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7BC7" w14:textId="5164D35B" w:rsidR="004D19E0" w:rsidRPr="00B129FA" w:rsidRDefault="004D19E0" w:rsidP="004D19E0">
      <w:pPr>
        <w:spacing w:after="26"/>
        <w:ind w:left="-1" w:firstLine="151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sz w:val="26"/>
        </w:rPr>
        <w:t xml:space="preserve">UBND HUYỆN PHÚ RIỀNG </w:t>
      </w:r>
      <w:r w:rsidRPr="00B129FA">
        <w:rPr>
          <w:rFonts w:asciiTheme="majorHAnsi" w:eastAsia="Times New Roman" w:hAnsiTheme="majorHAnsi" w:cstheme="majorHAnsi"/>
          <w:b/>
          <w:sz w:val="26"/>
        </w:rPr>
        <w:t xml:space="preserve">TRƯỜNG THCS NGUYỄN DU </w:t>
      </w:r>
    </w:p>
    <w:p w14:paraId="648D5895" w14:textId="67CA0AD5" w:rsidR="004D19E0" w:rsidRPr="007915FD" w:rsidRDefault="005C44FD" w:rsidP="007915FD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7CB9" wp14:editId="2279C8C9">
                <wp:simplePos x="0" y="0"/>
                <wp:positionH relativeFrom="column">
                  <wp:posOffset>413385</wp:posOffset>
                </wp:positionH>
                <wp:positionV relativeFrom="paragraph">
                  <wp:posOffset>11430</wp:posOffset>
                </wp:positionV>
                <wp:extent cx="1285875" cy="0"/>
                <wp:effectExtent l="0" t="0" r="0" b="0"/>
                <wp:wrapNone/>
                <wp:docPr id="157799191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4111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.9pt" to="133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1D8C3D6C" w14:textId="00E6A369" w:rsidR="004D19E0" w:rsidRPr="00B129FA" w:rsidRDefault="004D19E0" w:rsidP="004D19E0">
      <w:pPr>
        <w:spacing w:after="0"/>
        <w:ind w:right="65"/>
        <w:jc w:val="center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sz w:val="26"/>
        </w:rPr>
        <w:t>Số: 0</w:t>
      </w:r>
      <w:r w:rsidR="008F5909">
        <w:rPr>
          <w:rFonts w:asciiTheme="majorHAnsi" w:eastAsia="Times New Roman" w:hAnsiTheme="majorHAnsi" w:cstheme="majorHAnsi"/>
          <w:sz w:val="26"/>
          <w:lang w:val="en-US"/>
        </w:rPr>
        <w:t>6</w:t>
      </w:r>
      <w:r w:rsidRPr="00B129FA">
        <w:rPr>
          <w:rFonts w:asciiTheme="majorHAnsi" w:eastAsia="Times New Roman" w:hAnsiTheme="majorHAnsi" w:cstheme="majorHAnsi"/>
          <w:sz w:val="26"/>
        </w:rPr>
        <w:t>/KH</w:t>
      </w:r>
      <w:r w:rsidR="00373886">
        <w:rPr>
          <w:rFonts w:asciiTheme="majorHAnsi" w:eastAsia="Times New Roman" w:hAnsiTheme="majorHAnsi" w:cstheme="majorHAnsi"/>
          <w:sz w:val="26"/>
          <w:lang w:val="en-US"/>
        </w:rPr>
        <w:t>T-</w:t>
      </w:r>
      <w:r w:rsidRPr="00B129FA">
        <w:rPr>
          <w:rFonts w:asciiTheme="majorHAnsi" w:eastAsia="Times New Roman" w:hAnsiTheme="majorHAnsi" w:cstheme="majorHAnsi"/>
          <w:sz w:val="26"/>
        </w:rPr>
        <w:t xml:space="preserve">CM </w:t>
      </w:r>
    </w:p>
    <w:p w14:paraId="281D244A" w14:textId="77777777" w:rsidR="004D19E0" w:rsidRPr="00B129FA" w:rsidRDefault="004D19E0" w:rsidP="004D19E0">
      <w:pPr>
        <w:spacing w:after="0"/>
        <w:ind w:left="9" w:hanging="10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sz w:val="26"/>
        </w:rPr>
        <w:t xml:space="preserve">  </w:t>
      </w:r>
      <w:r w:rsidRPr="00B129FA">
        <w:rPr>
          <w:rFonts w:asciiTheme="majorHAnsi" w:eastAsia="Times New Roman" w:hAnsiTheme="majorHAnsi" w:cstheme="majorHAnsi"/>
          <w:b/>
          <w:sz w:val="26"/>
        </w:rPr>
        <w:t xml:space="preserve">CỘNG HÒA XÃ HỘI CHỦ NGHĨA VIỆT NAM </w:t>
      </w:r>
    </w:p>
    <w:p w14:paraId="0105EC60" w14:textId="77777777" w:rsidR="004D19E0" w:rsidRPr="00B129FA" w:rsidRDefault="004D19E0" w:rsidP="004D19E0">
      <w:pPr>
        <w:spacing w:after="0"/>
        <w:ind w:left="9" w:hanging="10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b/>
          <w:sz w:val="26"/>
        </w:rPr>
        <w:t xml:space="preserve">                   Độc lập - Tự do - Hạnh phúc </w:t>
      </w:r>
    </w:p>
    <w:p w14:paraId="5B49C8E9" w14:textId="2A57240E" w:rsidR="004D19E0" w:rsidRPr="00B129FA" w:rsidRDefault="00601CE8" w:rsidP="004D19E0">
      <w:pPr>
        <w:spacing w:after="0"/>
        <w:ind w:left="14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EEB46" wp14:editId="403BCB47">
                <wp:simplePos x="0" y="0"/>
                <wp:positionH relativeFrom="column">
                  <wp:posOffset>955675</wp:posOffset>
                </wp:positionH>
                <wp:positionV relativeFrom="paragraph">
                  <wp:posOffset>37465</wp:posOffset>
                </wp:positionV>
                <wp:extent cx="1676400" cy="0"/>
                <wp:effectExtent l="0" t="0" r="0" b="0"/>
                <wp:wrapNone/>
                <wp:docPr id="13282429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D9B37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2.95pt" to="207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bRmgEAAJQDAAAOAAAAZHJzL2Uyb0RvYy54bWysU9uO0zAQfUfiHyy/06QrVF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4D19E0" w:rsidRPr="00B129FA">
        <w:rPr>
          <w:rFonts w:asciiTheme="majorHAnsi" w:eastAsia="Times New Roman" w:hAnsiTheme="majorHAnsi" w:cstheme="majorHAnsi"/>
          <w:sz w:val="26"/>
        </w:rPr>
        <w:t xml:space="preserve">                          </w:t>
      </w:r>
    </w:p>
    <w:p w14:paraId="38AD68AA" w14:textId="3759F500" w:rsidR="004D19E0" w:rsidRPr="00B129FA" w:rsidRDefault="004D19E0" w:rsidP="004D19E0">
      <w:pPr>
        <w:spacing w:after="0"/>
        <w:ind w:left="14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sz w:val="26"/>
        </w:rPr>
        <w:t xml:space="preserve">                  </w:t>
      </w:r>
      <w:r w:rsidRPr="00B129FA">
        <w:rPr>
          <w:rFonts w:asciiTheme="majorHAnsi" w:eastAsia="Times New Roman" w:hAnsiTheme="majorHAnsi" w:cstheme="majorHAnsi"/>
          <w:i/>
          <w:sz w:val="26"/>
        </w:rPr>
        <w:t xml:space="preserve">Phú Riềng, ngày </w:t>
      </w:r>
      <w:r w:rsidR="001629C2">
        <w:rPr>
          <w:rFonts w:asciiTheme="majorHAnsi" w:eastAsia="Times New Roman" w:hAnsiTheme="majorHAnsi" w:cstheme="majorHAnsi"/>
          <w:i/>
          <w:sz w:val="26"/>
          <w:lang w:val="en-US"/>
        </w:rPr>
        <w:t>2</w:t>
      </w:r>
      <w:r w:rsidR="008F5909">
        <w:rPr>
          <w:rFonts w:asciiTheme="majorHAnsi" w:eastAsia="Times New Roman" w:hAnsiTheme="majorHAnsi" w:cstheme="majorHAnsi"/>
          <w:i/>
          <w:sz w:val="26"/>
          <w:lang w:val="en-US"/>
        </w:rPr>
        <w:t>4</w:t>
      </w:r>
      <w:r w:rsidRPr="00B129FA">
        <w:rPr>
          <w:rFonts w:asciiTheme="majorHAnsi" w:eastAsia="Times New Roman" w:hAnsiTheme="majorHAnsi" w:cstheme="majorHAnsi"/>
          <w:i/>
          <w:sz w:val="26"/>
        </w:rPr>
        <w:t xml:space="preserve"> tháng </w:t>
      </w:r>
      <w:r w:rsidR="008F5909">
        <w:rPr>
          <w:rFonts w:asciiTheme="majorHAnsi" w:eastAsia="Times New Roman" w:hAnsiTheme="majorHAnsi" w:cstheme="majorHAnsi"/>
          <w:i/>
          <w:sz w:val="26"/>
          <w:lang w:val="en-US"/>
        </w:rPr>
        <w:t>01</w:t>
      </w:r>
      <w:r w:rsidRPr="00B129FA">
        <w:rPr>
          <w:rFonts w:asciiTheme="majorHAnsi" w:eastAsia="Times New Roman" w:hAnsiTheme="majorHAnsi" w:cstheme="majorHAnsi"/>
          <w:i/>
          <w:sz w:val="26"/>
        </w:rPr>
        <w:t xml:space="preserve"> năm 202</w:t>
      </w:r>
      <w:r w:rsidR="008F5909">
        <w:rPr>
          <w:rFonts w:asciiTheme="majorHAnsi" w:eastAsia="Times New Roman" w:hAnsiTheme="majorHAnsi" w:cstheme="majorHAnsi"/>
          <w:i/>
          <w:sz w:val="26"/>
          <w:lang w:val="en-US"/>
        </w:rPr>
        <w:t>5</w:t>
      </w:r>
      <w:r w:rsidRPr="00B129FA">
        <w:rPr>
          <w:rFonts w:asciiTheme="majorHAnsi" w:eastAsia="Times New Roman" w:hAnsiTheme="majorHAnsi" w:cstheme="majorHAnsi"/>
          <w:i/>
          <w:sz w:val="26"/>
        </w:rPr>
        <w:t xml:space="preserve"> </w:t>
      </w:r>
    </w:p>
    <w:p w14:paraId="454AFA06" w14:textId="28472938" w:rsidR="004D19E0" w:rsidRPr="00D8539E" w:rsidRDefault="004D19E0" w:rsidP="00D8539E">
      <w:pPr>
        <w:spacing w:after="0"/>
        <w:ind w:left="14"/>
        <w:rPr>
          <w:rFonts w:asciiTheme="majorHAnsi" w:hAnsiTheme="majorHAnsi" w:cstheme="majorHAnsi"/>
          <w:lang w:val="en-US"/>
        </w:rPr>
        <w:sectPr w:rsidR="004D19E0" w:rsidRPr="00D8539E" w:rsidSect="007915FD">
          <w:pgSz w:w="11906" w:h="16838"/>
          <w:pgMar w:top="1276" w:right="707" w:bottom="1440" w:left="1433" w:header="720" w:footer="720" w:gutter="0"/>
          <w:cols w:num="2" w:space="720" w:equalWidth="0">
            <w:col w:w="3606" w:space="581"/>
            <w:col w:w="5579"/>
          </w:cols>
        </w:sectPr>
      </w:pPr>
      <w:r w:rsidRPr="00B129FA">
        <w:rPr>
          <w:rFonts w:asciiTheme="majorHAnsi" w:eastAsia="Times New Roman" w:hAnsiTheme="majorHAnsi" w:cstheme="majorHAnsi"/>
          <w:sz w:val="26"/>
        </w:rPr>
        <w:t xml:space="preserve"> </w:t>
      </w:r>
    </w:p>
    <w:p w14:paraId="26EAA2F2" w14:textId="77777777" w:rsidR="005C44FD" w:rsidRDefault="005C44FD" w:rsidP="00D8539E">
      <w:pPr>
        <w:spacing w:after="0"/>
        <w:rPr>
          <w:rFonts w:asciiTheme="majorHAnsi" w:eastAsia="Times New Roman" w:hAnsiTheme="majorHAnsi" w:cstheme="majorHAnsi"/>
          <w:b/>
          <w:color w:val="FF0000"/>
          <w:sz w:val="24"/>
          <w:lang w:val="en-US"/>
        </w:rPr>
      </w:pPr>
    </w:p>
    <w:p w14:paraId="68668906" w14:textId="522AF96C" w:rsidR="004D19E0" w:rsidRPr="00B129FA" w:rsidRDefault="004D19E0" w:rsidP="004D19E0">
      <w:pPr>
        <w:spacing w:after="0"/>
        <w:ind w:left="151"/>
        <w:jc w:val="center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b/>
          <w:color w:val="FF0000"/>
          <w:sz w:val="24"/>
        </w:rPr>
        <w:t xml:space="preserve">KẾ HOẠCH HOẠT ĐỘNG CHUYÊN MÔN THÁNG </w:t>
      </w:r>
      <w:r w:rsidR="00D1680A">
        <w:rPr>
          <w:rFonts w:asciiTheme="majorHAnsi" w:eastAsia="Times New Roman" w:hAnsiTheme="majorHAnsi" w:cstheme="majorHAnsi"/>
          <w:b/>
          <w:color w:val="FF0000"/>
          <w:sz w:val="24"/>
          <w:lang w:val="en-US"/>
        </w:rPr>
        <w:t>2</w:t>
      </w:r>
      <w:r w:rsidRPr="00B129FA">
        <w:rPr>
          <w:rFonts w:asciiTheme="majorHAnsi" w:eastAsia="Times New Roman" w:hAnsiTheme="majorHAnsi" w:cstheme="majorHAnsi"/>
          <w:b/>
          <w:color w:val="FF0000"/>
          <w:sz w:val="24"/>
        </w:rPr>
        <w:t>/202</w:t>
      </w:r>
      <w:r w:rsidR="00823968">
        <w:rPr>
          <w:rFonts w:asciiTheme="majorHAnsi" w:eastAsia="Times New Roman" w:hAnsiTheme="majorHAnsi" w:cstheme="majorHAnsi"/>
          <w:b/>
          <w:color w:val="FF0000"/>
          <w:sz w:val="24"/>
          <w:lang w:val="en-US"/>
        </w:rPr>
        <w:t>5</w:t>
      </w:r>
      <w:r w:rsidRPr="00B129FA">
        <w:rPr>
          <w:rFonts w:asciiTheme="majorHAnsi" w:eastAsia="Times New Roman" w:hAnsiTheme="majorHAnsi" w:cstheme="majorHAnsi"/>
          <w:b/>
          <w:color w:val="FF0000"/>
          <w:sz w:val="24"/>
        </w:rPr>
        <w:t xml:space="preserve"> </w:t>
      </w:r>
    </w:p>
    <w:p w14:paraId="40A3AB02" w14:textId="77777777" w:rsidR="004D19E0" w:rsidRPr="00B129FA" w:rsidRDefault="004D19E0" w:rsidP="004D19E0">
      <w:pPr>
        <w:spacing w:after="21"/>
        <w:ind w:left="209"/>
        <w:jc w:val="center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sz w:val="24"/>
        </w:rPr>
        <w:t xml:space="preserve"> </w:t>
      </w:r>
    </w:p>
    <w:p w14:paraId="61E440EB" w14:textId="473FFDD6" w:rsidR="004D19E0" w:rsidRPr="00B129FA" w:rsidRDefault="004D19E0" w:rsidP="004D19E0">
      <w:pPr>
        <w:numPr>
          <w:ilvl w:val="0"/>
          <w:numId w:val="1"/>
        </w:numPr>
        <w:spacing w:after="4" w:line="268" w:lineRule="auto"/>
        <w:ind w:hanging="139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sz w:val="24"/>
        </w:rPr>
        <w:t xml:space="preserve">Căn cứ vào kế hoạch </w:t>
      </w:r>
      <w:r>
        <w:rPr>
          <w:rFonts w:asciiTheme="majorHAnsi" w:eastAsia="Times New Roman" w:hAnsiTheme="majorHAnsi" w:cstheme="majorHAnsi"/>
          <w:sz w:val="24"/>
          <w:lang w:val="en-US"/>
        </w:rPr>
        <w:t xml:space="preserve">Tháng </w:t>
      </w:r>
      <w:r w:rsidR="008F5909">
        <w:rPr>
          <w:rFonts w:asciiTheme="majorHAnsi" w:eastAsia="Times New Roman" w:hAnsiTheme="majorHAnsi" w:cstheme="majorHAnsi"/>
          <w:sz w:val="24"/>
          <w:lang w:val="en-US"/>
        </w:rPr>
        <w:t>2</w:t>
      </w:r>
      <w:r w:rsidR="00345ECF">
        <w:rPr>
          <w:rFonts w:asciiTheme="majorHAnsi" w:eastAsia="Times New Roman" w:hAnsiTheme="majorHAnsi" w:cstheme="majorHAnsi"/>
          <w:sz w:val="24"/>
          <w:lang w:val="en-US"/>
        </w:rPr>
        <w:t xml:space="preserve"> năm 2025</w:t>
      </w:r>
      <w:r w:rsidRPr="00B129FA">
        <w:rPr>
          <w:rFonts w:asciiTheme="majorHAnsi" w:eastAsia="Times New Roman" w:hAnsiTheme="majorHAnsi" w:cstheme="majorHAnsi"/>
          <w:sz w:val="24"/>
        </w:rPr>
        <w:t xml:space="preserve"> của </w:t>
      </w:r>
      <w:r>
        <w:rPr>
          <w:rFonts w:asciiTheme="majorHAnsi" w:eastAsia="Times New Roman" w:hAnsiTheme="majorHAnsi" w:cstheme="majorHAnsi"/>
          <w:sz w:val="24"/>
          <w:lang w:val="en-US"/>
        </w:rPr>
        <w:t>Hiệu trưởng nhà trường</w:t>
      </w:r>
      <w:r w:rsidRPr="00B129FA">
        <w:rPr>
          <w:rFonts w:asciiTheme="majorHAnsi" w:eastAsia="Times New Roman" w:hAnsiTheme="majorHAnsi" w:cstheme="majorHAnsi"/>
          <w:sz w:val="24"/>
        </w:rPr>
        <w:t xml:space="preserve">. </w:t>
      </w:r>
    </w:p>
    <w:p w14:paraId="408C9380" w14:textId="195E42AE" w:rsidR="004D19E0" w:rsidRPr="00D8539E" w:rsidRDefault="004D19E0" w:rsidP="00D8539E">
      <w:pPr>
        <w:numPr>
          <w:ilvl w:val="0"/>
          <w:numId w:val="1"/>
        </w:numPr>
        <w:spacing w:after="4" w:line="268" w:lineRule="auto"/>
        <w:ind w:hanging="139"/>
        <w:rPr>
          <w:rFonts w:asciiTheme="majorHAnsi" w:hAnsiTheme="majorHAnsi" w:cstheme="majorHAnsi"/>
        </w:rPr>
      </w:pPr>
      <w:r w:rsidRPr="00B129FA">
        <w:rPr>
          <w:rFonts w:asciiTheme="majorHAnsi" w:eastAsia="Times New Roman" w:hAnsiTheme="majorHAnsi" w:cstheme="majorHAnsi"/>
          <w:sz w:val="24"/>
        </w:rPr>
        <w:t>Căn cứ vào tình hình thực tế,</w:t>
      </w:r>
      <w:r>
        <w:rPr>
          <w:rFonts w:asciiTheme="majorHAnsi" w:eastAsia="Times New Roman" w:hAnsiTheme="majorHAnsi" w:cstheme="majorHAnsi"/>
          <w:sz w:val="24"/>
          <w:lang w:val="en-US"/>
        </w:rPr>
        <w:t xml:space="preserve"> </w:t>
      </w:r>
      <w:r w:rsidRPr="00B129FA">
        <w:rPr>
          <w:rFonts w:asciiTheme="majorHAnsi" w:eastAsia="Times New Roman" w:hAnsiTheme="majorHAnsi" w:cstheme="majorHAnsi"/>
          <w:sz w:val="24"/>
        </w:rPr>
        <w:t xml:space="preserve">CM trường THCS Nguyễn Du XD.KH.CM tháng </w:t>
      </w:r>
      <w:r w:rsidR="008F5909">
        <w:rPr>
          <w:rFonts w:asciiTheme="majorHAnsi" w:eastAsia="Times New Roman" w:hAnsiTheme="majorHAnsi" w:cstheme="majorHAnsi"/>
          <w:sz w:val="24"/>
          <w:lang w:val="en-US"/>
        </w:rPr>
        <w:t>2</w:t>
      </w:r>
      <w:r w:rsidR="001629C2">
        <w:rPr>
          <w:rFonts w:asciiTheme="majorHAnsi" w:eastAsia="Times New Roman" w:hAnsiTheme="majorHAnsi" w:cstheme="majorHAnsi"/>
          <w:sz w:val="24"/>
          <w:lang w:val="en-US"/>
        </w:rPr>
        <w:t xml:space="preserve"> năm </w:t>
      </w:r>
      <w:r w:rsidR="00345ECF">
        <w:rPr>
          <w:rFonts w:asciiTheme="majorHAnsi" w:eastAsia="Times New Roman" w:hAnsiTheme="majorHAnsi" w:cstheme="majorHAnsi"/>
          <w:sz w:val="24"/>
          <w:lang w:val="en-US"/>
        </w:rPr>
        <w:t xml:space="preserve">học </w:t>
      </w:r>
      <w:r w:rsidR="001629C2">
        <w:rPr>
          <w:rFonts w:asciiTheme="majorHAnsi" w:eastAsia="Times New Roman" w:hAnsiTheme="majorHAnsi" w:cstheme="majorHAnsi"/>
          <w:sz w:val="24"/>
          <w:lang w:val="en-US"/>
        </w:rPr>
        <w:t>202</w:t>
      </w:r>
      <w:r w:rsidR="00345ECF">
        <w:rPr>
          <w:rFonts w:asciiTheme="majorHAnsi" w:eastAsia="Times New Roman" w:hAnsiTheme="majorHAnsi" w:cstheme="majorHAnsi"/>
          <w:sz w:val="24"/>
          <w:lang w:val="en-US"/>
        </w:rPr>
        <w:t>4 - 2025</w:t>
      </w:r>
      <w:r w:rsidRPr="00B129FA">
        <w:rPr>
          <w:rFonts w:asciiTheme="majorHAnsi" w:eastAsia="Times New Roman" w:hAnsiTheme="majorHAnsi" w:cstheme="majorHAnsi"/>
          <w:sz w:val="24"/>
        </w:rPr>
        <w:t xml:space="preserve"> như sau: </w:t>
      </w:r>
    </w:p>
    <w:tbl>
      <w:tblPr>
        <w:tblStyle w:val="TableGrid"/>
        <w:tblW w:w="10458" w:type="dxa"/>
        <w:tblInd w:w="-540" w:type="dxa"/>
        <w:tblCellMar>
          <w:top w:w="1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06"/>
        <w:gridCol w:w="7200"/>
        <w:gridCol w:w="2552"/>
      </w:tblGrid>
      <w:tr w:rsidR="004D19E0" w:rsidRPr="00B129FA" w14:paraId="14F4F9B4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72DC" w14:textId="77777777" w:rsidR="004D19E0" w:rsidRPr="00B129FA" w:rsidRDefault="004D19E0" w:rsidP="003964B0">
            <w:pPr>
              <w:ind w:left="19"/>
              <w:jc w:val="both"/>
              <w:rPr>
                <w:rFonts w:asciiTheme="majorHAnsi" w:hAnsiTheme="majorHAnsi" w:cstheme="majorHAnsi"/>
              </w:rPr>
            </w:pPr>
            <w:r w:rsidRPr="00B129FA">
              <w:rPr>
                <w:rFonts w:asciiTheme="majorHAnsi" w:eastAsia="Times New Roman" w:hAnsiTheme="majorHAnsi" w:cstheme="majorHAnsi"/>
                <w:b/>
                <w:sz w:val="24"/>
              </w:rPr>
              <w:t xml:space="preserve">STT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833" w14:textId="77777777" w:rsidR="004D19E0" w:rsidRPr="00B129FA" w:rsidRDefault="004D19E0" w:rsidP="003964B0">
            <w:pPr>
              <w:ind w:right="47"/>
              <w:jc w:val="center"/>
              <w:rPr>
                <w:rFonts w:asciiTheme="majorHAnsi" w:hAnsiTheme="majorHAnsi" w:cstheme="majorHAnsi"/>
              </w:rPr>
            </w:pPr>
            <w:r w:rsidRPr="00B129FA">
              <w:rPr>
                <w:rFonts w:asciiTheme="majorHAnsi" w:eastAsia="Times New Roman" w:hAnsiTheme="majorHAnsi" w:cstheme="majorHAnsi"/>
                <w:b/>
                <w:sz w:val="24"/>
              </w:rPr>
              <w:t xml:space="preserve">NỘI DUNG CÔNG VIỆC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A41F" w14:textId="77777777" w:rsidR="004D19E0" w:rsidRPr="00B129FA" w:rsidRDefault="004D19E0" w:rsidP="003964B0">
            <w:pPr>
              <w:ind w:right="50"/>
              <w:jc w:val="center"/>
              <w:rPr>
                <w:rFonts w:asciiTheme="majorHAnsi" w:hAnsiTheme="majorHAnsi" w:cstheme="majorHAnsi"/>
              </w:rPr>
            </w:pPr>
            <w:r w:rsidRPr="00B129FA">
              <w:rPr>
                <w:rFonts w:asciiTheme="majorHAnsi" w:eastAsia="Times New Roman" w:hAnsiTheme="majorHAnsi" w:cstheme="majorHAnsi"/>
                <w:b/>
                <w:sz w:val="24"/>
              </w:rPr>
              <w:t xml:space="preserve">TG T.HIỆN </w:t>
            </w:r>
          </w:p>
        </w:tc>
      </w:tr>
      <w:tr w:rsidR="004D19E0" w:rsidRPr="003C4A61" w14:paraId="705B2AE8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29F6" w14:textId="77777777" w:rsidR="004D19E0" w:rsidRPr="003C4A61" w:rsidRDefault="004D19E0" w:rsidP="003964B0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A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855A" w14:textId="77777777" w:rsidR="004D19E0" w:rsidRPr="003C4A61" w:rsidRDefault="004D19E0" w:rsidP="003964B0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CHUYÊN MÔN TRƯỜNG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B65F" w14:textId="77777777" w:rsidR="004D19E0" w:rsidRPr="003C4A61" w:rsidRDefault="004D19E0" w:rsidP="00396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4D19E0" w:rsidRPr="003C4A61" w14:paraId="71F321A0" w14:textId="77777777" w:rsidTr="00491DDF">
        <w:trPr>
          <w:trHeight w:val="30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02A9" w14:textId="77777777" w:rsidR="004D19E0" w:rsidRPr="003C4A61" w:rsidRDefault="004D19E0" w:rsidP="003964B0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B50" w14:textId="7D8A417F" w:rsidR="004D19E0" w:rsidRPr="003C4A61" w:rsidRDefault="00821ECF" w:rsidP="00EF2A59">
            <w:pPr>
              <w:ind w:left="2" w:right="26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Xây dựng và triển khai thực hiện kế hoạch HĐCM tháng </w:t>
            </w:r>
            <w:r w:rsidR="008F59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="00C02A5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/202</w:t>
            </w:r>
            <w:r w:rsidR="00345EC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17E3" w14:textId="6CF9166B" w:rsidR="004D19E0" w:rsidRPr="003C4A61" w:rsidRDefault="00CE7BDB" w:rsidP="00396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22</w:t>
            </w:r>
            <w:r w:rsidR="004D19E0"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 xml:space="preserve">/1 – </w:t>
            </w:r>
            <w:r w:rsidR="002D3A49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="008073D3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4</w:t>
            </w:r>
            <w:r w:rsidR="004D19E0"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/1/2</w:t>
            </w:r>
            <w:r w:rsidR="008073D3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5</w:t>
            </w:r>
            <w:r w:rsidR="004D19E0"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D19E0" w:rsidRPr="003C4A61" w14:paraId="52B7748E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DFE1" w14:textId="77777777" w:rsidR="004D19E0" w:rsidRPr="003C4A61" w:rsidRDefault="004D19E0" w:rsidP="003964B0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2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6BD2" w14:textId="799D4928" w:rsidR="004D19E0" w:rsidRPr="003C4A61" w:rsidRDefault="00821ECF" w:rsidP="00EF2A59">
            <w:pPr>
              <w:ind w:left="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Triển khai 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các Hoạt động trọng tâm về CM của PGD ban hành.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09CA" w14:textId="77777777" w:rsidR="004D19E0" w:rsidRPr="003C4A61" w:rsidRDefault="004D19E0" w:rsidP="003964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Trong tháng</w:t>
            </w:r>
          </w:p>
        </w:tc>
      </w:tr>
      <w:tr w:rsidR="004D19E0" w:rsidRPr="003C4A61" w14:paraId="11F776D4" w14:textId="77777777" w:rsidTr="00491DDF">
        <w:trPr>
          <w:trHeight w:val="3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542F" w14:textId="77777777" w:rsidR="004D19E0" w:rsidRPr="003C4A61" w:rsidRDefault="004D19E0" w:rsidP="003964B0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3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ECA" w14:textId="0410468A" w:rsidR="004D19E0" w:rsidRPr="003C4A61" w:rsidRDefault="00C76E7E" w:rsidP="003964B0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Tổ chức duyệt KHGD tháng, chuyên đề của các tổ CM;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04EA" w14:textId="2200D174" w:rsidR="004D19E0" w:rsidRPr="003C4A61" w:rsidRDefault="00C76E7E" w:rsidP="003964B0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="00CE7B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  <w:r w:rsidR="00CE7B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</w:t>
            </w:r>
            <w:r w:rsidR="00CE7B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  <w:r w:rsidR="00CE7B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/2</w:t>
            </w:r>
            <w:r w:rsidR="002C615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</w:tr>
      <w:tr w:rsidR="00C76E7E" w:rsidRPr="003C4A61" w14:paraId="3B1F42F0" w14:textId="77777777" w:rsidTr="00491DDF">
        <w:trPr>
          <w:trHeight w:val="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531E" w14:textId="77777777" w:rsidR="00C76E7E" w:rsidRPr="003C4A61" w:rsidRDefault="00C76E7E" w:rsidP="00C76E7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4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9743" w14:textId="6D3B2501" w:rsidR="00C76E7E" w:rsidRPr="00D623F6" w:rsidRDefault="00C76E7E" w:rsidP="00C76E7E">
            <w:pPr>
              <w:ind w:left="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 xml:space="preserve">Thực hiện chương trình tuần </w:t>
            </w:r>
            <w:r w:rsidR="00CE7B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-&gt;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86F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="008676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="00186F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(từ </w:t>
            </w:r>
            <w:r w:rsidR="008073D3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3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</w:t>
            </w:r>
            <w:r w:rsidR="00186F5C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</w:t>
            </w:r>
            <w:r w:rsidR="008073D3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/2</w:t>
            </w:r>
            <w:r w:rsidR="008676D3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5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-&gt; </w:t>
            </w:r>
            <w:r w:rsidR="00186F5C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</w:t>
            </w:r>
            <w:r w:rsidR="008676D3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8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</w:t>
            </w:r>
            <w:r w:rsidR="008676D3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/2</w:t>
            </w:r>
            <w:r w:rsidR="008073D3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5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)</w:t>
            </w:r>
            <w:r w:rsidR="00EA7320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D623F6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tất cả các môn </w:t>
            </w:r>
            <w:r w:rsidR="00A4767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theo </w:t>
            </w:r>
            <w:r w:rsidR="00EA7320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PPCT quy định</w:t>
            </w:r>
            <w:r w:rsidR="00A4767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EB9" w14:textId="3442425F" w:rsidR="00C76E7E" w:rsidRPr="003C4A61" w:rsidRDefault="008676D3" w:rsidP="00C76E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03</w:t>
            </w:r>
            <w:r w:rsidR="008073D3"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 w:rsidR="008073D3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="008073D3"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 xml:space="preserve"> – </w:t>
            </w:r>
            <w:r w:rsidR="008073D3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8</w:t>
            </w:r>
            <w:r w:rsidR="008073D3"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="008073D3"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/2</w:t>
            </w:r>
            <w:r w:rsidR="008073D3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C76E7E" w:rsidRPr="003C4A61" w14:paraId="2734C234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1F6" w14:textId="77777777" w:rsidR="00C76E7E" w:rsidRPr="003C4A61" w:rsidRDefault="00C76E7E" w:rsidP="00C76E7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5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CCDC" w14:textId="2DB4DC34" w:rsidR="00C76E7E" w:rsidRPr="003C4A61" w:rsidRDefault="004C0E18" w:rsidP="00C76E7E">
            <w:pPr>
              <w:ind w:left="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ăng cường</w:t>
            </w: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 Bồi dưỡng đội tuyển HSG dự thi cấp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tỉnh</w:t>
            </w: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 và tham gia Kỳ thi đạt kết quả tốt nhất</w:t>
            </w:r>
            <w:r w:rsidR="00AE5C21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139A" w14:textId="21199331" w:rsidR="00C76E7E" w:rsidRPr="003C4A61" w:rsidRDefault="00333C34" w:rsidP="00C76E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3</w:t>
            </w:r>
            <w:r w:rsidR="009D0FC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/2/2</w:t>
            </w:r>
            <w:r w:rsidR="004C0E1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5</w:t>
            </w:r>
            <w:r w:rsidR="009D0FC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-&gt; </w:t>
            </w:r>
            <w:r w:rsidR="004C0E1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12</w:t>
            </w:r>
            <w:r w:rsidR="009D0FC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/0</w:t>
            </w:r>
            <w:r w:rsidR="004C0E1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  <w:r w:rsidR="009D0FC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/202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5</w:t>
            </w:r>
          </w:p>
        </w:tc>
      </w:tr>
      <w:tr w:rsidR="00C76E7E" w:rsidRPr="003C4A61" w14:paraId="4DE24249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14C4" w14:textId="77777777" w:rsidR="00C76E7E" w:rsidRPr="003C4A61" w:rsidRDefault="00C76E7E" w:rsidP="00C76E7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6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6ECD" w14:textId="39FEC9BA" w:rsidR="00C76E7E" w:rsidRPr="003C4A61" w:rsidRDefault="00AE5C21" w:rsidP="00C76E7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 chỉnh Phân công chuyên môn, kiêm nhiệm HK II; Xếp TKB HK II lần 2</w:t>
            </w:r>
            <w:r w:rsidR="005921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(Công Nhung ra dạy từ tuần 2 của tháng 3/2025)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93D" w14:textId="33896BF1" w:rsidR="00C76E7E" w:rsidRPr="00696FF6" w:rsidRDefault="0059218D" w:rsidP="00C76E7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24/2 -&gt; 28/2/2025</w:t>
            </w:r>
          </w:p>
        </w:tc>
      </w:tr>
      <w:tr w:rsidR="00DA02D3" w:rsidRPr="003C4A61" w14:paraId="6402A0EA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E5C" w14:textId="77777777" w:rsidR="00DA02D3" w:rsidRPr="003C4A61" w:rsidRDefault="00DA02D3" w:rsidP="00DA02D3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7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D970" w14:textId="65F759F0" w:rsidR="00DA02D3" w:rsidRPr="003C4A61" w:rsidRDefault="002768A9" w:rsidP="00DA02D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Hoàn thành hồ sơ Kiểm tra nội bộ, kiểm tra HĐSPNG tháng 1,2/2025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8E02" w14:textId="70520A0D" w:rsidR="00DA02D3" w:rsidRPr="00F83FD3" w:rsidRDefault="002768A9" w:rsidP="00DA02D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 (trước 25/2)</w:t>
            </w:r>
          </w:p>
        </w:tc>
      </w:tr>
      <w:tr w:rsidR="00F83FD3" w:rsidRPr="003C4A61" w14:paraId="66BEF244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5BD" w14:textId="5B220FAA" w:rsidR="00F83FD3" w:rsidRPr="00461769" w:rsidRDefault="00461769" w:rsidP="00DA02D3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872B" w14:textId="484414DD" w:rsidR="00F83FD3" w:rsidRDefault="00C66C7E" w:rsidP="00DA02D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Tham gia làm nhiệm vụ HĐ coi, chấm thi HSG tỉnh theo QĐ, TTCM bố trí dạy thay kịp thời.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87D" w14:textId="34CAB818" w:rsidR="00F83FD3" w:rsidRPr="0010163F" w:rsidRDefault="00C66C7E" w:rsidP="00DA02D3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787028" w:rsidRPr="003C4A61" w14:paraId="0EB08FA8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4CC5" w14:textId="44BFD38F" w:rsidR="00787028" w:rsidRPr="00461769" w:rsidRDefault="00787028" w:rsidP="00787028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736" w14:textId="48EE8C34" w:rsidR="00787028" w:rsidRDefault="0024538D" w:rsidP="0078702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Chuẩn bị các điều kiện tốt nhất để Các GV được chọn tham gia thi GVCN giỏi cấp tỉnh trong tháng 3/25 đạt kết quả tốt nhất.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DB2" w14:textId="6BF4BA5A" w:rsidR="00787028" w:rsidRDefault="0024538D" w:rsidP="00787028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787028" w:rsidRPr="003C4A61" w14:paraId="6813C840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8EC5" w14:textId="14C2FF17" w:rsidR="00787028" w:rsidRPr="00461769" w:rsidRDefault="00787028" w:rsidP="00787028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E05A" w14:textId="4C7D353B" w:rsidR="00787028" w:rsidRDefault="007D7934" w:rsidP="0078702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Lập kế hoạch và triển khai kế hoạch KTĐG giữa kỳ 2 (dự kiến tuần CM thứ 27)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ACCB" w14:textId="58E09567" w:rsidR="00787028" w:rsidRDefault="00CF7E2E" w:rsidP="00787028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922C38" w:rsidRPr="003C4A61" w14:paraId="65A0B6D2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9BE" w14:textId="3D3B5A74" w:rsidR="00922C38" w:rsidRDefault="00922C38" w:rsidP="00922C38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462" w14:textId="74DC89F8" w:rsidR="00922C38" w:rsidRPr="00922C38" w:rsidRDefault="007D7934" w:rsidP="00922C38">
            <w:pPr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  <w:lang w:val="en-US"/>
              </w:rPr>
              <w:t xml:space="preserve">Lập và triển khai </w:t>
            </w:r>
            <w:r w:rsidR="00AF184C"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  <w:lang w:val="en-US"/>
              </w:rPr>
              <w:t xml:space="preserve">kế hoạch trải nghiệm về nguồn cho HS khối 8,9 (kết nạp Đoàn – (dự </w:t>
            </w:r>
            <w:r w:rsidR="00CF7E2E"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  <w:lang w:val="en-US"/>
              </w:rPr>
              <w:t>k</w:t>
            </w:r>
            <w:r w:rsidR="00AF184C"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  <w:lang w:val="en-US"/>
              </w:rPr>
              <w:t>iến trước 26/3/2025)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FC95" w14:textId="118BCB3C" w:rsidR="00922C38" w:rsidRPr="00922C38" w:rsidRDefault="00E00479" w:rsidP="00922C38">
            <w:pPr>
              <w:rPr>
                <w:rFonts w:asciiTheme="majorHAnsi" w:eastAsia="Times New Roman" w:hAnsiTheme="majorHAnsi" w:cstheme="majorHAnsi"/>
                <w:i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CF7E2E" w:rsidRPr="003C4A61" w14:paraId="795EB8B7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D3C3" w14:textId="52D5AC34" w:rsidR="00CF7E2E" w:rsidRPr="00461769" w:rsidRDefault="00CF7E2E" w:rsidP="00CF7E2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E22" w14:textId="7A9078E7" w:rsidR="00CF7E2E" w:rsidRDefault="00CF7E2E" w:rsidP="00CF7E2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Tiến hành dự giờ, thăm lớp cùng các TTCM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+ T/h công tác kiểm tra HĐSPNG các GV: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Thầy </w:t>
            </w:r>
            <w:r w:rsidR="001653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Thành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Cô </w:t>
            </w:r>
            <w:r w:rsidR="001653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Yến, Mĩ Phương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và tổ CM </w:t>
            </w:r>
            <w:r w:rsidR="005C0A4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Ngữ văn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D694" w14:textId="0AAF2EB3" w:rsidR="00CF7E2E" w:rsidRDefault="00CF7E2E" w:rsidP="00CF7E2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Trong tháng</w:t>
            </w:r>
          </w:p>
        </w:tc>
      </w:tr>
      <w:tr w:rsidR="005C0A4F" w:rsidRPr="003C4A61" w14:paraId="1E83F2DD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F2F3" w14:textId="7CB65FC2" w:rsidR="005C0A4F" w:rsidRPr="00461769" w:rsidRDefault="005C0A4F" w:rsidP="005C0A4F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B88" w14:textId="4794211E" w:rsidR="005C0A4F" w:rsidRPr="005C0A4F" w:rsidRDefault="005C0A4F" w:rsidP="005C0A4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Chỉ đạo thực hiện các quy định của Ngành về DTHT;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(TT 29)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8F6C" w14:textId="279A9607" w:rsidR="005C0A4F" w:rsidRDefault="005C0A4F" w:rsidP="005C0A4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Trong tháng </w:t>
            </w:r>
          </w:p>
        </w:tc>
      </w:tr>
      <w:tr w:rsidR="005C0A4F" w:rsidRPr="003C4A61" w14:paraId="790E687D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480" w14:textId="16D47EC6" w:rsidR="005C0A4F" w:rsidRPr="00461769" w:rsidRDefault="005C0A4F" w:rsidP="005C0A4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66A5" w14:textId="2529B59C" w:rsidR="005C0A4F" w:rsidRPr="00715D83" w:rsidRDefault="005C0A4F" w:rsidP="005C0A4F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Triển khai các VB mới về CM</w:t>
            </w:r>
            <w:r w:rsidR="00994BA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: TT 28/2024/BGDĐT về công tác Thanh tra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A11C" w14:textId="0FB18A91" w:rsidR="005C0A4F" w:rsidRPr="00715D83" w:rsidRDefault="00994BAE" w:rsidP="005C0A4F">
            <w:pPr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Trong họp HĐSP</w:t>
            </w: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94BAE" w:rsidRPr="003C4A61" w14:paraId="31B7FC56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3BD" w14:textId="23FEEA16" w:rsidR="00994BAE" w:rsidRDefault="00994BAE" w:rsidP="00994B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7FDD" w14:textId="45209103" w:rsidR="00994BAE" w:rsidRDefault="00994BAE" w:rsidP="00994BAE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Thực hiện các công việc khác theo yêu cầu thực tế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11D5" w14:textId="0D67F669" w:rsidR="00994BAE" w:rsidRPr="008D6C6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Trong tháng</w:t>
            </w:r>
          </w:p>
        </w:tc>
      </w:tr>
      <w:tr w:rsidR="00994BAE" w:rsidRPr="003C4A61" w14:paraId="453828FE" w14:textId="77777777" w:rsidTr="00491DDF">
        <w:trPr>
          <w:trHeight w:val="30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2811" w14:textId="28501F73" w:rsidR="00994BAE" w:rsidRPr="00461769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0610" w14:textId="6864D735" w:rsidR="00994BAE" w:rsidRPr="003C4A61" w:rsidRDefault="00994BAE" w:rsidP="00994BAE">
            <w:pPr>
              <w:ind w:left="2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31B3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Chuẩn bị các điều kiện để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tổ chức tốt Kỳ thi chọn HSG</w:t>
            </w:r>
            <w:r w:rsidRPr="008C31B3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 cấp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tỉnh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979C" w14:textId="7FA10DE0" w:rsidR="00994BAE" w:rsidRPr="00274DDF" w:rsidRDefault="00994BAE" w:rsidP="00994B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10/02 -&gt; 14/02/25</w:t>
            </w:r>
          </w:p>
        </w:tc>
      </w:tr>
      <w:tr w:rsidR="00994BAE" w:rsidRPr="003C4A61" w14:paraId="29004F96" w14:textId="77777777" w:rsidTr="00491DDF">
        <w:trPr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72A4" w14:textId="609E53B8" w:rsidR="00994BAE" w:rsidRPr="00FB6965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B34E" w14:textId="01199A9D" w:rsidR="00994BAE" w:rsidRPr="003C4A61" w:rsidRDefault="00994BAE" w:rsidP="00994BAE">
            <w:pPr>
              <w:ind w:left="2" w:right="39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73E1" w14:textId="77227CC5" w:rsidR="00994BAE" w:rsidRPr="003C4A61" w:rsidRDefault="00994BAE" w:rsidP="00994B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4BAE" w:rsidRPr="003C4A61" w14:paraId="1BA6CE9B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F778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B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8C9D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TỔ CHUYÊN MÔN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A97" w14:textId="127F19E3" w:rsidR="00994BAE" w:rsidRPr="003C4A61" w:rsidRDefault="00994BAE" w:rsidP="00994B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03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28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/2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994BAE" w:rsidRPr="003C4A61" w14:paraId="18C90B36" w14:textId="77777777" w:rsidTr="00491DDF">
        <w:trPr>
          <w:trHeight w:val="3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CB6D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1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A80" w14:textId="3E56160E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 xml:space="preserve">Thực hiện chương trình tuần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-&gt;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23 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(từ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3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2/25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-&gt;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28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/2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5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tất cả các môn theo PPCT quy định.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DB8A" w14:textId="6BB2D54F" w:rsidR="00994BAE" w:rsidRPr="003C4A61" w:rsidRDefault="00994BAE" w:rsidP="00994B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03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28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/2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994BAE" w:rsidRPr="003C4A61" w14:paraId="67BA2A0C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D46E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2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7A8C" w14:textId="195A2AE1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Xây dựng KH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 xml:space="preserve"> tháng, chuyên đề của tổ CM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trình HP phê duyệt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06A2" w14:textId="44838339" w:rsidR="00994BAE" w:rsidRPr="003C4A61" w:rsidRDefault="00994BAE" w:rsidP="00994B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25</w:t>
            </w:r>
          </w:p>
        </w:tc>
      </w:tr>
      <w:tr w:rsidR="00994BAE" w:rsidRPr="003C4A61" w14:paraId="4A9489E8" w14:textId="77777777" w:rsidTr="00491DDF">
        <w:trPr>
          <w:trHeight w:val="3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D36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3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C9C6" w14:textId="600BD094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SHCM tổ đánh giá kết quả, hạn chế tháng 1; 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Triển khai 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các Hoạt động trọng tâm của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tháng 2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631" w14:textId="0C4C9D14" w:rsidR="00994BAE" w:rsidRPr="003C4A61" w:rsidRDefault="00994BAE" w:rsidP="00994B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Trong tháng</w:t>
            </w:r>
          </w:p>
        </w:tc>
      </w:tr>
      <w:tr w:rsidR="00994BAE" w:rsidRPr="003C4A61" w14:paraId="757EC136" w14:textId="77777777" w:rsidTr="00491DDF">
        <w:trPr>
          <w:trHeight w:val="4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5688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83A8" w14:textId="46CF120B" w:rsidR="00994BAE" w:rsidRPr="008D37C9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 chức kiểm tra HSSS của các thành viên trong tổ, kết hợp làm HS kiểm tra nội bộ, kiểm tra HĐSPNG theo kế hoạch đã ban hành.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C594" w14:textId="252E9F36" w:rsidR="00994BAE" w:rsidRPr="00936F5C" w:rsidRDefault="00994BAE" w:rsidP="00994B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Trong tháng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(trước 25/2)</w:t>
            </w:r>
          </w:p>
        </w:tc>
      </w:tr>
      <w:tr w:rsidR="00994BAE" w:rsidRPr="003C4A61" w14:paraId="5F0FF654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3DF7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5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E42" w14:textId="227D5C6A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ăng cường</w:t>
            </w: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 Bồi dưỡng đội tuyển HSG dự thi cấp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tỉnh</w:t>
            </w: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 và tham gia Kỳ thi đạt kết quả tốt nhất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649" w14:textId="3E4F0A4D" w:rsidR="00994BAE" w:rsidRPr="003C4A61" w:rsidRDefault="00994BAE" w:rsidP="00994B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3/2/25 -&gt; 12/02/2025</w:t>
            </w:r>
          </w:p>
        </w:tc>
      </w:tr>
      <w:tr w:rsidR="00994BAE" w:rsidRPr="003C4A61" w14:paraId="4CEB2405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A0C0" w14:textId="3ED3E2A9" w:rsidR="00994BAE" w:rsidRPr="00C71859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B2DA" w14:textId="78B8D333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Tham gia làm nhiệm vụ HĐ coi, chấm thi HSG tỉnh theo QĐ, TTCM bố trí dạy thay kịp thời.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2B83" w14:textId="658B46A2" w:rsidR="00994BAE" w:rsidRPr="003C4A61" w:rsidRDefault="00994BAE" w:rsidP="00994BA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994BAE" w:rsidRPr="003C4A61" w14:paraId="2AFDC1A1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9E50" w14:textId="61AB4B21" w:rsidR="00994BAE" w:rsidRPr="00C71859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18A3" w14:textId="3B0383DA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Phối hợp, chuẩn bị các điều kiện tốt nhất để các GV được chọn tham gia thi GVCN giỏi cấp tỉnh trong tháng 3/25 đạt kết quả tốt nhất.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A30" w14:textId="43EFD101" w:rsidR="00994BA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994BAE" w:rsidRPr="003C4A61" w14:paraId="6580D062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1781" w14:textId="036E13BF" w:rsidR="00994BAE" w:rsidRPr="00C71859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369" w14:textId="0154D39F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Triển khai kế hoạch và phân công tổ viên ra đề, đáp án KTĐG giữa kỳ 2 (dự kiến tuần CM thứ 27)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AED" w14:textId="2FF87A7A" w:rsidR="00994BA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994BAE" w:rsidRPr="003C4A61" w14:paraId="180A59A2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ADD9" w14:textId="30F8494D" w:rsidR="00994BAE" w:rsidRPr="00C71859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47A1" w14:textId="3321CBBE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  <w:lang w:val="en-US"/>
              </w:rPr>
              <w:t>Lập và triển khai kế hoạch trải nghiệm về nguồn cho HS khối 8,9 (kết nạp Đoàn – (dự kiến trước 26/3/2025)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D79C" w14:textId="6A5512D0" w:rsidR="00994BA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 tháng</w:t>
            </w:r>
          </w:p>
        </w:tc>
      </w:tr>
      <w:tr w:rsidR="00994BAE" w:rsidRPr="003C4A61" w14:paraId="4C0F6300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068" w14:textId="44FE59DF" w:rsidR="00994BAE" w:rsidRPr="00C71859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7DC" w14:textId="08CFC86B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hực hiện các quy định của Ngành về DTHT</w:t>
            </w:r>
            <w:r w:rsidR="004D1E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(TT 29- BGDĐT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2FC" w14:textId="34EF167E" w:rsidR="00994BA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Trong tháng </w:t>
            </w:r>
          </w:p>
        </w:tc>
      </w:tr>
      <w:tr w:rsidR="00994BAE" w:rsidRPr="003C4A61" w14:paraId="6A8362CB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1A26" w14:textId="31D0C523" w:rsidR="00994BAE" w:rsidRPr="00C71859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D9C0" w14:textId="282FBB0E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04CBF"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Triển khai các VB mới về CM</w:t>
            </w:r>
            <w:r w:rsidR="004D1E28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TT 28/2024/BGDĐT về công tác Thanh tra.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9290" w14:textId="5EE8E896" w:rsidR="00994BAE" w:rsidRPr="004D1E28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Trong </w:t>
            </w:r>
            <w:r w:rsidR="004D1E28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Họp TCM</w:t>
            </w:r>
          </w:p>
        </w:tc>
      </w:tr>
      <w:tr w:rsidR="00994BAE" w:rsidRPr="003C4A61" w14:paraId="2EB46C64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E1B7" w14:textId="599ABE84" w:rsidR="00994BAE" w:rsidRPr="00C71859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124E" w14:textId="26485450" w:rsidR="00994BAE" w:rsidRPr="004D1E28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Thực hiện các công việc khác theo yêu cầu thực tế</w:t>
            </w:r>
            <w:r w:rsidR="004D1E28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1898" w14:textId="35993AB5" w:rsidR="00994BA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Trong tháng</w:t>
            </w:r>
          </w:p>
        </w:tc>
      </w:tr>
      <w:tr w:rsidR="00994BAE" w:rsidRPr="003C4A61" w14:paraId="02941EA4" w14:textId="77777777" w:rsidTr="00491DDF">
        <w:trPr>
          <w:trHeight w:val="40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D22F" w14:textId="77777777" w:rsidR="00994BAE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ABE" w14:textId="77777777" w:rsidR="00994BAE" w:rsidRPr="00904CBF" w:rsidRDefault="00994BAE" w:rsidP="00994BAE">
            <w:pPr>
              <w:ind w:left="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2D06" w14:textId="77777777" w:rsidR="00994BAE" w:rsidRPr="00904CBF" w:rsidRDefault="00994BAE" w:rsidP="00994BAE">
            <w:pP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994BAE" w:rsidRPr="003C4A61" w14:paraId="59B370BA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D359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3C4A61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FD29" w14:textId="77777777" w:rsidR="00994BAE" w:rsidRPr="003C4A61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GIÁO VIÊN BỘ MÔN, CHỦ NHIỆM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33C" w14:textId="21001492" w:rsidR="00994BAE" w:rsidRPr="003C4A61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03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28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/2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994BAE" w:rsidRPr="003C4A61" w14:paraId="3CB28025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A31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95D8" w14:textId="4C1CC642" w:rsidR="00994BAE" w:rsidRPr="003C4A61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 xml:space="preserve">Thực hiện chương trình tuần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-&gt;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23 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(từ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3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2/25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-&gt;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28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/2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5</w:t>
            </w:r>
            <w:r w:rsidRPr="003C4A6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tất cả các môn theo PPCT quy định.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7CD3" w14:textId="7C56B34E" w:rsidR="00994BAE" w:rsidRPr="003C4A61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03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28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2</w:t>
            </w:r>
            <w:r w:rsidRPr="003C4A61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/2</w:t>
            </w:r>
            <w: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994BAE" w:rsidRPr="003C4A61" w14:paraId="1FB0602A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EF3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C26" w14:textId="7C5C9418" w:rsidR="00994BAE" w:rsidRPr="003C4A61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Tiếp tục Bồi dưỡng đội tuyển HSG dự thi cấp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>tỉnh</w:t>
            </w:r>
            <w:r w:rsidRPr="00971DA6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en-US"/>
              </w:rPr>
              <w:t xml:space="preserve"> và tham gia Kỳ thi đạt kết quả tốt nhất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164D" w14:textId="7FA02E8D" w:rsidR="00994BAE" w:rsidRPr="003C4A61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03/2/25 -&gt; 12/02/2025</w:t>
            </w:r>
          </w:p>
        </w:tc>
      </w:tr>
      <w:tr w:rsidR="00994BAE" w:rsidRPr="003C4A61" w14:paraId="06DC578C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FD14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CF97" w14:textId="77B577DD" w:rsidR="00994BAE" w:rsidRPr="003C4A61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Thực hiện soạn, dạy theo PPCT các hoạt động giáo dục chính khóa, các hoạt động TN,HN… đúng quy định, đưa đầy đủ SSSS lên hệ thống VnEdu.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C033" w14:textId="03229701" w:rsidR="00994BAE" w:rsidRPr="003C4A61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Trong tháng</w:t>
            </w:r>
          </w:p>
        </w:tc>
      </w:tr>
      <w:tr w:rsidR="00994BAE" w:rsidRPr="003C4A61" w14:paraId="5515B76C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425E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E5F0" w14:textId="49D6263F" w:rsidR="00994BAE" w:rsidRPr="00E97EEE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Cập nhật kịp thời công tác chủ nhiệm trên hệ thống VnEdu.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2791" w14:textId="6107B463" w:rsidR="00994BAE" w:rsidRPr="003C4A61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Trong tháng</w:t>
            </w:r>
          </w:p>
        </w:tc>
      </w:tr>
      <w:tr w:rsidR="00994BAE" w:rsidRPr="003C4A61" w14:paraId="1DC8E99D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8A98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353" w14:textId="3DF28BB7" w:rsidR="00994BAE" w:rsidRPr="00814740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Tăng cường kiểm tra, đánh giá thường xuyên để HS nâng cao ý thức học tập, rèn luyện HK II góp phần hoàn thành mục tiêu KHGD năm học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4348" w14:textId="40B788C0" w:rsidR="00994BAE" w:rsidRPr="006A0E29" w:rsidRDefault="00994BAE" w:rsidP="00994BAE">
            <w:pPr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Trong tháng</w:t>
            </w:r>
          </w:p>
        </w:tc>
      </w:tr>
      <w:tr w:rsidR="00994BAE" w:rsidRPr="003C4A61" w14:paraId="1402A447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F850" w14:textId="7777777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EB74" w14:textId="7651A0DC" w:rsidR="00994BAE" w:rsidRPr="003C4A61" w:rsidRDefault="00994BAE" w:rsidP="00994BAE">
            <w:pPr>
              <w:ind w:left="2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Tiến hành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Thao giảng,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 xml:space="preserve"> dự giờ, thăm lớp cùng </w:t>
            </w:r>
            <w:r w:rsidRPr="003C4A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BGH + T/h công tác kiểm tra HĐSPNG các GV: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Thầy Thành, Cô Yến, Mĩ Phương và tổ CM Ngữ văn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B8A" w14:textId="6CCC1569" w:rsidR="00994BAE" w:rsidRPr="003C4A61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Trong tháng</w:t>
            </w:r>
          </w:p>
        </w:tc>
      </w:tr>
      <w:tr w:rsidR="00994BAE" w:rsidRPr="003C4A61" w14:paraId="613FD608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7BA4" w14:textId="4D641A57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2749" w14:textId="1B45489B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Phối hợp tổ chức cho HS K8,9 đăng ký tham gia hoạt động trải nghiệm hiệu quả.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D3CB" w14:textId="51795307" w:rsidR="00994BAE" w:rsidRPr="00E85BBD" w:rsidRDefault="00994BAE" w:rsidP="00994BAE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Cuối tháng 2/2025</w:t>
            </w:r>
          </w:p>
        </w:tc>
      </w:tr>
      <w:tr w:rsidR="00994BAE" w:rsidRPr="003C4A61" w14:paraId="5FFA8934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A88" w14:textId="14536508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4A5B" w14:textId="365CAA2D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Tăng cường GD học sinh chấp hành tốt nội quy, Pháp luật trong dịp sau Tết cổ truyền Ất Tỵ 2025.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74EC" w14:textId="71A8244C" w:rsidR="00994BA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Trong tháng</w:t>
            </w:r>
          </w:p>
        </w:tc>
      </w:tr>
      <w:tr w:rsidR="00994BAE" w:rsidRPr="003C4A61" w14:paraId="1DC28DDC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9517" w14:textId="5E57AD2F" w:rsidR="00994BAE" w:rsidRPr="003C4A61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909" w14:textId="7D2902AB" w:rsidR="00994BAE" w:rsidRDefault="00994BAE" w:rsidP="00994BAE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hực hiện các quy định của Ngành về DTHT</w:t>
            </w:r>
            <w:r w:rsidR="004D1E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(TT29-BGĐT</w:t>
            </w:r>
            <w:r w:rsidRPr="003C4A61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1467" w14:textId="72D6F867" w:rsidR="00994BAE" w:rsidRDefault="00994BAE" w:rsidP="00994BAE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Trong tháng </w:t>
            </w:r>
          </w:p>
        </w:tc>
      </w:tr>
      <w:tr w:rsidR="00912F68" w:rsidRPr="003C4A61" w14:paraId="195F0E35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5AE5" w14:textId="0EB035D2" w:rsidR="00912F68" w:rsidRDefault="00912F68" w:rsidP="00912F68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C2F4" w14:textId="2A30BF05" w:rsidR="00912F68" w:rsidRDefault="00912F68" w:rsidP="00912F68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  <w:lang w:val="en-US"/>
              </w:rPr>
              <w:t>Nghiên cứu và thực hiện tốt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TT 28/2024/BGDĐT về công tác Thanh tra.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FA96" w14:textId="4A0EB3A6" w:rsidR="00912F68" w:rsidRPr="003C4A61" w:rsidRDefault="00912F68" w:rsidP="00912F6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Trong </w:t>
            </w: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tháng</w:t>
            </w:r>
          </w:p>
        </w:tc>
      </w:tr>
      <w:tr w:rsidR="00912F68" w:rsidRPr="003C4A61" w14:paraId="7D8C18E7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06C7" w14:textId="2033C1AC" w:rsidR="00912F68" w:rsidRDefault="00912F68" w:rsidP="00912F68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E84B" w14:textId="6D240E42" w:rsidR="00912F68" w:rsidRPr="001A7166" w:rsidRDefault="00912F68" w:rsidP="00912F68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04CB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Thực hiện các công việc khác theo yêu cầu thực tế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6394" w14:textId="11EED639" w:rsidR="00912F68" w:rsidRPr="003C4A61" w:rsidRDefault="00912F68" w:rsidP="00912F6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C4A61">
              <w:rPr>
                <w:rFonts w:asciiTheme="majorHAnsi" w:eastAsia="Times New Roman" w:hAnsiTheme="majorHAnsi" w:cstheme="majorHAnsi"/>
                <w:sz w:val="24"/>
                <w:szCs w:val="24"/>
              </w:rPr>
              <w:t>Trong tháng</w:t>
            </w:r>
          </w:p>
        </w:tc>
      </w:tr>
      <w:tr w:rsidR="00912F68" w:rsidRPr="003C4A61" w14:paraId="5F5CF3DA" w14:textId="77777777" w:rsidTr="00491DDF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3572" w14:textId="77777777" w:rsidR="00912F68" w:rsidRDefault="00912F68" w:rsidP="00912F68">
            <w:pPr>
              <w:ind w:left="2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3BF2" w14:textId="77777777" w:rsidR="00912F68" w:rsidRPr="00904CBF" w:rsidRDefault="00912F68" w:rsidP="00912F68">
            <w:pPr>
              <w:ind w:left="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6B1C" w14:textId="77777777" w:rsidR="00912F68" w:rsidRPr="003C4A61" w:rsidRDefault="00912F68" w:rsidP="00912F68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4990A59A" w14:textId="1A71CD30" w:rsidR="00A36434" w:rsidRDefault="004D19E0" w:rsidP="00A24141">
      <w:pPr>
        <w:spacing w:after="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3C4A6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F948BC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P. HIỆU TRƯỞNG</w:t>
      </w:r>
    </w:p>
    <w:p w14:paraId="1EF7B710" w14:textId="77777777" w:rsidR="00F948BC" w:rsidRPr="00F948BC" w:rsidRDefault="00F948BC" w:rsidP="00A24141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sectPr w:rsidR="00F948BC" w:rsidRPr="00F948BC" w:rsidSect="00D8539E">
      <w:type w:val="continuous"/>
      <w:pgSz w:w="11906" w:h="16838"/>
      <w:pgMar w:top="1138" w:right="1001" w:bottom="127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123C"/>
    <w:multiLevelType w:val="hybridMultilevel"/>
    <w:tmpl w:val="8B5E0E1E"/>
    <w:lvl w:ilvl="0" w:tplc="F5C08B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276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01C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A35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A9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E0F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85B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15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E9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568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E0"/>
    <w:rsid w:val="000066FC"/>
    <w:rsid w:val="00043C41"/>
    <w:rsid w:val="00055B30"/>
    <w:rsid w:val="00061801"/>
    <w:rsid w:val="00066978"/>
    <w:rsid w:val="00074AB1"/>
    <w:rsid w:val="00090893"/>
    <w:rsid w:val="000A5818"/>
    <w:rsid w:val="000B0227"/>
    <w:rsid w:val="000E4483"/>
    <w:rsid w:val="000F0D57"/>
    <w:rsid w:val="0010163F"/>
    <w:rsid w:val="00110843"/>
    <w:rsid w:val="00113DD3"/>
    <w:rsid w:val="00116D12"/>
    <w:rsid w:val="001406E0"/>
    <w:rsid w:val="00141D28"/>
    <w:rsid w:val="001629C2"/>
    <w:rsid w:val="001653A6"/>
    <w:rsid w:val="001755D6"/>
    <w:rsid w:val="00186F5C"/>
    <w:rsid w:val="00197714"/>
    <w:rsid w:val="001A0E57"/>
    <w:rsid w:val="001A34E1"/>
    <w:rsid w:val="001A7166"/>
    <w:rsid w:val="001B2547"/>
    <w:rsid w:val="001C0243"/>
    <w:rsid w:val="001D6E23"/>
    <w:rsid w:val="001F04DB"/>
    <w:rsid w:val="001F7EC1"/>
    <w:rsid w:val="00204107"/>
    <w:rsid w:val="00214C0B"/>
    <w:rsid w:val="0021647C"/>
    <w:rsid w:val="00216A85"/>
    <w:rsid w:val="0024538D"/>
    <w:rsid w:val="0026237F"/>
    <w:rsid w:val="00274DDF"/>
    <w:rsid w:val="002768A9"/>
    <w:rsid w:val="00291D1E"/>
    <w:rsid w:val="002C6154"/>
    <w:rsid w:val="002C7000"/>
    <w:rsid w:val="002D3A49"/>
    <w:rsid w:val="00333C34"/>
    <w:rsid w:val="00333EB5"/>
    <w:rsid w:val="00345ECF"/>
    <w:rsid w:val="003619D9"/>
    <w:rsid w:val="00373886"/>
    <w:rsid w:val="00384129"/>
    <w:rsid w:val="0038667F"/>
    <w:rsid w:val="00396AC0"/>
    <w:rsid w:val="003A05E8"/>
    <w:rsid w:val="003A3F33"/>
    <w:rsid w:val="003C4A61"/>
    <w:rsid w:val="003C4C84"/>
    <w:rsid w:val="003E0E21"/>
    <w:rsid w:val="003E2A10"/>
    <w:rsid w:val="003F0366"/>
    <w:rsid w:val="00400713"/>
    <w:rsid w:val="004014FC"/>
    <w:rsid w:val="00412D04"/>
    <w:rsid w:val="00416B73"/>
    <w:rsid w:val="00422ACA"/>
    <w:rsid w:val="00444C81"/>
    <w:rsid w:val="004473DA"/>
    <w:rsid w:val="0045527C"/>
    <w:rsid w:val="00460079"/>
    <w:rsid w:val="00461769"/>
    <w:rsid w:val="00466378"/>
    <w:rsid w:val="00483384"/>
    <w:rsid w:val="00491DDF"/>
    <w:rsid w:val="004C0E18"/>
    <w:rsid w:val="004C49BE"/>
    <w:rsid w:val="004D0AD7"/>
    <w:rsid w:val="004D19E0"/>
    <w:rsid w:val="004D1E28"/>
    <w:rsid w:val="004E05D7"/>
    <w:rsid w:val="004E0B3D"/>
    <w:rsid w:val="0050558E"/>
    <w:rsid w:val="00505642"/>
    <w:rsid w:val="00524A01"/>
    <w:rsid w:val="00531F1E"/>
    <w:rsid w:val="00560DEF"/>
    <w:rsid w:val="00584F0D"/>
    <w:rsid w:val="00585D2B"/>
    <w:rsid w:val="0059218D"/>
    <w:rsid w:val="005A16B4"/>
    <w:rsid w:val="005A2829"/>
    <w:rsid w:val="005C0A4F"/>
    <w:rsid w:val="005C44FD"/>
    <w:rsid w:val="005E1945"/>
    <w:rsid w:val="005E19A9"/>
    <w:rsid w:val="005E52D0"/>
    <w:rsid w:val="005F2306"/>
    <w:rsid w:val="005F6A0B"/>
    <w:rsid w:val="00601C29"/>
    <w:rsid w:val="00601CE8"/>
    <w:rsid w:val="00602229"/>
    <w:rsid w:val="0061487A"/>
    <w:rsid w:val="00632425"/>
    <w:rsid w:val="00632B31"/>
    <w:rsid w:val="0063638E"/>
    <w:rsid w:val="00661669"/>
    <w:rsid w:val="00661B34"/>
    <w:rsid w:val="0067792A"/>
    <w:rsid w:val="00682181"/>
    <w:rsid w:val="0069045C"/>
    <w:rsid w:val="00694EC2"/>
    <w:rsid w:val="00696FF6"/>
    <w:rsid w:val="006972EE"/>
    <w:rsid w:val="006A0DBE"/>
    <w:rsid w:val="006A0E29"/>
    <w:rsid w:val="006B24ED"/>
    <w:rsid w:val="006B25A4"/>
    <w:rsid w:val="006D089D"/>
    <w:rsid w:val="006E5C4B"/>
    <w:rsid w:val="006E5DA7"/>
    <w:rsid w:val="00712B51"/>
    <w:rsid w:val="00715D83"/>
    <w:rsid w:val="00721188"/>
    <w:rsid w:val="00721A3B"/>
    <w:rsid w:val="007261F4"/>
    <w:rsid w:val="0073726A"/>
    <w:rsid w:val="00737B14"/>
    <w:rsid w:val="007612CA"/>
    <w:rsid w:val="00764025"/>
    <w:rsid w:val="00771F69"/>
    <w:rsid w:val="0077580B"/>
    <w:rsid w:val="00775F69"/>
    <w:rsid w:val="007835F6"/>
    <w:rsid w:val="00784EE4"/>
    <w:rsid w:val="007866C9"/>
    <w:rsid w:val="00787028"/>
    <w:rsid w:val="007915FD"/>
    <w:rsid w:val="007A502C"/>
    <w:rsid w:val="007B0577"/>
    <w:rsid w:val="007C75D0"/>
    <w:rsid w:val="007D0634"/>
    <w:rsid w:val="007D16A9"/>
    <w:rsid w:val="007D7934"/>
    <w:rsid w:val="007E1F4A"/>
    <w:rsid w:val="007E2B65"/>
    <w:rsid w:val="008073D3"/>
    <w:rsid w:val="00811D2A"/>
    <w:rsid w:val="00813E3E"/>
    <w:rsid w:val="00814740"/>
    <w:rsid w:val="00821ECF"/>
    <w:rsid w:val="008237CA"/>
    <w:rsid w:val="00823968"/>
    <w:rsid w:val="0082700D"/>
    <w:rsid w:val="008416A7"/>
    <w:rsid w:val="00846162"/>
    <w:rsid w:val="0085744A"/>
    <w:rsid w:val="008676D3"/>
    <w:rsid w:val="00886244"/>
    <w:rsid w:val="00887A27"/>
    <w:rsid w:val="008A11E8"/>
    <w:rsid w:val="008A2973"/>
    <w:rsid w:val="008A53F4"/>
    <w:rsid w:val="008C31B3"/>
    <w:rsid w:val="008C6B18"/>
    <w:rsid w:val="008C7FBB"/>
    <w:rsid w:val="008D0F99"/>
    <w:rsid w:val="008D224B"/>
    <w:rsid w:val="008D37C9"/>
    <w:rsid w:val="008D6C6E"/>
    <w:rsid w:val="008F11A5"/>
    <w:rsid w:val="008F485D"/>
    <w:rsid w:val="008F5909"/>
    <w:rsid w:val="00904CBF"/>
    <w:rsid w:val="00912F68"/>
    <w:rsid w:val="00922C38"/>
    <w:rsid w:val="00934800"/>
    <w:rsid w:val="00936F5C"/>
    <w:rsid w:val="00944919"/>
    <w:rsid w:val="00946C5E"/>
    <w:rsid w:val="009508B5"/>
    <w:rsid w:val="00970D11"/>
    <w:rsid w:val="00971DA6"/>
    <w:rsid w:val="00971F08"/>
    <w:rsid w:val="00972AC3"/>
    <w:rsid w:val="009749C8"/>
    <w:rsid w:val="00975638"/>
    <w:rsid w:val="00994BAE"/>
    <w:rsid w:val="00995F63"/>
    <w:rsid w:val="009A1870"/>
    <w:rsid w:val="009A6AE9"/>
    <w:rsid w:val="009B5285"/>
    <w:rsid w:val="009C0B79"/>
    <w:rsid w:val="009C4BE9"/>
    <w:rsid w:val="009D0FCE"/>
    <w:rsid w:val="009D20DB"/>
    <w:rsid w:val="009D34EB"/>
    <w:rsid w:val="009F3FE3"/>
    <w:rsid w:val="009F4F66"/>
    <w:rsid w:val="00A0489F"/>
    <w:rsid w:val="00A07968"/>
    <w:rsid w:val="00A23F0D"/>
    <w:rsid w:val="00A24141"/>
    <w:rsid w:val="00A25BE6"/>
    <w:rsid w:val="00A30BA2"/>
    <w:rsid w:val="00A36434"/>
    <w:rsid w:val="00A454E7"/>
    <w:rsid w:val="00A4767E"/>
    <w:rsid w:val="00A50A10"/>
    <w:rsid w:val="00A54322"/>
    <w:rsid w:val="00A56FA8"/>
    <w:rsid w:val="00A6098D"/>
    <w:rsid w:val="00A637F5"/>
    <w:rsid w:val="00A74203"/>
    <w:rsid w:val="00A77E17"/>
    <w:rsid w:val="00A81610"/>
    <w:rsid w:val="00A92382"/>
    <w:rsid w:val="00A9766B"/>
    <w:rsid w:val="00AB1C2C"/>
    <w:rsid w:val="00AD3C11"/>
    <w:rsid w:val="00AD6389"/>
    <w:rsid w:val="00AE5C21"/>
    <w:rsid w:val="00AF0510"/>
    <w:rsid w:val="00AF184C"/>
    <w:rsid w:val="00AF237E"/>
    <w:rsid w:val="00B26352"/>
    <w:rsid w:val="00B300A3"/>
    <w:rsid w:val="00B36AFC"/>
    <w:rsid w:val="00B40EEC"/>
    <w:rsid w:val="00B56D70"/>
    <w:rsid w:val="00B65DE5"/>
    <w:rsid w:val="00B66007"/>
    <w:rsid w:val="00B718C5"/>
    <w:rsid w:val="00B83E60"/>
    <w:rsid w:val="00BA2BEF"/>
    <w:rsid w:val="00BB122F"/>
    <w:rsid w:val="00BC4A25"/>
    <w:rsid w:val="00BD65D3"/>
    <w:rsid w:val="00BE0960"/>
    <w:rsid w:val="00BE154A"/>
    <w:rsid w:val="00BE5A5B"/>
    <w:rsid w:val="00BF28C0"/>
    <w:rsid w:val="00BF7B72"/>
    <w:rsid w:val="00C02A53"/>
    <w:rsid w:val="00C2734A"/>
    <w:rsid w:val="00C378F7"/>
    <w:rsid w:val="00C523B2"/>
    <w:rsid w:val="00C654A5"/>
    <w:rsid w:val="00C66C7E"/>
    <w:rsid w:val="00C71859"/>
    <w:rsid w:val="00C76E7E"/>
    <w:rsid w:val="00C807C3"/>
    <w:rsid w:val="00CB1F45"/>
    <w:rsid w:val="00CC14DE"/>
    <w:rsid w:val="00CC5A50"/>
    <w:rsid w:val="00CD31AE"/>
    <w:rsid w:val="00CD3C7C"/>
    <w:rsid w:val="00CE7BDB"/>
    <w:rsid w:val="00CF7E2E"/>
    <w:rsid w:val="00D1680A"/>
    <w:rsid w:val="00D21B4E"/>
    <w:rsid w:val="00D314DF"/>
    <w:rsid w:val="00D53088"/>
    <w:rsid w:val="00D623F6"/>
    <w:rsid w:val="00D7021B"/>
    <w:rsid w:val="00D8539E"/>
    <w:rsid w:val="00D93C84"/>
    <w:rsid w:val="00DA02D3"/>
    <w:rsid w:val="00DA169F"/>
    <w:rsid w:val="00DB162D"/>
    <w:rsid w:val="00DD12F7"/>
    <w:rsid w:val="00DD3007"/>
    <w:rsid w:val="00DD5CD4"/>
    <w:rsid w:val="00DE5AB8"/>
    <w:rsid w:val="00DF512D"/>
    <w:rsid w:val="00E00479"/>
    <w:rsid w:val="00E14579"/>
    <w:rsid w:val="00E31F03"/>
    <w:rsid w:val="00E37F99"/>
    <w:rsid w:val="00E502C9"/>
    <w:rsid w:val="00E538BD"/>
    <w:rsid w:val="00E54EB8"/>
    <w:rsid w:val="00E55C92"/>
    <w:rsid w:val="00E617DB"/>
    <w:rsid w:val="00E85BBD"/>
    <w:rsid w:val="00E97EEE"/>
    <w:rsid w:val="00EA6084"/>
    <w:rsid w:val="00EA7320"/>
    <w:rsid w:val="00ED3E83"/>
    <w:rsid w:val="00EE5BF7"/>
    <w:rsid w:val="00EF16F8"/>
    <w:rsid w:val="00EF2A59"/>
    <w:rsid w:val="00F025E6"/>
    <w:rsid w:val="00F072D3"/>
    <w:rsid w:val="00F077DB"/>
    <w:rsid w:val="00F13234"/>
    <w:rsid w:val="00F20BBF"/>
    <w:rsid w:val="00F352A7"/>
    <w:rsid w:val="00F372BC"/>
    <w:rsid w:val="00F467CD"/>
    <w:rsid w:val="00F76ECE"/>
    <w:rsid w:val="00F80642"/>
    <w:rsid w:val="00F83FD3"/>
    <w:rsid w:val="00F8596B"/>
    <w:rsid w:val="00F86BBE"/>
    <w:rsid w:val="00F948BC"/>
    <w:rsid w:val="00FB6965"/>
    <w:rsid w:val="00FC6618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63FB37"/>
  <w15:chartTrackingRefBased/>
  <w15:docId w15:val="{CEE2C157-DC8F-41F1-AE55-1A75134F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E0"/>
    <w:pPr>
      <w:jc w:val="left"/>
    </w:pPr>
    <w:rPr>
      <w:rFonts w:ascii="Calibri" w:eastAsia="Calibri" w:hAnsi="Calibri" w:cs="Calibri"/>
      <w:color w:val="000000"/>
      <w:sz w:val="22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19E0"/>
    <w:pPr>
      <w:spacing w:after="0" w:line="240" w:lineRule="auto"/>
      <w:jc w:val="left"/>
    </w:pPr>
    <w:rPr>
      <w:rFonts w:asciiTheme="minorHAnsi" w:eastAsiaTheme="minorEastAsia" w:hAnsiTheme="minorHAnsi"/>
      <w:sz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AD3C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cp:lastPrinted>2025-03-04T03:14:00Z</cp:lastPrinted>
  <dcterms:created xsi:type="dcterms:W3CDTF">2025-01-20T07:19:00Z</dcterms:created>
  <dcterms:modified xsi:type="dcterms:W3CDTF">2025-03-04T03:15:00Z</dcterms:modified>
</cp:coreProperties>
</file>