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B5" w:rsidRDefault="00D909B5" w:rsidP="00B93525">
      <w:pPr>
        <w:jc w:val="both"/>
        <w:rPr>
          <w:b/>
          <w:bCs/>
          <w:sz w:val="32"/>
          <w:szCs w:val="32"/>
          <w:lang w:val="vi-VN"/>
        </w:rPr>
      </w:pPr>
      <w:r w:rsidRPr="00A13FBE">
        <w:rPr>
          <w:b/>
          <w:bCs/>
          <w:sz w:val="32"/>
          <w:szCs w:val="32"/>
          <w:lang w:val="vi-VN"/>
        </w:rPr>
        <w:t xml:space="preserve">  </w:t>
      </w:r>
    </w:p>
    <w:p w:rsidR="00D909B5" w:rsidRPr="00922E01" w:rsidRDefault="00D909B5" w:rsidP="003F02DA">
      <w:pPr>
        <w:jc w:val="center"/>
        <w:rPr>
          <w:b/>
          <w:bCs/>
          <w:sz w:val="28"/>
          <w:szCs w:val="28"/>
        </w:rPr>
      </w:pPr>
      <w:r w:rsidRPr="00A73341">
        <w:rPr>
          <w:b/>
          <w:bCs/>
          <w:sz w:val="32"/>
          <w:szCs w:val="32"/>
          <w:lang w:val="vi-VN"/>
        </w:rPr>
        <w:t xml:space="preserve">ĐỀ </w:t>
      </w:r>
      <w:r w:rsidR="007C3347">
        <w:rPr>
          <w:b/>
          <w:bCs/>
          <w:sz w:val="32"/>
          <w:szCs w:val="32"/>
        </w:rPr>
        <w:t>9</w:t>
      </w:r>
    </w:p>
    <w:p w:rsidR="00D909B5" w:rsidRPr="00A73341" w:rsidRDefault="00D909B5" w:rsidP="00922E01">
      <w:pPr>
        <w:jc w:val="both"/>
        <w:rPr>
          <w:i/>
          <w:sz w:val="26"/>
          <w:szCs w:val="26"/>
          <w:lang w:val="vi-VN"/>
        </w:rPr>
      </w:pPr>
      <w:r w:rsidRPr="0020079E">
        <w:rPr>
          <w:b/>
          <w:sz w:val="26"/>
          <w:szCs w:val="26"/>
          <w:lang w:val="vi-VN"/>
        </w:rPr>
        <w:t xml:space="preserve">  </w:t>
      </w:r>
      <w:r w:rsidRPr="0020079E">
        <w:rPr>
          <w:b/>
          <w:sz w:val="26"/>
          <w:szCs w:val="26"/>
          <w:u w:val="single"/>
          <w:lang w:val="vi-VN"/>
        </w:rPr>
        <w:t>I. ĐỌC HIỂU</w:t>
      </w:r>
      <w:r w:rsidRPr="00A73341">
        <w:rPr>
          <w:sz w:val="26"/>
          <w:szCs w:val="26"/>
          <w:u w:val="single"/>
          <w:lang w:val="vi-VN"/>
        </w:rPr>
        <w:t>:</w:t>
      </w:r>
      <w:r w:rsidRPr="00A73341">
        <w:rPr>
          <w:sz w:val="26"/>
          <w:szCs w:val="26"/>
          <w:lang w:val="vi-VN"/>
        </w:rPr>
        <w:t xml:space="preserve"> </w:t>
      </w:r>
      <w:r w:rsidRPr="0020079E">
        <w:rPr>
          <w:b/>
          <w:sz w:val="26"/>
          <w:szCs w:val="26"/>
          <w:lang w:val="vi-VN"/>
        </w:rPr>
        <w:t xml:space="preserve">( 3 điểm) </w:t>
      </w:r>
      <w:r w:rsidRPr="00A73341">
        <w:rPr>
          <w:sz w:val="26"/>
          <w:szCs w:val="26"/>
          <w:lang w:val="vi-VN"/>
        </w:rPr>
        <w:t xml:space="preserve"> </w:t>
      </w:r>
      <w:r w:rsidRPr="0020079E">
        <w:rPr>
          <w:b/>
          <w:i/>
          <w:sz w:val="26"/>
          <w:szCs w:val="26"/>
          <w:lang w:val="vi-VN"/>
        </w:rPr>
        <w:t>Đọc ngữ liệu sau và trả lời câu hỏi bên dưới:</w:t>
      </w:r>
      <w:r w:rsidRPr="00A73341">
        <w:rPr>
          <w:i/>
          <w:sz w:val="26"/>
          <w:szCs w:val="26"/>
          <w:lang w:val="vi-VN"/>
        </w:rPr>
        <w:t xml:space="preserve">   </w:t>
      </w:r>
    </w:p>
    <w:p w:rsidR="00D909B5" w:rsidRPr="006149D4" w:rsidRDefault="00D909B5" w:rsidP="006149D4">
      <w:pPr>
        <w:pStyle w:val="NormalWeb"/>
        <w:spacing w:before="0" w:beforeAutospacing="0" w:after="0" w:afterAutospacing="0"/>
        <w:jc w:val="both"/>
        <w:rPr>
          <w:sz w:val="26"/>
          <w:szCs w:val="16"/>
          <w:lang w:val="vi-VN"/>
        </w:rPr>
      </w:pPr>
      <w:r w:rsidRPr="006149D4">
        <w:rPr>
          <w:rStyle w:val="Emphasis"/>
          <w:sz w:val="26"/>
          <w:szCs w:val="16"/>
          <w:lang w:val="vi-VN"/>
        </w:rPr>
        <w:t xml:space="preserve">     “Lòng dũng cảm là tài sản vô giá mà tự nó đã tiềm ẩn sức mạnh vô hình có thể giúp con người sống một cuộc đời đích thự</w:t>
      </w:r>
      <w:r>
        <w:rPr>
          <w:rStyle w:val="Emphasis"/>
          <w:sz w:val="26"/>
          <w:szCs w:val="16"/>
          <w:lang w:val="vi-VN"/>
        </w:rPr>
        <w:t>c(1</w:t>
      </w:r>
      <w:r w:rsidRPr="0094328E">
        <w:rPr>
          <w:rStyle w:val="Emphasis"/>
          <w:sz w:val="26"/>
          <w:szCs w:val="16"/>
          <w:lang w:val="vi-VN"/>
        </w:rPr>
        <w:t>).</w:t>
      </w:r>
      <w:r w:rsidRPr="006149D4">
        <w:rPr>
          <w:rStyle w:val="Emphasis"/>
          <w:sz w:val="26"/>
          <w:szCs w:val="16"/>
          <w:lang w:val="vi-VN"/>
        </w:rPr>
        <w:t xml:space="preserve"> Vớ</w:t>
      </w:r>
      <w:r>
        <w:rPr>
          <w:rStyle w:val="Emphasis"/>
          <w:sz w:val="26"/>
          <w:szCs w:val="16"/>
          <w:lang w:val="vi-VN"/>
        </w:rPr>
        <w:t>i lòng dũng c</w:t>
      </w:r>
      <w:r w:rsidRPr="006149D4">
        <w:rPr>
          <w:rStyle w:val="Emphasis"/>
          <w:sz w:val="26"/>
          <w:szCs w:val="16"/>
          <w:lang w:val="vi-VN"/>
        </w:rPr>
        <w:t>ảm bạn sẽ tự tạo ra cơ hội cho bản thân và đủ bản lĩnh để đối mặt với những trở ngại cuộc sống</w:t>
      </w:r>
      <w:r w:rsidRPr="0094328E">
        <w:rPr>
          <w:rStyle w:val="Emphasis"/>
          <w:sz w:val="26"/>
          <w:szCs w:val="16"/>
          <w:lang w:val="vi-VN"/>
        </w:rPr>
        <w:t xml:space="preserve"> (2)</w:t>
      </w:r>
      <w:r w:rsidRPr="006149D4">
        <w:rPr>
          <w:rStyle w:val="Emphasis"/>
          <w:sz w:val="26"/>
          <w:szCs w:val="16"/>
          <w:lang w:val="vi-VN"/>
        </w:rPr>
        <w:t>. Tất cả chúng ta sinh ra đều có lòng dũng cảm</w:t>
      </w:r>
      <w:r w:rsidRPr="0094328E">
        <w:rPr>
          <w:rStyle w:val="Emphasis"/>
          <w:sz w:val="26"/>
          <w:szCs w:val="16"/>
          <w:lang w:val="vi-VN"/>
        </w:rPr>
        <w:t>(3)</w:t>
      </w:r>
      <w:r w:rsidRPr="006149D4">
        <w:rPr>
          <w:rStyle w:val="Emphasis"/>
          <w:sz w:val="26"/>
          <w:szCs w:val="16"/>
          <w:lang w:val="vi-VN"/>
        </w:rPr>
        <w:t>. Nhưng chỉ những ai biết tôi rèn và vận dụng nó thường xuyên thì mới có thể sở hữu lòng dũng cảm thực sự</w:t>
      </w:r>
      <w:r w:rsidRPr="0094328E">
        <w:rPr>
          <w:rStyle w:val="Emphasis"/>
          <w:sz w:val="26"/>
          <w:szCs w:val="16"/>
          <w:lang w:val="vi-VN"/>
        </w:rPr>
        <w:t xml:space="preserve"> (4)</w:t>
      </w:r>
      <w:r w:rsidRPr="006149D4">
        <w:rPr>
          <w:rStyle w:val="Emphasis"/>
          <w:sz w:val="26"/>
          <w:szCs w:val="16"/>
          <w:lang w:val="vi-VN"/>
        </w:rPr>
        <w:t>."</w:t>
      </w:r>
    </w:p>
    <w:p w:rsidR="00D909B5" w:rsidRPr="006149D4" w:rsidRDefault="00D909B5" w:rsidP="006149D4">
      <w:pPr>
        <w:pStyle w:val="NormalWeb"/>
        <w:spacing w:before="0" w:beforeAutospacing="0" w:after="0" w:afterAutospacing="0"/>
        <w:rPr>
          <w:sz w:val="26"/>
          <w:szCs w:val="16"/>
          <w:lang w:val="vi-VN"/>
        </w:rPr>
      </w:pPr>
      <w:r w:rsidRPr="006149D4">
        <w:rPr>
          <w:sz w:val="26"/>
          <w:szCs w:val="16"/>
          <w:lang w:val="vi-VN"/>
        </w:rPr>
        <w:t xml:space="preserve">                                                                         (Trích Đánh thức khát vọng, NXB Hồng Đức, 2018)</w:t>
      </w:r>
    </w:p>
    <w:p w:rsidR="00D909B5" w:rsidRPr="006149D4" w:rsidRDefault="00D909B5" w:rsidP="006149D4">
      <w:pPr>
        <w:pStyle w:val="NormalWeb"/>
        <w:spacing w:before="0" w:beforeAutospacing="0" w:after="0" w:afterAutospacing="0"/>
        <w:rPr>
          <w:sz w:val="26"/>
          <w:szCs w:val="16"/>
          <w:lang w:val="vi-VN"/>
        </w:rPr>
      </w:pPr>
      <w:r w:rsidRPr="006149D4">
        <w:rPr>
          <w:sz w:val="26"/>
          <w:szCs w:val="16"/>
          <w:lang w:val="vi-VN"/>
        </w:rPr>
        <w:t xml:space="preserve">1. </w:t>
      </w:r>
      <w:r w:rsidRPr="00CD4D2E">
        <w:rPr>
          <w:sz w:val="26"/>
          <w:szCs w:val="16"/>
          <w:lang w:val="vi-VN"/>
        </w:rPr>
        <w:t xml:space="preserve">Em hãy xác định </w:t>
      </w:r>
      <w:r w:rsidRPr="006149D4">
        <w:rPr>
          <w:sz w:val="26"/>
          <w:szCs w:val="16"/>
          <w:lang w:val="vi-VN"/>
        </w:rPr>
        <w:t xml:space="preserve"> phương thức biểu đạ</w:t>
      </w:r>
      <w:r>
        <w:rPr>
          <w:sz w:val="26"/>
          <w:szCs w:val="16"/>
          <w:lang w:val="vi-VN"/>
        </w:rPr>
        <w:t xml:space="preserve">t chính </w:t>
      </w:r>
      <w:r w:rsidRPr="00CD4D2E">
        <w:rPr>
          <w:sz w:val="26"/>
          <w:szCs w:val="16"/>
          <w:lang w:val="vi-VN"/>
        </w:rPr>
        <w:t>của đoạn văn trên</w:t>
      </w:r>
      <w:r w:rsidRPr="006149D4">
        <w:rPr>
          <w:sz w:val="26"/>
          <w:szCs w:val="16"/>
          <w:lang w:val="vi-VN"/>
        </w:rPr>
        <w:t>?</w:t>
      </w:r>
    </w:p>
    <w:p w:rsidR="00D909B5" w:rsidRPr="00AB55CA" w:rsidRDefault="00D909B5" w:rsidP="006149D4">
      <w:pPr>
        <w:pStyle w:val="NormalWeb"/>
        <w:spacing w:before="0" w:beforeAutospacing="0" w:after="0" w:afterAutospacing="0"/>
        <w:rPr>
          <w:sz w:val="26"/>
          <w:szCs w:val="16"/>
          <w:lang w:val="vi-VN"/>
        </w:rPr>
      </w:pPr>
      <w:r w:rsidRPr="00AB55CA">
        <w:rPr>
          <w:sz w:val="26"/>
          <w:szCs w:val="16"/>
          <w:lang w:val="vi-VN"/>
        </w:rPr>
        <w:t>2. Nội dung của đoạn trích trên đã gợi cho em những suy nghĩ gì</w:t>
      </w:r>
      <w:r>
        <w:rPr>
          <w:sz w:val="26"/>
          <w:szCs w:val="16"/>
          <w:lang w:val="vi-VN"/>
        </w:rPr>
        <w:t xml:space="preserve"> </w:t>
      </w:r>
      <w:r w:rsidRPr="00AB55CA">
        <w:rPr>
          <w:sz w:val="26"/>
          <w:szCs w:val="16"/>
          <w:lang w:val="vi-VN"/>
        </w:rPr>
        <w:t xml:space="preserve">?  </w:t>
      </w:r>
    </w:p>
    <w:p w:rsidR="00D909B5" w:rsidRPr="00084996" w:rsidRDefault="00D909B5" w:rsidP="0094328E">
      <w:pPr>
        <w:jc w:val="both"/>
        <w:rPr>
          <w:bCs/>
          <w:sz w:val="26"/>
          <w:szCs w:val="28"/>
          <w:lang w:val="vi-VN"/>
        </w:rPr>
      </w:pPr>
      <w:r w:rsidRPr="0094328E">
        <w:rPr>
          <w:szCs w:val="16"/>
          <w:lang w:val="vi-VN"/>
        </w:rPr>
        <w:t>3.</w:t>
      </w:r>
      <w:r w:rsidRPr="00084996">
        <w:rPr>
          <w:szCs w:val="16"/>
          <w:lang w:val="vi-VN"/>
        </w:rPr>
        <w:t xml:space="preserve"> </w:t>
      </w:r>
      <w:r w:rsidRPr="0094328E">
        <w:rPr>
          <w:bCs/>
          <w:sz w:val="26"/>
          <w:szCs w:val="28"/>
          <w:lang w:val="vi-VN"/>
        </w:rPr>
        <w:t xml:space="preserve">Về hình thức, các câu và các đoạn văn được liên kết với nhau bằng những phép liên kết nào? </w:t>
      </w:r>
      <w:r>
        <w:rPr>
          <w:bCs/>
          <w:sz w:val="26"/>
          <w:szCs w:val="28"/>
          <w:lang w:val="vi-VN"/>
        </w:rPr>
        <w:t xml:space="preserve">Hãy chỉ ra </w:t>
      </w:r>
      <w:r w:rsidRPr="008E0864">
        <w:rPr>
          <w:bCs/>
          <w:sz w:val="26"/>
          <w:szCs w:val="28"/>
          <w:lang w:val="vi-VN"/>
        </w:rPr>
        <w:t>một</w:t>
      </w:r>
      <w:r w:rsidRPr="00084996">
        <w:rPr>
          <w:bCs/>
          <w:sz w:val="26"/>
          <w:szCs w:val="28"/>
          <w:lang w:val="vi-VN"/>
        </w:rPr>
        <w:t xml:space="preserve"> phép liên kết được dùng trong h</w:t>
      </w:r>
      <w:r w:rsidRPr="0094328E">
        <w:rPr>
          <w:bCs/>
          <w:sz w:val="26"/>
          <w:szCs w:val="28"/>
          <w:lang w:val="vi-VN"/>
        </w:rPr>
        <w:t xml:space="preserve">ai câu văn (3) và (4) trong đoạn trích trên </w:t>
      </w:r>
      <w:r w:rsidRPr="00084996">
        <w:rPr>
          <w:bCs/>
          <w:sz w:val="26"/>
          <w:szCs w:val="28"/>
          <w:lang w:val="vi-VN"/>
        </w:rPr>
        <w:t xml:space="preserve">và cho biết </w:t>
      </w:r>
      <w:r w:rsidRPr="0094328E">
        <w:rPr>
          <w:bCs/>
          <w:sz w:val="26"/>
          <w:szCs w:val="28"/>
          <w:lang w:val="vi-VN"/>
        </w:rPr>
        <w:t xml:space="preserve"> từ ngữ thể hiện phép liên kết ấy?</w:t>
      </w:r>
    </w:p>
    <w:p w:rsidR="00D909B5" w:rsidRPr="006149D4" w:rsidRDefault="00D909B5" w:rsidP="00AB55CA">
      <w:pPr>
        <w:jc w:val="both"/>
        <w:rPr>
          <w:i/>
          <w:sz w:val="26"/>
          <w:szCs w:val="26"/>
          <w:lang w:val="vi-VN"/>
        </w:rPr>
      </w:pPr>
      <w:r w:rsidRPr="0020079E">
        <w:rPr>
          <w:b/>
          <w:bCs/>
          <w:sz w:val="26"/>
          <w:szCs w:val="28"/>
          <w:u w:val="single"/>
          <w:lang w:val="vi-VN"/>
        </w:rPr>
        <w:t>II. TẠO LẬP VĂN BẢN:</w:t>
      </w:r>
    </w:p>
    <w:p w:rsidR="00D909B5" w:rsidRPr="0020079E" w:rsidRDefault="00D909B5" w:rsidP="00922E01">
      <w:pPr>
        <w:jc w:val="both"/>
        <w:rPr>
          <w:sz w:val="26"/>
          <w:szCs w:val="28"/>
          <w:lang w:val="vi-VN"/>
        </w:rPr>
      </w:pPr>
      <w:r w:rsidRPr="0020079E">
        <w:rPr>
          <w:b/>
          <w:bCs/>
          <w:sz w:val="26"/>
          <w:szCs w:val="28"/>
          <w:u w:val="single"/>
          <w:lang w:val="vi-VN"/>
        </w:rPr>
        <w:t>Câu 1</w:t>
      </w:r>
      <w:r w:rsidRPr="0020079E">
        <w:rPr>
          <w:b/>
          <w:bCs/>
          <w:sz w:val="26"/>
          <w:szCs w:val="28"/>
          <w:lang w:val="vi-VN"/>
        </w:rPr>
        <w:t xml:space="preserve">: (2 điểm) </w:t>
      </w:r>
      <w:r>
        <w:rPr>
          <w:color w:val="000000"/>
          <w:sz w:val="26"/>
          <w:szCs w:val="28"/>
          <w:lang w:val="vi-VN"/>
        </w:rPr>
        <w:t>Từ nội dung ở phần đọc hiểu</w:t>
      </w:r>
      <w:r w:rsidRPr="00AB55CA">
        <w:rPr>
          <w:color w:val="000000"/>
          <w:sz w:val="26"/>
          <w:szCs w:val="28"/>
          <w:lang w:val="vi-VN"/>
        </w:rPr>
        <w:t>, e</w:t>
      </w:r>
      <w:r w:rsidRPr="00B42122">
        <w:rPr>
          <w:color w:val="000000"/>
          <w:sz w:val="26"/>
          <w:szCs w:val="28"/>
          <w:lang w:val="vi-VN"/>
        </w:rPr>
        <w:t>m</w:t>
      </w:r>
      <w:r w:rsidRPr="0020079E">
        <w:rPr>
          <w:color w:val="000000"/>
          <w:sz w:val="26"/>
          <w:szCs w:val="28"/>
          <w:lang w:val="vi-VN"/>
        </w:rPr>
        <w:t xml:space="preserve"> hãy viết một đoạn văn nghị luận (</w:t>
      </w:r>
      <w:r w:rsidRPr="0020079E">
        <w:rPr>
          <w:i/>
          <w:color w:val="000000"/>
          <w:sz w:val="26"/>
          <w:szCs w:val="28"/>
          <w:lang w:val="vi-VN"/>
        </w:rPr>
        <w:t>khoảng 1 trang giấy thi</w:t>
      </w:r>
      <w:r w:rsidRPr="0020079E">
        <w:rPr>
          <w:color w:val="000000"/>
          <w:sz w:val="26"/>
          <w:szCs w:val="28"/>
          <w:lang w:val="vi-VN"/>
        </w:rPr>
        <w:t>) trình bày suy nghĩ của em về</w:t>
      </w:r>
      <w:r w:rsidRPr="00AB55CA">
        <w:rPr>
          <w:b/>
          <w:color w:val="000000"/>
          <w:sz w:val="26"/>
          <w:szCs w:val="28"/>
          <w:lang w:val="vi-VN"/>
        </w:rPr>
        <w:t xml:space="preserve"> lòng dũng cảm</w:t>
      </w:r>
      <w:r w:rsidRPr="0020079E">
        <w:rPr>
          <w:b/>
          <w:color w:val="000000"/>
          <w:sz w:val="26"/>
          <w:szCs w:val="28"/>
          <w:lang w:val="vi-VN"/>
        </w:rPr>
        <w:t xml:space="preserve">. </w:t>
      </w:r>
    </w:p>
    <w:p w:rsidR="00D909B5" w:rsidRPr="0094328E" w:rsidRDefault="00D909B5" w:rsidP="0094328E">
      <w:pPr>
        <w:jc w:val="both"/>
        <w:rPr>
          <w:bCs/>
          <w:iCs/>
          <w:sz w:val="26"/>
          <w:szCs w:val="28"/>
          <w:lang w:val="vi-VN"/>
        </w:rPr>
      </w:pPr>
      <w:r w:rsidRPr="0094328E">
        <w:rPr>
          <w:b/>
          <w:bCs/>
          <w:sz w:val="26"/>
          <w:szCs w:val="28"/>
          <w:u w:val="single"/>
          <w:lang w:val="vi-VN"/>
        </w:rPr>
        <w:t>Câu 2</w:t>
      </w:r>
      <w:r w:rsidRPr="0094328E">
        <w:rPr>
          <w:b/>
          <w:bCs/>
          <w:sz w:val="26"/>
          <w:szCs w:val="28"/>
          <w:lang w:val="vi-VN"/>
        </w:rPr>
        <w:t xml:space="preserve">: ( 5 điểm)   </w:t>
      </w:r>
      <w:r w:rsidRPr="0094328E">
        <w:rPr>
          <w:bCs/>
          <w:sz w:val="26"/>
          <w:szCs w:val="28"/>
          <w:lang w:val="vi-VN"/>
        </w:rPr>
        <w:t xml:space="preserve">Suy nghĩ của em về nhân vật Phương Định trong “ </w:t>
      </w:r>
      <w:r w:rsidRPr="0094328E">
        <w:rPr>
          <w:b/>
          <w:bCs/>
          <w:i/>
          <w:sz w:val="26"/>
          <w:szCs w:val="28"/>
          <w:lang w:val="vi-VN"/>
        </w:rPr>
        <w:t>Những ngôi sao xa xôi</w:t>
      </w:r>
      <w:r w:rsidRPr="0094328E">
        <w:rPr>
          <w:bCs/>
          <w:sz w:val="26"/>
          <w:szCs w:val="28"/>
          <w:lang w:val="vi-VN"/>
        </w:rPr>
        <w:t xml:space="preserve">” </w:t>
      </w:r>
      <w:r w:rsidRPr="0094328E">
        <w:rPr>
          <w:bCs/>
          <w:iCs/>
          <w:sz w:val="26"/>
          <w:szCs w:val="28"/>
          <w:lang w:val="vi-VN"/>
        </w:rPr>
        <w:t>của Lê Minh Khuê.</w:t>
      </w:r>
    </w:p>
    <w:p w:rsidR="00D909B5" w:rsidRPr="003F02DA" w:rsidRDefault="00D909B5" w:rsidP="00F76176">
      <w:pPr>
        <w:rPr>
          <w:color w:val="000000"/>
          <w:sz w:val="28"/>
          <w:szCs w:val="28"/>
        </w:rPr>
      </w:pPr>
    </w:p>
    <w:p w:rsidR="00D909B5" w:rsidRPr="00A73341" w:rsidRDefault="00D909B5" w:rsidP="00F76176">
      <w:pPr>
        <w:rPr>
          <w:color w:val="000000"/>
          <w:sz w:val="28"/>
          <w:szCs w:val="28"/>
          <w:lang w:val="vi-VN"/>
        </w:rPr>
      </w:pPr>
      <w:bookmarkStart w:id="0" w:name="_GoBack"/>
      <w:bookmarkEnd w:id="0"/>
    </w:p>
    <w:sectPr w:rsidR="00D909B5" w:rsidRPr="00A73341" w:rsidSect="00EE2FC5">
      <w:pgSz w:w="12240" w:h="15840"/>
      <w:pgMar w:top="360" w:right="81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5A8"/>
    <w:multiLevelType w:val="multilevel"/>
    <w:tmpl w:val="FAA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327E8A"/>
    <w:multiLevelType w:val="hybridMultilevel"/>
    <w:tmpl w:val="2A405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A31C13"/>
    <w:multiLevelType w:val="hybridMultilevel"/>
    <w:tmpl w:val="FB4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F07AB1"/>
    <w:multiLevelType w:val="hybridMultilevel"/>
    <w:tmpl w:val="590A43CA"/>
    <w:lvl w:ilvl="0" w:tplc="4DF42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D06F63"/>
    <w:multiLevelType w:val="multilevel"/>
    <w:tmpl w:val="DD5C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B5C"/>
    <w:rsid w:val="00015BEF"/>
    <w:rsid w:val="000227C6"/>
    <w:rsid w:val="00023C14"/>
    <w:rsid w:val="00026932"/>
    <w:rsid w:val="00035EEA"/>
    <w:rsid w:val="000424D0"/>
    <w:rsid w:val="000428D3"/>
    <w:rsid w:val="00055F86"/>
    <w:rsid w:val="000639CC"/>
    <w:rsid w:val="00076473"/>
    <w:rsid w:val="00077CE4"/>
    <w:rsid w:val="00084630"/>
    <w:rsid w:val="00084996"/>
    <w:rsid w:val="00096DC2"/>
    <w:rsid w:val="000A42E2"/>
    <w:rsid w:val="000A4BC3"/>
    <w:rsid w:val="000B1063"/>
    <w:rsid w:val="000C2A7C"/>
    <w:rsid w:val="000E76E1"/>
    <w:rsid w:val="000F2D3D"/>
    <w:rsid w:val="000F326C"/>
    <w:rsid w:val="000F60BC"/>
    <w:rsid w:val="0011201B"/>
    <w:rsid w:val="0011649D"/>
    <w:rsid w:val="00116F68"/>
    <w:rsid w:val="00130E4A"/>
    <w:rsid w:val="00134C14"/>
    <w:rsid w:val="00135552"/>
    <w:rsid w:val="00135F8F"/>
    <w:rsid w:val="001447E9"/>
    <w:rsid w:val="0014547E"/>
    <w:rsid w:val="00154569"/>
    <w:rsid w:val="0017333F"/>
    <w:rsid w:val="00181AE3"/>
    <w:rsid w:val="00182B97"/>
    <w:rsid w:val="00182DCC"/>
    <w:rsid w:val="00183F90"/>
    <w:rsid w:val="00185B8E"/>
    <w:rsid w:val="001870B4"/>
    <w:rsid w:val="00187CC2"/>
    <w:rsid w:val="001B2DCE"/>
    <w:rsid w:val="001B4717"/>
    <w:rsid w:val="001B6216"/>
    <w:rsid w:val="001C3364"/>
    <w:rsid w:val="001C76A3"/>
    <w:rsid w:val="0020079E"/>
    <w:rsid w:val="00203A3B"/>
    <w:rsid w:val="002114CD"/>
    <w:rsid w:val="002140A2"/>
    <w:rsid w:val="00215D29"/>
    <w:rsid w:val="0022219B"/>
    <w:rsid w:val="00225CF6"/>
    <w:rsid w:val="00236342"/>
    <w:rsid w:val="00242762"/>
    <w:rsid w:val="0024667A"/>
    <w:rsid w:val="00246F17"/>
    <w:rsid w:val="00260FCA"/>
    <w:rsid w:val="002626B4"/>
    <w:rsid w:val="002638C8"/>
    <w:rsid w:val="002769CF"/>
    <w:rsid w:val="0028730B"/>
    <w:rsid w:val="002A489D"/>
    <w:rsid w:val="002A5362"/>
    <w:rsid w:val="002B1703"/>
    <w:rsid w:val="002B30FC"/>
    <w:rsid w:val="002B606D"/>
    <w:rsid w:val="002C232F"/>
    <w:rsid w:val="002D0F6D"/>
    <w:rsid w:val="002F0603"/>
    <w:rsid w:val="00302BA9"/>
    <w:rsid w:val="0032594D"/>
    <w:rsid w:val="0033294C"/>
    <w:rsid w:val="00341D93"/>
    <w:rsid w:val="003573D0"/>
    <w:rsid w:val="00373AF4"/>
    <w:rsid w:val="003754B9"/>
    <w:rsid w:val="00380A97"/>
    <w:rsid w:val="003B3B40"/>
    <w:rsid w:val="003B3CD1"/>
    <w:rsid w:val="003B6C1D"/>
    <w:rsid w:val="003C2800"/>
    <w:rsid w:val="003C5F2B"/>
    <w:rsid w:val="003D01C1"/>
    <w:rsid w:val="003D4F15"/>
    <w:rsid w:val="003E1D98"/>
    <w:rsid w:val="003E6381"/>
    <w:rsid w:val="003F02DA"/>
    <w:rsid w:val="003F2CCF"/>
    <w:rsid w:val="00417CE4"/>
    <w:rsid w:val="00425C44"/>
    <w:rsid w:val="00431B5C"/>
    <w:rsid w:val="00431C6E"/>
    <w:rsid w:val="00444BD7"/>
    <w:rsid w:val="00451C94"/>
    <w:rsid w:val="004537AB"/>
    <w:rsid w:val="00464FC6"/>
    <w:rsid w:val="00466C43"/>
    <w:rsid w:val="00473D84"/>
    <w:rsid w:val="004802EC"/>
    <w:rsid w:val="004960C7"/>
    <w:rsid w:val="004A735D"/>
    <w:rsid w:val="004B1EDF"/>
    <w:rsid w:val="004B2A02"/>
    <w:rsid w:val="004B3E72"/>
    <w:rsid w:val="004B7CD3"/>
    <w:rsid w:val="004C19C4"/>
    <w:rsid w:val="004C482A"/>
    <w:rsid w:val="004C5015"/>
    <w:rsid w:val="004D3082"/>
    <w:rsid w:val="004D3C2C"/>
    <w:rsid w:val="004D6789"/>
    <w:rsid w:val="004E444A"/>
    <w:rsid w:val="004F0E02"/>
    <w:rsid w:val="004F6A38"/>
    <w:rsid w:val="0050341C"/>
    <w:rsid w:val="00503A29"/>
    <w:rsid w:val="00530493"/>
    <w:rsid w:val="00530AFF"/>
    <w:rsid w:val="0055274E"/>
    <w:rsid w:val="00560658"/>
    <w:rsid w:val="00567ADB"/>
    <w:rsid w:val="0057611F"/>
    <w:rsid w:val="005B03FF"/>
    <w:rsid w:val="005C23EE"/>
    <w:rsid w:val="005C432B"/>
    <w:rsid w:val="005D2E1A"/>
    <w:rsid w:val="005E7B1A"/>
    <w:rsid w:val="005F77D7"/>
    <w:rsid w:val="006015D9"/>
    <w:rsid w:val="00604D95"/>
    <w:rsid w:val="0061018F"/>
    <w:rsid w:val="006149D4"/>
    <w:rsid w:val="00636B01"/>
    <w:rsid w:val="00645900"/>
    <w:rsid w:val="00654EC0"/>
    <w:rsid w:val="0066471E"/>
    <w:rsid w:val="0067022C"/>
    <w:rsid w:val="006932D9"/>
    <w:rsid w:val="006939F8"/>
    <w:rsid w:val="006B4C59"/>
    <w:rsid w:val="006B777E"/>
    <w:rsid w:val="006C13DF"/>
    <w:rsid w:val="006C2EDB"/>
    <w:rsid w:val="006C3210"/>
    <w:rsid w:val="006C6249"/>
    <w:rsid w:val="006D1559"/>
    <w:rsid w:val="006E1073"/>
    <w:rsid w:val="006F3970"/>
    <w:rsid w:val="00711633"/>
    <w:rsid w:val="0072421F"/>
    <w:rsid w:val="007247BF"/>
    <w:rsid w:val="007351C2"/>
    <w:rsid w:val="00754305"/>
    <w:rsid w:val="0076033B"/>
    <w:rsid w:val="00760E6C"/>
    <w:rsid w:val="0076208E"/>
    <w:rsid w:val="007710A1"/>
    <w:rsid w:val="00774345"/>
    <w:rsid w:val="00786722"/>
    <w:rsid w:val="00786BAE"/>
    <w:rsid w:val="007A267B"/>
    <w:rsid w:val="007A4A9B"/>
    <w:rsid w:val="007C3347"/>
    <w:rsid w:val="007C5950"/>
    <w:rsid w:val="007D3501"/>
    <w:rsid w:val="007D71D1"/>
    <w:rsid w:val="007E09FC"/>
    <w:rsid w:val="007E328F"/>
    <w:rsid w:val="007E3A71"/>
    <w:rsid w:val="007E7839"/>
    <w:rsid w:val="008426CF"/>
    <w:rsid w:val="00851FAA"/>
    <w:rsid w:val="0085462E"/>
    <w:rsid w:val="00875352"/>
    <w:rsid w:val="00876D79"/>
    <w:rsid w:val="008865E6"/>
    <w:rsid w:val="008949B0"/>
    <w:rsid w:val="00896530"/>
    <w:rsid w:val="008C0E6F"/>
    <w:rsid w:val="008C140E"/>
    <w:rsid w:val="008E028B"/>
    <w:rsid w:val="008E0864"/>
    <w:rsid w:val="0090564D"/>
    <w:rsid w:val="0091095E"/>
    <w:rsid w:val="00922E01"/>
    <w:rsid w:val="009252E3"/>
    <w:rsid w:val="0092665E"/>
    <w:rsid w:val="0094328E"/>
    <w:rsid w:val="00952A76"/>
    <w:rsid w:val="00955BD0"/>
    <w:rsid w:val="0095694E"/>
    <w:rsid w:val="00970DBE"/>
    <w:rsid w:val="00973863"/>
    <w:rsid w:val="00977F11"/>
    <w:rsid w:val="00996E96"/>
    <w:rsid w:val="009A01CA"/>
    <w:rsid w:val="009A49D1"/>
    <w:rsid w:val="009A4E71"/>
    <w:rsid w:val="009B27F5"/>
    <w:rsid w:val="009C0B93"/>
    <w:rsid w:val="009C4372"/>
    <w:rsid w:val="009D125D"/>
    <w:rsid w:val="009D2EFB"/>
    <w:rsid w:val="009F61D4"/>
    <w:rsid w:val="009F6441"/>
    <w:rsid w:val="00A12D35"/>
    <w:rsid w:val="00A13FBE"/>
    <w:rsid w:val="00A242E7"/>
    <w:rsid w:val="00A5297E"/>
    <w:rsid w:val="00A73341"/>
    <w:rsid w:val="00A75402"/>
    <w:rsid w:val="00A85BCB"/>
    <w:rsid w:val="00A91E77"/>
    <w:rsid w:val="00AA68C1"/>
    <w:rsid w:val="00AB55CA"/>
    <w:rsid w:val="00AC0478"/>
    <w:rsid w:val="00AC0CCD"/>
    <w:rsid w:val="00AD26C7"/>
    <w:rsid w:val="00AD6E25"/>
    <w:rsid w:val="00AE7197"/>
    <w:rsid w:val="00AF5C55"/>
    <w:rsid w:val="00B0137B"/>
    <w:rsid w:val="00B01AB9"/>
    <w:rsid w:val="00B10D24"/>
    <w:rsid w:val="00B11FB1"/>
    <w:rsid w:val="00B1337E"/>
    <w:rsid w:val="00B234EB"/>
    <w:rsid w:val="00B23767"/>
    <w:rsid w:val="00B25195"/>
    <w:rsid w:val="00B42122"/>
    <w:rsid w:val="00B42BD0"/>
    <w:rsid w:val="00B43833"/>
    <w:rsid w:val="00B44B4D"/>
    <w:rsid w:val="00B47841"/>
    <w:rsid w:val="00B62965"/>
    <w:rsid w:val="00B669A0"/>
    <w:rsid w:val="00B82023"/>
    <w:rsid w:val="00B852FF"/>
    <w:rsid w:val="00B93525"/>
    <w:rsid w:val="00B94012"/>
    <w:rsid w:val="00BA1AFE"/>
    <w:rsid w:val="00BA67DE"/>
    <w:rsid w:val="00BB5527"/>
    <w:rsid w:val="00BD0B12"/>
    <w:rsid w:val="00BD36FA"/>
    <w:rsid w:val="00BE3F61"/>
    <w:rsid w:val="00BE42C6"/>
    <w:rsid w:val="00BE6233"/>
    <w:rsid w:val="00BF361A"/>
    <w:rsid w:val="00BF5171"/>
    <w:rsid w:val="00BF6222"/>
    <w:rsid w:val="00BF6F54"/>
    <w:rsid w:val="00C00B94"/>
    <w:rsid w:val="00C05B8A"/>
    <w:rsid w:val="00C115E9"/>
    <w:rsid w:val="00C14057"/>
    <w:rsid w:val="00C23DAC"/>
    <w:rsid w:val="00C24D3F"/>
    <w:rsid w:val="00C278D7"/>
    <w:rsid w:val="00C31EC8"/>
    <w:rsid w:val="00C33571"/>
    <w:rsid w:val="00C33E6C"/>
    <w:rsid w:val="00C3433A"/>
    <w:rsid w:val="00C4084D"/>
    <w:rsid w:val="00C418E7"/>
    <w:rsid w:val="00C5017E"/>
    <w:rsid w:val="00C52C88"/>
    <w:rsid w:val="00C56B8A"/>
    <w:rsid w:val="00C65C9A"/>
    <w:rsid w:val="00C719C5"/>
    <w:rsid w:val="00C82822"/>
    <w:rsid w:val="00CA0974"/>
    <w:rsid w:val="00CA5FDB"/>
    <w:rsid w:val="00CC1504"/>
    <w:rsid w:val="00CC36D7"/>
    <w:rsid w:val="00CC612A"/>
    <w:rsid w:val="00CD4D2E"/>
    <w:rsid w:val="00CD7F88"/>
    <w:rsid w:val="00CE0E7A"/>
    <w:rsid w:val="00CF400B"/>
    <w:rsid w:val="00D04071"/>
    <w:rsid w:val="00D04D2F"/>
    <w:rsid w:val="00D12391"/>
    <w:rsid w:val="00D23CE7"/>
    <w:rsid w:val="00D2403D"/>
    <w:rsid w:val="00D2549C"/>
    <w:rsid w:val="00D27A8F"/>
    <w:rsid w:val="00D33DC2"/>
    <w:rsid w:val="00D534C6"/>
    <w:rsid w:val="00D56950"/>
    <w:rsid w:val="00D65B90"/>
    <w:rsid w:val="00D909B5"/>
    <w:rsid w:val="00D95E24"/>
    <w:rsid w:val="00DC7C3F"/>
    <w:rsid w:val="00DD1DFA"/>
    <w:rsid w:val="00DF10C7"/>
    <w:rsid w:val="00E00299"/>
    <w:rsid w:val="00E04454"/>
    <w:rsid w:val="00E307FE"/>
    <w:rsid w:val="00E67D17"/>
    <w:rsid w:val="00E91996"/>
    <w:rsid w:val="00E95189"/>
    <w:rsid w:val="00EA416F"/>
    <w:rsid w:val="00EB246D"/>
    <w:rsid w:val="00EB6BE4"/>
    <w:rsid w:val="00EC4385"/>
    <w:rsid w:val="00EC5AA7"/>
    <w:rsid w:val="00EC6079"/>
    <w:rsid w:val="00EE2FC5"/>
    <w:rsid w:val="00F06682"/>
    <w:rsid w:val="00F111C2"/>
    <w:rsid w:val="00F31069"/>
    <w:rsid w:val="00F34EC8"/>
    <w:rsid w:val="00F43AC2"/>
    <w:rsid w:val="00F46C7D"/>
    <w:rsid w:val="00F52018"/>
    <w:rsid w:val="00F542B8"/>
    <w:rsid w:val="00F724FA"/>
    <w:rsid w:val="00F76176"/>
    <w:rsid w:val="00F87BFB"/>
    <w:rsid w:val="00F95149"/>
    <w:rsid w:val="00FB55E8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67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7D350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667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7D3501"/>
    <w:rPr>
      <w:rFonts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B10D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EC6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semiHidden/>
    <w:rsid w:val="00C24D3F"/>
    <w:pPr>
      <w:spacing w:after="160" w:line="240" w:lineRule="exact"/>
    </w:pPr>
    <w:rPr>
      <w:rFonts w:ascii="Arial" w:eastAsia="Times New Roman" w:hAnsi="Arial" w:cs="Arial"/>
      <w:i/>
    </w:rPr>
  </w:style>
  <w:style w:type="paragraph" w:styleId="NormalWeb">
    <w:name w:val="Normal (Web)"/>
    <w:basedOn w:val="Normal"/>
    <w:uiPriority w:val="99"/>
    <w:rsid w:val="004B3E72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uiPriority w:val="99"/>
    <w:qFormat/>
    <w:rsid w:val="001447E9"/>
    <w:rPr>
      <w:rFonts w:cs="Times New Roman"/>
      <w:b/>
      <w:bCs/>
    </w:rPr>
  </w:style>
  <w:style w:type="character" w:styleId="Hyperlink">
    <w:name w:val="Hyperlink"/>
    <w:uiPriority w:val="99"/>
    <w:semiHidden/>
    <w:rsid w:val="001447E9"/>
    <w:rPr>
      <w:rFonts w:cs="Times New Roman"/>
      <w:color w:val="0000FF"/>
      <w:u w:val="single"/>
    </w:rPr>
  </w:style>
  <w:style w:type="character" w:customStyle="1" w:styleId="popup-comment">
    <w:name w:val="popup-comment"/>
    <w:uiPriority w:val="99"/>
    <w:rsid w:val="00F31069"/>
    <w:rPr>
      <w:rFonts w:cs="Times New Roman"/>
    </w:rPr>
  </w:style>
  <w:style w:type="character" w:styleId="Emphasis">
    <w:name w:val="Emphasis"/>
    <w:uiPriority w:val="99"/>
    <w:qFormat/>
    <w:rsid w:val="00F87BFB"/>
    <w:rPr>
      <w:rFonts w:cs="Times New Roman"/>
      <w:i/>
      <w:iCs/>
    </w:rPr>
  </w:style>
  <w:style w:type="character" w:customStyle="1" w:styleId="anchor">
    <w:name w:val="anchor"/>
    <w:uiPriority w:val="99"/>
    <w:rsid w:val="007D3501"/>
    <w:rPr>
      <w:rFonts w:cs="Times New Roman"/>
    </w:rPr>
  </w:style>
  <w:style w:type="character" w:customStyle="1" w:styleId="marker">
    <w:name w:val="marker"/>
    <w:uiPriority w:val="99"/>
    <w:rsid w:val="007D3501"/>
    <w:rPr>
      <w:rFonts w:cs="Times New Roman"/>
    </w:rPr>
  </w:style>
  <w:style w:type="paragraph" w:styleId="BodyText2">
    <w:name w:val="Body Text 2"/>
    <w:basedOn w:val="Normal"/>
    <w:link w:val="BodyText2Char1"/>
    <w:uiPriority w:val="99"/>
    <w:rsid w:val="00922E01"/>
    <w:rPr>
      <w:rFonts w:ascii="UVnTime" w:hAnsi="UVnTime"/>
      <w:sz w:val="28"/>
      <w:szCs w:val="20"/>
    </w:rPr>
  </w:style>
  <w:style w:type="character" w:customStyle="1" w:styleId="BodyText2Char">
    <w:name w:val="Body Text 2 Char"/>
    <w:uiPriority w:val="99"/>
    <w:semiHidden/>
    <w:rsid w:val="00E63063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922E01"/>
    <w:rPr>
      <w:rFonts w:ascii="UVnTime" w:hAnsi="UVnTime"/>
      <w:sz w:val="28"/>
    </w:rPr>
  </w:style>
  <w:style w:type="paragraph" w:customStyle="1" w:styleId="bodytext1">
    <w:name w:val="bodytext1"/>
    <w:basedOn w:val="Normal"/>
    <w:uiPriority w:val="99"/>
    <w:rsid w:val="004B1ED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ThienIT</cp:lastModifiedBy>
  <cp:revision>190</cp:revision>
  <dcterms:created xsi:type="dcterms:W3CDTF">2016-09-06T13:42:00Z</dcterms:created>
  <dcterms:modified xsi:type="dcterms:W3CDTF">2021-05-23T12:57:00Z</dcterms:modified>
</cp:coreProperties>
</file>