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BF6" w:rsidRPr="00CA6C3F" w:rsidRDefault="00881BF6" w:rsidP="00881BF6">
      <w:pPr>
        <w:pStyle w:val="Heading1"/>
        <w:spacing w:before="72"/>
        <w:ind w:right="405"/>
        <w:jc w:val="center"/>
        <w:rPr>
          <w:b w:val="0"/>
        </w:rPr>
      </w:pPr>
      <w:r w:rsidRPr="00CA6C3F">
        <w:rPr>
          <w:b w:val="0"/>
        </w:rPr>
        <w:t>Phụ lục I</w:t>
      </w:r>
    </w:p>
    <w:p w:rsidR="00881BF6" w:rsidRPr="00CA6C3F" w:rsidRDefault="00881BF6" w:rsidP="00881BF6">
      <w:pPr>
        <w:spacing w:before="122"/>
        <w:ind w:right="408"/>
        <w:jc w:val="center"/>
        <w:rPr>
          <w:b/>
          <w:szCs w:val="28"/>
        </w:rPr>
      </w:pPr>
      <w:r w:rsidRPr="00CA6C3F">
        <w:rPr>
          <w:b/>
          <w:szCs w:val="28"/>
        </w:rPr>
        <w:t>KHUNG KẾ HOẠCH DẠY HỌC MÔN HỌC</w:t>
      </w:r>
    </w:p>
    <w:p w:rsidR="00881BF6" w:rsidRPr="00CA6C3F" w:rsidRDefault="00881BF6" w:rsidP="00881BF6">
      <w:pPr>
        <w:pStyle w:val="BodyText"/>
        <w:spacing w:before="7"/>
        <w:ind w:left="0"/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7655"/>
      </w:tblGrid>
      <w:tr w:rsidR="00881BF6" w:rsidRPr="00CA6C3F" w:rsidTr="00CA6C3F">
        <w:trPr>
          <w:trHeight w:val="872"/>
        </w:trPr>
        <w:tc>
          <w:tcPr>
            <w:tcW w:w="5798" w:type="dxa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</w:rPr>
              <w:t>TRƯỜNG THCS</w:t>
            </w:r>
            <w:r w:rsidRPr="00CA6C3F">
              <w:rPr>
                <w:szCs w:val="28"/>
                <w:lang w:val="vi-VN"/>
              </w:rPr>
              <w:t xml:space="preserve"> TIẾN THÀNH</w:t>
            </w:r>
          </w:p>
          <w:p w:rsidR="00881BF6" w:rsidRPr="00CA6C3F" w:rsidRDefault="00CA6C3F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       </w:t>
            </w:r>
            <w:r w:rsidR="00881BF6" w:rsidRPr="00CA6C3F">
              <w:rPr>
                <w:szCs w:val="28"/>
              </w:rPr>
              <w:t>TỔ: NĂNG</w:t>
            </w:r>
            <w:r w:rsidR="00881BF6" w:rsidRPr="00CA6C3F">
              <w:rPr>
                <w:szCs w:val="28"/>
                <w:lang w:val="vi-VN"/>
              </w:rPr>
              <w:t xml:space="preserve"> KHIẾU </w:t>
            </w:r>
          </w:p>
          <w:p w:rsidR="00881BF6" w:rsidRPr="00CA6C3F" w:rsidRDefault="00881BF6" w:rsidP="00CA6C3F">
            <w:pPr>
              <w:rPr>
                <w:szCs w:val="28"/>
                <w:lang w:val="vi-VN"/>
              </w:rPr>
            </w:pPr>
          </w:p>
        </w:tc>
        <w:tc>
          <w:tcPr>
            <w:tcW w:w="7655" w:type="dxa"/>
          </w:tcPr>
          <w:p w:rsidR="00881BF6" w:rsidRPr="00CA6C3F" w:rsidRDefault="00881BF6" w:rsidP="00CA6C3F">
            <w:pPr>
              <w:pStyle w:val="TableParagraph"/>
              <w:ind w:left="332" w:right="824"/>
              <w:jc w:val="center"/>
              <w:rPr>
                <w:b/>
                <w:sz w:val="28"/>
                <w:szCs w:val="28"/>
              </w:rPr>
            </w:pPr>
            <w:r w:rsidRPr="00CA6C3F">
              <w:rPr>
                <w:b/>
                <w:sz w:val="28"/>
                <w:szCs w:val="28"/>
              </w:rPr>
              <w:t>CỘNG HÒA XÃ HỘI CHỦ NGHĨA VIỆT NAM</w:t>
            </w:r>
          </w:p>
          <w:p w:rsidR="00881BF6" w:rsidRPr="00CA6C3F" w:rsidRDefault="00881BF6" w:rsidP="00CA6C3F">
            <w:pPr>
              <w:pStyle w:val="TableParagraph"/>
              <w:spacing w:before="116"/>
              <w:ind w:left="332" w:right="824"/>
              <w:jc w:val="center"/>
              <w:rPr>
                <w:sz w:val="28"/>
                <w:szCs w:val="28"/>
              </w:rPr>
            </w:pPr>
            <w:r w:rsidRPr="00CA6C3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C8A18FB" wp14:editId="38ED2A74">
                      <wp:simplePos x="0" y="0"/>
                      <wp:positionH relativeFrom="page">
                        <wp:posOffset>1326515</wp:posOffset>
                      </wp:positionH>
                      <wp:positionV relativeFrom="paragraph">
                        <wp:posOffset>300990</wp:posOffset>
                      </wp:positionV>
                      <wp:extent cx="1743710" cy="6350"/>
                      <wp:effectExtent l="0" t="0" r="0" b="0"/>
                      <wp:wrapNone/>
                      <wp:docPr id="10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371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E175" id="Rectangle 7" o:spid="_x0000_s1026" style="position:absolute;margin-left:104.45pt;margin-top:23.7pt;width:137.3pt;height: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" fillcolor="black" stroked="f">
                      <w10:wrap anchorx="page"/>
                    </v:rect>
                  </w:pict>
                </mc:Fallback>
              </mc:AlternateContent>
            </w:r>
            <w:r w:rsidRPr="00CA6C3F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881BF6" w:rsidRPr="00CA6C3F" w:rsidRDefault="00881BF6" w:rsidP="00881BF6">
      <w:pPr>
        <w:pStyle w:val="BodyText"/>
        <w:spacing w:before="1"/>
        <w:ind w:left="0"/>
      </w:pPr>
    </w:p>
    <w:p w:rsidR="00881BF6" w:rsidRPr="00CA6C3F" w:rsidRDefault="00881BF6" w:rsidP="00881BF6">
      <w:pPr>
        <w:pStyle w:val="Heading1"/>
        <w:spacing w:before="0"/>
        <w:ind w:right="405"/>
        <w:jc w:val="center"/>
        <w:rPr>
          <w:b w:val="0"/>
        </w:rPr>
      </w:pPr>
      <w:r w:rsidRPr="00CA6C3F">
        <w:rPr>
          <w:b w:val="0"/>
        </w:rPr>
        <w:t>KẾ HOẠCH DẠY HỌC</w:t>
      </w:r>
    </w:p>
    <w:p w:rsidR="00881BF6" w:rsidRPr="00CA6C3F" w:rsidRDefault="00881BF6" w:rsidP="00881BF6">
      <w:pPr>
        <w:ind w:right="408"/>
        <w:jc w:val="center"/>
        <w:rPr>
          <w:szCs w:val="28"/>
        </w:rPr>
      </w:pPr>
      <w:r w:rsidRPr="00CA6C3F">
        <w:rPr>
          <w:szCs w:val="28"/>
        </w:rPr>
        <w:t>MÔN ÂM NHẠC- Lớp 6 bộ sách “</w:t>
      </w:r>
      <w:r w:rsidRPr="00CA6C3F">
        <w:rPr>
          <w:b/>
          <w:szCs w:val="28"/>
        </w:rPr>
        <w:t>Chân trời sáng tạo</w:t>
      </w:r>
      <w:r w:rsidRPr="00CA6C3F">
        <w:rPr>
          <w:szCs w:val="28"/>
        </w:rPr>
        <w:t>”</w:t>
      </w:r>
    </w:p>
    <w:p w:rsidR="00881BF6" w:rsidRPr="00CA6C3F" w:rsidRDefault="00881BF6" w:rsidP="00881BF6">
      <w:pPr>
        <w:pStyle w:val="BodyText"/>
        <w:spacing w:before="115"/>
        <w:ind w:left="0"/>
        <w:jc w:val="center"/>
      </w:pPr>
      <w:r w:rsidRPr="00CA6C3F">
        <w:t>(Năm học 202</w:t>
      </w:r>
      <w:r w:rsidRPr="00CA6C3F">
        <w:rPr>
          <w:lang w:val="vi-VN"/>
        </w:rPr>
        <w:t>1</w:t>
      </w:r>
      <w:r w:rsidRPr="00CA6C3F">
        <w:t>- 202</w:t>
      </w:r>
      <w:r w:rsidRPr="00CA6C3F">
        <w:rPr>
          <w:lang w:val="vi-VN"/>
        </w:rPr>
        <w:t>2</w:t>
      </w:r>
      <w:r w:rsidRPr="00CA6C3F">
        <w:t>)</w:t>
      </w:r>
    </w:p>
    <w:tbl>
      <w:tblPr>
        <w:tblW w:w="14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500"/>
        <w:gridCol w:w="1004"/>
        <w:gridCol w:w="2596"/>
        <w:gridCol w:w="657"/>
        <w:gridCol w:w="1209"/>
        <w:gridCol w:w="1174"/>
        <w:gridCol w:w="356"/>
        <w:gridCol w:w="474"/>
        <w:gridCol w:w="1783"/>
        <w:gridCol w:w="638"/>
        <w:gridCol w:w="1530"/>
        <w:gridCol w:w="2009"/>
      </w:tblGrid>
      <w:tr w:rsidR="00881BF6" w:rsidRPr="00CA6C3F" w:rsidTr="00881BF6">
        <w:trPr>
          <w:trHeight w:val="428"/>
        </w:trPr>
        <w:tc>
          <w:tcPr>
            <w:tcW w:w="130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4100" w:type="dxa"/>
            <w:gridSpan w:val="3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ind w:left="160"/>
              <w:rPr>
                <w:rFonts w:eastAsia="Arial"/>
                <w:b/>
                <w:szCs w:val="28"/>
              </w:rPr>
            </w:pPr>
            <w:r w:rsidRPr="00CA6C3F">
              <w:rPr>
                <w:rFonts w:eastAsia="Arial"/>
                <w:b/>
                <w:szCs w:val="28"/>
              </w:rPr>
              <w:t>I. Đặc điểm tình hình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1530" w:type="dxa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</w:tr>
      <w:tr w:rsidR="00881BF6" w:rsidRPr="00CA6C3F" w:rsidTr="00881BF6">
        <w:trPr>
          <w:trHeight w:val="428"/>
        </w:trPr>
        <w:tc>
          <w:tcPr>
            <w:tcW w:w="130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ind w:left="160"/>
              <w:rPr>
                <w:rFonts w:eastAsia="Arial"/>
                <w:w w:val="71"/>
                <w:szCs w:val="28"/>
                <w:lang w:val="vi-VN"/>
              </w:rPr>
            </w:pPr>
            <w:r w:rsidRPr="00CA6C3F">
              <w:rPr>
                <w:rFonts w:eastAsia="Arial"/>
                <w:w w:val="71"/>
                <w:szCs w:val="28"/>
              </w:rPr>
              <w:t>1. Số lớp:</w:t>
            </w:r>
            <w:r w:rsidRPr="00CA6C3F">
              <w:rPr>
                <w:rFonts w:eastAsia="Arial"/>
                <w:w w:val="71"/>
                <w:szCs w:val="28"/>
                <w:lang w:val="vi-VN"/>
              </w:rPr>
              <w:t xml:space="preserve"> 6</w:t>
            </w:r>
          </w:p>
        </w:tc>
        <w:tc>
          <w:tcPr>
            <w:tcW w:w="2596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jc w:val="right"/>
              <w:rPr>
                <w:rFonts w:eastAsia="Arial"/>
                <w:w w:val="94"/>
                <w:szCs w:val="28"/>
              </w:rPr>
            </w:pPr>
            <w:r w:rsidRPr="00CA6C3F">
              <w:rPr>
                <w:rFonts w:eastAsia="Arial"/>
                <w:w w:val="94"/>
                <w:szCs w:val="28"/>
              </w:rPr>
              <w:t>; Số học sinh:.</w:t>
            </w:r>
          </w:p>
        </w:tc>
        <w:tc>
          <w:tcPr>
            <w:tcW w:w="1866" w:type="dxa"/>
            <w:gridSpan w:val="2"/>
          </w:tcPr>
          <w:p w:rsidR="00881BF6" w:rsidRPr="00CA6C3F" w:rsidRDefault="00881BF6" w:rsidP="00CA6C3F">
            <w:pPr>
              <w:spacing w:line="0" w:lineRule="atLeast"/>
              <w:rPr>
                <w:rFonts w:eastAsia="Arial"/>
                <w:szCs w:val="28"/>
                <w:lang w:val="vi-VN"/>
              </w:rPr>
            </w:pPr>
            <w:r w:rsidRPr="00CA6C3F">
              <w:rPr>
                <w:rFonts w:eastAsia="Arial"/>
                <w:szCs w:val="28"/>
                <w:lang w:val="vi-VN"/>
              </w:rPr>
              <w:t>240</w:t>
            </w:r>
          </w:p>
        </w:tc>
        <w:tc>
          <w:tcPr>
            <w:tcW w:w="7964" w:type="dxa"/>
            <w:gridSpan w:val="7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Arial"/>
                <w:szCs w:val="28"/>
              </w:rPr>
            </w:pPr>
            <w:r w:rsidRPr="00CA6C3F">
              <w:rPr>
                <w:rFonts w:eastAsia="Arial"/>
                <w:szCs w:val="28"/>
              </w:rPr>
              <w:t>; Số học sinh học chuyên đề lựa chọn (nếu có):…không…………</w:t>
            </w:r>
          </w:p>
        </w:tc>
      </w:tr>
      <w:tr w:rsidR="00881BF6" w:rsidRPr="00CA6C3F" w:rsidTr="00CA6C3F">
        <w:trPr>
          <w:gridAfter w:val="3"/>
          <w:wAfter w:w="4177" w:type="dxa"/>
          <w:trHeight w:val="428"/>
        </w:trPr>
        <w:tc>
          <w:tcPr>
            <w:tcW w:w="130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4100" w:type="dxa"/>
            <w:gridSpan w:val="3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Arial"/>
                <w:w w:val="83"/>
                <w:szCs w:val="28"/>
                <w:lang w:val="vi-VN"/>
              </w:rPr>
            </w:pPr>
            <w:r w:rsidRPr="00CA6C3F">
              <w:rPr>
                <w:rFonts w:eastAsia="Arial"/>
                <w:w w:val="83"/>
                <w:szCs w:val="28"/>
              </w:rPr>
              <w:t xml:space="preserve">   2. Tình hình đội ngũ: Số giáo viên:</w:t>
            </w:r>
            <w:r w:rsidRPr="00CA6C3F">
              <w:rPr>
                <w:rFonts w:eastAsia="Arial"/>
                <w:w w:val="83"/>
                <w:szCs w:val="28"/>
                <w:lang w:val="vi-VN"/>
              </w:rPr>
              <w:t xml:space="preserve"> 01</w:t>
            </w:r>
          </w:p>
        </w:tc>
        <w:tc>
          <w:tcPr>
            <w:tcW w:w="3870" w:type="dxa"/>
            <w:gridSpan w:val="5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Arial"/>
                <w:w w:val="89"/>
                <w:szCs w:val="28"/>
                <w:lang w:val="vi-VN"/>
              </w:rPr>
            </w:pPr>
            <w:r w:rsidRPr="00CA6C3F">
              <w:rPr>
                <w:rFonts w:eastAsia="Arial"/>
                <w:w w:val="89"/>
                <w:szCs w:val="28"/>
              </w:rPr>
              <w:t>; Trình độ đào tạo: Cao đẳng:</w:t>
            </w:r>
            <w:r w:rsidR="00CA6C3F" w:rsidRPr="00CA6C3F">
              <w:rPr>
                <w:rFonts w:eastAsia="Arial"/>
                <w:w w:val="89"/>
                <w:szCs w:val="28"/>
                <w:lang w:val="vi-VN"/>
              </w:rPr>
              <w:t xml:space="preserve"> 0</w:t>
            </w:r>
          </w:p>
        </w:tc>
        <w:tc>
          <w:tcPr>
            <w:tcW w:w="1783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ind w:left="-158" w:firstLine="16"/>
              <w:rPr>
                <w:rFonts w:eastAsia="Arial"/>
                <w:w w:val="75"/>
                <w:szCs w:val="28"/>
                <w:lang w:val="vi-VN"/>
              </w:rPr>
            </w:pPr>
            <w:r w:rsidRPr="00CA6C3F">
              <w:rPr>
                <w:rFonts w:eastAsia="Arial"/>
                <w:w w:val="75"/>
                <w:szCs w:val="28"/>
              </w:rPr>
              <w:t>....Đại học</w:t>
            </w:r>
            <w:r w:rsidR="00CA6C3F" w:rsidRPr="00CA6C3F">
              <w:rPr>
                <w:rFonts w:eastAsia="Arial"/>
                <w:w w:val="75"/>
                <w:szCs w:val="28"/>
                <w:lang w:val="vi-VN"/>
              </w:rPr>
              <w:t>: 01</w:t>
            </w:r>
          </w:p>
        </w:tc>
      </w:tr>
      <w:tr w:rsidR="00881BF6" w:rsidRPr="00CA6C3F" w:rsidTr="00881BF6">
        <w:trPr>
          <w:gridAfter w:val="5"/>
          <w:wAfter w:w="6434" w:type="dxa"/>
          <w:trHeight w:val="428"/>
        </w:trPr>
        <w:tc>
          <w:tcPr>
            <w:tcW w:w="130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Times New Roman"/>
                <w:szCs w:val="28"/>
              </w:rPr>
            </w:pPr>
          </w:p>
        </w:tc>
        <w:tc>
          <w:tcPr>
            <w:tcW w:w="5466" w:type="dxa"/>
            <w:gridSpan w:val="4"/>
            <w:shd w:val="clear" w:color="auto" w:fill="auto"/>
            <w:vAlign w:val="bottom"/>
          </w:tcPr>
          <w:p w:rsidR="00881BF6" w:rsidRPr="00CA6C3F" w:rsidRDefault="00881BF6" w:rsidP="00CA6C3F">
            <w:pPr>
              <w:spacing w:line="0" w:lineRule="atLeast"/>
              <w:rPr>
                <w:rFonts w:eastAsia="Arial"/>
                <w:szCs w:val="28"/>
                <w:lang w:val="vi-VN"/>
              </w:rPr>
            </w:pPr>
            <w:r w:rsidRPr="00CA6C3F">
              <w:rPr>
                <w:rFonts w:eastAsia="Arial"/>
                <w:szCs w:val="28"/>
              </w:rPr>
              <w:t>Mức đạt chuẩn nghề nghiệp: Tốt:</w:t>
            </w:r>
            <w:r w:rsidR="00CA6C3F" w:rsidRPr="00CA6C3F">
              <w:rPr>
                <w:rFonts w:eastAsia="Arial"/>
                <w:szCs w:val="28"/>
                <w:lang w:val="vi-VN"/>
              </w:rPr>
              <w:t>01</w:t>
            </w:r>
          </w:p>
        </w:tc>
        <w:tc>
          <w:tcPr>
            <w:tcW w:w="1530" w:type="dxa"/>
            <w:gridSpan w:val="2"/>
          </w:tcPr>
          <w:p w:rsidR="00881BF6" w:rsidRPr="00CA6C3F" w:rsidRDefault="00881BF6" w:rsidP="00CA6C3F">
            <w:pPr>
              <w:spacing w:line="0" w:lineRule="atLeast"/>
              <w:rPr>
                <w:rFonts w:eastAsia="Arial"/>
                <w:w w:val="87"/>
                <w:szCs w:val="28"/>
              </w:rPr>
            </w:pPr>
          </w:p>
        </w:tc>
      </w:tr>
    </w:tbl>
    <w:p w:rsidR="00881BF6" w:rsidRPr="00CA6C3F" w:rsidRDefault="00881BF6" w:rsidP="00881BF6">
      <w:pPr>
        <w:pStyle w:val="ListParagraph"/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spacing w:after="0" w:line="0" w:lineRule="atLeast"/>
        <w:contextualSpacing w:val="0"/>
        <w:jc w:val="both"/>
        <w:rPr>
          <w:rFonts w:eastAsia="Arial"/>
          <w:szCs w:val="28"/>
        </w:rPr>
      </w:pPr>
      <w:r w:rsidRPr="00CA6C3F">
        <w:rPr>
          <w:rFonts w:eastAsia="Arial"/>
          <w:szCs w:val="28"/>
        </w:rPr>
        <w:t>Thiết bị dạy học: (Trình bày cụ thể các thiết bị dạy học có thể sử dụng để tổ chức dạy học môn học/hoạt động giáo dục)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098"/>
        <w:gridCol w:w="4084"/>
        <w:gridCol w:w="1211"/>
        <w:gridCol w:w="6765"/>
        <w:gridCol w:w="1692"/>
      </w:tblGrid>
      <w:tr w:rsidR="00881BF6" w:rsidRPr="00CA6C3F" w:rsidTr="00CA6C3F"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STT</w:t>
            </w:r>
          </w:p>
        </w:tc>
        <w:tc>
          <w:tcPr>
            <w:tcW w:w="4084" w:type="dxa"/>
            <w:vAlign w:val="center"/>
          </w:tcPr>
          <w:p w:rsidR="00881BF6" w:rsidRPr="00CA6C3F" w:rsidRDefault="00881BF6" w:rsidP="00CA6C3F">
            <w:pPr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Thiết bị dạy học</w:t>
            </w:r>
          </w:p>
        </w:tc>
        <w:tc>
          <w:tcPr>
            <w:tcW w:w="1211" w:type="dxa"/>
            <w:vAlign w:val="center"/>
          </w:tcPr>
          <w:p w:rsidR="00881BF6" w:rsidRPr="00CA6C3F" w:rsidRDefault="00881BF6" w:rsidP="00CA6C3F">
            <w:pPr>
              <w:jc w:val="center"/>
              <w:rPr>
                <w:b/>
                <w:szCs w:val="28"/>
                <w:lang w:val="vi-VN"/>
              </w:rPr>
            </w:pPr>
            <w:r w:rsidRPr="00CA6C3F">
              <w:rPr>
                <w:b/>
                <w:szCs w:val="28"/>
              </w:rPr>
              <w:t>Số lượng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Các bài thí nghiệm/ Thực hành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Ghi chú</w:t>
            </w:r>
          </w:p>
        </w:tc>
      </w:tr>
      <w:tr w:rsidR="00881BF6" w:rsidRPr="00CA6C3F" w:rsidTr="00CA6C3F">
        <w:trPr>
          <w:trHeight w:val="384"/>
        </w:trPr>
        <w:tc>
          <w:tcPr>
            <w:tcW w:w="1098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1</w:t>
            </w:r>
          </w:p>
        </w:tc>
        <w:tc>
          <w:tcPr>
            <w:tcW w:w="4084" w:type="dxa"/>
            <w:vMerge w:val="restart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 xml:space="preserve">- Đàn, thanh phách, loa đài, </w:t>
            </w:r>
          </w:p>
        </w:tc>
        <w:tc>
          <w:tcPr>
            <w:tcW w:w="1211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</w:rPr>
              <w:t>0</w:t>
            </w:r>
            <w:r w:rsidRPr="00CA6C3F">
              <w:rPr>
                <w:szCs w:val="28"/>
                <w:lang w:val="vi-VN"/>
              </w:rPr>
              <w:t>3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 xml:space="preserve">Chủ đề 1: “ Vui bước đến trường” </w:t>
            </w:r>
          </w:p>
        </w:tc>
        <w:tc>
          <w:tcPr>
            <w:tcW w:w="1692" w:type="dxa"/>
            <w:vMerge w:val="restart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</w:tr>
      <w:tr w:rsidR="00881BF6" w:rsidRPr="00CA6C3F" w:rsidTr="00CA6C3F">
        <w:trPr>
          <w:trHeight w:val="255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Tiết1: - Học bài hát: Mùa khai trường.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885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tcBorders>
              <w:bottom w:val="single" w:sz="4" w:space="0" w:color="auto"/>
            </w:tcBorders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Tiết 2: - Nhạc cụ: Bài thực hành số 1.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 xml:space="preserve">           </w:t>
            </w:r>
            <w:r w:rsidRPr="00CA6C3F">
              <w:rPr>
                <w:szCs w:val="28"/>
                <w:lang w:val="vi-VN"/>
              </w:rPr>
              <w:t xml:space="preserve"> </w:t>
            </w:r>
            <w:r w:rsidRPr="00CA6C3F">
              <w:rPr>
                <w:szCs w:val="28"/>
              </w:rPr>
              <w:t>- Đọc nhạc: Bài đọc nhạc số 1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274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Tiết</w:t>
            </w:r>
            <w:r w:rsidRPr="00CA6C3F">
              <w:rPr>
                <w:szCs w:val="28"/>
                <w:lang w:val="vi-VN"/>
              </w:rPr>
              <w:t xml:space="preserve"> </w:t>
            </w:r>
            <w:r w:rsidRPr="00CA6C3F">
              <w:rPr>
                <w:szCs w:val="28"/>
              </w:rPr>
              <w:t>3: - Lí thuyết âm nhạc: Các thuộc tính cơ bản của âm thanh có tính nhạc.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lastRenderedPageBreak/>
              <w:t>- Thường thức âm nhạc: Nhạc sĩ Lưu Hữu Phước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 xml:space="preserve">– Nghe nhạc bài hát </w:t>
            </w:r>
            <w:r w:rsidRPr="00CA6C3F">
              <w:rPr>
                <w:szCs w:val="28"/>
                <w:lang w:val="vi-VN"/>
              </w:rPr>
              <w:t>L</w:t>
            </w:r>
            <w:r w:rsidRPr="00CA6C3F">
              <w:rPr>
                <w:szCs w:val="28"/>
              </w:rPr>
              <w:t>ên đàng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366"/>
        </w:trPr>
        <w:tc>
          <w:tcPr>
            <w:tcW w:w="109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Tiết 4: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 xml:space="preserve"> – Ôn tập chủ đề 1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300"/>
        </w:trPr>
        <w:tc>
          <w:tcPr>
            <w:tcW w:w="1098" w:type="dxa"/>
            <w:vMerge w:val="restart"/>
            <w:tcBorders>
              <w:top w:val="single" w:sz="4" w:space="0" w:color="auto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2</w:t>
            </w:r>
          </w:p>
        </w:tc>
        <w:tc>
          <w:tcPr>
            <w:tcW w:w="4084" w:type="dxa"/>
            <w:vMerge w:val="restart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</w:rPr>
              <w:t xml:space="preserve">- Đàn, thanh phách, </w:t>
            </w:r>
            <w:r w:rsidRPr="00CA6C3F">
              <w:rPr>
                <w:szCs w:val="28"/>
                <w:lang w:val="vi-VN"/>
              </w:rPr>
              <w:t>loa</w:t>
            </w:r>
          </w:p>
        </w:tc>
        <w:tc>
          <w:tcPr>
            <w:tcW w:w="1211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03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spacing w:line="288" w:lineRule="auto"/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Chủ đề 2:“Bài ca hòa bình”</w:t>
            </w:r>
          </w:p>
        </w:tc>
        <w:tc>
          <w:tcPr>
            <w:tcW w:w="1692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330"/>
        </w:trPr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Tiết 5: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 xml:space="preserve"> – Học Hát: Tiếng chuông và ngọn cờ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Lí thuyết âm nhạc: Kí hiệu âm bằng hệ thống chưc cái la tinh.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 xml:space="preserve">Tiết 6: 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Nhạc cụ: Tiết tấu – Giai điệu – Nhạc Cụ.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Đọc nhạc: bài đọc nhạc số 2.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 xml:space="preserve">Tiết 7: 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ôn tập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Thường thức âm nhạc: Nhạc sĩ: Văn Cao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Nghe nhạc: bài Tiến về Hà Nội.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Tiết 8: Ôn tập chủ đề 1 và 2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3</w:t>
            </w:r>
          </w:p>
        </w:tc>
        <w:tc>
          <w:tcPr>
            <w:tcW w:w="4084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</w:rPr>
              <w:t xml:space="preserve">- Đàn, thanh phách, </w:t>
            </w:r>
            <w:r w:rsidRPr="00CA6C3F">
              <w:rPr>
                <w:szCs w:val="28"/>
                <w:lang w:val="vi-VN"/>
              </w:rPr>
              <w:t>loa</w:t>
            </w:r>
          </w:p>
        </w:tc>
        <w:tc>
          <w:tcPr>
            <w:tcW w:w="1211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</w:rPr>
              <w:t>0</w:t>
            </w:r>
            <w:r w:rsidRPr="00CA6C3F">
              <w:rPr>
                <w:szCs w:val="28"/>
                <w:lang w:val="vi-VN"/>
              </w:rPr>
              <w:t>3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spacing w:line="276" w:lineRule="auto"/>
              <w:rPr>
                <w:szCs w:val="28"/>
              </w:rPr>
            </w:pPr>
            <w:r w:rsidRPr="00CA6C3F">
              <w:rPr>
                <w:szCs w:val="28"/>
              </w:rPr>
              <w:t xml:space="preserve">Tiết 9: </w:t>
            </w:r>
            <w:r w:rsidRPr="00CA6C3F">
              <w:rPr>
                <w:rFonts w:eastAsia="Times New Roman"/>
                <w:szCs w:val="28"/>
                <w:lang w:eastAsia="id-ID"/>
              </w:rPr>
              <w:t>- Kiểm tra giữa kì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255"/>
        </w:trPr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4</w:t>
            </w:r>
          </w:p>
        </w:tc>
        <w:tc>
          <w:tcPr>
            <w:tcW w:w="4084" w:type="dxa"/>
            <w:vMerge w:val="restart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</w:rPr>
              <w:t xml:space="preserve">- Đàn, thanh phách, </w:t>
            </w:r>
            <w:r w:rsidRPr="00CA6C3F">
              <w:rPr>
                <w:szCs w:val="28"/>
                <w:lang w:val="vi-VN"/>
              </w:rPr>
              <w:t>loa</w:t>
            </w:r>
          </w:p>
        </w:tc>
        <w:tc>
          <w:tcPr>
            <w:tcW w:w="1211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03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Chủ đề 3:</w:t>
            </w:r>
            <w:r w:rsidRPr="00CA6C3F">
              <w:rPr>
                <w:b/>
                <w:szCs w:val="28"/>
                <w:lang w:val="vi-VN"/>
              </w:rPr>
              <w:t xml:space="preserve"> </w:t>
            </w:r>
            <w:r w:rsidRPr="00CA6C3F">
              <w:rPr>
                <w:b/>
                <w:szCs w:val="28"/>
              </w:rPr>
              <w:t>“ Biết ơn thầy cô giáo”</w:t>
            </w:r>
          </w:p>
        </w:tc>
        <w:tc>
          <w:tcPr>
            <w:tcW w:w="1692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232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spacing w:line="288" w:lineRule="auto"/>
              <w:rPr>
                <w:szCs w:val="28"/>
              </w:rPr>
            </w:pPr>
            <w:r w:rsidRPr="00CA6C3F">
              <w:rPr>
                <w:szCs w:val="28"/>
              </w:rPr>
              <w:t xml:space="preserve">Tiết 10:  </w:t>
            </w:r>
          </w:p>
          <w:p w:rsidR="00881BF6" w:rsidRPr="00CA6C3F" w:rsidRDefault="00881BF6" w:rsidP="00CA6C3F">
            <w:pPr>
              <w:spacing w:line="288" w:lineRule="auto"/>
              <w:rPr>
                <w:szCs w:val="28"/>
              </w:rPr>
            </w:pPr>
            <w:r w:rsidRPr="00CA6C3F">
              <w:rPr>
                <w:szCs w:val="28"/>
              </w:rPr>
              <w:t>– Học Hát: Niềm tin thắp sáng trong tim em.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563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spacing w:line="288" w:lineRule="auto"/>
              <w:rPr>
                <w:szCs w:val="28"/>
              </w:rPr>
            </w:pPr>
            <w:r w:rsidRPr="00CA6C3F">
              <w:rPr>
                <w:szCs w:val="28"/>
              </w:rPr>
              <w:t xml:space="preserve">Tiết 11: </w:t>
            </w:r>
          </w:p>
          <w:p w:rsidR="00881BF6" w:rsidRPr="00CA6C3F" w:rsidRDefault="00881BF6" w:rsidP="00CA6C3F">
            <w:pPr>
              <w:spacing w:line="288" w:lineRule="auto"/>
              <w:rPr>
                <w:szCs w:val="28"/>
              </w:rPr>
            </w:pPr>
            <w:r w:rsidRPr="00CA6C3F">
              <w:rPr>
                <w:szCs w:val="28"/>
              </w:rPr>
              <w:t xml:space="preserve"> - Lí thuyết âm nhạc: Nhịp 4/4</w:t>
            </w:r>
          </w:p>
          <w:p w:rsidR="00881BF6" w:rsidRPr="00CA6C3F" w:rsidRDefault="00881BF6" w:rsidP="00CA6C3F">
            <w:pPr>
              <w:spacing w:line="288" w:lineRule="auto"/>
              <w:rPr>
                <w:szCs w:val="28"/>
              </w:rPr>
            </w:pPr>
            <w:r w:rsidRPr="00CA6C3F">
              <w:rPr>
                <w:szCs w:val="28"/>
              </w:rPr>
              <w:t xml:space="preserve"> - Nhạc cụ: Tiết tấu – Giai điệu – Nhạc Cụ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416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spacing w:line="288" w:lineRule="auto"/>
              <w:rPr>
                <w:szCs w:val="28"/>
              </w:rPr>
            </w:pPr>
            <w:r w:rsidRPr="00CA6C3F">
              <w:rPr>
                <w:szCs w:val="28"/>
              </w:rPr>
              <w:t xml:space="preserve">Tiết 12: </w:t>
            </w:r>
          </w:p>
          <w:p w:rsidR="00881BF6" w:rsidRPr="00CA6C3F" w:rsidRDefault="00881BF6" w:rsidP="00CA6C3F">
            <w:pPr>
              <w:spacing w:line="288" w:lineRule="auto"/>
              <w:rPr>
                <w:szCs w:val="28"/>
              </w:rPr>
            </w:pPr>
            <w:r w:rsidRPr="00CA6C3F">
              <w:rPr>
                <w:szCs w:val="28"/>
              </w:rPr>
              <w:t>- Đọc nhạc: bài đọc nhạc số 3</w:t>
            </w:r>
          </w:p>
          <w:p w:rsidR="00881BF6" w:rsidRPr="00CA6C3F" w:rsidRDefault="00881BF6" w:rsidP="00CA6C3F">
            <w:pPr>
              <w:spacing w:line="288" w:lineRule="auto"/>
              <w:rPr>
                <w:szCs w:val="28"/>
              </w:rPr>
            </w:pPr>
            <w:r w:rsidRPr="00CA6C3F">
              <w:rPr>
                <w:szCs w:val="28"/>
              </w:rPr>
              <w:t xml:space="preserve">- Thường thức âm nhạc: </w:t>
            </w:r>
          </w:p>
          <w:p w:rsidR="00881BF6" w:rsidRPr="00CA6C3F" w:rsidRDefault="00881BF6" w:rsidP="00CA6C3F">
            <w:pPr>
              <w:spacing w:line="288" w:lineRule="auto"/>
              <w:rPr>
                <w:szCs w:val="28"/>
              </w:rPr>
            </w:pPr>
            <w:r w:rsidRPr="00CA6C3F">
              <w:rPr>
                <w:szCs w:val="28"/>
              </w:rPr>
              <w:t>+Nhạc sĩ AntonioVivaldi.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 xml:space="preserve">+Nghe nhạc: Nghe trích đoạn tác phẩm: </w:t>
            </w:r>
            <w:r w:rsidRPr="00CA6C3F">
              <w:rPr>
                <w:i/>
                <w:szCs w:val="28"/>
              </w:rPr>
              <w:t>Concerto số 3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345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Tiết 13: Ôn tập chủ đề 3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270"/>
        </w:trPr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5</w:t>
            </w:r>
          </w:p>
        </w:tc>
        <w:tc>
          <w:tcPr>
            <w:tcW w:w="4084" w:type="dxa"/>
            <w:vMerge w:val="restart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</w:rPr>
              <w:t xml:space="preserve">- Đàn, thanh phách, </w:t>
            </w:r>
            <w:r w:rsidRPr="00CA6C3F">
              <w:rPr>
                <w:szCs w:val="28"/>
                <w:lang w:val="vi-VN"/>
              </w:rPr>
              <w:t>loa</w:t>
            </w:r>
          </w:p>
        </w:tc>
        <w:tc>
          <w:tcPr>
            <w:tcW w:w="1211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03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Chủ đề 4: “Khúc hát quê hương”</w:t>
            </w:r>
          </w:p>
        </w:tc>
        <w:tc>
          <w:tcPr>
            <w:tcW w:w="1692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617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Tiết 14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Học Hát: Đi cắt lúa.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Nhạc cụ: Nhạc cụ giai điệu, Nhạc cụ sáo.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252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fr-FR"/>
              </w:rPr>
            </w:pPr>
            <w:r w:rsidRPr="00CA6C3F">
              <w:rPr>
                <w:szCs w:val="28"/>
                <w:lang w:val="fr-FR"/>
              </w:rPr>
              <w:t xml:space="preserve">Tiết 15        </w:t>
            </w:r>
          </w:p>
          <w:p w:rsidR="00881BF6" w:rsidRPr="00CA6C3F" w:rsidRDefault="00881BF6" w:rsidP="00CA6C3F">
            <w:pPr>
              <w:rPr>
                <w:szCs w:val="28"/>
                <w:lang w:val="fr-FR"/>
              </w:rPr>
            </w:pPr>
            <w:r w:rsidRPr="00CA6C3F">
              <w:rPr>
                <w:szCs w:val="28"/>
                <w:lang w:val="fr-FR"/>
              </w:rPr>
              <w:t xml:space="preserve"> - Đọc nhạc : Bài đọc nhạc số 4</w:t>
            </w:r>
          </w:p>
          <w:p w:rsidR="00881BF6" w:rsidRPr="00CA6C3F" w:rsidRDefault="00881BF6" w:rsidP="00CA6C3F">
            <w:pPr>
              <w:rPr>
                <w:szCs w:val="28"/>
                <w:lang w:val="fr-FR"/>
              </w:rPr>
            </w:pPr>
            <w:r w:rsidRPr="00CA6C3F">
              <w:rPr>
                <w:szCs w:val="28"/>
                <w:lang w:val="fr-FR"/>
              </w:rPr>
              <w:t xml:space="preserve"> - Lí thuyết âm nhạc : Cung và nửa cung.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rPr>
          <w:trHeight w:val="1265"/>
        </w:trPr>
        <w:tc>
          <w:tcPr>
            <w:tcW w:w="1098" w:type="dxa"/>
            <w:vMerge/>
            <w:tcBorders>
              <w:top w:val="nil"/>
            </w:tcBorders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</w:tcPr>
          <w:p w:rsidR="00881BF6" w:rsidRPr="00CA6C3F" w:rsidRDefault="00881BF6" w:rsidP="00CA6C3F">
            <w:pPr>
              <w:rPr>
                <w:szCs w:val="28"/>
                <w:lang w:val="fr-FR"/>
              </w:rPr>
            </w:pPr>
            <w:r w:rsidRPr="00CA6C3F">
              <w:rPr>
                <w:szCs w:val="28"/>
                <w:lang w:val="fr-FR"/>
              </w:rPr>
              <w:t xml:space="preserve">Tiết 16 : 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  <w:lang w:val="fr-FR"/>
              </w:rPr>
              <w:t>- Ôn tập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Thường thức âm nhạc: Giới thiệu một số nhạc cụ truyền thống Việt Nam</w:t>
            </w:r>
          </w:p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>- Nghe nhạc: Nghe trích đoạn tác phẩm: C</w:t>
            </w:r>
            <w:r w:rsidRPr="00CA6C3F">
              <w:rPr>
                <w:i/>
                <w:szCs w:val="28"/>
              </w:rPr>
              <w:t>ung đàn mùa xuân</w:t>
            </w:r>
          </w:p>
        </w:tc>
        <w:tc>
          <w:tcPr>
            <w:tcW w:w="1692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lastRenderedPageBreak/>
              <w:t>6</w:t>
            </w:r>
          </w:p>
        </w:tc>
        <w:tc>
          <w:tcPr>
            <w:tcW w:w="4084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</w:rPr>
              <w:t xml:space="preserve">- Đàn, thanh phách, </w:t>
            </w:r>
            <w:r w:rsidRPr="00CA6C3F">
              <w:rPr>
                <w:szCs w:val="28"/>
                <w:lang w:val="vi-VN"/>
              </w:rPr>
              <w:t>loa</w:t>
            </w:r>
          </w:p>
        </w:tc>
        <w:tc>
          <w:tcPr>
            <w:tcW w:w="1211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</w:rPr>
              <w:t>0</w:t>
            </w:r>
            <w:r w:rsidRPr="00CA6C3F">
              <w:rPr>
                <w:szCs w:val="28"/>
                <w:lang w:val="vi-VN"/>
              </w:rPr>
              <w:t>3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eastAsia="id-ID"/>
              </w:rPr>
            </w:pPr>
            <w:r w:rsidRPr="00CA6C3F">
              <w:rPr>
                <w:rFonts w:eastAsia="Times New Roman"/>
                <w:szCs w:val="28"/>
                <w:lang w:eastAsia="id-ID"/>
              </w:rPr>
              <w:t>Tiết 17: Ôn tập cuối kì I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7</w:t>
            </w:r>
          </w:p>
        </w:tc>
        <w:tc>
          <w:tcPr>
            <w:tcW w:w="4084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</w:p>
        </w:tc>
        <w:tc>
          <w:tcPr>
            <w:tcW w:w="1211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eastAsia="id-ID"/>
              </w:rPr>
            </w:pPr>
            <w:r w:rsidRPr="00CA6C3F">
              <w:rPr>
                <w:rFonts w:eastAsia="Times New Roman"/>
                <w:szCs w:val="28"/>
                <w:lang w:eastAsia="id-ID"/>
              </w:rPr>
              <w:t>Tiết 18: kiểm tra học kì I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4850" w:type="dxa"/>
            <w:gridSpan w:val="5"/>
            <w:vAlign w:val="center"/>
          </w:tcPr>
          <w:p w:rsidR="00881BF6" w:rsidRPr="00CA6C3F" w:rsidRDefault="00881BF6" w:rsidP="00CA6C3F">
            <w:pPr>
              <w:jc w:val="center"/>
              <w:rPr>
                <w:b/>
                <w:szCs w:val="28"/>
                <w:lang w:val="vi-VN"/>
              </w:rPr>
            </w:pPr>
            <w:r w:rsidRPr="00CA6C3F">
              <w:rPr>
                <w:b/>
                <w:szCs w:val="28"/>
                <w:lang w:val="vi-VN"/>
              </w:rPr>
              <w:t>HỌC KÌ II</w:t>
            </w:r>
          </w:p>
        </w:tc>
      </w:tr>
      <w:tr w:rsidR="00881BF6" w:rsidRPr="00CA6C3F" w:rsidTr="00CA6C3F">
        <w:tc>
          <w:tcPr>
            <w:tcW w:w="14850" w:type="dxa"/>
            <w:gridSpan w:val="5"/>
            <w:vAlign w:val="center"/>
          </w:tcPr>
          <w:p w:rsidR="00881BF6" w:rsidRPr="00CA6C3F" w:rsidRDefault="00881BF6" w:rsidP="00CA6C3F">
            <w:pPr>
              <w:jc w:val="center"/>
              <w:rPr>
                <w:b/>
                <w:szCs w:val="28"/>
                <w:lang w:val="vi-VN"/>
              </w:rPr>
            </w:pPr>
            <w:r w:rsidRPr="00CA6C3F">
              <w:rPr>
                <w:b/>
                <w:szCs w:val="28"/>
                <w:lang w:val="vi-VN"/>
              </w:rPr>
              <w:t xml:space="preserve">                                                             Chủ đề 5: Bài ca lao động</w:t>
            </w:r>
          </w:p>
        </w:tc>
      </w:tr>
      <w:tr w:rsidR="00881BF6" w:rsidRPr="00CA6C3F" w:rsidTr="00CA6C3F">
        <w:tc>
          <w:tcPr>
            <w:tcW w:w="1098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8</w:t>
            </w:r>
          </w:p>
        </w:tc>
        <w:tc>
          <w:tcPr>
            <w:tcW w:w="4084" w:type="dxa"/>
            <w:vMerge w:val="restart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</w:rPr>
              <w:t xml:space="preserve">Đàn, thanh phách, </w:t>
            </w:r>
            <w:r w:rsidRPr="00CA6C3F">
              <w:rPr>
                <w:szCs w:val="28"/>
                <w:lang w:val="vi-VN"/>
              </w:rPr>
              <w:t>loa</w:t>
            </w:r>
          </w:p>
        </w:tc>
        <w:tc>
          <w:tcPr>
            <w:tcW w:w="1211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03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Tiết 19 Học hát : Hò ba lí </w:t>
            </w:r>
          </w:p>
          <w:p w:rsidR="00881BF6" w:rsidRPr="00CA6C3F" w:rsidRDefault="00881BF6" w:rsidP="00CA6C3F">
            <w:pPr>
              <w:rPr>
                <w:rFonts w:eastAsia="Times New Roman"/>
                <w:szCs w:val="28"/>
                <w:lang w:eastAsia="id-ID"/>
              </w:rPr>
            </w:pP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Tiết 20: </w:t>
            </w:r>
          </w:p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Nhạc cụ: Thực hành bài số 4</w:t>
            </w:r>
          </w:p>
          <w:p w:rsidR="00881BF6" w:rsidRPr="00CA6C3F" w:rsidRDefault="00881BF6" w:rsidP="00CA6C3F">
            <w:pPr>
              <w:rPr>
                <w:rFonts w:eastAsia="Times New Roman"/>
                <w:szCs w:val="28"/>
                <w:lang w:eastAsia="id-ID"/>
              </w:rPr>
            </w:pPr>
            <w:r w:rsidRPr="00CA6C3F">
              <w:rPr>
                <w:szCs w:val="28"/>
                <w:lang w:val="vi-VN"/>
              </w:rPr>
              <w:t>Tập đọc nhạc: TĐN số 5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>Tiết 21:</w:t>
            </w:r>
            <w:r w:rsidRPr="00CA6C3F">
              <w:rPr>
                <w:szCs w:val="28"/>
                <w:lang w:val="vi-VN"/>
              </w:rPr>
              <w:t xml:space="preserve"> Ôn tập bài hát </w:t>
            </w:r>
          </w:p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pt-BR"/>
              </w:rPr>
              <w:t xml:space="preserve">- </w:t>
            </w:r>
            <w:r w:rsidRPr="00CA6C3F">
              <w:rPr>
                <w:szCs w:val="28"/>
                <w:lang w:val="vi-VN"/>
              </w:rPr>
              <w:t xml:space="preserve">Âm nhạc thưởng thức- nghe nhạc </w:t>
            </w:r>
          </w:p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Tìm hiểu về nghệ nhân Hà Thị Cầu </w:t>
            </w:r>
          </w:p>
          <w:p w:rsidR="00881BF6" w:rsidRPr="00CA6C3F" w:rsidRDefault="00881BF6" w:rsidP="00CA6C3F">
            <w:pPr>
              <w:rPr>
                <w:b/>
                <w:i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Nghe </w:t>
            </w:r>
            <w:r w:rsidRPr="00CA6C3F">
              <w:rPr>
                <w:i/>
                <w:szCs w:val="28"/>
                <w:lang w:val="vi-VN"/>
              </w:rPr>
              <w:t>Xẩm thập âm</w:t>
            </w:r>
          </w:p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b/>
                <w:i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 Tiết 22: Ôn tập chủ đề 5</w:t>
            </w:r>
          </w:p>
          <w:p w:rsidR="00881BF6" w:rsidRPr="00CA6C3F" w:rsidRDefault="00881BF6" w:rsidP="00CA6C3F">
            <w:pPr>
              <w:rPr>
                <w:rFonts w:eastAsia="Times New Roman"/>
                <w:szCs w:val="28"/>
                <w:lang w:eastAsia="id-ID"/>
              </w:rPr>
            </w:pP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4850" w:type="dxa"/>
            <w:gridSpan w:val="5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b/>
                <w:szCs w:val="28"/>
                <w:lang w:val="vi-VN"/>
              </w:rPr>
              <w:t xml:space="preserve">                                              Chủ đề 6 : Cùng Vui Hòa ca</w:t>
            </w:r>
          </w:p>
        </w:tc>
      </w:tr>
      <w:tr w:rsidR="00881BF6" w:rsidRPr="00CA6C3F" w:rsidTr="00CA6C3F">
        <w:tc>
          <w:tcPr>
            <w:tcW w:w="1098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9</w:t>
            </w:r>
          </w:p>
        </w:tc>
        <w:tc>
          <w:tcPr>
            <w:tcW w:w="4084" w:type="dxa"/>
            <w:vMerge w:val="restart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Đàn, thanh phách, loa</w:t>
            </w:r>
          </w:p>
        </w:tc>
        <w:tc>
          <w:tcPr>
            <w:tcW w:w="1211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03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eastAsia="id-ID"/>
              </w:rPr>
            </w:pPr>
            <w:r w:rsidRPr="00CA6C3F">
              <w:rPr>
                <w:szCs w:val="28"/>
                <w:lang w:val="vi-VN"/>
              </w:rPr>
              <w:t>Tiết 23 Học hát : em đi trong tươi xanh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>Tiết 24:</w:t>
            </w:r>
            <w:r w:rsidRPr="00CA6C3F">
              <w:rPr>
                <w:szCs w:val="28"/>
                <w:lang w:val="vi-VN"/>
              </w:rPr>
              <w:t xml:space="preserve"> Nhạc cụ: Thực hành bài số 5</w:t>
            </w:r>
          </w:p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szCs w:val="28"/>
                <w:lang w:val="vi-VN"/>
              </w:rPr>
              <w:t>Tập đọc nhạc: TĐN số 6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>Tiết 25:</w:t>
            </w:r>
            <w:r w:rsidRPr="00CA6C3F">
              <w:rPr>
                <w:szCs w:val="28"/>
                <w:lang w:val="vi-VN"/>
              </w:rPr>
              <w:t xml:space="preserve"> Ôn tập </w:t>
            </w:r>
          </w:p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lastRenderedPageBreak/>
              <w:t>Âm nhạc thưởng thức- nghe nhạc</w:t>
            </w:r>
          </w:p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Tìm hiểu hát bè </w:t>
            </w:r>
          </w:p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szCs w:val="28"/>
                <w:lang w:val="vi-VN"/>
              </w:rPr>
              <w:t xml:space="preserve">Nghe bài </w:t>
            </w:r>
            <w:r w:rsidRPr="00CA6C3F">
              <w:rPr>
                <w:i/>
                <w:szCs w:val="28"/>
                <w:lang w:val="vi-VN"/>
              </w:rPr>
              <w:t>Ca ngợi tổ quốc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>Tiết 26: Ôn tập chủ đề 5,6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10</w:t>
            </w:r>
          </w:p>
        </w:tc>
        <w:tc>
          <w:tcPr>
            <w:tcW w:w="4084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 xml:space="preserve"> Tiết 27 Kiểm tra giữa kì 2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4850" w:type="dxa"/>
            <w:gridSpan w:val="5"/>
            <w:vAlign w:val="center"/>
          </w:tcPr>
          <w:p w:rsidR="00881BF6" w:rsidRPr="00CA6C3F" w:rsidRDefault="00881BF6" w:rsidP="00CA6C3F">
            <w:pPr>
              <w:jc w:val="center"/>
              <w:rPr>
                <w:b/>
                <w:szCs w:val="28"/>
                <w:lang w:val="vi-VN"/>
              </w:rPr>
            </w:pPr>
            <w:r w:rsidRPr="00CA6C3F">
              <w:rPr>
                <w:b/>
                <w:szCs w:val="28"/>
                <w:lang w:val="vi-VN"/>
              </w:rPr>
              <w:t xml:space="preserve">                                Chủ đề 7: Giai điệu năm châu</w:t>
            </w:r>
          </w:p>
        </w:tc>
      </w:tr>
      <w:tr w:rsidR="00881BF6" w:rsidRPr="00CA6C3F" w:rsidTr="00CA6C3F">
        <w:tc>
          <w:tcPr>
            <w:tcW w:w="1098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11</w:t>
            </w:r>
          </w:p>
        </w:tc>
        <w:tc>
          <w:tcPr>
            <w:tcW w:w="4084" w:type="dxa"/>
            <w:vMerge w:val="restart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Đàn , thanh phách, loa </w:t>
            </w:r>
          </w:p>
        </w:tc>
        <w:tc>
          <w:tcPr>
            <w:tcW w:w="1211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03</w:t>
            </w:r>
          </w:p>
        </w:tc>
        <w:tc>
          <w:tcPr>
            <w:tcW w:w="6765" w:type="dxa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Tiết 28 :Tập đọc nhạc : TĐN số 7</w:t>
            </w:r>
          </w:p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Học hát: </w:t>
            </w:r>
            <w:r w:rsidRPr="00CA6C3F">
              <w:rPr>
                <w:i/>
                <w:szCs w:val="28"/>
                <w:lang w:val="vi-VN"/>
              </w:rPr>
              <w:t>Kỉ niệm xưa (Auld lang syne)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 xml:space="preserve">Tiết 29: </w:t>
            </w:r>
            <w:r w:rsidRPr="00CA6C3F">
              <w:rPr>
                <w:szCs w:val="28"/>
                <w:lang w:val="vi-VN"/>
              </w:rPr>
              <w:t>Lí thuyết âm nhạc: Các bậc chuyển hóa, dấu hóa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 xml:space="preserve">Tiết 30: </w:t>
            </w:r>
            <w:r w:rsidRPr="00CA6C3F">
              <w:rPr>
                <w:szCs w:val="28"/>
                <w:lang w:val="vi-VN"/>
              </w:rPr>
              <w:t>Thưởng thức âm nhạc –nghe nhạc</w:t>
            </w:r>
          </w:p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szCs w:val="28"/>
                <w:lang w:val="vi-VN"/>
              </w:rPr>
              <w:t>Giới thiệu 1 số nhạc cụ phương tây và nghe  trích đoạn Czardas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 xml:space="preserve">Tiết 31: Ôn tập chủ đề 7 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4850" w:type="dxa"/>
            <w:gridSpan w:val="5"/>
            <w:vAlign w:val="center"/>
          </w:tcPr>
          <w:p w:rsidR="00881BF6" w:rsidRPr="00CA6C3F" w:rsidRDefault="00881BF6" w:rsidP="00CA6C3F">
            <w:pPr>
              <w:rPr>
                <w:b/>
                <w:szCs w:val="28"/>
                <w:lang w:val="vi-VN"/>
              </w:rPr>
            </w:pPr>
            <w:r w:rsidRPr="00CA6C3F">
              <w:rPr>
                <w:b/>
                <w:szCs w:val="28"/>
                <w:lang w:val="vi-VN"/>
              </w:rPr>
              <w:t xml:space="preserve">                                                                                                 Chủ đề 8: Khúc ca tình bạn</w:t>
            </w:r>
          </w:p>
        </w:tc>
      </w:tr>
      <w:tr w:rsidR="00881BF6" w:rsidRPr="00CA6C3F" w:rsidTr="00CA6C3F">
        <w:tc>
          <w:tcPr>
            <w:tcW w:w="1098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12</w:t>
            </w:r>
          </w:p>
        </w:tc>
        <w:tc>
          <w:tcPr>
            <w:tcW w:w="4084" w:type="dxa"/>
            <w:vMerge w:val="restart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  <w:r w:rsidRPr="00CA6C3F">
              <w:rPr>
                <w:szCs w:val="28"/>
                <w:lang w:val="vi-VN"/>
              </w:rPr>
              <w:t>Đàn , thanh phách, loa</w:t>
            </w:r>
          </w:p>
        </w:tc>
        <w:tc>
          <w:tcPr>
            <w:tcW w:w="1211" w:type="dxa"/>
            <w:vMerge w:val="restart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03</w:t>
            </w: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 xml:space="preserve">Tiết 32: </w:t>
            </w:r>
            <w:r w:rsidRPr="00CA6C3F">
              <w:rPr>
                <w:szCs w:val="28"/>
                <w:lang w:val="vi-VN"/>
              </w:rPr>
              <w:t xml:space="preserve">Học hát: </w:t>
            </w:r>
            <w:r w:rsidRPr="00CA6C3F">
              <w:rPr>
                <w:i/>
                <w:szCs w:val="28"/>
                <w:lang w:val="vi-VN"/>
              </w:rPr>
              <w:t>Tia nắng hạt mưa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szCs w:val="28"/>
                <w:lang w:val="vi-VN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>Tiết 33:</w:t>
            </w:r>
            <w:r w:rsidRPr="00CA6C3F">
              <w:rPr>
                <w:szCs w:val="28"/>
                <w:lang w:val="vi-VN"/>
              </w:rPr>
              <w:t xml:space="preserve"> Nhạc cụ: thực hành bài số 6</w:t>
            </w:r>
          </w:p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szCs w:val="28"/>
                <w:lang w:val="vi-VN"/>
              </w:rPr>
              <w:t>Nghe nhạc: bản giao hưởng số 9 của nhạc sĩ Ludwig Van Beethoven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Merge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 xml:space="preserve">Tiết 34: </w:t>
            </w:r>
            <w:r w:rsidRPr="00CA6C3F">
              <w:rPr>
                <w:szCs w:val="28"/>
                <w:lang w:val="vi-VN"/>
              </w:rPr>
              <w:t>Ôn tập cuối kì 2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val="vi-VN" w:eastAsia="id-ID"/>
              </w:rPr>
            </w:pPr>
            <w:r w:rsidRPr="00CA6C3F">
              <w:rPr>
                <w:rFonts w:eastAsia="Times New Roman"/>
                <w:szCs w:val="28"/>
                <w:lang w:val="vi-VN" w:eastAsia="id-ID"/>
              </w:rPr>
              <w:t>Tiết 35: kiểm tra cuối kí 2</w:t>
            </w: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  <w:tr w:rsidR="00881BF6" w:rsidRPr="00CA6C3F" w:rsidTr="00CA6C3F">
        <w:tc>
          <w:tcPr>
            <w:tcW w:w="1098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881BF6" w:rsidRPr="00CA6C3F" w:rsidRDefault="00881BF6" w:rsidP="00CA6C3F">
            <w:pPr>
              <w:rPr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  <w:tc>
          <w:tcPr>
            <w:tcW w:w="6765" w:type="dxa"/>
            <w:vAlign w:val="center"/>
          </w:tcPr>
          <w:p w:rsidR="00881BF6" w:rsidRPr="00CA6C3F" w:rsidRDefault="00881BF6" w:rsidP="00CA6C3F">
            <w:pPr>
              <w:rPr>
                <w:rFonts w:eastAsia="Times New Roman"/>
                <w:szCs w:val="28"/>
                <w:lang w:eastAsia="id-ID"/>
              </w:rPr>
            </w:pPr>
          </w:p>
        </w:tc>
        <w:tc>
          <w:tcPr>
            <w:tcW w:w="1692" w:type="dxa"/>
            <w:vAlign w:val="center"/>
          </w:tcPr>
          <w:p w:rsidR="00881BF6" w:rsidRPr="00CA6C3F" w:rsidRDefault="00881BF6" w:rsidP="00CA6C3F">
            <w:pPr>
              <w:jc w:val="center"/>
              <w:rPr>
                <w:szCs w:val="28"/>
              </w:rPr>
            </w:pPr>
          </w:p>
        </w:tc>
      </w:tr>
    </w:tbl>
    <w:p w:rsidR="00881BF6" w:rsidRPr="00CA6C3F" w:rsidRDefault="00881BF6" w:rsidP="00881BF6">
      <w:pPr>
        <w:numPr>
          <w:ilvl w:val="0"/>
          <w:numId w:val="28"/>
        </w:numPr>
        <w:tabs>
          <w:tab w:val="left" w:pos="572"/>
        </w:tabs>
        <w:spacing w:before="0" w:after="0" w:line="299" w:lineRule="auto"/>
        <w:ind w:left="300" w:hanging="2"/>
        <w:rPr>
          <w:rFonts w:eastAsia="Arial"/>
          <w:szCs w:val="28"/>
        </w:rPr>
      </w:pPr>
      <w:r w:rsidRPr="00CA6C3F">
        <w:rPr>
          <w:rFonts w:eastAsia="Arial"/>
          <w:szCs w:val="28"/>
        </w:rPr>
        <w:lastRenderedPageBreak/>
        <w:t>Phòng học bộ môn/phòng thí nghiệm/phòng đa năng/sân chơi, bãi tập (Trình bày cụ thể các phòng thí nghiệm/phòng bộ môn/phòng đa năng/sân chơi/bãi tập có thể sử dụng để tổ chức dạy học môn học/hoạt động giáo dục)</w:t>
      </w:r>
    </w:p>
    <w:tbl>
      <w:tblPr>
        <w:tblW w:w="15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4158"/>
        <w:gridCol w:w="1134"/>
        <w:gridCol w:w="6663"/>
        <w:gridCol w:w="1862"/>
      </w:tblGrid>
      <w:tr w:rsidR="00881BF6" w:rsidRPr="00CA6C3F" w:rsidTr="00CA6C3F">
        <w:trPr>
          <w:trHeight w:val="470"/>
          <w:jc w:val="center"/>
        </w:trPr>
        <w:tc>
          <w:tcPr>
            <w:tcW w:w="1229" w:type="dxa"/>
          </w:tcPr>
          <w:p w:rsidR="00881BF6" w:rsidRPr="00CA6C3F" w:rsidRDefault="00881BF6" w:rsidP="00CA6C3F">
            <w:pPr>
              <w:pStyle w:val="TableParagraph"/>
              <w:spacing w:before="116"/>
              <w:ind w:left="156" w:right="148"/>
              <w:jc w:val="center"/>
              <w:rPr>
                <w:sz w:val="28"/>
                <w:szCs w:val="28"/>
              </w:rPr>
            </w:pPr>
            <w:r w:rsidRPr="00CA6C3F">
              <w:rPr>
                <w:sz w:val="28"/>
                <w:szCs w:val="28"/>
              </w:rPr>
              <w:t>STT</w:t>
            </w:r>
          </w:p>
        </w:tc>
        <w:tc>
          <w:tcPr>
            <w:tcW w:w="4158" w:type="dxa"/>
          </w:tcPr>
          <w:p w:rsidR="00881BF6" w:rsidRPr="00CA6C3F" w:rsidRDefault="00881BF6" w:rsidP="00CA6C3F">
            <w:pPr>
              <w:pStyle w:val="TableParagraph"/>
              <w:spacing w:before="116"/>
              <w:ind w:left="542"/>
              <w:jc w:val="center"/>
              <w:rPr>
                <w:sz w:val="28"/>
                <w:szCs w:val="28"/>
              </w:rPr>
            </w:pPr>
            <w:r w:rsidRPr="00CA6C3F">
              <w:rPr>
                <w:sz w:val="28"/>
                <w:szCs w:val="28"/>
              </w:rPr>
              <w:t>Tên phòng</w:t>
            </w:r>
          </w:p>
        </w:tc>
        <w:tc>
          <w:tcPr>
            <w:tcW w:w="1134" w:type="dxa"/>
          </w:tcPr>
          <w:p w:rsidR="00881BF6" w:rsidRPr="00CA6C3F" w:rsidRDefault="00881BF6" w:rsidP="00CA6C3F">
            <w:pPr>
              <w:pStyle w:val="TableParagraph"/>
              <w:spacing w:before="116"/>
              <w:ind w:left="237"/>
              <w:jc w:val="center"/>
              <w:rPr>
                <w:sz w:val="28"/>
                <w:szCs w:val="28"/>
              </w:rPr>
            </w:pPr>
            <w:r w:rsidRPr="00CA6C3F">
              <w:rPr>
                <w:sz w:val="28"/>
                <w:szCs w:val="28"/>
              </w:rPr>
              <w:t>Số lượng</w:t>
            </w:r>
          </w:p>
        </w:tc>
        <w:tc>
          <w:tcPr>
            <w:tcW w:w="6663" w:type="dxa"/>
          </w:tcPr>
          <w:p w:rsidR="00881BF6" w:rsidRPr="00CA6C3F" w:rsidRDefault="00881BF6" w:rsidP="00CA6C3F">
            <w:pPr>
              <w:pStyle w:val="TableParagraph"/>
              <w:spacing w:before="116"/>
              <w:ind w:right="-1275"/>
              <w:rPr>
                <w:sz w:val="28"/>
                <w:szCs w:val="28"/>
              </w:rPr>
            </w:pPr>
            <w:r w:rsidRPr="00CA6C3F">
              <w:rPr>
                <w:sz w:val="28"/>
                <w:szCs w:val="28"/>
              </w:rPr>
              <w:t xml:space="preserve">               Phạm vi và nội dung sử dụng</w:t>
            </w:r>
          </w:p>
        </w:tc>
        <w:tc>
          <w:tcPr>
            <w:tcW w:w="1862" w:type="dxa"/>
          </w:tcPr>
          <w:p w:rsidR="00881BF6" w:rsidRPr="00CA6C3F" w:rsidRDefault="00881BF6" w:rsidP="00CA6C3F">
            <w:pPr>
              <w:pStyle w:val="TableParagraph"/>
              <w:spacing w:before="116"/>
              <w:ind w:left="555"/>
              <w:rPr>
                <w:sz w:val="28"/>
                <w:szCs w:val="28"/>
              </w:rPr>
            </w:pPr>
            <w:r w:rsidRPr="00CA6C3F">
              <w:rPr>
                <w:sz w:val="28"/>
                <w:szCs w:val="28"/>
              </w:rPr>
              <w:t>Ghi chú</w:t>
            </w:r>
          </w:p>
        </w:tc>
      </w:tr>
      <w:tr w:rsidR="00881BF6" w:rsidRPr="00CA6C3F" w:rsidTr="00CA6C3F">
        <w:trPr>
          <w:trHeight w:val="470"/>
          <w:jc w:val="center"/>
        </w:trPr>
        <w:tc>
          <w:tcPr>
            <w:tcW w:w="1229" w:type="dxa"/>
          </w:tcPr>
          <w:p w:rsidR="00881BF6" w:rsidRPr="00CA6C3F" w:rsidRDefault="00881BF6" w:rsidP="00CA6C3F">
            <w:pPr>
              <w:pStyle w:val="TableParagraph"/>
              <w:spacing w:before="115"/>
              <w:ind w:left="8"/>
              <w:jc w:val="center"/>
              <w:rPr>
                <w:sz w:val="28"/>
                <w:szCs w:val="28"/>
              </w:rPr>
            </w:pPr>
            <w:r w:rsidRPr="00CA6C3F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158" w:type="dxa"/>
          </w:tcPr>
          <w:p w:rsidR="00881BF6" w:rsidRPr="00CA6C3F" w:rsidRDefault="00881BF6" w:rsidP="00CA6C3F">
            <w:pPr>
              <w:pStyle w:val="TableParagraph"/>
              <w:ind w:left="142"/>
              <w:jc w:val="center"/>
              <w:rPr>
                <w:sz w:val="28"/>
                <w:szCs w:val="28"/>
                <w:lang w:val="vi-VN"/>
              </w:rPr>
            </w:pPr>
            <w:r w:rsidRPr="00CA6C3F">
              <w:rPr>
                <w:sz w:val="28"/>
                <w:szCs w:val="28"/>
                <w:lang w:val="vi-VN"/>
              </w:rPr>
              <w:t xml:space="preserve">Phòng học </w:t>
            </w:r>
          </w:p>
        </w:tc>
        <w:tc>
          <w:tcPr>
            <w:tcW w:w="1134" w:type="dxa"/>
          </w:tcPr>
          <w:p w:rsidR="00881BF6" w:rsidRPr="00CA6C3F" w:rsidRDefault="00881BF6" w:rsidP="00CA6C3F">
            <w:pPr>
              <w:pStyle w:val="TableParagraph"/>
              <w:jc w:val="center"/>
              <w:rPr>
                <w:sz w:val="28"/>
                <w:szCs w:val="28"/>
              </w:rPr>
            </w:pPr>
            <w:r w:rsidRPr="00CA6C3F">
              <w:rPr>
                <w:sz w:val="28"/>
                <w:szCs w:val="28"/>
              </w:rPr>
              <w:t>01</w:t>
            </w:r>
          </w:p>
        </w:tc>
        <w:tc>
          <w:tcPr>
            <w:tcW w:w="6663" w:type="dxa"/>
          </w:tcPr>
          <w:p w:rsidR="00881BF6" w:rsidRPr="00CA6C3F" w:rsidRDefault="00881BF6" w:rsidP="00CA6C3F">
            <w:pPr>
              <w:pStyle w:val="TableParagraph"/>
              <w:jc w:val="center"/>
              <w:rPr>
                <w:sz w:val="28"/>
                <w:szCs w:val="28"/>
              </w:rPr>
            </w:pPr>
            <w:r w:rsidRPr="00CA6C3F">
              <w:rPr>
                <w:sz w:val="28"/>
                <w:szCs w:val="28"/>
              </w:rPr>
              <w:t>Dạy học môn Âm nhạc</w:t>
            </w:r>
          </w:p>
        </w:tc>
        <w:tc>
          <w:tcPr>
            <w:tcW w:w="1862" w:type="dxa"/>
          </w:tcPr>
          <w:p w:rsidR="00881BF6" w:rsidRPr="00CA6C3F" w:rsidRDefault="00881BF6" w:rsidP="00CA6C3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881BF6" w:rsidRPr="00CA6C3F" w:rsidRDefault="00881BF6" w:rsidP="00881BF6">
      <w:pPr>
        <w:spacing w:line="0" w:lineRule="atLeast"/>
        <w:ind w:left="534"/>
        <w:rPr>
          <w:rFonts w:eastAsia="Arial"/>
          <w:b/>
          <w:szCs w:val="28"/>
          <w:vertAlign w:val="superscript"/>
        </w:rPr>
      </w:pPr>
      <w:r w:rsidRPr="00CA6C3F">
        <w:rPr>
          <w:rFonts w:eastAsia="Arial"/>
          <w:b/>
          <w:szCs w:val="28"/>
        </w:rPr>
        <w:t>II. Kế hoạch dạy học</w:t>
      </w:r>
    </w:p>
    <w:p w:rsidR="00CA7B16" w:rsidRPr="00CA6C3F" w:rsidRDefault="00881BF6" w:rsidP="00881BF6">
      <w:pPr>
        <w:spacing w:line="0" w:lineRule="atLeast"/>
        <w:ind w:left="534"/>
        <w:rPr>
          <w:rFonts w:eastAsia="Arial"/>
          <w:szCs w:val="28"/>
        </w:rPr>
      </w:pPr>
      <w:r w:rsidRPr="00CA6C3F">
        <w:rPr>
          <w:rFonts w:eastAsia="Arial"/>
          <w:szCs w:val="28"/>
        </w:rPr>
        <w:t>Phân phối chương trình</w:t>
      </w:r>
      <w:r w:rsidR="00CA7B16" w:rsidRPr="00CA6C3F">
        <w:rPr>
          <w:b/>
          <w:spacing w:val="-4"/>
          <w:szCs w:val="28"/>
        </w:rPr>
        <w:t xml:space="preserve"> 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694"/>
        <w:gridCol w:w="1275"/>
        <w:gridCol w:w="5670"/>
        <w:gridCol w:w="2410"/>
        <w:gridCol w:w="1418"/>
      </w:tblGrid>
      <w:tr w:rsidR="00CA7B16" w:rsidRPr="00CA6C3F" w:rsidTr="00881BF6">
        <w:trPr>
          <w:trHeight w:val="575"/>
        </w:trPr>
        <w:tc>
          <w:tcPr>
            <w:tcW w:w="1276" w:type="dxa"/>
          </w:tcPr>
          <w:p w:rsidR="00CA7B16" w:rsidRPr="00CA6C3F" w:rsidRDefault="00CA7B16" w:rsidP="00DC7D4B">
            <w:pPr>
              <w:tabs>
                <w:tab w:val="left" w:pos="1290"/>
                <w:tab w:val="left" w:pos="2240"/>
              </w:tabs>
              <w:jc w:val="center"/>
              <w:rPr>
                <w:b/>
                <w:spacing w:val="-4"/>
                <w:szCs w:val="28"/>
              </w:rPr>
            </w:pPr>
            <w:r w:rsidRPr="00CA6C3F">
              <w:rPr>
                <w:b/>
                <w:spacing w:val="-4"/>
                <w:szCs w:val="28"/>
              </w:rPr>
              <w:t>STT</w:t>
            </w:r>
          </w:p>
        </w:tc>
        <w:tc>
          <w:tcPr>
            <w:tcW w:w="2694" w:type="dxa"/>
          </w:tcPr>
          <w:p w:rsidR="00CA7B16" w:rsidRPr="00CA6C3F" w:rsidRDefault="00CA7B16" w:rsidP="00DC7D4B">
            <w:pPr>
              <w:tabs>
                <w:tab w:val="left" w:pos="1290"/>
                <w:tab w:val="left" w:pos="2240"/>
              </w:tabs>
              <w:jc w:val="center"/>
              <w:rPr>
                <w:b/>
                <w:spacing w:val="-4"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Bài học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br/>
              <w:t>(3)</w:t>
            </w:r>
          </w:p>
        </w:tc>
        <w:tc>
          <w:tcPr>
            <w:tcW w:w="1275" w:type="dxa"/>
          </w:tcPr>
          <w:p w:rsidR="00CA7B16" w:rsidRPr="00CA6C3F" w:rsidRDefault="00CA7B16" w:rsidP="00DC7D4B">
            <w:pPr>
              <w:tabs>
                <w:tab w:val="left" w:pos="1290"/>
                <w:tab w:val="left" w:pos="2240"/>
              </w:tabs>
              <w:jc w:val="center"/>
              <w:rPr>
                <w:b/>
                <w:spacing w:val="-4"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Số tiết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br/>
              <w:t>(2)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br/>
            </w:r>
          </w:p>
        </w:tc>
        <w:tc>
          <w:tcPr>
            <w:tcW w:w="5670" w:type="dxa"/>
          </w:tcPr>
          <w:p w:rsidR="00CA7B16" w:rsidRPr="00CA6C3F" w:rsidRDefault="008C76BF" w:rsidP="00DC7D4B">
            <w:pPr>
              <w:tabs>
                <w:tab w:val="left" w:pos="1290"/>
                <w:tab w:val="left" w:pos="2240"/>
              </w:tabs>
              <w:jc w:val="center"/>
              <w:rPr>
                <w:b/>
                <w:spacing w:val="-4"/>
                <w:szCs w:val="28"/>
              </w:rPr>
            </w:pPr>
            <w:r w:rsidRPr="00CA6C3F">
              <w:rPr>
                <w:b/>
                <w:szCs w:val="28"/>
                <w:lang w:val="vi-VN"/>
              </w:rPr>
              <w:t>Yêu cầu cần đạt (theo CV4040)</w:t>
            </w:r>
          </w:p>
        </w:tc>
        <w:tc>
          <w:tcPr>
            <w:tcW w:w="2410" w:type="dxa"/>
          </w:tcPr>
          <w:p w:rsidR="00285E27" w:rsidRPr="00CA6C3F" w:rsidRDefault="00785107" w:rsidP="00DC7D4B">
            <w:pPr>
              <w:tabs>
                <w:tab w:val="left" w:pos="1290"/>
                <w:tab w:val="left" w:pos="2240"/>
              </w:tabs>
              <w:jc w:val="center"/>
              <w:rPr>
                <w:rFonts w:ascii="TimesNewRomanPS-BoldMT" w:hAnsi="TimesNewRomanPS-BoldMT"/>
                <w:b/>
                <w:szCs w:val="28"/>
              </w:rPr>
            </w:pPr>
            <w:r w:rsidRPr="00CA6C3F">
              <w:rPr>
                <w:b/>
                <w:bCs/>
                <w:szCs w:val="28"/>
                <w:lang w:val="vi-VN"/>
              </w:rPr>
              <w:t>Nội dung tích hợp/ lồng ghép</w:t>
            </w:r>
          </w:p>
        </w:tc>
        <w:tc>
          <w:tcPr>
            <w:tcW w:w="1418" w:type="dxa"/>
          </w:tcPr>
          <w:p w:rsidR="00CA7B16" w:rsidRPr="00CA6C3F" w:rsidRDefault="00785107" w:rsidP="00DC7D4B">
            <w:pPr>
              <w:tabs>
                <w:tab w:val="left" w:pos="1290"/>
                <w:tab w:val="left" w:pos="2240"/>
              </w:tabs>
              <w:jc w:val="center"/>
              <w:rPr>
                <w:rFonts w:ascii="TimesNewRomanPS-BoldMT" w:hAnsi="TimesNewRomanPS-BoldMT"/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Thi</w:t>
            </w:r>
            <w:r w:rsidRPr="00CA6C3F">
              <w:rPr>
                <w:b/>
                <w:szCs w:val="28"/>
              </w:rPr>
              <w:t>ết bị -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t>Địa đi</w:t>
            </w:r>
            <w:r w:rsidRPr="00CA6C3F">
              <w:rPr>
                <w:b/>
                <w:szCs w:val="28"/>
              </w:rPr>
              <w:t>ểm</w:t>
            </w:r>
          </w:p>
        </w:tc>
      </w:tr>
      <w:tr w:rsidR="00DC7D4B" w:rsidRPr="00CA6C3F" w:rsidTr="00881BF6">
        <w:trPr>
          <w:trHeight w:val="1068"/>
        </w:trPr>
        <w:tc>
          <w:tcPr>
            <w:tcW w:w="1276" w:type="dxa"/>
          </w:tcPr>
          <w:p w:rsidR="00DC7D4B" w:rsidRPr="00CA6C3F" w:rsidRDefault="00DC7D4B" w:rsidP="00DC7D4B">
            <w:pPr>
              <w:jc w:val="center"/>
              <w:rPr>
                <w:b/>
                <w:szCs w:val="28"/>
              </w:rPr>
            </w:pPr>
          </w:p>
          <w:p w:rsidR="00DC7D4B" w:rsidRPr="00CA6C3F" w:rsidRDefault="00DC7D4B" w:rsidP="00DC7D4B">
            <w:pPr>
              <w:jc w:val="center"/>
              <w:rPr>
                <w:szCs w:val="28"/>
              </w:rPr>
            </w:pPr>
          </w:p>
          <w:p w:rsidR="00DC7D4B" w:rsidRDefault="00DC7D4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1</w:t>
            </w:r>
          </w:p>
          <w:p w:rsidR="00CA6C3F" w:rsidRDefault="00CA6C3F" w:rsidP="00DC7D4B">
            <w:pPr>
              <w:jc w:val="center"/>
              <w:rPr>
                <w:szCs w:val="28"/>
              </w:rPr>
            </w:pPr>
          </w:p>
          <w:p w:rsidR="00CA6C3F" w:rsidRDefault="00CA6C3F" w:rsidP="00CA6C3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  <w:p w:rsidR="00CA6C3F" w:rsidRPr="00CA6C3F" w:rsidRDefault="00CA6C3F" w:rsidP="00CA6C3F">
            <w:pPr>
              <w:rPr>
                <w:szCs w:val="28"/>
                <w:lang w:val="vi-VN"/>
              </w:rPr>
            </w:pPr>
          </w:p>
          <w:p w:rsidR="00DC7D4B" w:rsidRDefault="00CA6C3F" w:rsidP="00DC7D4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</w:t>
            </w: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CA6C3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4</w:t>
            </w:r>
          </w:p>
          <w:p w:rsidR="00CA6C3F" w:rsidRDefault="00CA6C3F" w:rsidP="00CA6C3F">
            <w:pPr>
              <w:rPr>
                <w:szCs w:val="28"/>
                <w:lang w:val="vi-VN"/>
              </w:rPr>
            </w:pPr>
          </w:p>
          <w:p w:rsidR="00CA6C3F" w:rsidRDefault="00CA6C3F" w:rsidP="00CA6C3F">
            <w:pPr>
              <w:rPr>
                <w:szCs w:val="28"/>
                <w:lang w:val="vi-VN"/>
              </w:rPr>
            </w:pPr>
          </w:p>
          <w:p w:rsidR="00CA6C3F" w:rsidRDefault="00CA6C3F" w:rsidP="00CA6C3F">
            <w:pPr>
              <w:rPr>
                <w:szCs w:val="28"/>
                <w:lang w:val="vi-VN"/>
              </w:rPr>
            </w:pPr>
          </w:p>
          <w:p w:rsidR="00CA6C3F" w:rsidRDefault="00CA6C3F" w:rsidP="00CA6C3F">
            <w:pPr>
              <w:rPr>
                <w:szCs w:val="28"/>
                <w:lang w:val="vi-VN"/>
              </w:rPr>
            </w:pPr>
          </w:p>
          <w:p w:rsidR="00CA6C3F" w:rsidRDefault="00CA6C3F" w:rsidP="00CA6C3F">
            <w:pPr>
              <w:rPr>
                <w:szCs w:val="28"/>
                <w:lang w:val="vi-VN"/>
              </w:rPr>
            </w:pPr>
          </w:p>
          <w:p w:rsidR="00CA6C3F" w:rsidRPr="00CA6C3F" w:rsidRDefault="00CA6C3F" w:rsidP="00CA6C3F">
            <w:pPr>
              <w:rPr>
                <w:szCs w:val="28"/>
                <w:lang w:val="vi-VN"/>
              </w:rPr>
            </w:pPr>
          </w:p>
          <w:p w:rsidR="00DC7D4B" w:rsidRPr="00CA6C3F" w:rsidRDefault="00DC7D4B" w:rsidP="00DC7D4B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</w:tcPr>
          <w:p w:rsidR="00DC7D4B" w:rsidRPr="00CA6C3F" w:rsidRDefault="00DC7D4B" w:rsidP="00DC7D4B">
            <w:pPr>
              <w:rPr>
                <w:rFonts w:ascii="TimesNewRomanPSMT" w:hAnsi="TimesNewRomanPSMT"/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lastRenderedPageBreak/>
              <w:t>Chủ đề 1:Vui bước đến trường</w:t>
            </w:r>
          </w:p>
          <w:p w:rsidR="00DC7D4B" w:rsidRPr="00CA6C3F" w:rsidRDefault="00DC7D4B" w:rsidP="00DC7D4B">
            <w:pPr>
              <w:rPr>
                <w:rFonts w:ascii="TimesNewRomanPS-ItalicMT" w:hAnsi="TimesNewRomanPS-ItalicMT"/>
                <w:i/>
                <w:szCs w:val="28"/>
              </w:rPr>
            </w:pPr>
            <w:r w:rsidRPr="00CA6C3F">
              <w:rPr>
                <w:rFonts w:ascii="TimesNewRomanPSMT" w:hAnsi="TimesNewRomanPSMT"/>
                <w:b/>
                <w:szCs w:val="28"/>
              </w:rPr>
              <w:t xml:space="preserve">Tiết 1: </w:t>
            </w:r>
            <w:r w:rsidRPr="00CA6C3F">
              <w:rPr>
                <w:rFonts w:ascii="TimesNewRomanPSMT" w:hAnsi="TimesNewRomanPSMT"/>
                <w:szCs w:val="28"/>
              </w:rPr>
              <w:t>Học hát: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Mùa khai trường</w:t>
            </w:r>
            <w:r w:rsidRPr="00CA6C3F">
              <w:rPr>
                <w:rFonts w:ascii="TimesNewRomanPS-ItalicMT" w:hAnsi="TimesNewRomanPS-ItalicMT"/>
                <w:szCs w:val="28"/>
              </w:rPr>
              <w:br/>
            </w:r>
            <w:r w:rsidRPr="00CA6C3F">
              <w:rPr>
                <w:rFonts w:ascii="TimesNewRomanPS-ItalicMT" w:hAnsi="TimesNewRomanPS-ItalicMT"/>
                <w:b/>
                <w:szCs w:val="28"/>
              </w:rPr>
              <w:t xml:space="preserve">Tiết </w:t>
            </w:r>
            <w:r w:rsidRPr="00CA6C3F">
              <w:rPr>
                <w:rFonts w:ascii="TimesNewRomanPSMT" w:hAnsi="TimesNewRomanPSMT"/>
                <w:b/>
                <w:szCs w:val="28"/>
              </w:rPr>
              <w:t xml:space="preserve">2 : -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Nhạc cụ: </w:t>
            </w:r>
            <w:r w:rsidRPr="00CA6C3F">
              <w:rPr>
                <w:rFonts w:ascii="TimesNewRomanPSMT" w:hAnsi="TimesNewRomanPSMT"/>
                <w:szCs w:val="28"/>
              </w:rPr>
              <w:t>Bài thực hành số 1</w:t>
            </w:r>
            <w:r w:rsidRPr="00CA6C3F">
              <w:rPr>
                <w:rFonts w:ascii="TimesNewRomanPSMT" w:hAnsi="TimesNewRomanPSMT"/>
                <w:szCs w:val="28"/>
              </w:rPr>
              <w:br/>
              <w:t xml:space="preserve">             - 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Đọc nhạc: </w:t>
            </w:r>
            <w:r w:rsidRPr="00CA6C3F">
              <w:rPr>
                <w:rFonts w:ascii="TimesNewRomanPSMT" w:hAnsi="TimesNewRomanPSMT"/>
                <w:szCs w:val="28"/>
              </w:rPr>
              <w:t>Bài đọc nhạc số 1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MT" w:hAnsi="TimesNewRomanPSMT"/>
                <w:b/>
                <w:szCs w:val="28"/>
              </w:rPr>
              <w:t>Tiết 3</w:t>
            </w:r>
            <w:r w:rsidRPr="00CA6C3F">
              <w:rPr>
                <w:rFonts w:ascii="TimesNewRomanPSMT" w:hAnsi="TimesNewRomanPSMT"/>
                <w:szCs w:val="28"/>
              </w:rPr>
              <w:t xml:space="preserve">:  -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Lí thuyết âm nhạc: </w:t>
            </w:r>
            <w:r w:rsidRPr="00CA6C3F">
              <w:rPr>
                <w:rFonts w:ascii="TimesNewRomanPSMT" w:hAnsi="TimesNewRomanPSMT"/>
                <w:szCs w:val="28"/>
              </w:rPr>
              <w:t>Các thuộc tính của âm thanh có tính nhạc</w:t>
            </w:r>
            <w:r w:rsidRPr="00CA6C3F">
              <w:rPr>
                <w:rFonts w:ascii="TimesNewRomanPSMT" w:hAnsi="TimesNewRomanPSMT"/>
                <w:szCs w:val="28"/>
              </w:rPr>
              <w:br/>
              <w:t xml:space="preserve">            -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Thường thức âm nhạc: </w:t>
            </w:r>
            <w:r w:rsidRPr="00CA6C3F">
              <w:rPr>
                <w:rFonts w:ascii="TimesNewRomanPSMT" w:hAnsi="TimesNewRomanPSMT"/>
                <w:szCs w:val="28"/>
              </w:rPr>
              <w:t>Tìm hiểu nhạc sĩ Lưu Hữu Phước</w:t>
            </w:r>
            <w:r w:rsidRPr="00CA6C3F">
              <w:rPr>
                <w:rFonts w:ascii="TimesNewRomanPSMT" w:hAnsi="TimesNewRomanPSMT"/>
                <w:szCs w:val="28"/>
              </w:rPr>
              <w:br/>
              <w:t xml:space="preserve">            -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Nghe nhạc: </w:t>
            </w:r>
            <w:r w:rsidRPr="00CA6C3F">
              <w:rPr>
                <w:rFonts w:ascii="TimesNewRomanPSMT" w:hAnsi="TimesNewRomanPSMT"/>
                <w:szCs w:val="28"/>
              </w:rPr>
              <w:t xml:space="preserve">nghe bài hát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Lên đàng</w:t>
            </w:r>
          </w:p>
          <w:p w:rsidR="00DC7D4B" w:rsidRPr="00CA6C3F" w:rsidRDefault="00DC7D4B" w:rsidP="00DC7D4B">
            <w:pPr>
              <w:rPr>
                <w:b/>
                <w:szCs w:val="28"/>
              </w:rPr>
            </w:pPr>
            <w:r w:rsidRPr="00CA6C3F">
              <w:rPr>
                <w:rFonts w:ascii="TimesNewRomanPS-ItalicMT" w:hAnsi="TimesNewRomanPS-ItalicMT"/>
                <w:b/>
                <w:szCs w:val="28"/>
              </w:rPr>
              <w:lastRenderedPageBreak/>
              <w:t>Tiết 4</w:t>
            </w:r>
            <w:r w:rsidRPr="00CA6C3F">
              <w:rPr>
                <w:rFonts w:ascii="TimesNewRomanPS-ItalicMT" w:hAnsi="TimesNewRomanPS-ItalicMT"/>
                <w:szCs w:val="28"/>
              </w:rPr>
              <w:t>: Ôn tập chủ đề 1</w:t>
            </w:r>
          </w:p>
        </w:tc>
        <w:tc>
          <w:tcPr>
            <w:tcW w:w="1275" w:type="dxa"/>
          </w:tcPr>
          <w:p w:rsidR="00DC7D4B" w:rsidRPr="00CA6C3F" w:rsidRDefault="00DC7D4B" w:rsidP="00DC7D4B">
            <w:pPr>
              <w:jc w:val="center"/>
              <w:rPr>
                <w:rFonts w:ascii="TimesNewRomanPSMT" w:hAnsi="TimesNewRomanPSMT"/>
                <w:b/>
                <w:szCs w:val="28"/>
              </w:rPr>
            </w:pPr>
            <w:r w:rsidRPr="00CA6C3F">
              <w:rPr>
                <w:rFonts w:ascii="TimesNewRomanPSMT" w:hAnsi="TimesNewRomanPSMT"/>
                <w:b/>
                <w:szCs w:val="28"/>
              </w:rPr>
              <w:lastRenderedPageBreak/>
              <w:t>4 tiết</w:t>
            </w:r>
          </w:p>
          <w:p w:rsidR="00DC7D4B" w:rsidRPr="00CA6C3F" w:rsidRDefault="00DC7D4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rFonts w:ascii="TimesNewRomanPSMT" w:hAnsi="TimesNewRomanPSMT"/>
                <w:b/>
                <w:szCs w:val="28"/>
              </w:rPr>
              <w:t>(Tu</w:t>
            </w:r>
            <w:r w:rsidRPr="00CA6C3F">
              <w:rPr>
                <w:b/>
                <w:szCs w:val="28"/>
              </w:rPr>
              <w:t>ần 1-4</w:t>
            </w:r>
            <w:r w:rsidRPr="00CA6C3F">
              <w:rPr>
                <w:szCs w:val="28"/>
              </w:rPr>
              <w:t>)</w:t>
            </w:r>
          </w:p>
        </w:tc>
        <w:tc>
          <w:tcPr>
            <w:tcW w:w="5670" w:type="dxa"/>
          </w:tcPr>
          <w:p w:rsidR="00DC7D4B" w:rsidRPr="00CA6C3F" w:rsidRDefault="00DC7D4B" w:rsidP="00DC7D4B">
            <w:pPr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148" w:hanging="212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>Hát:</w:t>
            </w:r>
            <w:r w:rsidRPr="00CA6C3F">
              <w:rPr>
                <w:szCs w:val="28"/>
                <w:bdr w:val="none" w:sz="0" w:space="0" w:color="auto" w:frame="1"/>
                <w:lang w:val="vi-VN"/>
              </w:rPr>
              <w:t xml:space="preserve"> Học sinh tự thực hiện các yêu cầu sau: </w:t>
            </w:r>
          </w:p>
          <w:p w:rsidR="00DC7D4B" w:rsidRPr="00CA6C3F" w:rsidRDefault="00DC7D4B" w:rsidP="00DC7D4B">
            <w:pPr>
              <w:numPr>
                <w:ilvl w:val="0"/>
                <w:numId w:val="4"/>
              </w:numPr>
              <w:spacing w:before="0" w:after="0"/>
              <w:ind w:left="573" w:hanging="256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 xml:space="preserve">Nêu được tên bài hát, tên tác giả và nội dung của bài hát. </w:t>
            </w:r>
          </w:p>
          <w:p w:rsidR="00DC7D4B" w:rsidRPr="00CA6C3F" w:rsidRDefault="00DC7D4B" w:rsidP="00DC7D4B">
            <w:pPr>
              <w:numPr>
                <w:ilvl w:val="0"/>
                <w:numId w:val="4"/>
              </w:numPr>
              <w:spacing w:before="0" w:after="0"/>
              <w:ind w:left="573" w:hanging="256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Hát đúng cao độ, trường độ, sắc thái.</w:t>
            </w:r>
          </w:p>
          <w:p w:rsidR="00DC7D4B" w:rsidRPr="00CA6C3F" w:rsidRDefault="00DC7D4B" w:rsidP="00DC7D4B">
            <w:pPr>
              <w:numPr>
                <w:ilvl w:val="0"/>
                <w:numId w:val="4"/>
              </w:numPr>
              <w:spacing w:before="0" w:after="0"/>
              <w:ind w:left="573" w:hanging="256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 Phân biệt được sự giống nhau hoặc khác nhau giữa các câu hát; nhận biết được câu, đoạn trong bài hát có hình thức rõ ràng.</w:t>
            </w:r>
          </w:p>
          <w:p w:rsidR="00DC7D4B" w:rsidRPr="00CA6C3F" w:rsidRDefault="00DC7D4B" w:rsidP="00DC7D4B">
            <w:pPr>
              <w:numPr>
                <w:ilvl w:val="0"/>
                <w:numId w:val="3"/>
              </w:numPr>
              <w:spacing w:before="0" w:after="0"/>
              <w:ind w:left="175" w:hanging="141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 xml:space="preserve">Nhac cụ: </w:t>
            </w:r>
            <w:r w:rsidRPr="00CA6C3F">
              <w:rPr>
                <w:szCs w:val="28"/>
                <w:lang w:val="vi-VN"/>
              </w:rPr>
              <w:t xml:space="preserve">HS tự thực hiện các yêu cầu sau:  </w:t>
            </w:r>
          </w:p>
          <w:p w:rsidR="00DC7D4B" w:rsidRPr="00CA6C3F" w:rsidRDefault="00DC7D4B" w:rsidP="00DC7D4B">
            <w:pPr>
              <w:numPr>
                <w:ilvl w:val="0"/>
                <w:numId w:val="5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Biết sử dụng nhạc cụ tiết tấu gõ đệm,</w:t>
            </w:r>
            <w:r w:rsidRPr="00CA6C3F">
              <w:rPr>
                <w:szCs w:val="28"/>
                <w:lang w:val="vi-VN"/>
              </w:rPr>
              <w:t xml:space="preserve"> biểu lộ cảm xúc phù hợp với tính chất âm nhạc bài </w:t>
            </w:r>
            <w:r w:rsidRPr="00CA6C3F">
              <w:rPr>
                <w:i/>
                <w:szCs w:val="28"/>
                <w:lang w:val="vi-VN"/>
              </w:rPr>
              <w:t>Mùa khai trường.</w:t>
            </w:r>
          </w:p>
          <w:p w:rsidR="00DC7D4B" w:rsidRPr="00CA6C3F" w:rsidRDefault="00DC7D4B" w:rsidP="00DC7D4B">
            <w:pPr>
              <w:numPr>
                <w:ilvl w:val="0"/>
                <w:numId w:val="5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Biết nhận xét về cách chơi nhạc cụ của bản thân hoặc người khác.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95" w:hanging="142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Đọc nhạc:  </w:t>
            </w:r>
            <w:r w:rsidRPr="00CA6C3F">
              <w:rPr>
                <w:szCs w:val="28"/>
                <w:lang w:val="vi-VN"/>
              </w:rPr>
              <w:t xml:space="preserve">Học sinh tự thực hiện yêu cầu sau: </w:t>
            </w:r>
          </w:p>
          <w:p w:rsidR="00DC7D4B" w:rsidRPr="00CA6C3F" w:rsidRDefault="00DC7D4B" w:rsidP="00DC7D4B">
            <w:pPr>
              <w:numPr>
                <w:ilvl w:val="0"/>
                <w:numId w:val="6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Hiểu được các kí hiệu trong bài đọc nhạc; phân biệt được sự giống nhau hoặc khác nhau của các nét nhạc.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hd w:val="clear" w:color="auto" w:fill="FFFFFF"/>
              <w:spacing w:before="0" w:after="0"/>
              <w:ind w:left="95" w:hanging="142"/>
              <w:jc w:val="both"/>
              <w:rPr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Lí thuyết âm nhạc: </w:t>
            </w:r>
            <w:r w:rsidRPr="00CA6C3F">
              <w:rPr>
                <w:szCs w:val="28"/>
                <w:lang w:val="vi-VN"/>
              </w:rPr>
              <w:t xml:space="preserve">Học sinh tự thực hiện các yêu cầu sau: </w:t>
            </w:r>
          </w:p>
          <w:p w:rsidR="00DC7D4B" w:rsidRPr="00CA6C3F" w:rsidRDefault="00DC7D4B" w:rsidP="00DC7D4B">
            <w:pPr>
              <w:numPr>
                <w:ilvl w:val="0"/>
                <w:numId w:val="7"/>
              </w:numPr>
              <w:shd w:val="clear" w:color="auto" w:fill="FFFFFF"/>
              <w:spacing w:before="0" w:after="0"/>
              <w:ind w:left="600" w:hanging="283"/>
              <w:jc w:val="both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lastRenderedPageBreak/>
              <w:t>Giải thích được ý nghĩa của các thuộc tính của âm thanh có tính nhạc.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Thường thức âm nhạc: </w:t>
            </w:r>
            <w:r w:rsidRPr="00CA6C3F">
              <w:rPr>
                <w:szCs w:val="28"/>
                <w:lang w:val="vi-VN"/>
              </w:rPr>
              <w:t>Học sinh tự thực hiện yêu cầu sau:</w:t>
            </w:r>
          </w:p>
          <w:p w:rsidR="00DC7D4B" w:rsidRPr="00CA6C3F" w:rsidRDefault="00DC7D4B" w:rsidP="00DC7D4B">
            <w:pPr>
              <w:numPr>
                <w:ilvl w:val="0"/>
                <w:numId w:val="9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t>Nêu được đôi nét về cuộc đời và thành tựu âm nhạc của nhạc sĩ; kể tên một vài tác phẩm tiêu biểu.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95" w:hanging="142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Nghe nhạc: </w:t>
            </w:r>
            <w:r w:rsidRPr="00CA6C3F">
              <w:rPr>
                <w:szCs w:val="28"/>
                <w:lang w:val="vi-VN"/>
              </w:rPr>
              <w:t xml:space="preserve">HS tự thực hiện yêu cầu sau: </w:t>
            </w:r>
          </w:p>
          <w:p w:rsidR="00DC7D4B" w:rsidRPr="00CA6C3F" w:rsidRDefault="00DC7D4B" w:rsidP="00DC7D4B">
            <w:pPr>
              <w:numPr>
                <w:ilvl w:val="0"/>
                <w:numId w:val="8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Cảm nhận được vẻ đẹp của tác phẩm âm nhạc; biết tưởng tượng khi nghe nhạc </w:t>
            </w:r>
          </w:p>
          <w:p w:rsidR="00DC7D4B" w:rsidRPr="00CA6C3F" w:rsidRDefault="00DC7D4B" w:rsidP="00DC7D4B">
            <w:pPr>
              <w:numPr>
                <w:ilvl w:val="0"/>
                <w:numId w:val="8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Nêu được tên bản nhạc và tên tác giả.</w:t>
            </w:r>
          </w:p>
        </w:tc>
        <w:tc>
          <w:tcPr>
            <w:tcW w:w="2410" w:type="dxa"/>
          </w:tcPr>
          <w:p w:rsidR="00DC7D4B" w:rsidRPr="00CA6C3F" w:rsidRDefault="00DC7D4B" w:rsidP="00DC7D4B">
            <w:pPr>
              <w:rPr>
                <w:szCs w:val="28"/>
                <w:bdr w:val="none" w:sz="0" w:space="0" w:color="auto" w:frame="1"/>
                <w:lang w:val="vi-VN"/>
              </w:rPr>
            </w:pPr>
          </w:p>
          <w:p w:rsidR="00DC7D4B" w:rsidRPr="00CA6C3F" w:rsidRDefault="00DC7D4B" w:rsidP="00DC7D4B">
            <w:pPr>
              <w:rPr>
                <w:rFonts w:ascii="TimesNewRomanPSMT" w:hAnsi="TimesNewRomanPSMT"/>
                <w:szCs w:val="28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Giáo dục HS lòng biết ơn những thế hệ đi trước có công trong công cuộc đấu tranh giành độc lập dân tộc.</w:t>
            </w:r>
          </w:p>
        </w:tc>
        <w:tc>
          <w:tcPr>
            <w:tcW w:w="1418" w:type="dxa"/>
          </w:tcPr>
          <w:p w:rsidR="00DC7D4B" w:rsidRPr="00CA6C3F" w:rsidRDefault="00DC7D4B" w:rsidP="00DC7D4B">
            <w:pPr>
              <w:rPr>
                <w:szCs w:val="28"/>
                <w:lang w:val="vi-VN"/>
              </w:rPr>
            </w:pPr>
          </w:p>
          <w:p w:rsidR="00DC7D4B" w:rsidRPr="00CA6C3F" w:rsidRDefault="00DC7D4B" w:rsidP="00DC7D4B">
            <w:pPr>
              <w:rPr>
                <w:szCs w:val="28"/>
              </w:rPr>
            </w:pPr>
            <w:r w:rsidRPr="00CA6C3F">
              <w:rPr>
                <w:szCs w:val="28"/>
              </w:rPr>
              <w:t>Đàn, thanh phách, loa đài.</w:t>
            </w:r>
          </w:p>
          <w:p w:rsidR="005C6925" w:rsidRPr="00CA6C3F" w:rsidRDefault="00C21FCF" w:rsidP="00DC7D4B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5C6925" w:rsidRPr="00CA6C3F" w:rsidRDefault="005C6925" w:rsidP="00DC7D4B">
            <w:pPr>
              <w:rPr>
                <w:szCs w:val="28"/>
              </w:rPr>
            </w:pPr>
          </w:p>
          <w:p w:rsidR="00DC7D4B" w:rsidRPr="00CA6C3F" w:rsidRDefault="00DC7D4B" w:rsidP="00DC7D4B">
            <w:pPr>
              <w:rPr>
                <w:szCs w:val="28"/>
              </w:rPr>
            </w:pPr>
          </w:p>
        </w:tc>
      </w:tr>
      <w:tr w:rsidR="00DC7D4B" w:rsidRPr="00CA6C3F" w:rsidTr="00881BF6">
        <w:trPr>
          <w:trHeight w:val="1833"/>
        </w:trPr>
        <w:tc>
          <w:tcPr>
            <w:tcW w:w="1276" w:type="dxa"/>
          </w:tcPr>
          <w:p w:rsidR="00DC7D4B" w:rsidRDefault="00DC7D4B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</w:t>
            </w: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</w:t>
            </w: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</w:t>
            </w: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szCs w:val="28"/>
                <w:lang w:val="vi-VN"/>
              </w:rPr>
            </w:pPr>
          </w:p>
          <w:p w:rsidR="00CA6C3F" w:rsidRPr="00CA6C3F" w:rsidRDefault="00CA6C3F" w:rsidP="00CA6C3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8</w:t>
            </w:r>
          </w:p>
          <w:p w:rsidR="00DC7D4B" w:rsidRPr="00CA6C3F" w:rsidRDefault="00DC7D4B" w:rsidP="00DC7D4B">
            <w:pPr>
              <w:jc w:val="center"/>
              <w:rPr>
                <w:szCs w:val="28"/>
                <w:lang w:val="vi-VN"/>
              </w:rPr>
            </w:pPr>
          </w:p>
          <w:p w:rsidR="00DC7D4B" w:rsidRPr="00CA6C3F" w:rsidRDefault="00DC7D4B" w:rsidP="00DC7D4B">
            <w:pPr>
              <w:jc w:val="center"/>
              <w:rPr>
                <w:szCs w:val="28"/>
                <w:lang w:val="vi-VN"/>
              </w:rPr>
            </w:pPr>
          </w:p>
          <w:p w:rsidR="00DC7D4B" w:rsidRPr="00CA6C3F" w:rsidRDefault="00DC7D4B" w:rsidP="00DC7D4B">
            <w:pPr>
              <w:jc w:val="center"/>
              <w:rPr>
                <w:szCs w:val="28"/>
                <w:lang w:val="vi-VN"/>
              </w:rPr>
            </w:pPr>
          </w:p>
          <w:p w:rsidR="00DC7D4B" w:rsidRPr="00CA6C3F" w:rsidRDefault="00DC7D4B" w:rsidP="00DC7D4B">
            <w:pPr>
              <w:jc w:val="center"/>
              <w:rPr>
                <w:szCs w:val="28"/>
                <w:lang w:val="vi-VN"/>
              </w:rPr>
            </w:pPr>
          </w:p>
          <w:p w:rsidR="00DC7D4B" w:rsidRPr="00CA6C3F" w:rsidRDefault="00DC7D4B" w:rsidP="00CA6C3F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</w:tcPr>
          <w:p w:rsidR="00DC7D4B" w:rsidRPr="00CA6C3F" w:rsidRDefault="00DC7D4B" w:rsidP="00DC7D4B">
            <w:pPr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lastRenderedPageBreak/>
              <w:t>Chủ đề 2: Bài ca hòa bình</w:t>
            </w:r>
          </w:p>
          <w:p w:rsidR="00DC7D4B" w:rsidRPr="00CA6C3F" w:rsidRDefault="00DC7D4B" w:rsidP="00DC7D4B">
            <w:pPr>
              <w:rPr>
                <w:rFonts w:ascii="TimesNewRomanPSMT" w:hAnsi="TimesNewRomanPSMT"/>
                <w:szCs w:val="28"/>
              </w:rPr>
            </w:pPr>
            <w:r w:rsidRPr="00CA6C3F">
              <w:rPr>
                <w:b/>
                <w:szCs w:val="28"/>
              </w:rPr>
              <w:t>Tiết 5: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- Học hát: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Tiếng chuông và ngọn cờ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Lí thuyết âm nhạc: </w:t>
            </w:r>
            <w:r w:rsidRPr="00CA6C3F">
              <w:rPr>
                <w:rFonts w:ascii="TimesNewRomanPSMT" w:hAnsi="TimesNewRomanPSMT"/>
                <w:szCs w:val="28"/>
              </w:rPr>
              <w:t>Kí hiệu âm cơ bản bằng chữ cái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b/>
                <w:szCs w:val="28"/>
              </w:rPr>
              <w:t>Tiết 6</w:t>
            </w:r>
            <w:r w:rsidRPr="00CA6C3F">
              <w:rPr>
                <w:rFonts w:ascii="TimesNewRomanPS-BoldMT" w:hAnsi="TimesNewRomanPS-BoldMT"/>
                <w:szCs w:val="28"/>
              </w:rPr>
              <w:t>: - Nhạc cụ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br/>
            </w: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tiết tấu: Bài thực hành số 2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giai điệu: Bài thực hành số 1 (sáo hoặc</w:t>
            </w:r>
            <w:r w:rsidRPr="00CA6C3F">
              <w:rPr>
                <w:rFonts w:ascii="TimesNewRomanPSMT" w:hAnsi="TimesNewRomanPSMT"/>
                <w:szCs w:val="28"/>
              </w:rPr>
              <w:br/>
              <w:t>recorder)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Đọc nhạc: </w:t>
            </w:r>
            <w:r w:rsidRPr="00CA6C3F">
              <w:rPr>
                <w:rFonts w:ascii="TimesNewRomanPSMT" w:hAnsi="TimesNewRomanPSMT"/>
                <w:szCs w:val="28"/>
              </w:rPr>
              <w:t>Bài đọc nhạc số 2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b/>
                <w:szCs w:val="28"/>
              </w:rPr>
              <w:t>Tiết 7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: - Thường thức âm nhạc: </w:t>
            </w:r>
            <w:r w:rsidRPr="00CA6C3F">
              <w:rPr>
                <w:rFonts w:ascii="TimesNewRomanPSMT" w:hAnsi="TimesNewRomanPSMT"/>
                <w:szCs w:val="28"/>
              </w:rPr>
              <w:t>Tìm hiểu nhạc sĩ Văn Cao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Nghe nhạc: </w:t>
            </w:r>
            <w:r w:rsidRPr="00CA6C3F">
              <w:rPr>
                <w:rFonts w:ascii="TimesNewRomanPSMT" w:hAnsi="TimesNewRomanPSMT"/>
                <w:szCs w:val="28"/>
              </w:rPr>
              <w:t xml:space="preserve">nghe bài hát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Tiến về Hà Nội</w:t>
            </w:r>
          </w:p>
          <w:p w:rsidR="00DC7D4B" w:rsidRPr="00CA6C3F" w:rsidRDefault="00DC7D4B" w:rsidP="00DC7D4B">
            <w:pPr>
              <w:rPr>
                <w:szCs w:val="28"/>
              </w:rPr>
            </w:pPr>
            <w:r w:rsidRPr="00CA6C3F">
              <w:rPr>
                <w:rFonts w:ascii="TimesNewRomanPS-ItalicMT" w:hAnsi="TimesNewRomanPS-ItalicMT"/>
                <w:b/>
                <w:szCs w:val="28"/>
              </w:rPr>
              <w:lastRenderedPageBreak/>
              <w:t>Tiết 8</w:t>
            </w:r>
            <w:r w:rsidRPr="00CA6C3F">
              <w:rPr>
                <w:rFonts w:ascii="TimesNewRomanPS-ItalicMT" w:hAnsi="TimesNewRomanPS-ItalicMT"/>
                <w:szCs w:val="28"/>
              </w:rPr>
              <w:t>: - Ôn tập chủ đề 2</w:t>
            </w:r>
          </w:p>
        </w:tc>
        <w:tc>
          <w:tcPr>
            <w:tcW w:w="1275" w:type="dxa"/>
          </w:tcPr>
          <w:p w:rsidR="00DC7D4B" w:rsidRPr="00CA6C3F" w:rsidRDefault="00DC7D4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lastRenderedPageBreak/>
              <w:t xml:space="preserve">4 Tiết </w:t>
            </w:r>
          </w:p>
          <w:p w:rsidR="00DC7D4B" w:rsidRPr="00CA6C3F" w:rsidRDefault="00DC7D4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(Tuần 5-8)</w:t>
            </w:r>
          </w:p>
          <w:p w:rsidR="00DC7D4B" w:rsidRPr="00CA6C3F" w:rsidRDefault="00DC7D4B" w:rsidP="00DC7D4B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DC7D4B" w:rsidRPr="00CA6C3F" w:rsidRDefault="00DC7D4B" w:rsidP="00DC7D4B">
            <w:pPr>
              <w:ind w:left="274"/>
              <w:contextualSpacing/>
              <w:jc w:val="both"/>
              <w:textAlignment w:val="baseline"/>
              <w:rPr>
                <w:szCs w:val="28"/>
                <w:lang w:val="vi-VN"/>
              </w:rPr>
            </w:pP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>Hát:</w:t>
            </w:r>
            <w:r w:rsidRPr="00CA6C3F">
              <w:rPr>
                <w:szCs w:val="28"/>
                <w:bdr w:val="none" w:sz="0" w:space="0" w:color="auto" w:frame="1"/>
                <w:lang w:val="vi-VN"/>
              </w:rPr>
              <w:t xml:space="preserve"> Học sinh tự thực hiện các yêu cầu sau: </w:t>
            </w:r>
          </w:p>
          <w:p w:rsidR="00DC7D4B" w:rsidRPr="00CA6C3F" w:rsidRDefault="00DC7D4B" w:rsidP="00DC7D4B">
            <w:pPr>
              <w:numPr>
                <w:ilvl w:val="0"/>
                <w:numId w:val="11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 xml:space="preserve">Nêu được tên bài hát, tên tác giả và nội dung của bài hát. </w:t>
            </w:r>
          </w:p>
          <w:p w:rsidR="00DC7D4B" w:rsidRPr="00CA6C3F" w:rsidRDefault="00DC7D4B" w:rsidP="00DC7D4B">
            <w:pPr>
              <w:numPr>
                <w:ilvl w:val="0"/>
                <w:numId w:val="11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Hát đúng cao độ, trường độ, sắc thái.</w:t>
            </w:r>
          </w:p>
          <w:p w:rsidR="00DC7D4B" w:rsidRPr="00CA6C3F" w:rsidRDefault="00DC7D4B" w:rsidP="00DC7D4B">
            <w:pPr>
              <w:numPr>
                <w:ilvl w:val="0"/>
                <w:numId w:val="11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Phân biệt được sự giống nhau hoặc khác nhau giữa các câu hát; nhận biết được câu, đoạn trong bài hát có hình thức rõ ràng.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hd w:val="clear" w:color="auto" w:fill="FFFFFF"/>
              <w:spacing w:before="0" w:after="0"/>
              <w:jc w:val="both"/>
              <w:rPr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Lí thuyết âm nhạc: </w:t>
            </w:r>
            <w:r w:rsidRPr="00CA6C3F">
              <w:rPr>
                <w:szCs w:val="28"/>
                <w:lang w:val="vi-VN"/>
              </w:rPr>
              <w:t xml:space="preserve">Học sinh tự thực hiện các yêu cầu sau: </w:t>
            </w:r>
          </w:p>
          <w:p w:rsidR="00DC7D4B" w:rsidRPr="00CA6C3F" w:rsidRDefault="00DC7D4B" w:rsidP="00DC7D4B">
            <w:pPr>
              <w:numPr>
                <w:ilvl w:val="0"/>
                <w:numId w:val="12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lang w:val="vi-VN"/>
              </w:rPr>
            </w:pPr>
            <w:r w:rsidRPr="00CA6C3F">
              <w:rPr>
                <w:bCs/>
                <w:szCs w:val="28"/>
                <w:lang w:val="vi-VN"/>
              </w:rPr>
              <w:t>Học sinh</w:t>
            </w:r>
            <w:r w:rsidRPr="00CA6C3F">
              <w:rPr>
                <w:b/>
                <w:bCs/>
                <w:szCs w:val="28"/>
                <w:lang w:val="vi-VN"/>
              </w:rPr>
              <w:t xml:space="preserve"> </w:t>
            </w:r>
            <w:r w:rsidRPr="00CA6C3F">
              <w:rPr>
                <w:bCs/>
                <w:szCs w:val="28"/>
                <w:lang w:val="vi-VN"/>
              </w:rPr>
              <w:t xml:space="preserve">nhận </w:t>
            </w:r>
            <w:r w:rsidRPr="00CA6C3F">
              <w:rPr>
                <w:szCs w:val="28"/>
                <w:lang w:val="vi-VN"/>
              </w:rPr>
              <w:t xml:space="preserve">biết được tên 7 nốt nhạc dựa trên bảng chữ cái Latin. 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 xml:space="preserve">Nhac cụ: </w:t>
            </w:r>
            <w:r w:rsidRPr="00CA6C3F">
              <w:rPr>
                <w:szCs w:val="28"/>
                <w:lang w:val="vi-VN"/>
              </w:rPr>
              <w:t xml:space="preserve">HS tự thực hiện các yêu cầu sau:  </w:t>
            </w:r>
          </w:p>
          <w:p w:rsidR="00DC7D4B" w:rsidRPr="00CA6C3F" w:rsidRDefault="00DC7D4B" w:rsidP="00DC7D4B">
            <w:pPr>
              <w:numPr>
                <w:ilvl w:val="0"/>
                <w:numId w:val="13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Biết sử dụng nhạc cụ tiết tấu gõ đệm,</w:t>
            </w:r>
            <w:r w:rsidRPr="00CA6C3F">
              <w:rPr>
                <w:szCs w:val="28"/>
                <w:lang w:val="vi-VN"/>
              </w:rPr>
              <w:t xml:space="preserve"> biểu lộ cảm xúc phù hợp với tính chất âm nhạc bài </w:t>
            </w:r>
            <w:r w:rsidRPr="00CA6C3F">
              <w:rPr>
                <w:i/>
                <w:szCs w:val="28"/>
                <w:lang w:val="vi-VN"/>
              </w:rPr>
              <w:t>Tiếng chuông và ngọn cờ.</w:t>
            </w:r>
          </w:p>
          <w:p w:rsidR="00DC7D4B" w:rsidRPr="00CA6C3F" w:rsidRDefault="00DC7D4B" w:rsidP="00DC7D4B">
            <w:pPr>
              <w:numPr>
                <w:ilvl w:val="0"/>
                <w:numId w:val="13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Biết nhận xét về cách chơi nhạc cụ của bản thân hoặc người khác.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Đọc nhạc: </w:t>
            </w:r>
            <w:r w:rsidRPr="00CA6C3F">
              <w:rPr>
                <w:szCs w:val="28"/>
                <w:lang w:val="vi-VN"/>
              </w:rPr>
              <w:t xml:space="preserve">Học sinh tự thực hiện yêu cầu sau: </w:t>
            </w:r>
          </w:p>
          <w:p w:rsidR="00DC7D4B" w:rsidRPr="00CA6C3F" w:rsidRDefault="00DC7D4B" w:rsidP="00DC7D4B">
            <w:pPr>
              <w:numPr>
                <w:ilvl w:val="0"/>
                <w:numId w:val="14"/>
              </w:numPr>
              <w:spacing w:before="0" w:after="0"/>
              <w:ind w:left="600" w:hanging="196"/>
              <w:contextualSpacing/>
              <w:jc w:val="both"/>
              <w:textAlignment w:val="baseline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Hiểu được các kí hiệu trong bài đọc nhạc; phân biệt được sự giống nhau hoặc khác nhau của các nét nhạc.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lastRenderedPageBreak/>
              <w:t xml:space="preserve">Thường thức âm nhạc: </w:t>
            </w:r>
            <w:r w:rsidRPr="00CA6C3F">
              <w:rPr>
                <w:szCs w:val="28"/>
                <w:lang w:val="vi-VN"/>
              </w:rPr>
              <w:t xml:space="preserve"> Học sinh tự thực hiện yêu cầu sau:</w:t>
            </w:r>
          </w:p>
          <w:p w:rsidR="00DC7D4B" w:rsidRPr="00CA6C3F" w:rsidRDefault="00DC7D4B" w:rsidP="00DC7D4B">
            <w:pPr>
              <w:numPr>
                <w:ilvl w:val="0"/>
                <w:numId w:val="9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t>Nêu được đôi nét về cuộc đời và thành tựu âm nhạc của nhạc sĩ; kể tên một vài tác phẩm tiêu biểu.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95" w:hanging="142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>Nghe nhạc:</w:t>
            </w:r>
            <w:r w:rsidRPr="00CA6C3F">
              <w:rPr>
                <w:szCs w:val="28"/>
                <w:lang w:val="vi-VN"/>
              </w:rPr>
              <w:t xml:space="preserve"> HS tự thực hiện yêu cầu sau: </w:t>
            </w:r>
          </w:p>
          <w:p w:rsidR="00DC7D4B" w:rsidRPr="00CA6C3F" w:rsidRDefault="00DC7D4B" w:rsidP="00DC7D4B">
            <w:pPr>
              <w:numPr>
                <w:ilvl w:val="0"/>
                <w:numId w:val="8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Cảm nhận được vẻ đẹp của tác phẩm âm nhạc; biết tưởng tượng khi nghe nhạc </w:t>
            </w:r>
          </w:p>
          <w:p w:rsidR="00DC7D4B" w:rsidRPr="00CA6C3F" w:rsidRDefault="00DC7D4B" w:rsidP="00DC7D4B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ind w:left="600" w:hanging="185"/>
              <w:jc w:val="both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Nêu được tên bản nhạc và tên tác giả.</w:t>
            </w:r>
          </w:p>
        </w:tc>
        <w:tc>
          <w:tcPr>
            <w:tcW w:w="2410" w:type="dxa"/>
          </w:tcPr>
          <w:p w:rsidR="00DC7D4B" w:rsidRPr="00CA6C3F" w:rsidRDefault="00DC7D4B" w:rsidP="00DC7D4B">
            <w:pPr>
              <w:ind w:left="4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</w:p>
          <w:p w:rsidR="00DC7D4B" w:rsidRPr="00CA6C3F" w:rsidRDefault="00DC7D4B" w:rsidP="00DC7D4B">
            <w:pPr>
              <w:ind w:left="4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Giáo dục HS tinh thần yêu chuộng hòa bình.</w:t>
            </w:r>
          </w:p>
          <w:p w:rsidR="00DC7D4B" w:rsidRPr="00CA6C3F" w:rsidRDefault="00DC7D4B" w:rsidP="00DC7D4B">
            <w:pPr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Giáo dục HS biết trân trọng những thế hệ đi trước có đóng góp cho nền âm nhạc nước nhà</w:t>
            </w:r>
          </w:p>
          <w:p w:rsidR="00DC7D4B" w:rsidRPr="00CA6C3F" w:rsidRDefault="00DC7D4B" w:rsidP="00DC7D4B">
            <w:pPr>
              <w:tabs>
                <w:tab w:val="left" w:pos="672"/>
              </w:tabs>
              <w:rPr>
                <w:szCs w:val="28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Giáo dục HS lòng biết ơn những thế hệ đi trước có công trong công cuộc đấu tranh giành độc lập dân tộc.</w:t>
            </w:r>
          </w:p>
        </w:tc>
        <w:tc>
          <w:tcPr>
            <w:tcW w:w="1418" w:type="dxa"/>
          </w:tcPr>
          <w:p w:rsidR="00DC7D4B" w:rsidRPr="00CA6C3F" w:rsidRDefault="00DC7D4B" w:rsidP="00DC7D4B">
            <w:pPr>
              <w:tabs>
                <w:tab w:val="left" w:pos="672"/>
              </w:tabs>
              <w:rPr>
                <w:szCs w:val="28"/>
                <w:lang w:val="vi-VN"/>
              </w:rPr>
            </w:pPr>
          </w:p>
        </w:tc>
      </w:tr>
      <w:tr w:rsidR="00DC7D4B" w:rsidRPr="00CA6C3F" w:rsidTr="00881BF6">
        <w:tc>
          <w:tcPr>
            <w:tcW w:w="1276" w:type="dxa"/>
          </w:tcPr>
          <w:p w:rsidR="00DC7D4B" w:rsidRPr="00CA6C3F" w:rsidRDefault="00CA6C3F" w:rsidP="00DC7D4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9</w:t>
            </w:r>
          </w:p>
        </w:tc>
        <w:tc>
          <w:tcPr>
            <w:tcW w:w="2694" w:type="dxa"/>
          </w:tcPr>
          <w:p w:rsidR="00DC7D4B" w:rsidRPr="00CA6C3F" w:rsidRDefault="00DC7D4B" w:rsidP="00DC7D4B">
            <w:pPr>
              <w:rPr>
                <w:rFonts w:ascii="TimesNewRomanPS-BoldMT" w:hAnsi="TimesNewRomanPS-BoldMT"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Tiết 9</w:t>
            </w:r>
            <w:r w:rsidRPr="00CA6C3F">
              <w:rPr>
                <w:rFonts w:ascii="TimesNewRomanPS-BoldMT" w:hAnsi="TimesNewRomanPS-BoldMT"/>
                <w:szCs w:val="28"/>
              </w:rPr>
              <w:t>: Kiểm tra giữa kì I</w:t>
            </w:r>
          </w:p>
          <w:p w:rsidR="00DC7D4B" w:rsidRPr="00CA6C3F" w:rsidRDefault="00DC7D4B" w:rsidP="00DC7D4B">
            <w:pPr>
              <w:rPr>
                <w:szCs w:val="28"/>
              </w:rPr>
            </w:pPr>
            <w:r w:rsidRPr="00CA6C3F">
              <w:rPr>
                <w:rFonts w:ascii="TimesNewRomanPS-BoldMT" w:hAnsi="TimesNewRomanPS-BoldMT"/>
                <w:szCs w:val="28"/>
              </w:rPr>
              <w:t>( Nội dung kiểm tra, đánh giá theo chủ đề 1, 2)</w:t>
            </w:r>
            <w:r w:rsidRPr="00CA6C3F">
              <w:rPr>
                <w:rFonts w:ascii="TimesNewRomanPS-BoldMT" w:hAnsi="TimesNewRomanPS-BoldMT"/>
                <w:szCs w:val="28"/>
              </w:rPr>
              <w:br/>
            </w:r>
            <w:r w:rsidRPr="00CA6C3F">
              <w:rPr>
                <w:rFonts w:ascii="TimesNewRomanPS-ItalicMT" w:hAnsi="TimesNewRomanPS-ItalicMT"/>
                <w:b/>
                <w:szCs w:val="28"/>
              </w:rPr>
              <w:t>Lưu ý</w:t>
            </w:r>
            <w:r w:rsidRPr="00CA6C3F">
              <w:rPr>
                <w:rFonts w:ascii="TimesNewRomanPS-ItalicMT" w:hAnsi="TimesNewRomanPS-ItalicMT"/>
                <w:szCs w:val="28"/>
              </w:rPr>
              <w:t>: GV hoàn toàn chủ động đưa ra các nột dung kiểm tra đánh giá theo các yêu cầu cần đạt có trong chương trình</w:t>
            </w:r>
          </w:p>
        </w:tc>
        <w:tc>
          <w:tcPr>
            <w:tcW w:w="1275" w:type="dxa"/>
          </w:tcPr>
          <w:p w:rsidR="00DC7D4B" w:rsidRPr="00CA6C3F" w:rsidRDefault="00DC7D4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1 Tiết</w:t>
            </w:r>
          </w:p>
          <w:p w:rsidR="00DC7D4B" w:rsidRPr="00CA6C3F" w:rsidRDefault="00DC7D4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(Tuần 9)</w:t>
            </w:r>
          </w:p>
        </w:tc>
        <w:tc>
          <w:tcPr>
            <w:tcW w:w="5670" w:type="dxa"/>
            <w:vAlign w:val="center"/>
          </w:tcPr>
          <w:p w:rsidR="00DC7D4B" w:rsidRPr="00CA6C3F" w:rsidRDefault="00DC7D4B" w:rsidP="00DC7D4B">
            <w:pPr>
              <w:textAlignment w:val="baseline"/>
              <w:rPr>
                <w:b/>
                <w:bCs/>
                <w:color w:val="auto"/>
                <w:szCs w:val="28"/>
                <w:lang w:val="vi-VN"/>
              </w:rPr>
            </w:pPr>
            <w:r w:rsidRPr="00CA6C3F">
              <w:rPr>
                <w:b/>
                <w:bCs/>
                <w:color w:val="auto"/>
                <w:szCs w:val="28"/>
              </w:rPr>
              <w:t xml:space="preserve">     C</w:t>
            </w:r>
            <w:r w:rsidRPr="00CA6C3F">
              <w:rPr>
                <w:b/>
                <w:bCs/>
                <w:color w:val="auto"/>
                <w:szCs w:val="28"/>
                <w:lang w:val="vi-VN"/>
              </w:rPr>
              <w:t>ác nội dung chủ đề 1 và  2</w:t>
            </w:r>
          </w:p>
          <w:p w:rsidR="00DC7D4B" w:rsidRPr="00CA6C3F" w:rsidRDefault="00DC7D4B" w:rsidP="00DC7D4B">
            <w:pPr>
              <w:widowControl w:val="0"/>
              <w:autoSpaceDE w:val="0"/>
              <w:autoSpaceDN w:val="0"/>
              <w:ind w:left="105"/>
              <w:rPr>
                <w:b/>
                <w:i/>
                <w:szCs w:val="28"/>
                <w:lang w:val="vi-VN"/>
              </w:rPr>
            </w:pPr>
            <w:r w:rsidRPr="00CA6C3F">
              <w:rPr>
                <w:b/>
                <w:i/>
                <w:szCs w:val="28"/>
                <w:lang w:val="vi-VN"/>
              </w:rPr>
              <w:t>1. Kiến thức, kĩ năng</w:t>
            </w:r>
          </w:p>
          <w:p w:rsidR="00DC7D4B" w:rsidRPr="00CA6C3F" w:rsidRDefault="00DC7D4B" w:rsidP="00DC7D4B">
            <w:pPr>
              <w:widowControl w:val="0"/>
              <w:autoSpaceDE w:val="0"/>
              <w:autoSpaceDN w:val="0"/>
              <w:ind w:left="105"/>
              <w:rPr>
                <w:i/>
                <w:szCs w:val="28"/>
                <w:lang w:val="vi-VN"/>
              </w:rPr>
            </w:pPr>
            <w:r w:rsidRPr="00CA6C3F">
              <w:rPr>
                <w:i/>
                <w:szCs w:val="28"/>
                <w:lang w:val="vi-VN"/>
              </w:rPr>
              <w:t xml:space="preserve">  a. Kiến thức:</w:t>
            </w:r>
          </w:p>
          <w:p w:rsidR="00DC7D4B" w:rsidRPr="00CA6C3F" w:rsidRDefault="00DC7D4B" w:rsidP="00DC7D4B">
            <w:pPr>
              <w:widowControl w:val="0"/>
              <w:autoSpaceDE w:val="0"/>
              <w:autoSpaceDN w:val="0"/>
              <w:ind w:left="105" w:hanging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Biết trình bày đúng giai điệu, lời ca các bài hát, TĐN, Nhạc cụ</w:t>
            </w:r>
          </w:p>
          <w:p w:rsidR="00DC7D4B" w:rsidRPr="00CA6C3F" w:rsidRDefault="00DC7D4B" w:rsidP="00DC7D4B">
            <w:pPr>
              <w:widowControl w:val="0"/>
              <w:autoSpaceDE w:val="0"/>
              <w:autoSpaceDN w:val="0"/>
              <w:ind w:left="105" w:hanging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Hiểu được các kiến thức đã học về nhạc lí.</w:t>
            </w:r>
          </w:p>
          <w:p w:rsidR="00DC7D4B" w:rsidRPr="00CA6C3F" w:rsidRDefault="00DC7D4B" w:rsidP="00DC7D4B">
            <w:pPr>
              <w:widowControl w:val="0"/>
              <w:autoSpaceDE w:val="0"/>
              <w:autoSpaceDN w:val="0"/>
              <w:ind w:left="105" w:hanging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 xml:space="preserve">- </w:t>
            </w:r>
            <w:r w:rsidRPr="00CA6C3F">
              <w:rPr>
                <w:szCs w:val="28"/>
                <w:lang w:val="pt-BR"/>
              </w:rPr>
              <w:t>Vận dụng được và thực hành âm nhạc để đ</w:t>
            </w:r>
            <w:r w:rsidRPr="00CA6C3F">
              <w:rPr>
                <w:szCs w:val="28"/>
                <w:lang w:val="vi-VN"/>
              </w:rPr>
              <w:t xml:space="preserve">ánh giá lực học </w:t>
            </w:r>
          </w:p>
          <w:p w:rsidR="00DC7D4B" w:rsidRPr="00CA6C3F" w:rsidRDefault="00DC7D4B" w:rsidP="00DC7D4B">
            <w:pPr>
              <w:widowControl w:val="0"/>
              <w:autoSpaceDE w:val="0"/>
              <w:autoSpaceDN w:val="0"/>
              <w:ind w:left="105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  b. Kỹ năng:</w:t>
            </w:r>
          </w:p>
          <w:p w:rsidR="00DC7D4B" w:rsidRPr="00CA6C3F" w:rsidRDefault="00DC7D4B" w:rsidP="00DC7D4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0" w:after="0"/>
              <w:ind w:left="95" w:hanging="156"/>
              <w:rPr>
                <w:i/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Khích lệ cho h/s có sự tự tin khi  trình bày bài hát</w:t>
            </w:r>
          </w:p>
          <w:p w:rsidR="00DC7D4B" w:rsidRPr="00CA6C3F" w:rsidRDefault="00DC7D4B" w:rsidP="00DC7D4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0" w:after="0"/>
              <w:ind w:left="95" w:hanging="156"/>
              <w:rPr>
                <w:i/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Biết hát, đọc TĐN kết hợp gõ đệm theo nhịp.</w:t>
            </w:r>
          </w:p>
          <w:p w:rsidR="00DC7D4B" w:rsidRPr="00CA6C3F" w:rsidRDefault="00DC7D4B" w:rsidP="00DC7D4B">
            <w:pPr>
              <w:widowControl w:val="0"/>
              <w:autoSpaceDE w:val="0"/>
              <w:autoSpaceDN w:val="0"/>
              <w:ind w:left="105"/>
              <w:rPr>
                <w:b/>
                <w:i/>
                <w:szCs w:val="28"/>
                <w:lang w:val="pl-PL"/>
              </w:rPr>
            </w:pPr>
            <w:r w:rsidRPr="00CA6C3F">
              <w:rPr>
                <w:b/>
                <w:i/>
                <w:szCs w:val="28"/>
                <w:lang w:val="pl-PL"/>
              </w:rPr>
              <w:t>2. Định hướng phát triển phẩm chất, năng lực học sinh</w:t>
            </w:r>
          </w:p>
          <w:p w:rsidR="00DC7D4B" w:rsidRPr="00CA6C3F" w:rsidRDefault="00DC7D4B" w:rsidP="00DC7D4B">
            <w:pPr>
              <w:widowControl w:val="0"/>
              <w:autoSpaceDE w:val="0"/>
              <w:autoSpaceDN w:val="0"/>
              <w:ind w:left="294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a. Các phẩm chất: </w:t>
            </w:r>
            <w:r w:rsidRPr="00CA6C3F">
              <w:rPr>
                <w:szCs w:val="28"/>
                <w:lang w:val="pl-PL"/>
              </w:rPr>
              <w:t>Chăm học.</w:t>
            </w:r>
          </w:p>
          <w:p w:rsidR="00DC7D4B" w:rsidRPr="00CA6C3F" w:rsidRDefault="00DC7D4B" w:rsidP="00DC7D4B">
            <w:pPr>
              <w:widowControl w:val="0"/>
              <w:autoSpaceDE w:val="0"/>
              <w:autoSpaceDN w:val="0"/>
              <w:ind w:left="294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b. Năng lực chung: </w:t>
            </w:r>
            <w:r w:rsidRPr="00CA6C3F">
              <w:rPr>
                <w:szCs w:val="28"/>
                <w:lang w:val="pl-PL"/>
              </w:rPr>
              <w:t>Tự học, giao tiếp, hợp tác.</w:t>
            </w:r>
          </w:p>
          <w:p w:rsidR="00DC7D4B" w:rsidRPr="00CA6C3F" w:rsidRDefault="00DC7D4B" w:rsidP="00DC7D4B">
            <w:pPr>
              <w:ind w:left="294"/>
              <w:textAlignment w:val="baseline"/>
              <w:rPr>
                <w:szCs w:val="28"/>
                <w:lang w:val="vi-VN"/>
              </w:rPr>
            </w:pPr>
            <w:r w:rsidRPr="00CA6C3F">
              <w:rPr>
                <w:i/>
                <w:szCs w:val="28"/>
                <w:lang w:val="vi-VN"/>
              </w:rPr>
              <w:t xml:space="preserve">c. Năng lực chuyên biệt: </w:t>
            </w:r>
            <w:r w:rsidRPr="00CA6C3F">
              <w:rPr>
                <w:szCs w:val="28"/>
                <w:lang w:val="vi-VN"/>
              </w:rPr>
              <w:t>Hiểu biết, thực hành.</w:t>
            </w:r>
          </w:p>
        </w:tc>
        <w:tc>
          <w:tcPr>
            <w:tcW w:w="2410" w:type="dxa"/>
          </w:tcPr>
          <w:p w:rsidR="00DC7D4B" w:rsidRPr="00CA6C3F" w:rsidRDefault="00DC7D4B" w:rsidP="00DC7D4B">
            <w:pPr>
              <w:rPr>
                <w:rFonts w:ascii="TimesNewRomanPS-BoldMT" w:hAnsi="TimesNewRomanPS-BoldMT"/>
                <w:szCs w:val="28"/>
                <w:lang w:val="pl-PL"/>
              </w:rPr>
            </w:pPr>
          </w:p>
        </w:tc>
        <w:tc>
          <w:tcPr>
            <w:tcW w:w="1418" w:type="dxa"/>
          </w:tcPr>
          <w:p w:rsidR="00DC7D4B" w:rsidRPr="00CA6C3F" w:rsidRDefault="00DC7D4B" w:rsidP="00DC7D4B">
            <w:pPr>
              <w:rPr>
                <w:rFonts w:ascii="TimesNewRomanPS-BoldMT" w:hAnsi="TimesNewRomanPS-BoldMT"/>
                <w:szCs w:val="28"/>
                <w:lang w:val="pl-PL"/>
              </w:rPr>
            </w:pPr>
          </w:p>
        </w:tc>
      </w:tr>
      <w:tr w:rsidR="00DC7D4B" w:rsidRPr="00CA6C3F" w:rsidTr="00881BF6">
        <w:tc>
          <w:tcPr>
            <w:tcW w:w="1276" w:type="dxa"/>
          </w:tcPr>
          <w:p w:rsidR="00DC7D4B" w:rsidRDefault="00DC7D4B" w:rsidP="00DC7D4B">
            <w:pPr>
              <w:jc w:val="center"/>
              <w:rPr>
                <w:b/>
                <w:szCs w:val="28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10</w:t>
            </w: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11</w:t>
            </w: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12</w:t>
            </w: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13</w:t>
            </w: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DC7D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Pr="00CA6C3F" w:rsidRDefault="00CA6C3F" w:rsidP="00CA6C3F">
            <w:pPr>
              <w:rPr>
                <w:b/>
                <w:szCs w:val="28"/>
                <w:lang w:val="vi-VN"/>
              </w:rPr>
            </w:pPr>
          </w:p>
        </w:tc>
        <w:tc>
          <w:tcPr>
            <w:tcW w:w="2694" w:type="dxa"/>
          </w:tcPr>
          <w:p w:rsidR="00DC7D4B" w:rsidRPr="00CA6C3F" w:rsidRDefault="00DC7D4B" w:rsidP="00DC7D4B">
            <w:pPr>
              <w:rPr>
                <w:rFonts w:ascii="TimesNewRomanPS-BoldMT" w:hAnsi="TimesNewRomanPS-BoldMT"/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Chủ đề 3: Biết ơn thầy cô</w:t>
            </w:r>
          </w:p>
          <w:p w:rsidR="00DC7D4B" w:rsidRPr="00CA6C3F" w:rsidRDefault="00DC7D4B" w:rsidP="00DC7D4B">
            <w:pPr>
              <w:rPr>
                <w:rFonts w:ascii="TimesNewRomanPS-ItalicMT" w:hAnsi="TimesNewRomanPS-ItalicMT"/>
                <w:i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Tiết 10: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- Học hát: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Niềm tin thắp sáng trong tim em.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br/>
            </w:r>
            <w:r w:rsidRPr="00CA6C3F">
              <w:rPr>
                <w:rFonts w:ascii="TimesNewRomanPS-ItalicMT" w:hAnsi="TimesNewRomanPS-ItalicMT"/>
                <w:b/>
                <w:szCs w:val="28"/>
              </w:rPr>
              <w:t>Tiết 11:</w:t>
            </w:r>
            <w:r w:rsidRPr="00CA6C3F">
              <w:rPr>
                <w:rFonts w:ascii="TimesNewRomanPS-ItalicMT" w:hAnsi="TimesNewRomanPS-ItalicMT"/>
                <w:szCs w:val="28"/>
              </w:rPr>
              <w:t xml:space="preserve"> - 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Lí thuyết âm nhạc: </w:t>
            </w:r>
            <w:r w:rsidRPr="00CA6C3F">
              <w:rPr>
                <w:rFonts w:ascii="TimesNewRomanPSMT" w:hAnsi="TimesNewRomanPSMT"/>
                <w:szCs w:val="28"/>
              </w:rPr>
              <w:t>Nhịp 4/4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ItalicMT" w:hAnsi="TimesNewRomanPS-ItalicMT"/>
                <w:szCs w:val="28"/>
              </w:rPr>
              <w:t xml:space="preserve">-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Nhạc cụ: </w:t>
            </w:r>
            <w:r w:rsidRPr="00CA6C3F">
              <w:rPr>
                <w:rFonts w:ascii="TimesNewRomanPS-BoldMT" w:hAnsi="TimesNewRomanPS-BoldMT"/>
                <w:szCs w:val="28"/>
              </w:rPr>
              <w:br/>
            </w: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tiết tấu: Bài thực hành số 3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giai điệu: Bài thực hành số 2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b/>
                <w:szCs w:val="28"/>
              </w:rPr>
              <w:t>Tiết 12: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- Đọc nhạc: </w:t>
            </w:r>
            <w:r w:rsidRPr="00CA6C3F">
              <w:rPr>
                <w:rFonts w:ascii="TimesNewRomanPSMT" w:hAnsi="TimesNewRomanPSMT"/>
                <w:szCs w:val="28"/>
              </w:rPr>
              <w:t>Bài đọc nhạc số 3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Thường thức âm nhạc: </w:t>
            </w:r>
            <w:r w:rsidRPr="00CA6C3F">
              <w:rPr>
                <w:rFonts w:ascii="TimesNewRomanPSMT" w:hAnsi="TimesNewRomanPSMT"/>
                <w:szCs w:val="28"/>
              </w:rPr>
              <w:t>Tìm hiểu nhạc sĩ Antonio Vivaldi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Nghe nhạc: </w:t>
            </w:r>
            <w:r w:rsidRPr="00CA6C3F">
              <w:rPr>
                <w:rFonts w:ascii="TimesNewRomanPSMT" w:hAnsi="TimesNewRomanPSMT"/>
                <w:szCs w:val="28"/>
              </w:rPr>
              <w:t xml:space="preserve">nghe trích đoạn tác phẩm </w:t>
            </w:r>
            <w:r w:rsidRPr="00CA6C3F">
              <w:rPr>
                <w:rFonts w:ascii="TimesNewRomanPS-ItalicMT" w:hAnsi="TimesNewRomanPS-ItalicMT"/>
                <w:szCs w:val="28"/>
              </w:rPr>
              <w:t xml:space="preserve">Mùa thu </w:t>
            </w:r>
            <w:r w:rsidRPr="00CA6C3F">
              <w:rPr>
                <w:rFonts w:ascii="TimesNewRomanPSMT" w:hAnsi="TimesNewRomanPSMT"/>
                <w:szCs w:val="28"/>
              </w:rPr>
              <w:t>– Concerto  “</w:t>
            </w:r>
            <w:r w:rsidRPr="00CA6C3F">
              <w:rPr>
                <w:rFonts w:ascii="TimesNewRomanPSMT" w:hAnsi="TimesNewRomanPSMT"/>
                <w:i/>
                <w:szCs w:val="28"/>
              </w:rPr>
              <w:t>Bốn mùa</w:t>
            </w:r>
            <w:r w:rsidRPr="00CA6C3F">
              <w:rPr>
                <w:rFonts w:ascii="TimesNewRomanPSMT" w:hAnsi="TimesNewRomanPSMT"/>
                <w:szCs w:val="28"/>
              </w:rPr>
              <w:t>”</w:t>
            </w:r>
          </w:p>
          <w:p w:rsidR="00DC7D4B" w:rsidRPr="00CA6C3F" w:rsidRDefault="00DC7D4B" w:rsidP="00DC7D4B">
            <w:pPr>
              <w:rPr>
                <w:rFonts w:ascii="TimesNewRomanPS-ItalicMT" w:hAnsi="TimesNewRomanPS-ItalicMT"/>
                <w:szCs w:val="28"/>
              </w:rPr>
            </w:pPr>
            <w:r w:rsidRPr="00CA6C3F">
              <w:rPr>
                <w:rFonts w:ascii="TimesNewRomanPSMT" w:hAnsi="TimesNewRomanPSMT"/>
                <w:b/>
                <w:szCs w:val="28"/>
              </w:rPr>
              <w:t>Tiết 13:</w:t>
            </w:r>
            <w:r w:rsidRPr="00CA6C3F">
              <w:rPr>
                <w:rFonts w:ascii="TimesNewRomanPSMT" w:hAnsi="TimesNewRomanPSMT"/>
                <w:szCs w:val="28"/>
              </w:rPr>
              <w:t xml:space="preserve"> Ôn tập chủ đề 3</w:t>
            </w:r>
          </w:p>
        </w:tc>
        <w:tc>
          <w:tcPr>
            <w:tcW w:w="1275" w:type="dxa"/>
          </w:tcPr>
          <w:p w:rsidR="00DC7D4B" w:rsidRPr="00CA6C3F" w:rsidRDefault="00DC7D4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4 Tiết</w:t>
            </w:r>
          </w:p>
          <w:p w:rsidR="00DC7D4B" w:rsidRPr="00CA6C3F" w:rsidRDefault="00DC7D4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(Tuần 10-13)</w:t>
            </w:r>
          </w:p>
        </w:tc>
        <w:tc>
          <w:tcPr>
            <w:tcW w:w="5670" w:type="dxa"/>
          </w:tcPr>
          <w:p w:rsidR="00DC7D4B" w:rsidRPr="00CA6C3F" w:rsidRDefault="00DC7D4B" w:rsidP="00DC7D4B">
            <w:pPr>
              <w:ind w:left="318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175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>Hát:</w:t>
            </w:r>
            <w:r w:rsidRPr="00CA6C3F">
              <w:rPr>
                <w:szCs w:val="28"/>
                <w:bdr w:val="none" w:sz="0" w:space="0" w:color="auto" w:frame="1"/>
                <w:lang w:val="vi-VN"/>
              </w:rPr>
              <w:t xml:space="preserve"> Học sinh tự thực hiện các yêu cầu sau: </w:t>
            </w:r>
          </w:p>
          <w:p w:rsidR="00DC7D4B" w:rsidRPr="00CA6C3F" w:rsidRDefault="00DC7D4B" w:rsidP="00DC7D4B">
            <w:pPr>
              <w:numPr>
                <w:ilvl w:val="0"/>
                <w:numId w:val="16"/>
              </w:numPr>
              <w:spacing w:before="0" w:after="0"/>
              <w:ind w:left="459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 xml:space="preserve">Nêu được tên bài hát, tên tác giả và nội dung của bài hát. </w:t>
            </w:r>
          </w:p>
          <w:p w:rsidR="00DC7D4B" w:rsidRPr="00CA6C3F" w:rsidRDefault="00DC7D4B" w:rsidP="00DC7D4B">
            <w:pPr>
              <w:numPr>
                <w:ilvl w:val="0"/>
                <w:numId w:val="16"/>
              </w:numPr>
              <w:spacing w:before="0" w:after="0"/>
              <w:ind w:left="459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Hát đúng cao độ, trường độ, sắc thái.</w:t>
            </w:r>
          </w:p>
          <w:p w:rsidR="00DC7D4B" w:rsidRPr="00CA6C3F" w:rsidRDefault="00DC7D4B" w:rsidP="00DC7D4B">
            <w:pPr>
              <w:numPr>
                <w:ilvl w:val="0"/>
                <w:numId w:val="16"/>
              </w:numPr>
              <w:spacing w:before="0" w:after="0"/>
              <w:ind w:left="459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Phân biệt được sự giống nhau hoặc khác nhau giữa các câu hát; nhận biết được câu, đoạn trong bài hát có hình thức rõ ràng.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175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 xml:space="preserve">Nhac cụ: </w:t>
            </w:r>
            <w:r w:rsidRPr="00CA6C3F">
              <w:rPr>
                <w:szCs w:val="28"/>
                <w:lang w:val="vi-VN"/>
              </w:rPr>
              <w:t xml:space="preserve">HS tự thực hiện các yêu cầu sau:  </w:t>
            </w:r>
          </w:p>
          <w:p w:rsidR="00DC7D4B" w:rsidRPr="00CA6C3F" w:rsidRDefault="00DC7D4B" w:rsidP="00DC7D4B">
            <w:pPr>
              <w:numPr>
                <w:ilvl w:val="0"/>
                <w:numId w:val="17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Biết sử dụng nhạc cụ tiết tấu gõ đệm,</w:t>
            </w:r>
            <w:r w:rsidRPr="00CA6C3F">
              <w:rPr>
                <w:szCs w:val="28"/>
                <w:lang w:val="vi-VN"/>
              </w:rPr>
              <w:t xml:space="preserve"> biểu lộ cảm xúc phù hợp với tính chất âm nhạc bài hát</w:t>
            </w:r>
            <w:r w:rsidRPr="00CA6C3F">
              <w:rPr>
                <w:i/>
                <w:iCs/>
                <w:szCs w:val="28"/>
                <w:lang w:val="vi-VN"/>
              </w:rPr>
              <w:t xml:space="preserve"> Niềm tin thắp sáng trong tim em</w:t>
            </w:r>
          </w:p>
          <w:p w:rsidR="00DC7D4B" w:rsidRPr="00CA6C3F" w:rsidRDefault="00DC7D4B" w:rsidP="00DC7D4B">
            <w:pPr>
              <w:numPr>
                <w:ilvl w:val="0"/>
                <w:numId w:val="17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Biết nhận xét về cách chơi nhạc cụ của bản thân hoặc người khác.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175" w:hanging="185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Đọc nhạc: </w:t>
            </w:r>
            <w:r w:rsidRPr="00CA6C3F">
              <w:rPr>
                <w:szCs w:val="28"/>
                <w:lang w:val="vi-VN"/>
              </w:rPr>
              <w:t xml:space="preserve">Học sinh tự thực hiện yêu cầu sau: </w:t>
            </w:r>
          </w:p>
          <w:p w:rsidR="00DC7D4B" w:rsidRPr="00CA6C3F" w:rsidRDefault="00DC7D4B" w:rsidP="00DC7D4B">
            <w:pPr>
              <w:numPr>
                <w:ilvl w:val="0"/>
                <w:numId w:val="19"/>
              </w:numPr>
              <w:spacing w:before="0" w:after="0"/>
              <w:ind w:left="600" w:hanging="196"/>
              <w:contextualSpacing/>
              <w:jc w:val="both"/>
              <w:textAlignment w:val="baseline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Hiểu được các kí hiệu trong bài đọc nhạc; phân biệt được sự giống nhau hoặc khác nhau của các nét nhạc.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175" w:hanging="185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Lí thuyết âm nhạc: </w:t>
            </w:r>
            <w:r w:rsidRPr="00CA6C3F">
              <w:rPr>
                <w:szCs w:val="28"/>
                <w:lang w:val="vi-VN"/>
              </w:rPr>
              <w:t xml:space="preserve"> Học sinh tự thực hiện các yêu cầu sau: </w:t>
            </w:r>
          </w:p>
          <w:p w:rsidR="00DC7D4B" w:rsidRPr="00CA6C3F" w:rsidRDefault="00DC7D4B" w:rsidP="00DC7D4B">
            <w:pPr>
              <w:numPr>
                <w:ilvl w:val="0"/>
                <w:numId w:val="18"/>
              </w:numPr>
              <w:spacing w:before="0" w:after="0"/>
              <w:ind w:left="742" w:hanging="284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Giải thích được ý nghĩa của số chỉ  nhịp </w: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fldChar w:fldCharType="begin"/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instrText xml:space="preserve"> QUOTE </w:instrText>
            </w:r>
            <w:r w:rsidR="0069235F">
              <w:rPr>
                <w:noProof/>
                <w:position w:val="-17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7.7pt;height:23.65pt;mso-width-percent:0;mso-height-percent:0;mso-width-percent:0;mso-height-percent:0" equationxml="&lt;?xml version=&quot;1.0&quot; encoding=&quot;UTF-8&quot; standalone=&quot;yes&quot;?&gt;&#13;&#13;&#13;&#13;&#13;&#10;&lt;?mso-application progid=&quot;Word.Document&quot;?&gt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0060A&quot;/&gt;&lt;wsp:rsid wsp:val=&quot;000015CB&quot;/&gt;&lt;wsp:rsid wsp:val=&quot;00003780&quot;/&gt;&lt;wsp:rsid wsp:val=&quot;00003C4C&quot;/&gt;&lt;wsp:rsid wsp:val=&quot;000062D2&quot;/&gt;&lt;wsp:rsid wsp:val=&quot;000104CA&quot;/&gt;&lt;wsp:rsid wsp:val=&quot;000117CF&quot;/&gt;&lt;wsp:rsid wsp:val=&quot;000127D9&quot;/&gt;&lt;wsp:rsid wsp:val=&quot;0001321D&quot;/&gt;&lt;wsp:rsid wsp:val=&quot;00015E91&quot;/&gt;&lt;wsp:rsid wsp:val=&quot;00017007&quot;/&gt;&lt;wsp:rsid wsp:val=&quot;0001741D&quot;/&gt;&lt;wsp:rsid wsp:val=&quot;000252B3&quot;/&gt;&lt;wsp:rsid wsp:val=&quot;00026338&quot;/&gt;&lt;wsp:rsid wsp:val=&quot;00030CCF&quot;/&gt;&lt;wsp:rsid wsp:val=&quot;00030E2C&quot;/&gt;&lt;wsp:rsid wsp:val=&quot;00033188&quot;/&gt;&lt;wsp:rsid wsp:val=&quot;000343C1&quot;/&gt;&lt;wsp:rsid wsp:val=&quot;00037F14&quot;/&gt;&lt;wsp:rsid wsp:val=&quot;0004478A&quot;/&gt;&lt;wsp:rsid wsp:val=&quot;00044AA2&quot;/&gt;&lt;wsp:rsid wsp:val=&quot;00045DC6&quot;/&gt;&lt;wsp:rsid wsp:val=&quot;00054878&quot;/&gt;&lt;wsp:rsid wsp:val=&quot;000618D7&quot;/&gt;&lt;wsp:rsid wsp:val=&quot;00062ADD&quot;/&gt;&lt;wsp:rsid wsp:val=&quot;00065141&quot;/&gt;&lt;wsp:rsid wsp:val=&quot;0006644C&quot;/&gt;&lt;wsp:rsid wsp:val=&quot;00066C23&quot;/&gt;&lt;wsp:rsid wsp:val=&quot;00067070&quot;/&gt;&lt;wsp:rsid wsp:val=&quot;00071388&quot;/&gt;&lt;wsp:rsid wsp:val=&quot;000748FA&quot;/&gt;&lt;wsp:rsid wsp:val=&quot;000765B4&quot;/&gt;&lt;wsp:rsid wsp:val=&quot;000801C9&quot;/&gt;&lt;wsp:rsid wsp:val=&quot;0008123A&quot;/&gt;&lt;wsp:rsid wsp:val=&quot;0008213A&quot;/&gt;&lt;wsp:rsid wsp:val=&quot;00082630&quot;/&gt;&lt;wsp:rsid wsp:val=&quot;00083957&quot;/&gt;&lt;wsp:rsid wsp:val=&quot;00084670&quot;/&gt;&lt;wsp:rsid wsp:val=&quot;00084AEE&quot;/&gt;&lt;wsp:rsid wsp:val=&quot;00086695&quot;/&gt;&lt;wsp:rsid wsp:val=&quot;000905AF&quot;/&gt;&lt;wsp:rsid wsp:val=&quot;00091536&quot;/&gt;&lt;wsp:rsid wsp:val=&quot;00093E1D&quot;/&gt;&lt;wsp:rsid wsp:val=&quot;000961FF&quot;/&gt;&lt;wsp:rsid wsp:val=&quot;000968F0&quot;/&gt;&lt;wsp:rsid wsp:val=&quot;000A0770&quot;/&gt;&lt;wsp:rsid wsp:val=&quot;000A2133&quot;/&gt;&lt;wsp:rsid wsp:val=&quot;000A28B7&quot;/&gt;&lt;wsp:rsid wsp:val=&quot;000A2972&quot;/&gt;&lt;wsp:rsid wsp:val=&quot;000A3DFB&quot;/&gt;&lt;wsp:rsid wsp:val=&quot;000A78D1&quot;/&gt;&lt;wsp:rsid wsp:val=&quot;000A7B34&quot;/&gt;&lt;wsp:rsid wsp:val=&quot;000B1331&quot;/&gt;&lt;wsp:rsid wsp:val=&quot;000C1DB3&quot;/&gt;&lt;wsp:rsid wsp:val=&quot;000C4CE8&quot;/&gt;&lt;wsp:rsid wsp:val=&quot;000C5BEA&quot;/&gt;&lt;wsp:rsid wsp:val=&quot;000C6421&quot;/&gt;&lt;wsp:rsid wsp:val=&quot;000D1923&quot;/&gt;&lt;wsp:rsid wsp:val=&quot;000D2736&quot;/&gt;&lt;wsp:rsid wsp:val=&quot;000D4622&quot;/&gt;&lt;wsp:rsid wsp:val=&quot;000D7E01&quot;/&gt;&lt;wsp:rsid wsp:val=&quot;000D7EEF&quot;/&gt;&lt;wsp:rsid wsp:val=&quot;000E03C8&quot;/&gt;&lt;wsp:rsid wsp:val=&quot;000E0D33&quot;/&gt;&lt;wsp:rsid wsp:val=&quot;000E156E&quot;/&gt;&lt;wsp:rsid wsp:val=&quot;000F338F&quot;/&gt;&lt;wsp:rsid wsp:val=&quot;000F48C9&quot;/&gt;&lt;wsp:rsid wsp:val=&quot;000F608A&quot;/&gt;&lt;wsp:rsid wsp:val=&quot;000F6649&quot;/&gt;&lt;wsp:rsid wsp:val=&quot;00100713&quot;/&gt;&lt;wsp:rsid wsp:val=&quot;0010145E&quot;/&gt;&lt;wsp:rsid wsp:val=&quot;001038FB&quot;/&gt;&lt;wsp:rsid wsp:val=&quot;00104527&quot;/&gt;&lt;wsp:rsid wsp:val=&quot;00106A79&quot;/&gt;&lt;wsp:rsid wsp:val=&quot;00110FF9&quot;/&gt;&lt;wsp:rsid wsp:val=&quot;001110FF&quot;/&gt;&lt;wsp:rsid wsp:val=&quot;00121707&quot;/&gt;&lt;wsp:rsid wsp:val=&quot;00132CC2&quot;/&gt;&lt;wsp:rsid wsp:val=&quot;00142228&quot;/&gt;&lt;wsp:rsid wsp:val=&quot;001436DE&quot;/&gt;&lt;wsp:rsid wsp:val=&quot;00145CAD&quot;/&gt;&lt;wsp:rsid wsp:val=&quot;00151F1E&quot;/&gt;&lt;wsp:rsid wsp:val=&quot;001558BE&quot;/&gt;&lt;wsp:rsid wsp:val=&quot;0015780D&quot;/&gt;&lt;wsp:rsid wsp:val=&quot;00160DE7&quot;/&gt;&lt;wsp:rsid wsp:val=&quot;001625A2&quot;/&gt;&lt;wsp:rsid wsp:val=&quot;00163377&quot;/&gt;&lt;wsp:rsid wsp:val=&quot;001677F1&quot;/&gt;&lt;wsp:rsid wsp:val=&quot;00167AD6&quot;/&gt;&lt;wsp:rsid wsp:val=&quot;0017048B&quot;/&gt;&lt;wsp:rsid wsp:val=&quot;00173060&quot;/&gt;&lt;wsp:rsid wsp:val=&quot;00182229&quot;/&gt;&lt;wsp:rsid wsp:val=&quot;00186856&quot;/&gt;&lt;wsp:rsid wsp:val=&quot;00187C9D&quot;/&gt;&lt;wsp:rsid wsp:val=&quot;001927EB&quot;/&gt;&lt;wsp:rsid wsp:val=&quot;00192C16&quot;/&gt;&lt;wsp:rsid wsp:val=&quot;00193EC2&quot;/&gt;&lt;wsp:rsid wsp:val=&quot;001A1597&quot;/&gt;&lt;wsp:rsid wsp:val=&quot;001A38BA&quot;/&gt;&lt;wsp:rsid wsp:val=&quot;001A3ECD&quot;/&gt;&lt;wsp:rsid wsp:val=&quot;001A6758&quot;/&gt;&lt;wsp:rsid wsp:val=&quot;001A73B8&quot;/&gt;&lt;wsp:rsid wsp:val=&quot;001B001B&quot;/&gt;&lt;wsp:rsid wsp:val=&quot;001B0376&quot;/&gt;&lt;wsp:rsid wsp:val=&quot;001B280A&quot;/&gt;&lt;wsp:rsid wsp:val=&quot;001B3C6D&quot;/&gt;&lt;wsp:rsid wsp:val=&quot;001B3F21&quot;/&gt;&lt;wsp:rsid wsp:val=&quot;001B7565&quot;/&gt;&lt;wsp:rsid wsp:val=&quot;001C2943&quot;/&gt;&lt;wsp:rsid wsp:val=&quot;001C3DF8&quot;/&gt;&lt;wsp:rsid wsp:val=&quot;001C41B1&quot;/&gt;&lt;wsp:rsid wsp:val=&quot;001D7F6C&quot;/&gt;&lt;wsp:rsid wsp:val=&quot;001E1BA6&quot;/&gt;&lt;wsp:rsid wsp:val=&quot;001E4506&quot;/&gt;&lt;wsp:rsid wsp:val=&quot;001E5153&quot;/&gt;&lt;wsp:rsid wsp:val=&quot;001E74FE&quot;/&gt;&lt;wsp:rsid wsp:val=&quot;001E75E4&quot;/&gt;&lt;wsp:rsid wsp:val=&quot;001E7B7E&quot;/&gt;&lt;wsp:rsid wsp:val=&quot;001F2FEC&quot;/&gt;&lt;wsp:rsid wsp:val=&quot;001F384B&quot;/&gt;&lt;wsp:rsid wsp:val=&quot;001F750E&quot;/&gt;&lt;wsp:rsid wsp:val=&quot;001F7D29&quot;/&gt;&lt;wsp:rsid wsp:val=&quot;0020157F&quot;/&gt;&lt;wsp:rsid wsp:val=&quot;00204F37&quot;/&gt;&lt;wsp:rsid wsp:val=&quot;00206D72&quot;/&gt;&lt;wsp:rsid wsp:val=&quot;00210E38&quot;/&gt;&lt;wsp:rsid wsp:val=&quot;00214406&quot;/&gt;&lt;wsp:rsid wsp:val=&quot;00214B08&quot;/&gt;&lt;wsp:rsid wsp:val=&quot;002275D3&quot;/&gt;&lt;wsp:rsid wsp:val=&quot;0023018E&quot;/&gt;&lt;wsp:rsid wsp:val=&quot;002349FC&quot;/&gt;&lt;wsp:rsid wsp:val=&quot;00234D94&quot;/&gt;&lt;wsp:rsid wsp:val=&quot;00241ADC&quot;/&gt;&lt;wsp:rsid wsp:val=&quot;00242B74&quot;/&gt;&lt;wsp:rsid wsp:val=&quot;00244BA4&quot;/&gt;&lt;wsp:rsid wsp:val=&quot;002458FE&quot;/&gt;&lt;wsp:rsid wsp:val=&quot;0024601D&quot;/&gt;&lt;wsp:rsid wsp:val=&quot;0025341F&quot;/&gt;&lt;wsp:rsid wsp:val=&quot;00255E5B&quot;/&gt;&lt;wsp:rsid wsp:val=&quot;00257666&quot;/&gt;&lt;wsp:rsid wsp:val=&quot;00261D6D&quot;/&gt;&lt;wsp:rsid wsp:val=&quot;002621DF&quot;/&gt;&lt;wsp:rsid wsp:val=&quot;0026420B&quot;/&gt;&lt;wsp:rsid wsp:val=&quot;00264D23&quot;/&gt;&lt;wsp:rsid wsp:val=&quot;00272F9C&quot;/&gt;&lt;wsp:rsid wsp:val=&quot;00273D1F&quot;/&gt;&lt;wsp:rsid wsp:val=&quot;0027574D&quot;/&gt;&lt;wsp:rsid wsp:val=&quot;00277464&quot;/&gt;&lt;wsp:rsid wsp:val=&quot;002778BC&quot;/&gt;&lt;wsp:rsid wsp:val=&quot;002830A8&quot;/&gt;&lt;wsp:rsid wsp:val=&quot;00283D0D&quot;/&gt;&lt;wsp:rsid wsp:val=&quot;002847F3&quot;/&gt;&lt;wsp:rsid wsp:val=&quot;0028694D&quot;/&gt;&lt;wsp:rsid wsp:val=&quot;00286E29&quot;/&gt;&lt;wsp:rsid wsp:val=&quot;002870D9&quot;/&gt;&lt;wsp:rsid wsp:val=&quot;00291013&quot;/&gt;&lt;wsp:rsid wsp:val=&quot;00293712&quot;/&gt;&lt;wsp:rsid wsp:val=&quot;00293928&quot;/&gt;&lt;wsp:rsid wsp:val=&quot;00294B6F&quot;/&gt;&lt;wsp:rsid wsp:val=&quot;00295781&quot;/&gt;&lt;wsp:rsid wsp:val=&quot;002A0AD8&quot;/&gt;&lt;wsp:rsid wsp:val=&quot;002A7956&quot;/&gt;&lt;wsp:rsid wsp:val=&quot;002B683F&quot;/&gt;&lt;wsp:rsid wsp:val=&quot;002C0B78&quot;/&gt;&lt;wsp:rsid wsp:val=&quot;002C1158&quot;/&gt;&lt;wsp:rsid wsp:val=&quot;002C1EE1&quot;/&gt;&lt;wsp:rsid wsp:val=&quot;002C1F7A&quot;/&gt;&lt;wsp:rsid wsp:val=&quot;002C2914&quot;/&gt;&lt;wsp:rsid wsp:val=&quot;002C2E72&quot;/&gt;&lt;wsp:rsid wsp:val=&quot;002C5354&quot;/&gt;&lt;wsp:rsid wsp:val=&quot;002C6C87&quot;/&gt;&lt;wsp:rsid wsp:val=&quot;002D1FF4&quot;/&gt;&lt;wsp:rsid wsp:val=&quot;002D21F4&quot;/&gt;&lt;wsp:rsid wsp:val=&quot;002D38BD&quot;/&gt;&lt;wsp:rsid wsp:val=&quot;002E036D&quot;/&gt;&lt;wsp:rsid wsp:val=&quot;002E4E2C&quot;/&gt;&lt;wsp:rsid wsp:val=&quot;002E51CD&quot;/&gt;&lt;wsp:rsid wsp:val=&quot;002F19EC&quot;/&gt;&lt;wsp:rsid wsp:val=&quot;002F2278&quot;/&gt;&lt;wsp:rsid wsp:val=&quot;002F3589&quot;/&gt;&lt;wsp:rsid wsp:val=&quot;002F61DC&quot;/&gt;&lt;wsp:rsid wsp:val=&quot;0030299D&quot;/&gt;&lt;wsp:rsid wsp:val=&quot;0030588B&quot;/&gt;&lt;wsp:rsid wsp:val=&quot;0030655D&quot;/&gt;&lt;wsp:rsid wsp:val=&quot;00306A2D&quot;/&gt;&lt;wsp:rsid wsp:val=&quot;00310B9A&quot;/&gt;&lt;wsp:rsid wsp:val=&quot;00311293&quot;/&gt;&lt;wsp:rsid wsp:val=&quot;00321A59&quot;/&gt;&lt;wsp:rsid wsp:val=&quot;003221E3&quot;/&gt;&lt;wsp:rsid wsp:val=&quot;00323684&quot;/&gt;&lt;wsp:rsid wsp:val=&quot;00323DA9&quot;/&gt;&lt;wsp:rsid wsp:val=&quot;00325022&quot;/&gt;&lt;wsp:rsid wsp:val=&quot;0032543E&quot;/&gt;&lt;wsp:rsid wsp:val=&quot;00330F2E&quot;/&gt;&lt;wsp:rsid wsp:val=&quot;00332230&quot;/&gt;&lt;wsp:rsid wsp:val=&quot;003323FE&quot;/&gt;&lt;wsp:rsid wsp:val=&quot;00333952&quot;/&gt;&lt;wsp:rsid wsp:val=&quot;00335673&quot;/&gt;&lt;wsp:rsid wsp:val=&quot;0033748B&quot;/&gt;&lt;wsp:rsid wsp:val=&quot;0034079E&quot;/&gt;&lt;wsp:rsid wsp:val=&quot;0034088C&quot;/&gt;&lt;wsp:rsid wsp:val=&quot;0034282D&quot;/&gt;&lt;wsp:rsid wsp:val=&quot;00343C79&quot;/&gt;&lt;wsp:rsid wsp:val=&quot;0034404A&quot;/&gt;&lt;wsp:rsid wsp:val=&quot;00345EEA&quot;/&gt;&lt;wsp:rsid wsp:val=&quot;0035001D&quot;/&gt;&lt;wsp:rsid wsp:val=&quot;00352ABF&quot;/&gt;&lt;wsp:rsid wsp:val=&quot;003563B4&quot;/&gt;&lt;wsp:rsid wsp:val=&quot;003573BF&quot;/&gt;&lt;wsp:rsid wsp:val=&quot;00360D75&quot;/&gt;&lt;wsp:rsid wsp:val=&quot;00362310&quot;/&gt;&lt;wsp:rsid wsp:val=&quot;00362730&quot;/&gt;&lt;wsp:rsid wsp:val=&quot;00364274&quot;/&gt;&lt;wsp:rsid wsp:val=&quot;00364CF0&quot;/&gt;&lt;wsp:rsid wsp:val=&quot;00374464&quot;/&gt;&lt;wsp:rsid wsp:val=&quot;003904F6&quot;/&gt;&lt;wsp:rsid wsp:val=&quot;003916C9&quot;/&gt;&lt;wsp:rsid wsp:val=&quot;0039496D&quot;/&gt;&lt;wsp:rsid wsp:val=&quot;00395109&quot;/&gt;&lt;wsp:rsid wsp:val=&quot;00397D71&quot;/&gt;&lt;wsp:rsid wsp:val=&quot;003A3984&quot;/&gt;&lt;wsp:rsid wsp:val=&quot;003A4E6C&quot;/&gt;&lt;wsp:rsid wsp:val=&quot;003A5F8A&quot;/&gt;&lt;wsp:rsid wsp:val=&quot;003A6603&quot;/&gt;&lt;wsp:rsid wsp:val=&quot;003A7A2D&quot;/&gt;&lt;wsp:rsid wsp:val=&quot;003B03FA&quot;/&gt;&lt;wsp:rsid wsp:val=&quot;003B3606&quot;/&gt;&lt;wsp:rsid wsp:val=&quot;003B38A6&quot;/&gt;&lt;wsp:rsid wsp:val=&quot;003B3C08&quot;/&gt;&lt;wsp:rsid wsp:val=&quot;003C2904&quot;/&gt;&lt;wsp:rsid wsp:val=&quot;003C50BA&quot;/&gt;&lt;wsp:rsid wsp:val=&quot;003D1A56&quot;/&gt;&lt;wsp:rsid wsp:val=&quot;003D2BC4&quot;/&gt;&lt;wsp:rsid wsp:val=&quot;003D39BB&quot;/&gt;&lt;wsp:rsid wsp:val=&quot;003D5633&quot;/&gt;&lt;wsp:rsid wsp:val=&quot;003E0B18&quot;/&gt;&lt;wsp:rsid wsp:val=&quot;003E2E06&quot;/&gt;&lt;wsp:rsid wsp:val=&quot;003E35E1&quot;/&gt;&lt;wsp:rsid wsp:val=&quot;003E7DCC&quot;/&gt;&lt;wsp:rsid wsp:val=&quot;003F34BF&quot;/&gt;&lt;wsp:rsid wsp:val=&quot;003F6510&quot;/&gt;&lt;wsp:rsid wsp:val=&quot;003F732F&quot;/&gt;&lt;wsp:rsid wsp:val=&quot;0040076B&quot;/&gt;&lt;wsp:rsid wsp:val=&quot;00401BFF&quot;/&gt;&lt;wsp:rsid wsp:val=&quot;00402F8B&quot;/&gt;&lt;wsp:rsid wsp:val=&quot;00404605&quot;/&gt;&lt;wsp:rsid wsp:val=&quot;0040702C&quot;/&gt;&lt;wsp:rsid wsp:val=&quot;004116D0&quot;/&gt;&lt;wsp:rsid wsp:val=&quot;00412977&quot;/&gt;&lt;wsp:rsid wsp:val=&quot;00412FC0&quot;/&gt;&lt;wsp:rsid wsp:val=&quot;004136D7&quot;/&gt;&lt;wsp:rsid wsp:val=&quot;00414C4C&quot;/&gt;&lt;wsp:rsid wsp:val=&quot;00416756&quot;/&gt;&lt;wsp:rsid wsp:val=&quot;00417448&quot;/&gt;&lt;wsp:rsid wsp:val=&quot;00417CA3&quot;/&gt;&lt;wsp:rsid wsp:val=&quot;00421468&quot;/&gt;&lt;wsp:rsid wsp:val=&quot;004230BC&quot;/&gt;&lt;wsp:rsid wsp:val=&quot;00423E95&quot;/&gt;&lt;wsp:rsid wsp:val=&quot;004243C7&quot;/&gt;&lt;wsp:rsid wsp:val=&quot;00426C96&quot;/&gt;&lt;wsp:rsid wsp:val=&quot;004312DF&quot;/&gt;&lt;wsp:rsid wsp:val=&quot;004332F6&quot;/&gt;&lt;wsp:rsid wsp:val=&quot;00437908&quot;/&gt;&lt;wsp:rsid wsp:val=&quot;004379AC&quot;/&gt;&lt;wsp:rsid wsp:val=&quot;0044078C&quot;/&gt;&lt;wsp:rsid wsp:val=&quot;00441D1D&quot;/&gt;&lt;wsp:rsid wsp:val=&quot;00444566&quot;/&gt;&lt;wsp:rsid wsp:val=&quot;00444B78&quot;/&gt;&lt;wsp:rsid wsp:val=&quot;00446F38&quot;/&gt;&lt;wsp:rsid wsp:val=&quot;0045053C&quot;/&gt;&lt;wsp:rsid wsp:val=&quot;004516D7&quot;/&gt;&lt;wsp:rsid wsp:val=&quot;00451A49&quot;/&gt;&lt;wsp:rsid wsp:val=&quot;00454205&quot;/&gt;&lt;wsp:rsid wsp:val=&quot;00456622&quot;/&gt;&lt;wsp:rsid wsp:val=&quot;00457C8B&quot;/&gt;&lt;wsp:rsid wsp:val=&quot;00460A29&quot;/&gt;&lt;wsp:rsid wsp:val=&quot;00470DA0&quot;/&gt;&lt;wsp:rsid wsp:val=&quot;00472ED7&quot;/&gt;&lt;wsp:rsid wsp:val=&quot;00473E30&quot;/&gt;&lt;wsp:rsid wsp:val=&quot;00476926&quot;/&gt;&lt;wsp:rsid wsp:val=&quot;004772C3&quot;/&gt;&lt;wsp:rsid wsp:val=&quot;00482E7B&quot;/&gt;&lt;wsp:rsid wsp:val=&quot;00483F27&quot;/&gt;&lt;wsp:rsid wsp:val=&quot;00484BE3&quot;/&gt;&lt;wsp:rsid wsp:val=&quot;004874B7&quot;/&gt;&lt;wsp:rsid wsp:val=&quot;0049115D&quot;/&gt;&lt;wsp:rsid wsp:val=&quot;00491D20&quot;/&gt;&lt;wsp:rsid wsp:val=&quot;0049270E&quot;/&gt;&lt;wsp:rsid wsp:val=&quot;00492B23&quot;/&gt;&lt;wsp:rsid wsp:val=&quot;004969A5&quot;/&gt;&lt;wsp:rsid wsp:val=&quot;004A0BBD&quot;/&gt;&lt;wsp:rsid wsp:val=&quot;004A5E1C&quot;/&gt;&lt;wsp:rsid wsp:val=&quot;004A6E10&quot;/&gt;&lt;wsp:rsid wsp:val=&quot;004B3B70&quot;/&gt;&lt;wsp:rsid wsp:val=&quot;004B6668&quot;/&gt;&lt;wsp:rsid wsp:val=&quot;004C591A&quot;/&gt;&lt;wsp:rsid wsp:val=&quot;004C7BC5&quot;/&gt;&lt;wsp:rsid wsp:val=&quot;004D1427&quot;/&gt;&lt;wsp:rsid wsp:val=&quot;004D199F&quot;/&gt;&lt;wsp:rsid wsp:val=&quot;004D22B6&quot;/&gt;&lt;wsp:rsid wsp:val=&quot;004D64EF&quot;/&gt;&lt;wsp:rsid wsp:val=&quot;004E039B&quot;/&gt;&lt;wsp:rsid wsp:val=&quot;004E1F73&quot;/&gt;&lt;wsp:rsid wsp:val=&quot;004E6454&quot;/&gt;&lt;wsp:rsid wsp:val=&quot;004F0F39&quot;/&gt;&lt;wsp:rsid wsp:val=&quot;004F2C14&quot;/&gt;&lt;wsp:rsid wsp:val=&quot;004F5391&quot;/&gt;&lt;wsp:rsid wsp:val=&quot;004F60AA&quot;/&gt;&lt;wsp:rsid wsp:val=&quot;004F773C&quot;/&gt;&lt;wsp:rsid wsp:val=&quot;005003A8&quot;/&gt;&lt;wsp:rsid wsp:val=&quot;005109D6&quot;/&gt;&lt;wsp:rsid wsp:val=&quot;00513AF2&quot;/&gt;&lt;wsp:rsid wsp:val=&quot;00515B19&quot;/&gt;&lt;wsp:rsid wsp:val=&quot;00516BC1&quot;/&gt;&lt;wsp:rsid wsp:val=&quot;00521430&quot;/&gt;&lt;wsp:rsid wsp:val=&quot;005217C2&quot;/&gt;&lt;wsp:rsid wsp:val=&quot;005219E5&quot;/&gt;&lt;wsp:rsid wsp:val=&quot;005264DF&quot;/&gt;&lt;wsp:rsid wsp:val=&quot;00526CA1&quot;/&gt;&lt;wsp:rsid wsp:val=&quot;0053469C&quot;/&gt;&lt;wsp:rsid wsp:val=&quot;00535795&quot;/&gt;&lt;wsp:rsid wsp:val=&quot;00536157&quot;/&gt;&lt;wsp:rsid wsp:val=&quot;00536E74&quot;/&gt;&lt;wsp:rsid wsp:val=&quot;0054169B&quot;/&gt;&lt;wsp:rsid wsp:val=&quot;005441A9&quot;/&gt;&lt;wsp:rsid wsp:val=&quot;0054438E&quot;/&gt;&lt;wsp:rsid wsp:val=&quot;00545C3B&quot;/&gt;&lt;wsp:rsid wsp:val=&quot;005526AC&quot;/&gt;&lt;wsp:rsid wsp:val=&quot;005606D7&quot;/&gt;&lt;wsp:rsid wsp:val=&quot;0056280F&quot;/&gt;&lt;wsp:rsid wsp:val=&quot;005701E2&quot;/&gt;&lt;wsp:rsid wsp:val=&quot;00571009&quot;/&gt;&lt;wsp:rsid wsp:val=&quot;0057325B&quot;/&gt;&lt;wsp:rsid wsp:val=&quot;005741DC&quot;/&gt;&lt;wsp:rsid wsp:val=&quot;005744D9&quot;/&gt;&lt;wsp:rsid wsp:val=&quot;00577071&quot;/&gt;&lt;wsp:rsid wsp:val=&quot;00577392&quot;/&gt;&lt;wsp:rsid wsp:val=&quot;0058350E&quot;/&gt;&lt;wsp:rsid wsp:val=&quot;00584877&quot;/&gt;&lt;wsp:rsid wsp:val=&quot;005914D2&quot;/&gt;&lt;wsp:rsid wsp:val=&quot;005936B8&quot;/&gt;&lt;wsp:rsid wsp:val=&quot;0059708D&quot;/&gt;&lt;wsp:rsid wsp:val=&quot;005A540F&quot;/&gt;&lt;wsp:rsid wsp:val=&quot;005A5512&quot;/&gt;&lt;wsp:rsid wsp:val=&quot;005B1A6F&quot;/&gt;&lt;wsp:rsid wsp:val=&quot;005B31FC&quot;/&gt;&lt;wsp:rsid wsp:val=&quot;005B3ABD&quot;/&gt;&lt;wsp:rsid wsp:val=&quot;005B58BB&quot;/&gt;&lt;wsp:rsid wsp:val=&quot;005C3946&quot;/&gt;&lt;wsp:rsid wsp:val=&quot;005D0AD2&quot;/&gt;&lt;wsp:rsid wsp:val=&quot;005D0E60&quot;/&gt;&lt;wsp:rsid wsp:val=&quot;005E012B&quot;/&gt;&lt;wsp:rsid wsp:val=&quot;005E34A3&quot;/&gt;&lt;wsp:rsid wsp:val=&quot;005E39EE&quot;/&gt;&lt;wsp:rsid wsp:val=&quot;005E3C17&quot;/&gt;&lt;wsp:rsid wsp:val=&quot;005E5305&quot;/&gt;&lt;wsp:rsid wsp:val=&quot;005E58BF&quot;/&gt;&lt;wsp:rsid wsp:val=&quot;005F3019&quot;/&gt;&lt;wsp:rsid wsp:val=&quot;00601D89&quot;/&gt;&lt;wsp:rsid wsp:val=&quot;0060207B&quot;/&gt;&lt;wsp:rsid wsp:val=&quot;00604061&quot;/&gt;&lt;wsp:rsid wsp:val=&quot;0060705C&quot;/&gt;&lt;wsp:rsid wsp:val=&quot;0061164F&quot;/&gt;&lt;wsp:rsid wsp:val=&quot;00612B0B&quot;/&gt;&lt;wsp:rsid wsp:val=&quot;00612E31&quot;/&gt;&lt;wsp:rsid wsp:val=&quot;0061378C&quot;/&gt;&lt;wsp:rsid wsp:val=&quot;0061394A&quot;/&gt;&lt;wsp:rsid wsp:val=&quot;00615835&quot;/&gt;&lt;wsp:rsid wsp:val=&quot;00624668&quot;/&gt;&lt;wsp:rsid wsp:val=&quot;00626588&quot;/&gt;&lt;wsp:rsid wsp:val=&quot;006359BE&quot;/&gt;&lt;wsp:rsid wsp:val=&quot;0064310D&quot;/&gt;&lt;wsp:rsid wsp:val=&quot;006432E7&quot;/&gt;&lt;wsp:rsid wsp:val=&quot;00644ECF&quot;/&gt;&lt;wsp:rsid wsp:val=&quot;00646694&quot;/&gt;&lt;wsp:rsid wsp:val=&quot;006466AB&quot;/&gt;&lt;wsp:rsid wsp:val=&quot;00653B28&quot;/&gt;&lt;wsp:rsid wsp:val=&quot;006555C2&quot;/&gt;&lt;wsp:rsid wsp:val=&quot;00656CCD&quot;/&gt;&lt;wsp:rsid wsp:val=&quot;00662513&quot;/&gt;&lt;wsp:rsid wsp:val=&quot;00663DBE&quot;/&gt;&lt;wsp:rsid wsp:val=&quot;006650E8&quot;/&gt;&lt;wsp:rsid wsp:val=&quot;00665C55&quot;/&gt;&lt;wsp:rsid wsp:val=&quot;00666496&quot;/&gt;&lt;wsp:rsid wsp:val=&quot;00666E9A&quot;/&gt;&lt;wsp:rsid wsp:val=&quot;006675BF&quot;/&gt;&lt;wsp:rsid wsp:val=&quot;00667985&quot;/&gt;&lt;wsp:rsid wsp:val=&quot;00670A95&quot;/&gt;&lt;wsp:rsid wsp:val=&quot;00670E08&quot;/&gt;&lt;wsp:rsid wsp:val=&quot;0067424B&quot;/&gt;&lt;wsp:rsid wsp:val=&quot;00675535&quot;/&gt;&lt;wsp:rsid wsp:val=&quot;00677C08&quot;/&gt;&lt;wsp:rsid wsp:val=&quot;00677DE4&quot;/&gt;&lt;wsp:rsid wsp:val=&quot;0068305E&quot;/&gt;&lt;wsp:rsid wsp:val=&quot;0068367F&quot;/&gt;&lt;wsp:rsid wsp:val=&quot;0069074B&quot;/&gt;&lt;wsp:rsid wsp:val=&quot;00690D5E&quot;/&gt;&lt;wsp:rsid wsp:val=&quot;006919B5&quot;/&gt;&lt;wsp:rsid wsp:val=&quot;0069673A&quot;/&gt;&lt;wsp:rsid wsp:val=&quot;006972CF&quot;/&gt;&lt;wsp:rsid wsp:val=&quot;006978A9&quot;/&gt;&lt;wsp:rsid wsp:val=&quot;006A272E&quot;/&gt;&lt;wsp:rsid wsp:val=&quot;006A5FC3&quot;/&gt;&lt;wsp:rsid wsp:val=&quot;006B26CF&quot;/&gt;&lt;wsp:rsid wsp:val=&quot;006B2ED4&quot;/&gt;&lt;wsp:rsid wsp:val=&quot;006B48AB&quot;/&gt;&lt;wsp:rsid wsp:val=&quot;006B526A&quot;/&gt;&lt;wsp:rsid wsp:val=&quot;006B708E&quot;/&gt;&lt;wsp:rsid wsp:val=&quot;006C0840&quot;/&gt;&lt;wsp:rsid wsp:val=&quot;006C4718&quot;/&gt;&lt;wsp:rsid wsp:val=&quot;006C60D3&quot;/&gt;&lt;wsp:rsid wsp:val=&quot;006D59F8&quot;/&gt;&lt;wsp:rsid wsp:val=&quot;006D79C3&quot;/&gt;&lt;wsp:rsid wsp:val=&quot;006E1594&quot;/&gt;&lt;wsp:rsid wsp:val=&quot;006E2581&quot;/&gt;&lt;wsp:rsid wsp:val=&quot;006E5BF6&quot;/&gt;&lt;wsp:rsid wsp:val=&quot;006E5EB8&quot;/&gt;&lt;wsp:rsid wsp:val=&quot;006F02D1&quot;/&gt;&lt;wsp:rsid wsp:val=&quot;006F21B3&quot;/&gt;&lt;wsp:rsid wsp:val=&quot;006F68DA&quot;/&gt;&lt;wsp:rsid wsp:val=&quot;006F7687&quot;/&gt;&lt;wsp:rsid wsp:val=&quot;00701934&quot;/&gt;&lt;wsp:rsid wsp:val=&quot;00707122&quot;/&gt;&lt;wsp:rsid wsp:val=&quot;007076F7&quot;/&gt;&lt;wsp:rsid wsp:val=&quot;00711485&quot;/&gt;&lt;wsp:rsid wsp:val=&quot;00715418&quot;/&gt;&lt;wsp:rsid wsp:val=&quot;00716150&quot;/&gt;&lt;wsp:rsid wsp:val=&quot;00720D66&quot;/&gt;&lt;wsp:rsid wsp:val=&quot;00723BCD&quot;/&gt;&lt;wsp:rsid wsp:val=&quot;00726470&quot;/&gt;&lt;wsp:rsid wsp:val=&quot;00726AFE&quot;/&gt;&lt;wsp:rsid wsp:val=&quot;00727868&quot;/&gt;&lt;wsp:rsid wsp:val=&quot;007314CC&quot;/&gt;&lt;wsp:rsid wsp:val=&quot;007320F9&quot;/&gt;&lt;wsp:rsid wsp:val=&quot;0073236C&quot;/&gt;&lt;wsp:rsid wsp:val=&quot;00737D98&quot;/&gt;&lt;wsp:rsid wsp:val=&quot;00743A6E&quot;/&gt;&lt;wsp:rsid wsp:val=&quot;00744265&quot;/&gt;&lt;wsp:rsid wsp:val=&quot;00745A7D&quot;/&gt;&lt;wsp:rsid wsp:val=&quot;00745EAC&quot;/&gt;&lt;wsp:rsid wsp:val=&quot;007507ED&quot;/&gt;&lt;wsp:rsid wsp:val=&quot;00752B6D&quot;/&gt;&lt;wsp:rsid wsp:val=&quot;00753AA4&quot;/&gt;&lt;wsp:rsid wsp:val=&quot;00754686&quot;/&gt;&lt;wsp:rsid wsp:val=&quot;007562E7&quot;/&gt;&lt;wsp:rsid wsp:val=&quot;00761069&quot;/&gt;&lt;wsp:rsid wsp:val=&quot;00764669&quot;/&gt;&lt;wsp:rsid wsp:val=&quot;007706DB&quot;/&gt;&lt;wsp:rsid wsp:val=&quot;0078105C&quot;/&gt;&lt;wsp:rsid wsp:val=&quot;007829BD&quot;/&gt;&lt;wsp:rsid wsp:val=&quot;00783D5A&quot;/&gt;&lt;wsp:rsid wsp:val=&quot;0078742B&quot;/&gt;&lt;wsp:rsid wsp:val=&quot;007905FB&quot;/&gt;&lt;wsp:rsid wsp:val=&quot;00790C3F&quot;/&gt;&lt;wsp:rsid wsp:val=&quot;007923AF&quot;/&gt;&lt;wsp:rsid wsp:val=&quot;00794C46&quot;/&gt;&lt;wsp:rsid wsp:val=&quot;00796D72&quot;/&gt;&lt;wsp:rsid wsp:val=&quot;0079763C&quot;/&gt;&lt;wsp:rsid wsp:val=&quot;007A07BC&quot;/&gt;&lt;wsp:rsid wsp:val=&quot;007A4380&quot;/&gt;&lt;wsp:rsid wsp:val=&quot;007A530B&quot;/&gt;&lt;wsp:rsid wsp:val=&quot;007A6964&quot;/&gt;&lt;wsp:rsid wsp:val=&quot;007B0E3D&quot;/&gt;&lt;wsp:rsid wsp:val=&quot;007B39FF&quot;/&gt;&lt;wsp:rsid wsp:val=&quot;007B4758&quot;/&gt;&lt;wsp:rsid wsp:val=&quot;007B7DF8&quot;/&gt;&lt;wsp:rsid wsp:val=&quot;007C1301&quot;/&gt;&lt;wsp:rsid wsp:val=&quot;007C2809&quot;/&gt;&lt;wsp:rsid wsp:val=&quot;007C3D15&quot;/&gt;&lt;wsp:rsid wsp:val=&quot;007C6557&quot;/&gt;&lt;wsp:rsid wsp:val=&quot;007C65DC&quot;/&gt;&lt;wsp:rsid wsp:val=&quot;007C6CB0&quot;/&gt;&lt;wsp:rsid wsp:val=&quot;007C7D40&quot;/&gt;&lt;wsp:rsid wsp:val=&quot;007D1BF8&quot;/&gt;&lt;wsp:rsid wsp:val=&quot;007D597B&quot;/&gt;&lt;wsp:rsid wsp:val=&quot;007D61DE&quot;/&gt;&lt;wsp:rsid wsp:val=&quot;007E0180&quot;/&gt;&lt;wsp:rsid wsp:val=&quot;007E144A&quot;/&gt;&lt;wsp:rsid wsp:val=&quot;007E4DBA&quot;/&gt;&lt;wsp:rsid wsp:val=&quot;007E6002&quot;/&gt;&lt;wsp:rsid wsp:val=&quot;007E6CAD&quot;/&gt;&lt;wsp:rsid wsp:val=&quot;007F35B7&quot;/&gt;&lt;wsp:rsid wsp:val=&quot;00800D18&quot;/&gt;&lt;wsp:rsid wsp:val=&quot;008015AA&quot;/&gt;&lt;wsp:rsid wsp:val=&quot;00804882&quot;/&gt;&lt;wsp:rsid wsp:val=&quot;008057CC&quot;/&gt;&lt;wsp:rsid wsp:val=&quot;00807BAD&quot;/&gt;&lt;wsp:rsid wsp:val=&quot;008103BF&quot;/&gt;&lt;wsp:rsid wsp:val=&quot;0081582E&quot;/&gt;&lt;wsp:rsid wsp:val=&quot;00815C9E&quot;/&gt;&lt;wsp:rsid wsp:val=&quot;00820870&quot;/&gt;&lt;wsp:rsid wsp:val=&quot;0082321E&quot;/&gt;&lt;wsp:rsid wsp:val=&quot;008268D9&quot;/&gt;&lt;wsp:rsid wsp:val=&quot;00832AF3&quot;/&gt;&lt;wsp:rsid wsp:val=&quot;008343E8&quot;/&gt;&lt;wsp:rsid wsp:val=&quot;008352CE&quot;/&gt;&lt;wsp:rsid wsp:val=&quot;008360A6&quot;/&gt;&lt;wsp:rsid wsp:val=&quot;00840640&quot;/&gt;&lt;wsp:rsid wsp:val=&quot;00840A4C&quot;/&gt;&lt;wsp:rsid wsp:val=&quot;008476E0&quot;/&gt;&lt;wsp:rsid wsp:val=&quot;00850A8B&quot;/&gt;&lt;wsp:rsid wsp:val=&quot;00852496&quot;/&gt;&lt;wsp:rsid wsp:val=&quot;0085315C&quot;/&gt;&lt;wsp:rsid wsp:val=&quot;0085370E&quot;/&gt;&lt;wsp:rsid wsp:val=&quot;008568F5&quot;/&gt;&lt;wsp:rsid wsp:val=&quot;00856C2C&quot;/&gt;&lt;wsp:rsid wsp:val=&quot;0085773F&quot;/&gt;&lt;wsp:rsid wsp:val=&quot;00864B93&quot;/&gt;&lt;wsp:rsid wsp:val=&quot;00865AE7&quot;/&gt;&lt;wsp:rsid wsp:val=&quot;00874D0E&quot;/&gt;&lt;wsp:rsid wsp:val=&quot;0087658F&quot;/&gt;&lt;wsp:rsid wsp:val=&quot;00880057&quot;/&gt;&lt;wsp:rsid wsp:val=&quot;00881325&quot;/&gt;&lt;wsp:rsid wsp:val=&quot;00882D9B&quot;/&gt;&lt;wsp:rsid wsp:val=&quot;008831A5&quot;/&gt;&lt;wsp:rsid wsp:val=&quot;00886384&quot;/&gt;&lt;wsp:rsid wsp:val=&quot;00886B71&quot;/&gt;&lt;wsp:rsid wsp:val=&quot;00886C48&quot;/&gt;&lt;wsp:rsid wsp:val=&quot;00892364&quot;/&gt;&lt;wsp:rsid wsp:val=&quot;00894315&quot;/&gt;&lt;wsp:rsid wsp:val=&quot;0089470F&quot;/&gt;&lt;wsp:rsid wsp:val=&quot;00894727&quot;/&gt;&lt;wsp:rsid wsp:val=&quot;0089678E&quot;/&gt;&lt;wsp:rsid wsp:val=&quot;00897FEA&quot;/&gt;&lt;wsp:rsid wsp:val=&quot;008A0530&quot;/&gt;&lt;wsp:rsid wsp:val=&quot;008A4231&quot;/&gt;&lt;wsp:rsid wsp:val=&quot;008B087B&quot;/&gt;&lt;wsp:rsid wsp:val=&quot;008B0A32&quot;/&gt;&lt;wsp:rsid wsp:val=&quot;008B1980&quot;/&gt;&lt;wsp:rsid wsp:val=&quot;008B3A66&quot;/&gt;&lt;wsp:rsid wsp:val=&quot;008B7010&quot;/&gt;&lt;wsp:rsid wsp:val=&quot;008B747E&quot;/&gt;&lt;wsp:rsid wsp:val=&quot;008B7A01&quot;/&gt;&lt;wsp:rsid wsp:val=&quot;008C17E2&quot;/&gt;&lt;wsp:rsid wsp:val=&quot;008C600C&quot;/&gt;&lt;wsp:rsid wsp:val=&quot;008C645B&quot;/&gt;&lt;wsp:rsid wsp:val=&quot;008C7100&quot;/&gt;&lt;wsp:rsid wsp:val=&quot;008D0283&quot;/&gt;&lt;wsp:rsid wsp:val=&quot;008D3B69&quot;/&gt;&lt;wsp:rsid wsp:val=&quot;008D575F&quot;/&gt;&lt;wsp:rsid wsp:val=&quot;008D6B6F&quot;/&gt;&lt;wsp:rsid wsp:val=&quot;008D7020&quot;/&gt;&lt;wsp:rsid wsp:val=&quot;008E0646&quot;/&gt;&lt;wsp:rsid wsp:val=&quot;008E5529&quot;/&gt;&lt;wsp:rsid wsp:val=&quot;008E5789&quot;/&gt;&lt;wsp:rsid wsp:val=&quot;008E79DC&quot;/&gt;&lt;wsp:rsid wsp:val=&quot;008E7F8F&quot;/&gt;&lt;wsp:rsid wsp:val=&quot;008F06FE&quot;/&gt;&lt;wsp:rsid wsp:val=&quot;008F0D51&quot;/&gt;&lt;wsp:rsid wsp:val=&quot;008F1410&quot;/&gt;&lt;wsp:rsid wsp:val=&quot;008F181C&quot;/&gt;&lt;wsp:rsid wsp:val=&quot;008F1A2B&quot;/&gt;&lt;wsp:rsid wsp:val=&quot;008F3ED8&quot;/&gt;&lt;wsp:rsid wsp:val=&quot;0090060A&quot;/&gt;&lt;wsp:rsid wsp:val=&quot;00903613&quot;/&gt;&lt;wsp:rsid wsp:val=&quot;00903DE1&quot;/&gt;&lt;wsp:rsid wsp:val=&quot;009044C5&quot;/&gt;&lt;wsp:rsid wsp:val=&quot;0090662F&quot;/&gt;&lt;wsp:rsid wsp:val=&quot;00910424&quot;/&gt;&lt;wsp:rsid wsp:val=&quot;00910C49&quot;/&gt;&lt;wsp:rsid wsp:val=&quot;009151A5&quot;/&gt;&lt;wsp:rsid wsp:val=&quot;00915599&quot;/&gt;&lt;wsp:rsid wsp:val=&quot;0092439F&quot;/&gt;&lt;wsp:rsid wsp:val=&quot;00934F10&quot;/&gt;&lt;wsp:rsid wsp:val=&quot;0093510A&quot;/&gt;&lt;wsp:rsid wsp:val=&quot;009352A6&quot;/&gt;&lt;wsp:rsid wsp:val=&quot;009363F4&quot;/&gt;&lt;wsp:rsid wsp:val=&quot;00937AA2&quot;/&gt;&lt;wsp:rsid wsp:val=&quot;00940501&quot;/&gt;&lt;wsp:rsid wsp:val=&quot;0094536E&quot;/&gt;&lt;wsp:rsid wsp:val=&quot;00946903&quot;/&gt;&lt;wsp:rsid wsp:val=&quot;00947974&quot;/&gt;&lt;wsp:rsid wsp:val=&quot;00955345&quot;/&gt;&lt;wsp:rsid wsp:val=&quot;00956296&quot;/&gt;&lt;wsp:rsid wsp:val=&quot;00956322&quot;/&gt;&lt;wsp:rsid wsp:val=&quot;00957556&quot;/&gt;&lt;wsp:rsid wsp:val=&quot;00961BDB&quot;/&gt;&lt;wsp:rsid wsp:val=&quot;009726AC&quot;/&gt;&lt;wsp:rsid wsp:val=&quot;00973A16&quot;/&gt;&lt;wsp:rsid wsp:val=&quot;00977FE4&quot;/&gt;&lt;wsp:rsid wsp:val=&quot;009849BB&quot;/&gt;&lt;wsp:rsid wsp:val=&quot;00987E46&quot;/&gt;&lt;wsp:rsid wsp:val=&quot;009A00F2&quot;/&gt;&lt;wsp:rsid wsp:val=&quot;009A77A3&quot;/&gt;&lt;wsp:rsid wsp:val=&quot;009A7F5D&quot;/&gt;&lt;wsp:rsid wsp:val=&quot;009B0E64&quot;/&gt;&lt;wsp:rsid wsp:val=&quot;009B2B21&quot;/&gt;&lt;wsp:rsid wsp:val=&quot;009B4544&quot;/&gt;&lt;wsp:rsid wsp:val=&quot;009C0386&quot;/&gt;&lt;wsp:rsid wsp:val=&quot;009C0B9E&quot;/&gt;&lt;wsp:rsid wsp:val=&quot;009C13FB&quot;/&gt;&lt;wsp:rsid wsp:val=&quot;009C3D49&quot;/&gt;&lt;wsp:rsid wsp:val=&quot;009C43D6&quot;/&gt;&lt;wsp:rsid wsp:val=&quot;009C44AA&quot;/&gt;&lt;wsp:rsid wsp:val=&quot;009C4DFC&quot;/&gt;&lt;wsp:rsid wsp:val=&quot;009C6400&quot;/&gt;&lt;wsp:rsid wsp:val=&quot;009C6D15&quot;/&gt;&lt;wsp:rsid wsp:val=&quot;009D56B7&quot;/&gt;&lt;wsp:rsid wsp:val=&quot;009D7E3D&quot;/&gt;&lt;wsp:rsid wsp:val=&quot;009E0E93&quot;/&gt;&lt;wsp:rsid wsp:val=&quot;009E20A3&quot;/&gt;&lt;wsp:rsid wsp:val=&quot;009E2DB5&quot;/&gt;&lt;wsp:rsid wsp:val=&quot;009E5D24&quot;/&gt;&lt;wsp:rsid wsp:val=&quot;009F0360&quot;/&gt;&lt;wsp:rsid wsp:val=&quot;009F0670&quot;/&gt;&lt;wsp:rsid wsp:val=&quot;009F1313&quot;/&gt;&lt;wsp:rsid wsp:val=&quot;009F1A74&quot;/&gt;&lt;wsp:rsid wsp:val=&quot;009F43A8&quot;/&gt;&lt;wsp:rsid wsp:val=&quot;009F7E4E&quot;/&gt;&lt;wsp:rsid wsp:val=&quot;00A016FB&quot;/&gt;&lt;wsp:rsid wsp:val=&quot;00A044D0&quot;/&gt;&lt;wsp:rsid wsp:val=&quot;00A10088&quot;/&gt;&lt;wsp:rsid wsp:val=&quot;00A1026B&quot;/&gt;&lt;wsp:rsid wsp:val=&quot;00A1182A&quot;/&gt;&lt;wsp:rsid wsp:val=&quot;00A1508E&quot;/&gt;&lt;wsp:rsid wsp:val=&quot;00A150B8&quot;/&gt;&lt;wsp:rsid wsp:val=&quot;00A16C0D&quot;/&gt;&lt;wsp:rsid wsp:val=&quot;00A205F3&quot;/&gt;&lt;wsp:rsid wsp:val=&quot;00A20E43&quot;/&gt;&lt;wsp:rsid wsp:val=&quot;00A22EF2&quot;/&gt;&lt;wsp:rsid wsp:val=&quot;00A24350&quot;/&gt;&lt;wsp:rsid wsp:val=&quot;00A32CF0&quot;/&gt;&lt;wsp:rsid wsp:val=&quot;00A35660&quot;/&gt;&lt;wsp:rsid wsp:val=&quot;00A36C6A&quot;/&gt;&lt;wsp:rsid wsp:val=&quot;00A43651&quot;/&gt;&lt;wsp:rsid wsp:val=&quot;00A44112&quot;/&gt;&lt;wsp:rsid wsp:val=&quot;00A44397&quot;/&gt;&lt;wsp:rsid wsp:val=&quot;00A45171&quot;/&gt;&lt;wsp:rsid wsp:val=&quot;00A45BCA&quot;/&gt;&lt;wsp:rsid wsp:val=&quot;00A46F2E&quot;/&gt;&lt;wsp:rsid wsp:val=&quot;00A50517&quot;/&gt;&lt;wsp:rsid wsp:val=&quot;00A577BA&quot;/&gt;&lt;wsp:rsid wsp:val=&quot;00A606B0&quot;/&gt;&lt;wsp:rsid wsp:val=&quot;00A61670&quot;/&gt;&lt;wsp:rsid wsp:val=&quot;00A634D0&quot;/&gt;&lt;wsp:rsid wsp:val=&quot;00A63A3F&quot;/&gt;&lt;wsp:rsid wsp:val=&quot;00A67E0E&quot;/&gt;&lt;wsp:rsid wsp:val=&quot;00A703C8&quot;/&gt;&lt;wsp:rsid wsp:val=&quot;00A715F2&quot;/&gt;&lt;wsp:rsid wsp:val=&quot;00A71B02&quot;/&gt;&lt;wsp:rsid wsp:val=&quot;00A7481C&quot;/&gt;&lt;wsp:rsid wsp:val=&quot;00A7558F&quot;/&gt;&lt;wsp:rsid wsp:val=&quot;00A757CD&quot;/&gt;&lt;wsp:rsid wsp:val=&quot;00A80181&quot;/&gt;&lt;wsp:rsid wsp:val=&quot;00A87E70&quot;/&gt;&lt;wsp:rsid wsp:val=&quot;00A906E8&quot;/&gt;&lt;wsp:rsid wsp:val=&quot;00AA06BB&quot;/&gt;&lt;wsp:rsid wsp:val=&quot;00AA0A9D&quot;/&gt;&lt;wsp:rsid wsp:val=&quot;00AA1999&quot;/&gt;&lt;wsp:rsid wsp:val=&quot;00AA3718&quot;/&gt;&lt;wsp:rsid wsp:val=&quot;00AA6932&quot;/&gt;&lt;wsp:rsid wsp:val=&quot;00AA6CF9&quot;/&gt;&lt;wsp:rsid wsp:val=&quot;00AB4A6D&quot;/&gt;&lt;wsp:rsid wsp:val=&quot;00AB6D1D&quot;/&gt;&lt;wsp:rsid wsp:val=&quot;00AC68F4&quot;/&gt;&lt;wsp:rsid wsp:val=&quot;00AC6E90&quot;/&gt;&lt;wsp:rsid wsp:val=&quot;00AD08BC&quot;/&gt;&lt;wsp:rsid wsp:val=&quot;00AD1BD3&quot;/&gt;&lt;wsp:rsid wsp:val=&quot;00AD5F9F&quot;/&gt;&lt;wsp:rsid wsp:val=&quot;00AE217B&quot;/&gt;&lt;wsp:rsid wsp:val=&quot;00AE490A&quot;/&gt;&lt;wsp:rsid wsp:val=&quot;00AF01B7&quot;/&gt;&lt;wsp:rsid wsp:val=&quot;00AF339B&quot;/&gt;&lt;wsp:rsid wsp:val=&quot;00B056A5&quot;/&gt;&lt;wsp:rsid wsp:val=&quot;00B05F2D&quot;/&gt;&lt;wsp:rsid wsp:val=&quot;00B06606&quot;/&gt;&lt;wsp:rsid wsp:val=&quot;00B227A0&quot;/&gt;&lt;wsp:rsid wsp:val=&quot;00B22F06&quot;/&gt;&lt;wsp:rsid wsp:val=&quot;00B23C79&quot;/&gt;&lt;wsp:rsid wsp:val=&quot;00B26D80&quot;/&gt;&lt;wsp:rsid wsp:val=&quot;00B306B1&quot;/&gt;&lt;wsp:rsid wsp:val=&quot;00B321BE&quot;/&gt;&lt;wsp:rsid wsp:val=&quot;00B3364A&quot;/&gt;&lt;wsp:rsid wsp:val=&quot;00B3759A&quot;/&gt;&lt;wsp:rsid wsp:val=&quot;00B42CF7&quot;/&gt;&lt;wsp:rsid wsp:val=&quot;00B4375B&quot;/&gt;&lt;wsp:rsid wsp:val=&quot;00B50244&quot;/&gt;&lt;wsp:rsid wsp:val=&quot;00B51B6A&quot;/&gt;&lt;wsp:rsid wsp:val=&quot;00B52512&quot;/&gt;&lt;wsp:rsid wsp:val=&quot;00B52739&quot;/&gt;&lt;wsp:rsid wsp:val=&quot;00B54415&quot;/&gt;&lt;wsp:rsid wsp:val=&quot;00B5490F&quot;/&gt;&lt;wsp:rsid wsp:val=&quot;00B57A45&quot;/&gt;&lt;wsp:rsid wsp:val=&quot;00B60082&quot;/&gt;&lt;wsp:rsid wsp:val=&quot;00B621B2&quot;/&gt;&lt;wsp:rsid wsp:val=&quot;00B6239A&quot;/&gt;&lt;wsp:rsid wsp:val=&quot;00B63A9C&quot;/&gt;&lt;wsp:rsid wsp:val=&quot;00B649E6&quot;/&gt;&lt;wsp:rsid wsp:val=&quot;00B670FB&quot;/&gt;&lt;wsp:rsid wsp:val=&quot;00B6787F&quot;/&gt;&lt;wsp:rsid wsp:val=&quot;00B71DE3&quot;/&gt;&lt;wsp:rsid wsp:val=&quot;00B72B05&quot;/&gt;&lt;wsp:rsid wsp:val=&quot;00B74732&quot;/&gt;&lt;wsp:rsid wsp:val=&quot;00B75B7B&quot;/&gt;&lt;wsp:rsid wsp:val=&quot;00B8004D&quot;/&gt;&lt;wsp:rsid wsp:val=&quot;00B85133&quot;/&gt;&lt;wsp:rsid wsp:val=&quot;00B8602E&quot;/&gt;&lt;wsp:rsid wsp:val=&quot;00B8622F&quot;/&gt;&lt;wsp:rsid wsp:val=&quot;00B87CBA&quot;/&gt;&lt;wsp:rsid wsp:val=&quot;00B94FBA&quot;/&gt;&lt;wsp:rsid wsp:val=&quot;00B971ED&quot;/&gt;&lt;wsp:rsid wsp:val=&quot;00B973E2&quot;/&gt;&lt;wsp:rsid wsp:val=&quot;00B97D3A&quot;/&gt;&lt;wsp:rsid wsp:val=&quot;00BA1AF7&quot;/&gt;&lt;wsp:rsid wsp:val=&quot;00BA477C&quot;/&gt;&lt;wsp:rsid wsp:val=&quot;00BB1945&quot;/&gt;&lt;wsp:rsid wsp:val=&quot;00BB226F&quot;/&gt;&lt;wsp:rsid wsp:val=&quot;00BB4EC6&quot;/&gt;&lt;wsp:rsid wsp:val=&quot;00BB532E&quot;/&gt;&lt;wsp:rsid wsp:val=&quot;00BC1A96&quot;/&gt;&lt;wsp:rsid wsp:val=&quot;00BC2940&quot;/&gt;&lt;wsp:rsid wsp:val=&quot;00BC2B7C&quot;/&gt;&lt;wsp:rsid wsp:val=&quot;00BC3A9C&quot;/&gt;&lt;wsp:rsid wsp:val=&quot;00BC4C4A&quot;/&gt;&lt;wsp:rsid wsp:val=&quot;00BC6F53&quot;/&gt;&lt;wsp:rsid wsp:val=&quot;00BD1819&quot;/&gt;&lt;wsp:rsid wsp:val=&quot;00BD1CF4&quot;/&gt;&lt;wsp:rsid wsp:val=&quot;00BD1F20&quot;/&gt;&lt;wsp:rsid wsp:val=&quot;00BD2E6F&quot;/&gt;&lt;wsp:rsid wsp:val=&quot;00BD5017&quot;/&gt;&lt;wsp:rsid wsp:val=&quot;00BD58ED&quot;/&gt;&lt;wsp:rsid wsp:val=&quot;00BD772B&quot;/&gt;&lt;wsp:rsid wsp:val=&quot;00BE223D&quot;/&gt;&lt;wsp:rsid wsp:val=&quot;00BE255E&quot;/&gt;&lt;wsp:rsid wsp:val=&quot;00BF018B&quot;/&gt;&lt;wsp:rsid wsp:val=&quot;00BF0E69&quot;/&gt;&lt;wsp:rsid wsp:val=&quot;00BF3C93&quot;/&gt;&lt;wsp:rsid wsp:val=&quot;00BF55EE&quot;/&gt;&lt;wsp:rsid wsp:val=&quot;00BF5FF0&quot;/&gt;&lt;wsp:rsid wsp:val=&quot;00BF68B0&quot;/&gt;&lt;wsp:rsid wsp:val=&quot;00C0470C&quot;/&gt;&lt;wsp:rsid wsp:val=&quot;00C10C24&quot;/&gt;&lt;wsp:rsid wsp:val=&quot;00C1492F&quot;/&gt;&lt;wsp:rsid wsp:val=&quot;00C14C50&quot;/&gt;&lt;wsp:rsid wsp:val=&quot;00C15A9B&quot;/&gt;&lt;wsp:rsid wsp:val=&quot;00C21BFD&quot;/&gt;&lt;wsp:rsid wsp:val=&quot;00C22A98&quot;/&gt;&lt;wsp:rsid wsp:val=&quot;00C2513E&quot;/&gt;&lt;wsp:rsid wsp:val=&quot;00C33BBC&quot;/&gt;&lt;wsp:rsid wsp:val=&quot;00C415DB&quot;/&gt;&lt;wsp:rsid wsp:val=&quot;00C44636&quot;/&gt;&lt;wsp:rsid wsp:val=&quot;00C46765&quot;/&gt;&lt;wsp:rsid wsp:val=&quot;00C47FAF&quot;/&gt;&lt;wsp:rsid wsp:val=&quot;00C50232&quot;/&gt;&lt;wsp:rsid wsp:val=&quot;00C51A29&quot;/&gt;&lt;wsp:rsid wsp:val=&quot;00C62537&quot;/&gt;&lt;wsp:rsid wsp:val=&quot;00C63C1E&quot;/&gt;&lt;wsp:rsid wsp:val=&quot;00C669F9&quot;/&gt;&lt;wsp:rsid wsp:val=&quot;00C74809&quot;/&gt;&lt;wsp:rsid wsp:val=&quot;00C75210&quot;/&gt;&lt;wsp:rsid wsp:val=&quot;00C76D41&quot;/&gt;&lt;wsp:rsid wsp:val=&quot;00C77743&quot;/&gt;&lt;wsp:rsid wsp:val=&quot;00C80B16&quot;/&gt;&lt;wsp:rsid wsp:val=&quot;00C8297B&quot;/&gt;&lt;wsp:rsid wsp:val=&quot;00C83507&quot;/&gt;&lt;wsp:rsid wsp:val=&quot;00C84F76&quot;/&gt;&lt;wsp:rsid wsp:val=&quot;00C85586&quot;/&gt;&lt;wsp:rsid wsp:val=&quot;00C87EAE&quot;/&gt;&lt;wsp:rsid wsp:val=&quot;00C90E7C&quot;/&gt;&lt;wsp:rsid wsp:val=&quot;00C93C9E&quot;/&gt;&lt;wsp:rsid wsp:val=&quot;00C94960&quot;/&gt;&lt;wsp:rsid wsp:val=&quot;00CA13FC&quot;/&gt;&lt;wsp:rsid wsp:val=&quot;00CA2A97&quot;/&gt;&lt;wsp:rsid wsp:val=&quot;00CA5839&quot;/&gt;&lt;wsp:rsid wsp:val=&quot;00CB1363&quot;/&gt;&lt;wsp:rsid wsp:val=&quot;00CB7580&quot;/&gt;&lt;wsp:rsid wsp:val=&quot;00CB79BB&quot;/&gt;&lt;wsp:rsid wsp:val=&quot;00CB7D85&quot;/&gt;&lt;wsp:rsid wsp:val=&quot;00CC08E1&quot;/&gt;&lt;wsp:rsid wsp:val=&quot;00CC3DC5&quot;/&gt;&lt;wsp:rsid wsp:val=&quot;00CC67C9&quot;/&gt;&lt;wsp:rsid wsp:val=&quot;00CD1061&quot;/&gt;&lt;wsp:rsid wsp:val=&quot;00CD1E6A&quot;/&gt;&lt;wsp:rsid wsp:val=&quot;00CE15F3&quot;/&gt;&lt;wsp:rsid wsp:val=&quot;00CE59F8&quot;/&gt;&lt;wsp:rsid wsp:val=&quot;00CE71AF&quot;/&gt;&lt;wsp:rsid wsp:val=&quot;00CF0D50&quot;/&gt;&lt;wsp:rsid wsp:val=&quot;00CF4E29&quot;/&gt;&lt;wsp:rsid wsp:val=&quot;00CF79B6&quot;/&gt;&lt;wsp:rsid wsp:val=&quot;00D01455&quot;/&gt;&lt;wsp:rsid wsp:val=&quot;00D0515B&quot;/&gt;&lt;wsp:rsid wsp:val=&quot;00D07A19&quot;/&gt;&lt;wsp:rsid wsp:val=&quot;00D07A68&quot;/&gt;&lt;wsp:rsid wsp:val=&quot;00D109E5&quot;/&gt;&lt;wsp:rsid wsp:val=&quot;00D10F6D&quot;/&gt;&lt;wsp:rsid wsp:val=&quot;00D11E82&quot;/&gt;&lt;wsp:rsid wsp:val=&quot;00D163BD&quot;/&gt;&lt;wsp:rsid wsp:val=&quot;00D16918&quot;/&gt;&lt;wsp:rsid wsp:val=&quot;00D20B50&quot;/&gt;&lt;wsp:rsid wsp:val=&quot;00D22737&quot;/&gt;&lt;wsp:rsid wsp:val=&quot;00D24804&quot;/&gt;&lt;wsp:rsid wsp:val=&quot;00D270F5&quot;/&gt;&lt;wsp:rsid wsp:val=&quot;00D3260D&quot;/&gt;&lt;wsp:rsid wsp:val=&quot;00D415E5&quot;/&gt;&lt;wsp:rsid wsp:val=&quot;00D41652&quot;/&gt;&lt;wsp:rsid wsp:val=&quot;00D51D67&quot;/&gt;&lt;wsp:rsid wsp:val=&quot;00D56992&quot;/&gt;&lt;wsp:rsid wsp:val=&quot;00D65CF2&quot;/&gt;&lt;wsp:rsid wsp:val=&quot;00D660A8&quot;/&gt;&lt;wsp:rsid wsp:val=&quot;00D6679D&quot;/&gt;&lt;wsp:rsid wsp:val=&quot;00D668BC&quot;/&gt;&lt;wsp:rsid wsp:val=&quot;00D66F54&quot;/&gt;&lt;wsp:rsid wsp:val=&quot;00D70C4D&quot;/&gt;&lt;wsp:rsid wsp:val=&quot;00D74ACF&quot;/&gt;&lt;wsp:rsid wsp:val=&quot;00D778A2&quot;/&gt;&lt;wsp:rsid wsp:val=&quot;00D825BF&quot;/&gt;&lt;wsp:rsid wsp:val=&quot;00D876DE&quot;/&gt;&lt;wsp:rsid wsp:val=&quot;00D92162&quot;/&gt;&lt;wsp:rsid wsp:val=&quot;00DA211D&quot;/&gt;&lt;wsp:rsid wsp:val=&quot;00DA78B3&quot;/&gt;&lt;wsp:rsid wsp:val=&quot;00DB453C&quot;/&gt;&lt;wsp:rsid wsp:val=&quot;00DB485D&quot;/&gt;&lt;wsp:rsid wsp:val=&quot;00DB5E23&quot;/&gt;&lt;wsp:rsid wsp:val=&quot;00DB6169&quot;/&gt;&lt;wsp:rsid wsp:val=&quot;00DB7E7C&quot;/&gt;&lt;wsp:rsid wsp:val=&quot;00DC0F8D&quot;/&gt;&lt;wsp:rsid wsp:val=&quot;00DC18EC&quot;/&gt;&lt;wsp:rsid wsp:val=&quot;00DD06BB&quot;/&gt;&lt;wsp:rsid wsp:val=&quot;00DD0BC6&quot;/&gt;&lt;wsp:rsid wsp:val=&quot;00DD28A1&quot;/&gt;&lt;wsp:rsid wsp:val=&quot;00DD6F06&quot;/&gt;&lt;wsp:rsid wsp:val=&quot;00DD70A7&quot;/&gt;&lt;wsp:rsid wsp:val=&quot;00DE14E5&quot;/&gt;&lt;wsp:rsid wsp:val=&quot;00DE5067&quot;/&gt;&lt;wsp:rsid wsp:val=&quot;00DE7783&quot;/&gt;&lt;wsp:rsid wsp:val=&quot;00DF1CF5&quot;/&gt;&lt;wsp:rsid wsp:val=&quot;00DF3986&quot;/&gt;&lt;wsp:rsid wsp:val=&quot;00DF4363&quot;/&gt;&lt;wsp:rsid wsp:val=&quot;00E0096F&quot;/&gt;&lt;wsp:rsid wsp:val=&quot;00E022C4&quot;/&gt;&lt;wsp:rsid wsp:val=&quot;00E036A3&quot;/&gt;&lt;wsp:rsid wsp:val=&quot;00E04108&quot;/&gt;&lt;wsp:rsid wsp:val=&quot;00E05345&quot;/&gt;&lt;wsp:rsid wsp:val=&quot;00E05D3B&quot;/&gt;&lt;wsp:rsid wsp:val=&quot;00E06EF3&quot;/&gt;&lt;wsp:rsid wsp:val=&quot;00E07F35&quot;/&gt;&lt;wsp:rsid wsp:val=&quot;00E13F38&quot;/&gt;&lt;wsp:rsid wsp:val=&quot;00E1476E&quot;/&gt;&lt;wsp:rsid wsp:val=&quot;00E14BFC&quot;/&gt;&lt;wsp:rsid wsp:val=&quot;00E2034D&quot;/&gt;&lt;wsp:rsid wsp:val=&quot;00E25CE3&quot;/&gt;&lt;wsp:rsid wsp:val=&quot;00E27A91&quot;/&gt;&lt;wsp:rsid wsp:val=&quot;00E31E2B&quot;/&gt;&lt;wsp:rsid wsp:val=&quot;00E41CBD&quot;/&gt;&lt;wsp:rsid wsp:val=&quot;00E44AE7&quot;/&gt;&lt;wsp:rsid wsp:val=&quot;00E453DA&quot;/&gt;&lt;wsp:rsid wsp:val=&quot;00E510B9&quot;/&gt;&lt;wsp:rsid wsp:val=&quot;00E51352&quot;/&gt;&lt;wsp:rsid wsp:val=&quot;00E53F96&quot;/&gt;&lt;wsp:rsid wsp:val=&quot;00E54065&quot;/&gt;&lt;wsp:rsid wsp:val=&quot;00E66B29&quot;/&gt;&lt;wsp:rsid wsp:val=&quot;00E730C6&quot;/&gt;&lt;wsp:rsid wsp:val=&quot;00E7313A&quot;/&gt;&lt;wsp:rsid wsp:val=&quot;00E74FF6&quot;/&gt;&lt;wsp:rsid wsp:val=&quot;00E77A23&quot;/&gt;&lt;wsp:rsid wsp:val=&quot;00E832DD&quot;/&gt;&lt;wsp:rsid wsp:val=&quot;00E83DD5&quot;/&gt;&lt;wsp:rsid wsp:val=&quot;00E907C4&quot;/&gt;&lt;wsp:rsid wsp:val=&quot;00E912CB&quot;/&gt;&lt;wsp:rsid wsp:val=&quot;00E915DB&quot;/&gt;&lt;wsp:rsid wsp:val=&quot;00E91918&quot;/&gt;&lt;wsp:rsid wsp:val=&quot;00E934F7&quot;/&gt;&lt;wsp:rsid wsp:val=&quot;00EA0D10&quot;/&gt;&lt;wsp:rsid wsp:val=&quot;00EA54C2&quot;/&gt;&lt;wsp:rsid wsp:val=&quot;00EA6051&quot;/&gt;&lt;wsp:rsid wsp:val=&quot;00EA6066&quot;/&gt;&lt;wsp:rsid wsp:val=&quot;00EA6B6D&quot;/&gt;&lt;wsp:rsid wsp:val=&quot;00EA6CA9&quot;/&gt;&lt;wsp:rsid wsp:val=&quot;00EB359C&quot;/&gt;&lt;wsp:rsid wsp:val=&quot;00EB4695&quot;/&gt;&lt;wsp:rsid wsp:val=&quot;00EB5F87&quot;/&gt;&lt;wsp:rsid wsp:val=&quot;00EB66F9&quot;/&gt;&lt;wsp:rsid wsp:val=&quot;00EC238D&quot;/&gt;&lt;wsp:rsid wsp:val=&quot;00EC3700&quot;/&gt;&lt;wsp:rsid wsp:val=&quot;00EC464A&quot;/&gt;&lt;wsp:rsid wsp:val=&quot;00EC7188&quot;/&gt;&lt;wsp:rsid wsp:val=&quot;00ED2BCC&quot;/&gt;&lt;wsp:rsid wsp:val=&quot;00ED308F&quot;/&gt;&lt;wsp:rsid wsp:val=&quot;00ED378A&quot;/&gt;&lt;wsp:rsid wsp:val=&quot;00ED62E3&quot;/&gt;&lt;wsp:rsid wsp:val=&quot;00EE0150&quot;/&gt;&lt;wsp:rsid wsp:val=&quot;00EE2C17&quot;/&gt;&lt;wsp:rsid wsp:val=&quot;00EE6CD6&quot;/&gt;&lt;wsp:rsid wsp:val=&quot;00EE7A4E&quot;/&gt;&lt;wsp:rsid wsp:val=&quot;00EF0C84&quot;/&gt;&lt;wsp:rsid wsp:val=&quot;00EF2A3B&quot;/&gt;&lt;wsp:rsid wsp:val=&quot;00EF61FB&quot;/&gt;&lt;wsp:rsid wsp:val=&quot;00EF70EE&quot;/&gt;&lt;wsp:rsid wsp:val=&quot;00F042EA&quot;/&gt;&lt;wsp:rsid wsp:val=&quot;00F05549&quot;/&gt;&lt;wsp:rsid wsp:val=&quot;00F06A54&quot;/&gt;&lt;wsp:rsid wsp:val=&quot;00F12B01&quot;/&gt;&lt;wsp:rsid wsp:val=&quot;00F13E66&quot;/&gt;&lt;wsp:rsid wsp:val=&quot;00F140AE&quot;/&gt;&lt;wsp:rsid wsp:val=&quot;00F156B7&quot;/&gt;&lt;wsp:rsid wsp:val=&quot;00F16A93&quot;/&gt;&lt;wsp:rsid wsp:val=&quot;00F17A81&quot;/&gt;&lt;wsp:rsid wsp:val=&quot;00F2637C&quot;/&gt;&lt;wsp:rsid wsp:val=&quot;00F26EB5&quot;/&gt;&lt;wsp:rsid wsp:val=&quot;00F26FB6&quot;/&gt;&lt;wsp:rsid wsp:val=&quot;00F27ABE&quot;/&gt;&lt;wsp:rsid wsp:val=&quot;00F370E8&quot;/&gt;&lt;wsp:rsid wsp:val=&quot;00F376D0&quot;/&gt;&lt;wsp:rsid wsp:val=&quot;00F408ED&quot;/&gt;&lt;wsp:rsid wsp:val=&quot;00F40E93&quot;/&gt;&lt;wsp:rsid wsp:val=&quot;00F42BEA&quot;/&gt;&lt;wsp:rsid wsp:val=&quot;00F47E33&quot;/&gt;&lt;wsp:rsid wsp:val=&quot;00F54FF6&quot;/&gt;&lt;wsp:rsid wsp:val=&quot;00F55257&quot;/&gt;&lt;wsp:rsid wsp:val=&quot;00F55723&quot;/&gt;&lt;wsp:rsid wsp:val=&quot;00F576F8&quot;/&gt;&lt;wsp:rsid wsp:val=&quot;00F603ED&quot;/&gt;&lt;wsp:rsid wsp:val=&quot;00F650CE&quot;/&gt;&lt;wsp:rsid wsp:val=&quot;00F651E2&quot;/&gt;&lt;wsp:rsid wsp:val=&quot;00F65882&quot;/&gt;&lt;wsp:rsid wsp:val=&quot;00F7086B&quot;/&gt;&lt;wsp:rsid wsp:val=&quot;00F7645D&quot;/&gt;&lt;wsp:rsid wsp:val=&quot;00F8053B&quot;/&gt;&lt;wsp:rsid wsp:val=&quot;00F80662&quot;/&gt;&lt;wsp:rsid wsp:val=&quot;00F838F5&quot;/&gt;&lt;wsp:rsid wsp:val=&quot;00F865CA&quot;/&gt;&lt;wsp:rsid wsp:val=&quot;00F90201&quot;/&gt;&lt;wsp:rsid wsp:val=&quot;00F90678&quot;/&gt;&lt;wsp:rsid wsp:val=&quot;00F921EA&quot;/&gt;&lt;wsp:rsid wsp:val=&quot;00F95F1F&quot;/&gt;&lt;wsp:rsid wsp:val=&quot;00F97EEE&quot;/&gt;&lt;wsp:rsid wsp:val=&quot;00FA1C0D&quot;/&gt;&lt;wsp:rsid wsp:val=&quot;00FA4EE0&quot;/&gt;&lt;wsp:rsid wsp:val=&quot;00FA5431&quot;/&gt;&lt;wsp:rsid wsp:val=&quot;00FB2B44&quot;/&gt;&lt;wsp:rsid wsp:val=&quot;00FB2DFC&quot;/&gt;&lt;wsp:rsid wsp:val=&quot;00FB3732&quot;/&gt;&lt;wsp:rsid wsp:val=&quot;00FB6308&quot;/&gt;&lt;wsp:rsid wsp:val=&quot;00FC20FF&quot;/&gt;&lt;wsp:rsid wsp:val=&quot;00FC4713&quot;/&gt;&lt;wsp:rsid wsp:val=&quot;00FC599B&quot;/&gt;&lt;wsp:rsid wsp:val=&quot;00FC7DB5&quot;/&gt;&lt;wsp:rsid wsp:val=&quot;00FD0384&quot;/&gt;&lt;wsp:rsid wsp:val=&quot;00FD11E5&quot;/&gt;&lt;wsp:rsid wsp:val=&quot;00FD2E39&quot;/&gt;&lt;wsp:rsid wsp:val=&quot;00FD4D1B&quot;/&gt;&lt;wsp:rsid wsp:val=&quot;00FD666A&quot;/&gt;&lt;wsp:rsid wsp:val=&quot;00FD7D49&quot;/&gt;&lt;wsp:rsid wsp:val=&quot;00FE0564&quot;/&gt;&lt;wsp:rsid wsp:val=&quot;00FE57FD&quot;/&gt;&lt;wsp:rsid wsp:val=&quot;00FE5ACD&quot;/&gt;&lt;wsp:rsid wsp:val=&quot;00FE5E1C&quot;/&gt;&lt;wsp:rsid wsp:val=&quot;00FF22F1&quot;/&gt;&lt;wsp:rsid wsp:val=&quot;00FF2C03&quot;/&gt;&lt;wsp:rsid wsp:val=&quot;00FF376A&quot;/&gt;&lt;/wsp:rsids&gt;&lt;/w:docPr&gt;&lt;w:body&gt;&lt;wx:sect&gt;&lt;w:p wsp:rsidR=&quot;00000000&quot; wsp:rsidRDefault=&quot;008D0283&quot; wsp:rsidP=&quot;008D0283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w:lang w:val=&quot;VI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VI&quot;/&gt;&lt;/w:rPr&gt;&lt;m:t&gt;4&lt;/m:t&gt;&lt;/m:r&gt;&lt;/m:e&gt;&lt;/m:m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VI&quot;/&gt;&lt;/w:rPr&gt;&lt;m:t&gt;4&lt;/m:t&gt;&lt;/m:r&gt;&lt;/m:e&gt;&lt;/m:mr&gt;&lt;/m:m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instrText xml:space="preserve"> </w:instrTex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fldChar w:fldCharType="separate"/>
            </w:r>
            <w:r w:rsidR="0069235F">
              <w:rPr>
                <w:noProof/>
                <w:position w:val="-17"/>
                <w:szCs w:val="28"/>
              </w:rPr>
              <w:pict>
                <v:shape id="_x0000_i1027" type="#_x0000_t75" alt="" style="width:7.7pt;height:23.65pt;mso-width-percent:0;mso-height-percent:0;mso-width-percent:0;mso-height-percent:0" equationxml="&lt;?xml version=&quot;1.0&quot; encoding=&quot;UTF-8&quot; standalone=&quot;yes&quot;?&gt;&#13;&#13;&#13;&#13;&#13;&#10;&lt;?mso-application progid=&quot;Word.Document&quot;?&gt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0060A&quot;/&gt;&lt;wsp:rsid wsp:val=&quot;000015CB&quot;/&gt;&lt;wsp:rsid wsp:val=&quot;00003780&quot;/&gt;&lt;wsp:rsid wsp:val=&quot;00003C4C&quot;/&gt;&lt;wsp:rsid wsp:val=&quot;000062D2&quot;/&gt;&lt;wsp:rsid wsp:val=&quot;000104CA&quot;/&gt;&lt;wsp:rsid wsp:val=&quot;000117CF&quot;/&gt;&lt;wsp:rsid wsp:val=&quot;000127D9&quot;/&gt;&lt;wsp:rsid wsp:val=&quot;0001321D&quot;/&gt;&lt;wsp:rsid wsp:val=&quot;00015E91&quot;/&gt;&lt;wsp:rsid wsp:val=&quot;00017007&quot;/&gt;&lt;wsp:rsid wsp:val=&quot;0001741D&quot;/&gt;&lt;wsp:rsid wsp:val=&quot;000252B3&quot;/&gt;&lt;wsp:rsid wsp:val=&quot;00026338&quot;/&gt;&lt;wsp:rsid wsp:val=&quot;00030CCF&quot;/&gt;&lt;wsp:rsid wsp:val=&quot;00030E2C&quot;/&gt;&lt;wsp:rsid wsp:val=&quot;00033188&quot;/&gt;&lt;wsp:rsid wsp:val=&quot;000343C1&quot;/&gt;&lt;wsp:rsid wsp:val=&quot;00037F14&quot;/&gt;&lt;wsp:rsid wsp:val=&quot;0004478A&quot;/&gt;&lt;wsp:rsid wsp:val=&quot;00044AA2&quot;/&gt;&lt;wsp:rsid wsp:val=&quot;00045DC6&quot;/&gt;&lt;wsp:rsid wsp:val=&quot;00054878&quot;/&gt;&lt;wsp:rsid wsp:val=&quot;000618D7&quot;/&gt;&lt;wsp:rsid wsp:val=&quot;00062ADD&quot;/&gt;&lt;wsp:rsid wsp:val=&quot;00065141&quot;/&gt;&lt;wsp:rsid wsp:val=&quot;0006644C&quot;/&gt;&lt;wsp:rsid wsp:val=&quot;00066C23&quot;/&gt;&lt;wsp:rsid wsp:val=&quot;00067070&quot;/&gt;&lt;wsp:rsid wsp:val=&quot;00071388&quot;/&gt;&lt;wsp:rsid wsp:val=&quot;000748FA&quot;/&gt;&lt;wsp:rsid wsp:val=&quot;000765B4&quot;/&gt;&lt;wsp:rsid wsp:val=&quot;000801C9&quot;/&gt;&lt;wsp:rsid wsp:val=&quot;0008123A&quot;/&gt;&lt;wsp:rsid wsp:val=&quot;0008213A&quot;/&gt;&lt;wsp:rsid wsp:val=&quot;00082630&quot;/&gt;&lt;wsp:rsid wsp:val=&quot;00083957&quot;/&gt;&lt;wsp:rsid wsp:val=&quot;00084670&quot;/&gt;&lt;wsp:rsid wsp:val=&quot;00084AEE&quot;/&gt;&lt;wsp:rsid wsp:val=&quot;00086695&quot;/&gt;&lt;wsp:rsid wsp:val=&quot;000905AF&quot;/&gt;&lt;wsp:rsid wsp:val=&quot;00091536&quot;/&gt;&lt;wsp:rsid wsp:val=&quot;00093E1D&quot;/&gt;&lt;wsp:rsid wsp:val=&quot;000961FF&quot;/&gt;&lt;wsp:rsid wsp:val=&quot;000968F0&quot;/&gt;&lt;wsp:rsid wsp:val=&quot;000A0770&quot;/&gt;&lt;wsp:rsid wsp:val=&quot;000A2133&quot;/&gt;&lt;wsp:rsid wsp:val=&quot;000A28B7&quot;/&gt;&lt;wsp:rsid wsp:val=&quot;000A2972&quot;/&gt;&lt;wsp:rsid wsp:val=&quot;000A3DFB&quot;/&gt;&lt;wsp:rsid wsp:val=&quot;000A78D1&quot;/&gt;&lt;wsp:rsid wsp:val=&quot;000A7B34&quot;/&gt;&lt;wsp:rsid wsp:val=&quot;000B1331&quot;/&gt;&lt;wsp:rsid wsp:val=&quot;000C1DB3&quot;/&gt;&lt;wsp:rsid wsp:val=&quot;000C4CE8&quot;/&gt;&lt;wsp:rsid wsp:val=&quot;000C5BEA&quot;/&gt;&lt;wsp:rsid wsp:val=&quot;000C6421&quot;/&gt;&lt;wsp:rsid wsp:val=&quot;000D1923&quot;/&gt;&lt;wsp:rsid wsp:val=&quot;000D2736&quot;/&gt;&lt;wsp:rsid wsp:val=&quot;000D4622&quot;/&gt;&lt;wsp:rsid wsp:val=&quot;000D7E01&quot;/&gt;&lt;wsp:rsid wsp:val=&quot;000D7EEF&quot;/&gt;&lt;wsp:rsid wsp:val=&quot;000E03C8&quot;/&gt;&lt;wsp:rsid wsp:val=&quot;000E0D33&quot;/&gt;&lt;wsp:rsid wsp:val=&quot;000E156E&quot;/&gt;&lt;wsp:rsid wsp:val=&quot;000F338F&quot;/&gt;&lt;wsp:rsid wsp:val=&quot;000F48C9&quot;/&gt;&lt;wsp:rsid wsp:val=&quot;000F608A&quot;/&gt;&lt;wsp:rsid wsp:val=&quot;000F6649&quot;/&gt;&lt;wsp:rsid wsp:val=&quot;00100713&quot;/&gt;&lt;wsp:rsid wsp:val=&quot;0010145E&quot;/&gt;&lt;wsp:rsid wsp:val=&quot;001038FB&quot;/&gt;&lt;wsp:rsid wsp:val=&quot;00104527&quot;/&gt;&lt;wsp:rsid wsp:val=&quot;00106A79&quot;/&gt;&lt;wsp:rsid wsp:val=&quot;00110FF9&quot;/&gt;&lt;wsp:rsid wsp:val=&quot;001110FF&quot;/&gt;&lt;wsp:rsid wsp:val=&quot;00121707&quot;/&gt;&lt;wsp:rsid wsp:val=&quot;00132CC2&quot;/&gt;&lt;wsp:rsid wsp:val=&quot;00142228&quot;/&gt;&lt;wsp:rsid wsp:val=&quot;001436DE&quot;/&gt;&lt;wsp:rsid wsp:val=&quot;00145CAD&quot;/&gt;&lt;wsp:rsid wsp:val=&quot;00151F1E&quot;/&gt;&lt;wsp:rsid wsp:val=&quot;001558BE&quot;/&gt;&lt;wsp:rsid wsp:val=&quot;0015780D&quot;/&gt;&lt;wsp:rsid wsp:val=&quot;00160DE7&quot;/&gt;&lt;wsp:rsid wsp:val=&quot;001625A2&quot;/&gt;&lt;wsp:rsid wsp:val=&quot;00163377&quot;/&gt;&lt;wsp:rsid wsp:val=&quot;001677F1&quot;/&gt;&lt;wsp:rsid wsp:val=&quot;00167AD6&quot;/&gt;&lt;wsp:rsid wsp:val=&quot;0017048B&quot;/&gt;&lt;wsp:rsid wsp:val=&quot;00173060&quot;/&gt;&lt;wsp:rsid wsp:val=&quot;00182229&quot;/&gt;&lt;wsp:rsid wsp:val=&quot;00186856&quot;/&gt;&lt;wsp:rsid wsp:val=&quot;00187C9D&quot;/&gt;&lt;wsp:rsid wsp:val=&quot;001927EB&quot;/&gt;&lt;wsp:rsid wsp:val=&quot;00192C16&quot;/&gt;&lt;wsp:rsid wsp:val=&quot;00193EC2&quot;/&gt;&lt;wsp:rsid wsp:val=&quot;001A1597&quot;/&gt;&lt;wsp:rsid wsp:val=&quot;001A38BA&quot;/&gt;&lt;wsp:rsid wsp:val=&quot;001A3ECD&quot;/&gt;&lt;wsp:rsid wsp:val=&quot;001A6758&quot;/&gt;&lt;wsp:rsid wsp:val=&quot;001A73B8&quot;/&gt;&lt;wsp:rsid wsp:val=&quot;001B001B&quot;/&gt;&lt;wsp:rsid wsp:val=&quot;001B0376&quot;/&gt;&lt;wsp:rsid wsp:val=&quot;001B280A&quot;/&gt;&lt;wsp:rsid wsp:val=&quot;001B3C6D&quot;/&gt;&lt;wsp:rsid wsp:val=&quot;001B3F21&quot;/&gt;&lt;wsp:rsid wsp:val=&quot;001B7565&quot;/&gt;&lt;wsp:rsid wsp:val=&quot;001C2943&quot;/&gt;&lt;wsp:rsid wsp:val=&quot;001C3DF8&quot;/&gt;&lt;wsp:rsid wsp:val=&quot;001C41B1&quot;/&gt;&lt;wsp:rsid wsp:val=&quot;001D7F6C&quot;/&gt;&lt;wsp:rsid wsp:val=&quot;001E1BA6&quot;/&gt;&lt;wsp:rsid wsp:val=&quot;001E4506&quot;/&gt;&lt;wsp:rsid wsp:val=&quot;001E5153&quot;/&gt;&lt;wsp:rsid wsp:val=&quot;001E74FE&quot;/&gt;&lt;wsp:rsid wsp:val=&quot;001E75E4&quot;/&gt;&lt;wsp:rsid wsp:val=&quot;001E7B7E&quot;/&gt;&lt;wsp:rsid wsp:val=&quot;001F2FEC&quot;/&gt;&lt;wsp:rsid wsp:val=&quot;001F384B&quot;/&gt;&lt;wsp:rsid wsp:val=&quot;001F750E&quot;/&gt;&lt;wsp:rsid wsp:val=&quot;001F7D29&quot;/&gt;&lt;wsp:rsid wsp:val=&quot;0020157F&quot;/&gt;&lt;wsp:rsid wsp:val=&quot;00204F37&quot;/&gt;&lt;wsp:rsid wsp:val=&quot;00206D72&quot;/&gt;&lt;wsp:rsid wsp:val=&quot;00210E38&quot;/&gt;&lt;wsp:rsid wsp:val=&quot;00214406&quot;/&gt;&lt;wsp:rsid wsp:val=&quot;00214B08&quot;/&gt;&lt;wsp:rsid wsp:val=&quot;002275D3&quot;/&gt;&lt;wsp:rsid wsp:val=&quot;0023018E&quot;/&gt;&lt;wsp:rsid wsp:val=&quot;002349FC&quot;/&gt;&lt;wsp:rsid wsp:val=&quot;00234D94&quot;/&gt;&lt;wsp:rsid wsp:val=&quot;00241ADC&quot;/&gt;&lt;wsp:rsid wsp:val=&quot;00242B74&quot;/&gt;&lt;wsp:rsid wsp:val=&quot;00244BA4&quot;/&gt;&lt;wsp:rsid wsp:val=&quot;002458FE&quot;/&gt;&lt;wsp:rsid wsp:val=&quot;0024601D&quot;/&gt;&lt;wsp:rsid wsp:val=&quot;0025341F&quot;/&gt;&lt;wsp:rsid wsp:val=&quot;00255E5B&quot;/&gt;&lt;wsp:rsid wsp:val=&quot;00257666&quot;/&gt;&lt;wsp:rsid wsp:val=&quot;00261D6D&quot;/&gt;&lt;wsp:rsid wsp:val=&quot;002621DF&quot;/&gt;&lt;wsp:rsid wsp:val=&quot;0026420B&quot;/&gt;&lt;wsp:rsid wsp:val=&quot;00264D23&quot;/&gt;&lt;wsp:rsid wsp:val=&quot;00272F9C&quot;/&gt;&lt;wsp:rsid wsp:val=&quot;00273D1F&quot;/&gt;&lt;wsp:rsid wsp:val=&quot;0027574D&quot;/&gt;&lt;wsp:rsid wsp:val=&quot;00277464&quot;/&gt;&lt;wsp:rsid wsp:val=&quot;002778BC&quot;/&gt;&lt;wsp:rsid wsp:val=&quot;002830A8&quot;/&gt;&lt;wsp:rsid wsp:val=&quot;00283D0D&quot;/&gt;&lt;wsp:rsid wsp:val=&quot;002847F3&quot;/&gt;&lt;wsp:rsid wsp:val=&quot;0028694D&quot;/&gt;&lt;wsp:rsid wsp:val=&quot;00286E29&quot;/&gt;&lt;wsp:rsid wsp:val=&quot;002870D9&quot;/&gt;&lt;wsp:rsid wsp:val=&quot;00291013&quot;/&gt;&lt;wsp:rsid wsp:val=&quot;00293712&quot;/&gt;&lt;wsp:rsid wsp:val=&quot;00293928&quot;/&gt;&lt;wsp:rsid wsp:val=&quot;00294B6F&quot;/&gt;&lt;wsp:rsid wsp:val=&quot;00295781&quot;/&gt;&lt;wsp:rsid wsp:val=&quot;002A0AD8&quot;/&gt;&lt;wsp:rsid wsp:val=&quot;002A7956&quot;/&gt;&lt;wsp:rsid wsp:val=&quot;002B683F&quot;/&gt;&lt;wsp:rsid wsp:val=&quot;002C0B78&quot;/&gt;&lt;wsp:rsid wsp:val=&quot;002C1158&quot;/&gt;&lt;wsp:rsid wsp:val=&quot;002C1EE1&quot;/&gt;&lt;wsp:rsid wsp:val=&quot;002C1F7A&quot;/&gt;&lt;wsp:rsid wsp:val=&quot;002C2914&quot;/&gt;&lt;wsp:rsid wsp:val=&quot;002C2E72&quot;/&gt;&lt;wsp:rsid wsp:val=&quot;002C5354&quot;/&gt;&lt;wsp:rsid wsp:val=&quot;002C6C87&quot;/&gt;&lt;wsp:rsid wsp:val=&quot;002D1FF4&quot;/&gt;&lt;wsp:rsid wsp:val=&quot;002D21F4&quot;/&gt;&lt;wsp:rsid wsp:val=&quot;002D38BD&quot;/&gt;&lt;wsp:rsid wsp:val=&quot;002E036D&quot;/&gt;&lt;wsp:rsid wsp:val=&quot;002E4E2C&quot;/&gt;&lt;wsp:rsid wsp:val=&quot;002E51CD&quot;/&gt;&lt;wsp:rsid wsp:val=&quot;002F19EC&quot;/&gt;&lt;wsp:rsid wsp:val=&quot;002F2278&quot;/&gt;&lt;wsp:rsid wsp:val=&quot;002F3589&quot;/&gt;&lt;wsp:rsid wsp:val=&quot;002F61DC&quot;/&gt;&lt;wsp:rsid wsp:val=&quot;0030299D&quot;/&gt;&lt;wsp:rsid wsp:val=&quot;0030588B&quot;/&gt;&lt;wsp:rsid wsp:val=&quot;0030655D&quot;/&gt;&lt;wsp:rsid wsp:val=&quot;00306A2D&quot;/&gt;&lt;wsp:rsid wsp:val=&quot;00310B9A&quot;/&gt;&lt;wsp:rsid wsp:val=&quot;00311293&quot;/&gt;&lt;wsp:rsid wsp:val=&quot;00321A59&quot;/&gt;&lt;wsp:rsid wsp:val=&quot;003221E3&quot;/&gt;&lt;wsp:rsid wsp:val=&quot;00323684&quot;/&gt;&lt;wsp:rsid wsp:val=&quot;00323DA9&quot;/&gt;&lt;wsp:rsid wsp:val=&quot;00325022&quot;/&gt;&lt;wsp:rsid wsp:val=&quot;0032543E&quot;/&gt;&lt;wsp:rsid wsp:val=&quot;00330F2E&quot;/&gt;&lt;wsp:rsid wsp:val=&quot;00332230&quot;/&gt;&lt;wsp:rsid wsp:val=&quot;003323FE&quot;/&gt;&lt;wsp:rsid wsp:val=&quot;00333952&quot;/&gt;&lt;wsp:rsid wsp:val=&quot;00335673&quot;/&gt;&lt;wsp:rsid wsp:val=&quot;0033748B&quot;/&gt;&lt;wsp:rsid wsp:val=&quot;0034079E&quot;/&gt;&lt;wsp:rsid wsp:val=&quot;0034088C&quot;/&gt;&lt;wsp:rsid wsp:val=&quot;0034282D&quot;/&gt;&lt;wsp:rsid wsp:val=&quot;00343C79&quot;/&gt;&lt;wsp:rsid wsp:val=&quot;0034404A&quot;/&gt;&lt;wsp:rsid wsp:val=&quot;00345EEA&quot;/&gt;&lt;wsp:rsid wsp:val=&quot;0035001D&quot;/&gt;&lt;wsp:rsid wsp:val=&quot;00352ABF&quot;/&gt;&lt;wsp:rsid wsp:val=&quot;003563B4&quot;/&gt;&lt;wsp:rsid wsp:val=&quot;003573BF&quot;/&gt;&lt;wsp:rsid wsp:val=&quot;00360D75&quot;/&gt;&lt;wsp:rsid wsp:val=&quot;00362310&quot;/&gt;&lt;wsp:rsid wsp:val=&quot;00362730&quot;/&gt;&lt;wsp:rsid wsp:val=&quot;00364274&quot;/&gt;&lt;wsp:rsid wsp:val=&quot;00364CF0&quot;/&gt;&lt;wsp:rsid wsp:val=&quot;00374464&quot;/&gt;&lt;wsp:rsid wsp:val=&quot;003904F6&quot;/&gt;&lt;wsp:rsid wsp:val=&quot;003916C9&quot;/&gt;&lt;wsp:rsid wsp:val=&quot;0039496D&quot;/&gt;&lt;wsp:rsid wsp:val=&quot;00395109&quot;/&gt;&lt;wsp:rsid wsp:val=&quot;00397D71&quot;/&gt;&lt;wsp:rsid wsp:val=&quot;003A3984&quot;/&gt;&lt;wsp:rsid wsp:val=&quot;003A4E6C&quot;/&gt;&lt;wsp:rsid wsp:val=&quot;003A5F8A&quot;/&gt;&lt;wsp:rsid wsp:val=&quot;003A6603&quot;/&gt;&lt;wsp:rsid wsp:val=&quot;003A7A2D&quot;/&gt;&lt;wsp:rsid wsp:val=&quot;003B03FA&quot;/&gt;&lt;wsp:rsid wsp:val=&quot;003B3606&quot;/&gt;&lt;wsp:rsid wsp:val=&quot;003B38A6&quot;/&gt;&lt;wsp:rsid wsp:val=&quot;003B3C08&quot;/&gt;&lt;wsp:rsid wsp:val=&quot;003C2904&quot;/&gt;&lt;wsp:rsid wsp:val=&quot;003C50BA&quot;/&gt;&lt;wsp:rsid wsp:val=&quot;003D1A56&quot;/&gt;&lt;wsp:rsid wsp:val=&quot;003D2BC4&quot;/&gt;&lt;wsp:rsid wsp:val=&quot;003D39BB&quot;/&gt;&lt;wsp:rsid wsp:val=&quot;003D5633&quot;/&gt;&lt;wsp:rsid wsp:val=&quot;003E0B18&quot;/&gt;&lt;wsp:rsid wsp:val=&quot;003E2E06&quot;/&gt;&lt;wsp:rsid wsp:val=&quot;003E35E1&quot;/&gt;&lt;wsp:rsid wsp:val=&quot;003E7DCC&quot;/&gt;&lt;wsp:rsid wsp:val=&quot;003F34BF&quot;/&gt;&lt;wsp:rsid wsp:val=&quot;003F6510&quot;/&gt;&lt;wsp:rsid wsp:val=&quot;003F732F&quot;/&gt;&lt;wsp:rsid wsp:val=&quot;0040076B&quot;/&gt;&lt;wsp:rsid wsp:val=&quot;00401BFF&quot;/&gt;&lt;wsp:rsid wsp:val=&quot;00402F8B&quot;/&gt;&lt;wsp:rsid wsp:val=&quot;00404605&quot;/&gt;&lt;wsp:rsid wsp:val=&quot;0040702C&quot;/&gt;&lt;wsp:rsid wsp:val=&quot;004116D0&quot;/&gt;&lt;wsp:rsid wsp:val=&quot;00412977&quot;/&gt;&lt;wsp:rsid wsp:val=&quot;00412FC0&quot;/&gt;&lt;wsp:rsid wsp:val=&quot;004136D7&quot;/&gt;&lt;wsp:rsid wsp:val=&quot;00414C4C&quot;/&gt;&lt;wsp:rsid wsp:val=&quot;00416756&quot;/&gt;&lt;wsp:rsid wsp:val=&quot;00417448&quot;/&gt;&lt;wsp:rsid wsp:val=&quot;00417CA3&quot;/&gt;&lt;wsp:rsid wsp:val=&quot;00421468&quot;/&gt;&lt;wsp:rsid wsp:val=&quot;004230BC&quot;/&gt;&lt;wsp:rsid wsp:val=&quot;00423E95&quot;/&gt;&lt;wsp:rsid wsp:val=&quot;004243C7&quot;/&gt;&lt;wsp:rsid wsp:val=&quot;00426C96&quot;/&gt;&lt;wsp:rsid wsp:val=&quot;004312DF&quot;/&gt;&lt;wsp:rsid wsp:val=&quot;004332F6&quot;/&gt;&lt;wsp:rsid wsp:val=&quot;00437908&quot;/&gt;&lt;wsp:rsid wsp:val=&quot;004379AC&quot;/&gt;&lt;wsp:rsid wsp:val=&quot;0044078C&quot;/&gt;&lt;wsp:rsid wsp:val=&quot;00441D1D&quot;/&gt;&lt;wsp:rsid wsp:val=&quot;00444566&quot;/&gt;&lt;wsp:rsid wsp:val=&quot;00444B78&quot;/&gt;&lt;wsp:rsid wsp:val=&quot;00446F38&quot;/&gt;&lt;wsp:rsid wsp:val=&quot;0045053C&quot;/&gt;&lt;wsp:rsid wsp:val=&quot;004516D7&quot;/&gt;&lt;wsp:rsid wsp:val=&quot;00451A49&quot;/&gt;&lt;wsp:rsid wsp:val=&quot;00454205&quot;/&gt;&lt;wsp:rsid wsp:val=&quot;00456622&quot;/&gt;&lt;wsp:rsid wsp:val=&quot;00457C8B&quot;/&gt;&lt;wsp:rsid wsp:val=&quot;00460A29&quot;/&gt;&lt;wsp:rsid wsp:val=&quot;00470DA0&quot;/&gt;&lt;wsp:rsid wsp:val=&quot;00472ED7&quot;/&gt;&lt;wsp:rsid wsp:val=&quot;00473E30&quot;/&gt;&lt;wsp:rsid wsp:val=&quot;00476926&quot;/&gt;&lt;wsp:rsid wsp:val=&quot;004772C3&quot;/&gt;&lt;wsp:rsid wsp:val=&quot;00482E7B&quot;/&gt;&lt;wsp:rsid wsp:val=&quot;00483F27&quot;/&gt;&lt;wsp:rsid wsp:val=&quot;00484BE3&quot;/&gt;&lt;wsp:rsid wsp:val=&quot;004874B7&quot;/&gt;&lt;wsp:rsid wsp:val=&quot;0049115D&quot;/&gt;&lt;wsp:rsid wsp:val=&quot;00491D20&quot;/&gt;&lt;wsp:rsid wsp:val=&quot;0049270E&quot;/&gt;&lt;wsp:rsid wsp:val=&quot;00492B23&quot;/&gt;&lt;wsp:rsid wsp:val=&quot;004969A5&quot;/&gt;&lt;wsp:rsid wsp:val=&quot;004A0BBD&quot;/&gt;&lt;wsp:rsid wsp:val=&quot;004A5E1C&quot;/&gt;&lt;wsp:rsid wsp:val=&quot;004A6E10&quot;/&gt;&lt;wsp:rsid wsp:val=&quot;004B3B70&quot;/&gt;&lt;wsp:rsid wsp:val=&quot;004B6668&quot;/&gt;&lt;wsp:rsid wsp:val=&quot;004C591A&quot;/&gt;&lt;wsp:rsid wsp:val=&quot;004C7BC5&quot;/&gt;&lt;wsp:rsid wsp:val=&quot;004D1427&quot;/&gt;&lt;wsp:rsid wsp:val=&quot;004D199F&quot;/&gt;&lt;wsp:rsid wsp:val=&quot;004D22B6&quot;/&gt;&lt;wsp:rsid wsp:val=&quot;004D64EF&quot;/&gt;&lt;wsp:rsid wsp:val=&quot;004E039B&quot;/&gt;&lt;wsp:rsid wsp:val=&quot;004E1F73&quot;/&gt;&lt;wsp:rsid wsp:val=&quot;004E6454&quot;/&gt;&lt;wsp:rsid wsp:val=&quot;004F0F39&quot;/&gt;&lt;wsp:rsid wsp:val=&quot;004F2C14&quot;/&gt;&lt;wsp:rsid wsp:val=&quot;004F5391&quot;/&gt;&lt;wsp:rsid wsp:val=&quot;004F60AA&quot;/&gt;&lt;wsp:rsid wsp:val=&quot;004F773C&quot;/&gt;&lt;wsp:rsid wsp:val=&quot;005003A8&quot;/&gt;&lt;wsp:rsid wsp:val=&quot;005109D6&quot;/&gt;&lt;wsp:rsid wsp:val=&quot;00513AF2&quot;/&gt;&lt;wsp:rsid wsp:val=&quot;00515B19&quot;/&gt;&lt;wsp:rsid wsp:val=&quot;00516BC1&quot;/&gt;&lt;wsp:rsid wsp:val=&quot;00521430&quot;/&gt;&lt;wsp:rsid wsp:val=&quot;005217C2&quot;/&gt;&lt;wsp:rsid wsp:val=&quot;005219E5&quot;/&gt;&lt;wsp:rsid wsp:val=&quot;005264DF&quot;/&gt;&lt;wsp:rsid wsp:val=&quot;00526CA1&quot;/&gt;&lt;wsp:rsid wsp:val=&quot;0053469C&quot;/&gt;&lt;wsp:rsid wsp:val=&quot;00535795&quot;/&gt;&lt;wsp:rsid wsp:val=&quot;00536157&quot;/&gt;&lt;wsp:rsid wsp:val=&quot;00536E74&quot;/&gt;&lt;wsp:rsid wsp:val=&quot;0054169B&quot;/&gt;&lt;wsp:rsid wsp:val=&quot;005441A9&quot;/&gt;&lt;wsp:rsid wsp:val=&quot;0054438E&quot;/&gt;&lt;wsp:rsid wsp:val=&quot;00545C3B&quot;/&gt;&lt;wsp:rsid wsp:val=&quot;005526AC&quot;/&gt;&lt;wsp:rsid wsp:val=&quot;005606D7&quot;/&gt;&lt;wsp:rsid wsp:val=&quot;0056280F&quot;/&gt;&lt;wsp:rsid wsp:val=&quot;005701E2&quot;/&gt;&lt;wsp:rsid wsp:val=&quot;00571009&quot;/&gt;&lt;wsp:rsid wsp:val=&quot;0057325B&quot;/&gt;&lt;wsp:rsid wsp:val=&quot;005741DC&quot;/&gt;&lt;wsp:rsid wsp:val=&quot;005744D9&quot;/&gt;&lt;wsp:rsid wsp:val=&quot;00577071&quot;/&gt;&lt;wsp:rsid wsp:val=&quot;00577392&quot;/&gt;&lt;wsp:rsid wsp:val=&quot;0058350E&quot;/&gt;&lt;wsp:rsid wsp:val=&quot;00584877&quot;/&gt;&lt;wsp:rsid wsp:val=&quot;005914D2&quot;/&gt;&lt;wsp:rsid wsp:val=&quot;005936B8&quot;/&gt;&lt;wsp:rsid wsp:val=&quot;0059708D&quot;/&gt;&lt;wsp:rsid wsp:val=&quot;005A540F&quot;/&gt;&lt;wsp:rsid wsp:val=&quot;005A5512&quot;/&gt;&lt;wsp:rsid wsp:val=&quot;005B1A6F&quot;/&gt;&lt;wsp:rsid wsp:val=&quot;005B31FC&quot;/&gt;&lt;wsp:rsid wsp:val=&quot;005B3ABD&quot;/&gt;&lt;wsp:rsid wsp:val=&quot;005B58BB&quot;/&gt;&lt;wsp:rsid wsp:val=&quot;005C3946&quot;/&gt;&lt;wsp:rsid wsp:val=&quot;005D0AD2&quot;/&gt;&lt;wsp:rsid wsp:val=&quot;005D0E60&quot;/&gt;&lt;wsp:rsid wsp:val=&quot;005E012B&quot;/&gt;&lt;wsp:rsid wsp:val=&quot;005E34A3&quot;/&gt;&lt;wsp:rsid wsp:val=&quot;005E39EE&quot;/&gt;&lt;wsp:rsid wsp:val=&quot;005E3C17&quot;/&gt;&lt;wsp:rsid wsp:val=&quot;005E5305&quot;/&gt;&lt;wsp:rsid wsp:val=&quot;005E58BF&quot;/&gt;&lt;wsp:rsid wsp:val=&quot;005F3019&quot;/&gt;&lt;wsp:rsid wsp:val=&quot;00601D89&quot;/&gt;&lt;wsp:rsid wsp:val=&quot;0060207B&quot;/&gt;&lt;wsp:rsid wsp:val=&quot;00604061&quot;/&gt;&lt;wsp:rsid wsp:val=&quot;0060705C&quot;/&gt;&lt;wsp:rsid wsp:val=&quot;0061164F&quot;/&gt;&lt;wsp:rsid wsp:val=&quot;00612B0B&quot;/&gt;&lt;wsp:rsid wsp:val=&quot;00612E31&quot;/&gt;&lt;wsp:rsid wsp:val=&quot;0061378C&quot;/&gt;&lt;wsp:rsid wsp:val=&quot;0061394A&quot;/&gt;&lt;wsp:rsid wsp:val=&quot;00615835&quot;/&gt;&lt;wsp:rsid wsp:val=&quot;00624668&quot;/&gt;&lt;wsp:rsid wsp:val=&quot;00626588&quot;/&gt;&lt;wsp:rsid wsp:val=&quot;006359BE&quot;/&gt;&lt;wsp:rsid wsp:val=&quot;0064310D&quot;/&gt;&lt;wsp:rsid wsp:val=&quot;006432E7&quot;/&gt;&lt;wsp:rsid wsp:val=&quot;00644ECF&quot;/&gt;&lt;wsp:rsid wsp:val=&quot;00646694&quot;/&gt;&lt;wsp:rsid wsp:val=&quot;006466AB&quot;/&gt;&lt;wsp:rsid wsp:val=&quot;00653B28&quot;/&gt;&lt;wsp:rsid wsp:val=&quot;006555C2&quot;/&gt;&lt;wsp:rsid wsp:val=&quot;00656CCD&quot;/&gt;&lt;wsp:rsid wsp:val=&quot;00662513&quot;/&gt;&lt;wsp:rsid wsp:val=&quot;00663DBE&quot;/&gt;&lt;wsp:rsid wsp:val=&quot;006650E8&quot;/&gt;&lt;wsp:rsid wsp:val=&quot;00665C55&quot;/&gt;&lt;wsp:rsid wsp:val=&quot;00666496&quot;/&gt;&lt;wsp:rsid wsp:val=&quot;00666E9A&quot;/&gt;&lt;wsp:rsid wsp:val=&quot;006675BF&quot;/&gt;&lt;wsp:rsid wsp:val=&quot;00667985&quot;/&gt;&lt;wsp:rsid wsp:val=&quot;00670A95&quot;/&gt;&lt;wsp:rsid wsp:val=&quot;00670E08&quot;/&gt;&lt;wsp:rsid wsp:val=&quot;0067424B&quot;/&gt;&lt;wsp:rsid wsp:val=&quot;00675535&quot;/&gt;&lt;wsp:rsid wsp:val=&quot;00677C08&quot;/&gt;&lt;wsp:rsid wsp:val=&quot;00677DE4&quot;/&gt;&lt;wsp:rsid wsp:val=&quot;0068305E&quot;/&gt;&lt;wsp:rsid wsp:val=&quot;0068367F&quot;/&gt;&lt;wsp:rsid wsp:val=&quot;0069074B&quot;/&gt;&lt;wsp:rsid wsp:val=&quot;00690D5E&quot;/&gt;&lt;wsp:rsid wsp:val=&quot;006919B5&quot;/&gt;&lt;wsp:rsid wsp:val=&quot;0069673A&quot;/&gt;&lt;wsp:rsid wsp:val=&quot;006972CF&quot;/&gt;&lt;wsp:rsid wsp:val=&quot;006978A9&quot;/&gt;&lt;wsp:rsid wsp:val=&quot;006A272E&quot;/&gt;&lt;wsp:rsid wsp:val=&quot;006A5FC3&quot;/&gt;&lt;wsp:rsid wsp:val=&quot;006B26CF&quot;/&gt;&lt;wsp:rsid wsp:val=&quot;006B2ED4&quot;/&gt;&lt;wsp:rsid wsp:val=&quot;006B48AB&quot;/&gt;&lt;wsp:rsid wsp:val=&quot;006B526A&quot;/&gt;&lt;wsp:rsid wsp:val=&quot;006B708E&quot;/&gt;&lt;wsp:rsid wsp:val=&quot;006C0840&quot;/&gt;&lt;wsp:rsid wsp:val=&quot;006C4718&quot;/&gt;&lt;wsp:rsid wsp:val=&quot;006C60D3&quot;/&gt;&lt;wsp:rsid wsp:val=&quot;006D59F8&quot;/&gt;&lt;wsp:rsid wsp:val=&quot;006D79C3&quot;/&gt;&lt;wsp:rsid wsp:val=&quot;006E1594&quot;/&gt;&lt;wsp:rsid wsp:val=&quot;006E2581&quot;/&gt;&lt;wsp:rsid wsp:val=&quot;006E5BF6&quot;/&gt;&lt;wsp:rsid wsp:val=&quot;006E5EB8&quot;/&gt;&lt;wsp:rsid wsp:val=&quot;006F02D1&quot;/&gt;&lt;wsp:rsid wsp:val=&quot;006F21B3&quot;/&gt;&lt;wsp:rsid wsp:val=&quot;006F68DA&quot;/&gt;&lt;wsp:rsid wsp:val=&quot;006F7687&quot;/&gt;&lt;wsp:rsid wsp:val=&quot;00701934&quot;/&gt;&lt;wsp:rsid wsp:val=&quot;00707122&quot;/&gt;&lt;wsp:rsid wsp:val=&quot;007076F7&quot;/&gt;&lt;wsp:rsid wsp:val=&quot;00711485&quot;/&gt;&lt;wsp:rsid wsp:val=&quot;00715418&quot;/&gt;&lt;wsp:rsid wsp:val=&quot;00716150&quot;/&gt;&lt;wsp:rsid wsp:val=&quot;00720D66&quot;/&gt;&lt;wsp:rsid wsp:val=&quot;00723BCD&quot;/&gt;&lt;wsp:rsid wsp:val=&quot;00726470&quot;/&gt;&lt;wsp:rsid wsp:val=&quot;00726AFE&quot;/&gt;&lt;wsp:rsid wsp:val=&quot;00727868&quot;/&gt;&lt;wsp:rsid wsp:val=&quot;007314CC&quot;/&gt;&lt;wsp:rsid wsp:val=&quot;007320F9&quot;/&gt;&lt;wsp:rsid wsp:val=&quot;0073236C&quot;/&gt;&lt;wsp:rsid wsp:val=&quot;00737D98&quot;/&gt;&lt;wsp:rsid wsp:val=&quot;00743A6E&quot;/&gt;&lt;wsp:rsid wsp:val=&quot;00744265&quot;/&gt;&lt;wsp:rsid wsp:val=&quot;00745A7D&quot;/&gt;&lt;wsp:rsid wsp:val=&quot;00745EAC&quot;/&gt;&lt;wsp:rsid wsp:val=&quot;007507ED&quot;/&gt;&lt;wsp:rsid wsp:val=&quot;00752B6D&quot;/&gt;&lt;wsp:rsid wsp:val=&quot;00753AA4&quot;/&gt;&lt;wsp:rsid wsp:val=&quot;00754686&quot;/&gt;&lt;wsp:rsid wsp:val=&quot;007562E7&quot;/&gt;&lt;wsp:rsid wsp:val=&quot;00761069&quot;/&gt;&lt;wsp:rsid wsp:val=&quot;00764669&quot;/&gt;&lt;wsp:rsid wsp:val=&quot;007706DB&quot;/&gt;&lt;wsp:rsid wsp:val=&quot;0078105C&quot;/&gt;&lt;wsp:rsid wsp:val=&quot;007829BD&quot;/&gt;&lt;wsp:rsid wsp:val=&quot;00783D5A&quot;/&gt;&lt;wsp:rsid wsp:val=&quot;0078742B&quot;/&gt;&lt;wsp:rsid wsp:val=&quot;007905FB&quot;/&gt;&lt;wsp:rsid wsp:val=&quot;00790C3F&quot;/&gt;&lt;wsp:rsid wsp:val=&quot;007923AF&quot;/&gt;&lt;wsp:rsid wsp:val=&quot;00794C46&quot;/&gt;&lt;wsp:rsid wsp:val=&quot;00796D72&quot;/&gt;&lt;wsp:rsid wsp:val=&quot;0079763C&quot;/&gt;&lt;wsp:rsid wsp:val=&quot;007A07BC&quot;/&gt;&lt;wsp:rsid wsp:val=&quot;007A4380&quot;/&gt;&lt;wsp:rsid wsp:val=&quot;007A530B&quot;/&gt;&lt;wsp:rsid wsp:val=&quot;007A6964&quot;/&gt;&lt;wsp:rsid wsp:val=&quot;007B0E3D&quot;/&gt;&lt;wsp:rsid wsp:val=&quot;007B39FF&quot;/&gt;&lt;wsp:rsid wsp:val=&quot;007B4758&quot;/&gt;&lt;wsp:rsid wsp:val=&quot;007B7DF8&quot;/&gt;&lt;wsp:rsid wsp:val=&quot;007C1301&quot;/&gt;&lt;wsp:rsid wsp:val=&quot;007C2809&quot;/&gt;&lt;wsp:rsid wsp:val=&quot;007C3D15&quot;/&gt;&lt;wsp:rsid wsp:val=&quot;007C6557&quot;/&gt;&lt;wsp:rsid wsp:val=&quot;007C65DC&quot;/&gt;&lt;wsp:rsid wsp:val=&quot;007C6CB0&quot;/&gt;&lt;wsp:rsid wsp:val=&quot;007C7D40&quot;/&gt;&lt;wsp:rsid wsp:val=&quot;007D1BF8&quot;/&gt;&lt;wsp:rsid wsp:val=&quot;007D597B&quot;/&gt;&lt;wsp:rsid wsp:val=&quot;007D61DE&quot;/&gt;&lt;wsp:rsid wsp:val=&quot;007E0180&quot;/&gt;&lt;wsp:rsid wsp:val=&quot;007E144A&quot;/&gt;&lt;wsp:rsid wsp:val=&quot;007E4DBA&quot;/&gt;&lt;wsp:rsid wsp:val=&quot;007E6002&quot;/&gt;&lt;wsp:rsid wsp:val=&quot;007E6CAD&quot;/&gt;&lt;wsp:rsid wsp:val=&quot;007F35B7&quot;/&gt;&lt;wsp:rsid wsp:val=&quot;00800D18&quot;/&gt;&lt;wsp:rsid wsp:val=&quot;008015AA&quot;/&gt;&lt;wsp:rsid wsp:val=&quot;00804882&quot;/&gt;&lt;wsp:rsid wsp:val=&quot;008057CC&quot;/&gt;&lt;wsp:rsid wsp:val=&quot;00807BAD&quot;/&gt;&lt;wsp:rsid wsp:val=&quot;008103BF&quot;/&gt;&lt;wsp:rsid wsp:val=&quot;0081582E&quot;/&gt;&lt;wsp:rsid wsp:val=&quot;00815C9E&quot;/&gt;&lt;wsp:rsid wsp:val=&quot;00820870&quot;/&gt;&lt;wsp:rsid wsp:val=&quot;0082321E&quot;/&gt;&lt;wsp:rsid wsp:val=&quot;008268D9&quot;/&gt;&lt;wsp:rsid wsp:val=&quot;00832AF3&quot;/&gt;&lt;wsp:rsid wsp:val=&quot;008343E8&quot;/&gt;&lt;wsp:rsid wsp:val=&quot;008352CE&quot;/&gt;&lt;wsp:rsid wsp:val=&quot;008360A6&quot;/&gt;&lt;wsp:rsid wsp:val=&quot;00840640&quot;/&gt;&lt;wsp:rsid wsp:val=&quot;00840A4C&quot;/&gt;&lt;wsp:rsid wsp:val=&quot;008476E0&quot;/&gt;&lt;wsp:rsid wsp:val=&quot;00850A8B&quot;/&gt;&lt;wsp:rsid wsp:val=&quot;00852496&quot;/&gt;&lt;wsp:rsid wsp:val=&quot;0085315C&quot;/&gt;&lt;wsp:rsid wsp:val=&quot;0085370E&quot;/&gt;&lt;wsp:rsid wsp:val=&quot;008568F5&quot;/&gt;&lt;wsp:rsid wsp:val=&quot;00856C2C&quot;/&gt;&lt;wsp:rsid wsp:val=&quot;0085773F&quot;/&gt;&lt;wsp:rsid wsp:val=&quot;00864B93&quot;/&gt;&lt;wsp:rsid wsp:val=&quot;00865AE7&quot;/&gt;&lt;wsp:rsid wsp:val=&quot;00874D0E&quot;/&gt;&lt;wsp:rsid wsp:val=&quot;0087658F&quot;/&gt;&lt;wsp:rsid wsp:val=&quot;00880057&quot;/&gt;&lt;wsp:rsid wsp:val=&quot;00881325&quot;/&gt;&lt;wsp:rsid wsp:val=&quot;00882D9B&quot;/&gt;&lt;wsp:rsid wsp:val=&quot;008831A5&quot;/&gt;&lt;wsp:rsid wsp:val=&quot;00886384&quot;/&gt;&lt;wsp:rsid wsp:val=&quot;00886B71&quot;/&gt;&lt;wsp:rsid wsp:val=&quot;00886C48&quot;/&gt;&lt;wsp:rsid wsp:val=&quot;00892364&quot;/&gt;&lt;wsp:rsid wsp:val=&quot;00894315&quot;/&gt;&lt;wsp:rsid wsp:val=&quot;0089470F&quot;/&gt;&lt;wsp:rsid wsp:val=&quot;00894727&quot;/&gt;&lt;wsp:rsid wsp:val=&quot;0089678E&quot;/&gt;&lt;wsp:rsid wsp:val=&quot;00897FEA&quot;/&gt;&lt;wsp:rsid wsp:val=&quot;008A0530&quot;/&gt;&lt;wsp:rsid wsp:val=&quot;008A4231&quot;/&gt;&lt;wsp:rsid wsp:val=&quot;008B087B&quot;/&gt;&lt;wsp:rsid wsp:val=&quot;008B0A32&quot;/&gt;&lt;wsp:rsid wsp:val=&quot;008B1980&quot;/&gt;&lt;wsp:rsid wsp:val=&quot;008B3A66&quot;/&gt;&lt;wsp:rsid wsp:val=&quot;008B7010&quot;/&gt;&lt;wsp:rsid wsp:val=&quot;008B747E&quot;/&gt;&lt;wsp:rsid wsp:val=&quot;008B7A01&quot;/&gt;&lt;wsp:rsid wsp:val=&quot;008C17E2&quot;/&gt;&lt;wsp:rsid wsp:val=&quot;008C600C&quot;/&gt;&lt;wsp:rsid wsp:val=&quot;008C645B&quot;/&gt;&lt;wsp:rsid wsp:val=&quot;008C7100&quot;/&gt;&lt;wsp:rsid wsp:val=&quot;008D0283&quot;/&gt;&lt;wsp:rsid wsp:val=&quot;008D3B69&quot;/&gt;&lt;wsp:rsid wsp:val=&quot;008D575F&quot;/&gt;&lt;wsp:rsid wsp:val=&quot;008D6B6F&quot;/&gt;&lt;wsp:rsid wsp:val=&quot;008D7020&quot;/&gt;&lt;wsp:rsid wsp:val=&quot;008E0646&quot;/&gt;&lt;wsp:rsid wsp:val=&quot;008E5529&quot;/&gt;&lt;wsp:rsid wsp:val=&quot;008E5789&quot;/&gt;&lt;wsp:rsid wsp:val=&quot;008E79DC&quot;/&gt;&lt;wsp:rsid wsp:val=&quot;008E7F8F&quot;/&gt;&lt;wsp:rsid wsp:val=&quot;008F06FE&quot;/&gt;&lt;wsp:rsid wsp:val=&quot;008F0D51&quot;/&gt;&lt;wsp:rsid wsp:val=&quot;008F1410&quot;/&gt;&lt;wsp:rsid wsp:val=&quot;008F181C&quot;/&gt;&lt;wsp:rsid wsp:val=&quot;008F1A2B&quot;/&gt;&lt;wsp:rsid wsp:val=&quot;008F3ED8&quot;/&gt;&lt;wsp:rsid wsp:val=&quot;0090060A&quot;/&gt;&lt;wsp:rsid wsp:val=&quot;00903613&quot;/&gt;&lt;wsp:rsid wsp:val=&quot;00903DE1&quot;/&gt;&lt;wsp:rsid wsp:val=&quot;009044C5&quot;/&gt;&lt;wsp:rsid wsp:val=&quot;0090662F&quot;/&gt;&lt;wsp:rsid wsp:val=&quot;00910424&quot;/&gt;&lt;wsp:rsid wsp:val=&quot;00910C49&quot;/&gt;&lt;wsp:rsid wsp:val=&quot;009151A5&quot;/&gt;&lt;wsp:rsid wsp:val=&quot;00915599&quot;/&gt;&lt;wsp:rsid wsp:val=&quot;0092439F&quot;/&gt;&lt;wsp:rsid wsp:val=&quot;00934F10&quot;/&gt;&lt;wsp:rsid wsp:val=&quot;0093510A&quot;/&gt;&lt;wsp:rsid wsp:val=&quot;009352A6&quot;/&gt;&lt;wsp:rsid wsp:val=&quot;009363F4&quot;/&gt;&lt;wsp:rsid wsp:val=&quot;00937AA2&quot;/&gt;&lt;wsp:rsid wsp:val=&quot;00940501&quot;/&gt;&lt;wsp:rsid wsp:val=&quot;0094536E&quot;/&gt;&lt;wsp:rsid wsp:val=&quot;00946903&quot;/&gt;&lt;wsp:rsid wsp:val=&quot;00947974&quot;/&gt;&lt;wsp:rsid wsp:val=&quot;00955345&quot;/&gt;&lt;wsp:rsid wsp:val=&quot;00956296&quot;/&gt;&lt;wsp:rsid wsp:val=&quot;00956322&quot;/&gt;&lt;wsp:rsid wsp:val=&quot;00957556&quot;/&gt;&lt;wsp:rsid wsp:val=&quot;00961BDB&quot;/&gt;&lt;wsp:rsid wsp:val=&quot;009726AC&quot;/&gt;&lt;wsp:rsid wsp:val=&quot;00973A16&quot;/&gt;&lt;wsp:rsid wsp:val=&quot;00977FE4&quot;/&gt;&lt;wsp:rsid wsp:val=&quot;009849BB&quot;/&gt;&lt;wsp:rsid wsp:val=&quot;00987E46&quot;/&gt;&lt;wsp:rsid wsp:val=&quot;009A00F2&quot;/&gt;&lt;wsp:rsid wsp:val=&quot;009A77A3&quot;/&gt;&lt;wsp:rsid wsp:val=&quot;009A7F5D&quot;/&gt;&lt;wsp:rsid wsp:val=&quot;009B0E64&quot;/&gt;&lt;wsp:rsid wsp:val=&quot;009B2B21&quot;/&gt;&lt;wsp:rsid wsp:val=&quot;009B4544&quot;/&gt;&lt;wsp:rsid wsp:val=&quot;009C0386&quot;/&gt;&lt;wsp:rsid wsp:val=&quot;009C0B9E&quot;/&gt;&lt;wsp:rsid wsp:val=&quot;009C13FB&quot;/&gt;&lt;wsp:rsid wsp:val=&quot;009C3D49&quot;/&gt;&lt;wsp:rsid wsp:val=&quot;009C43D6&quot;/&gt;&lt;wsp:rsid wsp:val=&quot;009C44AA&quot;/&gt;&lt;wsp:rsid wsp:val=&quot;009C4DFC&quot;/&gt;&lt;wsp:rsid wsp:val=&quot;009C6400&quot;/&gt;&lt;wsp:rsid wsp:val=&quot;009C6D15&quot;/&gt;&lt;wsp:rsid wsp:val=&quot;009D56B7&quot;/&gt;&lt;wsp:rsid wsp:val=&quot;009D7E3D&quot;/&gt;&lt;wsp:rsid wsp:val=&quot;009E0E93&quot;/&gt;&lt;wsp:rsid wsp:val=&quot;009E20A3&quot;/&gt;&lt;wsp:rsid wsp:val=&quot;009E2DB5&quot;/&gt;&lt;wsp:rsid wsp:val=&quot;009E5D24&quot;/&gt;&lt;wsp:rsid wsp:val=&quot;009F0360&quot;/&gt;&lt;wsp:rsid wsp:val=&quot;009F0670&quot;/&gt;&lt;wsp:rsid wsp:val=&quot;009F1313&quot;/&gt;&lt;wsp:rsid wsp:val=&quot;009F1A74&quot;/&gt;&lt;wsp:rsid wsp:val=&quot;009F43A8&quot;/&gt;&lt;wsp:rsid wsp:val=&quot;009F7E4E&quot;/&gt;&lt;wsp:rsid wsp:val=&quot;00A016FB&quot;/&gt;&lt;wsp:rsid wsp:val=&quot;00A044D0&quot;/&gt;&lt;wsp:rsid wsp:val=&quot;00A10088&quot;/&gt;&lt;wsp:rsid wsp:val=&quot;00A1026B&quot;/&gt;&lt;wsp:rsid wsp:val=&quot;00A1182A&quot;/&gt;&lt;wsp:rsid wsp:val=&quot;00A1508E&quot;/&gt;&lt;wsp:rsid wsp:val=&quot;00A150B8&quot;/&gt;&lt;wsp:rsid wsp:val=&quot;00A16C0D&quot;/&gt;&lt;wsp:rsid wsp:val=&quot;00A205F3&quot;/&gt;&lt;wsp:rsid wsp:val=&quot;00A20E43&quot;/&gt;&lt;wsp:rsid wsp:val=&quot;00A22EF2&quot;/&gt;&lt;wsp:rsid wsp:val=&quot;00A24350&quot;/&gt;&lt;wsp:rsid wsp:val=&quot;00A32CF0&quot;/&gt;&lt;wsp:rsid wsp:val=&quot;00A35660&quot;/&gt;&lt;wsp:rsid wsp:val=&quot;00A36C6A&quot;/&gt;&lt;wsp:rsid wsp:val=&quot;00A43651&quot;/&gt;&lt;wsp:rsid wsp:val=&quot;00A44112&quot;/&gt;&lt;wsp:rsid wsp:val=&quot;00A44397&quot;/&gt;&lt;wsp:rsid wsp:val=&quot;00A45171&quot;/&gt;&lt;wsp:rsid wsp:val=&quot;00A45BCA&quot;/&gt;&lt;wsp:rsid wsp:val=&quot;00A46F2E&quot;/&gt;&lt;wsp:rsid wsp:val=&quot;00A50517&quot;/&gt;&lt;wsp:rsid wsp:val=&quot;00A577BA&quot;/&gt;&lt;wsp:rsid wsp:val=&quot;00A606B0&quot;/&gt;&lt;wsp:rsid wsp:val=&quot;00A61670&quot;/&gt;&lt;wsp:rsid wsp:val=&quot;00A634D0&quot;/&gt;&lt;wsp:rsid wsp:val=&quot;00A63A3F&quot;/&gt;&lt;wsp:rsid wsp:val=&quot;00A67E0E&quot;/&gt;&lt;wsp:rsid wsp:val=&quot;00A703C8&quot;/&gt;&lt;wsp:rsid wsp:val=&quot;00A715F2&quot;/&gt;&lt;wsp:rsid wsp:val=&quot;00A71B02&quot;/&gt;&lt;wsp:rsid wsp:val=&quot;00A7481C&quot;/&gt;&lt;wsp:rsid wsp:val=&quot;00A7558F&quot;/&gt;&lt;wsp:rsid wsp:val=&quot;00A757CD&quot;/&gt;&lt;wsp:rsid wsp:val=&quot;00A80181&quot;/&gt;&lt;wsp:rsid wsp:val=&quot;00A87E70&quot;/&gt;&lt;wsp:rsid wsp:val=&quot;00A906E8&quot;/&gt;&lt;wsp:rsid wsp:val=&quot;00AA06BB&quot;/&gt;&lt;wsp:rsid wsp:val=&quot;00AA0A9D&quot;/&gt;&lt;wsp:rsid wsp:val=&quot;00AA1999&quot;/&gt;&lt;wsp:rsid wsp:val=&quot;00AA3718&quot;/&gt;&lt;wsp:rsid wsp:val=&quot;00AA6932&quot;/&gt;&lt;wsp:rsid wsp:val=&quot;00AA6CF9&quot;/&gt;&lt;wsp:rsid wsp:val=&quot;00AB4A6D&quot;/&gt;&lt;wsp:rsid wsp:val=&quot;00AB6D1D&quot;/&gt;&lt;wsp:rsid wsp:val=&quot;00AC68F4&quot;/&gt;&lt;wsp:rsid wsp:val=&quot;00AC6E90&quot;/&gt;&lt;wsp:rsid wsp:val=&quot;00AD08BC&quot;/&gt;&lt;wsp:rsid wsp:val=&quot;00AD1BD3&quot;/&gt;&lt;wsp:rsid wsp:val=&quot;00AD5F9F&quot;/&gt;&lt;wsp:rsid wsp:val=&quot;00AE217B&quot;/&gt;&lt;wsp:rsid wsp:val=&quot;00AE490A&quot;/&gt;&lt;wsp:rsid wsp:val=&quot;00AF01B7&quot;/&gt;&lt;wsp:rsid wsp:val=&quot;00AF339B&quot;/&gt;&lt;wsp:rsid wsp:val=&quot;00B056A5&quot;/&gt;&lt;wsp:rsid wsp:val=&quot;00B05F2D&quot;/&gt;&lt;wsp:rsid wsp:val=&quot;00B06606&quot;/&gt;&lt;wsp:rsid wsp:val=&quot;00B227A0&quot;/&gt;&lt;wsp:rsid wsp:val=&quot;00B22F06&quot;/&gt;&lt;wsp:rsid wsp:val=&quot;00B23C79&quot;/&gt;&lt;wsp:rsid wsp:val=&quot;00B26D80&quot;/&gt;&lt;wsp:rsid wsp:val=&quot;00B306B1&quot;/&gt;&lt;wsp:rsid wsp:val=&quot;00B321BE&quot;/&gt;&lt;wsp:rsid wsp:val=&quot;00B3364A&quot;/&gt;&lt;wsp:rsid wsp:val=&quot;00B3759A&quot;/&gt;&lt;wsp:rsid wsp:val=&quot;00B42CF7&quot;/&gt;&lt;wsp:rsid wsp:val=&quot;00B4375B&quot;/&gt;&lt;wsp:rsid wsp:val=&quot;00B50244&quot;/&gt;&lt;wsp:rsid wsp:val=&quot;00B51B6A&quot;/&gt;&lt;wsp:rsid wsp:val=&quot;00B52512&quot;/&gt;&lt;wsp:rsid wsp:val=&quot;00B52739&quot;/&gt;&lt;wsp:rsid wsp:val=&quot;00B54415&quot;/&gt;&lt;wsp:rsid wsp:val=&quot;00B5490F&quot;/&gt;&lt;wsp:rsid wsp:val=&quot;00B57A45&quot;/&gt;&lt;wsp:rsid wsp:val=&quot;00B60082&quot;/&gt;&lt;wsp:rsid wsp:val=&quot;00B621B2&quot;/&gt;&lt;wsp:rsid wsp:val=&quot;00B6239A&quot;/&gt;&lt;wsp:rsid wsp:val=&quot;00B63A9C&quot;/&gt;&lt;wsp:rsid wsp:val=&quot;00B649E6&quot;/&gt;&lt;wsp:rsid wsp:val=&quot;00B670FB&quot;/&gt;&lt;wsp:rsid wsp:val=&quot;00B6787F&quot;/&gt;&lt;wsp:rsid wsp:val=&quot;00B71DE3&quot;/&gt;&lt;wsp:rsid wsp:val=&quot;00B72B05&quot;/&gt;&lt;wsp:rsid wsp:val=&quot;00B74732&quot;/&gt;&lt;wsp:rsid wsp:val=&quot;00B75B7B&quot;/&gt;&lt;wsp:rsid wsp:val=&quot;00B8004D&quot;/&gt;&lt;wsp:rsid wsp:val=&quot;00B85133&quot;/&gt;&lt;wsp:rsid wsp:val=&quot;00B8602E&quot;/&gt;&lt;wsp:rsid wsp:val=&quot;00B8622F&quot;/&gt;&lt;wsp:rsid wsp:val=&quot;00B87CBA&quot;/&gt;&lt;wsp:rsid wsp:val=&quot;00B94FBA&quot;/&gt;&lt;wsp:rsid wsp:val=&quot;00B971ED&quot;/&gt;&lt;wsp:rsid wsp:val=&quot;00B973E2&quot;/&gt;&lt;wsp:rsid wsp:val=&quot;00B97D3A&quot;/&gt;&lt;wsp:rsid wsp:val=&quot;00BA1AF7&quot;/&gt;&lt;wsp:rsid wsp:val=&quot;00BA477C&quot;/&gt;&lt;wsp:rsid wsp:val=&quot;00BB1945&quot;/&gt;&lt;wsp:rsid wsp:val=&quot;00BB226F&quot;/&gt;&lt;wsp:rsid wsp:val=&quot;00BB4EC6&quot;/&gt;&lt;wsp:rsid wsp:val=&quot;00BB532E&quot;/&gt;&lt;wsp:rsid wsp:val=&quot;00BC1A96&quot;/&gt;&lt;wsp:rsid wsp:val=&quot;00BC2940&quot;/&gt;&lt;wsp:rsid wsp:val=&quot;00BC2B7C&quot;/&gt;&lt;wsp:rsid wsp:val=&quot;00BC3A9C&quot;/&gt;&lt;wsp:rsid wsp:val=&quot;00BC4C4A&quot;/&gt;&lt;wsp:rsid wsp:val=&quot;00BC6F53&quot;/&gt;&lt;wsp:rsid wsp:val=&quot;00BD1819&quot;/&gt;&lt;wsp:rsid wsp:val=&quot;00BD1CF4&quot;/&gt;&lt;wsp:rsid wsp:val=&quot;00BD1F20&quot;/&gt;&lt;wsp:rsid wsp:val=&quot;00BD2E6F&quot;/&gt;&lt;wsp:rsid wsp:val=&quot;00BD5017&quot;/&gt;&lt;wsp:rsid wsp:val=&quot;00BD58ED&quot;/&gt;&lt;wsp:rsid wsp:val=&quot;00BD772B&quot;/&gt;&lt;wsp:rsid wsp:val=&quot;00BE223D&quot;/&gt;&lt;wsp:rsid wsp:val=&quot;00BE255E&quot;/&gt;&lt;wsp:rsid wsp:val=&quot;00BF018B&quot;/&gt;&lt;wsp:rsid wsp:val=&quot;00BF0E69&quot;/&gt;&lt;wsp:rsid wsp:val=&quot;00BF3C93&quot;/&gt;&lt;wsp:rsid wsp:val=&quot;00BF55EE&quot;/&gt;&lt;wsp:rsid wsp:val=&quot;00BF5FF0&quot;/&gt;&lt;wsp:rsid wsp:val=&quot;00BF68B0&quot;/&gt;&lt;wsp:rsid wsp:val=&quot;00C0470C&quot;/&gt;&lt;wsp:rsid wsp:val=&quot;00C10C24&quot;/&gt;&lt;wsp:rsid wsp:val=&quot;00C1492F&quot;/&gt;&lt;wsp:rsid wsp:val=&quot;00C14C50&quot;/&gt;&lt;wsp:rsid wsp:val=&quot;00C15A9B&quot;/&gt;&lt;wsp:rsid wsp:val=&quot;00C21BFD&quot;/&gt;&lt;wsp:rsid wsp:val=&quot;00C22A98&quot;/&gt;&lt;wsp:rsid wsp:val=&quot;00C2513E&quot;/&gt;&lt;wsp:rsid wsp:val=&quot;00C33BBC&quot;/&gt;&lt;wsp:rsid wsp:val=&quot;00C415DB&quot;/&gt;&lt;wsp:rsid wsp:val=&quot;00C44636&quot;/&gt;&lt;wsp:rsid wsp:val=&quot;00C46765&quot;/&gt;&lt;wsp:rsid wsp:val=&quot;00C47FAF&quot;/&gt;&lt;wsp:rsid wsp:val=&quot;00C50232&quot;/&gt;&lt;wsp:rsid wsp:val=&quot;00C51A29&quot;/&gt;&lt;wsp:rsid wsp:val=&quot;00C62537&quot;/&gt;&lt;wsp:rsid wsp:val=&quot;00C63C1E&quot;/&gt;&lt;wsp:rsid wsp:val=&quot;00C669F9&quot;/&gt;&lt;wsp:rsid wsp:val=&quot;00C74809&quot;/&gt;&lt;wsp:rsid wsp:val=&quot;00C75210&quot;/&gt;&lt;wsp:rsid wsp:val=&quot;00C76D41&quot;/&gt;&lt;wsp:rsid wsp:val=&quot;00C77743&quot;/&gt;&lt;wsp:rsid wsp:val=&quot;00C80B16&quot;/&gt;&lt;wsp:rsid wsp:val=&quot;00C8297B&quot;/&gt;&lt;wsp:rsid wsp:val=&quot;00C83507&quot;/&gt;&lt;wsp:rsid wsp:val=&quot;00C84F76&quot;/&gt;&lt;wsp:rsid wsp:val=&quot;00C85586&quot;/&gt;&lt;wsp:rsid wsp:val=&quot;00C87EAE&quot;/&gt;&lt;wsp:rsid wsp:val=&quot;00C90E7C&quot;/&gt;&lt;wsp:rsid wsp:val=&quot;00C93C9E&quot;/&gt;&lt;wsp:rsid wsp:val=&quot;00C94960&quot;/&gt;&lt;wsp:rsid wsp:val=&quot;00CA13FC&quot;/&gt;&lt;wsp:rsid wsp:val=&quot;00CA2A97&quot;/&gt;&lt;wsp:rsid wsp:val=&quot;00CA5839&quot;/&gt;&lt;wsp:rsid wsp:val=&quot;00CB1363&quot;/&gt;&lt;wsp:rsid wsp:val=&quot;00CB7580&quot;/&gt;&lt;wsp:rsid wsp:val=&quot;00CB79BB&quot;/&gt;&lt;wsp:rsid wsp:val=&quot;00CB7D85&quot;/&gt;&lt;wsp:rsid wsp:val=&quot;00CC08E1&quot;/&gt;&lt;wsp:rsid wsp:val=&quot;00CC3DC5&quot;/&gt;&lt;wsp:rsid wsp:val=&quot;00CC67C9&quot;/&gt;&lt;wsp:rsid wsp:val=&quot;00CD1061&quot;/&gt;&lt;wsp:rsid wsp:val=&quot;00CD1E6A&quot;/&gt;&lt;wsp:rsid wsp:val=&quot;00CE15F3&quot;/&gt;&lt;wsp:rsid wsp:val=&quot;00CE59F8&quot;/&gt;&lt;wsp:rsid wsp:val=&quot;00CE71AF&quot;/&gt;&lt;wsp:rsid wsp:val=&quot;00CF0D50&quot;/&gt;&lt;wsp:rsid wsp:val=&quot;00CF4E29&quot;/&gt;&lt;wsp:rsid wsp:val=&quot;00CF79B6&quot;/&gt;&lt;wsp:rsid wsp:val=&quot;00D01455&quot;/&gt;&lt;wsp:rsid wsp:val=&quot;00D0515B&quot;/&gt;&lt;wsp:rsid wsp:val=&quot;00D07A19&quot;/&gt;&lt;wsp:rsid wsp:val=&quot;00D07A68&quot;/&gt;&lt;wsp:rsid wsp:val=&quot;00D109E5&quot;/&gt;&lt;wsp:rsid wsp:val=&quot;00D10F6D&quot;/&gt;&lt;wsp:rsid wsp:val=&quot;00D11E82&quot;/&gt;&lt;wsp:rsid wsp:val=&quot;00D163BD&quot;/&gt;&lt;wsp:rsid wsp:val=&quot;00D16918&quot;/&gt;&lt;wsp:rsid wsp:val=&quot;00D20B50&quot;/&gt;&lt;wsp:rsid wsp:val=&quot;00D22737&quot;/&gt;&lt;wsp:rsid wsp:val=&quot;00D24804&quot;/&gt;&lt;wsp:rsid wsp:val=&quot;00D270F5&quot;/&gt;&lt;wsp:rsid wsp:val=&quot;00D3260D&quot;/&gt;&lt;wsp:rsid wsp:val=&quot;00D415E5&quot;/&gt;&lt;wsp:rsid wsp:val=&quot;00D41652&quot;/&gt;&lt;wsp:rsid wsp:val=&quot;00D51D67&quot;/&gt;&lt;wsp:rsid wsp:val=&quot;00D56992&quot;/&gt;&lt;wsp:rsid wsp:val=&quot;00D65CF2&quot;/&gt;&lt;wsp:rsid wsp:val=&quot;00D660A8&quot;/&gt;&lt;wsp:rsid wsp:val=&quot;00D6679D&quot;/&gt;&lt;wsp:rsid wsp:val=&quot;00D668BC&quot;/&gt;&lt;wsp:rsid wsp:val=&quot;00D66F54&quot;/&gt;&lt;wsp:rsid wsp:val=&quot;00D70C4D&quot;/&gt;&lt;wsp:rsid wsp:val=&quot;00D74ACF&quot;/&gt;&lt;wsp:rsid wsp:val=&quot;00D778A2&quot;/&gt;&lt;wsp:rsid wsp:val=&quot;00D825BF&quot;/&gt;&lt;wsp:rsid wsp:val=&quot;00D876DE&quot;/&gt;&lt;wsp:rsid wsp:val=&quot;00D92162&quot;/&gt;&lt;wsp:rsid wsp:val=&quot;00DA211D&quot;/&gt;&lt;wsp:rsid wsp:val=&quot;00DA78B3&quot;/&gt;&lt;wsp:rsid wsp:val=&quot;00DB453C&quot;/&gt;&lt;wsp:rsid wsp:val=&quot;00DB485D&quot;/&gt;&lt;wsp:rsid wsp:val=&quot;00DB5E23&quot;/&gt;&lt;wsp:rsid wsp:val=&quot;00DB6169&quot;/&gt;&lt;wsp:rsid wsp:val=&quot;00DB7E7C&quot;/&gt;&lt;wsp:rsid wsp:val=&quot;00DC0F8D&quot;/&gt;&lt;wsp:rsid wsp:val=&quot;00DC18EC&quot;/&gt;&lt;wsp:rsid wsp:val=&quot;00DD06BB&quot;/&gt;&lt;wsp:rsid wsp:val=&quot;00DD0BC6&quot;/&gt;&lt;wsp:rsid wsp:val=&quot;00DD28A1&quot;/&gt;&lt;wsp:rsid wsp:val=&quot;00DD6F06&quot;/&gt;&lt;wsp:rsid wsp:val=&quot;00DD70A7&quot;/&gt;&lt;wsp:rsid wsp:val=&quot;00DE14E5&quot;/&gt;&lt;wsp:rsid wsp:val=&quot;00DE5067&quot;/&gt;&lt;wsp:rsid wsp:val=&quot;00DE7783&quot;/&gt;&lt;wsp:rsid wsp:val=&quot;00DF1CF5&quot;/&gt;&lt;wsp:rsid wsp:val=&quot;00DF3986&quot;/&gt;&lt;wsp:rsid wsp:val=&quot;00DF4363&quot;/&gt;&lt;wsp:rsid wsp:val=&quot;00E0096F&quot;/&gt;&lt;wsp:rsid wsp:val=&quot;00E022C4&quot;/&gt;&lt;wsp:rsid wsp:val=&quot;00E036A3&quot;/&gt;&lt;wsp:rsid wsp:val=&quot;00E04108&quot;/&gt;&lt;wsp:rsid wsp:val=&quot;00E05345&quot;/&gt;&lt;wsp:rsid wsp:val=&quot;00E05D3B&quot;/&gt;&lt;wsp:rsid wsp:val=&quot;00E06EF3&quot;/&gt;&lt;wsp:rsid wsp:val=&quot;00E07F35&quot;/&gt;&lt;wsp:rsid wsp:val=&quot;00E13F38&quot;/&gt;&lt;wsp:rsid wsp:val=&quot;00E1476E&quot;/&gt;&lt;wsp:rsid wsp:val=&quot;00E14BFC&quot;/&gt;&lt;wsp:rsid wsp:val=&quot;00E2034D&quot;/&gt;&lt;wsp:rsid wsp:val=&quot;00E25CE3&quot;/&gt;&lt;wsp:rsid wsp:val=&quot;00E27A91&quot;/&gt;&lt;wsp:rsid wsp:val=&quot;00E31E2B&quot;/&gt;&lt;wsp:rsid wsp:val=&quot;00E41CBD&quot;/&gt;&lt;wsp:rsid wsp:val=&quot;00E44AE7&quot;/&gt;&lt;wsp:rsid wsp:val=&quot;00E453DA&quot;/&gt;&lt;wsp:rsid wsp:val=&quot;00E510B9&quot;/&gt;&lt;wsp:rsid wsp:val=&quot;00E51352&quot;/&gt;&lt;wsp:rsid wsp:val=&quot;00E53F96&quot;/&gt;&lt;wsp:rsid wsp:val=&quot;00E54065&quot;/&gt;&lt;wsp:rsid wsp:val=&quot;00E66B29&quot;/&gt;&lt;wsp:rsid wsp:val=&quot;00E730C6&quot;/&gt;&lt;wsp:rsid wsp:val=&quot;00E7313A&quot;/&gt;&lt;wsp:rsid wsp:val=&quot;00E74FF6&quot;/&gt;&lt;wsp:rsid wsp:val=&quot;00E77A23&quot;/&gt;&lt;wsp:rsid wsp:val=&quot;00E832DD&quot;/&gt;&lt;wsp:rsid wsp:val=&quot;00E83DD5&quot;/&gt;&lt;wsp:rsid wsp:val=&quot;00E907C4&quot;/&gt;&lt;wsp:rsid wsp:val=&quot;00E912CB&quot;/&gt;&lt;wsp:rsid wsp:val=&quot;00E915DB&quot;/&gt;&lt;wsp:rsid wsp:val=&quot;00E91918&quot;/&gt;&lt;wsp:rsid wsp:val=&quot;00E934F7&quot;/&gt;&lt;wsp:rsid wsp:val=&quot;00EA0D10&quot;/&gt;&lt;wsp:rsid wsp:val=&quot;00EA54C2&quot;/&gt;&lt;wsp:rsid wsp:val=&quot;00EA6051&quot;/&gt;&lt;wsp:rsid wsp:val=&quot;00EA6066&quot;/&gt;&lt;wsp:rsid wsp:val=&quot;00EA6B6D&quot;/&gt;&lt;wsp:rsid wsp:val=&quot;00EA6CA9&quot;/&gt;&lt;wsp:rsid wsp:val=&quot;00EB359C&quot;/&gt;&lt;wsp:rsid wsp:val=&quot;00EB4695&quot;/&gt;&lt;wsp:rsid wsp:val=&quot;00EB5F87&quot;/&gt;&lt;wsp:rsid wsp:val=&quot;00EB66F9&quot;/&gt;&lt;wsp:rsid wsp:val=&quot;00EC238D&quot;/&gt;&lt;wsp:rsid wsp:val=&quot;00EC3700&quot;/&gt;&lt;wsp:rsid wsp:val=&quot;00EC464A&quot;/&gt;&lt;wsp:rsid wsp:val=&quot;00EC7188&quot;/&gt;&lt;wsp:rsid wsp:val=&quot;00ED2BCC&quot;/&gt;&lt;wsp:rsid wsp:val=&quot;00ED308F&quot;/&gt;&lt;wsp:rsid wsp:val=&quot;00ED378A&quot;/&gt;&lt;wsp:rsid wsp:val=&quot;00ED62E3&quot;/&gt;&lt;wsp:rsid wsp:val=&quot;00EE0150&quot;/&gt;&lt;wsp:rsid wsp:val=&quot;00EE2C17&quot;/&gt;&lt;wsp:rsid wsp:val=&quot;00EE6CD6&quot;/&gt;&lt;wsp:rsid wsp:val=&quot;00EE7A4E&quot;/&gt;&lt;wsp:rsid wsp:val=&quot;00EF0C84&quot;/&gt;&lt;wsp:rsid wsp:val=&quot;00EF2A3B&quot;/&gt;&lt;wsp:rsid wsp:val=&quot;00EF61FB&quot;/&gt;&lt;wsp:rsid wsp:val=&quot;00EF70EE&quot;/&gt;&lt;wsp:rsid wsp:val=&quot;00F042EA&quot;/&gt;&lt;wsp:rsid wsp:val=&quot;00F05549&quot;/&gt;&lt;wsp:rsid wsp:val=&quot;00F06A54&quot;/&gt;&lt;wsp:rsid wsp:val=&quot;00F12B01&quot;/&gt;&lt;wsp:rsid wsp:val=&quot;00F13E66&quot;/&gt;&lt;wsp:rsid wsp:val=&quot;00F140AE&quot;/&gt;&lt;wsp:rsid wsp:val=&quot;00F156B7&quot;/&gt;&lt;wsp:rsid wsp:val=&quot;00F16A93&quot;/&gt;&lt;wsp:rsid wsp:val=&quot;00F17A81&quot;/&gt;&lt;wsp:rsid wsp:val=&quot;00F2637C&quot;/&gt;&lt;wsp:rsid wsp:val=&quot;00F26EB5&quot;/&gt;&lt;wsp:rsid wsp:val=&quot;00F26FB6&quot;/&gt;&lt;wsp:rsid wsp:val=&quot;00F27ABE&quot;/&gt;&lt;wsp:rsid wsp:val=&quot;00F370E8&quot;/&gt;&lt;wsp:rsid wsp:val=&quot;00F376D0&quot;/&gt;&lt;wsp:rsid wsp:val=&quot;00F408ED&quot;/&gt;&lt;wsp:rsid wsp:val=&quot;00F40E93&quot;/&gt;&lt;wsp:rsid wsp:val=&quot;00F42BEA&quot;/&gt;&lt;wsp:rsid wsp:val=&quot;00F47E33&quot;/&gt;&lt;wsp:rsid wsp:val=&quot;00F54FF6&quot;/&gt;&lt;wsp:rsid wsp:val=&quot;00F55257&quot;/&gt;&lt;wsp:rsid wsp:val=&quot;00F55723&quot;/&gt;&lt;wsp:rsid wsp:val=&quot;00F576F8&quot;/&gt;&lt;wsp:rsid wsp:val=&quot;00F603ED&quot;/&gt;&lt;wsp:rsid wsp:val=&quot;00F650CE&quot;/&gt;&lt;wsp:rsid wsp:val=&quot;00F651E2&quot;/&gt;&lt;wsp:rsid wsp:val=&quot;00F65882&quot;/&gt;&lt;wsp:rsid wsp:val=&quot;00F7086B&quot;/&gt;&lt;wsp:rsid wsp:val=&quot;00F7645D&quot;/&gt;&lt;wsp:rsid wsp:val=&quot;00F8053B&quot;/&gt;&lt;wsp:rsid wsp:val=&quot;00F80662&quot;/&gt;&lt;wsp:rsid wsp:val=&quot;00F838F5&quot;/&gt;&lt;wsp:rsid wsp:val=&quot;00F865CA&quot;/&gt;&lt;wsp:rsid wsp:val=&quot;00F90201&quot;/&gt;&lt;wsp:rsid wsp:val=&quot;00F90678&quot;/&gt;&lt;wsp:rsid wsp:val=&quot;00F921EA&quot;/&gt;&lt;wsp:rsid wsp:val=&quot;00F95F1F&quot;/&gt;&lt;wsp:rsid wsp:val=&quot;00F97EEE&quot;/&gt;&lt;wsp:rsid wsp:val=&quot;00FA1C0D&quot;/&gt;&lt;wsp:rsid wsp:val=&quot;00FA4EE0&quot;/&gt;&lt;wsp:rsid wsp:val=&quot;00FA5431&quot;/&gt;&lt;wsp:rsid wsp:val=&quot;00FB2B44&quot;/&gt;&lt;wsp:rsid wsp:val=&quot;00FB2DFC&quot;/&gt;&lt;wsp:rsid wsp:val=&quot;00FB3732&quot;/&gt;&lt;wsp:rsid wsp:val=&quot;00FB6308&quot;/&gt;&lt;wsp:rsid wsp:val=&quot;00FC20FF&quot;/&gt;&lt;wsp:rsid wsp:val=&quot;00FC4713&quot;/&gt;&lt;wsp:rsid wsp:val=&quot;00FC599B&quot;/&gt;&lt;wsp:rsid wsp:val=&quot;00FC7DB5&quot;/&gt;&lt;wsp:rsid wsp:val=&quot;00FD0384&quot;/&gt;&lt;wsp:rsid wsp:val=&quot;00FD11E5&quot;/&gt;&lt;wsp:rsid wsp:val=&quot;00FD2E39&quot;/&gt;&lt;wsp:rsid wsp:val=&quot;00FD4D1B&quot;/&gt;&lt;wsp:rsid wsp:val=&quot;00FD666A&quot;/&gt;&lt;wsp:rsid wsp:val=&quot;00FD7D49&quot;/&gt;&lt;wsp:rsid wsp:val=&quot;00FE0564&quot;/&gt;&lt;wsp:rsid wsp:val=&quot;00FE57FD&quot;/&gt;&lt;wsp:rsid wsp:val=&quot;00FE5ACD&quot;/&gt;&lt;wsp:rsid wsp:val=&quot;00FE5E1C&quot;/&gt;&lt;wsp:rsid wsp:val=&quot;00FF22F1&quot;/&gt;&lt;wsp:rsid wsp:val=&quot;00FF2C03&quot;/&gt;&lt;wsp:rsid wsp:val=&quot;00FF376A&quot;/&gt;&lt;/wsp:rsids&gt;&lt;/w:docPr&gt;&lt;w:body&gt;&lt;wx:sect&gt;&lt;w:p wsp:rsidR=&quot;00000000&quot; wsp:rsidRDefault=&quot;008D0283&quot; wsp:rsidP=&quot;008D0283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w:lang w:val=&quot;VI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VI&quot;/&gt;&lt;/w:rPr&gt;&lt;m:t&gt;4&lt;/m:t&gt;&lt;/m:r&gt;&lt;/m:e&gt;&lt;/m:m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VI&quot;/&gt;&lt;/w:rPr&gt;&lt;m:t&gt;4&lt;/m:t&gt;&lt;/m:r&gt;&lt;/m:e&gt;&lt;/m:mr&gt;&lt;/m:m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fldChar w:fldCharType="end"/>
            </w:r>
          </w:p>
          <w:p w:rsidR="00DC7D4B" w:rsidRPr="00CA6C3F" w:rsidRDefault="00DC7D4B" w:rsidP="00DC7D4B">
            <w:pPr>
              <w:numPr>
                <w:ilvl w:val="0"/>
                <w:numId w:val="18"/>
              </w:numPr>
              <w:spacing w:before="0" w:after="0"/>
              <w:ind w:left="742" w:hanging="284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Cảm nhận được tính chất nhịp </w: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fldChar w:fldCharType="begin"/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instrText xml:space="preserve"> QUOTE </w:instrText>
            </w:r>
            <w:r w:rsidR="0069235F">
              <w:rPr>
                <w:noProof/>
                <w:position w:val="-17"/>
                <w:szCs w:val="28"/>
              </w:rPr>
              <w:pict>
                <v:shape id="_x0000_i1026" type="#_x0000_t75" alt="" style="width:7.7pt;height:23.65pt;mso-width-percent:0;mso-height-percent:0;mso-width-percent:0;mso-height-percent:0" equationxml="&lt;?xml version=&quot;1.0&quot; encoding=&quot;UTF-8&quot; standalone=&quot;yes&quot;?&gt;&#13;&#13;&#13;&#13;&#13;&#10;&lt;?mso-application progid=&quot;Word.Document&quot;?&gt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0060A&quot;/&gt;&lt;wsp:rsid wsp:val=&quot;000015CB&quot;/&gt;&lt;wsp:rsid wsp:val=&quot;00003780&quot;/&gt;&lt;wsp:rsid wsp:val=&quot;00003C4C&quot;/&gt;&lt;wsp:rsid wsp:val=&quot;000062D2&quot;/&gt;&lt;wsp:rsid wsp:val=&quot;000104CA&quot;/&gt;&lt;wsp:rsid wsp:val=&quot;000117CF&quot;/&gt;&lt;wsp:rsid wsp:val=&quot;000127D9&quot;/&gt;&lt;wsp:rsid wsp:val=&quot;0001321D&quot;/&gt;&lt;wsp:rsid wsp:val=&quot;00015E91&quot;/&gt;&lt;wsp:rsid wsp:val=&quot;00017007&quot;/&gt;&lt;wsp:rsid wsp:val=&quot;0001741D&quot;/&gt;&lt;wsp:rsid wsp:val=&quot;000252B3&quot;/&gt;&lt;wsp:rsid wsp:val=&quot;00026338&quot;/&gt;&lt;wsp:rsid wsp:val=&quot;00030CCF&quot;/&gt;&lt;wsp:rsid wsp:val=&quot;00030E2C&quot;/&gt;&lt;wsp:rsid wsp:val=&quot;00033188&quot;/&gt;&lt;wsp:rsid wsp:val=&quot;000343C1&quot;/&gt;&lt;wsp:rsid wsp:val=&quot;00037F14&quot;/&gt;&lt;wsp:rsid wsp:val=&quot;0004478A&quot;/&gt;&lt;wsp:rsid wsp:val=&quot;00044AA2&quot;/&gt;&lt;wsp:rsid wsp:val=&quot;00045DC6&quot;/&gt;&lt;wsp:rsid wsp:val=&quot;00054878&quot;/&gt;&lt;wsp:rsid wsp:val=&quot;000618D7&quot;/&gt;&lt;wsp:rsid wsp:val=&quot;00062ADD&quot;/&gt;&lt;wsp:rsid wsp:val=&quot;00065141&quot;/&gt;&lt;wsp:rsid wsp:val=&quot;0006644C&quot;/&gt;&lt;wsp:rsid wsp:val=&quot;00066C23&quot;/&gt;&lt;wsp:rsid wsp:val=&quot;00067070&quot;/&gt;&lt;wsp:rsid wsp:val=&quot;00071388&quot;/&gt;&lt;wsp:rsid wsp:val=&quot;000748FA&quot;/&gt;&lt;wsp:rsid wsp:val=&quot;000765B4&quot;/&gt;&lt;wsp:rsid wsp:val=&quot;000801C9&quot;/&gt;&lt;wsp:rsid wsp:val=&quot;0008123A&quot;/&gt;&lt;wsp:rsid wsp:val=&quot;0008213A&quot;/&gt;&lt;wsp:rsid wsp:val=&quot;00082630&quot;/&gt;&lt;wsp:rsid wsp:val=&quot;00083957&quot;/&gt;&lt;wsp:rsid wsp:val=&quot;00084670&quot;/&gt;&lt;wsp:rsid wsp:val=&quot;00084AEE&quot;/&gt;&lt;wsp:rsid wsp:val=&quot;00086695&quot;/&gt;&lt;wsp:rsid wsp:val=&quot;000905AF&quot;/&gt;&lt;wsp:rsid wsp:val=&quot;00091536&quot;/&gt;&lt;wsp:rsid wsp:val=&quot;00093E1D&quot;/&gt;&lt;wsp:rsid wsp:val=&quot;000961FF&quot;/&gt;&lt;wsp:rsid wsp:val=&quot;000968F0&quot;/&gt;&lt;wsp:rsid wsp:val=&quot;000A0770&quot;/&gt;&lt;wsp:rsid wsp:val=&quot;000A2133&quot;/&gt;&lt;wsp:rsid wsp:val=&quot;000A28B7&quot;/&gt;&lt;wsp:rsid wsp:val=&quot;000A2972&quot;/&gt;&lt;wsp:rsid wsp:val=&quot;000A3DFB&quot;/&gt;&lt;wsp:rsid wsp:val=&quot;000A78D1&quot;/&gt;&lt;wsp:rsid wsp:val=&quot;000A7B34&quot;/&gt;&lt;wsp:rsid wsp:val=&quot;000B1331&quot;/&gt;&lt;wsp:rsid wsp:val=&quot;000C1DB3&quot;/&gt;&lt;wsp:rsid wsp:val=&quot;000C4CE8&quot;/&gt;&lt;wsp:rsid wsp:val=&quot;000C5BEA&quot;/&gt;&lt;wsp:rsid wsp:val=&quot;000C6421&quot;/&gt;&lt;wsp:rsid wsp:val=&quot;000D1923&quot;/&gt;&lt;wsp:rsid wsp:val=&quot;000D2736&quot;/&gt;&lt;wsp:rsid wsp:val=&quot;000D4622&quot;/&gt;&lt;wsp:rsid wsp:val=&quot;000D7E01&quot;/&gt;&lt;wsp:rsid wsp:val=&quot;000D7EEF&quot;/&gt;&lt;wsp:rsid wsp:val=&quot;000E03C8&quot;/&gt;&lt;wsp:rsid wsp:val=&quot;000E0D33&quot;/&gt;&lt;wsp:rsid wsp:val=&quot;000E156E&quot;/&gt;&lt;wsp:rsid wsp:val=&quot;000F338F&quot;/&gt;&lt;wsp:rsid wsp:val=&quot;000F48C9&quot;/&gt;&lt;wsp:rsid wsp:val=&quot;000F608A&quot;/&gt;&lt;wsp:rsid wsp:val=&quot;000F6649&quot;/&gt;&lt;wsp:rsid wsp:val=&quot;00100713&quot;/&gt;&lt;wsp:rsid wsp:val=&quot;0010145E&quot;/&gt;&lt;wsp:rsid wsp:val=&quot;001038FB&quot;/&gt;&lt;wsp:rsid wsp:val=&quot;00104527&quot;/&gt;&lt;wsp:rsid wsp:val=&quot;00106A79&quot;/&gt;&lt;wsp:rsid wsp:val=&quot;00110FF9&quot;/&gt;&lt;wsp:rsid wsp:val=&quot;001110FF&quot;/&gt;&lt;wsp:rsid wsp:val=&quot;00121707&quot;/&gt;&lt;wsp:rsid wsp:val=&quot;00132CC2&quot;/&gt;&lt;wsp:rsid wsp:val=&quot;00142228&quot;/&gt;&lt;wsp:rsid wsp:val=&quot;001436DE&quot;/&gt;&lt;wsp:rsid wsp:val=&quot;00145CAD&quot;/&gt;&lt;wsp:rsid wsp:val=&quot;00151F1E&quot;/&gt;&lt;wsp:rsid wsp:val=&quot;001558BE&quot;/&gt;&lt;wsp:rsid wsp:val=&quot;0015780D&quot;/&gt;&lt;wsp:rsid wsp:val=&quot;00160DE7&quot;/&gt;&lt;wsp:rsid wsp:val=&quot;001625A2&quot;/&gt;&lt;wsp:rsid wsp:val=&quot;00163377&quot;/&gt;&lt;wsp:rsid wsp:val=&quot;001677F1&quot;/&gt;&lt;wsp:rsid wsp:val=&quot;00167AD6&quot;/&gt;&lt;wsp:rsid wsp:val=&quot;0017048B&quot;/&gt;&lt;wsp:rsid wsp:val=&quot;00173060&quot;/&gt;&lt;wsp:rsid wsp:val=&quot;00182229&quot;/&gt;&lt;wsp:rsid wsp:val=&quot;00186856&quot;/&gt;&lt;wsp:rsid wsp:val=&quot;00187C9D&quot;/&gt;&lt;wsp:rsid wsp:val=&quot;001927EB&quot;/&gt;&lt;wsp:rsid wsp:val=&quot;00192C16&quot;/&gt;&lt;wsp:rsid wsp:val=&quot;00193EC2&quot;/&gt;&lt;wsp:rsid wsp:val=&quot;001A1597&quot;/&gt;&lt;wsp:rsid wsp:val=&quot;001A38BA&quot;/&gt;&lt;wsp:rsid wsp:val=&quot;001A3ECD&quot;/&gt;&lt;wsp:rsid wsp:val=&quot;001A6758&quot;/&gt;&lt;wsp:rsid wsp:val=&quot;001A73B8&quot;/&gt;&lt;wsp:rsid wsp:val=&quot;001B001B&quot;/&gt;&lt;wsp:rsid wsp:val=&quot;001B0376&quot;/&gt;&lt;wsp:rsid wsp:val=&quot;001B280A&quot;/&gt;&lt;wsp:rsid wsp:val=&quot;001B3C6D&quot;/&gt;&lt;wsp:rsid wsp:val=&quot;001B3F21&quot;/&gt;&lt;wsp:rsid wsp:val=&quot;001B7565&quot;/&gt;&lt;wsp:rsid wsp:val=&quot;001C2943&quot;/&gt;&lt;wsp:rsid wsp:val=&quot;001C3DF8&quot;/&gt;&lt;wsp:rsid wsp:val=&quot;001C41B1&quot;/&gt;&lt;wsp:rsid wsp:val=&quot;001D7F6C&quot;/&gt;&lt;wsp:rsid wsp:val=&quot;001E1BA6&quot;/&gt;&lt;wsp:rsid wsp:val=&quot;001E4506&quot;/&gt;&lt;wsp:rsid wsp:val=&quot;001E5153&quot;/&gt;&lt;wsp:rsid wsp:val=&quot;001E74FE&quot;/&gt;&lt;wsp:rsid wsp:val=&quot;001E75E4&quot;/&gt;&lt;wsp:rsid wsp:val=&quot;001E7B7E&quot;/&gt;&lt;wsp:rsid wsp:val=&quot;001F2FEC&quot;/&gt;&lt;wsp:rsid wsp:val=&quot;001F384B&quot;/&gt;&lt;wsp:rsid wsp:val=&quot;001F750E&quot;/&gt;&lt;wsp:rsid wsp:val=&quot;001F7D29&quot;/&gt;&lt;wsp:rsid wsp:val=&quot;0020157F&quot;/&gt;&lt;wsp:rsid wsp:val=&quot;00204F37&quot;/&gt;&lt;wsp:rsid wsp:val=&quot;00206D72&quot;/&gt;&lt;wsp:rsid wsp:val=&quot;00210E38&quot;/&gt;&lt;wsp:rsid wsp:val=&quot;00214406&quot;/&gt;&lt;wsp:rsid wsp:val=&quot;00214B08&quot;/&gt;&lt;wsp:rsid wsp:val=&quot;002275D3&quot;/&gt;&lt;wsp:rsid wsp:val=&quot;0023018E&quot;/&gt;&lt;wsp:rsid wsp:val=&quot;002349FC&quot;/&gt;&lt;wsp:rsid wsp:val=&quot;00234D94&quot;/&gt;&lt;wsp:rsid wsp:val=&quot;00241ADC&quot;/&gt;&lt;wsp:rsid wsp:val=&quot;00242B74&quot;/&gt;&lt;wsp:rsid wsp:val=&quot;00244BA4&quot;/&gt;&lt;wsp:rsid wsp:val=&quot;002458FE&quot;/&gt;&lt;wsp:rsid wsp:val=&quot;0024601D&quot;/&gt;&lt;wsp:rsid wsp:val=&quot;0025341F&quot;/&gt;&lt;wsp:rsid wsp:val=&quot;00255E5B&quot;/&gt;&lt;wsp:rsid wsp:val=&quot;00257666&quot;/&gt;&lt;wsp:rsid wsp:val=&quot;00261D6D&quot;/&gt;&lt;wsp:rsid wsp:val=&quot;002621DF&quot;/&gt;&lt;wsp:rsid wsp:val=&quot;0026420B&quot;/&gt;&lt;wsp:rsid wsp:val=&quot;00264D23&quot;/&gt;&lt;wsp:rsid wsp:val=&quot;00272F9C&quot;/&gt;&lt;wsp:rsid wsp:val=&quot;00273D1F&quot;/&gt;&lt;wsp:rsid wsp:val=&quot;0027574D&quot;/&gt;&lt;wsp:rsid wsp:val=&quot;00277464&quot;/&gt;&lt;wsp:rsid wsp:val=&quot;002778BC&quot;/&gt;&lt;wsp:rsid wsp:val=&quot;002830A8&quot;/&gt;&lt;wsp:rsid wsp:val=&quot;00283D0D&quot;/&gt;&lt;wsp:rsid wsp:val=&quot;002847F3&quot;/&gt;&lt;wsp:rsid wsp:val=&quot;0028694D&quot;/&gt;&lt;wsp:rsid wsp:val=&quot;00286E29&quot;/&gt;&lt;wsp:rsid wsp:val=&quot;002870D9&quot;/&gt;&lt;wsp:rsid wsp:val=&quot;00291013&quot;/&gt;&lt;wsp:rsid wsp:val=&quot;00293712&quot;/&gt;&lt;wsp:rsid wsp:val=&quot;00293928&quot;/&gt;&lt;wsp:rsid wsp:val=&quot;00294B6F&quot;/&gt;&lt;wsp:rsid wsp:val=&quot;00295781&quot;/&gt;&lt;wsp:rsid wsp:val=&quot;002A0AD8&quot;/&gt;&lt;wsp:rsid wsp:val=&quot;002A7956&quot;/&gt;&lt;wsp:rsid wsp:val=&quot;002B683F&quot;/&gt;&lt;wsp:rsid wsp:val=&quot;002C0B78&quot;/&gt;&lt;wsp:rsid wsp:val=&quot;002C1158&quot;/&gt;&lt;wsp:rsid wsp:val=&quot;002C1EE1&quot;/&gt;&lt;wsp:rsid wsp:val=&quot;002C1F7A&quot;/&gt;&lt;wsp:rsid wsp:val=&quot;002C2914&quot;/&gt;&lt;wsp:rsid wsp:val=&quot;002C2E72&quot;/&gt;&lt;wsp:rsid wsp:val=&quot;002C5354&quot;/&gt;&lt;wsp:rsid wsp:val=&quot;002C6C87&quot;/&gt;&lt;wsp:rsid wsp:val=&quot;002D1FF4&quot;/&gt;&lt;wsp:rsid wsp:val=&quot;002D21F4&quot;/&gt;&lt;wsp:rsid wsp:val=&quot;002D38BD&quot;/&gt;&lt;wsp:rsid wsp:val=&quot;002E036D&quot;/&gt;&lt;wsp:rsid wsp:val=&quot;002E4E2C&quot;/&gt;&lt;wsp:rsid wsp:val=&quot;002E51CD&quot;/&gt;&lt;wsp:rsid wsp:val=&quot;002F19EC&quot;/&gt;&lt;wsp:rsid wsp:val=&quot;002F2278&quot;/&gt;&lt;wsp:rsid wsp:val=&quot;002F3589&quot;/&gt;&lt;wsp:rsid wsp:val=&quot;002F61DC&quot;/&gt;&lt;wsp:rsid wsp:val=&quot;0030299D&quot;/&gt;&lt;wsp:rsid wsp:val=&quot;0030588B&quot;/&gt;&lt;wsp:rsid wsp:val=&quot;0030655D&quot;/&gt;&lt;wsp:rsid wsp:val=&quot;00306A2D&quot;/&gt;&lt;wsp:rsid wsp:val=&quot;00310B9A&quot;/&gt;&lt;wsp:rsid wsp:val=&quot;00311293&quot;/&gt;&lt;wsp:rsid wsp:val=&quot;00321A59&quot;/&gt;&lt;wsp:rsid wsp:val=&quot;003221E3&quot;/&gt;&lt;wsp:rsid wsp:val=&quot;00323684&quot;/&gt;&lt;wsp:rsid wsp:val=&quot;00323DA9&quot;/&gt;&lt;wsp:rsid wsp:val=&quot;00325022&quot;/&gt;&lt;wsp:rsid wsp:val=&quot;0032543E&quot;/&gt;&lt;wsp:rsid wsp:val=&quot;00330F2E&quot;/&gt;&lt;wsp:rsid wsp:val=&quot;00332230&quot;/&gt;&lt;wsp:rsid wsp:val=&quot;003323FE&quot;/&gt;&lt;wsp:rsid wsp:val=&quot;00333952&quot;/&gt;&lt;wsp:rsid wsp:val=&quot;00335673&quot;/&gt;&lt;wsp:rsid wsp:val=&quot;0033748B&quot;/&gt;&lt;wsp:rsid wsp:val=&quot;0034079E&quot;/&gt;&lt;wsp:rsid wsp:val=&quot;0034088C&quot;/&gt;&lt;wsp:rsid wsp:val=&quot;0034282D&quot;/&gt;&lt;wsp:rsid wsp:val=&quot;00343C79&quot;/&gt;&lt;wsp:rsid wsp:val=&quot;0034404A&quot;/&gt;&lt;wsp:rsid wsp:val=&quot;00345EEA&quot;/&gt;&lt;wsp:rsid wsp:val=&quot;0035001D&quot;/&gt;&lt;wsp:rsid wsp:val=&quot;00352ABF&quot;/&gt;&lt;wsp:rsid wsp:val=&quot;003563B4&quot;/&gt;&lt;wsp:rsid wsp:val=&quot;003573BF&quot;/&gt;&lt;wsp:rsid wsp:val=&quot;00360D75&quot;/&gt;&lt;wsp:rsid wsp:val=&quot;00362310&quot;/&gt;&lt;wsp:rsid wsp:val=&quot;00362730&quot;/&gt;&lt;wsp:rsid wsp:val=&quot;00364274&quot;/&gt;&lt;wsp:rsid wsp:val=&quot;00364CF0&quot;/&gt;&lt;wsp:rsid wsp:val=&quot;00374464&quot;/&gt;&lt;wsp:rsid wsp:val=&quot;003904F6&quot;/&gt;&lt;wsp:rsid wsp:val=&quot;003916C9&quot;/&gt;&lt;wsp:rsid wsp:val=&quot;0039496D&quot;/&gt;&lt;wsp:rsid wsp:val=&quot;00395109&quot;/&gt;&lt;wsp:rsid wsp:val=&quot;00397D71&quot;/&gt;&lt;wsp:rsid wsp:val=&quot;003A3984&quot;/&gt;&lt;wsp:rsid wsp:val=&quot;003A4E6C&quot;/&gt;&lt;wsp:rsid wsp:val=&quot;003A5F8A&quot;/&gt;&lt;wsp:rsid wsp:val=&quot;003A6603&quot;/&gt;&lt;wsp:rsid wsp:val=&quot;003A7A2D&quot;/&gt;&lt;wsp:rsid wsp:val=&quot;003B03FA&quot;/&gt;&lt;wsp:rsid wsp:val=&quot;003B3606&quot;/&gt;&lt;wsp:rsid wsp:val=&quot;003B38A6&quot;/&gt;&lt;wsp:rsid wsp:val=&quot;003B3C08&quot;/&gt;&lt;wsp:rsid wsp:val=&quot;003C2904&quot;/&gt;&lt;wsp:rsid wsp:val=&quot;003C50BA&quot;/&gt;&lt;wsp:rsid wsp:val=&quot;003D1A56&quot;/&gt;&lt;wsp:rsid wsp:val=&quot;003D2BC4&quot;/&gt;&lt;wsp:rsid wsp:val=&quot;003D39BB&quot;/&gt;&lt;wsp:rsid wsp:val=&quot;003D5633&quot;/&gt;&lt;wsp:rsid wsp:val=&quot;003E0B18&quot;/&gt;&lt;wsp:rsid wsp:val=&quot;003E2E06&quot;/&gt;&lt;wsp:rsid wsp:val=&quot;003E35E1&quot;/&gt;&lt;wsp:rsid wsp:val=&quot;003E7DCC&quot;/&gt;&lt;wsp:rsid wsp:val=&quot;003F34BF&quot;/&gt;&lt;wsp:rsid wsp:val=&quot;003F6510&quot;/&gt;&lt;wsp:rsid wsp:val=&quot;003F732F&quot;/&gt;&lt;wsp:rsid wsp:val=&quot;0040076B&quot;/&gt;&lt;wsp:rsid wsp:val=&quot;00401BFF&quot;/&gt;&lt;wsp:rsid wsp:val=&quot;00402F8B&quot;/&gt;&lt;wsp:rsid wsp:val=&quot;00404605&quot;/&gt;&lt;wsp:rsid wsp:val=&quot;0040702C&quot;/&gt;&lt;wsp:rsid wsp:val=&quot;004116D0&quot;/&gt;&lt;wsp:rsid wsp:val=&quot;00412977&quot;/&gt;&lt;wsp:rsid wsp:val=&quot;00412FC0&quot;/&gt;&lt;wsp:rsid wsp:val=&quot;004136D7&quot;/&gt;&lt;wsp:rsid wsp:val=&quot;00414C4C&quot;/&gt;&lt;wsp:rsid wsp:val=&quot;00416756&quot;/&gt;&lt;wsp:rsid wsp:val=&quot;00417448&quot;/&gt;&lt;wsp:rsid wsp:val=&quot;00417CA3&quot;/&gt;&lt;wsp:rsid wsp:val=&quot;00421468&quot;/&gt;&lt;wsp:rsid wsp:val=&quot;004230BC&quot;/&gt;&lt;wsp:rsid wsp:val=&quot;00423E95&quot;/&gt;&lt;wsp:rsid wsp:val=&quot;004243C7&quot;/&gt;&lt;wsp:rsid wsp:val=&quot;00426C96&quot;/&gt;&lt;wsp:rsid wsp:val=&quot;004312DF&quot;/&gt;&lt;wsp:rsid wsp:val=&quot;004332F6&quot;/&gt;&lt;wsp:rsid wsp:val=&quot;00437908&quot;/&gt;&lt;wsp:rsid wsp:val=&quot;004379AC&quot;/&gt;&lt;wsp:rsid wsp:val=&quot;0044078C&quot;/&gt;&lt;wsp:rsid wsp:val=&quot;00441D1D&quot;/&gt;&lt;wsp:rsid wsp:val=&quot;00444566&quot;/&gt;&lt;wsp:rsid wsp:val=&quot;00444B78&quot;/&gt;&lt;wsp:rsid wsp:val=&quot;00446F38&quot;/&gt;&lt;wsp:rsid wsp:val=&quot;0045053C&quot;/&gt;&lt;wsp:rsid wsp:val=&quot;004516D7&quot;/&gt;&lt;wsp:rsid wsp:val=&quot;00451A49&quot;/&gt;&lt;wsp:rsid wsp:val=&quot;00454205&quot;/&gt;&lt;wsp:rsid wsp:val=&quot;00456622&quot;/&gt;&lt;wsp:rsid wsp:val=&quot;00457C8B&quot;/&gt;&lt;wsp:rsid wsp:val=&quot;00460A29&quot;/&gt;&lt;wsp:rsid wsp:val=&quot;00470DA0&quot;/&gt;&lt;wsp:rsid wsp:val=&quot;00472ED7&quot;/&gt;&lt;wsp:rsid wsp:val=&quot;00473E30&quot;/&gt;&lt;wsp:rsid wsp:val=&quot;00476926&quot;/&gt;&lt;wsp:rsid wsp:val=&quot;004772C3&quot;/&gt;&lt;wsp:rsid wsp:val=&quot;00482E7B&quot;/&gt;&lt;wsp:rsid wsp:val=&quot;00483F27&quot;/&gt;&lt;wsp:rsid wsp:val=&quot;00484BE3&quot;/&gt;&lt;wsp:rsid wsp:val=&quot;004874B7&quot;/&gt;&lt;wsp:rsid wsp:val=&quot;0049115D&quot;/&gt;&lt;wsp:rsid wsp:val=&quot;00491D20&quot;/&gt;&lt;wsp:rsid wsp:val=&quot;0049270E&quot;/&gt;&lt;wsp:rsid wsp:val=&quot;00492B23&quot;/&gt;&lt;wsp:rsid wsp:val=&quot;004969A5&quot;/&gt;&lt;wsp:rsid wsp:val=&quot;004A0BBD&quot;/&gt;&lt;wsp:rsid wsp:val=&quot;004A5E1C&quot;/&gt;&lt;wsp:rsid wsp:val=&quot;004A6E10&quot;/&gt;&lt;wsp:rsid wsp:val=&quot;004B3B70&quot;/&gt;&lt;wsp:rsid wsp:val=&quot;004B6668&quot;/&gt;&lt;wsp:rsid wsp:val=&quot;004C591A&quot;/&gt;&lt;wsp:rsid wsp:val=&quot;004C7BC5&quot;/&gt;&lt;wsp:rsid wsp:val=&quot;004D1427&quot;/&gt;&lt;wsp:rsid wsp:val=&quot;004D199F&quot;/&gt;&lt;wsp:rsid wsp:val=&quot;004D22B6&quot;/&gt;&lt;wsp:rsid wsp:val=&quot;004D64EF&quot;/&gt;&lt;wsp:rsid wsp:val=&quot;004E039B&quot;/&gt;&lt;wsp:rsid wsp:val=&quot;004E1F73&quot;/&gt;&lt;wsp:rsid wsp:val=&quot;004E6454&quot;/&gt;&lt;wsp:rsid wsp:val=&quot;004F0F39&quot;/&gt;&lt;wsp:rsid wsp:val=&quot;004F2C14&quot;/&gt;&lt;wsp:rsid wsp:val=&quot;004F5391&quot;/&gt;&lt;wsp:rsid wsp:val=&quot;004F60AA&quot;/&gt;&lt;wsp:rsid wsp:val=&quot;004F773C&quot;/&gt;&lt;wsp:rsid wsp:val=&quot;005003A8&quot;/&gt;&lt;wsp:rsid wsp:val=&quot;005109D6&quot;/&gt;&lt;wsp:rsid wsp:val=&quot;00513AF2&quot;/&gt;&lt;wsp:rsid wsp:val=&quot;00515B19&quot;/&gt;&lt;wsp:rsid wsp:val=&quot;00516BC1&quot;/&gt;&lt;wsp:rsid wsp:val=&quot;00521430&quot;/&gt;&lt;wsp:rsid wsp:val=&quot;005217C2&quot;/&gt;&lt;wsp:rsid wsp:val=&quot;005219E5&quot;/&gt;&lt;wsp:rsid wsp:val=&quot;005264DF&quot;/&gt;&lt;wsp:rsid wsp:val=&quot;00526CA1&quot;/&gt;&lt;wsp:rsid wsp:val=&quot;0053469C&quot;/&gt;&lt;wsp:rsid wsp:val=&quot;00535795&quot;/&gt;&lt;wsp:rsid wsp:val=&quot;00536157&quot;/&gt;&lt;wsp:rsid wsp:val=&quot;00536E74&quot;/&gt;&lt;wsp:rsid wsp:val=&quot;0054169B&quot;/&gt;&lt;wsp:rsid wsp:val=&quot;005441A9&quot;/&gt;&lt;wsp:rsid wsp:val=&quot;0054438E&quot;/&gt;&lt;wsp:rsid wsp:val=&quot;00545C3B&quot;/&gt;&lt;wsp:rsid wsp:val=&quot;005526AC&quot;/&gt;&lt;wsp:rsid wsp:val=&quot;005606D7&quot;/&gt;&lt;wsp:rsid wsp:val=&quot;0056280F&quot;/&gt;&lt;wsp:rsid wsp:val=&quot;005701E2&quot;/&gt;&lt;wsp:rsid wsp:val=&quot;00571009&quot;/&gt;&lt;wsp:rsid wsp:val=&quot;0057325B&quot;/&gt;&lt;wsp:rsid wsp:val=&quot;005741DC&quot;/&gt;&lt;wsp:rsid wsp:val=&quot;005744D9&quot;/&gt;&lt;wsp:rsid wsp:val=&quot;00577071&quot;/&gt;&lt;wsp:rsid wsp:val=&quot;00577392&quot;/&gt;&lt;wsp:rsid wsp:val=&quot;0058350E&quot;/&gt;&lt;wsp:rsid wsp:val=&quot;00584877&quot;/&gt;&lt;wsp:rsid wsp:val=&quot;005914D2&quot;/&gt;&lt;wsp:rsid wsp:val=&quot;005936B8&quot;/&gt;&lt;wsp:rsid wsp:val=&quot;0059708D&quot;/&gt;&lt;wsp:rsid wsp:val=&quot;005A540F&quot;/&gt;&lt;wsp:rsid wsp:val=&quot;005A5512&quot;/&gt;&lt;wsp:rsid wsp:val=&quot;005B1A6F&quot;/&gt;&lt;wsp:rsid wsp:val=&quot;005B31FC&quot;/&gt;&lt;wsp:rsid wsp:val=&quot;005B3ABD&quot;/&gt;&lt;wsp:rsid wsp:val=&quot;005B58BB&quot;/&gt;&lt;wsp:rsid wsp:val=&quot;005C3946&quot;/&gt;&lt;wsp:rsid wsp:val=&quot;005D0AD2&quot;/&gt;&lt;wsp:rsid wsp:val=&quot;005D0E60&quot;/&gt;&lt;wsp:rsid wsp:val=&quot;005E012B&quot;/&gt;&lt;wsp:rsid wsp:val=&quot;005E34A3&quot;/&gt;&lt;wsp:rsid wsp:val=&quot;005E39EE&quot;/&gt;&lt;wsp:rsid wsp:val=&quot;005E3C17&quot;/&gt;&lt;wsp:rsid wsp:val=&quot;005E5305&quot;/&gt;&lt;wsp:rsid wsp:val=&quot;005E58BF&quot;/&gt;&lt;wsp:rsid wsp:val=&quot;005F3019&quot;/&gt;&lt;wsp:rsid wsp:val=&quot;00601D89&quot;/&gt;&lt;wsp:rsid wsp:val=&quot;0060207B&quot;/&gt;&lt;wsp:rsid wsp:val=&quot;00604061&quot;/&gt;&lt;wsp:rsid wsp:val=&quot;0060705C&quot;/&gt;&lt;wsp:rsid wsp:val=&quot;0061164F&quot;/&gt;&lt;wsp:rsid wsp:val=&quot;00612B0B&quot;/&gt;&lt;wsp:rsid wsp:val=&quot;00612E31&quot;/&gt;&lt;wsp:rsid wsp:val=&quot;0061378C&quot;/&gt;&lt;wsp:rsid wsp:val=&quot;0061394A&quot;/&gt;&lt;wsp:rsid wsp:val=&quot;00615835&quot;/&gt;&lt;wsp:rsid wsp:val=&quot;00624668&quot;/&gt;&lt;wsp:rsid wsp:val=&quot;00626588&quot;/&gt;&lt;wsp:rsid wsp:val=&quot;006359BE&quot;/&gt;&lt;wsp:rsid wsp:val=&quot;0064310D&quot;/&gt;&lt;wsp:rsid wsp:val=&quot;006432E7&quot;/&gt;&lt;wsp:rsid wsp:val=&quot;00644ECF&quot;/&gt;&lt;wsp:rsid wsp:val=&quot;00646694&quot;/&gt;&lt;wsp:rsid wsp:val=&quot;006466AB&quot;/&gt;&lt;wsp:rsid wsp:val=&quot;00653B28&quot;/&gt;&lt;wsp:rsid wsp:val=&quot;006555C2&quot;/&gt;&lt;wsp:rsid wsp:val=&quot;00656CCD&quot;/&gt;&lt;wsp:rsid wsp:val=&quot;00662513&quot;/&gt;&lt;wsp:rsid wsp:val=&quot;00663DBE&quot;/&gt;&lt;wsp:rsid wsp:val=&quot;006650E8&quot;/&gt;&lt;wsp:rsid wsp:val=&quot;00665C55&quot;/&gt;&lt;wsp:rsid wsp:val=&quot;00666496&quot;/&gt;&lt;wsp:rsid wsp:val=&quot;00666E9A&quot;/&gt;&lt;wsp:rsid wsp:val=&quot;006675BF&quot;/&gt;&lt;wsp:rsid wsp:val=&quot;00667985&quot;/&gt;&lt;wsp:rsid wsp:val=&quot;00670A95&quot;/&gt;&lt;wsp:rsid wsp:val=&quot;00670E08&quot;/&gt;&lt;wsp:rsid wsp:val=&quot;0067424B&quot;/&gt;&lt;wsp:rsid wsp:val=&quot;00675535&quot;/&gt;&lt;wsp:rsid wsp:val=&quot;00677C08&quot;/&gt;&lt;wsp:rsid wsp:val=&quot;00677DE4&quot;/&gt;&lt;wsp:rsid wsp:val=&quot;0068305E&quot;/&gt;&lt;wsp:rsid wsp:val=&quot;0068367F&quot;/&gt;&lt;wsp:rsid wsp:val=&quot;0069074B&quot;/&gt;&lt;wsp:rsid wsp:val=&quot;00690D5E&quot;/&gt;&lt;wsp:rsid wsp:val=&quot;006919B5&quot;/&gt;&lt;wsp:rsid wsp:val=&quot;0069673A&quot;/&gt;&lt;wsp:rsid wsp:val=&quot;006972CF&quot;/&gt;&lt;wsp:rsid wsp:val=&quot;006978A9&quot;/&gt;&lt;wsp:rsid wsp:val=&quot;006A272E&quot;/&gt;&lt;wsp:rsid wsp:val=&quot;006A5FC3&quot;/&gt;&lt;wsp:rsid wsp:val=&quot;006B26CF&quot;/&gt;&lt;wsp:rsid wsp:val=&quot;006B2ED4&quot;/&gt;&lt;wsp:rsid wsp:val=&quot;006B48AB&quot;/&gt;&lt;wsp:rsid wsp:val=&quot;006B526A&quot;/&gt;&lt;wsp:rsid wsp:val=&quot;006B708E&quot;/&gt;&lt;wsp:rsid wsp:val=&quot;006C0840&quot;/&gt;&lt;wsp:rsid wsp:val=&quot;006C4718&quot;/&gt;&lt;wsp:rsid wsp:val=&quot;006C60D3&quot;/&gt;&lt;wsp:rsid wsp:val=&quot;006D59F8&quot;/&gt;&lt;wsp:rsid wsp:val=&quot;006D79C3&quot;/&gt;&lt;wsp:rsid wsp:val=&quot;006E1594&quot;/&gt;&lt;wsp:rsid wsp:val=&quot;006E2581&quot;/&gt;&lt;wsp:rsid wsp:val=&quot;006E5BF6&quot;/&gt;&lt;wsp:rsid wsp:val=&quot;006E5EB8&quot;/&gt;&lt;wsp:rsid wsp:val=&quot;006F02D1&quot;/&gt;&lt;wsp:rsid wsp:val=&quot;006F21B3&quot;/&gt;&lt;wsp:rsid wsp:val=&quot;006F68DA&quot;/&gt;&lt;wsp:rsid wsp:val=&quot;006F7687&quot;/&gt;&lt;wsp:rsid wsp:val=&quot;00701934&quot;/&gt;&lt;wsp:rsid wsp:val=&quot;00707122&quot;/&gt;&lt;wsp:rsid wsp:val=&quot;007076F7&quot;/&gt;&lt;wsp:rsid wsp:val=&quot;00711485&quot;/&gt;&lt;wsp:rsid wsp:val=&quot;00715418&quot;/&gt;&lt;wsp:rsid wsp:val=&quot;00716150&quot;/&gt;&lt;wsp:rsid wsp:val=&quot;00720D66&quot;/&gt;&lt;wsp:rsid wsp:val=&quot;00723BCD&quot;/&gt;&lt;wsp:rsid wsp:val=&quot;00726470&quot;/&gt;&lt;wsp:rsid wsp:val=&quot;00726AFE&quot;/&gt;&lt;wsp:rsid wsp:val=&quot;00727868&quot;/&gt;&lt;wsp:rsid wsp:val=&quot;007314CC&quot;/&gt;&lt;wsp:rsid wsp:val=&quot;007320F9&quot;/&gt;&lt;wsp:rsid wsp:val=&quot;0073236C&quot;/&gt;&lt;wsp:rsid wsp:val=&quot;00737D98&quot;/&gt;&lt;wsp:rsid wsp:val=&quot;00743A6E&quot;/&gt;&lt;wsp:rsid wsp:val=&quot;00744265&quot;/&gt;&lt;wsp:rsid wsp:val=&quot;00745A7D&quot;/&gt;&lt;wsp:rsid wsp:val=&quot;00745EAC&quot;/&gt;&lt;wsp:rsid wsp:val=&quot;007507ED&quot;/&gt;&lt;wsp:rsid wsp:val=&quot;00752B6D&quot;/&gt;&lt;wsp:rsid wsp:val=&quot;00753AA4&quot;/&gt;&lt;wsp:rsid wsp:val=&quot;00754686&quot;/&gt;&lt;wsp:rsid wsp:val=&quot;007562E7&quot;/&gt;&lt;wsp:rsid wsp:val=&quot;00761069&quot;/&gt;&lt;wsp:rsid wsp:val=&quot;00764669&quot;/&gt;&lt;wsp:rsid wsp:val=&quot;007706DB&quot;/&gt;&lt;wsp:rsid wsp:val=&quot;0078105C&quot;/&gt;&lt;wsp:rsid wsp:val=&quot;007829BD&quot;/&gt;&lt;wsp:rsid wsp:val=&quot;00783D5A&quot;/&gt;&lt;wsp:rsid wsp:val=&quot;0078742B&quot;/&gt;&lt;wsp:rsid wsp:val=&quot;007905FB&quot;/&gt;&lt;wsp:rsid wsp:val=&quot;00790C3F&quot;/&gt;&lt;wsp:rsid wsp:val=&quot;007923AF&quot;/&gt;&lt;wsp:rsid wsp:val=&quot;00794C46&quot;/&gt;&lt;wsp:rsid wsp:val=&quot;00796D72&quot;/&gt;&lt;wsp:rsid wsp:val=&quot;0079763C&quot;/&gt;&lt;wsp:rsid wsp:val=&quot;007A07BC&quot;/&gt;&lt;wsp:rsid wsp:val=&quot;007A4380&quot;/&gt;&lt;wsp:rsid wsp:val=&quot;007A530B&quot;/&gt;&lt;wsp:rsid wsp:val=&quot;007A6964&quot;/&gt;&lt;wsp:rsid wsp:val=&quot;007B0E3D&quot;/&gt;&lt;wsp:rsid wsp:val=&quot;007B39FF&quot;/&gt;&lt;wsp:rsid wsp:val=&quot;007B4758&quot;/&gt;&lt;wsp:rsid wsp:val=&quot;007B7DF8&quot;/&gt;&lt;wsp:rsid wsp:val=&quot;007C1301&quot;/&gt;&lt;wsp:rsid wsp:val=&quot;007C2809&quot;/&gt;&lt;wsp:rsid wsp:val=&quot;007C3D15&quot;/&gt;&lt;wsp:rsid wsp:val=&quot;007C6557&quot;/&gt;&lt;wsp:rsid wsp:val=&quot;007C65DC&quot;/&gt;&lt;wsp:rsid wsp:val=&quot;007C6CB0&quot;/&gt;&lt;wsp:rsid wsp:val=&quot;007C7D40&quot;/&gt;&lt;wsp:rsid wsp:val=&quot;007D1BF8&quot;/&gt;&lt;wsp:rsid wsp:val=&quot;007D597B&quot;/&gt;&lt;wsp:rsid wsp:val=&quot;007D61DE&quot;/&gt;&lt;wsp:rsid wsp:val=&quot;007E0180&quot;/&gt;&lt;wsp:rsid wsp:val=&quot;007E144A&quot;/&gt;&lt;wsp:rsid wsp:val=&quot;007E4DBA&quot;/&gt;&lt;wsp:rsid wsp:val=&quot;007E6002&quot;/&gt;&lt;wsp:rsid wsp:val=&quot;007E6CAD&quot;/&gt;&lt;wsp:rsid wsp:val=&quot;007F35B7&quot;/&gt;&lt;wsp:rsid wsp:val=&quot;00800D18&quot;/&gt;&lt;wsp:rsid wsp:val=&quot;008015AA&quot;/&gt;&lt;wsp:rsid wsp:val=&quot;00804882&quot;/&gt;&lt;wsp:rsid wsp:val=&quot;008057CC&quot;/&gt;&lt;wsp:rsid wsp:val=&quot;00807BAD&quot;/&gt;&lt;wsp:rsid wsp:val=&quot;008103BF&quot;/&gt;&lt;wsp:rsid wsp:val=&quot;0081582E&quot;/&gt;&lt;wsp:rsid wsp:val=&quot;00815C9E&quot;/&gt;&lt;wsp:rsid wsp:val=&quot;00820870&quot;/&gt;&lt;wsp:rsid wsp:val=&quot;0082321E&quot;/&gt;&lt;wsp:rsid wsp:val=&quot;008268D9&quot;/&gt;&lt;wsp:rsid wsp:val=&quot;00832AF3&quot;/&gt;&lt;wsp:rsid wsp:val=&quot;008343E8&quot;/&gt;&lt;wsp:rsid wsp:val=&quot;008352CE&quot;/&gt;&lt;wsp:rsid wsp:val=&quot;008360A6&quot;/&gt;&lt;wsp:rsid wsp:val=&quot;00840640&quot;/&gt;&lt;wsp:rsid wsp:val=&quot;00840A4C&quot;/&gt;&lt;wsp:rsid wsp:val=&quot;008476E0&quot;/&gt;&lt;wsp:rsid wsp:val=&quot;00850A8B&quot;/&gt;&lt;wsp:rsid wsp:val=&quot;00852496&quot;/&gt;&lt;wsp:rsid wsp:val=&quot;0085315C&quot;/&gt;&lt;wsp:rsid wsp:val=&quot;0085370E&quot;/&gt;&lt;wsp:rsid wsp:val=&quot;008568F5&quot;/&gt;&lt;wsp:rsid wsp:val=&quot;00856C2C&quot;/&gt;&lt;wsp:rsid wsp:val=&quot;0085773F&quot;/&gt;&lt;wsp:rsid wsp:val=&quot;00864B93&quot;/&gt;&lt;wsp:rsid wsp:val=&quot;00865AE7&quot;/&gt;&lt;wsp:rsid wsp:val=&quot;00874D0E&quot;/&gt;&lt;wsp:rsid wsp:val=&quot;0087658F&quot;/&gt;&lt;wsp:rsid wsp:val=&quot;00880057&quot;/&gt;&lt;wsp:rsid wsp:val=&quot;00881325&quot;/&gt;&lt;wsp:rsid wsp:val=&quot;00882D9B&quot;/&gt;&lt;wsp:rsid wsp:val=&quot;008831A5&quot;/&gt;&lt;wsp:rsid wsp:val=&quot;00886384&quot;/&gt;&lt;wsp:rsid wsp:val=&quot;00886B71&quot;/&gt;&lt;wsp:rsid wsp:val=&quot;00886C48&quot;/&gt;&lt;wsp:rsid wsp:val=&quot;00892364&quot;/&gt;&lt;wsp:rsid wsp:val=&quot;00894315&quot;/&gt;&lt;wsp:rsid wsp:val=&quot;0089470F&quot;/&gt;&lt;wsp:rsid wsp:val=&quot;00894727&quot;/&gt;&lt;wsp:rsid wsp:val=&quot;0089678E&quot;/&gt;&lt;wsp:rsid wsp:val=&quot;00897FEA&quot;/&gt;&lt;wsp:rsid wsp:val=&quot;008A0530&quot;/&gt;&lt;wsp:rsid wsp:val=&quot;008A4231&quot;/&gt;&lt;wsp:rsid wsp:val=&quot;008B087B&quot;/&gt;&lt;wsp:rsid wsp:val=&quot;008B0A32&quot;/&gt;&lt;wsp:rsid wsp:val=&quot;008B1980&quot;/&gt;&lt;wsp:rsid wsp:val=&quot;008B3A66&quot;/&gt;&lt;wsp:rsid wsp:val=&quot;008B7010&quot;/&gt;&lt;wsp:rsid wsp:val=&quot;008B747E&quot;/&gt;&lt;wsp:rsid wsp:val=&quot;008B7A01&quot;/&gt;&lt;wsp:rsid wsp:val=&quot;008C17E2&quot;/&gt;&lt;wsp:rsid wsp:val=&quot;008C600C&quot;/&gt;&lt;wsp:rsid wsp:val=&quot;008C645B&quot;/&gt;&lt;wsp:rsid wsp:val=&quot;008C7100&quot;/&gt;&lt;wsp:rsid wsp:val=&quot;008D3B69&quot;/&gt;&lt;wsp:rsid wsp:val=&quot;008D575F&quot;/&gt;&lt;wsp:rsid wsp:val=&quot;008D6B6F&quot;/&gt;&lt;wsp:rsid wsp:val=&quot;008D7020&quot;/&gt;&lt;wsp:rsid wsp:val=&quot;008E0646&quot;/&gt;&lt;wsp:rsid wsp:val=&quot;008E5529&quot;/&gt;&lt;wsp:rsid wsp:val=&quot;008E5789&quot;/&gt;&lt;wsp:rsid wsp:val=&quot;008E79DC&quot;/&gt;&lt;wsp:rsid wsp:val=&quot;008E7F8F&quot;/&gt;&lt;wsp:rsid wsp:val=&quot;008F06FE&quot;/&gt;&lt;wsp:rsid wsp:val=&quot;008F0D51&quot;/&gt;&lt;wsp:rsid wsp:val=&quot;008F1410&quot;/&gt;&lt;wsp:rsid wsp:val=&quot;008F181C&quot;/&gt;&lt;wsp:rsid wsp:val=&quot;008F1A2B&quot;/&gt;&lt;wsp:rsid wsp:val=&quot;008F3ED8&quot;/&gt;&lt;wsp:rsid wsp:val=&quot;0090060A&quot;/&gt;&lt;wsp:rsid wsp:val=&quot;00903613&quot;/&gt;&lt;wsp:rsid wsp:val=&quot;00903DE1&quot;/&gt;&lt;wsp:rsid wsp:val=&quot;009044C5&quot;/&gt;&lt;wsp:rsid wsp:val=&quot;0090662F&quot;/&gt;&lt;wsp:rsid wsp:val=&quot;00910424&quot;/&gt;&lt;wsp:rsid wsp:val=&quot;00910C49&quot;/&gt;&lt;wsp:rsid wsp:val=&quot;009151A5&quot;/&gt;&lt;wsp:rsid wsp:val=&quot;00915599&quot;/&gt;&lt;wsp:rsid wsp:val=&quot;0092439F&quot;/&gt;&lt;wsp:rsid wsp:val=&quot;00934F10&quot;/&gt;&lt;wsp:rsid wsp:val=&quot;0093510A&quot;/&gt;&lt;wsp:rsid wsp:val=&quot;009352A6&quot;/&gt;&lt;wsp:rsid wsp:val=&quot;009363F4&quot;/&gt;&lt;wsp:rsid wsp:val=&quot;00937AA2&quot;/&gt;&lt;wsp:rsid wsp:val=&quot;00940501&quot;/&gt;&lt;wsp:rsid wsp:val=&quot;0094536E&quot;/&gt;&lt;wsp:rsid wsp:val=&quot;00946903&quot;/&gt;&lt;wsp:rsid wsp:val=&quot;00947974&quot;/&gt;&lt;wsp:rsid wsp:val=&quot;00955345&quot;/&gt;&lt;wsp:rsid wsp:val=&quot;00956296&quot;/&gt;&lt;wsp:rsid wsp:val=&quot;00956322&quot;/&gt;&lt;wsp:rsid wsp:val=&quot;00957556&quot;/&gt;&lt;wsp:rsid wsp:val=&quot;00961BDB&quot;/&gt;&lt;wsp:rsid wsp:val=&quot;009726AC&quot;/&gt;&lt;wsp:rsid wsp:val=&quot;00973A16&quot;/&gt;&lt;wsp:rsid wsp:val=&quot;00977FE4&quot;/&gt;&lt;wsp:rsid wsp:val=&quot;009849BB&quot;/&gt;&lt;wsp:rsid wsp:val=&quot;00987E46&quot;/&gt;&lt;wsp:rsid wsp:val=&quot;009A00F2&quot;/&gt;&lt;wsp:rsid wsp:val=&quot;009A77A3&quot;/&gt;&lt;wsp:rsid wsp:val=&quot;009A7F5D&quot;/&gt;&lt;wsp:rsid wsp:val=&quot;009B0E64&quot;/&gt;&lt;wsp:rsid wsp:val=&quot;009B2B21&quot;/&gt;&lt;wsp:rsid wsp:val=&quot;009B4544&quot;/&gt;&lt;wsp:rsid wsp:val=&quot;009C0386&quot;/&gt;&lt;wsp:rsid wsp:val=&quot;009C0B9E&quot;/&gt;&lt;wsp:rsid wsp:val=&quot;009C13FB&quot;/&gt;&lt;wsp:rsid wsp:val=&quot;009C3D49&quot;/&gt;&lt;wsp:rsid wsp:val=&quot;009C43D6&quot;/&gt;&lt;wsp:rsid wsp:val=&quot;009C44AA&quot;/&gt;&lt;wsp:rsid wsp:val=&quot;009C4DFC&quot;/&gt;&lt;wsp:rsid wsp:val=&quot;009C6400&quot;/&gt;&lt;wsp:rsid wsp:val=&quot;009C6D15&quot;/&gt;&lt;wsp:rsid wsp:val=&quot;009D56B7&quot;/&gt;&lt;wsp:rsid wsp:val=&quot;009D7E3D&quot;/&gt;&lt;wsp:rsid wsp:val=&quot;009E0E93&quot;/&gt;&lt;wsp:rsid wsp:val=&quot;009E20A3&quot;/&gt;&lt;wsp:rsid wsp:val=&quot;009E2DB5&quot;/&gt;&lt;wsp:rsid wsp:val=&quot;009E5D24&quot;/&gt;&lt;wsp:rsid wsp:val=&quot;009F0360&quot;/&gt;&lt;wsp:rsid wsp:val=&quot;009F0670&quot;/&gt;&lt;wsp:rsid wsp:val=&quot;009F1313&quot;/&gt;&lt;wsp:rsid wsp:val=&quot;009F1A74&quot;/&gt;&lt;wsp:rsid wsp:val=&quot;009F43A8&quot;/&gt;&lt;wsp:rsid wsp:val=&quot;009F7E4E&quot;/&gt;&lt;wsp:rsid wsp:val=&quot;00A016FB&quot;/&gt;&lt;wsp:rsid wsp:val=&quot;00A044D0&quot;/&gt;&lt;wsp:rsid wsp:val=&quot;00A10088&quot;/&gt;&lt;wsp:rsid wsp:val=&quot;00A1026B&quot;/&gt;&lt;wsp:rsid wsp:val=&quot;00A1182A&quot;/&gt;&lt;wsp:rsid wsp:val=&quot;00A1508E&quot;/&gt;&lt;wsp:rsid wsp:val=&quot;00A150B8&quot;/&gt;&lt;wsp:rsid wsp:val=&quot;00A16C0D&quot;/&gt;&lt;wsp:rsid wsp:val=&quot;00A205F3&quot;/&gt;&lt;wsp:rsid wsp:val=&quot;00A20E43&quot;/&gt;&lt;wsp:rsid wsp:val=&quot;00A22EF2&quot;/&gt;&lt;wsp:rsid wsp:val=&quot;00A24350&quot;/&gt;&lt;wsp:rsid wsp:val=&quot;00A32CF0&quot;/&gt;&lt;wsp:rsid wsp:val=&quot;00A35660&quot;/&gt;&lt;wsp:rsid wsp:val=&quot;00A36C6A&quot;/&gt;&lt;wsp:rsid wsp:val=&quot;00A43651&quot;/&gt;&lt;wsp:rsid wsp:val=&quot;00A44112&quot;/&gt;&lt;wsp:rsid wsp:val=&quot;00A44397&quot;/&gt;&lt;wsp:rsid wsp:val=&quot;00A45171&quot;/&gt;&lt;wsp:rsid wsp:val=&quot;00A45BCA&quot;/&gt;&lt;wsp:rsid wsp:val=&quot;00A46F2E&quot;/&gt;&lt;wsp:rsid wsp:val=&quot;00A50517&quot;/&gt;&lt;wsp:rsid wsp:val=&quot;00A577BA&quot;/&gt;&lt;wsp:rsid wsp:val=&quot;00A606B0&quot;/&gt;&lt;wsp:rsid wsp:val=&quot;00A61670&quot;/&gt;&lt;wsp:rsid wsp:val=&quot;00A634D0&quot;/&gt;&lt;wsp:rsid wsp:val=&quot;00A63A3F&quot;/&gt;&lt;wsp:rsid wsp:val=&quot;00A67E0E&quot;/&gt;&lt;wsp:rsid wsp:val=&quot;00A703C8&quot;/&gt;&lt;wsp:rsid wsp:val=&quot;00A715F2&quot;/&gt;&lt;wsp:rsid wsp:val=&quot;00A71B02&quot;/&gt;&lt;wsp:rsid wsp:val=&quot;00A7481C&quot;/&gt;&lt;wsp:rsid wsp:val=&quot;00A7558F&quot;/&gt;&lt;wsp:rsid wsp:val=&quot;00A757CD&quot;/&gt;&lt;wsp:rsid wsp:val=&quot;00A80181&quot;/&gt;&lt;wsp:rsid wsp:val=&quot;00A87E70&quot;/&gt;&lt;wsp:rsid wsp:val=&quot;00A906E8&quot;/&gt;&lt;wsp:rsid wsp:val=&quot;00AA06BB&quot;/&gt;&lt;wsp:rsid wsp:val=&quot;00AA0A9D&quot;/&gt;&lt;wsp:rsid wsp:val=&quot;00AA1999&quot;/&gt;&lt;wsp:rsid wsp:val=&quot;00AA3718&quot;/&gt;&lt;wsp:rsid wsp:val=&quot;00AA6932&quot;/&gt;&lt;wsp:rsid wsp:val=&quot;00AA6CF9&quot;/&gt;&lt;wsp:rsid wsp:val=&quot;00AB4A6D&quot;/&gt;&lt;wsp:rsid wsp:val=&quot;00AB6D1D&quot;/&gt;&lt;wsp:rsid wsp:val=&quot;00AC68F4&quot;/&gt;&lt;wsp:rsid wsp:val=&quot;00AC6E90&quot;/&gt;&lt;wsp:rsid wsp:val=&quot;00AD08BC&quot;/&gt;&lt;wsp:rsid wsp:val=&quot;00AD1BD3&quot;/&gt;&lt;wsp:rsid wsp:val=&quot;00AD5F9F&quot;/&gt;&lt;wsp:rsid wsp:val=&quot;00AE217B&quot;/&gt;&lt;wsp:rsid wsp:val=&quot;00AE490A&quot;/&gt;&lt;wsp:rsid wsp:val=&quot;00AF01B7&quot;/&gt;&lt;wsp:rsid wsp:val=&quot;00AF339B&quot;/&gt;&lt;wsp:rsid wsp:val=&quot;00B056A5&quot;/&gt;&lt;wsp:rsid wsp:val=&quot;00B05F2D&quot;/&gt;&lt;wsp:rsid wsp:val=&quot;00B06606&quot;/&gt;&lt;wsp:rsid wsp:val=&quot;00B227A0&quot;/&gt;&lt;wsp:rsid wsp:val=&quot;00B22F06&quot;/&gt;&lt;wsp:rsid wsp:val=&quot;00B23C79&quot;/&gt;&lt;wsp:rsid wsp:val=&quot;00B26D80&quot;/&gt;&lt;wsp:rsid wsp:val=&quot;00B306B1&quot;/&gt;&lt;wsp:rsid wsp:val=&quot;00B321BE&quot;/&gt;&lt;wsp:rsid wsp:val=&quot;00B3364A&quot;/&gt;&lt;wsp:rsid wsp:val=&quot;00B3759A&quot;/&gt;&lt;wsp:rsid wsp:val=&quot;00B42CF7&quot;/&gt;&lt;wsp:rsid wsp:val=&quot;00B4375B&quot;/&gt;&lt;wsp:rsid wsp:val=&quot;00B50244&quot;/&gt;&lt;wsp:rsid wsp:val=&quot;00B51B6A&quot;/&gt;&lt;wsp:rsid wsp:val=&quot;00B52512&quot;/&gt;&lt;wsp:rsid wsp:val=&quot;00B52739&quot;/&gt;&lt;wsp:rsid wsp:val=&quot;00B54415&quot;/&gt;&lt;wsp:rsid wsp:val=&quot;00B5490F&quot;/&gt;&lt;wsp:rsid wsp:val=&quot;00B57A45&quot;/&gt;&lt;wsp:rsid wsp:val=&quot;00B60082&quot;/&gt;&lt;wsp:rsid wsp:val=&quot;00B621B2&quot;/&gt;&lt;wsp:rsid wsp:val=&quot;00B6239A&quot;/&gt;&lt;wsp:rsid wsp:val=&quot;00B63A9C&quot;/&gt;&lt;wsp:rsid wsp:val=&quot;00B649E6&quot;/&gt;&lt;wsp:rsid wsp:val=&quot;00B670FB&quot;/&gt;&lt;wsp:rsid wsp:val=&quot;00B6787F&quot;/&gt;&lt;wsp:rsid wsp:val=&quot;00B71DE3&quot;/&gt;&lt;wsp:rsid wsp:val=&quot;00B72B05&quot;/&gt;&lt;wsp:rsid wsp:val=&quot;00B74732&quot;/&gt;&lt;wsp:rsid wsp:val=&quot;00B75B7B&quot;/&gt;&lt;wsp:rsid wsp:val=&quot;00B8004D&quot;/&gt;&lt;wsp:rsid wsp:val=&quot;00B85133&quot;/&gt;&lt;wsp:rsid wsp:val=&quot;00B8602E&quot;/&gt;&lt;wsp:rsid wsp:val=&quot;00B8622F&quot;/&gt;&lt;wsp:rsid wsp:val=&quot;00B87CBA&quot;/&gt;&lt;wsp:rsid wsp:val=&quot;00B94FBA&quot;/&gt;&lt;wsp:rsid wsp:val=&quot;00B971ED&quot;/&gt;&lt;wsp:rsid wsp:val=&quot;00B973E2&quot;/&gt;&lt;wsp:rsid wsp:val=&quot;00B97D3A&quot;/&gt;&lt;wsp:rsid wsp:val=&quot;00BA1AF7&quot;/&gt;&lt;wsp:rsid wsp:val=&quot;00BA477C&quot;/&gt;&lt;wsp:rsid wsp:val=&quot;00BB1945&quot;/&gt;&lt;wsp:rsid wsp:val=&quot;00BB226F&quot;/&gt;&lt;wsp:rsid wsp:val=&quot;00BB4EC6&quot;/&gt;&lt;wsp:rsid wsp:val=&quot;00BB532E&quot;/&gt;&lt;wsp:rsid wsp:val=&quot;00BC1A96&quot;/&gt;&lt;wsp:rsid wsp:val=&quot;00BC2940&quot;/&gt;&lt;wsp:rsid wsp:val=&quot;00BC2B7C&quot;/&gt;&lt;wsp:rsid wsp:val=&quot;00BC3A9C&quot;/&gt;&lt;wsp:rsid wsp:val=&quot;00BC4C4A&quot;/&gt;&lt;wsp:rsid wsp:val=&quot;00BC6F53&quot;/&gt;&lt;wsp:rsid wsp:val=&quot;00BD1819&quot;/&gt;&lt;wsp:rsid wsp:val=&quot;00BD1CF4&quot;/&gt;&lt;wsp:rsid wsp:val=&quot;00BD1F20&quot;/&gt;&lt;wsp:rsid wsp:val=&quot;00BD2E6F&quot;/&gt;&lt;wsp:rsid wsp:val=&quot;00BD5017&quot;/&gt;&lt;wsp:rsid wsp:val=&quot;00BD58ED&quot;/&gt;&lt;wsp:rsid wsp:val=&quot;00BD772B&quot;/&gt;&lt;wsp:rsid wsp:val=&quot;00BE223D&quot;/&gt;&lt;wsp:rsid wsp:val=&quot;00BE255E&quot;/&gt;&lt;wsp:rsid wsp:val=&quot;00BF018B&quot;/&gt;&lt;wsp:rsid wsp:val=&quot;00BF0E69&quot;/&gt;&lt;wsp:rsid wsp:val=&quot;00BF3C93&quot;/&gt;&lt;wsp:rsid wsp:val=&quot;00BF55EE&quot;/&gt;&lt;wsp:rsid wsp:val=&quot;00BF5FF0&quot;/&gt;&lt;wsp:rsid wsp:val=&quot;00BF68B0&quot;/&gt;&lt;wsp:rsid wsp:val=&quot;00C0470C&quot;/&gt;&lt;wsp:rsid wsp:val=&quot;00C10C24&quot;/&gt;&lt;wsp:rsid wsp:val=&quot;00C1492F&quot;/&gt;&lt;wsp:rsid wsp:val=&quot;00C14C50&quot;/&gt;&lt;wsp:rsid wsp:val=&quot;00C15A9B&quot;/&gt;&lt;wsp:rsid wsp:val=&quot;00C21BFD&quot;/&gt;&lt;wsp:rsid wsp:val=&quot;00C22A98&quot;/&gt;&lt;wsp:rsid wsp:val=&quot;00C2513E&quot;/&gt;&lt;wsp:rsid wsp:val=&quot;00C33BBC&quot;/&gt;&lt;wsp:rsid wsp:val=&quot;00C415DB&quot;/&gt;&lt;wsp:rsid wsp:val=&quot;00C44636&quot;/&gt;&lt;wsp:rsid wsp:val=&quot;00C46765&quot;/&gt;&lt;wsp:rsid wsp:val=&quot;00C47FAF&quot;/&gt;&lt;wsp:rsid wsp:val=&quot;00C50232&quot;/&gt;&lt;wsp:rsid wsp:val=&quot;00C51A29&quot;/&gt;&lt;wsp:rsid wsp:val=&quot;00C62537&quot;/&gt;&lt;wsp:rsid wsp:val=&quot;00C63C1E&quot;/&gt;&lt;wsp:rsid wsp:val=&quot;00C669F9&quot;/&gt;&lt;wsp:rsid wsp:val=&quot;00C74809&quot;/&gt;&lt;wsp:rsid wsp:val=&quot;00C75210&quot;/&gt;&lt;wsp:rsid wsp:val=&quot;00C76D41&quot;/&gt;&lt;wsp:rsid wsp:val=&quot;00C77743&quot;/&gt;&lt;wsp:rsid wsp:val=&quot;00C80B16&quot;/&gt;&lt;wsp:rsid wsp:val=&quot;00C8297B&quot;/&gt;&lt;wsp:rsid wsp:val=&quot;00C83507&quot;/&gt;&lt;wsp:rsid wsp:val=&quot;00C84F76&quot;/&gt;&lt;wsp:rsid wsp:val=&quot;00C85586&quot;/&gt;&lt;wsp:rsid wsp:val=&quot;00C87EAE&quot;/&gt;&lt;wsp:rsid wsp:val=&quot;00C90E7C&quot;/&gt;&lt;wsp:rsid wsp:val=&quot;00C93C9E&quot;/&gt;&lt;wsp:rsid wsp:val=&quot;00C94960&quot;/&gt;&lt;wsp:rsid wsp:val=&quot;00CA13FC&quot;/&gt;&lt;wsp:rsid wsp:val=&quot;00CA2A97&quot;/&gt;&lt;wsp:rsid wsp:val=&quot;00CA5839&quot;/&gt;&lt;wsp:rsid wsp:val=&quot;00CB1363&quot;/&gt;&lt;wsp:rsid wsp:val=&quot;00CB7580&quot;/&gt;&lt;wsp:rsid wsp:val=&quot;00CB79BB&quot;/&gt;&lt;wsp:rsid wsp:val=&quot;00CB7D85&quot;/&gt;&lt;wsp:rsid wsp:val=&quot;00CC08E1&quot;/&gt;&lt;wsp:rsid wsp:val=&quot;00CC3DC5&quot;/&gt;&lt;wsp:rsid wsp:val=&quot;00CC67C9&quot;/&gt;&lt;wsp:rsid wsp:val=&quot;00CD1061&quot;/&gt;&lt;wsp:rsid wsp:val=&quot;00CD1E6A&quot;/&gt;&lt;wsp:rsid wsp:val=&quot;00CE15F3&quot;/&gt;&lt;wsp:rsid wsp:val=&quot;00CE59F8&quot;/&gt;&lt;wsp:rsid wsp:val=&quot;00CE71AF&quot;/&gt;&lt;wsp:rsid wsp:val=&quot;00CF0D50&quot;/&gt;&lt;wsp:rsid wsp:val=&quot;00CF4E29&quot;/&gt;&lt;wsp:rsid wsp:val=&quot;00CF79B6&quot;/&gt;&lt;wsp:rsid wsp:val=&quot;00D01455&quot;/&gt;&lt;wsp:rsid wsp:val=&quot;00D0515B&quot;/&gt;&lt;wsp:rsid wsp:val=&quot;00D07A19&quot;/&gt;&lt;wsp:rsid wsp:val=&quot;00D07A68&quot;/&gt;&lt;wsp:rsid wsp:val=&quot;00D109E5&quot;/&gt;&lt;wsp:rsid wsp:val=&quot;00D10F6D&quot;/&gt;&lt;wsp:rsid wsp:val=&quot;00D11E82&quot;/&gt;&lt;wsp:rsid wsp:val=&quot;00D163BD&quot;/&gt;&lt;wsp:rsid wsp:val=&quot;00D16918&quot;/&gt;&lt;wsp:rsid wsp:val=&quot;00D20B50&quot;/&gt;&lt;wsp:rsid wsp:val=&quot;00D22737&quot;/&gt;&lt;wsp:rsid wsp:val=&quot;00D24804&quot;/&gt;&lt;wsp:rsid wsp:val=&quot;00D270F5&quot;/&gt;&lt;wsp:rsid wsp:val=&quot;00D3260D&quot;/&gt;&lt;wsp:rsid wsp:val=&quot;00D415E5&quot;/&gt;&lt;wsp:rsid wsp:val=&quot;00D41652&quot;/&gt;&lt;wsp:rsid wsp:val=&quot;00D51D67&quot;/&gt;&lt;wsp:rsid wsp:val=&quot;00D56992&quot;/&gt;&lt;wsp:rsid wsp:val=&quot;00D65CF2&quot;/&gt;&lt;wsp:rsid wsp:val=&quot;00D660A8&quot;/&gt;&lt;wsp:rsid wsp:val=&quot;00D6679D&quot;/&gt;&lt;wsp:rsid wsp:val=&quot;00D668BC&quot;/&gt;&lt;wsp:rsid wsp:val=&quot;00D66F54&quot;/&gt;&lt;wsp:rsid wsp:val=&quot;00D70C4D&quot;/&gt;&lt;wsp:rsid wsp:val=&quot;00D74ACF&quot;/&gt;&lt;wsp:rsid wsp:val=&quot;00D778A2&quot;/&gt;&lt;wsp:rsid wsp:val=&quot;00D825BF&quot;/&gt;&lt;wsp:rsid wsp:val=&quot;00D876DE&quot;/&gt;&lt;wsp:rsid wsp:val=&quot;00D92162&quot;/&gt;&lt;wsp:rsid wsp:val=&quot;00DA211D&quot;/&gt;&lt;wsp:rsid wsp:val=&quot;00DA78B3&quot;/&gt;&lt;wsp:rsid wsp:val=&quot;00DB453C&quot;/&gt;&lt;wsp:rsid wsp:val=&quot;00DB485D&quot;/&gt;&lt;wsp:rsid wsp:val=&quot;00DB5E23&quot;/&gt;&lt;wsp:rsid wsp:val=&quot;00DB6169&quot;/&gt;&lt;wsp:rsid wsp:val=&quot;00DB7E7C&quot;/&gt;&lt;wsp:rsid wsp:val=&quot;00DC0F8D&quot;/&gt;&lt;wsp:rsid wsp:val=&quot;00DC18EC&quot;/&gt;&lt;wsp:rsid wsp:val=&quot;00DD06BB&quot;/&gt;&lt;wsp:rsid wsp:val=&quot;00DD0BC6&quot;/&gt;&lt;wsp:rsid wsp:val=&quot;00DD28A1&quot;/&gt;&lt;wsp:rsid wsp:val=&quot;00DD6F06&quot;/&gt;&lt;wsp:rsid wsp:val=&quot;00DD70A7&quot;/&gt;&lt;wsp:rsid wsp:val=&quot;00DE14E5&quot;/&gt;&lt;wsp:rsid wsp:val=&quot;00DE5067&quot;/&gt;&lt;wsp:rsid wsp:val=&quot;00DE7783&quot;/&gt;&lt;wsp:rsid wsp:val=&quot;00DF1CF5&quot;/&gt;&lt;wsp:rsid wsp:val=&quot;00DF3986&quot;/&gt;&lt;wsp:rsid wsp:val=&quot;00DF4363&quot;/&gt;&lt;wsp:rsid wsp:val=&quot;00E0096F&quot;/&gt;&lt;wsp:rsid wsp:val=&quot;00E022C4&quot;/&gt;&lt;wsp:rsid wsp:val=&quot;00E036A3&quot;/&gt;&lt;wsp:rsid wsp:val=&quot;00E04108&quot;/&gt;&lt;wsp:rsid wsp:val=&quot;00E05345&quot;/&gt;&lt;wsp:rsid wsp:val=&quot;00E05D3B&quot;/&gt;&lt;wsp:rsid wsp:val=&quot;00E06EF3&quot;/&gt;&lt;wsp:rsid wsp:val=&quot;00E07F35&quot;/&gt;&lt;wsp:rsid wsp:val=&quot;00E13F38&quot;/&gt;&lt;wsp:rsid wsp:val=&quot;00E1476E&quot;/&gt;&lt;wsp:rsid wsp:val=&quot;00E14BFC&quot;/&gt;&lt;wsp:rsid wsp:val=&quot;00E2034D&quot;/&gt;&lt;wsp:rsid wsp:val=&quot;00E25CE3&quot;/&gt;&lt;wsp:rsid wsp:val=&quot;00E27A91&quot;/&gt;&lt;wsp:rsid wsp:val=&quot;00E31E2B&quot;/&gt;&lt;wsp:rsid wsp:val=&quot;00E41CBD&quot;/&gt;&lt;wsp:rsid wsp:val=&quot;00E44AE7&quot;/&gt;&lt;wsp:rsid wsp:val=&quot;00E453DA&quot;/&gt;&lt;wsp:rsid wsp:val=&quot;00E510B9&quot;/&gt;&lt;wsp:rsid wsp:val=&quot;00E51352&quot;/&gt;&lt;wsp:rsid wsp:val=&quot;00E53F96&quot;/&gt;&lt;wsp:rsid wsp:val=&quot;00E54065&quot;/&gt;&lt;wsp:rsid wsp:val=&quot;00E66B29&quot;/&gt;&lt;wsp:rsid wsp:val=&quot;00E730C6&quot;/&gt;&lt;wsp:rsid wsp:val=&quot;00E7313A&quot;/&gt;&lt;wsp:rsid wsp:val=&quot;00E74FF6&quot;/&gt;&lt;wsp:rsid wsp:val=&quot;00E77A23&quot;/&gt;&lt;wsp:rsid wsp:val=&quot;00E832DD&quot;/&gt;&lt;wsp:rsid wsp:val=&quot;00E83DD5&quot;/&gt;&lt;wsp:rsid wsp:val=&quot;00E907C4&quot;/&gt;&lt;wsp:rsid wsp:val=&quot;00E912CB&quot;/&gt;&lt;wsp:rsid wsp:val=&quot;00E915DB&quot;/&gt;&lt;wsp:rsid wsp:val=&quot;00E91918&quot;/&gt;&lt;wsp:rsid wsp:val=&quot;00E92431&quot;/&gt;&lt;wsp:rsid wsp:val=&quot;00E934F7&quot;/&gt;&lt;wsp:rsid wsp:val=&quot;00EA0D10&quot;/&gt;&lt;wsp:rsid wsp:val=&quot;00EA54C2&quot;/&gt;&lt;wsp:rsid wsp:val=&quot;00EA6051&quot;/&gt;&lt;wsp:rsid wsp:val=&quot;00EA6066&quot;/&gt;&lt;wsp:rsid wsp:val=&quot;00EA6B6D&quot;/&gt;&lt;wsp:rsid wsp:val=&quot;00EA6CA9&quot;/&gt;&lt;wsp:rsid wsp:val=&quot;00EB359C&quot;/&gt;&lt;wsp:rsid wsp:val=&quot;00EB4695&quot;/&gt;&lt;wsp:rsid wsp:val=&quot;00EB5F87&quot;/&gt;&lt;wsp:rsid wsp:val=&quot;00EB66F9&quot;/&gt;&lt;wsp:rsid wsp:val=&quot;00EC238D&quot;/&gt;&lt;wsp:rsid wsp:val=&quot;00EC3700&quot;/&gt;&lt;wsp:rsid wsp:val=&quot;00EC464A&quot;/&gt;&lt;wsp:rsid wsp:val=&quot;00EC7188&quot;/&gt;&lt;wsp:rsid wsp:val=&quot;00ED2BCC&quot;/&gt;&lt;wsp:rsid wsp:val=&quot;00ED308F&quot;/&gt;&lt;wsp:rsid wsp:val=&quot;00ED378A&quot;/&gt;&lt;wsp:rsid wsp:val=&quot;00ED62E3&quot;/&gt;&lt;wsp:rsid wsp:val=&quot;00EE0150&quot;/&gt;&lt;wsp:rsid wsp:val=&quot;00EE2C17&quot;/&gt;&lt;wsp:rsid wsp:val=&quot;00EE6CD6&quot;/&gt;&lt;wsp:rsid wsp:val=&quot;00EE7A4E&quot;/&gt;&lt;wsp:rsid wsp:val=&quot;00EF0C84&quot;/&gt;&lt;wsp:rsid wsp:val=&quot;00EF2A3B&quot;/&gt;&lt;wsp:rsid wsp:val=&quot;00EF61FB&quot;/&gt;&lt;wsp:rsid wsp:val=&quot;00EF70EE&quot;/&gt;&lt;wsp:rsid wsp:val=&quot;00F042EA&quot;/&gt;&lt;wsp:rsid wsp:val=&quot;00F05549&quot;/&gt;&lt;wsp:rsid wsp:val=&quot;00F06A54&quot;/&gt;&lt;wsp:rsid wsp:val=&quot;00F12B01&quot;/&gt;&lt;wsp:rsid wsp:val=&quot;00F13E66&quot;/&gt;&lt;wsp:rsid wsp:val=&quot;00F140AE&quot;/&gt;&lt;wsp:rsid wsp:val=&quot;00F156B7&quot;/&gt;&lt;wsp:rsid wsp:val=&quot;00F16A93&quot;/&gt;&lt;wsp:rsid wsp:val=&quot;00F17A81&quot;/&gt;&lt;wsp:rsid wsp:val=&quot;00F2637C&quot;/&gt;&lt;wsp:rsid wsp:val=&quot;00F26EB5&quot;/&gt;&lt;wsp:rsid wsp:val=&quot;00F26FB6&quot;/&gt;&lt;wsp:rsid wsp:val=&quot;00F27ABE&quot;/&gt;&lt;wsp:rsid wsp:val=&quot;00F370E8&quot;/&gt;&lt;wsp:rsid wsp:val=&quot;00F376D0&quot;/&gt;&lt;wsp:rsid wsp:val=&quot;00F408ED&quot;/&gt;&lt;wsp:rsid wsp:val=&quot;00F40E93&quot;/&gt;&lt;wsp:rsid wsp:val=&quot;00F42BEA&quot;/&gt;&lt;wsp:rsid wsp:val=&quot;00F47E33&quot;/&gt;&lt;wsp:rsid wsp:val=&quot;00F54FF6&quot;/&gt;&lt;wsp:rsid wsp:val=&quot;00F55257&quot;/&gt;&lt;wsp:rsid wsp:val=&quot;00F55723&quot;/&gt;&lt;wsp:rsid wsp:val=&quot;00F576F8&quot;/&gt;&lt;wsp:rsid wsp:val=&quot;00F603ED&quot;/&gt;&lt;wsp:rsid wsp:val=&quot;00F650CE&quot;/&gt;&lt;wsp:rsid wsp:val=&quot;00F651E2&quot;/&gt;&lt;wsp:rsid wsp:val=&quot;00F65882&quot;/&gt;&lt;wsp:rsid wsp:val=&quot;00F7086B&quot;/&gt;&lt;wsp:rsid wsp:val=&quot;00F7645D&quot;/&gt;&lt;wsp:rsid wsp:val=&quot;00F8053B&quot;/&gt;&lt;wsp:rsid wsp:val=&quot;00F80662&quot;/&gt;&lt;wsp:rsid wsp:val=&quot;00F838F5&quot;/&gt;&lt;wsp:rsid wsp:val=&quot;00F865CA&quot;/&gt;&lt;wsp:rsid wsp:val=&quot;00F90201&quot;/&gt;&lt;wsp:rsid wsp:val=&quot;00F90678&quot;/&gt;&lt;wsp:rsid wsp:val=&quot;00F921EA&quot;/&gt;&lt;wsp:rsid wsp:val=&quot;00F95F1F&quot;/&gt;&lt;wsp:rsid wsp:val=&quot;00F97EEE&quot;/&gt;&lt;wsp:rsid wsp:val=&quot;00FA1C0D&quot;/&gt;&lt;wsp:rsid wsp:val=&quot;00FA4EE0&quot;/&gt;&lt;wsp:rsid wsp:val=&quot;00FA5431&quot;/&gt;&lt;wsp:rsid wsp:val=&quot;00FB2B44&quot;/&gt;&lt;wsp:rsid wsp:val=&quot;00FB2DFC&quot;/&gt;&lt;wsp:rsid wsp:val=&quot;00FB3732&quot;/&gt;&lt;wsp:rsid wsp:val=&quot;00FB6308&quot;/&gt;&lt;wsp:rsid wsp:val=&quot;00FC20FF&quot;/&gt;&lt;wsp:rsid wsp:val=&quot;00FC4713&quot;/&gt;&lt;wsp:rsid wsp:val=&quot;00FC599B&quot;/&gt;&lt;wsp:rsid wsp:val=&quot;00FC7DB5&quot;/&gt;&lt;wsp:rsid wsp:val=&quot;00FD0384&quot;/&gt;&lt;wsp:rsid wsp:val=&quot;00FD11E5&quot;/&gt;&lt;wsp:rsid wsp:val=&quot;00FD2E39&quot;/&gt;&lt;wsp:rsid wsp:val=&quot;00FD4D1B&quot;/&gt;&lt;wsp:rsid wsp:val=&quot;00FD666A&quot;/&gt;&lt;wsp:rsid wsp:val=&quot;00FD7D49&quot;/&gt;&lt;wsp:rsid wsp:val=&quot;00FE0564&quot;/&gt;&lt;wsp:rsid wsp:val=&quot;00FE57FD&quot;/&gt;&lt;wsp:rsid wsp:val=&quot;00FE5ACD&quot;/&gt;&lt;wsp:rsid wsp:val=&quot;00FE5E1C&quot;/&gt;&lt;wsp:rsid wsp:val=&quot;00FF22F1&quot;/&gt;&lt;wsp:rsid wsp:val=&quot;00FF2C03&quot;/&gt;&lt;wsp:rsid wsp:val=&quot;00FF376A&quot;/&gt;&lt;/wsp:rsids&gt;&lt;/w:docPr&gt;&lt;w:body&gt;&lt;wx:sect&gt;&lt;w:p wsp:rsidR=&quot;00000000&quot; wsp:rsidRDefault=&quot;00E92431&quot; wsp:rsidP=&quot;00E92431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w:lang w:val=&quot;VI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VI&quot;/&gt;&lt;/w:rPr&gt;&lt;m:t&gt;4&lt;/m:t&gt;&lt;/m:r&gt;&lt;/m:e&gt;&lt;/m:m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VI&quot;/&gt;&lt;/w:rPr&gt;&lt;m:t&gt;4&lt;/m:t&gt;&lt;/m:r&gt;&lt;/m:e&gt;&lt;/m:mr&gt;&lt;/m:m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instrText xml:space="preserve"> </w:instrTex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fldChar w:fldCharType="separate"/>
            </w:r>
            <w:r w:rsidR="0069235F">
              <w:rPr>
                <w:noProof/>
                <w:position w:val="-17"/>
                <w:szCs w:val="28"/>
              </w:rPr>
              <w:pict>
                <v:shape id="_x0000_i1025" type="#_x0000_t75" alt="" style="width:7.7pt;height:23.65pt;mso-width-percent:0;mso-height-percent:0;mso-width-percent:0;mso-height-percent:0" equationxml="&lt;?xml version=&quot;1.0&quot; encoding=&quot;UTF-8&quot; standalone=&quot;yes&quot;?&gt;&#13;&#13;&#13;&#13;&#13;&#10;&lt;?mso-application progid=&quot;Word.Document&quot;?&gt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0060A&quot;/&gt;&lt;wsp:rsid wsp:val=&quot;000015CB&quot;/&gt;&lt;wsp:rsid wsp:val=&quot;00003780&quot;/&gt;&lt;wsp:rsid wsp:val=&quot;00003C4C&quot;/&gt;&lt;wsp:rsid wsp:val=&quot;000062D2&quot;/&gt;&lt;wsp:rsid wsp:val=&quot;000104CA&quot;/&gt;&lt;wsp:rsid wsp:val=&quot;000117CF&quot;/&gt;&lt;wsp:rsid wsp:val=&quot;000127D9&quot;/&gt;&lt;wsp:rsid wsp:val=&quot;0001321D&quot;/&gt;&lt;wsp:rsid wsp:val=&quot;00015E91&quot;/&gt;&lt;wsp:rsid wsp:val=&quot;00017007&quot;/&gt;&lt;wsp:rsid wsp:val=&quot;0001741D&quot;/&gt;&lt;wsp:rsid wsp:val=&quot;000252B3&quot;/&gt;&lt;wsp:rsid wsp:val=&quot;00026338&quot;/&gt;&lt;wsp:rsid wsp:val=&quot;00030CCF&quot;/&gt;&lt;wsp:rsid wsp:val=&quot;00030E2C&quot;/&gt;&lt;wsp:rsid wsp:val=&quot;00033188&quot;/&gt;&lt;wsp:rsid wsp:val=&quot;000343C1&quot;/&gt;&lt;wsp:rsid wsp:val=&quot;00037F14&quot;/&gt;&lt;wsp:rsid wsp:val=&quot;0004478A&quot;/&gt;&lt;wsp:rsid wsp:val=&quot;00044AA2&quot;/&gt;&lt;wsp:rsid wsp:val=&quot;00045DC6&quot;/&gt;&lt;wsp:rsid wsp:val=&quot;00054878&quot;/&gt;&lt;wsp:rsid wsp:val=&quot;000618D7&quot;/&gt;&lt;wsp:rsid wsp:val=&quot;00062ADD&quot;/&gt;&lt;wsp:rsid wsp:val=&quot;00065141&quot;/&gt;&lt;wsp:rsid wsp:val=&quot;0006644C&quot;/&gt;&lt;wsp:rsid wsp:val=&quot;00066C23&quot;/&gt;&lt;wsp:rsid wsp:val=&quot;00067070&quot;/&gt;&lt;wsp:rsid wsp:val=&quot;00071388&quot;/&gt;&lt;wsp:rsid wsp:val=&quot;000748FA&quot;/&gt;&lt;wsp:rsid wsp:val=&quot;000765B4&quot;/&gt;&lt;wsp:rsid wsp:val=&quot;000801C9&quot;/&gt;&lt;wsp:rsid wsp:val=&quot;0008123A&quot;/&gt;&lt;wsp:rsid wsp:val=&quot;0008213A&quot;/&gt;&lt;wsp:rsid wsp:val=&quot;00082630&quot;/&gt;&lt;wsp:rsid wsp:val=&quot;00083957&quot;/&gt;&lt;wsp:rsid wsp:val=&quot;00084670&quot;/&gt;&lt;wsp:rsid wsp:val=&quot;00084AEE&quot;/&gt;&lt;wsp:rsid wsp:val=&quot;00086695&quot;/&gt;&lt;wsp:rsid wsp:val=&quot;000905AF&quot;/&gt;&lt;wsp:rsid wsp:val=&quot;00091536&quot;/&gt;&lt;wsp:rsid wsp:val=&quot;00093E1D&quot;/&gt;&lt;wsp:rsid wsp:val=&quot;000961FF&quot;/&gt;&lt;wsp:rsid wsp:val=&quot;000968F0&quot;/&gt;&lt;wsp:rsid wsp:val=&quot;000A0770&quot;/&gt;&lt;wsp:rsid wsp:val=&quot;000A2133&quot;/&gt;&lt;wsp:rsid wsp:val=&quot;000A28B7&quot;/&gt;&lt;wsp:rsid wsp:val=&quot;000A2972&quot;/&gt;&lt;wsp:rsid wsp:val=&quot;000A3DFB&quot;/&gt;&lt;wsp:rsid wsp:val=&quot;000A78D1&quot;/&gt;&lt;wsp:rsid wsp:val=&quot;000A7B34&quot;/&gt;&lt;wsp:rsid wsp:val=&quot;000B1331&quot;/&gt;&lt;wsp:rsid wsp:val=&quot;000C1DB3&quot;/&gt;&lt;wsp:rsid wsp:val=&quot;000C4CE8&quot;/&gt;&lt;wsp:rsid wsp:val=&quot;000C5BEA&quot;/&gt;&lt;wsp:rsid wsp:val=&quot;000C6421&quot;/&gt;&lt;wsp:rsid wsp:val=&quot;000D1923&quot;/&gt;&lt;wsp:rsid wsp:val=&quot;000D2736&quot;/&gt;&lt;wsp:rsid wsp:val=&quot;000D4622&quot;/&gt;&lt;wsp:rsid wsp:val=&quot;000D7E01&quot;/&gt;&lt;wsp:rsid wsp:val=&quot;000D7EEF&quot;/&gt;&lt;wsp:rsid wsp:val=&quot;000E03C8&quot;/&gt;&lt;wsp:rsid wsp:val=&quot;000E0D33&quot;/&gt;&lt;wsp:rsid wsp:val=&quot;000E156E&quot;/&gt;&lt;wsp:rsid wsp:val=&quot;000F338F&quot;/&gt;&lt;wsp:rsid wsp:val=&quot;000F48C9&quot;/&gt;&lt;wsp:rsid wsp:val=&quot;000F608A&quot;/&gt;&lt;wsp:rsid wsp:val=&quot;000F6649&quot;/&gt;&lt;wsp:rsid wsp:val=&quot;00100713&quot;/&gt;&lt;wsp:rsid wsp:val=&quot;0010145E&quot;/&gt;&lt;wsp:rsid wsp:val=&quot;001038FB&quot;/&gt;&lt;wsp:rsid wsp:val=&quot;00104527&quot;/&gt;&lt;wsp:rsid wsp:val=&quot;00106A79&quot;/&gt;&lt;wsp:rsid wsp:val=&quot;00110FF9&quot;/&gt;&lt;wsp:rsid wsp:val=&quot;001110FF&quot;/&gt;&lt;wsp:rsid wsp:val=&quot;00121707&quot;/&gt;&lt;wsp:rsid wsp:val=&quot;00132CC2&quot;/&gt;&lt;wsp:rsid wsp:val=&quot;00142228&quot;/&gt;&lt;wsp:rsid wsp:val=&quot;001436DE&quot;/&gt;&lt;wsp:rsid wsp:val=&quot;00145CAD&quot;/&gt;&lt;wsp:rsid wsp:val=&quot;00151F1E&quot;/&gt;&lt;wsp:rsid wsp:val=&quot;001558BE&quot;/&gt;&lt;wsp:rsid wsp:val=&quot;0015780D&quot;/&gt;&lt;wsp:rsid wsp:val=&quot;00160DE7&quot;/&gt;&lt;wsp:rsid wsp:val=&quot;001625A2&quot;/&gt;&lt;wsp:rsid wsp:val=&quot;00163377&quot;/&gt;&lt;wsp:rsid wsp:val=&quot;001677F1&quot;/&gt;&lt;wsp:rsid wsp:val=&quot;00167AD6&quot;/&gt;&lt;wsp:rsid wsp:val=&quot;0017048B&quot;/&gt;&lt;wsp:rsid wsp:val=&quot;00173060&quot;/&gt;&lt;wsp:rsid wsp:val=&quot;00182229&quot;/&gt;&lt;wsp:rsid wsp:val=&quot;00186856&quot;/&gt;&lt;wsp:rsid wsp:val=&quot;00187C9D&quot;/&gt;&lt;wsp:rsid wsp:val=&quot;001927EB&quot;/&gt;&lt;wsp:rsid wsp:val=&quot;00192C16&quot;/&gt;&lt;wsp:rsid wsp:val=&quot;00193EC2&quot;/&gt;&lt;wsp:rsid wsp:val=&quot;001A1597&quot;/&gt;&lt;wsp:rsid wsp:val=&quot;001A38BA&quot;/&gt;&lt;wsp:rsid wsp:val=&quot;001A3ECD&quot;/&gt;&lt;wsp:rsid wsp:val=&quot;001A6758&quot;/&gt;&lt;wsp:rsid wsp:val=&quot;001A73B8&quot;/&gt;&lt;wsp:rsid wsp:val=&quot;001B001B&quot;/&gt;&lt;wsp:rsid wsp:val=&quot;001B0376&quot;/&gt;&lt;wsp:rsid wsp:val=&quot;001B280A&quot;/&gt;&lt;wsp:rsid wsp:val=&quot;001B3C6D&quot;/&gt;&lt;wsp:rsid wsp:val=&quot;001B3F21&quot;/&gt;&lt;wsp:rsid wsp:val=&quot;001B7565&quot;/&gt;&lt;wsp:rsid wsp:val=&quot;001C2943&quot;/&gt;&lt;wsp:rsid wsp:val=&quot;001C3DF8&quot;/&gt;&lt;wsp:rsid wsp:val=&quot;001C41B1&quot;/&gt;&lt;wsp:rsid wsp:val=&quot;001D7F6C&quot;/&gt;&lt;wsp:rsid wsp:val=&quot;001E1BA6&quot;/&gt;&lt;wsp:rsid wsp:val=&quot;001E4506&quot;/&gt;&lt;wsp:rsid wsp:val=&quot;001E5153&quot;/&gt;&lt;wsp:rsid wsp:val=&quot;001E74FE&quot;/&gt;&lt;wsp:rsid wsp:val=&quot;001E75E4&quot;/&gt;&lt;wsp:rsid wsp:val=&quot;001E7B7E&quot;/&gt;&lt;wsp:rsid wsp:val=&quot;001F2FEC&quot;/&gt;&lt;wsp:rsid wsp:val=&quot;001F384B&quot;/&gt;&lt;wsp:rsid wsp:val=&quot;001F750E&quot;/&gt;&lt;wsp:rsid wsp:val=&quot;001F7D29&quot;/&gt;&lt;wsp:rsid wsp:val=&quot;0020157F&quot;/&gt;&lt;wsp:rsid wsp:val=&quot;00204F37&quot;/&gt;&lt;wsp:rsid wsp:val=&quot;00206D72&quot;/&gt;&lt;wsp:rsid wsp:val=&quot;00210E38&quot;/&gt;&lt;wsp:rsid wsp:val=&quot;00214406&quot;/&gt;&lt;wsp:rsid wsp:val=&quot;00214B08&quot;/&gt;&lt;wsp:rsid wsp:val=&quot;002275D3&quot;/&gt;&lt;wsp:rsid wsp:val=&quot;0023018E&quot;/&gt;&lt;wsp:rsid wsp:val=&quot;002349FC&quot;/&gt;&lt;wsp:rsid wsp:val=&quot;00234D94&quot;/&gt;&lt;wsp:rsid wsp:val=&quot;00241ADC&quot;/&gt;&lt;wsp:rsid wsp:val=&quot;00242B74&quot;/&gt;&lt;wsp:rsid wsp:val=&quot;00244BA4&quot;/&gt;&lt;wsp:rsid wsp:val=&quot;002458FE&quot;/&gt;&lt;wsp:rsid wsp:val=&quot;0024601D&quot;/&gt;&lt;wsp:rsid wsp:val=&quot;0025341F&quot;/&gt;&lt;wsp:rsid wsp:val=&quot;00255E5B&quot;/&gt;&lt;wsp:rsid wsp:val=&quot;00257666&quot;/&gt;&lt;wsp:rsid wsp:val=&quot;00261D6D&quot;/&gt;&lt;wsp:rsid wsp:val=&quot;002621DF&quot;/&gt;&lt;wsp:rsid wsp:val=&quot;0026420B&quot;/&gt;&lt;wsp:rsid wsp:val=&quot;00264D23&quot;/&gt;&lt;wsp:rsid wsp:val=&quot;00272F9C&quot;/&gt;&lt;wsp:rsid wsp:val=&quot;00273D1F&quot;/&gt;&lt;wsp:rsid wsp:val=&quot;0027574D&quot;/&gt;&lt;wsp:rsid wsp:val=&quot;00277464&quot;/&gt;&lt;wsp:rsid wsp:val=&quot;002778BC&quot;/&gt;&lt;wsp:rsid wsp:val=&quot;002830A8&quot;/&gt;&lt;wsp:rsid wsp:val=&quot;00283D0D&quot;/&gt;&lt;wsp:rsid wsp:val=&quot;002847F3&quot;/&gt;&lt;wsp:rsid wsp:val=&quot;0028694D&quot;/&gt;&lt;wsp:rsid wsp:val=&quot;00286E29&quot;/&gt;&lt;wsp:rsid wsp:val=&quot;002870D9&quot;/&gt;&lt;wsp:rsid wsp:val=&quot;00291013&quot;/&gt;&lt;wsp:rsid wsp:val=&quot;00293712&quot;/&gt;&lt;wsp:rsid wsp:val=&quot;00293928&quot;/&gt;&lt;wsp:rsid wsp:val=&quot;00294B6F&quot;/&gt;&lt;wsp:rsid wsp:val=&quot;00295781&quot;/&gt;&lt;wsp:rsid wsp:val=&quot;002A0AD8&quot;/&gt;&lt;wsp:rsid wsp:val=&quot;002A7956&quot;/&gt;&lt;wsp:rsid wsp:val=&quot;002B683F&quot;/&gt;&lt;wsp:rsid wsp:val=&quot;002C0B78&quot;/&gt;&lt;wsp:rsid wsp:val=&quot;002C1158&quot;/&gt;&lt;wsp:rsid wsp:val=&quot;002C1EE1&quot;/&gt;&lt;wsp:rsid wsp:val=&quot;002C1F7A&quot;/&gt;&lt;wsp:rsid wsp:val=&quot;002C2914&quot;/&gt;&lt;wsp:rsid wsp:val=&quot;002C2E72&quot;/&gt;&lt;wsp:rsid wsp:val=&quot;002C5354&quot;/&gt;&lt;wsp:rsid wsp:val=&quot;002C6C87&quot;/&gt;&lt;wsp:rsid wsp:val=&quot;002D1FF4&quot;/&gt;&lt;wsp:rsid wsp:val=&quot;002D21F4&quot;/&gt;&lt;wsp:rsid wsp:val=&quot;002D38BD&quot;/&gt;&lt;wsp:rsid wsp:val=&quot;002E036D&quot;/&gt;&lt;wsp:rsid wsp:val=&quot;002E4E2C&quot;/&gt;&lt;wsp:rsid wsp:val=&quot;002E51CD&quot;/&gt;&lt;wsp:rsid wsp:val=&quot;002F19EC&quot;/&gt;&lt;wsp:rsid wsp:val=&quot;002F2278&quot;/&gt;&lt;wsp:rsid wsp:val=&quot;002F3589&quot;/&gt;&lt;wsp:rsid wsp:val=&quot;002F61DC&quot;/&gt;&lt;wsp:rsid wsp:val=&quot;0030299D&quot;/&gt;&lt;wsp:rsid wsp:val=&quot;0030588B&quot;/&gt;&lt;wsp:rsid wsp:val=&quot;0030655D&quot;/&gt;&lt;wsp:rsid wsp:val=&quot;00306A2D&quot;/&gt;&lt;wsp:rsid wsp:val=&quot;00310B9A&quot;/&gt;&lt;wsp:rsid wsp:val=&quot;00311293&quot;/&gt;&lt;wsp:rsid wsp:val=&quot;00321A59&quot;/&gt;&lt;wsp:rsid wsp:val=&quot;003221E3&quot;/&gt;&lt;wsp:rsid wsp:val=&quot;00323684&quot;/&gt;&lt;wsp:rsid wsp:val=&quot;00323DA9&quot;/&gt;&lt;wsp:rsid wsp:val=&quot;00325022&quot;/&gt;&lt;wsp:rsid wsp:val=&quot;0032543E&quot;/&gt;&lt;wsp:rsid wsp:val=&quot;00330F2E&quot;/&gt;&lt;wsp:rsid wsp:val=&quot;00332230&quot;/&gt;&lt;wsp:rsid wsp:val=&quot;003323FE&quot;/&gt;&lt;wsp:rsid wsp:val=&quot;00333952&quot;/&gt;&lt;wsp:rsid wsp:val=&quot;00335673&quot;/&gt;&lt;wsp:rsid wsp:val=&quot;0033748B&quot;/&gt;&lt;wsp:rsid wsp:val=&quot;0034079E&quot;/&gt;&lt;wsp:rsid wsp:val=&quot;0034088C&quot;/&gt;&lt;wsp:rsid wsp:val=&quot;0034282D&quot;/&gt;&lt;wsp:rsid wsp:val=&quot;00343C79&quot;/&gt;&lt;wsp:rsid wsp:val=&quot;0034404A&quot;/&gt;&lt;wsp:rsid wsp:val=&quot;00345EEA&quot;/&gt;&lt;wsp:rsid wsp:val=&quot;0035001D&quot;/&gt;&lt;wsp:rsid wsp:val=&quot;00352ABF&quot;/&gt;&lt;wsp:rsid wsp:val=&quot;003563B4&quot;/&gt;&lt;wsp:rsid wsp:val=&quot;003573BF&quot;/&gt;&lt;wsp:rsid wsp:val=&quot;00360D75&quot;/&gt;&lt;wsp:rsid wsp:val=&quot;00362310&quot;/&gt;&lt;wsp:rsid wsp:val=&quot;00362730&quot;/&gt;&lt;wsp:rsid wsp:val=&quot;00364274&quot;/&gt;&lt;wsp:rsid wsp:val=&quot;00364CF0&quot;/&gt;&lt;wsp:rsid wsp:val=&quot;00374464&quot;/&gt;&lt;wsp:rsid wsp:val=&quot;003904F6&quot;/&gt;&lt;wsp:rsid wsp:val=&quot;003916C9&quot;/&gt;&lt;wsp:rsid wsp:val=&quot;0039496D&quot;/&gt;&lt;wsp:rsid wsp:val=&quot;00395109&quot;/&gt;&lt;wsp:rsid wsp:val=&quot;00397D71&quot;/&gt;&lt;wsp:rsid wsp:val=&quot;003A3984&quot;/&gt;&lt;wsp:rsid wsp:val=&quot;003A4E6C&quot;/&gt;&lt;wsp:rsid wsp:val=&quot;003A5F8A&quot;/&gt;&lt;wsp:rsid wsp:val=&quot;003A6603&quot;/&gt;&lt;wsp:rsid wsp:val=&quot;003A7A2D&quot;/&gt;&lt;wsp:rsid wsp:val=&quot;003B03FA&quot;/&gt;&lt;wsp:rsid wsp:val=&quot;003B3606&quot;/&gt;&lt;wsp:rsid wsp:val=&quot;003B38A6&quot;/&gt;&lt;wsp:rsid wsp:val=&quot;003B3C08&quot;/&gt;&lt;wsp:rsid wsp:val=&quot;003C2904&quot;/&gt;&lt;wsp:rsid wsp:val=&quot;003C50BA&quot;/&gt;&lt;wsp:rsid wsp:val=&quot;003D1A56&quot;/&gt;&lt;wsp:rsid wsp:val=&quot;003D2BC4&quot;/&gt;&lt;wsp:rsid wsp:val=&quot;003D39BB&quot;/&gt;&lt;wsp:rsid wsp:val=&quot;003D5633&quot;/&gt;&lt;wsp:rsid wsp:val=&quot;003E0B18&quot;/&gt;&lt;wsp:rsid wsp:val=&quot;003E2E06&quot;/&gt;&lt;wsp:rsid wsp:val=&quot;003E35E1&quot;/&gt;&lt;wsp:rsid wsp:val=&quot;003E7DCC&quot;/&gt;&lt;wsp:rsid wsp:val=&quot;003F34BF&quot;/&gt;&lt;wsp:rsid wsp:val=&quot;003F6510&quot;/&gt;&lt;wsp:rsid wsp:val=&quot;003F732F&quot;/&gt;&lt;wsp:rsid wsp:val=&quot;0040076B&quot;/&gt;&lt;wsp:rsid wsp:val=&quot;00401BFF&quot;/&gt;&lt;wsp:rsid wsp:val=&quot;00402F8B&quot;/&gt;&lt;wsp:rsid wsp:val=&quot;00404605&quot;/&gt;&lt;wsp:rsid wsp:val=&quot;0040702C&quot;/&gt;&lt;wsp:rsid wsp:val=&quot;004116D0&quot;/&gt;&lt;wsp:rsid wsp:val=&quot;00412977&quot;/&gt;&lt;wsp:rsid wsp:val=&quot;00412FC0&quot;/&gt;&lt;wsp:rsid wsp:val=&quot;004136D7&quot;/&gt;&lt;wsp:rsid wsp:val=&quot;00414C4C&quot;/&gt;&lt;wsp:rsid wsp:val=&quot;00416756&quot;/&gt;&lt;wsp:rsid wsp:val=&quot;00417448&quot;/&gt;&lt;wsp:rsid wsp:val=&quot;00417CA3&quot;/&gt;&lt;wsp:rsid wsp:val=&quot;00421468&quot;/&gt;&lt;wsp:rsid wsp:val=&quot;004230BC&quot;/&gt;&lt;wsp:rsid wsp:val=&quot;00423E95&quot;/&gt;&lt;wsp:rsid wsp:val=&quot;004243C7&quot;/&gt;&lt;wsp:rsid wsp:val=&quot;00426C96&quot;/&gt;&lt;wsp:rsid wsp:val=&quot;004312DF&quot;/&gt;&lt;wsp:rsid wsp:val=&quot;004332F6&quot;/&gt;&lt;wsp:rsid wsp:val=&quot;00437908&quot;/&gt;&lt;wsp:rsid wsp:val=&quot;004379AC&quot;/&gt;&lt;wsp:rsid wsp:val=&quot;0044078C&quot;/&gt;&lt;wsp:rsid wsp:val=&quot;00441D1D&quot;/&gt;&lt;wsp:rsid wsp:val=&quot;00444566&quot;/&gt;&lt;wsp:rsid wsp:val=&quot;00444B78&quot;/&gt;&lt;wsp:rsid wsp:val=&quot;00446F38&quot;/&gt;&lt;wsp:rsid wsp:val=&quot;0045053C&quot;/&gt;&lt;wsp:rsid wsp:val=&quot;004516D7&quot;/&gt;&lt;wsp:rsid wsp:val=&quot;00451A49&quot;/&gt;&lt;wsp:rsid wsp:val=&quot;00454205&quot;/&gt;&lt;wsp:rsid wsp:val=&quot;00456622&quot;/&gt;&lt;wsp:rsid wsp:val=&quot;00457C8B&quot;/&gt;&lt;wsp:rsid wsp:val=&quot;00460A29&quot;/&gt;&lt;wsp:rsid wsp:val=&quot;00470DA0&quot;/&gt;&lt;wsp:rsid wsp:val=&quot;00472ED7&quot;/&gt;&lt;wsp:rsid wsp:val=&quot;00473E30&quot;/&gt;&lt;wsp:rsid wsp:val=&quot;00476926&quot;/&gt;&lt;wsp:rsid wsp:val=&quot;004772C3&quot;/&gt;&lt;wsp:rsid wsp:val=&quot;00482E7B&quot;/&gt;&lt;wsp:rsid wsp:val=&quot;00483F27&quot;/&gt;&lt;wsp:rsid wsp:val=&quot;00484BE3&quot;/&gt;&lt;wsp:rsid wsp:val=&quot;004874B7&quot;/&gt;&lt;wsp:rsid wsp:val=&quot;0049115D&quot;/&gt;&lt;wsp:rsid wsp:val=&quot;00491D20&quot;/&gt;&lt;wsp:rsid wsp:val=&quot;0049270E&quot;/&gt;&lt;wsp:rsid wsp:val=&quot;00492B23&quot;/&gt;&lt;wsp:rsid wsp:val=&quot;004969A5&quot;/&gt;&lt;wsp:rsid wsp:val=&quot;004A0BBD&quot;/&gt;&lt;wsp:rsid wsp:val=&quot;004A5E1C&quot;/&gt;&lt;wsp:rsid wsp:val=&quot;004A6E10&quot;/&gt;&lt;wsp:rsid wsp:val=&quot;004B3B70&quot;/&gt;&lt;wsp:rsid wsp:val=&quot;004B6668&quot;/&gt;&lt;wsp:rsid wsp:val=&quot;004C591A&quot;/&gt;&lt;wsp:rsid wsp:val=&quot;004C7BC5&quot;/&gt;&lt;wsp:rsid wsp:val=&quot;004D1427&quot;/&gt;&lt;wsp:rsid wsp:val=&quot;004D199F&quot;/&gt;&lt;wsp:rsid wsp:val=&quot;004D22B6&quot;/&gt;&lt;wsp:rsid wsp:val=&quot;004D64EF&quot;/&gt;&lt;wsp:rsid wsp:val=&quot;004E039B&quot;/&gt;&lt;wsp:rsid wsp:val=&quot;004E1F73&quot;/&gt;&lt;wsp:rsid wsp:val=&quot;004E6454&quot;/&gt;&lt;wsp:rsid wsp:val=&quot;004F0F39&quot;/&gt;&lt;wsp:rsid wsp:val=&quot;004F2C14&quot;/&gt;&lt;wsp:rsid wsp:val=&quot;004F5391&quot;/&gt;&lt;wsp:rsid wsp:val=&quot;004F60AA&quot;/&gt;&lt;wsp:rsid wsp:val=&quot;004F773C&quot;/&gt;&lt;wsp:rsid wsp:val=&quot;005003A8&quot;/&gt;&lt;wsp:rsid wsp:val=&quot;005109D6&quot;/&gt;&lt;wsp:rsid wsp:val=&quot;00513AF2&quot;/&gt;&lt;wsp:rsid wsp:val=&quot;00515B19&quot;/&gt;&lt;wsp:rsid wsp:val=&quot;00516BC1&quot;/&gt;&lt;wsp:rsid wsp:val=&quot;00521430&quot;/&gt;&lt;wsp:rsid wsp:val=&quot;005217C2&quot;/&gt;&lt;wsp:rsid wsp:val=&quot;005219E5&quot;/&gt;&lt;wsp:rsid wsp:val=&quot;005264DF&quot;/&gt;&lt;wsp:rsid wsp:val=&quot;00526CA1&quot;/&gt;&lt;wsp:rsid wsp:val=&quot;0053469C&quot;/&gt;&lt;wsp:rsid wsp:val=&quot;00535795&quot;/&gt;&lt;wsp:rsid wsp:val=&quot;00536157&quot;/&gt;&lt;wsp:rsid wsp:val=&quot;00536E74&quot;/&gt;&lt;wsp:rsid wsp:val=&quot;0054169B&quot;/&gt;&lt;wsp:rsid wsp:val=&quot;005441A9&quot;/&gt;&lt;wsp:rsid wsp:val=&quot;0054438E&quot;/&gt;&lt;wsp:rsid wsp:val=&quot;00545C3B&quot;/&gt;&lt;wsp:rsid wsp:val=&quot;005526AC&quot;/&gt;&lt;wsp:rsid wsp:val=&quot;005606D7&quot;/&gt;&lt;wsp:rsid wsp:val=&quot;0056280F&quot;/&gt;&lt;wsp:rsid wsp:val=&quot;005701E2&quot;/&gt;&lt;wsp:rsid wsp:val=&quot;00571009&quot;/&gt;&lt;wsp:rsid wsp:val=&quot;0057325B&quot;/&gt;&lt;wsp:rsid wsp:val=&quot;005741DC&quot;/&gt;&lt;wsp:rsid wsp:val=&quot;005744D9&quot;/&gt;&lt;wsp:rsid wsp:val=&quot;00577071&quot;/&gt;&lt;wsp:rsid wsp:val=&quot;00577392&quot;/&gt;&lt;wsp:rsid wsp:val=&quot;0058350E&quot;/&gt;&lt;wsp:rsid wsp:val=&quot;00584877&quot;/&gt;&lt;wsp:rsid wsp:val=&quot;005914D2&quot;/&gt;&lt;wsp:rsid wsp:val=&quot;005936B8&quot;/&gt;&lt;wsp:rsid wsp:val=&quot;0059708D&quot;/&gt;&lt;wsp:rsid wsp:val=&quot;005A540F&quot;/&gt;&lt;wsp:rsid wsp:val=&quot;005A5512&quot;/&gt;&lt;wsp:rsid wsp:val=&quot;005B1A6F&quot;/&gt;&lt;wsp:rsid wsp:val=&quot;005B31FC&quot;/&gt;&lt;wsp:rsid wsp:val=&quot;005B3ABD&quot;/&gt;&lt;wsp:rsid wsp:val=&quot;005B58BB&quot;/&gt;&lt;wsp:rsid wsp:val=&quot;005C3946&quot;/&gt;&lt;wsp:rsid wsp:val=&quot;005D0AD2&quot;/&gt;&lt;wsp:rsid wsp:val=&quot;005D0E60&quot;/&gt;&lt;wsp:rsid wsp:val=&quot;005E012B&quot;/&gt;&lt;wsp:rsid wsp:val=&quot;005E34A3&quot;/&gt;&lt;wsp:rsid wsp:val=&quot;005E39EE&quot;/&gt;&lt;wsp:rsid wsp:val=&quot;005E3C17&quot;/&gt;&lt;wsp:rsid wsp:val=&quot;005E5305&quot;/&gt;&lt;wsp:rsid wsp:val=&quot;005E58BF&quot;/&gt;&lt;wsp:rsid wsp:val=&quot;005F3019&quot;/&gt;&lt;wsp:rsid wsp:val=&quot;00601D89&quot;/&gt;&lt;wsp:rsid wsp:val=&quot;0060207B&quot;/&gt;&lt;wsp:rsid wsp:val=&quot;00604061&quot;/&gt;&lt;wsp:rsid wsp:val=&quot;0060705C&quot;/&gt;&lt;wsp:rsid wsp:val=&quot;0061164F&quot;/&gt;&lt;wsp:rsid wsp:val=&quot;00612B0B&quot;/&gt;&lt;wsp:rsid wsp:val=&quot;00612E31&quot;/&gt;&lt;wsp:rsid wsp:val=&quot;0061378C&quot;/&gt;&lt;wsp:rsid wsp:val=&quot;0061394A&quot;/&gt;&lt;wsp:rsid wsp:val=&quot;00615835&quot;/&gt;&lt;wsp:rsid wsp:val=&quot;00624668&quot;/&gt;&lt;wsp:rsid wsp:val=&quot;00626588&quot;/&gt;&lt;wsp:rsid wsp:val=&quot;006359BE&quot;/&gt;&lt;wsp:rsid wsp:val=&quot;0064310D&quot;/&gt;&lt;wsp:rsid wsp:val=&quot;006432E7&quot;/&gt;&lt;wsp:rsid wsp:val=&quot;00644ECF&quot;/&gt;&lt;wsp:rsid wsp:val=&quot;00646694&quot;/&gt;&lt;wsp:rsid wsp:val=&quot;006466AB&quot;/&gt;&lt;wsp:rsid wsp:val=&quot;00653B28&quot;/&gt;&lt;wsp:rsid wsp:val=&quot;006555C2&quot;/&gt;&lt;wsp:rsid wsp:val=&quot;00656CCD&quot;/&gt;&lt;wsp:rsid wsp:val=&quot;00662513&quot;/&gt;&lt;wsp:rsid wsp:val=&quot;00663DBE&quot;/&gt;&lt;wsp:rsid wsp:val=&quot;006650E8&quot;/&gt;&lt;wsp:rsid wsp:val=&quot;00665C55&quot;/&gt;&lt;wsp:rsid wsp:val=&quot;00666496&quot;/&gt;&lt;wsp:rsid wsp:val=&quot;00666E9A&quot;/&gt;&lt;wsp:rsid wsp:val=&quot;006675BF&quot;/&gt;&lt;wsp:rsid wsp:val=&quot;00667985&quot;/&gt;&lt;wsp:rsid wsp:val=&quot;00670A95&quot;/&gt;&lt;wsp:rsid wsp:val=&quot;00670E08&quot;/&gt;&lt;wsp:rsid wsp:val=&quot;0067424B&quot;/&gt;&lt;wsp:rsid wsp:val=&quot;00675535&quot;/&gt;&lt;wsp:rsid wsp:val=&quot;00677C08&quot;/&gt;&lt;wsp:rsid wsp:val=&quot;00677DE4&quot;/&gt;&lt;wsp:rsid wsp:val=&quot;0068305E&quot;/&gt;&lt;wsp:rsid wsp:val=&quot;0068367F&quot;/&gt;&lt;wsp:rsid wsp:val=&quot;0069074B&quot;/&gt;&lt;wsp:rsid wsp:val=&quot;00690D5E&quot;/&gt;&lt;wsp:rsid wsp:val=&quot;006919B5&quot;/&gt;&lt;wsp:rsid wsp:val=&quot;0069673A&quot;/&gt;&lt;wsp:rsid wsp:val=&quot;006972CF&quot;/&gt;&lt;wsp:rsid wsp:val=&quot;006978A9&quot;/&gt;&lt;wsp:rsid wsp:val=&quot;006A272E&quot;/&gt;&lt;wsp:rsid wsp:val=&quot;006A5FC3&quot;/&gt;&lt;wsp:rsid wsp:val=&quot;006B26CF&quot;/&gt;&lt;wsp:rsid wsp:val=&quot;006B2ED4&quot;/&gt;&lt;wsp:rsid wsp:val=&quot;006B48AB&quot;/&gt;&lt;wsp:rsid wsp:val=&quot;006B526A&quot;/&gt;&lt;wsp:rsid wsp:val=&quot;006B708E&quot;/&gt;&lt;wsp:rsid wsp:val=&quot;006C0840&quot;/&gt;&lt;wsp:rsid wsp:val=&quot;006C4718&quot;/&gt;&lt;wsp:rsid wsp:val=&quot;006C60D3&quot;/&gt;&lt;wsp:rsid wsp:val=&quot;006D59F8&quot;/&gt;&lt;wsp:rsid wsp:val=&quot;006D79C3&quot;/&gt;&lt;wsp:rsid wsp:val=&quot;006E1594&quot;/&gt;&lt;wsp:rsid wsp:val=&quot;006E2581&quot;/&gt;&lt;wsp:rsid wsp:val=&quot;006E5BF6&quot;/&gt;&lt;wsp:rsid wsp:val=&quot;006E5EB8&quot;/&gt;&lt;wsp:rsid wsp:val=&quot;006F02D1&quot;/&gt;&lt;wsp:rsid wsp:val=&quot;006F21B3&quot;/&gt;&lt;wsp:rsid wsp:val=&quot;006F68DA&quot;/&gt;&lt;wsp:rsid wsp:val=&quot;006F7687&quot;/&gt;&lt;wsp:rsid wsp:val=&quot;00701934&quot;/&gt;&lt;wsp:rsid wsp:val=&quot;00707122&quot;/&gt;&lt;wsp:rsid wsp:val=&quot;007076F7&quot;/&gt;&lt;wsp:rsid wsp:val=&quot;00711485&quot;/&gt;&lt;wsp:rsid wsp:val=&quot;00715418&quot;/&gt;&lt;wsp:rsid wsp:val=&quot;00716150&quot;/&gt;&lt;wsp:rsid wsp:val=&quot;00720D66&quot;/&gt;&lt;wsp:rsid wsp:val=&quot;00723BCD&quot;/&gt;&lt;wsp:rsid wsp:val=&quot;00726470&quot;/&gt;&lt;wsp:rsid wsp:val=&quot;00726AFE&quot;/&gt;&lt;wsp:rsid wsp:val=&quot;00727868&quot;/&gt;&lt;wsp:rsid wsp:val=&quot;007314CC&quot;/&gt;&lt;wsp:rsid wsp:val=&quot;007320F9&quot;/&gt;&lt;wsp:rsid wsp:val=&quot;0073236C&quot;/&gt;&lt;wsp:rsid wsp:val=&quot;00737D98&quot;/&gt;&lt;wsp:rsid wsp:val=&quot;00743A6E&quot;/&gt;&lt;wsp:rsid wsp:val=&quot;00744265&quot;/&gt;&lt;wsp:rsid wsp:val=&quot;00745A7D&quot;/&gt;&lt;wsp:rsid wsp:val=&quot;00745EAC&quot;/&gt;&lt;wsp:rsid wsp:val=&quot;007507ED&quot;/&gt;&lt;wsp:rsid wsp:val=&quot;00752B6D&quot;/&gt;&lt;wsp:rsid wsp:val=&quot;00753AA4&quot;/&gt;&lt;wsp:rsid wsp:val=&quot;00754686&quot;/&gt;&lt;wsp:rsid wsp:val=&quot;007562E7&quot;/&gt;&lt;wsp:rsid wsp:val=&quot;00761069&quot;/&gt;&lt;wsp:rsid wsp:val=&quot;00764669&quot;/&gt;&lt;wsp:rsid wsp:val=&quot;007706DB&quot;/&gt;&lt;wsp:rsid wsp:val=&quot;0078105C&quot;/&gt;&lt;wsp:rsid wsp:val=&quot;007829BD&quot;/&gt;&lt;wsp:rsid wsp:val=&quot;00783D5A&quot;/&gt;&lt;wsp:rsid wsp:val=&quot;0078742B&quot;/&gt;&lt;wsp:rsid wsp:val=&quot;007905FB&quot;/&gt;&lt;wsp:rsid wsp:val=&quot;00790C3F&quot;/&gt;&lt;wsp:rsid wsp:val=&quot;007923AF&quot;/&gt;&lt;wsp:rsid wsp:val=&quot;00794C46&quot;/&gt;&lt;wsp:rsid wsp:val=&quot;00796D72&quot;/&gt;&lt;wsp:rsid wsp:val=&quot;0079763C&quot;/&gt;&lt;wsp:rsid wsp:val=&quot;007A07BC&quot;/&gt;&lt;wsp:rsid wsp:val=&quot;007A4380&quot;/&gt;&lt;wsp:rsid wsp:val=&quot;007A530B&quot;/&gt;&lt;wsp:rsid wsp:val=&quot;007A6964&quot;/&gt;&lt;wsp:rsid wsp:val=&quot;007B0E3D&quot;/&gt;&lt;wsp:rsid wsp:val=&quot;007B39FF&quot;/&gt;&lt;wsp:rsid wsp:val=&quot;007B4758&quot;/&gt;&lt;wsp:rsid wsp:val=&quot;007B7DF8&quot;/&gt;&lt;wsp:rsid wsp:val=&quot;007C1301&quot;/&gt;&lt;wsp:rsid wsp:val=&quot;007C2809&quot;/&gt;&lt;wsp:rsid wsp:val=&quot;007C3D15&quot;/&gt;&lt;wsp:rsid wsp:val=&quot;007C6557&quot;/&gt;&lt;wsp:rsid wsp:val=&quot;007C65DC&quot;/&gt;&lt;wsp:rsid wsp:val=&quot;007C6CB0&quot;/&gt;&lt;wsp:rsid wsp:val=&quot;007C7D40&quot;/&gt;&lt;wsp:rsid wsp:val=&quot;007D1BF8&quot;/&gt;&lt;wsp:rsid wsp:val=&quot;007D597B&quot;/&gt;&lt;wsp:rsid wsp:val=&quot;007D61DE&quot;/&gt;&lt;wsp:rsid wsp:val=&quot;007E0180&quot;/&gt;&lt;wsp:rsid wsp:val=&quot;007E144A&quot;/&gt;&lt;wsp:rsid wsp:val=&quot;007E4DBA&quot;/&gt;&lt;wsp:rsid wsp:val=&quot;007E6002&quot;/&gt;&lt;wsp:rsid wsp:val=&quot;007E6CAD&quot;/&gt;&lt;wsp:rsid wsp:val=&quot;007F35B7&quot;/&gt;&lt;wsp:rsid wsp:val=&quot;00800D18&quot;/&gt;&lt;wsp:rsid wsp:val=&quot;008015AA&quot;/&gt;&lt;wsp:rsid wsp:val=&quot;00804882&quot;/&gt;&lt;wsp:rsid wsp:val=&quot;008057CC&quot;/&gt;&lt;wsp:rsid wsp:val=&quot;00807BAD&quot;/&gt;&lt;wsp:rsid wsp:val=&quot;008103BF&quot;/&gt;&lt;wsp:rsid wsp:val=&quot;0081582E&quot;/&gt;&lt;wsp:rsid wsp:val=&quot;00815C9E&quot;/&gt;&lt;wsp:rsid wsp:val=&quot;00820870&quot;/&gt;&lt;wsp:rsid wsp:val=&quot;0082321E&quot;/&gt;&lt;wsp:rsid wsp:val=&quot;008268D9&quot;/&gt;&lt;wsp:rsid wsp:val=&quot;00832AF3&quot;/&gt;&lt;wsp:rsid wsp:val=&quot;008343E8&quot;/&gt;&lt;wsp:rsid wsp:val=&quot;008352CE&quot;/&gt;&lt;wsp:rsid wsp:val=&quot;008360A6&quot;/&gt;&lt;wsp:rsid wsp:val=&quot;00840640&quot;/&gt;&lt;wsp:rsid wsp:val=&quot;00840A4C&quot;/&gt;&lt;wsp:rsid wsp:val=&quot;008476E0&quot;/&gt;&lt;wsp:rsid wsp:val=&quot;00850A8B&quot;/&gt;&lt;wsp:rsid wsp:val=&quot;00852496&quot;/&gt;&lt;wsp:rsid wsp:val=&quot;0085315C&quot;/&gt;&lt;wsp:rsid wsp:val=&quot;0085370E&quot;/&gt;&lt;wsp:rsid wsp:val=&quot;008568F5&quot;/&gt;&lt;wsp:rsid wsp:val=&quot;00856C2C&quot;/&gt;&lt;wsp:rsid wsp:val=&quot;0085773F&quot;/&gt;&lt;wsp:rsid wsp:val=&quot;00864B93&quot;/&gt;&lt;wsp:rsid wsp:val=&quot;00865AE7&quot;/&gt;&lt;wsp:rsid wsp:val=&quot;00874D0E&quot;/&gt;&lt;wsp:rsid wsp:val=&quot;0087658F&quot;/&gt;&lt;wsp:rsid wsp:val=&quot;00880057&quot;/&gt;&lt;wsp:rsid wsp:val=&quot;00881325&quot;/&gt;&lt;wsp:rsid wsp:val=&quot;00882D9B&quot;/&gt;&lt;wsp:rsid wsp:val=&quot;008831A5&quot;/&gt;&lt;wsp:rsid wsp:val=&quot;00886384&quot;/&gt;&lt;wsp:rsid wsp:val=&quot;00886B71&quot;/&gt;&lt;wsp:rsid wsp:val=&quot;00886C48&quot;/&gt;&lt;wsp:rsid wsp:val=&quot;00892364&quot;/&gt;&lt;wsp:rsid wsp:val=&quot;00894315&quot;/&gt;&lt;wsp:rsid wsp:val=&quot;0089470F&quot;/&gt;&lt;wsp:rsid wsp:val=&quot;00894727&quot;/&gt;&lt;wsp:rsid wsp:val=&quot;0089678E&quot;/&gt;&lt;wsp:rsid wsp:val=&quot;00897FEA&quot;/&gt;&lt;wsp:rsid wsp:val=&quot;008A0530&quot;/&gt;&lt;wsp:rsid wsp:val=&quot;008A4231&quot;/&gt;&lt;wsp:rsid wsp:val=&quot;008B087B&quot;/&gt;&lt;wsp:rsid wsp:val=&quot;008B0A32&quot;/&gt;&lt;wsp:rsid wsp:val=&quot;008B1980&quot;/&gt;&lt;wsp:rsid wsp:val=&quot;008B3A66&quot;/&gt;&lt;wsp:rsid wsp:val=&quot;008B7010&quot;/&gt;&lt;wsp:rsid wsp:val=&quot;008B747E&quot;/&gt;&lt;wsp:rsid wsp:val=&quot;008B7A01&quot;/&gt;&lt;wsp:rsid wsp:val=&quot;008C17E2&quot;/&gt;&lt;wsp:rsid wsp:val=&quot;008C600C&quot;/&gt;&lt;wsp:rsid wsp:val=&quot;008C645B&quot;/&gt;&lt;wsp:rsid wsp:val=&quot;008C7100&quot;/&gt;&lt;wsp:rsid wsp:val=&quot;008D3B69&quot;/&gt;&lt;wsp:rsid wsp:val=&quot;008D575F&quot;/&gt;&lt;wsp:rsid wsp:val=&quot;008D6B6F&quot;/&gt;&lt;wsp:rsid wsp:val=&quot;008D7020&quot;/&gt;&lt;wsp:rsid wsp:val=&quot;008E0646&quot;/&gt;&lt;wsp:rsid wsp:val=&quot;008E5529&quot;/&gt;&lt;wsp:rsid wsp:val=&quot;008E5789&quot;/&gt;&lt;wsp:rsid wsp:val=&quot;008E79DC&quot;/&gt;&lt;wsp:rsid wsp:val=&quot;008E7F8F&quot;/&gt;&lt;wsp:rsid wsp:val=&quot;008F06FE&quot;/&gt;&lt;wsp:rsid wsp:val=&quot;008F0D51&quot;/&gt;&lt;wsp:rsid wsp:val=&quot;008F1410&quot;/&gt;&lt;wsp:rsid wsp:val=&quot;008F181C&quot;/&gt;&lt;wsp:rsid wsp:val=&quot;008F1A2B&quot;/&gt;&lt;wsp:rsid wsp:val=&quot;008F3ED8&quot;/&gt;&lt;wsp:rsid wsp:val=&quot;0090060A&quot;/&gt;&lt;wsp:rsid wsp:val=&quot;00903613&quot;/&gt;&lt;wsp:rsid wsp:val=&quot;00903DE1&quot;/&gt;&lt;wsp:rsid wsp:val=&quot;009044C5&quot;/&gt;&lt;wsp:rsid wsp:val=&quot;0090662F&quot;/&gt;&lt;wsp:rsid wsp:val=&quot;00910424&quot;/&gt;&lt;wsp:rsid wsp:val=&quot;00910C49&quot;/&gt;&lt;wsp:rsid wsp:val=&quot;009151A5&quot;/&gt;&lt;wsp:rsid wsp:val=&quot;00915599&quot;/&gt;&lt;wsp:rsid wsp:val=&quot;0092439F&quot;/&gt;&lt;wsp:rsid wsp:val=&quot;00934F10&quot;/&gt;&lt;wsp:rsid wsp:val=&quot;0093510A&quot;/&gt;&lt;wsp:rsid wsp:val=&quot;009352A6&quot;/&gt;&lt;wsp:rsid wsp:val=&quot;009363F4&quot;/&gt;&lt;wsp:rsid wsp:val=&quot;00937AA2&quot;/&gt;&lt;wsp:rsid wsp:val=&quot;00940501&quot;/&gt;&lt;wsp:rsid wsp:val=&quot;0094536E&quot;/&gt;&lt;wsp:rsid wsp:val=&quot;00946903&quot;/&gt;&lt;wsp:rsid wsp:val=&quot;00947974&quot;/&gt;&lt;wsp:rsid wsp:val=&quot;00955345&quot;/&gt;&lt;wsp:rsid wsp:val=&quot;00956296&quot;/&gt;&lt;wsp:rsid wsp:val=&quot;00956322&quot;/&gt;&lt;wsp:rsid wsp:val=&quot;00957556&quot;/&gt;&lt;wsp:rsid wsp:val=&quot;00961BDB&quot;/&gt;&lt;wsp:rsid wsp:val=&quot;009726AC&quot;/&gt;&lt;wsp:rsid wsp:val=&quot;00973A16&quot;/&gt;&lt;wsp:rsid wsp:val=&quot;00977FE4&quot;/&gt;&lt;wsp:rsid wsp:val=&quot;009849BB&quot;/&gt;&lt;wsp:rsid wsp:val=&quot;00987E46&quot;/&gt;&lt;wsp:rsid wsp:val=&quot;009A00F2&quot;/&gt;&lt;wsp:rsid wsp:val=&quot;009A77A3&quot;/&gt;&lt;wsp:rsid wsp:val=&quot;009A7F5D&quot;/&gt;&lt;wsp:rsid wsp:val=&quot;009B0E64&quot;/&gt;&lt;wsp:rsid wsp:val=&quot;009B2B21&quot;/&gt;&lt;wsp:rsid wsp:val=&quot;009B4544&quot;/&gt;&lt;wsp:rsid wsp:val=&quot;009C0386&quot;/&gt;&lt;wsp:rsid wsp:val=&quot;009C0B9E&quot;/&gt;&lt;wsp:rsid wsp:val=&quot;009C13FB&quot;/&gt;&lt;wsp:rsid wsp:val=&quot;009C3D49&quot;/&gt;&lt;wsp:rsid wsp:val=&quot;009C43D6&quot;/&gt;&lt;wsp:rsid wsp:val=&quot;009C44AA&quot;/&gt;&lt;wsp:rsid wsp:val=&quot;009C4DFC&quot;/&gt;&lt;wsp:rsid wsp:val=&quot;009C6400&quot;/&gt;&lt;wsp:rsid wsp:val=&quot;009C6D15&quot;/&gt;&lt;wsp:rsid wsp:val=&quot;009D56B7&quot;/&gt;&lt;wsp:rsid wsp:val=&quot;009D7E3D&quot;/&gt;&lt;wsp:rsid wsp:val=&quot;009E0E93&quot;/&gt;&lt;wsp:rsid wsp:val=&quot;009E20A3&quot;/&gt;&lt;wsp:rsid wsp:val=&quot;009E2DB5&quot;/&gt;&lt;wsp:rsid wsp:val=&quot;009E5D24&quot;/&gt;&lt;wsp:rsid wsp:val=&quot;009F0360&quot;/&gt;&lt;wsp:rsid wsp:val=&quot;009F0670&quot;/&gt;&lt;wsp:rsid wsp:val=&quot;009F1313&quot;/&gt;&lt;wsp:rsid wsp:val=&quot;009F1A74&quot;/&gt;&lt;wsp:rsid wsp:val=&quot;009F43A8&quot;/&gt;&lt;wsp:rsid wsp:val=&quot;009F7E4E&quot;/&gt;&lt;wsp:rsid wsp:val=&quot;00A016FB&quot;/&gt;&lt;wsp:rsid wsp:val=&quot;00A044D0&quot;/&gt;&lt;wsp:rsid wsp:val=&quot;00A10088&quot;/&gt;&lt;wsp:rsid wsp:val=&quot;00A1026B&quot;/&gt;&lt;wsp:rsid wsp:val=&quot;00A1182A&quot;/&gt;&lt;wsp:rsid wsp:val=&quot;00A1508E&quot;/&gt;&lt;wsp:rsid wsp:val=&quot;00A150B8&quot;/&gt;&lt;wsp:rsid wsp:val=&quot;00A16C0D&quot;/&gt;&lt;wsp:rsid wsp:val=&quot;00A205F3&quot;/&gt;&lt;wsp:rsid wsp:val=&quot;00A20E43&quot;/&gt;&lt;wsp:rsid wsp:val=&quot;00A22EF2&quot;/&gt;&lt;wsp:rsid wsp:val=&quot;00A24350&quot;/&gt;&lt;wsp:rsid wsp:val=&quot;00A32CF0&quot;/&gt;&lt;wsp:rsid wsp:val=&quot;00A35660&quot;/&gt;&lt;wsp:rsid wsp:val=&quot;00A36C6A&quot;/&gt;&lt;wsp:rsid wsp:val=&quot;00A43651&quot;/&gt;&lt;wsp:rsid wsp:val=&quot;00A44112&quot;/&gt;&lt;wsp:rsid wsp:val=&quot;00A44397&quot;/&gt;&lt;wsp:rsid wsp:val=&quot;00A45171&quot;/&gt;&lt;wsp:rsid wsp:val=&quot;00A45BCA&quot;/&gt;&lt;wsp:rsid wsp:val=&quot;00A46F2E&quot;/&gt;&lt;wsp:rsid wsp:val=&quot;00A50517&quot;/&gt;&lt;wsp:rsid wsp:val=&quot;00A577BA&quot;/&gt;&lt;wsp:rsid wsp:val=&quot;00A606B0&quot;/&gt;&lt;wsp:rsid wsp:val=&quot;00A61670&quot;/&gt;&lt;wsp:rsid wsp:val=&quot;00A634D0&quot;/&gt;&lt;wsp:rsid wsp:val=&quot;00A63A3F&quot;/&gt;&lt;wsp:rsid wsp:val=&quot;00A67E0E&quot;/&gt;&lt;wsp:rsid wsp:val=&quot;00A703C8&quot;/&gt;&lt;wsp:rsid wsp:val=&quot;00A715F2&quot;/&gt;&lt;wsp:rsid wsp:val=&quot;00A71B02&quot;/&gt;&lt;wsp:rsid wsp:val=&quot;00A7481C&quot;/&gt;&lt;wsp:rsid wsp:val=&quot;00A7558F&quot;/&gt;&lt;wsp:rsid wsp:val=&quot;00A757CD&quot;/&gt;&lt;wsp:rsid wsp:val=&quot;00A80181&quot;/&gt;&lt;wsp:rsid wsp:val=&quot;00A87E70&quot;/&gt;&lt;wsp:rsid wsp:val=&quot;00A906E8&quot;/&gt;&lt;wsp:rsid wsp:val=&quot;00AA06BB&quot;/&gt;&lt;wsp:rsid wsp:val=&quot;00AA0A9D&quot;/&gt;&lt;wsp:rsid wsp:val=&quot;00AA1999&quot;/&gt;&lt;wsp:rsid wsp:val=&quot;00AA3718&quot;/&gt;&lt;wsp:rsid wsp:val=&quot;00AA6932&quot;/&gt;&lt;wsp:rsid wsp:val=&quot;00AA6CF9&quot;/&gt;&lt;wsp:rsid wsp:val=&quot;00AB4A6D&quot;/&gt;&lt;wsp:rsid wsp:val=&quot;00AB6D1D&quot;/&gt;&lt;wsp:rsid wsp:val=&quot;00AC68F4&quot;/&gt;&lt;wsp:rsid wsp:val=&quot;00AC6E90&quot;/&gt;&lt;wsp:rsid wsp:val=&quot;00AD08BC&quot;/&gt;&lt;wsp:rsid wsp:val=&quot;00AD1BD3&quot;/&gt;&lt;wsp:rsid wsp:val=&quot;00AD5F9F&quot;/&gt;&lt;wsp:rsid wsp:val=&quot;00AE217B&quot;/&gt;&lt;wsp:rsid wsp:val=&quot;00AE490A&quot;/&gt;&lt;wsp:rsid wsp:val=&quot;00AF01B7&quot;/&gt;&lt;wsp:rsid wsp:val=&quot;00AF339B&quot;/&gt;&lt;wsp:rsid wsp:val=&quot;00B056A5&quot;/&gt;&lt;wsp:rsid wsp:val=&quot;00B05F2D&quot;/&gt;&lt;wsp:rsid wsp:val=&quot;00B06606&quot;/&gt;&lt;wsp:rsid wsp:val=&quot;00B227A0&quot;/&gt;&lt;wsp:rsid wsp:val=&quot;00B22F06&quot;/&gt;&lt;wsp:rsid wsp:val=&quot;00B23C79&quot;/&gt;&lt;wsp:rsid wsp:val=&quot;00B26D80&quot;/&gt;&lt;wsp:rsid wsp:val=&quot;00B306B1&quot;/&gt;&lt;wsp:rsid wsp:val=&quot;00B321BE&quot;/&gt;&lt;wsp:rsid wsp:val=&quot;00B3364A&quot;/&gt;&lt;wsp:rsid wsp:val=&quot;00B3759A&quot;/&gt;&lt;wsp:rsid wsp:val=&quot;00B42CF7&quot;/&gt;&lt;wsp:rsid wsp:val=&quot;00B4375B&quot;/&gt;&lt;wsp:rsid wsp:val=&quot;00B50244&quot;/&gt;&lt;wsp:rsid wsp:val=&quot;00B51B6A&quot;/&gt;&lt;wsp:rsid wsp:val=&quot;00B52512&quot;/&gt;&lt;wsp:rsid wsp:val=&quot;00B52739&quot;/&gt;&lt;wsp:rsid wsp:val=&quot;00B54415&quot;/&gt;&lt;wsp:rsid wsp:val=&quot;00B5490F&quot;/&gt;&lt;wsp:rsid wsp:val=&quot;00B57A45&quot;/&gt;&lt;wsp:rsid wsp:val=&quot;00B60082&quot;/&gt;&lt;wsp:rsid wsp:val=&quot;00B621B2&quot;/&gt;&lt;wsp:rsid wsp:val=&quot;00B6239A&quot;/&gt;&lt;wsp:rsid wsp:val=&quot;00B63A9C&quot;/&gt;&lt;wsp:rsid wsp:val=&quot;00B649E6&quot;/&gt;&lt;wsp:rsid wsp:val=&quot;00B670FB&quot;/&gt;&lt;wsp:rsid wsp:val=&quot;00B6787F&quot;/&gt;&lt;wsp:rsid wsp:val=&quot;00B71DE3&quot;/&gt;&lt;wsp:rsid wsp:val=&quot;00B72B05&quot;/&gt;&lt;wsp:rsid wsp:val=&quot;00B74732&quot;/&gt;&lt;wsp:rsid wsp:val=&quot;00B75B7B&quot;/&gt;&lt;wsp:rsid wsp:val=&quot;00B8004D&quot;/&gt;&lt;wsp:rsid wsp:val=&quot;00B85133&quot;/&gt;&lt;wsp:rsid wsp:val=&quot;00B8602E&quot;/&gt;&lt;wsp:rsid wsp:val=&quot;00B8622F&quot;/&gt;&lt;wsp:rsid wsp:val=&quot;00B87CBA&quot;/&gt;&lt;wsp:rsid wsp:val=&quot;00B94FBA&quot;/&gt;&lt;wsp:rsid wsp:val=&quot;00B971ED&quot;/&gt;&lt;wsp:rsid wsp:val=&quot;00B973E2&quot;/&gt;&lt;wsp:rsid wsp:val=&quot;00B97D3A&quot;/&gt;&lt;wsp:rsid wsp:val=&quot;00BA1AF7&quot;/&gt;&lt;wsp:rsid wsp:val=&quot;00BA477C&quot;/&gt;&lt;wsp:rsid wsp:val=&quot;00BB1945&quot;/&gt;&lt;wsp:rsid wsp:val=&quot;00BB226F&quot;/&gt;&lt;wsp:rsid wsp:val=&quot;00BB4EC6&quot;/&gt;&lt;wsp:rsid wsp:val=&quot;00BB532E&quot;/&gt;&lt;wsp:rsid wsp:val=&quot;00BC1A96&quot;/&gt;&lt;wsp:rsid wsp:val=&quot;00BC2940&quot;/&gt;&lt;wsp:rsid wsp:val=&quot;00BC2B7C&quot;/&gt;&lt;wsp:rsid wsp:val=&quot;00BC3A9C&quot;/&gt;&lt;wsp:rsid wsp:val=&quot;00BC4C4A&quot;/&gt;&lt;wsp:rsid wsp:val=&quot;00BC6F53&quot;/&gt;&lt;wsp:rsid wsp:val=&quot;00BD1819&quot;/&gt;&lt;wsp:rsid wsp:val=&quot;00BD1CF4&quot;/&gt;&lt;wsp:rsid wsp:val=&quot;00BD1F20&quot;/&gt;&lt;wsp:rsid wsp:val=&quot;00BD2E6F&quot;/&gt;&lt;wsp:rsid wsp:val=&quot;00BD5017&quot;/&gt;&lt;wsp:rsid wsp:val=&quot;00BD58ED&quot;/&gt;&lt;wsp:rsid wsp:val=&quot;00BD772B&quot;/&gt;&lt;wsp:rsid wsp:val=&quot;00BE223D&quot;/&gt;&lt;wsp:rsid wsp:val=&quot;00BE255E&quot;/&gt;&lt;wsp:rsid wsp:val=&quot;00BF018B&quot;/&gt;&lt;wsp:rsid wsp:val=&quot;00BF0E69&quot;/&gt;&lt;wsp:rsid wsp:val=&quot;00BF3C93&quot;/&gt;&lt;wsp:rsid wsp:val=&quot;00BF55EE&quot;/&gt;&lt;wsp:rsid wsp:val=&quot;00BF5FF0&quot;/&gt;&lt;wsp:rsid wsp:val=&quot;00BF68B0&quot;/&gt;&lt;wsp:rsid wsp:val=&quot;00C0470C&quot;/&gt;&lt;wsp:rsid wsp:val=&quot;00C10C24&quot;/&gt;&lt;wsp:rsid wsp:val=&quot;00C1492F&quot;/&gt;&lt;wsp:rsid wsp:val=&quot;00C14C50&quot;/&gt;&lt;wsp:rsid wsp:val=&quot;00C15A9B&quot;/&gt;&lt;wsp:rsid wsp:val=&quot;00C21BFD&quot;/&gt;&lt;wsp:rsid wsp:val=&quot;00C22A98&quot;/&gt;&lt;wsp:rsid wsp:val=&quot;00C2513E&quot;/&gt;&lt;wsp:rsid wsp:val=&quot;00C33BBC&quot;/&gt;&lt;wsp:rsid wsp:val=&quot;00C415DB&quot;/&gt;&lt;wsp:rsid wsp:val=&quot;00C44636&quot;/&gt;&lt;wsp:rsid wsp:val=&quot;00C46765&quot;/&gt;&lt;wsp:rsid wsp:val=&quot;00C47FAF&quot;/&gt;&lt;wsp:rsid wsp:val=&quot;00C50232&quot;/&gt;&lt;wsp:rsid wsp:val=&quot;00C51A29&quot;/&gt;&lt;wsp:rsid wsp:val=&quot;00C62537&quot;/&gt;&lt;wsp:rsid wsp:val=&quot;00C63C1E&quot;/&gt;&lt;wsp:rsid wsp:val=&quot;00C669F9&quot;/&gt;&lt;wsp:rsid wsp:val=&quot;00C74809&quot;/&gt;&lt;wsp:rsid wsp:val=&quot;00C75210&quot;/&gt;&lt;wsp:rsid wsp:val=&quot;00C76D41&quot;/&gt;&lt;wsp:rsid wsp:val=&quot;00C77743&quot;/&gt;&lt;wsp:rsid wsp:val=&quot;00C80B16&quot;/&gt;&lt;wsp:rsid wsp:val=&quot;00C8297B&quot;/&gt;&lt;wsp:rsid wsp:val=&quot;00C83507&quot;/&gt;&lt;wsp:rsid wsp:val=&quot;00C84F76&quot;/&gt;&lt;wsp:rsid wsp:val=&quot;00C85586&quot;/&gt;&lt;wsp:rsid wsp:val=&quot;00C87EAE&quot;/&gt;&lt;wsp:rsid wsp:val=&quot;00C90E7C&quot;/&gt;&lt;wsp:rsid wsp:val=&quot;00C93C9E&quot;/&gt;&lt;wsp:rsid wsp:val=&quot;00C94960&quot;/&gt;&lt;wsp:rsid wsp:val=&quot;00CA13FC&quot;/&gt;&lt;wsp:rsid wsp:val=&quot;00CA2A97&quot;/&gt;&lt;wsp:rsid wsp:val=&quot;00CA5839&quot;/&gt;&lt;wsp:rsid wsp:val=&quot;00CB1363&quot;/&gt;&lt;wsp:rsid wsp:val=&quot;00CB7580&quot;/&gt;&lt;wsp:rsid wsp:val=&quot;00CB79BB&quot;/&gt;&lt;wsp:rsid wsp:val=&quot;00CB7D85&quot;/&gt;&lt;wsp:rsid wsp:val=&quot;00CC08E1&quot;/&gt;&lt;wsp:rsid wsp:val=&quot;00CC3DC5&quot;/&gt;&lt;wsp:rsid wsp:val=&quot;00CC67C9&quot;/&gt;&lt;wsp:rsid wsp:val=&quot;00CD1061&quot;/&gt;&lt;wsp:rsid wsp:val=&quot;00CD1E6A&quot;/&gt;&lt;wsp:rsid wsp:val=&quot;00CE15F3&quot;/&gt;&lt;wsp:rsid wsp:val=&quot;00CE59F8&quot;/&gt;&lt;wsp:rsid wsp:val=&quot;00CE71AF&quot;/&gt;&lt;wsp:rsid wsp:val=&quot;00CF0D50&quot;/&gt;&lt;wsp:rsid wsp:val=&quot;00CF4E29&quot;/&gt;&lt;wsp:rsid wsp:val=&quot;00CF79B6&quot;/&gt;&lt;wsp:rsid wsp:val=&quot;00D01455&quot;/&gt;&lt;wsp:rsid wsp:val=&quot;00D0515B&quot;/&gt;&lt;wsp:rsid wsp:val=&quot;00D07A19&quot;/&gt;&lt;wsp:rsid wsp:val=&quot;00D07A68&quot;/&gt;&lt;wsp:rsid wsp:val=&quot;00D109E5&quot;/&gt;&lt;wsp:rsid wsp:val=&quot;00D10F6D&quot;/&gt;&lt;wsp:rsid wsp:val=&quot;00D11E82&quot;/&gt;&lt;wsp:rsid wsp:val=&quot;00D163BD&quot;/&gt;&lt;wsp:rsid wsp:val=&quot;00D16918&quot;/&gt;&lt;wsp:rsid wsp:val=&quot;00D20B50&quot;/&gt;&lt;wsp:rsid wsp:val=&quot;00D22737&quot;/&gt;&lt;wsp:rsid wsp:val=&quot;00D24804&quot;/&gt;&lt;wsp:rsid wsp:val=&quot;00D270F5&quot;/&gt;&lt;wsp:rsid wsp:val=&quot;00D3260D&quot;/&gt;&lt;wsp:rsid wsp:val=&quot;00D415E5&quot;/&gt;&lt;wsp:rsid wsp:val=&quot;00D41652&quot;/&gt;&lt;wsp:rsid wsp:val=&quot;00D51D67&quot;/&gt;&lt;wsp:rsid wsp:val=&quot;00D56992&quot;/&gt;&lt;wsp:rsid wsp:val=&quot;00D65CF2&quot;/&gt;&lt;wsp:rsid wsp:val=&quot;00D660A8&quot;/&gt;&lt;wsp:rsid wsp:val=&quot;00D6679D&quot;/&gt;&lt;wsp:rsid wsp:val=&quot;00D668BC&quot;/&gt;&lt;wsp:rsid wsp:val=&quot;00D66F54&quot;/&gt;&lt;wsp:rsid wsp:val=&quot;00D70C4D&quot;/&gt;&lt;wsp:rsid wsp:val=&quot;00D74ACF&quot;/&gt;&lt;wsp:rsid wsp:val=&quot;00D778A2&quot;/&gt;&lt;wsp:rsid wsp:val=&quot;00D825BF&quot;/&gt;&lt;wsp:rsid wsp:val=&quot;00D876DE&quot;/&gt;&lt;wsp:rsid wsp:val=&quot;00D92162&quot;/&gt;&lt;wsp:rsid wsp:val=&quot;00DA211D&quot;/&gt;&lt;wsp:rsid wsp:val=&quot;00DA78B3&quot;/&gt;&lt;wsp:rsid wsp:val=&quot;00DB453C&quot;/&gt;&lt;wsp:rsid wsp:val=&quot;00DB485D&quot;/&gt;&lt;wsp:rsid wsp:val=&quot;00DB5E23&quot;/&gt;&lt;wsp:rsid wsp:val=&quot;00DB6169&quot;/&gt;&lt;wsp:rsid wsp:val=&quot;00DB7E7C&quot;/&gt;&lt;wsp:rsid wsp:val=&quot;00DC0F8D&quot;/&gt;&lt;wsp:rsid wsp:val=&quot;00DC18EC&quot;/&gt;&lt;wsp:rsid wsp:val=&quot;00DD06BB&quot;/&gt;&lt;wsp:rsid wsp:val=&quot;00DD0BC6&quot;/&gt;&lt;wsp:rsid wsp:val=&quot;00DD28A1&quot;/&gt;&lt;wsp:rsid wsp:val=&quot;00DD6F06&quot;/&gt;&lt;wsp:rsid wsp:val=&quot;00DD70A7&quot;/&gt;&lt;wsp:rsid wsp:val=&quot;00DE14E5&quot;/&gt;&lt;wsp:rsid wsp:val=&quot;00DE5067&quot;/&gt;&lt;wsp:rsid wsp:val=&quot;00DE7783&quot;/&gt;&lt;wsp:rsid wsp:val=&quot;00DF1CF5&quot;/&gt;&lt;wsp:rsid wsp:val=&quot;00DF3986&quot;/&gt;&lt;wsp:rsid wsp:val=&quot;00DF4363&quot;/&gt;&lt;wsp:rsid wsp:val=&quot;00E0096F&quot;/&gt;&lt;wsp:rsid wsp:val=&quot;00E022C4&quot;/&gt;&lt;wsp:rsid wsp:val=&quot;00E036A3&quot;/&gt;&lt;wsp:rsid wsp:val=&quot;00E04108&quot;/&gt;&lt;wsp:rsid wsp:val=&quot;00E05345&quot;/&gt;&lt;wsp:rsid wsp:val=&quot;00E05D3B&quot;/&gt;&lt;wsp:rsid wsp:val=&quot;00E06EF3&quot;/&gt;&lt;wsp:rsid wsp:val=&quot;00E07F35&quot;/&gt;&lt;wsp:rsid wsp:val=&quot;00E13F38&quot;/&gt;&lt;wsp:rsid wsp:val=&quot;00E1476E&quot;/&gt;&lt;wsp:rsid wsp:val=&quot;00E14BFC&quot;/&gt;&lt;wsp:rsid wsp:val=&quot;00E2034D&quot;/&gt;&lt;wsp:rsid wsp:val=&quot;00E25CE3&quot;/&gt;&lt;wsp:rsid wsp:val=&quot;00E27A91&quot;/&gt;&lt;wsp:rsid wsp:val=&quot;00E31E2B&quot;/&gt;&lt;wsp:rsid wsp:val=&quot;00E41CBD&quot;/&gt;&lt;wsp:rsid wsp:val=&quot;00E44AE7&quot;/&gt;&lt;wsp:rsid wsp:val=&quot;00E453DA&quot;/&gt;&lt;wsp:rsid wsp:val=&quot;00E510B9&quot;/&gt;&lt;wsp:rsid wsp:val=&quot;00E51352&quot;/&gt;&lt;wsp:rsid wsp:val=&quot;00E53F96&quot;/&gt;&lt;wsp:rsid wsp:val=&quot;00E54065&quot;/&gt;&lt;wsp:rsid wsp:val=&quot;00E66B29&quot;/&gt;&lt;wsp:rsid wsp:val=&quot;00E730C6&quot;/&gt;&lt;wsp:rsid wsp:val=&quot;00E7313A&quot;/&gt;&lt;wsp:rsid wsp:val=&quot;00E74FF6&quot;/&gt;&lt;wsp:rsid wsp:val=&quot;00E77A23&quot;/&gt;&lt;wsp:rsid wsp:val=&quot;00E832DD&quot;/&gt;&lt;wsp:rsid wsp:val=&quot;00E83DD5&quot;/&gt;&lt;wsp:rsid wsp:val=&quot;00E907C4&quot;/&gt;&lt;wsp:rsid wsp:val=&quot;00E912CB&quot;/&gt;&lt;wsp:rsid wsp:val=&quot;00E915DB&quot;/&gt;&lt;wsp:rsid wsp:val=&quot;00E91918&quot;/&gt;&lt;wsp:rsid wsp:val=&quot;00E92431&quot;/&gt;&lt;wsp:rsid wsp:val=&quot;00E934F7&quot;/&gt;&lt;wsp:rsid wsp:val=&quot;00EA0D10&quot;/&gt;&lt;wsp:rsid wsp:val=&quot;00EA54C2&quot;/&gt;&lt;wsp:rsid wsp:val=&quot;00EA6051&quot;/&gt;&lt;wsp:rsid wsp:val=&quot;00EA6066&quot;/&gt;&lt;wsp:rsid wsp:val=&quot;00EA6B6D&quot;/&gt;&lt;wsp:rsid wsp:val=&quot;00EA6CA9&quot;/&gt;&lt;wsp:rsid wsp:val=&quot;00EB359C&quot;/&gt;&lt;wsp:rsid wsp:val=&quot;00EB4695&quot;/&gt;&lt;wsp:rsid wsp:val=&quot;00EB5F87&quot;/&gt;&lt;wsp:rsid wsp:val=&quot;00EB66F9&quot;/&gt;&lt;wsp:rsid wsp:val=&quot;00EC238D&quot;/&gt;&lt;wsp:rsid wsp:val=&quot;00EC3700&quot;/&gt;&lt;wsp:rsid wsp:val=&quot;00EC464A&quot;/&gt;&lt;wsp:rsid wsp:val=&quot;00EC7188&quot;/&gt;&lt;wsp:rsid wsp:val=&quot;00ED2BCC&quot;/&gt;&lt;wsp:rsid wsp:val=&quot;00ED308F&quot;/&gt;&lt;wsp:rsid wsp:val=&quot;00ED378A&quot;/&gt;&lt;wsp:rsid wsp:val=&quot;00ED62E3&quot;/&gt;&lt;wsp:rsid wsp:val=&quot;00EE0150&quot;/&gt;&lt;wsp:rsid wsp:val=&quot;00EE2C17&quot;/&gt;&lt;wsp:rsid wsp:val=&quot;00EE6CD6&quot;/&gt;&lt;wsp:rsid wsp:val=&quot;00EE7A4E&quot;/&gt;&lt;wsp:rsid wsp:val=&quot;00EF0C84&quot;/&gt;&lt;wsp:rsid wsp:val=&quot;00EF2A3B&quot;/&gt;&lt;wsp:rsid wsp:val=&quot;00EF61FB&quot;/&gt;&lt;wsp:rsid wsp:val=&quot;00EF70EE&quot;/&gt;&lt;wsp:rsid wsp:val=&quot;00F042EA&quot;/&gt;&lt;wsp:rsid wsp:val=&quot;00F05549&quot;/&gt;&lt;wsp:rsid wsp:val=&quot;00F06A54&quot;/&gt;&lt;wsp:rsid wsp:val=&quot;00F12B01&quot;/&gt;&lt;wsp:rsid wsp:val=&quot;00F13E66&quot;/&gt;&lt;wsp:rsid wsp:val=&quot;00F140AE&quot;/&gt;&lt;wsp:rsid wsp:val=&quot;00F156B7&quot;/&gt;&lt;wsp:rsid wsp:val=&quot;00F16A93&quot;/&gt;&lt;wsp:rsid wsp:val=&quot;00F17A81&quot;/&gt;&lt;wsp:rsid wsp:val=&quot;00F2637C&quot;/&gt;&lt;wsp:rsid wsp:val=&quot;00F26EB5&quot;/&gt;&lt;wsp:rsid wsp:val=&quot;00F26FB6&quot;/&gt;&lt;wsp:rsid wsp:val=&quot;00F27ABE&quot;/&gt;&lt;wsp:rsid wsp:val=&quot;00F370E8&quot;/&gt;&lt;wsp:rsid wsp:val=&quot;00F376D0&quot;/&gt;&lt;wsp:rsid wsp:val=&quot;00F408ED&quot;/&gt;&lt;wsp:rsid wsp:val=&quot;00F40E93&quot;/&gt;&lt;wsp:rsid wsp:val=&quot;00F42BEA&quot;/&gt;&lt;wsp:rsid wsp:val=&quot;00F47E33&quot;/&gt;&lt;wsp:rsid wsp:val=&quot;00F54FF6&quot;/&gt;&lt;wsp:rsid wsp:val=&quot;00F55257&quot;/&gt;&lt;wsp:rsid wsp:val=&quot;00F55723&quot;/&gt;&lt;wsp:rsid wsp:val=&quot;00F576F8&quot;/&gt;&lt;wsp:rsid wsp:val=&quot;00F603ED&quot;/&gt;&lt;wsp:rsid wsp:val=&quot;00F650CE&quot;/&gt;&lt;wsp:rsid wsp:val=&quot;00F651E2&quot;/&gt;&lt;wsp:rsid wsp:val=&quot;00F65882&quot;/&gt;&lt;wsp:rsid wsp:val=&quot;00F7086B&quot;/&gt;&lt;wsp:rsid wsp:val=&quot;00F7645D&quot;/&gt;&lt;wsp:rsid wsp:val=&quot;00F8053B&quot;/&gt;&lt;wsp:rsid wsp:val=&quot;00F80662&quot;/&gt;&lt;wsp:rsid wsp:val=&quot;00F838F5&quot;/&gt;&lt;wsp:rsid wsp:val=&quot;00F865CA&quot;/&gt;&lt;wsp:rsid wsp:val=&quot;00F90201&quot;/&gt;&lt;wsp:rsid wsp:val=&quot;00F90678&quot;/&gt;&lt;wsp:rsid wsp:val=&quot;00F921EA&quot;/&gt;&lt;wsp:rsid wsp:val=&quot;00F95F1F&quot;/&gt;&lt;wsp:rsid wsp:val=&quot;00F97EEE&quot;/&gt;&lt;wsp:rsid wsp:val=&quot;00FA1C0D&quot;/&gt;&lt;wsp:rsid wsp:val=&quot;00FA4EE0&quot;/&gt;&lt;wsp:rsid wsp:val=&quot;00FA5431&quot;/&gt;&lt;wsp:rsid wsp:val=&quot;00FB2B44&quot;/&gt;&lt;wsp:rsid wsp:val=&quot;00FB2DFC&quot;/&gt;&lt;wsp:rsid wsp:val=&quot;00FB3732&quot;/&gt;&lt;wsp:rsid wsp:val=&quot;00FB6308&quot;/&gt;&lt;wsp:rsid wsp:val=&quot;00FC20FF&quot;/&gt;&lt;wsp:rsid wsp:val=&quot;00FC4713&quot;/&gt;&lt;wsp:rsid wsp:val=&quot;00FC599B&quot;/&gt;&lt;wsp:rsid wsp:val=&quot;00FC7DB5&quot;/&gt;&lt;wsp:rsid wsp:val=&quot;00FD0384&quot;/&gt;&lt;wsp:rsid wsp:val=&quot;00FD11E5&quot;/&gt;&lt;wsp:rsid wsp:val=&quot;00FD2E39&quot;/&gt;&lt;wsp:rsid wsp:val=&quot;00FD4D1B&quot;/&gt;&lt;wsp:rsid wsp:val=&quot;00FD666A&quot;/&gt;&lt;wsp:rsid wsp:val=&quot;00FD7D49&quot;/&gt;&lt;wsp:rsid wsp:val=&quot;00FE0564&quot;/&gt;&lt;wsp:rsid wsp:val=&quot;00FE57FD&quot;/&gt;&lt;wsp:rsid wsp:val=&quot;00FE5ACD&quot;/&gt;&lt;wsp:rsid wsp:val=&quot;00FE5E1C&quot;/&gt;&lt;wsp:rsid wsp:val=&quot;00FF22F1&quot;/&gt;&lt;wsp:rsid wsp:val=&quot;00FF2C03&quot;/&gt;&lt;wsp:rsid wsp:val=&quot;00FF376A&quot;/&gt;&lt;/wsp:rsids&gt;&lt;/w:docPr&gt;&lt;w:body&gt;&lt;wx:sect&gt;&lt;w:p wsp:rsidR=&quot;00000000&quot; wsp:rsidRDefault=&quot;00E92431&quot; wsp:rsidP=&quot;00E92431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w:lang w:val=&quot;VI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VI&quot;/&gt;&lt;/w:rPr&gt;&lt;m:t&gt;4&lt;/m:t&gt;&lt;/m:r&gt;&lt;/m:e&gt;&lt;/m:m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VI&quot;/&gt;&lt;/w:rPr&gt;&lt;m:t&gt;4&lt;/m:t&gt;&lt;/m:r&gt;&lt;/m:e&gt;&lt;/m:mr&gt;&lt;/m:m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fldChar w:fldCharType="end"/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175" w:hanging="185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Thường thức âm nhạc: </w:t>
            </w:r>
            <w:r w:rsidRPr="00CA6C3F">
              <w:rPr>
                <w:szCs w:val="28"/>
                <w:lang w:val="vi-VN"/>
              </w:rPr>
              <w:t>Học sinh tự thực hiện yêu cầu sau:</w:t>
            </w:r>
          </w:p>
          <w:p w:rsidR="00DC7D4B" w:rsidRPr="00CA6C3F" w:rsidRDefault="00DC7D4B" w:rsidP="00DC7D4B">
            <w:pPr>
              <w:numPr>
                <w:ilvl w:val="0"/>
                <w:numId w:val="9"/>
              </w:numPr>
              <w:spacing w:before="0" w:after="0"/>
              <w:ind w:left="742" w:hanging="283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t>Nêu được đôi nét về cuộc đời và thành tựu âm nhạc của nhạc sĩ; kể tên một vài tác phẩm tiêu biểu.</w:t>
            </w:r>
          </w:p>
          <w:p w:rsidR="00DC7D4B" w:rsidRPr="00CA6C3F" w:rsidRDefault="00DC7D4B" w:rsidP="00DC7D4B">
            <w:pPr>
              <w:numPr>
                <w:ilvl w:val="0"/>
                <w:numId w:val="2"/>
              </w:numPr>
              <w:spacing w:before="0" w:after="0"/>
              <w:ind w:left="95" w:hanging="142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Nghe nhạc: </w:t>
            </w:r>
            <w:r w:rsidRPr="00CA6C3F">
              <w:rPr>
                <w:szCs w:val="28"/>
                <w:lang w:val="vi-VN"/>
              </w:rPr>
              <w:t xml:space="preserve">HS tự thực hiện yêu cầu sau: </w:t>
            </w:r>
          </w:p>
          <w:p w:rsidR="00DC7D4B" w:rsidRPr="00CA6C3F" w:rsidRDefault="00DC7D4B" w:rsidP="00DC7D4B">
            <w:pPr>
              <w:numPr>
                <w:ilvl w:val="0"/>
                <w:numId w:val="8"/>
              </w:numPr>
              <w:spacing w:before="0" w:after="0"/>
              <w:ind w:left="600" w:hanging="283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Cảm nhận được vẻ đẹp của tác phẩm âm nhạc; biết tưởng tượng khi nghe nhạc </w:t>
            </w:r>
          </w:p>
          <w:p w:rsidR="00DC7D4B" w:rsidRPr="00CA6C3F" w:rsidRDefault="00DC7D4B" w:rsidP="00DC7D4B">
            <w:pPr>
              <w:numPr>
                <w:ilvl w:val="0"/>
                <w:numId w:val="9"/>
              </w:numPr>
              <w:spacing w:before="0" w:after="0"/>
              <w:ind w:left="742" w:hanging="283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t>Nêu được tên bản nhạc và tên tác giả.</w:t>
            </w:r>
          </w:p>
        </w:tc>
        <w:tc>
          <w:tcPr>
            <w:tcW w:w="2410" w:type="dxa"/>
          </w:tcPr>
          <w:p w:rsidR="00DC7D4B" w:rsidRPr="00CA6C3F" w:rsidRDefault="007B1C29" w:rsidP="00DC7D4B">
            <w:pPr>
              <w:rPr>
                <w:rFonts w:ascii="TimesNewRomanPS-BoldMT" w:hAnsi="TimesNewRomanPS-BoldMT"/>
                <w:szCs w:val="28"/>
                <w:lang w:val="vi-VN"/>
              </w:rPr>
            </w:pP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t>Giáo dục HS biết kính trọng, biết ơn thầy cô giáo</w:t>
            </w:r>
          </w:p>
        </w:tc>
        <w:tc>
          <w:tcPr>
            <w:tcW w:w="1418" w:type="dxa"/>
          </w:tcPr>
          <w:p w:rsidR="00C21FCF" w:rsidRPr="00CA6C3F" w:rsidRDefault="00C21FCF" w:rsidP="00C21FC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DC7D4B" w:rsidRPr="00CA6C3F" w:rsidRDefault="00DC7D4B" w:rsidP="00DC7D4B">
            <w:pPr>
              <w:rPr>
                <w:rFonts w:ascii="TimesNewRomanPS-BoldMT" w:hAnsi="TimesNewRomanPS-BoldMT"/>
                <w:szCs w:val="28"/>
              </w:rPr>
            </w:pPr>
          </w:p>
        </w:tc>
      </w:tr>
      <w:tr w:rsidR="00963F4B" w:rsidRPr="00CA6C3F" w:rsidTr="00881BF6">
        <w:trPr>
          <w:trHeight w:val="3382"/>
        </w:trPr>
        <w:tc>
          <w:tcPr>
            <w:tcW w:w="1276" w:type="dxa"/>
          </w:tcPr>
          <w:p w:rsidR="00963F4B" w:rsidRDefault="00963F4B" w:rsidP="00963F4B">
            <w:pPr>
              <w:jc w:val="center"/>
              <w:rPr>
                <w:b/>
                <w:szCs w:val="28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14</w:t>
            </w: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15</w:t>
            </w: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16</w:t>
            </w: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17</w:t>
            </w:r>
          </w:p>
          <w:p w:rsid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Pr="00CA6C3F" w:rsidRDefault="00CA6C3F" w:rsidP="00963F4B">
            <w:p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694" w:type="dxa"/>
          </w:tcPr>
          <w:p w:rsidR="00963F4B" w:rsidRPr="00CA6C3F" w:rsidRDefault="00963F4B" w:rsidP="00963F4B">
            <w:pPr>
              <w:rPr>
                <w:rFonts w:ascii="TimesNewRomanPS-BoldMT" w:hAnsi="TimesNewRomanPS-BoldMT"/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Chủ đề 4: Khúc hát quê hương</w:t>
            </w:r>
          </w:p>
          <w:p w:rsidR="00963F4B" w:rsidRPr="00CA6C3F" w:rsidRDefault="00963F4B" w:rsidP="00963F4B">
            <w:pPr>
              <w:rPr>
                <w:rFonts w:ascii="TimesNewRomanPS-ItalicMT" w:hAnsi="TimesNewRomanPS-ItalicMT"/>
                <w:i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Tiết 14: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- Học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t xml:space="preserve">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hát: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Đi cắt lúa</w:t>
            </w:r>
            <w:r w:rsidRPr="00CA6C3F">
              <w:rPr>
                <w:rFonts w:ascii="TimesNewRomanPS-ItalicMT" w:hAnsi="TimesNewRomanPS-Italic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Nhạc cụ: </w:t>
            </w:r>
            <w:r w:rsidRPr="00CA6C3F">
              <w:rPr>
                <w:rFonts w:ascii="TimesNewRomanPSMT" w:hAnsi="TimesNewRomanPSMT"/>
                <w:szCs w:val="28"/>
              </w:rPr>
              <w:t xml:space="preserve">Nhạc cụ giai điệu: Bài thực hành số 3. 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b/>
                <w:szCs w:val="28"/>
              </w:rPr>
              <w:t>Tiết 15: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-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t xml:space="preserve">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Đọc nhạc: </w:t>
            </w:r>
            <w:r w:rsidRPr="00CA6C3F">
              <w:rPr>
                <w:rFonts w:ascii="TimesNewRomanPSMT" w:hAnsi="TimesNewRomanPSMT"/>
                <w:szCs w:val="28"/>
              </w:rPr>
              <w:t>Bài đọc nhạc số 4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Lí thuyết âm nhạc: </w:t>
            </w:r>
            <w:r w:rsidRPr="00CA6C3F">
              <w:rPr>
                <w:rFonts w:ascii="TimesNewRomanPSMT" w:hAnsi="TimesNewRomanPSMT"/>
                <w:szCs w:val="28"/>
              </w:rPr>
              <w:t>Cung và nửa cung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b/>
                <w:szCs w:val="28"/>
              </w:rPr>
              <w:t>Tiết 16: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t xml:space="preserve">-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Thường thức âm nhạc: </w:t>
            </w:r>
            <w:r w:rsidRPr="00CA6C3F">
              <w:rPr>
                <w:rFonts w:ascii="TimesNewRomanPSMT" w:hAnsi="TimesNewRomanPSMT"/>
                <w:szCs w:val="28"/>
              </w:rPr>
              <w:t>Giới thiệu một số nhạc cụ truyền thống Việt Nam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Nghe nhạc: </w:t>
            </w:r>
            <w:r w:rsidRPr="00CA6C3F">
              <w:rPr>
                <w:rFonts w:ascii="TimesNewRomanPSMT" w:hAnsi="TimesNewRomanPSMT"/>
                <w:szCs w:val="28"/>
              </w:rPr>
              <w:t xml:space="preserve">nghe trích đoạn tác phẩm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Cung đàn đất nước</w:t>
            </w:r>
          </w:p>
          <w:p w:rsidR="00963F4B" w:rsidRPr="00CA6C3F" w:rsidRDefault="00963F4B" w:rsidP="00963F4B">
            <w:pPr>
              <w:rPr>
                <w:rFonts w:ascii="TimesNewRomanPS-ItalicMT" w:hAnsi="TimesNewRomanPS-ItalicMT"/>
                <w:szCs w:val="28"/>
              </w:rPr>
            </w:pPr>
            <w:r w:rsidRPr="00CA6C3F">
              <w:rPr>
                <w:rFonts w:ascii="TimesNewRomanPS-ItalicMT" w:hAnsi="TimesNewRomanPS-ItalicMT"/>
                <w:b/>
                <w:szCs w:val="28"/>
              </w:rPr>
              <w:t>Tiết 17: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 xml:space="preserve"> </w:t>
            </w:r>
            <w:r w:rsidRPr="00CA6C3F">
              <w:rPr>
                <w:rFonts w:ascii="TimesNewRomanPS-ItalicMT" w:hAnsi="TimesNewRomanPS-ItalicMT"/>
                <w:szCs w:val="28"/>
              </w:rPr>
              <w:t>Ôn tập cuối học kì I</w:t>
            </w:r>
          </w:p>
        </w:tc>
        <w:tc>
          <w:tcPr>
            <w:tcW w:w="1275" w:type="dxa"/>
          </w:tcPr>
          <w:p w:rsidR="00963F4B" w:rsidRPr="00CA6C3F" w:rsidRDefault="00963F4B" w:rsidP="00963F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4Tiết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t xml:space="preserve"> (Tuần 14-17)</w:t>
            </w:r>
          </w:p>
          <w:p w:rsidR="00963F4B" w:rsidRPr="00CA6C3F" w:rsidRDefault="00963F4B" w:rsidP="00963F4B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963F4B" w:rsidRPr="00CA6C3F" w:rsidRDefault="00963F4B" w:rsidP="005B203A">
            <w:pPr>
              <w:spacing w:line="360" w:lineRule="auto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</w:rPr>
            </w:pPr>
          </w:p>
          <w:p w:rsidR="00963F4B" w:rsidRPr="00CA6C3F" w:rsidRDefault="00963F4B" w:rsidP="00963F4B">
            <w:pPr>
              <w:numPr>
                <w:ilvl w:val="0"/>
                <w:numId w:val="2"/>
              </w:numPr>
              <w:spacing w:before="0" w:after="0" w:line="360" w:lineRule="auto"/>
              <w:ind w:left="175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>Hát:</w:t>
            </w:r>
            <w:r w:rsidRPr="00CA6C3F">
              <w:rPr>
                <w:szCs w:val="28"/>
                <w:bdr w:val="none" w:sz="0" w:space="0" w:color="auto" w:frame="1"/>
                <w:lang w:val="vi-VN"/>
              </w:rPr>
              <w:t xml:space="preserve"> Học sinh tự thực hiện các yêu cầu sau: </w:t>
            </w:r>
          </w:p>
          <w:p w:rsidR="00963F4B" w:rsidRPr="00CA6C3F" w:rsidRDefault="00963F4B" w:rsidP="00963F4B">
            <w:pPr>
              <w:numPr>
                <w:ilvl w:val="0"/>
                <w:numId w:val="16"/>
              </w:numPr>
              <w:spacing w:before="0" w:after="0" w:line="360" w:lineRule="auto"/>
              <w:ind w:left="459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 xml:space="preserve">Nêu được tên bài hát, tên tác giả và nội dung của bài hát. </w:t>
            </w:r>
          </w:p>
          <w:p w:rsidR="00963F4B" w:rsidRPr="00CA6C3F" w:rsidRDefault="00963F4B" w:rsidP="00963F4B">
            <w:pPr>
              <w:numPr>
                <w:ilvl w:val="0"/>
                <w:numId w:val="16"/>
              </w:numPr>
              <w:spacing w:before="0" w:after="0" w:line="360" w:lineRule="auto"/>
              <w:ind w:left="459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Hát đúng cao độ, trường độ, sắc thái.</w:t>
            </w:r>
          </w:p>
          <w:p w:rsidR="00963F4B" w:rsidRPr="00CA6C3F" w:rsidRDefault="00963F4B" w:rsidP="00963F4B">
            <w:pPr>
              <w:numPr>
                <w:ilvl w:val="0"/>
                <w:numId w:val="16"/>
              </w:numPr>
              <w:spacing w:before="0" w:after="0" w:line="360" w:lineRule="auto"/>
              <w:ind w:left="459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Phân biệt được sự giống nhau hoặc khác nhau giữa các câu hát; nhận biết được câu, đoạn trong bài hát có hình thức rõ ràng.</w:t>
            </w:r>
          </w:p>
          <w:p w:rsidR="00963F4B" w:rsidRPr="00CA6C3F" w:rsidRDefault="00963F4B" w:rsidP="00963F4B">
            <w:pPr>
              <w:numPr>
                <w:ilvl w:val="0"/>
                <w:numId w:val="2"/>
              </w:numPr>
              <w:spacing w:before="0" w:after="0" w:line="360" w:lineRule="auto"/>
              <w:ind w:left="175" w:hanging="185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>Nhạc cụ:</w:t>
            </w:r>
            <w:r w:rsidRPr="00CA6C3F">
              <w:rPr>
                <w:szCs w:val="28"/>
                <w:lang w:val="vi-VN"/>
              </w:rPr>
              <w:t xml:space="preserve"> HS tự thực hiện các yêu cầu sau:  </w:t>
            </w:r>
          </w:p>
          <w:p w:rsidR="00963F4B" w:rsidRPr="00CA6C3F" w:rsidRDefault="00963F4B" w:rsidP="00963F4B">
            <w:pPr>
              <w:numPr>
                <w:ilvl w:val="0"/>
                <w:numId w:val="17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Biết sử dụng nhạc cụ tiết tấu gõ đệm,</w:t>
            </w:r>
            <w:r w:rsidRPr="00CA6C3F">
              <w:rPr>
                <w:szCs w:val="28"/>
                <w:lang w:val="vi-VN"/>
              </w:rPr>
              <w:t xml:space="preserve"> biểu lộ cảm xúc phù hợp với tính chất âm nhạc bài hát</w:t>
            </w:r>
            <w:r w:rsidRPr="00CA6C3F">
              <w:rPr>
                <w:i/>
                <w:iCs/>
                <w:szCs w:val="28"/>
                <w:lang w:val="vi-VN"/>
              </w:rPr>
              <w:t xml:space="preserve"> Đi cắt lúa</w:t>
            </w:r>
          </w:p>
          <w:p w:rsidR="00963F4B" w:rsidRPr="00CA6C3F" w:rsidRDefault="00963F4B" w:rsidP="00963F4B">
            <w:pPr>
              <w:numPr>
                <w:ilvl w:val="0"/>
                <w:numId w:val="17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Biết nhận xét về cách chơi nhạc cụ của bản thân hoặc người khác.</w:t>
            </w:r>
          </w:p>
          <w:p w:rsidR="00963F4B" w:rsidRPr="00CA6C3F" w:rsidRDefault="00963F4B" w:rsidP="00963F4B">
            <w:pPr>
              <w:numPr>
                <w:ilvl w:val="0"/>
                <w:numId w:val="2"/>
              </w:numPr>
              <w:spacing w:before="0" w:after="0" w:line="360" w:lineRule="auto"/>
              <w:ind w:left="175" w:hanging="185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Đọc nhạc: </w:t>
            </w:r>
            <w:r w:rsidRPr="00CA6C3F">
              <w:rPr>
                <w:szCs w:val="28"/>
                <w:lang w:val="vi-VN"/>
              </w:rPr>
              <w:t xml:space="preserve">Học sinh tự thực hiện yêu cầu sau: </w:t>
            </w:r>
          </w:p>
          <w:p w:rsidR="00963F4B" w:rsidRPr="00CA6C3F" w:rsidRDefault="00963F4B" w:rsidP="00963F4B">
            <w:pPr>
              <w:numPr>
                <w:ilvl w:val="0"/>
                <w:numId w:val="19"/>
              </w:numPr>
              <w:spacing w:before="0" w:after="0" w:line="360" w:lineRule="auto"/>
              <w:ind w:left="600" w:hanging="196"/>
              <w:contextualSpacing/>
              <w:jc w:val="both"/>
              <w:textAlignment w:val="baseline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Hiểu được các kí hiệu trong bài đọc nhạc; phân biệt được sự giống nhau hoặc khác nhau của các nét nhạc.</w:t>
            </w:r>
          </w:p>
          <w:p w:rsidR="00963F4B" w:rsidRPr="00CA6C3F" w:rsidRDefault="00963F4B" w:rsidP="00963F4B">
            <w:pPr>
              <w:numPr>
                <w:ilvl w:val="0"/>
                <w:numId w:val="2"/>
              </w:numPr>
              <w:spacing w:before="0" w:after="0" w:line="360" w:lineRule="auto"/>
              <w:ind w:left="95" w:hanging="142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Lý thuyết âm nhạc: </w:t>
            </w:r>
            <w:r w:rsidRPr="00CA6C3F">
              <w:rPr>
                <w:szCs w:val="28"/>
                <w:lang w:val="vi-VN"/>
              </w:rPr>
              <w:t xml:space="preserve"> Học sinh tự thực hiện các yêu cầu sau: </w:t>
            </w:r>
          </w:p>
          <w:p w:rsidR="00963F4B" w:rsidRPr="00CA6C3F" w:rsidRDefault="00963F4B" w:rsidP="00963F4B">
            <w:pPr>
              <w:numPr>
                <w:ilvl w:val="0"/>
                <w:numId w:val="19"/>
              </w:numPr>
              <w:spacing w:before="0" w:after="0" w:line="360" w:lineRule="auto"/>
              <w:ind w:left="600" w:hanging="196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t>Nêu được khái niệm về Cung và nửa cung.</w:t>
            </w:r>
          </w:p>
          <w:p w:rsidR="00963F4B" w:rsidRPr="00CA6C3F" w:rsidRDefault="00963F4B" w:rsidP="00963F4B">
            <w:pPr>
              <w:numPr>
                <w:ilvl w:val="0"/>
                <w:numId w:val="19"/>
              </w:numPr>
              <w:spacing w:before="0" w:after="0" w:line="360" w:lineRule="auto"/>
              <w:ind w:left="600" w:hanging="196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lastRenderedPageBreak/>
              <w:t>Có thể phân biệt được cung và nửa cung khi nghe âm thanh.</w:t>
            </w:r>
          </w:p>
          <w:p w:rsidR="00963F4B" w:rsidRPr="00CA6C3F" w:rsidRDefault="00963F4B" w:rsidP="00963F4B">
            <w:pPr>
              <w:numPr>
                <w:ilvl w:val="0"/>
                <w:numId w:val="2"/>
              </w:numPr>
              <w:spacing w:before="0" w:after="0" w:line="360" w:lineRule="auto"/>
              <w:ind w:left="95" w:hanging="142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Thường thức âm nhạc: </w:t>
            </w:r>
            <w:r w:rsidRPr="00CA6C3F">
              <w:rPr>
                <w:szCs w:val="28"/>
                <w:lang w:val="vi-VN"/>
              </w:rPr>
              <w:t xml:space="preserve"> Cung cấp (video, tư liệu âm thanh, hình ảnh), học sinh tự thực hiện các yêu cầu này:</w:t>
            </w:r>
          </w:p>
          <w:p w:rsidR="00963F4B" w:rsidRPr="00CA6C3F" w:rsidRDefault="00963F4B" w:rsidP="00963F4B">
            <w:pPr>
              <w:numPr>
                <w:ilvl w:val="0"/>
                <w:numId w:val="20"/>
              </w:numPr>
              <w:spacing w:before="0" w:after="0" w:line="360" w:lineRule="auto"/>
              <w:ind w:left="600" w:hanging="215"/>
              <w:contextualSpacing/>
              <w:jc w:val="both"/>
              <w:textAlignment w:val="baseline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Cảm nhận và phân biệt được âm sắc của nhạc cụ. </w:t>
            </w:r>
          </w:p>
          <w:p w:rsidR="00963F4B" w:rsidRPr="00CA6C3F" w:rsidRDefault="00963F4B" w:rsidP="00963F4B">
            <w:pPr>
              <w:numPr>
                <w:ilvl w:val="0"/>
                <w:numId w:val="20"/>
              </w:numPr>
              <w:spacing w:before="0" w:after="0" w:line="360" w:lineRule="auto"/>
              <w:ind w:left="600" w:hanging="215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Có thể nêu được tên hoặc các đặc điểm của nhạc cụ. </w:t>
            </w:r>
          </w:p>
          <w:p w:rsidR="00963F4B" w:rsidRPr="00CA6C3F" w:rsidRDefault="00963F4B" w:rsidP="00963F4B">
            <w:pPr>
              <w:numPr>
                <w:ilvl w:val="0"/>
                <w:numId w:val="20"/>
              </w:numPr>
              <w:spacing w:before="0" w:after="0" w:line="360" w:lineRule="auto"/>
              <w:ind w:left="600" w:hanging="215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szCs w:val="28"/>
                <w:lang w:val="vi-VN"/>
              </w:rPr>
              <w:t>Nhận biết được nhạc cụ khi nghe hoặc xem biểu diễn.</w:t>
            </w:r>
          </w:p>
          <w:p w:rsidR="00963F4B" w:rsidRPr="00CA6C3F" w:rsidRDefault="00963F4B" w:rsidP="00963F4B">
            <w:pPr>
              <w:numPr>
                <w:ilvl w:val="0"/>
                <w:numId w:val="2"/>
              </w:numPr>
              <w:spacing w:before="0" w:after="0" w:line="360" w:lineRule="auto"/>
              <w:ind w:left="95" w:hanging="142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Nghe nhạc: </w:t>
            </w:r>
            <w:r w:rsidRPr="00CA6C3F">
              <w:rPr>
                <w:szCs w:val="28"/>
                <w:lang w:val="vi-VN"/>
              </w:rPr>
              <w:t xml:space="preserve">HS tự thực hiện yêu cầu sau: </w:t>
            </w:r>
          </w:p>
          <w:p w:rsidR="00963F4B" w:rsidRPr="00CA6C3F" w:rsidRDefault="00963F4B" w:rsidP="00963F4B">
            <w:pPr>
              <w:numPr>
                <w:ilvl w:val="0"/>
                <w:numId w:val="8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Cảm nhận được vẻ đẹp của tác phẩm âm nhạc; biết tưởng tượng khi nghe nhạc </w:t>
            </w:r>
          </w:p>
          <w:p w:rsidR="00963F4B" w:rsidRPr="00CA6C3F" w:rsidRDefault="00963F4B" w:rsidP="00963F4B">
            <w:pPr>
              <w:numPr>
                <w:ilvl w:val="0"/>
                <w:numId w:val="8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Nêu được tên bản nhạc và tên tác giả.</w:t>
            </w:r>
          </w:p>
        </w:tc>
        <w:tc>
          <w:tcPr>
            <w:tcW w:w="2410" w:type="dxa"/>
          </w:tcPr>
          <w:p w:rsidR="005B203A" w:rsidRPr="00CA6C3F" w:rsidRDefault="005B203A" w:rsidP="00963F4B">
            <w:pPr>
              <w:rPr>
                <w:szCs w:val="28"/>
                <w:lang w:val="vi-VN"/>
              </w:rPr>
            </w:pPr>
          </w:p>
          <w:p w:rsidR="005B203A" w:rsidRPr="00CA6C3F" w:rsidRDefault="005B203A" w:rsidP="00963F4B">
            <w:pPr>
              <w:rPr>
                <w:rFonts w:ascii="TimesNewRomanPS-BoldMT" w:hAnsi="TimesNewRomanPS-BoldMT"/>
                <w:szCs w:val="28"/>
                <w:lang w:val="vi-VN"/>
              </w:rPr>
            </w:pP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t>Giáo dục HS có ý thức bảo tồn âm nhạc dân gian Việt Nam</w:t>
            </w:r>
          </w:p>
        </w:tc>
        <w:tc>
          <w:tcPr>
            <w:tcW w:w="1418" w:type="dxa"/>
          </w:tcPr>
          <w:p w:rsidR="005B203A" w:rsidRPr="00CA6C3F" w:rsidRDefault="005B203A" w:rsidP="00963F4B">
            <w:pPr>
              <w:rPr>
                <w:rFonts w:ascii="TimesNewRomanPSMT" w:hAnsi="TimesNewRomanPSMT"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Đàn, thanh phách, loa đài</w:t>
            </w:r>
          </w:p>
          <w:p w:rsidR="00C21FCF" w:rsidRPr="00CA6C3F" w:rsidRDefault="00C21FCF" w:rsidP="00C21FC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963F4B" w:rsidRPr="00CA6C3F" w:rsidRDefault="00963F4B" w:rsidP="00963F4B">
            <w:pPr>
              <w:rPr>
                <w:rFonts w:ascii="TimesNewRomanPS-BoldMT" w:hAnsi="TimesNewRomanPS-BoldMT"/>
                <w:szCs w:val="28"/>
                <w:lang w:val="vi-VN"/>
              </w:rPr>
            </w:pPr>
          </w:p>
        </w:tc>
      </w:tr>
      <w:tr w:rsidR="00133852" w:rsidRPr="00CA6C3F" w:rsidTr="00881BF6">
        <w:trPr>
          <w:trHeight w:val="740"/>
        </w:trPr>
        <w:tc>
          <w:tcPr>
            <w:tcW w:w="1276" w:type="dxa"/>
          </w:tcPr>
          <w:p w:rsidR="00133852" w:rsidRPr="00CA6C3F" w:rsidRDefault="00CA6C3F" w:rsidP="00133852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18</w:t>
            </w:r>
          </w:p>
        </w:tc>
        <w:tc>
          <w:tcPr>
            <w:tcW w:w="2694" w:type="dxa"/>
          </w:tcPr>
          <w:p w:rsidR="00133852" w:rsidRPr="00CA6C3F" w:rsidRDefault="00133852" w:rsidP="00133852">
            <w:pPr>
              <w:pStyle w:val="NormalWeb"/>
              <w:spacing w:before="0" w:beforeAutospacing="0" w:after="0" w:afterAutospacing="0"/>
              <w:jc w:val="both"/>
              <w:rPr>
                <w:rFonts w:ascii="TimesNewRomanPS-BoldMT" w:hAnsi="TimesNewRomanPS-BoldMT"/>
                <w:color w:val="000000"/>
                <w:szCs w:val="28"/>
              </w:rPr>
            </w:pPr>
            <w:r w:rsidRPr="00CA6C3F">
              <w:rPr>
                <w:rFonts w:ascii="TimesNewRomanPS-ItalicMT" w:hAnsi="TimesNewRomanPS-ItalicMT"/>
                <w:b/>
                <w:szCs w:val="28"/>
              </w:rPr>
              <w:t>Tiết 18:</w:t>
            </w:r>
            <w:r w:rsidRPr="00CA6C3F">
              <w:rPr>
                <w:rFonts w:ascii="TimesNewRomanPS-ItalicMT" w:hAnsi="TimesNewRomanPS-ItalicMT"/>
                <w:szCs w:val="28"/>
              </w:rPr>
              <w:t xml:space="preserve"> Kiểm tra học kì I</w:t>
            </w:r>
          </w:p>
          <w:p w:rsidR="00133852" w:rsidRPr="00CA6C3F" w:rsidRDefault="00133852" w:rsidP="00133852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Cs w:val="28"/>
              </w:rPr>
            </w:pPr>
            <w:r w:rsidRPr="00CA6C3F">
              <w:rPr>
                <w:rFonts w:ascii="TimesNewRomanPS-BoldMT" w:hAnsi="TimesNewRomanPS-BoldMT"/>
                <w:color w:val="000000"/>
                <w:szCs w:val="28"/>
              </w:rPr>
              <w:t>Nội dung kiểm tra, đánh giá theo chủ đề 1, 2, 3, 4</w:t>
            </w:r>
          </w:p>
        </w:tc>
        <w:tc>
          <w:tcPr>
            <w:tcW w:w="1275" w:type="dxa"/>
          </w:tcPr>
          <w:p w:rsidR="00133852" w:rsidRPr="00CA6C3F" w:rsidRDefault="00133852" w:rsidP="00133852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1 Tiết</w:t>
            </w:r>
          </w:p>
          <w:p w:rsidR="00133852" w:rsidRPr="00CA6C3F" w:rsidRDefault="00133852" w:rsidP="00133852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(Tiết 18)</w:t>
            </w:r>
          </w:p>
        </w:tc>
        <w:tc>
          <w:tcPr>
            <w:tcW w:w="5670" w:type="dxa"/>
          </w:tcPr>
          <w:p w:rsidR="00133852" w:rsidRPr="00CA6C3F" w:rsidRDefault="00133852" w:rsidP="00133852">
            <w:pPr>
              <w:spacing w:line="360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CA6C3F">
              <w:rPr>
                <w:b/>
                <w:bCs/>
                <w:color w:val="auto"/>
                <w:szCs w:val="28"/>
                <w:lang w:val="vi-VN"/>
              </w:rPr>
              <w:t>Các nội dung chủ đề 1, 2, 3, 4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rPr>
                <w:b/>
                <w:i/>
                <w:szCs w:val="28"/>
                <w:lang w:val="vi-VN"/>
              </w:rPr>
            </w:pPr>
            <w:r w:rsidRPr="00CA6C3F">
              <w:rPr>
                <w:b/>
                <w:i/>
                <w:szCs w:val="28"/>
                <w:lang w:val="vi-VN"/>
              </w:rPr>
              <w:t>1. Kiến thức, kĩ năng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vi-VN"/>
              </w:rPr>
            </w:pPr>
            <w:r w:rsidRPr="00CA6C3F">
              <w:rPr>
                <w:i/>
                <w:szCs w:val="28"/>
                <w:lang w:val="vi-VN"/>
              </w:rPr>
              <w:t>a. Kiến thức: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Biết trình bày đúng giai điệu, lời ca các bài hát, TĐN, Nhạc cụ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Hiểu được các kiến thức đã học về nhạc lí.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lastRenderedPageBreak/>
              <w:t xml:space="preserve">- </w:t>
            </w:r>
            <w:r w:rsidRPr="00CA6C3F">
              <w:rPr>
                <w:szCs w:val="28"/>
                <w:lang w:val="pt-BR"/>
              </w:rPr>
              <w:t>Vận dụng được và thực hành âm nhạc để đ</w:t>
            </w:r>
            <w:r w:rsidRPr="00CA6C3F">
              <w:rPr>
                <w:szCs w:val="28"/>
                <w:lang w:val="vi-VN"/>
              </w:rPr>
              <w:t xml:space="preserve">ánh giá lực học 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>b. Kỹ năng: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Khích lệ cho h/s có sự tự tin khi trình bày bài hát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Biết hát, đọc TĐN kết hợp gõ đệm theo nhịp.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b/>
                <w:i/>
                <w:szCs w:val="28"/>
                <w:lang w:val="pl-PL"/>
              </w:rPr>
            </w:pPr>
            <w:r w:rsidRPr="00CA6C3F">
              <w:rPr>
                <w:b/>
                <w:i/>
                <w:szCs w:val="28"/>
                <w:lang w:val="pl-PL"/>
              </w:rPr>
              <w:t>2. Định hướng phát triển phẩm chất, năng lực học sinh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a. Các phẩm chất: </w:t>
            </w:r>
            <w:r w:rsidRPr="00CA6C3F">
              <w:rPr>
                <w:szCs w:val="28"/>
                <w:lang w:val="pl-PL"/>
              </w:rPr>
              <w:t>Chăm học.</w:t>
            </w:r>
          </w:p>
          <w:p w:rsidR="00133852" w:rsidRPr="00CA6C3F" w:rsidRDefault="00133852" w:rsidP="00133852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b. Năng lực chung: </w:t>
            </w:r>
            <w:r w:rsidRPr="00CA6C3F">
              <w:rPr>
                <w:szCs w:val="28"/>
                <w:lang w:val="pl-PL"/>
              </w:rPr>
              <w:t>Tự học, giao tiếp, hợp tác.</w:t>
            </w:r>
          </w:p>
          <w:p w:rsidR="00133852" w:rsidRPr="00CA6C3F" w:rsidRDefault="00133852" w:rsidP="00133852">
            <w:pPr>
              <w:spacing w:line="360" w:lineRule="auto"/>
              <w:jc w:val="both"/>
              <w:rPr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c. Năng lực chuyên biệt: </w:t>
            </w:r>
            <w:r w:rsidRPr="00CA6C3F">
              <w:rPr>
                <w:szCs w:val="28"/>
                <w:lang w:val="pl-PL"/>
              </w:rPr>
              <w:t>Hiểu biết, thực hành.</w:t>
            </w:r>
          </w:p>
        </w:tc>
        <w:tc>
          <w:tcPr>
            <w:tcW w:w="2410" w:type="dxa"/>
          </w:tcPr>
          <w:p w:rsidR="00133852" w:rsidRPr="00CA6C3F" w:rsidRDefault="00133852" w:rsidP="00133852">
            <w:pPr>
              <w:pStyle w:val="NormalWeb"/>
              <w:spacing w:before="0" w:beforeAutospacing="0" w:after="0" w:afterAutospacing="0"/>
              <w:jc w:val="both"/>
              <w:rPr>
                <w:rFonts w:ascii="TimesNewRomanPS-BoldMT" w:hAnsi="TimesNewRomanPS-BoldMT"/>
                <w:color w:val="000000"/>
                <w:szCs w:val="28"/>
              </w:rPr>
            </w:pPr>
            <w:r w:rsidRPr="00CA6C3F">
              <w:rPr>
                <w:szCs w:val="28"/>
              </w:rPr>
              <w:lastRenderedPageBreak/>
              <w:t>Đàn organ</w:t>
            </w:r>
          </w:p>
        </w:tc>
        <w:tc>
          <w:tcPr>
            <w:tcW w:w="1418" w:type="dxa"/>
          </w:tcPr>
          <w:p w:rsidR="00C21FCF" w:rsidRPr="00CA6C3F" w:rsidRDefault="00C21FCF" w:rsidP="00C21FC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133852" w:rsidRPr="00CA6C3F" w:rsidRDefault="00133852" w:rsidP="00133852">
            <w:pPr>
              <w:pStyle w:val="NormalWeb"/>
              <w:spacing w:before="0" w:beforeAutospacing="0" w:after="0" w:afterAutospacing="0"/>
              <w:jc w:val="both"/>
              <w:rPr>
                <w:rFonts w:ascii="TimesNewRomanPS-BoldMT" w:hAnsi="TimesNewRomanPS-BoldMT"/>
                <w:color w:val="000000"/>
                <w:szCs w:val="28"/>
              </w:rPr>
            </w:pPr>
          </w:p>
        </w:tc>
      </w:tr>
      <w:tr w:rsidR="00E269EB" w:rsidRPr="00CA6C3F" w:rsidTr="00881BF6">
        <w:tc>
          <w:tcPr>
            <w:tcW w:w="1276" w:type="dxa"/>
          </w:tcPr>
          <w:p w:rsidR="00E269EB" w:rsidRDefault="00E269EB" w:rsidP="00E269EB">
            <w:pPr>
              <w:jc w:val="center"/>
              <w:rPr>
                <w:b/>
                <w:szCs w:val="28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19</w:t>
            </w: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20</w:t>
            </w: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21</w:t>
            </w: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Pr="00CA6C3F" w:rsidRDefault="00CA6C3F" w:rsidP="00E269E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22</w:t>
            </w:r>
          </w:p>
        </w:tc>
        <w:tc>
          <w:tcPr>
            <w:tcW w:w="2694" w:type="dxa"/>
          </w:tcPr>
          <w:p w:rsidR="00E269EB" w:rsidRPr="00CA6C3F" w:rsidRDefault="00E269EB" w:rsidP="00E269EB">
            <w:pPr>
              <w:rPr>
                <w:rFonts w:ascii="TimesNewRomanPS-BoldMT" w:hAnsi="TimesNewRomanPS-BoldMT"/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lastRenderedPageBreak/>
              <w:t>Chủ đề 5: Bài ca lao động</w:t>
            </w:r>
          </w:p>
          <w:p w:rsidR="00E269EB" w:rsidRPr="00CA6C3F" w:rsidRDefault="00E269EB" w:rsidP="00E269EB">
            <w:pPr>
              <w:rPr>
                <w:rFonts w:ascii="TimesNewRomanPS-ItalicMT" w:hAnsi="TimesNewRomanPS-ItalicMT"/>
                <w:i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 xml:space="preserve">Tiết 19: </w:t>
            </w:r>
            <w:r w:rsidRPr="00CA6C3F">
              <w:rPr>
                <w:rFonts w:ascii="TimesNewRomanPS-BoldMT" w:hAnsi="TimesNewRomanPS-BoldMT"/>
                <w:szCs w:val="28"/>
              </w:rPr>
              <w:t>Học hát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t>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Hò ba lí</w:t>
            </w:r>
            <w:r w:rsidRPr="00CA6C3F">
              <w:rPr>
                <w:rFonts w:ascii="TimesNewRomanPS-ItalicMT" w:hAnsi="TimesNewRomanPS-Italic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b/>
                <w:szCs w:val="28"/>
              </w:rPr>
              <w:t>Ti</w:t>
            </w:r>
            <w:r w:rsidR="00E23E31">
              <w:rPr>
                <w:rFonts w:ascii="TimesNewRomanPS-BoldMT" w:hAnsi="TimesNewRomanPS-BoldMT"/>
                <w:b/>
                <w:szCs w:val="28"/>
                <w:lang w:val="vi-VN"/>
              </w:rPr>
              <w:t>ế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t>t 20: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- Nhạc cụ</w:t>
            </w:r>
            <w:r w:rsidRPr="00CA6C3F">
              <w:rPr>
                <w:rFonts w:ascii="TimesNewRomanPS-BoldMT" w:hAnsi="TimesNewRomanPS-BoldMT"/>
                <w:szCs w:val="28"/>
              </w:rPr>
              <w:br/>
            </w: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tiết tấu: Bài thực hành số 4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giai điệu: Bài thực hành số 4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b/>
                <w:szCs w:val="28"/>
              </w:rPr>
              <w:t>Tiết 21: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- Đọc nhạc: </w:t>
            </w:r>
            <w:r w:rsidRPr="00CA6C3F">
              <w:rPr>
                <w:rFonts w:ascii="TimesNewRomanPSMT" w:hAnsi="TimesNewRomanPSMT"/>
                <w:szCs w:val="28"/>
              </w:rPr>
              <w:t>Bài đọc nhạc số 5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Thường thức âm nhạc: </w:t>
            </w:r>
            <w:r w:rsidRPr="00CA6C3F">
              <w:rPr>
                <w:rFonts w:ascii="TimesNewRomanPSMT" w:hAnsi="TimesNewRomanPSMT"/>
                <w:szCs w:val="28"/>
              </w:rPr>
              <w:t xml:space="preserve">Tìm hiểu về </w:t>
            </w:r>
            <w:r w:rsidRPr="00CA6C3F">
              <w:rPr>
                <w:rFonts w:ascii="TimesNewRomanPSMT" w:hAnsi="TimesNewRomanPSMT"/>
                <w:szCs w:val="28"/>
              </w:rPr>
              <w:lastRenderedPageBreak/>
              <w:t>nghệ nhân Hà Thị Cầu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Nghe nhạc: </w:t>
            </w:r>
            <w:r w:rsidRPr="00CA6C3F">
              <w:rPr>
                <w:rFonts w:ascii="TimesNewRomanPSMT" w:hAnsi="TimesNewRomanPSMT"/>
                <w:szCs w:val="28"/>
              </w:rPr>
              <w:t xml:space="preserve">nghe trích đoạn tác phẩm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Xẩm thập ân</w:t>
            </w:r>
          </w:p>
          <w:p w:rsidR="00E269EB" w:rsidRPr="00CA6C3F" w:rsidRDefault="00E269EB" w:rsidP="00E269EB">
            <w:pPr>
              <w:rPr>
                <w:b/>
                <w:szCs w:val="28"/>
              </w:rPr>
            </w:pPr>
            <w:r w:rsidRPr="00CA6C3F">
              <w:rPr>
                <w:rFonts w:ascii="TimesNewRomanPS-ItalicMT" w:hAnsi="TimesNewRomanPS-ItalicMT"/>
                <w:b/>
                <w:szCs w:val="28"/>
              </w:rPr>
              <w:t xml:space="preserve">Tiết 22: </w:t>
            </w:r>
            <w:r w:rsidRPr="00CA6C3F">
              <w:rPr>
                <w:rFonts w:ascii="TimesNewRomanPS-ItalicMT" w:hAnsi="TimesNewRomanPS-ItalicMT"/>
                <w:szCs w:val="28"/>
              </w:rPr>
              <w:t>Ôn tập chủ đề 5</w:t>
            </w:r>
          </w:p>
        </w:tc>
        <w:tc>
          <w:tcPr>
            <w:tcW w:w="1275" w:type="dxa"/>
          </w:tcPr>
          <w:p w:rsidR="00E269EB" w:rsidRPr="00CA6C3F" w:rsidRDefault="00E269EB" w:rsidP="00E269E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lastRenderedPageBreak/>
              <w:t>4 Tiết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t xml:space="preserve"> (Tuần 19-22)</w:t>
            </w:r>
          </w:p>
          <w:p w:rsidR="00E269EB" w:rsidRPr="00CA6C3F" w:rsidRDefault="00E269EB" w:rsidP="00E269EB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E269EB" w:rsidRPr="00CA6C3F" w:rsidRDefault="00E269EB" w:rsidP="00E269EB">
            <w:pPr>
              <w:spacing w:line="360" w:lineRule="auto"/>
              <w:ind w:left="318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</w:p>
          <w:p w:rsidR="00E269EB" w:rsidRPr="00CA6C3F" w:rsidRDefault="00E269EB" w:rsidP="00E269EB">
            <w:pPr>
              <w:spacing w:before="0" w:after="0" w:line="360" w:lineRule="auto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</w:rPr>
              <w:t>-</w:t>
            </w:r>
            <w:r w:rsidRPr="00CA6C3F">
              <w:rPr>
                <w:b/>
                <w:bCs/>
                <w:szCs w:val="28"/>
                <w:lang w:val="vi-VN"/>
              </w:rPr>
              <w:t xml:space="preserve">Hát: </w:t>
            </w:r>
          </w:p>
          <w:p w:rsidR="00E269EB" w:rsidRPr="00CA6C3F" w:rsidRDefault="00E269EB" w:rsidP="00E269EB">
            <w:pPr>
              <w:pStyle w:val="ListParagraph"/>
              <w:numPr>
                <w:ilvl w:val="0"/>
                <w:numId w:val="21"/>
              </w:numPr>
              <w:spacing w:before="0" w:after="0" w:line="360" w:lineRule="auto"/>
              <w:jc w:val="both"/>
              <w:textAlignment w:val="baseline"/>
              <w:rPr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color w:val="auto"/>
                <w:szCs w:val="28"/>
                <w:bdr w:val="none" w:sz="0" w:space="0" w:color="auto" w:frame="1"/>
                <w:lang w:val="vi-VN"/>
              </w:rPr>
              <w:t xml:space="preserve">Nêu được tên bài hát, tên tác giả và nội dung của bài hát. </w:t>
            </w:r>
          </w:p>
          <w:p w:rsidR="00E269EB" w:rsidRPr="00CA6C3F" w:rsidRDefault="00E269EB" w:rsidP="00E269EB">
            <w:pPr>
              <w:pStyle w:val="ListParagraph"/>
              <w:numPr>
                <w:ilvl w:val="0"/>
                <w:numId w:val="21"/>
              </w:numPr>
              <w:spacing w:before="0" w:after="0" w:line="360" w:lineRule="auto"/>
              <w:jc w:val="both"/>
              <w:textAlignment w:val="baseline"/>
              <w:rPr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Hát đúng cao độ, trường độ, sắc thái.</w:t>
            </w:r>
          </w:p>
          <w:p w:rsidR="00E269EB" w:rsidRPr="00CA6C3F" w:rsidRDefault="00E269EB" w:rsidP="00E269EB">
            <w:pPr>
              <w:pStyle w:val="ListParagraph"/>
              <w:numPr>
                <w:ilvl w:val="0"/>
                <w:numId w:val="21"/>
              </w:numPr>
              <w:spacing w:before="0" w:after="0" w:line="360" w:lineRule="auto"/>
              <w:jc w:val="both"/>
              <w:textAlignment w:val="baseline"/>
              <w:rPr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Phân biệt được sự giống nhau hoặc khác nhau giữa các câu hát; nhận biết được câu, đoạn trong bài hát có hình thức rõ ràng.</w:t>
            </w:r>
          </w:p>
          <w:p w:rsidR="00E269EB" w:rsidRPr="00CA6C3F" w:rsidRDefault="00E269EB" w:rsidP="00E269EB">
            <w:pPr>
              <w:numPr>
                <w:ilvl w:val="0"/>
                <w:numId w:val="2"/>
              </w:numPr>
              <w:spacing w:before="0" w:after="0" w:line="360" w:lineRule="auto"/>
              <w:ind w:left="1069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lastRenderedPageBreak/>
              <w:t xml:space="preserve">Nhac cụ: </w:t>
            </w:r>
            <w:r w:rsidRPr="00CA6C3F">
              <w:rPr>
                <w:szCs w:val="28"/>
                <w:lang w:val="vi-VN"/>
              </w:rPr>
              <w:t xml:space="preserve">HS tự thực hiện các yêu cầu sau:  </w:t>
            </w:r>
          </w:p>
          <w:p w:rsidR="00E269EB" w:rsidRPr="00CA6C3F" w:rsidRDefault="00E269EB" w:rsidP="00E269EB">
            <w:pPr>
              <w:numPr>
                <w:ilvl w:val="0"/>
                <w:numId w:val="13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Biết sử dụng nhạc cụ tiết tấu gõ đệm,</w:t>
            </w:r>
            <w:r w:rsidRPr="00CA6C3F">
              <w:rPr>
                <w:szCs w:val="28"/>
                <w:lang w:val="vi-VN"/>
              </w:rPr>
              <w:t xml:space="preserve"> biểu lộ cảm xúc phù hợp với tính chất âm nhạc bài </w:t>
            </w:r>
            <w:r w:rsidRPr="00CA6C3F">
              <w:rPr>
                <w:bCs/>
                <w:i/>
                <w:iCs/>
                <w:szCs w:val="28"/>
                <w:lang w:val="vi-VN"/>
              </w:rPr>
              <w:t>Hò ba lí</w:t>
            </w:r>
          </w:p>
          <w:p w:rsidR="00E269EB" w:rsidRPr="00CA6C3F" w:rsidRDefault="00E269EB" w:rsidP="00E269EB">
            <w:pPr>
              <w:numPr>
                <w:ilvl w:val="0"/>
                <w:numId w:val="13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Biết nhận xét về cách chơi nhạc cụ của bản thân hoặc người khác.</w:t>
            </w:r>
          </w:p>
          <w:p w:rsidR="00E269EB" w:rsidRPr="00CA6C3F" w:rsidRDefault="00E269EB" w:rsidP="00E269EB">
            <w:pPr>
              <w:numPr>
                <w:ilvl w:val="0"/>
                <w:numId w:val="2"/>
              </w:numPr>
              <w:spacing w:before="0" w:after="0" w:line="360" w:lineRule="auto"/>
              <w:ind w:left="1069"/>
              <w:contextualSpacing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Đọc nhạc: </w:t>
            </w:r>
            <w:r w:rsidRPr="00CA6C3F">
              <w:rPr>
                <w:szCs w:val="28"/>
                <w:lang w:val="vi-VN"/>
              </w:rPr>
              <w:t xml:space="preserve">Học sinh tự thực hiện yêu cầu sau: </w:t>
            </w:r>
          </w:p>
          <w:p w:rsidR="00E269EB" w:rsidRPr="00CA6C3F" w:rsidRDefault="00E269EB" w:rsidP="00E269EB">
            <w:pPr>
              <w:numPr>
                <w:ilvl w:val="0"/>
                <w:numId w:val="14"/>
              </w:numPr>
              <w:spacing w:before="0" w:after="0" w:line="360" w:lineRule="auto"/>
              <w:ind w:left="600" w:hanging="196"/>
              <w:contextualSpacing/>
              <w:jc w:val="both"/>
              <w:textAlignment w:val="baseline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Hiểu được các kí hiệu trong bài đọc nhạc; phân biệt được sự giống nhau hoặc khác nhau của các nét nhạc.</w:t>
            </w:r>
          </w:p>
          <w:p w:rsidR="00E269EB" w:rsidRPr="00CA6C3F" w:rsidRDefault="00E269EB" w:rsidP="00E269EB">
            <w:pPr>
              <w:numPr>
                <w:ilvl w:val="0"/>
                <w:numId w:val="2"/>
              </w:numPr>
              <w:spacing w:before="0" w:after="0" w:line="360" w:lineRule="auto"/>
              <w:ind w:left="95" w:hanging="142"/>
              <w:contextualSpacing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Thường thức âm nhạc: </w:t>
            </w:r>
            <w:r w:rsidRPr="00CA6C3F">
              <w:rPr>
                <w:szCs w:val="28"/>
                <w:lang w:val="vi-VN"/>
              </w:rPr>
              <w:t xml:space="preserve"> Cung cấp (video, tư liệu âm thanh, hình ảnh), học sinh tự thực hiện các yêu cầu này: </w:t>
            </w:r>
          </w:p>
          <w:p w:rsidR="00E269EB" w:rsidRPr="00CA6C3F" w:rsidRDefault="00E269EB" w:rsidP="00E269EB">
            <w:pPr>
              <w:pStyle w:val="ListParagraph"/>
              <w:numPr>
                <w:ilvl w:val="0"/>
                <w:numId w:val="22"/>
              </w:numPr>
              <w:spacing w:before="0" w:after="0" w:line="360" w:lineRule="auto"/>
              <w:jc w:val="both"/>
              <w:textAlignment w:val="baseline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rFonts w:eastAsia="Times New Roman"/>
                <w:color w:val="auto"/>
                <w:szCs w:val="28"/>
                <w:lang w:val="vi-VN"/>
              </w:rPr>
              <w:t>Nêu được đôi nét về cuộc đời và những đóng góp cho nền âm nhạc của nghệ nhân Hà Thị Cầu</w:t>
            </w:r>
          </w:p>
          <w:p w:rsidR="00E269EB" w:rsidRPr="00CA6C3F" w:rsidRDefault="00E269EB" w:rsidP="00E269EB">
            <w:pPr>
              <w:spacing w:before="0" w:after="0" w:line="360" w:lineRule="auto"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-Nghe nhạc: </w:t>
            </w:r>
            <w:r w:rsidRPr="00CA6C3F">
              <w:rPr>
                <w:szCs w:val="28"/>
                <w:lang w:val="vi-VN"/>
              </w:rPr>
              <w:t xml:space="preserve">Nêu được cảm nhận về trích đoạn </w:t>
            </w:r>
            <w:r w:rsidRPr="00CA6C3F">
              <w:rPr>
                <w:i/>
                <w:szCs w:val="28"/>
                <w:lang w:val="vi-VN"/>
              </w:rPr>
              <w:t>Xẩm thập ân.</w:t>
            </w:r>
          </w:p>
        </w:tc>
        <w:tc>
          <w:tcPr>
            <w:tcW w:w="2410" w:type="dxa"/>
          </w:tcPr>
          <w:p w:rsidR="001377B9" w:rsidRPr="00CA6C3F" w:rsidRDefault="001377B9" w:rsidP="001377B9">
            <w:pPr>
              <w:spacing w:line="360" w:lineRule="auto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lastRenderedPageBreak/>
              <w:t>Giáo dục HS biết trân trọng những đóng góp cho nền âm nhạc dân gian nước nhà của những thế hệ đi trước.</w:t>
            </w:r>
          </w:p>
          <w:p w:rsidR="00E269EB" w:rsidRPr="00CA6C3F" w:rsidRDefault="001377B9" w:rsidP="001377B9">
            <w:pPr>
              <w:rPr>
                <w:rFonts w:ascii="TimesNewRomanPS-BoldMT" w:hAnsi="TimesNewRomanPS-BoldMT"/>
                <w:szCs w:val="28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Có ý thức bảo tồn âm nhạc dân gian VN.</w:t>
            </w:r>
          </w:p>
        </w:tc>
        <w:tc>
          <w:tcPr>
            <w:tcW w:w="1418" w:type="dxa"/>
          </w:tcPr>
          <w:p w:rsidR="00E269EB" w:rsidRPr="00CA6C3F" w:rsidRDefault="00E269EB" w:rsidP="00E269EB">
            <w:pPr>
              <w:rPr>
                <w:rFonts w:ascii="TimesNewRomanPSMT" w:hAnsi="TimesNewRomanPSMT"/>
                <w:szCs w:val="28"/>
              </w:rPr>
            </w:pPr>
            <w:r w:rsidRPr="00CA6C3F">
              <w:rPr>
                <w:szCs w:val="28"/>
              </w:rPr>
              <w:t>Đàn, thanh phách, loa đài, máy chiếu</w:t>
            </w:r>
          </w:p>
          <w:p w:rsidR="00C21FCF" w:rsidRPr="00CA6C3F" w:rsidRDefault="00C21FCF" w:rsidP="00C21FC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E269EB" w:rsidRPr="00CA6C3F" w:rsidRDefault="00E269EB" w:rsidP="00E269EB">
            <w:pPr>
              <w:rPr>
                <w:rFonts w:ascii="TimesNewRomanPS-BoldMT" w:hAnsi="TimesNewRomanPS-BoldMT"/>
                <w:szCs w:val="28"/>
              </w:rPr>
            </w:pPr>
          </w:p>
        </w:tc>
      </w:tr>
      <w:tr w:rsidR="00973A45" w:rsidRPr="00CA6C3F" w:rsidTr="00881BF6">
        <w:tc>
          <w:tcPr>
            <w:tcW w:w="1276" w:type="dxa"/>
          </w:tcPr>
          <w:p w:rsidR="00973A45" w:rsidRDefault="00973A45" w:rsidP="00973A45">
            <w:pPr>
              <w:jc w:val="center"/>
              <w:rPr>
                <w:b/>
                <w:szCs w:val="28"/>
              </w:rPr>
            </w:pPr>
          </w:p>
          <w:p w:rsidR="00CA6C3F" w:rsidRDefault="00CA6C3F" w:rsidP="00973A45">
            <w:pPr>
              <w:jc w:val="center"/>
              <w:rPr>
                <w:b/>
                <w:szCs w:val="28"/>
              </w:rPr>
            </w:pP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lastRenderedPageBreak/>
              <w:t>23</w:t>
            </w: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24</w:t>
            </w: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25</w:t>
            </w: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973A45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CA6C3F">
            <w:pPr>
              <w:rPr>
                <w:b/>
                <w:szCs w:val="28"/>
                <w:lang w:val="vi-VN"/>
              </w:rPr>
            </w:pPr>
          </w:p>
          <w:p w:rsidR="00CA6C3F" w:rsidRPr="00CA6C3F" w:rsidRDefault="00CA6C3F" w:rsidP="00CA6C3F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26</w:t>
            </w:r>
          </w:p>
        </w:tc>
        <w:tc>
          <w:tcPr>
            <w:tcW w:w="2694" w:type="dxa"/>
          </w:tcPr>
          <w:p w:rsidR="00973A45" w:rsidRPr="00CA6C3F" w:rsidRDefault="00973A45" w:rsidP="00973A45">
            <w:pPr>
              <w:rPr>
                <w:rFonts w:ascii="TimesNewRomanPS-BoldMT" w:hAnsi="TimesNewRomanPS-BoldMT"/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lastRenderedPageBreak/>
              <w:t>Chủ đề 6: Cùng vui hoà ca</w:t>
            </w:r>
          </w:p>
          <w:p w:rsidR="00973A45" w:rsidRPr="00CA6C3F" w:rsidRDefault="00973A45" w:rsidP="00973A45">
            <w:pPr>
              <w:rPr>
                <w:rFonts w:ascii="TimesNewRomanPS-ItalicMT" w:hAnsi="TimesNewRomanPS-ItalicMT"/>
                <w:i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lastRenderedPageBreak/>
              <w:t>Tiết 23: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Học hát: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Em đi trong tươi xanh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br/>
            </w:r>
            <w:r w:rsidRPr="00CA6C3F">
              <w:rPr>
                <w:rFonts w:ascii="TimesNewRomanPS-BoldMT" w:hAnsi="TimesNewRomanPS-BoldMT"/>
                <w:b/>
                <w:szCs w:val="28"/>
              </w:rPr>
              <w:t xml:space="preserve">Tiết 24: </w:t>
            </w:r>
            <w:r w:rsidRPr="00CA6C3F">
              <w:rPr>
                <w:rFonts w:ascii="TimesNewRomanPS-BoldMT" w:hAnsi="TimesNewRomanPS-BoldMT"/>
                <w:szCs w:val="28"/>
              </w:rPr>
              <w:t>Nhạc cụ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br/>
            </w: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tiết tấu: Bài thực hành số 5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giai điệu: Bài thực hành số 5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MT" w:hAnsi="TimesNewRomanPSMT"/>
                <w:b/>
                <w:szCs w:val="28"/>
              </w:rPr>
              <w:t>Tiết 25:</w:t>
            </w:r>
            <w:r w:rsidRPr="00CA6C3F">
              <w:rPr>
                <w:rFonts w:ascii="TimesNewRomanPSMT" w:hAnsi="TimesNewRomanPSMT"/>
                <w:szCs w:val="28"/>
              </w:rPr>
              <w:t xml:space="preserve"> 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- Đọc nhạc: </w:t>
            </w:r>
            <w:r w:rsidRPr="00CA6C3F">
              <w:rPr>
                <w:rFonts w:ascii="TimesNewRomanPSMT" w:hAnsi="TimesNewRomanPSMT"/>
                <w:szCs w:val="28"/>
              </w:rPr>
              <w:t>Bài đọc nhạc số 6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Thường thức âm nhạc: </w:t>
            </w:r>
            <w:r w:rsidRPr="00CA6C3F">
              <w:rPr>
                <w:rFonts w:ascii="TimesNewRomanPSMT" w:hAnsi="TimesNewRomanPSMT"/>
                <w:szCs w:val="28"/>
              </w:rPr>
              <w:t>Hát bè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Nghe nhạc: </w:t>
            </w:r>
            <w:r w:rsidRPr="00CA6C3F">
              <w:rPr>
                <w:rFonts w:ascii="TimesNewRomanPSMT" w:hAnsi="TimesNewRomanPSMT"/>
                <w:szCs w:val="28"/>
              </w:rPr>
              <w:t xml:space="preserve">Nghe trích đoạn hợp xướng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Ca ngợi Tổ quốc</w:t>
            </w:r>
          </w:p>
          <w:p w:rsidR="00973A45" w:rsidRPr="00CA6C3F" w:rsidRDefault="00973A45" w:rsidP="00973A45">
            <w:pPr>
              <w:rPr>
                <w:szCs w:val="28"/>
              </w:rPr>
            </w:pPr>
            <w:r w:rsidRPr="00CA6C3F">
              <w:rPr>
                <w:rFonts w:ascii="TimesNewRomanPS-ItalicMT" w:hAnsi="TimesNewRomanPS-ItalicMT"/>
                <w:b/>
                <w:szCs w:val="28"/>
              </w:rPr>
              <w:t>Tiết 26: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 xml:space="preserve"> </w:t>
            </w:r>
            <w:r w:rsidRPr="00CA6C3F">
              <w:rPr>
                <w:rFonts w:ascii="TimesNewRomanPS-ItalicMT" w:hAnsi="TimesNewRomanPS-ItalicMT"/>
                <w:szCs w:val="28"/>
              </w:rPr>
              <w:t>Ôn tập chủ đề 6</w:t>
            </w:r>
          </w:p>
        </w:tc>
        <w:tc>
          <w:tcPr>
            <w:tcW w:w="1275" w:type="dxa"/>
          </w:tcPr>
          <w:p w:rsidR="00973A45" w:rsidRPr="00CA6C3F" w:rsidRDefault="00973A45" w:rsidP="00973A45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lastRenderedPageBreak/>
              <w:t>4 Tiết</w:t>
            </w:r>
          </w:p>
          <w:p w:rsidR="00973A45" w:rsidRPr="00CA6C3F" w:rsidRDefault="00973A45" w:rsidP="00973A45">
            <w:pPr>
              <w:jc w:val="center"/>
              <w:rPr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(Tuần 23- 26)</w:t>
            </w:r>
          </w:p>
        </w:tc>
        <w:tc>
          <w:tcPr>
            <w:tcW w:w="5670" w:type="dxa"/>
          </w:tcPr>
          <w:p w:rsidR="00973A45" w:rsidRPr="00CA6C3F" w:rsidRDefault="00973A45" w:rsidP="00973A45">
            <w:pPr>
              <w:spacing w:line="360" w:lineRule="auto"/>
              <w:ind w:left="318"/>
              <w:contextualSpacing/>
              <w:rPr>
                <w:szCs w:val="28"/>
                <w:bdr w:val="none" w:sz="0" w:space="0" w:color="auto" w:frame="1"/>
                <w:lang w:val="vi-VN"/>
              </w:rPr>
            </w:pP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jc w:val="both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Hát: </w:t>
            </w: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3"/>
              </w:numPr>
              <w:spacing w:before="0" w:after="0" w:line="360" w:lineRule="auto"/>
              <w:jc w:val="both"/>
              <w:textAlignment w:val="baseline"/>
              <w:rPr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color w:val="auto"/>
                <w:szCs w:val="28"/>
                <w:bdr w:val="none" w:sz="0" w:space="0" w:color="auto" w:frame="1"/>
                <w:lang w:val="vi-VN"/>
              </w:rPr>
              <w:lastRenderedPageBreak/>
              <w:t xml:space="preserve">Nêu được tên bài hát, tên tác giả và nội dung của bài hát. </w:t>
            </w: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3"/>
              </w:numPr>
              <w:spacing w:before="0" w:after="0" w:line="360" w:lineRule="auto"/>
              <w:jc w:val="both"/>
              <w:textAlignment w:val="baseline"/>
              <w:rPr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Hát đúng cao độ, trường độ, sắc thái.</w:t>
            </w: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3"/>
              </w:numPr>
              <w:spacing w:before="0" w:after="0" w:line="360" w:lineRule="auto"/>
              <w:jc w:val="both"/>
              <w:textAlignment w:val="baseline"/>
              <w:rPr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Phân biệt được sự giống nhau hoặc khác nhau giữa các câu hát; nhận biết được câu, đoạn trong bài hát có hình thức rõ ràng.</w:t>
            </w: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 xml:space="preserve">Nhac cụ: </w:t>
            </w:r>
            <w:r w:rsidRPr="00CA6C3F">
              <w:rPr>
                <w:szCs w:val="28"/>
                <w:lang w:val="vi-VN"/>
              </w:rPr>
              <w:t xml:space="preserve">HS tự thực hiện các yêu cầu sau:  </w:t>
            </w:r>
          </w:p>
          <w:p w:rsidR="00973A45" w:rsidRPr="00CA6C3F" w:rsidRDefault="00973A45" w:rsidP="00973A45">
            <w:pPr>
              <w:numPr>
                <w:ilvl w:val="0"/>
                <w:numId w:val="13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t>Biết sử dụng nhạc cụ tiết tấu gõ đệm,</w:t>
            </w:r>
            <w:r w:rsidRPr="00CA6C3F">
              <w:rPr>
                <w:szCs w:val="28"/>
                <w:lang w:val="vi-VN"/>
              </w:rPr>
              <w:t xml:space="preserve"> biểu lộ cảm xúc phù hợp với tính chất âm nhạc bài </w:t>
            </w:r>
            <w:r w:rsidRPr="00CA6C3F">
              <w:rPr>
                <w:i/>
                <w:iCs/>
                <w:szCs w:val="28"/>
                <w:lang w:val="vi-VN"/>
              </w:rPr>
              <w:t>Em đi trong tươi xanh</w:t>
            </w:r>
          </w:p>
          <w:p w:rsidR="00973A45" w:rsidRPr="00CA6C3F" w:rsidRDefault="00973A45" w:rsidP="00973A45">
            <w:pPr>
              <w:numPr>
                <w:ilvl w:val="0"/>
                <w:numId w:val="13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Biết nhận xét về cách chơi nhạc cụ của bản thân hoặc người khác.</w:t>
            </w: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>Đọc nhạc:</w:t>
            </w:r>
            <w:r w:rsidRPr="00CA6C3F">
              <w:rPr>
                <w:szCs w:val="28"/>
                <w:lang w:val="vi-VN"/>
              </w:rPr>
              <w:t xml:space="preserve"> Học sinh tự thực hiện yêu cầu sau: </w:t>
            </w:r>
          </w:p>
          <w:p w:rsidR="00973A45" w:rsidRPr="00CA6C3F" w:rsidRDefault="00973A45" w:rsidP="00973A45">
            <w:pPr>
              <w:numPr>
                <w:ilvl w:val="0"/>
                <w:numId w:val="14"/>
              </w:numPr>
              <w:spacing w:before="0" w:after="0" w:line="360" w:lineRule="auto"/>
              <w:ind w:left="600" w:hanging="196"/>
              <w:contextualSpacing/>
              <w:jc w:val="both"/>
              <w:textAlignment w:val="baseline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Hiểu được các kí hiệu trong bài đọc nhạc; phân biệt được sự giống nhau hoặc khác nhau của các nét nhạc.</w:t>
            </w: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jc w:val="both"/>
              <w:rPr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Thường thức âm nhạc: </w:t>
            </w:r>
            <w:r w:rsidRPr="00CA6C3F">
              <w:rPr>
                <w:szCs w:val="28"/>
                <w:lang w:val="vi-VN"/>
              </w:rPr>
              <w:t xml:space="preserve"> </w:t>
            </w: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4"/>
              </w:numPr>
              <w:spacing w:before="0" w:after="0"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CA6C3F">
              <w:rPr>
                <w:color w:val="auto"/>
                <w:szCs w:val="28"/>
                <w:lang w:val="vi-VN"/>
              </w:rPr>
              <w:t>Nhận biết được một số hình thức hát bè đơn giản.</w:t>
            </w:r>
            <w:r w:rsidRPr="00CA6C3F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4"/>
              </w:numPr>
              <w:spacing w:before="0" w:after="0"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CA6C3F">
              <w:rPr>
                <w:rFonts w:eastAsia="Times New Roman"/>
                <w:color w:val="auto"/>
                <w:szCs w:val="28"/>
                <w:lang w:val="vi-VN"/>
              </w:rPr>
              <w:t>Nêu được đặc điểm và tác dụng của hát bè.</w:t>
            </w:r>
          </w:p>
          <w:p w:rsidR="00973A45" w:rsidRPr="00CA6C3F" w:rsidRDefault="00973A45" w:rsidP="00973A45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jc w:val="both"/>
              <w:rPr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Nghe nhạc: </w:t>
            </w:r>
            <w:r w:rsidRPr="00CA6C3F">
              <w:rPr>
                <w:szCs w:val="28"/>
                <w:lang w:val="vi-VN"/>
              </w:rPr>
              <w:t xml:space="preserve">Nêu được cảm nhận về trích đoạn hợp xướng </w:t>
            </w:r>
            <w:r w:rsidRPr="00CA6C3F">
              <w:rPr>
                <w:i/>
                <w:szCs w:val="28"/>
                <w:lang w:val="vi-VN"/>
              </w:rPr>
              <w:t>Ca ngợi Tổ quốc</w:t>
            </w:r>
          </w:p>
        </w:tc>
        <w:tc>
          <w:tcPr>
            <w:tcW w:w="2410" w:type="dxa"/>
          </w:tcPr>
          <w:p w:rsidR="00973A45" w:rsidRPr="00CA6C3F" w:rsidRDefault="00973A45" w:rsidP="00973A45">
            <w:pPr>
              <w:rPr>
                <w:rFonts w:ascii="TimesNewRomanPS-BoldMT" w:hAnsi="TimesNewRomanPS-BoldMT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973A45" w:rsidRPr="00CA6C3F" w:rsidRDefault="00973A45" w:rsidP="00973A45">
            <w:pPr>
              <w:rPr>
                <w:rFonts w:ascii="TimesNewRomanPSMT" w:hAnsi="TimesNewRomanPSMT"/>
                <w:szCs w:val="28"/>
              </w:rPr>
            </w:pPr>
            <w:r w:rsidRPr="00CA6C3F">
              <w:rPr>
                <w:szCs w:val="28"/>
              </w:rPr>
              <w:t xml:space="preserve">Đàn, thanh </w:t>
            </w:r>
            <w:r w:rsidRPr="00CA6C3F">
              <w:rPr>
                <w:szCs w:val="28"/>
              </w:rPr>
              <w:lastRenderedPageBreak/>
              <w:t>phách, loa đài.</w:t>
            </w:r>
          </w:p>
          <w:p w:rsidR="00C21FCF" w:rsidRPr="00CA6C3F" w:rsidRDefault="00C21FCF" w:rsidP="00C21FC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973A45" w:rsidRPr="00CA6C3F" w:rsidRDefault="00973A45" w:rsidP="00973A45">
            <w:pPr>
              <w:rPr>
                <w:rFonts w:ascii="TimesNewRomanPS-BoldMT" w:hAnsi="TimesNewRomanPS-BoldMT"/>
                <w:szCs w:val="28"/>
              </w:rPr>
            </w:pPr>
          </w:p>
        </w:tc>
      </w:tr>
      <w:tr w:rsidR="009909D7" w:rsidRPr="00CA6C3F" w:rsidTr="00881BF6">
        <w:tc>
          <w:tcPr>
            <w:tcW w:w="1276" w:type="dxa"/>
          </w:tcPr>
          <w:p w:rsidR="009909D7" w:rsidRDefault="00CA6C3F" w:rsidP="009909D7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lastRenderedPageBreak/>
              <w:t>27</w:t>
            </w:r>
          </w:p>
          <w:p w:rsidR="00CA6C3F" w:rsidRDefault="00CA6C3F" w:rsidP="009909D7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Pr="00CA6C3F" w:rsidRDefault="00CA6C3F" w:rsidP="009909D7">
            <w:p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694" w:type="dxa"/>
          </w:tcPr>
          <w:p w:rsidR="009909D7" w:rsidRPr="00CA6C3F" w:rsidRDefault="009909D7" w:rsidP="009909D7">
            <w:pPr>
              <w:rPr>
                <w:rFonts w:ascii="TimesNewRomanPS-BoldMT" w:hAnsi="TimesNewRomanPS-BoldMT"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Tiết 27: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Kiểm tra giữa kì II</w:t>
            </w:r>
          </w:p>
          <w:p w:rsidR="009909D7" w:rsidRPr="00CA6C3F" w:rsidRDefault="009909D7" w:rsidP="009909D7">
            <w:pPr>
              <w:rPr>
                <w:szCs w:val="28"/>
              </w:rPr>
            </w:pPr>
            <w:r w:rsidRPr="00CA6C3F">
              <w:rPr>
                <w:rFonts w:ascii="TimesNewRomanPS-BoldMT" w:hAnsi="TimesNewRomanPS-BoldMT"/>
                <w:szCs w:val="28"/>
              </w:rPr>
              <w:t>Nội dung kiểm tra, đánh giá theo chủ đề 5, 6</w:t>
            </w:r>
            <w:r w:rsidRPr="00CA6C3F">
              <w:rPr>
                <w:rFonts w:ascii="TimesNewRomanPS-BoldMT" w:hAnsi="TimesNewRomanPS-BoldMT"/>
                <w:szCs w:val="28"/>
              </w:rPr>
              <w:br/>
            </w:r>
            <w:r w:rsidRPr="00CA6C3F">
              <w:rPr>
                <w:rFonts w:ascii="TimesNewRomanPS-ItalicMT" w:hAnsi="TimesNewRomanPS-ItalicMT"/>
                <w:b/>
                <w:szCs w:val="28"/>
              </w:rPr>
              <w:t>Lưu ý</w:t>
            </w:r>
            <w:r w:rsidRPr="00CA6C3F">
              <w:rPr>
                <w:rFonts w:ascii="TimesNewRomanPS-ItalicMT" w:hAnsi="TimesNewRomanPS-ItalicMT"/>
                <w:szCs w:val="28"/>
              </w:rPr>
              <w:t>: GV hoàn toàn chủ động đưa ra các nột dung kiểm tra</w:t>
            </w:r>
            <w:r w:rsidRPr="00CA6C3F">
              <w:rPr>
                <w:rFonts w:ascii="TimesNewRomanPS-ItalicMT" w:hAnsi="TimesNewRomanPS-ItalicMT"/>
                <w:szCs w:val="28"/>
              </w:rPr>
              <w:br/>
              <w:t>đánh giá theo các yêu cầu cần đạt có trong Chương trình</w:t>
            </w:r>
          </w:p>
        </w:tc>
        <w:tc>
          <w:tcPr>
            <w:tcW w:w="1275" w:type="dxa"/>
          </w:tcPr>
          <w:p w:rsidR="009909D7" w:rsidRPr="00CA6C3F" w:rsidRDefault="009909D7" w:rsidP="009909D7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1 Tiết</w:t>
            </w:r>
          </w:p>
          <w:p w:rsidR="009909D7" w:rsidRPr="00CA6C3F" w:rsidRDefault="009909D7" w:rsidP="009909D7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(Tiết 27)</w:t>
            </w:r>
          </w:p>
        </w:tc>
        <w:tc>
          <w:tcPr>
            <w:tcW w:w="5670" w:type="dxa"/>
          </w:tcPr>
          <w:p w:rsidR="009909D7" w:rsidRPr="00CA6C3F" w:rsidRDefault="009909D7" w:rsidP="009909D7">
            <w:pPr>
              <w:spacing w:line="360" w:lineRule="auto"/>
              <w:jc w:val="center"/>
              <w:textAlignment w:val="baseline"/>
              <w:rPr>
                <w:b/>
                <w:bCs/>
                <w:color w:val="auto"/>
                <w:szCs w:val="28"/>
              </w:rPr>
            </w:pPr>
            <w:r w:rsidRPr="00CA6C3F">
              <w:rPr>
                <w:b/>
                <w:bCs/>
                <w:color w:val="auto"/>
                <w:szCs w:val="28"/>
                <w:lang w:val="vi-VN"/>
              </w:rPr>
              <w:t>Các nội dung chủ đề 5 và 6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b/>
                <w:i/>
                <w:szCs w:val="28"/>
                <w:lang w:val="vi-VN"/>
              </w:rPr>
            </w:pPr>
            <w:r w:rsidRPr="00CA6C3F">
              <w:rPr>
                <w:b/>
                <w:i/>
                <w:szCs w:val="28"/>
                <w:lang w:val="vi-VN"/>
              </w:rPr>
              <w:t>1. Kiến thức, kĩ năng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vi-VN"/>
              </w:rPr>
            </w:pPr>
            <w:r w:rsidRPr="00CA6C3F">
              <w:rPr>
                <w:i/>
                <w:szCs w:val="28"/>
              </w:rPr>
              <w:t xml:space="preserve">   </w:t>
            </w:r>
            <w:r w:rsidRPr="00CA6C3F">
              <w:rPr>
                <w:i/>
                <w:szCs w:val="28"/>
                <w:lang w:val="vi-VN"/>
              </w:rPr>
              <w:t>a. Kiến thức: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Biết trình bày đúng giai điệu, lời ca các bài hát, TĐN, Nhạc cụ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Hiểu được các kiến thức đã học về nhạc lí.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- </w:t>
            </w:r>
            <w:r w:rsidRPr="00CA6C3F">
              <w:rPr>
                <w:szCs w:val="28"/>
                <w:lang w:val="pt-BR"/>
              </w:rPr>
              <w:t>Vận dụng được và thực hành âm nhạc để đ</w:t>
            </w:r>
            <w:r w:rsidRPr="00CA6C3F">
              <w:rPr>
                <w:szCs w:val="28"/>
                <w:lang w:val="vi-VN"/>
              </w:rPr>
              <w:t xml:space="preserve">ánh giá lực học 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  b. Kỹ năng: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Khích lệ cho h/s có sự tự tin khi trình bày bài hát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Biết hát, đọc TĐN kết hợp gõ đệm theo nhịp.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b/>
                <w:i/>
                <w:szCs w:val="28"/>
                <w:lang w:val="pl-PL"/>
              </w:rPr>
            </w:pPr>
            <w:r w:rsidRPr="00CA6C3F">
              <w:rPr>
                <w:b/>
                <w:i/>
                <w:szCs w:val="28"/>
                <w:lang w:val="pl-PL"/>
              </w:rPr>
              <w:t>2. Định hướng phát triển phẩm chất, năng lực học sinh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   a. Các phẩm chất: </w:t>
            </w:r>
            <w:r w:rsidRPr="00CA6C3F">
              <w:rPr>
                <w:szCs w:val="28"/>
                <w:lang w:val="pl-PL"/>
              </w:rPr>
              <w:t>Chăm học.</w:t>
            </w:r>
          </w:p>
          <w:p w:rsidR="009909D7" w:rsidRPr="00CA6C3F" w:rsidRDefault="009909D7" w:rsidP="009909D7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   b. Năng lực chung: </w:t>
            </w:r>
            <w:r w:rsidRPr="00CA6C3F">
              <w:rPr>
                <w:szCs w:val="28"/>
                <w:lang w:val="pl-PL"/>
              </w:rPr>
              <w:t>Tự học, giao tiếp, hợp tác.</w:t>
            </w:r>
          </w:p>
          <w:p w:rsidR="009909D7" w:rsidRPr="00CA6C3F" w:rsidRDefault="009909D7" w:rsidP="009909D7">
            <w:pPr>
              <w:spacing w:line="360" w:lineRule="auto"/>
              <w:jc w:val="both"/>
              <w:textAlignment w:val="baseline"/>
              <w:rPr>
                <w:color w:val="0070C0"/>
                <w:szCs w:val="28"/>
                <w:bdr w:val="none" w:sz="0" w:space="0" w:color="auto" w:frame="1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 </w:t>
            </w:r>
            <w:r w:rsidRPr="00CA6C3F">
              <w:rPr>
                <w:i/>
                <w:szCs w:val="28"/>
                <w:lang w:val="vi-VN"/>
              </w:rPr>
              <w:t xml:space="preserve"> </w:t>
            </w:r>
            <w:r w:rsidRPr="00CA6C3F">
              <w:rPr>
                <w:i/>
                <w:szCs w:val="28"/>
                <w:lang w:val="pl-PL"/>
              </w:rPr>
              <w:t xml:space="preserve">   </w:t>
            </w:r>
            <w:r w:rsidRPr="00CA6C3F">
              <w:rPr>
                <w:i/>
                <w:szCs w:val="28"/>
                <w:lang w:val="vi-VN"/>
              </w:rPr>
              <w:t xml:space="preserve">c. Năng lực chuyên biệt: </w:t>
            </w:r>
            <w:r w:rsidRPr="00CA6C3F">
              <w:rPr>
                <w:szCs w:val="28"/>
                <w:lang w:val="vi-VN"/>
              </w:rPr>
              <w:t>Hiểu biết, thực hành.</w:t>
            </w:r>
          </w:p>
        </w:tc>
        <w:tc>
          <w:tcPr>
            <w:tcW w:w="2410" w:type="dxa"/>
          </w:tcPr>
          <w:p w:rsidR="009909D7" w:rsidRPr="00CA6C3F" w:rsidRDefault="009909D7" w:rsidP="009909D7">
            <w:pPr>
              <w:rPr>
                <w:rFonts w:ascii="TimesNewRomanPS-BoldMT" w:hAnsi="TimesNewRomanPS-BoldMT"/>
                <w:szCs w:val="28"/>
                <w:lang w:val="pl-PL"/>
              </w:rPr>
            </w:pPr>
          </w:p>
        </w:tc>
        <w:tc>
          <w:tcPr>
            <w:tcW w:w="1418" w:type="dxa"/>
          </w:tcPr>
          <w:p w:rsidR="009909D7" w:rsidRPr="00CA6C3F" w:rsidRDefault="009909D7" w:rsidP="009909D7">
            <w:pPr>
              <w:rPr>
                <w:rFonts w:ascii="TimesNewRomanPSMT" w:hAnsi="TimesNewRomanPSMT"/>
                <w:szCs w:val="28"/>
              </w:rPr>
            </w:pPr>
            <w:r w:rsidRPr="00CA6C3F">
              <w:rPr>
                <w:szCs w:val="28"/>
              </w:rPr>
              <w:t>Đàn organ</w:t>
            </w:r>
          </w:p>
          <w:p w:rsidR="00C21FCF" w:rsidRPr="00CA6C3F" w:rsidRDefault="00C21FCF" w:rsidP="00C21FC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9909D7" w:rsidRPr="00CA6C3F" w:rsidRDefault="009909D7" w:rsidP="009909D7">
            <w:pPr>
              <w:rPr>
                <w:rFonts w:ascii="TimesNewRomanPS-BoldMT" w:hAnsi="TimesNewRomanPS-BoldMT"/>
                <w:szCs w:val="28"/>
              </w:rPr>
            </w:pPr>
          </w:p>
        </w:tc>
      </w:tr>
      <w:tr w:rsidR="00407756" w:rsidRPr="00CA6C3F" w:rsidTr="00881BF6">
        <w:trPr>
          <w:trHeight w:val="2087"/>
        </w:trPr>
        <w:tc>
          <w:tcPr>
            <w:tcW w:w="1276" w:type="dxa"/>
          </w:tcPr>
          <w:p w:rsidR="00407756" w:rsidRDefault="00407756" w:rsidP="00407756">
            <w:pPr>
              <w:jc w:val="center"/>
              <w:rPr>
                <w:b/>
                <w:szCs w:val="28"/>
              </w:rPr>
            </w:pPr>
          </w:p>
          <w:p w:rsidR="00CA6C3F" w:rsidRDefault="00CA6C3F" w:rsidP="00407756">
            <w:pPr>
              <w:jc w:val="center"/>
              <w:rPr>
                <w:b/>
                <w:szCs w:val="28"/>
              </w:rPr>
            </w:pP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28</w:t>
            </w: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29</w:t>
            </w: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Pr="00CA6C3F" w:rsidRDefault="00CA6C3F" w:rsidP="004077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30</w:t>
            </w:r>
          </w:p>
        </w:tc>
        <w:tc>
          <w:tcPr>
            <w:tcW w:w="2694" w:type="dxa"/>
          </w:tcPr>
          <w:p w:rsidR="00407756" w:rsidRPr="00CA6C3F" w:rsidRDefault="00407756" w:rsidP="00407756">
            <w:pPr>
              <w:rPr>
                <w:rFonts w:ascii="TimesNewRomanPS-BoldMT" w:hAnsi="TimesNewRomanPS-BoldMT"/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Chủ đề 7: Giai điệu Năm Châu</w:t>
            </w:r>
          </w:p>
          <w:p w:rsidR="00407756" w:rsidRPr="00CA6C3F" w:rsidRDefault="00407756" w:rsidP="00407756">
            <w:pPr>
              <w:rPr>
                <w:rFonts w:ascii="TimesNewRomanPS-ItalicMT" w:hAnsi="TimesNewRomanPS-ItalicMT"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Tiết 28: -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Tập đọc nhạc: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Kỉ niệm xưa</w:t>
            </w:r>
            <w:r w:rsidRPr="00CA6C3F">
              <w:rPr>
                <w:rFonts w:ascii="TimesNewRomanPS-ItalicMT" w:hAnsi="TimesNewRomanPS-ItalicMT"/>
                <w:szCs w:val="28"/>
              </w:rPr>
              <w:t xml:space="preserve"> (Auld lang syne)</w:t>
            </w:r>
            <w:r w:rsidRPr="00CA6C3F">
              <w:rPr>
                <w:rFonts w:ascii="TimesNewRomanPS-ItalicMT" w:hAnsi="TimesNewRomanPS-Italic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Lí thuyết âm nhạc: </w:t>
            </w:r>
            <w:r w:rsidRPr="00CA6C3F">
              <w:rPr>
                <w:rFonts w:ascii="TimesNewRomanPSMT" w:hAnsi="TimesNewRomanPSMT"/>
                <w:szCs w:val="28"/>
              </w:rPr>
              <w:t>Các bậc chuyển hoá, dấu hoá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 </w:t>
            </w:r>
            <w:r w:rsidRPr="00CA6C3F">
              <w:rPr>
                <w:rFonts w:ascii="TimesNewRomanPS-BoldMT" w:hAnsi="TimesNewRomanPS-BoldMT"/>
                <w:b/>
                <w:szCs w:val="28"/>
              </w:rPr>
              <w:t>Tiết 29: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- Thường thức âm nhạc: </w:t>
            </w:r>
            <w:r w:rsidRPr="00CA6C3F">
              <w:rPr>
                <w:rFonts w:ascii="TimesNewRomanPSMT" w:hAnsi="TimesNewRomanPSMT"/>
                <w:szCs w:val="28"/>
              </w:rPr>
              <w:t>Giới thiệu một số nhạc cụ phương Tây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szCs w:val="28"/>
              </w:rPr>
              <w:t xml:space="preserve">- Nghe nhạc: </w:t>
            </w:r>
            <w:r w:rsidRPr="00CA6C3F">
              <w:rPr>
                <w:rFonts w:ascii="TimesNewRomanPSMT" w:hAnsi="TimesNewRomanPSMT"/>
                <w:szCs w:val="28"/>
              </w:rPr>
              <w:t xml:space="preserve">nghe trích đoạn tác phẩm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Czardas</w:t>
            </w:r>
          </w:p>
          <w:p w:rsidR="00407756" w:rsidRPr="00CA6C3F" w:rsidRDefault="00407756" w:rsidP="00407756">
            <w:pPr>
              <w:rPr>
                <w:szCs w:val="28"/>
              </w:rPr>
            </w:pPr>
            <w:r w:rsidRPr="00CA6C3F">
              <w:rPr>
                <w:rFonts w:ascii="TimesNewRomanPS-ItalicMT" w:hAnsi="TimesNewRomanPS-ItalicMT"/>
                <w:b/>
                <w:szCs w:val="28"/>
              </w:rPr>
              <w:t>Tiết 30:</w:t>
            </w:r>
            <w:r w:rsidRPr="00CA6C3F">
              <w:rPr>
                <w:rFonts w:ascii="TimesNewRomanPS-ItalicMT" w:hAnsi="TimesNewRomanPS-ItalicMT"/>
                <w:szCs w:val="28"/>
              </w:rPr>
              <w:t xml:space="preserve"> Ôn tập chủ đề 7</w:t>
            </w:r>
          </w:p>
        </w:tc>
        <w:tc>
          <w:tcPr>
            <w:tcW w:w="1275" w:type="dxa"/>
          </w:tcPr>
          <w:p w:rsidR="00407756" w:rsidRPr="00CA6C3F" w:rsidRDefault="00407756" w:rsidP="00407756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3 Tiết</w:t>
            </w:r>
          </w:p>
          <w:p w:rsidR="00407756" w:rsidRPr="00CA6C3F" w:rsidRDefault="00407756" w:rsidP="00407756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(Tuần 28-30)</w:t>
            </w:r>
          </w:p>
        </w:tc>
        <w:tc>
          <w:tcPr>
            <w:tcW w:w="5670" w:type="dxa"/>
          </w:tcPr>
          <w:p w:rsidR="00407756" w:rsidRPr="00CA6C3F" w:rsidRDefault="00407756" w:rsidP="00407756">
            <w:pPr>
              <w:spacing w:line="360" w:lineRule="auto"/>
              <w:ind w:left="318"/>
              <w:contextualSpacing/>
              <w:jc w:val="both"/>
              <w:rPr>
                <w:color w:val="222222"/>
                <w:szCs w:val="28"/>
                <w:shd w:val="clear" w:color="auto" w:fill="FFFFFF"/>
                <w:lang w:val="vi-VN"/>
              </w:rPr>
            </w:pPr>
          </w:p>
          <w:p w:rsidR="00407756" w:rsidRPr="00CA6C3F" w:rsidRDefault="00407756" w:rsidP="00407756">
            <w:pPr>
              <w:spacing w:line="360" w:lineRule="auto"/>
              <w:ind w:left="318"/>
              <w:contextualSpacing/>
              <w:jc w:val="both"/>
              <w:rPr>
                <w:color w:val="222222"/>
                <w:szCs w:val="28"/>
                <w:shd w:val="clear" w:color="auto" w:fill="FFFFFF"/>
                <w:lang w:val="vi-VN"/>
              </w:rPr>
            </w:pPr>
          </w:p>
          <w:p w:rsidR="00407756" w:rsidRPr="00CA6C3F" w:rsidRDefault="00407756" w:rsidP="00407756">
            <w:pPr>
              <w:spacing w:before="0" w:after="0" w:line="360" w:lineRule="auto"/>
              <w:jc w:val="both"/>
              <w:textAlignment w:val="baseline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>-Đọc nhạc:</w:t>
            </w:r>
            <w:r w:rsidRPr="00CA6C3F">
              <w:rPr>
                <w:szCs w:val="28"/>
                <w:lang w:val="vi-VN"/>
              </w:rPr>
              <w:t xml:space="preserve"> Học sinh tự thực hiện yêu cầu sau: </w:t>
            </w:r>
          </w:p>
          <w:p w:rsidR="00407756" w:rsidRPr="00CA6C3F" w:rsidRDefault="00407756" w:rsidP="00407756">
            <w:pPr>
              <w:numPr>
                <w:ilvl w:val="0"/>
                <w:numId w:val="14"/>
              </w:numPr>
              <w:spacing w:before="0" w:after="0" w:line="360" w:lineRule="auto"/>
              <w:ind w:left="600" w:hanging="196"/>
              <w:contextualSpacing/>
              <w:jc w:val="both"/>
              <w:textAlignment w:val="baseline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Hiểu được các kí hiệu trong bài đọc nhạc; phân biệt được sự giống nhau hoặc khác nhau của các nét nhạc.</w:t>
            </w:r>
          </w:p>
          <w:p w:rsidR="00407756" w:rsidRPr="00CA6C3F" w:rsidRDefault="00407756" w:rsidP="00407756">
            <w:pPr>
              <w:numPr>
                <w:ilvl w:val="0"/>
                <w:numId w:val="2"/>
              </w:numPr>
              <w:spacing w:before="0" w:after="0" w:line="360" w:lineRule="auto"/>
              <w:ind w:left="95" w:hanging="142"/>
              <w:contextualSpacing/>
              <w:jc w:val="both"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Lí thuyết âm nhạc: </w:t>
            </w:r>
            <w:r w:rsidRPr="00CA6C3F">
              <w:rPr>
                <w:szCs w:val="28"/>
                <w:lang w:val="vi-VN"/>
              </w:rPr>
              <w:t>Nhận biết được các bậc chuyển hoá, dấu hoá.</w:t>
            </w:r>
          </w:p>
          <w:p w:rsidR="00407756" w:rsidRPr="00CA6C3F" w:rsidRDefault="00407756" w:rsidP="00407756">
            <w:pPr>
              <w:numPr>
                <w:ilvl w:val="0"/>
                <w:numId w:val="2"/>
              </w:numPr>
              <w:spacing w:before="0" w:after="0" w:line="360" w:lineRule="auto"/>
              <w:ind w:left="95" w:hanging="142"/>
              <w:contextualSpacing/>
              <w:rPr>
                <w:color w:val="222222"/>
                <w:szCs w:val="28"/>
                <w:shd w:val="clear" w:color="auto" w:fill="FFFFFF"/>
                <w:lang w:val="vi-VN"/>
              </w:rPr>
            </w:pPr>
            <w:r w:rsidRPr="00CA6C3F">
              <w:rPr>
                <w:b/>
                <w:bCs/>
                <w:color w:val="222222"/>
                <w:szCs w:val="28"/>
                <w:shd w:val="clear" w:color="auto" w:fill="FFFFFF"/>
                <w:lang w:val="vi-VN"/>
              </w:rPr>
              <w:t xml:space="preserve">Thường thức âm nhạc: </w: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t>Nhận biết được đàn Violon, Violoncelle (Cello).</w:t>
            </w:r>
          </w:p>
          <w:p w:rsidR="00407756" w:rsidRPr="00CA6C3F" w:rsidRDefault="00407756" w:rsidP="00407756">
            <w:pPr>
              <w:numPr>
                <w:ilvl w:val="0"/>
                <w:numId w:val="2"/>
              </w:numPr>
              <w:spacing w:before="0" w:after="0" w:line="360" w:lineRule="auto"/>
              <w:ind w:left="95" w:hanging="142"/>
              <w:contextualSpacing/>
              <w:jc w:val="both"/>
              <w:rPr>
                <w:szCs w:val="28"/>
                <w:lang w:val="vi-VN"/>
              </w:rPr>
            </w:pPr>
            <w:r w:rsidRPr="00CA6C3F">
              <w:rPr>
                <w:b/>
                <w:bCs/>
                <w:color w:val="222222"/>
                <w:szCs w:val="28"/>
                <w:shd w:val="clear" w:color="auto" w:fill="FFFFFF"/>
                <w:lang w:val="vi-VN"/>
              </w:rPr>
              <w:t xml:space="preserve">Nghe nhạc: </w: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t xml:space="preserve">Nêu được cảm nhận về trích đoạn tác phẩm </w:t>
            </w:r>
            <w:r w:rsidRPr="00CA6C3F">
              <w:rPr>
                <w:i/>
                <w:color w:val="222222"/>
                <w:szCs w:val="28"/>
                <w:shd w:val="clear" w:color="auto" w:fill="FFFFFF"/>
                <w:lang w:val="vi-VN"/>
              </w:rPr>
              <w:t>Czardas.</w:t>
            </w:r>
          </w:p>
          <w:p w:rsidR="00407756" w:rsidRPr="00CA6C3F" w:rsidRDefault="00407756" w:rsidP="00407756">
            <w:pPr>
              <w:spacing w:line="360" w:lineRule="auto"/>
              <w:ind w:left="95"/>
              <w:contextualSpacing/>
              <w:jc w:val="both"/>
              <w:rPr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407756" w:rsidRPr="00CA6C3F" w:rsidRDefault="00407756" w:rsidP="00407756">
            <w:pPr>
              <w:rPr>
                <w:rFonts w:ascii="TimesNewRomanPS-BoldMT" w:hAnsi="TimesNewRomanPS-BoldMT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407756" w:rsidRPr="00CA6C3F" w:rsidRDefault="00407756" w:rsidP="00407756">
            <w:pPr>
              <w:rPr>
                <w:rFonts w:ascii="TimesNewRomanPSMT" w:hAnsi="TimesNewRomanPSMT"/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Đàn, thanh phách, loa đài, máy chiếu hoặc tranh ảnh</w:t>
            </w:r>
          </w:p>
          <w:p w:rsidR="00C21FCF" w:rsidRPr="00CA6C3F" w:rsidRDefault="00C21FCF" w:rsidP="00C21FC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407756" w:rsidRPr="00CA6C3F" w:rsidRDefault="00407756" w:rsidP="00407756">
            <w:pPr>
              <w:rPr>
                <w:rFonts w:ascii="TimesNewRomanPS-BoldMT" w:hAnsi="TimesNewRomanPS-BoldMT"/>
                <w:szCs w:val="28"/>
              </w:rPr>
            </w:pPr>
          </w:p>
        </w:tc>
      </w:tr>
      <w:tr w:rsidR="005C176C" w:rsidRPr="00CA6C3F" w:rsidTr="00881BF6">
        <w:trPr>
          <w:trHeight w:val="276"/>
        </w:trPr>
        <w:tc>
          <w:tcPr>
            <w:tcW w:w="1276" w:type="dxa"/>
          </w:tcPr>
          <w:p w:rsidR="005C176C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31</w:t>
            </w:r>
          </w:p>
          <w:p w:rsid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32</w:t>
            </w:r>
          </w:p>
          <w:p w:rsid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33</w:t>
            </w:r>
          </w:p>
          <w:p w:rsid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</w:p>
          <w:p w:rsidR="00CA6C3F" w:rsidRP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lastRenderedPageBreak/>
              <w:t>34</w:t>
            </w:r>
          </w:p>
        </w:tc>
        <w:tc>
          <w:tcPr>
            <w:tcW w:w="2694" w:type="dxa"/>
          </w:tcPr>
          <w:p w:rsidR="005C176C" w:rsidRPr="00CA6C3F" w:rsidRDefault="005C176C" w:rsidP="005C176C">
            <w:pPr>
              <w:jc w:val="both"/>
              <w:rPr>
                <w:rFonts w:ascii="TimesNewRomanPS-ItalicMT" w:hAnsi="TimesNewRomanPS-ItalicMT"/>
                <w:szCs w:val="28"/>
              </w:rPr>
            </w:pPr>
            <w:r w:rsidRPr="00CA6C3F">
              <w:rPr>
                <w:rFonts w:ascii="TimesNewRomanPS-ItalicMT" w:hAnsi="TimesNewRomanPS-ItalicMT"/>
                <w:b/>
                <w:szCs w:val="28"/>
              </w:rPr>
              <w:lastRenderedPageBreak/>
              <w:t>Tiết 31:</w:t>
            </w:r>
            <w:r w:rsidRPr="00CA6C3F">
              <w:rPr>
                <w:rFonts w:ascii="TimesNewRomanPS-ItalicMT" w:hAnsi="TimesNewRomanPS-ItalicMT"/>
                <w:szCs w:val="28"/>
              </w:rPr>
              <w:t xml:space="preserve"> Học hát: Tia nắng hạt mưa</w:t>
            </w:r>
          </w:p>
          <w:p w:rsidR="005C176C" w:rsidRPr="00CA6C3F" w:rsidRDefault="005C176C" w:rsidP="005C176C">
            <w:pPr>
              <w:jc w:val="both"/>
              <w:rPr>
                <w:rFonts w:ascii="TimesNewRomanPS-BoldMT" w:hAnsi="TimesNewRomanPS-BoldMT"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 xml:space="preserve">Tiết 32: </w:t>
            </w:r>
            <w:r w:rsidRPr="00CA6C3F">
              <w:rPr>
                <w:rFonts w:ascii="TimesNewRomanPS-BoldMT" w:hAnsi="TimesNewRomanPS-BoldMT"/>
                <w:szCs w:val="28"/>
              </w:rPr>
              <w:t>Nhạc cụ</w:t>
            </w:r>
          </w:p>
          <w:p w:rsidR="005C176C" w:rsidRPr="00CA6C3F" w:rsidRDefault="005C176C" w:rsidP="005C176C">
            <w:pPr>
              <w:jc w:val="both"/>
              <w:rPr>
                <w:rFonts w:ascii="TimesNewRomanPS-ItalicMT" w:hAnsi="TimesNewRomanPS-ItalicMT"/>
                <w:szCs w:val="28"/>
              </w:rPr>
            </w:pP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tiết tấu: Bài thực hành số 6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SymbolMT" w:hAnsi="SymbolMT"/>
                <w:szCs w:val="28"/>
              </w:rPr>
              <w:t xml:space="preserve">• </w:t>
            </w:r>
            <w:r w:rsidRPr="00CA6C3F">
              <w:rPr>
                <w:rFonts w:ascii="TimesNewRomanPSMT" w:hAnsi="TimesNewRomanPSMT"/>
                <w:szCs w:val="28"/>
              </w:rPr>
              <w:t>Nhạc cụ giai điệu: Bài thực hành số 6</w:t>
            </w:r>
            <w:r w:rsidRPr="00CA6C3F">
              <w:rPr>
                <w:rFonts w:ascii="TimesNewRomanPSMT" w:hAnsi="TimesNewRomanPSMT"/>
                <w:szCs w:val="28"/>
              </w:rPr>
              <w:br/>
            </w:r>
            <w:r w:rsidRPr="00CA6C3F">
              <w:rPr>
                <w:rFonts w:ascii="TimesNewRomanPS-BoldMT" w:hAnsi="TimesNewRomanPS-BoldMT"/>
                <w:b/>
                <w:szCs w:val="28"/>
              </w:rPr>
              <w:t>Tiết 33: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- Nghe nhạc: </w:t>
            </w:r>
            <w:r w:rsidRPr="00CA6C3F">
              <w:rPr>
                <w:rFonts w:ascii="TimesNewRomanPSMT" w:hAnsi="TimesNewRomanPSMT"/>
                <w:szCs w:val="28"/>
              </w:rPr>
              <w:t xml:space="preserve">nghe trích đoạn hợp xướng </w:t>
            </w:r>
            <w:r w:rsidRPr="00CA6C3F">
              <w:rPr>
                <w:rFonts w:ascii="TimesNewRomanPS-ItalicMT" w:hAnsi="TimesNewRomanPS-ItalicMT"/>
                <w:i/>
                <w:szCs w:val="28"/>
              </w:rPr>
              <w:t>Ode to joy</w:t>
            </w:r>
          </w:p>
          <w:p w:rsidR="005C176C" w:rsidRPr="00CA6C3F" w:rsidRDefault="005C176C" w:rsidP="005C176C">
            <w:pPr>
              <w:jc w:val="both"/>
              <w:rPr>
                <w:rFonts w:ascii="TimesNewRomanPS-BoldMT" w:hAnsi="TimesNewRomanPS-BoldMT"/>
                <w:szCs w:val="28"/>
              </w:rPr>
            </w:pPr>
            <w:r w:rsidRPr="00CA6C3F">
              <w:rPr>
                <w:rFonts w:ascii="TimesNewRomanPS-BoldMT" w:hAnsi="TimesNewRomanPS-BoldMT"/>
                <w:szCs w:val="28"/>
              </w:rPr>
              <w:t>- Ôn tập chủ đề 8</w:t>
            </w:r>
          </w:p>
          <w:p w:rsidR="005C176C" w:rsidRPr="00CA6C3F" w:rsidRDefault="005C176C" w:rsidP="005C176C">
            <w:pPr>
              <w:jc w:val="both"/>
              <w:rPr>
                <w:rFonts w:ascii="TimesNewRomanPS-BoldMT" w:hAnsi="TimesNewRomanPS-BoldMT"/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lastRenderedPageBreak/>
              <w:t xml:space="preserve">Tiết 34: </w:t>
            </w:r>
            <w:r w:rsidRPr="00CA6C3F">
              <w:rPr>
                <w:rFonts w:ascii="TimesNewRomanPS-BoldMT" w:hAnsi="TimesNewRomanPS-BoldMT"/>
                <w:szCs w:val="28"/>
              </w:rPr>
              <w:t>Ôn tập học kì II</w:t>
            </w:r>
          </w:p>
        </w:tc>
        <w:tc>
          <w:tcPr>
            <w:tcW w:w="1275" w:type="dxa"/>
          </w:tcPr>
          <w:p w:rsidR="005C176C" w:rsidRPr="00CA6C3F" w:rsidRDefault="005C176C" w:rsidP="005C176C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lastRenderedPageBreak/>
              <w:t>4Tiết</w:t>
            </w:r>
          </w:p>
          <w:p w:rsidR="005D3455" w:rsidRPr="00CA6C3F" w:rsidRDefault="005D3455" w:rsidP="005C176C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(Tiết 31-34)</w:t>
            </w:r>
          </w:p>
        </w:tc>
        <w:tc>
          <w:tcPr>
            <w:tcW w:w="5670" w:type="dxa"/>
          </w:tcPr>
          <w:p w:rsidR="005C176C" w:rsidRPr="00CA6C3F" w:rsidRDefault="005C176C" w:rsidP="005C176C">
            <w:pPr>
              <w:spacing w:line="360" w:lineRule="auto"/>
              <w:ind w:left="97"/>
              <w:contextualSpacing/>
              <w:jc w:val="both"/>
              <w:rPr>
                <w:szCs w:val="28"/>
                <w:lang w:val="vi-VN"/>
              </w:rPr>
            </w:pPr>
          </w:p>
          <w:p w:rsidR="005C176C" w:rsidRPr="00CA6C3F" w:rsidRDefault="005C176C" w:rsidP="005C176C">
            <w:pPr>
              <w:spacing w:before="0" w:after="0" w:line="360" w:lineRule="auto"/>
              <w:contextualSpacing/>
              <w:jc w:val="both"/>
              <w:rPr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</w:rPr>
              <w:t>-</w:t>
            </w:r>
            <w:r w:rsidRPr="00CA6C3F">
              <w:rPr>
                <w:b/>
                <w:bCs/>
                <w:szCs w:val="28"/>
                <w:lang w:val="vi-VN"/>
              </w:rPr>
              <w:t xml:space="preserve">Hát: </w:t>
            </w:r>
          </w:p>
          <w:p w:rsidR="005C176C" w:rsidRPr="00CA6C3F" w:rsidRDefault="005C176C" w:rsidP="005C176C">
            <w:pPr>
              <w:pStyle w:val="ListParagraph"/>
              <w:numPr>
                <w:ilvl w:val="0"/>
                <w:numId w:val="26"/>
              </w:numPr>
              <w:spacing w:before="0" w:after="0" w:line="360" w:lineRule="auto"/>
              <w:jc w:val="both"/>
              <w:textAlignment w:val="baseline"/>
              <w:rPr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color w:val="auto"/>
                <w:szCs w:val="28"/>
                <w:bdr w:val="none" w:sz="0" w:space="0" w:color="auto" w:frame="1"/>
                <w:lang w:val="vi-VN"/>
              </w:rPr>
              <w:t xml:space="preserve">Nêu được tên bài hát, tên tác giả và nội dung của bài hát. </w:t>
            </w:r>
          </w:p>
          <w:p w:rsidR="005C176C" w:rsidRPr="00CA6C3F" w:rsidRDefault="005C176C" w:rsidP="005C176C">
            <w:pPr>
              <w:pStyle w:val="ListParagraph"/>
              <w:numPr>
                <w:ilvl w:val="0"/>
                <w:numId w:val="26"/>
              </w:numPr>
              <w:spacing w:before="0" w:after="0" w:line="360" w:lineRule="auto"/>
              <w:jc w:val="both"/>
              <w:textAlignment w:val="baseline"/>
              <w:rPr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Hát đúng cao độ, trường độ, sắc thái.</w:t>
            </w:r>
          </w:p>
          <w:p w:rsidR="005C176C" w:rsidRPr="00CA6C3F" w:rsidRDefault="005C176C" w:rsidP="005C176C">
            <w:pPr>
              <w:pStyle w:val="ListParagraph"/>
              <w:numPr>
                <w:ilvl w:val="0"/>
                <w:numId w:val="26"/>
              </w:numPr>
              <w:spacing w:before="0" w:after="0" w:line="360" w:lineRule="auto"/>
              <w:jc w:val="both"/>
              <w:textAlignment w:val="baseline"/>
              <w:rPr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Phân biệt được sự giống nhau hoặc khác nhau giữa các câu hát; nhận biết được câu, đoạn trong bài hát có hình thức rõ ràng.</w:t>
            </w:r>
          </w:p>
          <w:p w:rsidR="005C176C" w:rsidRPr="00CA6C3F" w:rsidRDefault="005C176C" w:rsidP="005C176C">
            <w:pPr>
              <w:spacing w:before="0" w:after="0" w:line="360" w:lineRule="auto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b/>
                <w:bCs/>
                <w:szCs w:val="28"/>
                <w:bdr w:val="none" w:sz="0" w:space="0" w:color="auto" w:frame="1"/>
                <w:lang w:val="vi-VN"/>
              </w:rPr>
              <w:t xml:space="preserve">-Nhạc cụ: </w:t>
            </w:r>
            <w:r w:rsidRPr="00CA6C3F">
              <w:rPr>
                <w:szCs w:val="28"/>
                <w:lang w:val="vi-VN"/>
              </w:rPr>
              <w:t xml:space="preserve">HS tự thực hiện các yêu cầu sau:  </w:t>
            </w:r>
          </w:p>
          <w:p w:rsidR="005C176C" w:rsidRPr="00CA6C3F" w:rsidRDefault="005C176C" w:rsidP="005C176C">
            <w:pPr>
              <w:numPr>
                <w:ilvl w:val="0"/>
                <w:numId w:val="13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bdr w:val="none" w:sz="0" w:space="0" w:color="auto" w:frame="1"/>
                <w:lang w:val="vi-VN"/>
              </w:rPr>
              <w:lastRenderedPageBreak/>
              <w:t>Biết sử dụng nhạc cụ tiết tấu gõ đệm,</w:t>
            </w:r>
            <w:r w:rsidRPr="00CA6C3F">
              <w:rPr>
                <w:szCs w:val="28"/>
                <w:lang w:val="vi-VN"/>
              </w:rPr>
              <w:t xml:space="preserve"> biểu lộ cảm xúc phù hợp với tính chất âm nhạc bài </w:t>
            </w:r>
            <w:r w:rsidRPr="00CA6C3F">
              <w:rPr>
                <w:i/>
                <w:szCs w:val="28"/>
                <w:lang w:val="vi-VN"/>
              </w:rPr>
              <w:t>khúc ca tình bạn</w:t>
            </w:r>
          </w:p>
          <w:p w:rsidR="005C176C" w:rsidRPr="00CA6C3F" w:rsidRDefault="005C176C" w:rsidP="005C176C">
            <w:pPr>
              <w:numPr>
                <w:ilvl w:val="0"/>
                <w:numId w:val="13"/>
              </w:numPr>
              <w:spacing w:before="0" w:after="0" w:line="360" w:lineRule="auto"/>
              <w:ind w:left="600" w:hanging="283"/>
              <w:contextualSpacing/>
              <w:jc w:val="both"/>
              <w:textAlignment w:val="baseline"/>
              <w:rPr>
                <w:szCs w:val="28"/>
                <w:bdr w:val="none" w:sz="0" w:space="0" w:color="auto" w:frame="1"/>
                <w:lang w:val="vi-VN"/>
              </w:rPr>
            </w:pPr>
            <w:r w:rsidRPr="00CA6C3F">
              <w:rPr>
                <w:szCs w:val="28"/>
                <w:lang w:val="vi-VN"/>
              </w:rPr>
              <w:t>Biết nhận xét về cách chơi nhạc cụ của bản thân hoặc người khác.</w:t>
            </w:r>
          </w:p>
          <w:p w:rsidR="005C176C" w:rsidRPr="00CA6C3F" w:rsidRDefault="005C176C" w:rsidP="005C176C">
            <w:pPr>
              <w:spacing w:before="0" w:after="0" w:line="360" w:lineRule="auto"/>
              <w:contextualSpacing/>
              <w:jc w:val="both"/>
              <w:rPr>
                <w:szCs w:val="28"/>
                <w:lang w:val="vi-VN"/>
              </w:rPr>
            </w:pPr>
            <w:r w:rsidRPr="00CA6C3F">
              <w:rPr>
                <w:b/>
                <w:bCs/>
                <w:color w:val="222222"/>
                <w:szCs w:val="28"/>
                <w:shd w:val="clear" w:color="auto" w:fill="FFFFFF"/>
                <w:lang w:val="vi-VN"/>
              </w:rPr>
              <w:t xml:space="preserve">-Nghe nhạc: </w:t>
            </w:r>
            <w:r w:rsidRPr="00CA6C3F">
              <w:rPr>
                <w:color w:val="222222"/>
                <w:szCs w:val="28"/>
                <w:shd w:val="clear" w:color="auto" w:fill="FFFFFF"/>
                <w:lang w:val="vi-VN"/>
              </w:rPr>
              <w:t xml:space="preserve">Nêu được cảm nhận về trích đoạn hợp xướng </w:t>
            </w:r>
            <w:r w:rsidRPr="00CA6C3F">
              <w:rPr>
                <w:i/>
                <w:color w:val="222222"/>
                <w:szCs w:val="28"/>
                <w:shd w:val="clear" w:color="auto" w:fill="FFFFFF"/>
                <w:lang w:val="vi-VN"/>
              </w:rPr>
              <w:t>Ode to joy.</w:t>
            </w:r>
          </w:p>
        </w:tc>
        <w:tc>
          <w:tcPr>
            <w:tcW w:w="2410" w:type="dxa"/>
          </w:tcPr>
          <w:p w:rsidR="005C176C" w:rsidRPr="00CA6C3F" w:rsidRDefault="005C176C" w:rsidP="005C176C">
            <w:pPr>
              <w:jc w:val="both"/>
              <w:rPr>
                <w:rFonts w:ascii="TimesNewRomanPS-BoldMT" w:hAnsi="TimesNewRomanPS-BoldMT"/>
                <w:szCs w:val="28"/>
              </w:rPr>
            </w:pPr>
            <w:r w:rsidRPr="00CA6C3F">
              <w:rPr>
                <w:szCs w:val="28"/>
              </w:rPr>
              <w:lastRenderedPageBreak/>
              <w:t>Đàn, thanh phách, loa đài.</w:t>
            </w:r>
          </w:p>
        </w:tc>
        <w:tc>
          <w:tcPr>
            <w:tcW w:w="1418" w:type="dxa"/>
          </w:tcPr>
          <w:p w:rsidR="00C21FCF" w:rsidRPr="00CA6C3F" w:rsidRDefault="00C21FCF" w:rsidP="00C21FC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5C176C" w:rsidRPr="00CA6C3F" w:rsidRDefault="005C176C" w:rsidP="005C176C">
            <w:pPr>
              <w:jc w:val="both"/>
              <w:rPr>
                <w:rFonts w:ascii="TimesNewRomanPS-BoldMT" w:hAnsi="TimesNewRomanPS-BoldMT"/>
                <w:szCs w:val="28"/>
              </w:rPr>
            </w:pPr>
          </w:p>
        </w:tc>
      </w:tr>
      <w:tr w:rsidR="005C176C" w:rsidRPr="00CA6C3F" w:rsidTr="00881BF6">
        <w:tc>
          <w:tcPr>
            <w:tcW w:w="1276" w:type="dxa"/>
          </w:tcPr>
          <w:p w:rsidR="005C176C" w:rsidRPr="00CA6C3F" w:rsidRDefault="00CA6C3F" w:rsidP="005C176C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35</w:t>
            </w:r>
          </w:p>
        </w:tc>
        <w:tc>
          <w:tcPr>
            <w:tcW w:w="2694" w:type="dxa"/>
          </w:tcPr>
          <w:p w:rsidR="005C176C" w:rsidRPr="00CA6C3F" w:rsidRDefault="005C176C" w:rsidP="005C176C">
            <w:pPr>
              <w:rPr>
                <w:rFonts w:ascii="TimesNewRomanPS-BoldMT" w:hAnsi="TimesNewRomanPS-BoldMT"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Tiết 35:</w:t>
            </w:r>
            <w:r w:rsidRPr="00CA6C3F">
              <w:rPr>
                <w:rFonts w:ascii="TimesNewRomanPS-BoldMT" w:hAnsi="TimesNewRomanPS-BoldMT"/>
                <w:szCs w:val="28"/>
              </w:rPr>
              <w:t xml:space="preserve"> Kiểm tra cuối học kì II</w:t>
            </w:r>
          </w:p>
          <w:p w:rsidR="005C176C" w:rsidRPr="00CA6C3F" w:rsidRDefault="005C176C" w:rsidP="005C176C">
            <w:pPr>
              <w:rPr>
                <w:szCs w:val="28"/>
              </w:rPr>
            </w:pPr>
            <w:r w:rsidRPr="00CA6C3F">
              <w:rPr>
                <w:rFonts w:ascii="TimesNewRomanPS-BoldMT" w:hAnsi="TimesNewRomanPS-BoldMT"/>
                <w:szCs w:val="28"/>
              </w:rPr>
              <w:t>Nội dung kiểm tra, đánh giá theo chủ đề 5, 6, 7, 8 .</w:t>
            </w:r>
          </w:p>
        </w:tc>
        <w:tc>
          <w:tcPr>
            <w:tcW w:w="1275" w:type="dxa"/>
          </w:tcPr>
          <w:p w:rsidR="005C176C" w:rsidRPr="00CA6C3F" w:rsidRDefault="005C176C" w:rsidP="005C176C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1Tiết</w:t>
            </w:r>
          </w:p>
          <w:p w:rsidR="000C044A" w:rsidRPr="00CA6C3F" w:rsidRDefault="000C044A" w:rsidP="005C176C">
            <w:pPr>
              <w:jc w:val="center"/>
              <w:rPr>
                <w:b/>
                <w:szCs w:val="28"/>
              </w:rPr>
            </w:pPr>
            <w:r w:rsidRPr="00CA6C3F">
              <w:rPr>
                <w:rFonts w:ascii="TimesNewRomanPS-BoldMT" w:hAnsi="TimesNewRomanPS-BoldMT"/>
                <w:b/>
                <w:szCs w:val="28"/>
              </w:rPr>
              <w:t>(Tuần 35)</w:t>
            </w:r>
          </w:p>
          <w:p w:rsidR="000C044A" w:rsidRPr="00CA6C3F" w:rsidRDefault="000C044A" w:rsidP="005C176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0C044A" w:rsidRPr="00CA6C3F" w:rsidRDefault="000C044A" w:rsidP="000C044A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CA6C3F">
              <w:rPr>
                <w:b/>
                <w:bCs/>
                <w:color w:val="auto"/>
                <w:szCs w:val="28"/>
              </w:rPr>
              <w:t>C</w:t>
            </w:r>
            <w:r w:rsidRPr="00CA6C3F">
              <w:rPr>
                <w:b/>
                <w:bCs/>
                <w:color w:val="auto"/>
                <w:szCs w:val="28"/>
                <w:lang w:val="vi-VN"/>
              </w:rPr>
              <w:t>ác nội dung chủ đề 5, 6, 7, 8.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b/>
                <w:i/>
                <w:szCs w:val="28"/>
                <w:lang w:val="vi-VN"/>
              </w:rPr>
            </w:pPr>
            <w:r w:rsidRPr="00CA6C3F">
              <w:rPr>
                <w:b/>
                <w:i/>
                <w:szCs w:val="28"/>
                <w:lang w:val="vi-VN"/>
              </w:rPr>
              <w:t>1. Kiến thức, kĩ năng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vi-VN"/>
              </w:rPr>
            </w:pPr>
            <w:r w:rsidRPr="00CA6C3F">
              <w:rPr>
                <w:i/>
                <w:szCs w:val="28"/>
              </w:rPr>
              <w:t xml:space="preserve">  </w:t>
            </w:r>
            <w:r w:rsidRPr="00CA6C3F">
              <w:rPr>
                <w:i/>
                <w:szCs w:val="28"/>
                <w:lang w:val="vi-VN"/>
              </w:rPr>
              <w:t>a. Kiến thức: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Biết trình bày đúng giai điệu, lời ca các bài hát, TĐN, Nhạc cụ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Hiểu được các kiến thức đã học về nhạc lí.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 xml:space="preserve">- </w:t>
            </w:r>
            <w:r w:rsidRPr="00CA6C3F">
              <w:rPr>
                <w:szCs w:val="28"/>
                <w:lang w:val="pt-BR"/>
              </w:rPr>
              <w:t>Vận dụng được và thực hành âm nhạc để đ</w:t>
            </w:r>
            <w:r w:rsidRPr="00CA6C3F">
              <w:rPr>
                <w:szCs w:val="28"/>
                <w:lang w:val="vi-VN"/>
              </w:rPr>
              <w:t xml:space="preserve">ánh giá lực học 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 b. Kỹ năng: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Khích lệ cho h/s có sự tự tin khi trình bày bài hát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szCs w:val="28"/>
                <w:lang w:val="pl-PL"/>
              </w:rPr>
              <w:t>- Biết hát, đọc TĐN kết hợp gõ đệm theo nhịp.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b/>
                <w:i/>
                <w:szCs w:val="28"/>
                <w:lang w:val="pl-PL"/>
              </w:rPr>
            </w:pPr>
            <w:r w:rsidRPr="00CA6C3F">
              <w:rPr>
                <w:b/>
                <w:i/>
                <w:szCs w:val="28"/>
                <w:lang w:val="pl-PL"/>
              </w:rPr>
              <w:t xml:space="preserve">2. Định hướng phát triển phẩm chất, năng </w:t>
            </w:r>
            <w:r w:rsidRPr="00CA6C3F">
              <w:rPr>
                <w:b/>
                <w:i/>
                <w:szCs w:val="28"/>
                <w:lang w:val="pl-PL"/>
              </w:rPr>
              <w:lastRenderedPageBreak/>
              <w:t>lực học sinh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i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  a. Các phẩm chất: </w:t>
            </w:r>
            <w:r w:rsidRPr="00CA6C3F">
              <w:rPr>
                <w:szCs w:val="28"/>
                <w:lang w:val="pl-PL"/>
              </w:rPr>
              <w:t>Chăm học.</w:t>
            </w:r>
          </w:p>
          <w:p w:rsidR="000C044A" w:rsidRPr="00CA6C3F" w:rsidRDefault="000C044A" w:rsidP="000C044A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  b. Năng lực chung: </w:t>
            </w:r>
            <w:r w:rsidRPr="00CA6C3F">
              <w:rPr>
                <w:szCs w:val="28"/>
                <w:lang w:val="pl-PL"/>
              </w:rPr>
              <w:t>Tự học, giao tiếp, hợp tác.</w:t>
            </w:r>
          </w:p>
          <w:p w:rsidR="005C176C" w:rsidRPr="00CA6C3F" w:rsidRDefault="000C044A" w:rsidP="000C044A">
            <w:pPr>
              <w:jc w:val="center"/>
              <w:rPr>
                <w:rFonts w:ascii="TimesNewRomanPS-BoldMT" w:hAnsi="TimesNewRomanPS-BoldMT"/>
                <w:b/>
                <w:szCs w:val="28"/>
                <w:lang w:val="pl-PL"/>
              </w:rPr>
            </w:pPr>
            <w:r w:rsidRPr="00CA6C3F">
              <w:rPr>
                <w:i/>
                <w:szCs w:val="28"/>
                <w:lang w:val="pl-PL"/>
              </w:rPr>
              <w:t xml:space="preserve">  </w:t>
            </w:r>
            <w:r w:rsidRPr="00CA6C3F">
              <w:rPr>
                <w:i/>
                <w:szCs w:val="28"/>
                <w:lang w:val="vi-VN"/>
              </w:rPr>
              <w:t xml:space="preserve">c. Năng lực chuyên biệt: </w:t>
            </w:r>
            <w:r w:rsidRPr="00CA6C3F">
              <w:rPr>
                <w:szCs w:val="28"/>
                <w:lang w:val="vi-VN"/>
              </w:rPr>
              <w:t>Hiểu biết, thực hành.</w:t>
            </w:r>
          </w:p>
          <w:p w:rsidR="000C044A" w:rsidRPr="00CA6C3F" w:rsidRDefault="000C044A" w:rsidP="005C176C">
            <w:pPr>
              <w:jc w:val="center"/>
              <w:rPr>
                <w:rFonts w:ascii="TimesNewRomanPS-BoldMT" w:hAnsi="TimesNewRomanPS-BoldMT"/>
                <w:b/>
                <w:szCs w:val="28"/>
                <w:lang w:val="pl-PL"/>
              </w:rPr>
            </w:pPr>
          </w:p>
        </w:tc>
        <w:tc>
          <w:tcPr>
            <w:tcW w:w="2410" w:type="dxa"/>
          </w:tcPr>
          <w:p w:rsidR="005C176C" w:rsidRPr="00CA6C3F" w:rsidRDefault="005C176C" w:rsidP="005C176C">
            <w:pPr>
              <w:rPr>
                <w:rFonts w:ascii="TimesNewRomanPS-BoldMT" w:hAnsi="TimesNewRomanPS-BoldMT"/>
                <w:szCs w:val="28"/>
                <w:lang w:val="pl-PL"/>
              </w:rPr>
            </w:pPr>
          </w:p>
        </w:tc>
        <w:tc>
          <w:tcPr>
            <w:tcW w:w="1418" w:type="dxa"/>
          </w:tcPr>
          <w:p w:rsidR="00C21FCF" w:rsidRPr="00CA6C3F" w:rsidRDefault="00C21FCF" w:rsidP="00C21FCF">
            <w:pPr>
              <w:rPr>
                <w:szCs w:val="28"/>
                <w:lang w:val="vi-VN"/>
              </w:rPr>
            </w:pPr>
            <w:r w:rsidRPr="00CA6C3F">
              <w:rPr>
                <w:szCs w:val="28"/>
                <w:lang w:val="vi-VN"/>
              </w:rPr>
              <w:t>Lớp học</w:t>
            </w:r>
          </w:p>
          <w:p w:rsidR="005C176C" w:rsidRPr="00CA6C3F" w:rsidRDefault="005C176C" w:rsidP="005C176C">
            <w:pPr>
              <w:rPr>
                <w:rFonts w:ascii="TimesNewRomanPS-BoldMT" w:hAnsi="TimesNewRomanPS-BoldMT"/>
                <w:szCs w:val="28"/>
              </w:rPr>
            </w:pPr>
          </w:p>
        </w:tc>
      </w:tr>
    </w:tbl>
    <w:p w:rsidR="00CA7B16" w:rsidRPr="00CA6C3F" w:rsidRDefault="00CA7B16" w:rsidP="00DC7D4B">
      <w:pPr>
        <w:ind w:firstLine="720"/>
        <w:jc w:val="both"/>
        <w:rPr>
          <w:i/>
          <w:iCs/>
          <w:szCs w:val="28"/>
          <w:lang w:val="vi-VN"/>
        </w:rPr>
      </w:pPr>
      <w:r w:rsidRPr="00CA6C3F">
        <w:rPr>
          <w:b/>
          <w:bCs/>
          <w:szCs w:val="28"/>
          <w:lang w:val="vi-VN"/>
        </w:rPr>
        <w:t>II. Nhiệm vụ khác:</w:t>
      </w:r>
      <w:r w:rsidR="0085661F" w:rsidRPr="00CA6C3F">
        <w:rPr>
          <w:b/>
          <w:bCs/>
          <w:szCs w:val="28"/>
        </w:rPr>
        <w:t xml:space="preserve"> </w:t>
      </w:r>
      <w:r w:rsidRPr="00CA6C3F">
        <w:rPr>
          <w:i/>
          <w:iCs/>
          <w:szCs w:val="28"/>
          <w:lang w:val="vi-VN"/>
        </w:rPr>
        <w:t>(Bồi dưỡng học sinh giỏi; Tổ chức hoạt động giáo dục...)</w:t>
      </w:r>
    </w:p>
    <w:tbl>
      <w:tblPr>
        <w:tblW w:w="1446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557"/>
        <w:gridCol w:w="990"/>
        <w:gridCol w:w="1184"/>
        <w:gridCol w:w="3449"/>
        <w:gridCol w:w="2366"/>
      </w:tblGrid>
      <w:tr w:rsidR="000C718B" w:rsidRPr="00CA6C3F" w:rsidTr="00881BF6">
        <w:tc>
          <w:tcPr>
            <w:tcW w:w="916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STT</w:t>
            </w:r>
          </w:p>
        </w:tc>
        <w:tc>
          <w:tcPr>
            <w:tcW w:w="5557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Nội dung chương trình</w:t>
            </w:r>
          </w:p>
        </w:tc>
        <w:tc>
          <w:tcPr>
            <w:tcW w:w="990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Số tiết</w:t>
            </w:r>
          </w:p>
        </w:tc>
        <w:tc>
          <w:tcPr>
            <w:tcW w:w="1184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Thời điểm</w:t>
            </w:r>
          </w:p>
        </w:tc>
        <w:tc>
          <w:tcPr>
            <w:tcW w:w="3449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Thiết bị</w:t>
            </w:r>
          </w:p>
        </w:tc>
        <w:tc>
          <w:tcPr>
            <w:tcW w:w="2366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b/>
                <w:szCs w:val="28"/>
              </w:rPr>
            </w:pPr>
            <w:r w:rsidRPr="00CA6C3F">
              <w:rPr>
                <w:b/>
                <w:szCs w:val="28"/>
              </w:rPr>
              <w:t>Địa điểm</w:t>
            </w:r>
          </w:p>
        </w:tc>
      </w:tr>
      <w:tr w:rsidR="000C718B" w:rsidRPr="00CA6C3F" w:rsidTr="00881BF6">
        <w:tc>
          <w:tcPr>
            <w:tcW w:w="916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Văn nghệ khai giảng năm học mới</w:t>
            </w:r>
          </w:p>
        </w:tc>
        <w:tc>
          <w:tcPr>
            <w:tcW w:w="990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Tuần 1</w:t>
            </w:r>
          </w:p>
        </w:tc>
        <w:tc>
          <w:tcPr>
            <w:tcW w:w="3449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Loa trợ giảng, đàn phím điện tử</w:t>
            </w:r>
          </w:p>
        </w:tc>
        <w:tc>
          <w:tcPr>
            <w:tcW w:w="2366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Phòng học chức năng</w:t>
            </w:r>
          </w:p>
        </w:tc>
      </w:tr>
      <w:tr w:rsidR="000C718B" w:rsidRPr="00CA6C3F" w:rsidTr="00881BF6">
        <w:tc>
          <w:tcPr>
            <w:tcW w:w="916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rFonts w:eastAsia="Arial"/>
                <w:szCs w:val="28"/>
              </w:rPr>
            </w:pPr>
            <w:r w:rsidRPr="00CA6C3F">
              <w:rPr>
                <w:rFonts w:eastAsia="Arial"/>
                <w:szCs w:val="28"/>
              </w:rPr>
              <w:t>Văn nghệ chào mừng ngày 20/11</w:t>
            </w:r>
          </w:p>
        </w:tc>
        <w:tc>
          <w:tcPr>
            <w:tcW w:w="990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Tuần 11</w:t>
            </w:r>
          </w:p>
        </w:tc>
        <w:tc>
          <w:tcPr>
            <w:tcW w:w="3449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Loa trợ giảng, đàn phím điện tử</w:t>
            </w:r>
          </w:p>
        </w:tc>
        <w:tc>
          <w:tcPr>
            <w:tcW w:w="2366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Sân tập</w:t>
            </w:r>
          </w:p>
        </w:tc>
      </w:tr>
      <w:tr w:rsidR="000C718B" w:rsidRPr="00CA6C3F" w:rsidTr="00881BF6">
        <w:tc>
          <w:tcPr>
            <w:tcW w:w="916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rFonts w:eastAsia="Arial"/>
                <w:szCs w:val="28"/>
              </w:rPr>
            </w:pPr>
            <w:r w:rsidRPr="00CA6C3F">
              <w:rPr>
                <w:rFonts w:eastAsia="Arial"/>
                <w:szCs w:val="28"/>
              </w:rPr>
              <w:t>Văn nghệ kỷ niệm ngày 22/12</w:t>
            </w:r>
          </w:p>
        </w:tc>
        <w:tc>
          <w:tcPr>
            <w:tcW w:w="990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Tuần 14</w:t>
            </w:r>
          </w:p>
        </w:tc>
        <w:tc>
          <w:tcPr>
            <w:tcW w:w="3449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Loa trợ giảng, đàn phím điện tử</w:t>
            </w:r>
          </w:p>
        </w:tc>
        <w:tc>
          <w:tcPr>
            <w:tcW w:w="2366" w:type="dxa"/>
            <w:shd w:val="clear" w:color="auto" w:fill="auto"/>
          </w:tcPr>
          <w:p w:rsidR="000C718B" w:rsidRPr="00CA6C3F" w:rsidRDefault="00C21FCF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Phòng lớp học</w:t>
            </w:r>
          </w:p>
        </w:tc>
      </w:tr>
      <w:tr w:rsidR="000C718B" w:rsidRPr="00CA6C3F" w:rsidTr="00881BF6">
        <w:tc>
          <w:tcPr>
            <w:tcW w:w="916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rFonts w:eastAsia="Arial"/>
                <w:szCs w:val="28"/>
              </w:rPr>
            </w:pPr>
            <w:r w:rsidRPr="00CA6C3F">
              <w:rPr>
                <w:rFonts w:eastAsia="Arial"/>
                <w:szCs w:val="28"/>
              </w:rPr>
              <w:t>Văn nghệ Sơ kết HK I</w:t>
            </w:r>
          </w:p>
        </w:tc>
        <w:tc>
          <w:tcPr>
            <w:tcW w:w="990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Tuần 16</w:t>
            </w:r>
          </w:p>
        </w:tc>
        <w:tc>
          <w:tcPr>
            <w:tcW w:w="3449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Loa trợ giảng, đàn phím điện tử</w:t>
            </w:r>
          </w:p>
        </w:tc>
        <w:tc>
          <w:tcPr>
            <w:tcW w:w="2366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Phòng lớp học</w:t>
            </w:r>
          </w:p>
        </w:tc>
      </w:tr>
      <w:tr w:rsidR="000C718B" w:rsidRPr="00CA6C3F" w:rsidTr="00881BF6">
        <w:tc>
          <w:tcPr>
            <w:tcW w:w="916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5</w:t>
            </w:r>
          </w:p>
        </w:tc>
        <w:tc>
          <w:tcPr>
            <w:tcW w:w="5557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rFonts w:eastAsia="Arial"/>
                <w:szCs w:val="28"/>
              </w:rPr>
            </w:pPr>
            <w:r w:rsidRPr="00CA6C3F">
              <w:rPr>
                <w:szCs w:val="28"/>
              </w:rPr>
              <w:t>Văn nghệ Mừng Đảng Mừng Xuân</w:t>
            </w:r>
          </w:p>
        </w:tc>
        <w:tc>
          <w:tcPr>
            <w:tcW w:w="990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Tuần 21</w:t>
            </w:r>
          </w:p>
        </w:tc>
        <w:tc>
          <w:tcPr>
            <w:tcW w:w="3449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Loa trợ giảng, đàn phím điện tử</w:t>
            </w:r>
          </w:p>
        </w:tc>
        <w:tc>
          <w:tcPr>
            <w:tcW w:w="2366" w:type="dxa"/>
            <w:shd w:val="clear" w:color="auto" w:fill="auto"/>
          </w:tcPr>
          <w:p w:rsidR="000C718B" w:rsidRPr="00CA6C3F" w:rsidRDefault="00C21FCF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Phòng lớp học</w:t>
            </w:r>
          </w:p>
        </w:tc>
      </w:tr>
      <w:tr w:rsidR="000C718B" w:rsidRPr="00CA6C3F" w:rsidTr="00881BF6">
        <w:tc>
          <w:tcPr>
            <w:tcW w:w="916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6</w:t>
            </w:r>
          </w:p>
        </w:tc>
        <w:tc>
          <w:tcPr>
            <w:tcW w:w="5557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rFonts w:eastAsia="Arial"/>
                <w:szCs w:val="28"/>
              </w:rPr>
            </w:pPr>
            <w:r w:rsidRPr="00CA6C3F">
              <w:rPr>
                <w:rFonts w:eastAsia="Arial"/>
                <w:szCs w:val="28"/>
              </w:rPr>
              <w:t>Văn nghệ chào mừng ngày thành lập Đoàn 26/3</w:t>
            </w:r>
          </w:p>
        </w:tc>
        <w:tc>
          <w:tcPr>
            <w:tcW w:w="990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Tuần 28</w:t>
            </w:r>
          </w:p>
        </w:tc>
        <w:tc>
          <w:tcPr>
            <w:tcW w:w="3449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Loa trợ giảng, đàn phím điện tử</w:t>
            </w:r>
          </w:p>
        </w:tc>
        <w:tc>
          <w:tcPr>
            <w:tcW w:w="2366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Sân tập</w:t>
            </w:r>
          </w:p>
        </w:tc>
      </w:tr>
      <w:tr w:rsidR="000C718B" w:rsidRPr="00CA6C3F" w:rsidTr="00881BF6">
        <w:tc>
          <w:tcPr>
            <w:tcW w:w="916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7</w:t>
            </w:r>
          </w:p>
        </w:tc>
        <w:tc>
          <w:tcPr>
            <w:tcW w:w="5557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rFonts w:eastAsia="Arial"/>
                <w:szCs w:val="28"/>
              </w:rPr>
            </w:pPr>
            <w:r w:rsidRPr="00CA6C3F">
              <w:rPr>
                <w:rFonts w:eastAsia="Arial"/>
                <w:szCs w:val="28"/>
              </w:rPr>
              <w:t>Văn nghệ Tổng kết năm học</w:t>
            </w:r>
          </w:p>
        </w:tc>
        <w:tc>
          <w:tcPr>
            <w:tcW w:w="990" w:type="dxa"/>
            <w:shd w:val="clear" w:color="auto" w:fill="auto"/>
          </w:tcPr>
          <w:p w:rsidR="000C718B" w:rsidRPr="00CA6C3F" w:rsidRDefault="000C718B" w:rsidP="00DC7D4B">
            <w:pPr>
              <w:jc w:val="center"/>
              <w:rPr>
                <w:szCs w:val="28"/>
              </w:rPr>
            </w:pPr>
            <w:r w:rsidRPr="00CA6C3F">
              <w:rPr>
                <w:szCs w:val="28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Tuần 35</w:t>
            </w:r>
          </w:p>
        </w:tc>
        <w:tc>
          <w:tcPr>
            <w:tcW w:w="3449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Loa trợ giảng, đàn phím điện tử</w:t>
            </w:r>
          </w:p>
        </w:tc>
        <w:tc>
          <w:tcPr>
            <w:tcW w:w="2366" w:type="dxa"/>
            <w:shd w:val="clear" w:color="auto" w:fill="auto"/>
          </w:tcPr>
          <w:p w:rsidR="000C718B" w:rsidRPr="00CA6C3F" w:rsidRDefault="000C718B" w:rsidP="00DC7D4B">
            <w:pPr>
              <w:jc w:val="both"/>
              <w:rPr>
                <w:szCs w:val="28"/>
              </w:rPr>
            </w:pPr>
            <w:r w:rsidRPr="00CA6C3F">
              <w:rPr>
                <w:szCs w:val="28"/>
              </w:rPr>
              <w:t>Phòng lớp học</w:t>
            </w:r>
          </w:p>
        </w:tc>
      </w:tr>
    </w:tbl>
    <w:tbl>
      <w:tblPr>
        <w:tblpPr w:leftFromText="180" w:rightFromText="180" w:vertAnchor="text" w:horzAnchor="page" w:tblpX="1846" w:tblpY="70"/>
        <w:tblW w:w="14459" w:type="dxa"/>
        <w:tblLook w:val="00A0" w:firstRow="1" w:lastRow="0" w:firstColumn="1" w:lastColumn="0" w:noHBand="0" w:noVBand="0"/>
      </w:tblPr>
      <w:tblGrid>
        <w:gridCol w:w="8080"/>
        <w:gridCol w:w="236"/>
        <w:gridCol w:w="6143"/>
      </w:tblGrid>
      <w:tr w:rsidR="00B650EB" w:rsidRPr="00CA6C3F" w:rsidTr="00B650EB">
        <w:tc>
          <w:tcPr>
            <w:tcW w:w="8080" w:type="dxa"/>
          </w:tcPr>
          <w:p w:rsidR="00B650EB" w:rsidRPr="00CA6C3F" w:rsidRDefault="00B650EB" w:rsidP="00DC7D4B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B650EB" w:rsidRPr="00CA6C3F" w:rsidRDefault="00B650EB" w:rsidP="00DC7D4B">
            <w:pPr>
              <w:spacing w:before="0" w:after="0"/>
              <w:rPr>
                <w:b/>
                <w:bCs/>
                <w:szCs w:val="28"/>
              </w:rPr>
            </w:pPr>
            <w:r w:rsidRPr="00CA6C3F">
              <w:rPr>
                <w:b/>
                <w:bCs/>
                <w:szCs w:val="28"/>
              </w:rPr>
              <w:lastRenderedPageBreak/>
              <w:t xml:space="preserve">                 DUYỆT BGH                                </w:t>
            </w:r>
          </w:p>
          <w:p w:rsidR="00B650EB" w:rsidRPr="00CA6C3F" w:rsidRDefault="00B650EB" w:rsidP="00DC7D4B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05007B" w:rsidRPr="0005007B" w:rsidRDefault="0005007B" w:rsidP="0005007B">
            <w:pPr>
              <w:tabs>
                <w:tab w:val="left" w:pos="1080"/>
              </w:tabs>
              <w:spacing w:before="0" w:after="0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ab/>
            </w:r>
            <w:r>
              <w:rPr>
                <w:b/>
                <w:bCs/>
                <w:szCs w:val="28"/>
                <w:lang w:val="vi-VN"/>
              </w:rPr>
              <w:t xml:space="preserve">    (</w:t>
            </w:r>
            <w:r>
              <w:rPr>
                <w:b/>
                <w:bCs/>
                <w:szCs w:val="28"/>
              </w:rPr>
              <w:t>Đã</w:t>
            </w:r>
            <w:r>
              <w:rPr>
                <w:b/>
                <w:bCs/>
                <w:szCs w:val="28"/>
                <w:lang w:val="vi-VN"/>
              </w:rPr>
              <w:t xml:space="preserve"> ký)                                                                                          </w:t>
            </w:r>
          </w:p>
          <w:p w:rsidR="00B650EB" w:rsidRPr="0005007B" w:rsidRDefault="00B650EB" w:rsidP="0005007B">
            <w:pPr>
              <w:tabs>
                <w:tab w:val="left" w:pos="1080"/>
              </w:tabs>
              <w:spacing w:before="0" w:after="0"/>
              <w:rPr>
                <w:b/>
                <w:bCs/>
                <w:szCs w:val="28"/>
                <w:lang w:val="vi-VN"/>
              </w:rPr>
            </w:pPr>
          </w:p>
          <w:p w:rsidR="00B650EB" w:rsidRPr="00CA6C3F" w:rsidRDefault="00B650EB" w:rsidP="0005007B">
            <w:pPr>
              <w:spacing w:before="0" w:after="0"/>
              <w:rPr>
                <w:i/>
                <w:iCs/>
                <w:szCs w:val="28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B650EB" w:rsidRPr="00CA6C3F" w:rsidRDefault="00B650EB" w:rsidP="00DC7D4B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143" w:type="dxa"/>
          </w:tcPr>
          <w:p w:rsidR="00B650EB" w:rsidRPr="00CA6C3F" w:rsidRDefault="00B650EB" w:rsidP="00DC7D4B">
            <w:pPr>
              <w:spacing w:before="0" w:after="0"/>
              <w:rPr>
                <w:b/>
                <w:bCs/>
                <w:i/>
                <w:szCs w:val="28"/>
                <w:lang w:val="vi-VN"/>
              </w:rPr>
            </w:pPr>
            <w:r w:rsidRPr="00CA6C3F">
              <w:rPr>
                <w:i/>
                <w:szCs w:val="28"/>
                <w:lang w:val="vi-VN"/>
              </w:rPr>
              <w:t xml:space="preserve">                T</w:t>
            </w:r>
            <w:r w:rsidR="00E1530C" w:rsidRPr="00CA6C3F">
              <w:rPr>
                <w:i/>
                <w:szCs w:val="28"/>
                <w:lang w:val="vi-VN"/>
              </w:rPr>
              <w:t>iến Thành</w:t>
            </w:r>
            <w:r w:rsidR="00BD61B8" w:rsidRPr="00CA6C3F">
              <w:rPr>
                <w:i/>
                <w:szCs w:val="28"/>
                <w:lang w:val="vi-VN"/>
              </w:rPr>
              <w:t>, ngày 22 tháng 09</w:t>
            </w:r>
            <w:r w:rsidRPr="00CA6C3F">
              <w:rPr>
                <w:i/>
                <w:szCs w:val="28"/>
                <w:lang w:val="vi-VN"/>
              </w:rPr>
              <w:t xml:space="preserve">  năm 2021</w:t>
            </w:r>
          </w:p>
          <w:p w:rsidR="00B650EB" w:rsidRPr="00CA6C3F" w:rsidRDefault="00B650EB" w:rsidP="00DC7D4B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lastRenderedPageBreak/>
              <w:t xml:space="preserve">   </w:t>
            </w:r>
            <w:r w:rsidR="00881BF6" w:rsidRPr="00CA6C3F">
              <w:rPr>
                <w:b/>
                <w:bCs/>
                <w:szCs w:val="28"/>
                <w:lang w:val="vi-VN"/>
              </w:rPr>
              <w:t xml:space="preserve"> TỔ </w:t>
            </w:r>
            <w:r w:rsidR="00881BF6" w:rsidRPr="00CA6C3F">
              <w:rPr>
                <w:b/>
                <w:bCs/>
                <w:szCs w:val="28"/>
              </w:rPr>
              <w:t xml:space="preserve">CHUYÊN MÔN                     </w:t>
            </w:r>
            <w:r w:rsidRPr="00CA6C3F">
              <w:rPr>
                <w:b/>
                <w:bCs/>
                <w:szCs w:val="28"/>
                <w:lang w:val="vi-VN"/>
              </w:rPr>
              <w:t xml:space="preserve">            </w:t>
            </w:r>
          </w:p>
          <w:p w:rsidR="00B650EB" w:rsidRPr="00CA6C3F" w:rsidRDefault="00B650EB" w:rsidP="00DC7D4B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  <w:p w:rsidR="0005007B" w:rsidRPr="0005007B" w:rsidRDefault="0005007B" w:rsidP="0005007B">
            <w:pPr>
              <w:tabs>
                <w:tab w:val="left" w:pos="1080"/>
              </w:tabs>
              <w:spacing w:before="0" w:after="0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                                        </w:t>
            </w:r>
            <w:r>
              <w:rPr>
                <w:b/>
                <w:bCs/>
                <w:szCs w:val="28"/>
                <w:lang w:val="vi-VN"/>
              </w:rPr>
              <w:t>(</w:t>
            </w:r>
            <w:r>
              <w:rPr>
                <w:b/>
                <w:bCs/>
                <w:szCs w:val="28"/>
              </w:rPr>
              <w:t>Đã</w:t>
            </w:r>
            <w:r>
              <w:rPr>
                <w:b/>
                <w:bCs/>
                <w:szCs w:val="28"/>
                <w:lang w:val="vi-VN"/>
              </w:rPr>
              <w:t xml:space="preserve"> ký)</w:t>
            </w:r>
          </w:p>
          <w:p w:rsidR="00B650EB" w:rsidRPr="00CA6C3F" w:rsidRDefault="00B650EB" w:rsidP="00DC7D4B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  <w:p w:rsidR="00BD61B8" w:rsidRPr="00CA6C3F" w:rsidRDefault="00BD61B8" w:rsidP="00DC7D4B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  <w:p w:rsidR="00B650EB" w:rsidRPr="00CA6C3F" w:rsidRDefault="00B650EB" w:rsidP="00DC7D4B">
            <w:pPr>
              <w:spacing w:before="0" w:after="0"/>
              <w:rPr>
                <w:b/>
                <w:bCs/>
                <w:szCs w:val="28"/>
                <w:lang w:val="vi-VN"/>
              </w:rPr>
            </w:pPr>
            <w:r w:rsidRPr="00CA6C3F">
              <w:rPr>
                <w:b/>
                <w:bCs/>
                <w:szCs w:val="28"/>
                <w:lang w:val="vi-VN"/>
              </w:rPr>
              <w:t xml:space="preserve">                            </w:t>
            </w:r>
            <w:r w:rsidR="00BD61B8" w:rsidRPr="00CA6C3F">
              <w:rPr>
                <w:b/>
                <w:bCs/>
                <w:szCs w:val="28"/>
                <w:lang w:val="vi-VN"/>
              </w:rPr>
              <w:t xml:space="preserve">               </w:t>
            </w:r>
          </w:p>
        </w:tc>
      </w:tr>
      <w:tr w:rsidR="0005007B" w:rsidRPr="00CA6C3F" w:rsidTr="00B650EB">
        <w:tc>
          <w:tcPr>
            <w:tcW w:w="8080" w:type="dxa"/>
          </w:tcPr>
          <w:p w:rsidR="0005007B" w:rsidRPr="00CA6C3F" w:rsidRDefault="0005007B" w:rsidP="00DC7D4B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</w:tcPr>
          <w:p w:rsidR="0005007B" w:rsidRPr="00CA6C3F" w:rsidRDefault="0005007B" w:rsidP="00DC7D4B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143" w:type="dxa"/>
          </w:tcPr>
          <w:p w:rsidR="0005007B" w:rsidRPr="00CA6C3F" w:rsidRDefault="0005007B" w:rsidP="00DC7D4B">
            <w:pPr>
              <w:spacing w:before="0" w:after="0"/>
              <w:rPr>
                <w:i/>
                <w:szCs w:val="28"/>
                <w:lang w:val="vi-VN"/>
              </w:rPr>
            </w:pPr>
          </w:p>
        </w:tc>
      </w:tr>
    </w:tbl>
    <w:p w:rsidR="00CA7B16" w:rsidRPr="00CA6C3F" w:rsidRDefault="00CA7B16" w:rsidP="00DC7D4B">
      <w:pPr>
        <w:jc w:val="both"/>
        <w:rPr>
          <w:szCs w:val="28"/>
          <w:lang w:val="vi-VN"/>
        </w:rPr>
      </w:pPr>
    </w:p>
    <w:p w:rsidR="00CA7B16" w:rsidRPr="00CA6C3F" w:rsidRDefault="00E23E31" w:rsidP="00E23E31">
      <w:pPr>
        <w:rPr>
          <w:szCs w:val="28"/>
          <w:lang w:val="vi-VN"/>
        </w:rPr>
      </w:pP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       Hoàng Thị Lan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                   Trần Thị Oanh   </w:t>
      </w:r>
    </w:p>
    <w:sectPr w:rsidR="00CA7B16" w:rsidRPr="00CA6C3F" w:rsidSect="00FC509F">
      <w:pgSz w:w="16840" w:h="11901" w:orient="landscape"/>
      <w:pgMar w:top="851" w:right="851" w:bottom="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604020202020204"/>
    <w:charset w:val="A3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ItalicMT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5558EC"/>
    <w:lvl w:ilvl="0" w:tplc="1E142712">
      <w:start w:val="4"/>
      <w:numFmt w:val="decimal"/>
      <w:lvlText w:val="%1."/>
      <w:lvlJc w:val="left"/>
    </w:lvl>
    <w:lvl w:ilvl="1" w:tplc="5F9C8252">
      <w:start w:val="1"/>
      <w:numFmt w:val="bullet"/>
      <w:lvlText w:val=""/>
      <w:lvlJc w:val="left"/>
    </w:lvl>
    <w:lvl w:ilvl="2" w:tplc="1E32DA7A">
      <w:start w:val="1"/>
      <w:numFmt w:val="bullet"/>
      <w:lvlText w:val=""/>
      <w:lvlJc w:val="left"/>
    </w:lvl>
    <w:lvl w:ilvl="3" w:tplc="22B01D10">
      <w:start w:val="1"/>
      <w:numFmt w:val="bullet"/>
      <w:lvlText w:val=""/>
      <w:lvlJc w:val="left"/>
    </w:lvl>
    <w:lvl w:ilvl="4" w:tplc="3D50B49C">
      <w:start w:val="1"/>
      <w:numFmt w:val="bullet"/>
      <w:lvlText w:val=""/>
      <w:lvlJc w:val="left"/>
    </w:lvl>
    <w:lvl w:ilvl="5" w:tplc="44CA658E">
      <w:start w:val="1"/>
      <w:numFmt w:val="bullet"/>
      <w:lvlText w:val=""/>
      <w:lvlJc w:val="left"/>
    </w:lvl>
    <w:lvl w:ilvl="6" w:tplc="63C2A3B8">
      <w:start w:val="1"/>
      <w:numFmt w:val="bullet"/>
      <w:lvlText w:val=""/>
      <w:lvlJc w:val="left"/>
    </w:lvl>
    <w:lvl w:ilvl="7" w:tplc="3D3C90C4">
      <w:start w:val="1"/>
      <w:numFmt w:val="bullet"/>
      <w:lvlText w:val=""/>
      <w:lvlJc w:val="left"/>
    </w:lvl>
    <w:lvl w:ilvl="8" w:tplc="296A0CC8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294EE87A"/>
    <w:lvl w:ilvl="0" w:tplc="498E2498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C000D"/>
    <w:multiLevelType w:val="hybridMultilevel"/>
    <w:tmpl w:val="1F3EDCA6"/>
    <w:lvl w:ilvl="0" w:tplc="042A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00E45788"/>
    <w:multiLevelType w:val="hybridMultilevel"/>
    <w:tmpl w:val="2068B7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AAF"/>
    <w:multiLevelType w:val="hybridMultilevel"/>
    <w:tmpl w:val="1A28D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4F98"/>
    <w:multiLevelType w:val="hybridMultilevel"/>
    <w:tmpl w:val="9DE0069C"/>
    <w:lvl w:ilvl="0" w:tplc="042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263D"/>
    <w:multiLevelType w:val="hybridMultilevel"/>
    <w:tmpl w:val="52F4F018"/>
    <w:lvl w:ilvl="0" w:tplc="042A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17C10C20"/>
    <w:multiLevelType w:val="hybridMultilevel"/>
    <w:tmpl w:val="91CCE164"/>
    <w:lvl w:ilvl="0" w:tplc="37367D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-BoldMT" w:eastAsia="Times New Roman" w:hAnsi="TimesNewRomanPS-BoldMT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D495C"/>
    <w:multiLevelType w:val="hybridMultilevel"/>
    <w:tmpl w:val="840ADF3C"/>
    <w:lvl w:ilvl="0" w:tplc="36B63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021A"/>
    <w:multiLevelType w:val="hybridMultilevel"/>
    <w:tmpl w:val="928EEFA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54572A"/>
    <w:multiLevelType w:val="hybridMultilevel"/>
    <w:tmpl w:val="E1C85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86A"/>
    <w:multiLevelType w:val="hybridMultilevel"/>
    <w:tmpl w:val="66F6608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34164"/>
    <w:multiLevelType w:val="hybridMultilevel"/>
    <w:tmpl w:val="9664F3A2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414514"/>
    <w:multiLevelType w:val="hybridMultilevel"/>
    <w:tmpl w:val="CA0A7CCA"/>
    <w:lvl w:ilvl="0" w:tplc="042A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2A0019" w:tentative="1">
      <w:start w:val="1"/>
      <w:numFmt w:val="lowerLetter"/>
      <w:lvlText w:val="%2."/>
      <w:lvlJc w:val="left"/>
      <w:pPr>
        <w:ind w:left="1588" w:hanging="360"/>
      </w:pPr>
    </w:lvl>
    <w:lvl w:ilvl="2" w:tplc="042A001B" w:tentative="1">
      <w:start w:val="1"/>
      <w:numFmt w:val="lowerRoman"/>
      <w:lvlText w:val="%3."/>
      <w:lvlJc w:val="right"/>
      <w:pPr>
        <w:ind w:left="2308" w:hanging="180"/>
      </w:pPr>
    </w:lvl>
    <w:lvl w:ilvl="3" w:tplc="042A000F" w:tentative="1">
      <w:start w:val="1"/>
      <w:numFmt w:val="decimal"/>
      <w:lvlText w:val="%4."/>
      <w:lvlJc w:val="left"/>
      <w:pPr>
        <w:ind w:left="3028" w:hanging="360"/>
      </w:pPr>
    </w:lvl>
    <w:lvl w:ilvl="4" w:tplc="042A0019" w:tentative="1">
      <w:start w:val="1"/>
      <w:numFmt w:val="lowerLetter"/>
      <w:lvlText w:val="%5."/>
      <w:lvlJc w:val="left"/>
      <w:pPr>
        <w:ind w:left="3748" w:hanging="360"/>
      </w:pPr>
    </w:lvl>
    <w:lvl w:ilvl="5" w:tplc="042A001B" w:tentative="1">
      <w:start w:val="1"/>
      <w:numFmt w:val="lowerRoman"/>
      <w:lvlText w:val="%6."/>
      <w:lvlJc w:val="right"/>
      <w:pPr>
        <w:ind w:left="4468" w:hanging="180"/>
      </w:pPr>
    </w:lvl>
    <w:lvl w:ilvl="6" w:tplc="042A000F" w:tentative="1">
      <w:start w:val="1"/>
      <w:numFmt w:val="decimal"/>
      <w:lvlText w:val="%7."/>
      <w:lvlJc w:val="left"/>
      <w:pPr>
        <w:ind w:left="5188" w:hanging="360"/>
      </w:pPr>
    </w:lvl>
    <w:lvl w:ilvl="7" w:tplc="042A0019" w:tentative="1">
      <w:start w:val="1"/>
      <w:numFmt w:val="lowerLetter"/>
      <w:lvlText w:val="%8."/>
      <w:lvlJc w:val="left"/>
      <w:pPr>
        <w:ind w:left="5908" w:hanging="360"/>
      </w:pPr>
    </w:lvl>
    <w:lvl w:ilvl="8" w:tplc="042A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4" w15:restartNumberingAfterBreak="0">
    <w:nsid w:val="499F0CD4"/>
    <w:multiLevelType w:val="hybridMultilevel"/>
    <w:tmpl w:val="A5F63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8202F"/>
    <w:multiLevelType w:val="hybridMultilevel"/>
    <w:tmpl w:val="A88A451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5E1768"/>
    <w:multiLevelType w:val="hybridMultilevel"/>
    <w:tmpl w:val="AEEC12D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811CB7"/>
    <w:multiLevelType w:val="hybridMultilevel"/>
    <w:tmpl w:val="A64C1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56A02"/>
    <w:multiLevelType w:val="hybridMultilevel"/>
    <w:tmpl w:val="3DAEBC48"/>
    <w:lvl w:ilvl="0" w:tplc="874C0214">
      <w:start w:val="1"/>
      <w:numFmt w:val="bullet"/>
      <w:lvlText w:val="-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9C76476"/>
    <w:multiLevelType w:val="hybridMultilevel"/>
    <w:tmpl w:val="20862488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BD0EC6"/>
    <w:multiLevelType w:val="hybridMultilevel"/>
    <w:tmpl w:val="CEB6A95E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A007F3"/>
    <w:multiLevelType w:val="hybridMultilevel"/>
    <w:tmpl w:val="33DAA196"/>
    <w:lvl w:ilvl="0" w:tplc="042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62E7E"/>
    <w:multiLevelType w:val="hybridMultilevel"/>
    <w:tmpl w:val="C17C526C"/>
    <w:lvl w:ilvl="0" w:tplc="042A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3" w15:restartNumberingAfterBreak="0">
    <w:nsid w:val="67BA1BD3"/>
    <w:multiLevelType w:val="hybridMultilevel"/>
    <w:tmpl w:val="139CB722"/>
    <w:lvl w:ilvl="0" w:tplc="19BA6C78">
      <w:start w:val="1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9089A"/>
    <w:multiLevelType w:val="hybridMultilevel"/>
    <w:tmpl w:val="9588198A"/>
    <w:lvl w:ilvl="0" w:tplc="042A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5" w15:restartNumberingAfterBreak="0">
    <w:nsid w:val="7A5B5A77"/>
    <w:multiLevelType w:val="hybridMultilevel"/>
    <w:tmpl w:val="AD24A916"/>
    <w:lvl w:ilvl="0" w:tplc="36B63AC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7CC744E1"/>
    <w:multiLevelType w:val="hybridMultilevel"/>
    <w:tmpl w:val="6890CB8E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D70A3F"/>
    <w:multiLevelType w:val="hybridMultilevel"/>
    <w:tmpl w:val="B2D05D8A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8"/>
  </w:num>
  <w:num w:numId="4">
    <w:abstractNumId w:val="13"/>
  </w:num>
  <w:num w:numId="5">
    <w:abstractNumId w:val="6"/>
  </w:num>
  <w:num w:numId="6">
    <w:abstractNumId w:val="24"/>
  </w:num>
  <w:num w:numId="7">
    <w:abstractNumId w:val="2"/>
  </w:num>
  <w:num w:numId="8">
    <w:abstractNumId w:val="21"/>
  </w:num>
  <w:num w:numId="9">
    <w:abstractNumId w:val="16"/>
  </w:num>
  <w:num w:numId="10">
    <w:abstractNumId w:val="5"/>
  </w:num>
  <w:num w:numId="11">
    <w:abstractNumId w:val="15"/>
  </w:num>
  <w:num w:numId="12">
    <w:abstractNumId w:val="9"/>
  </w:num>
  <w:num w:numId="13">
    <w:abstractNumId w:val="11"/>
  </w:num>
  <w:num w:numId="14">
    <w:abstractNumId w:val="27"/>
  </w:num>
  <w:num w:numId="15">
    <w:abstractNumId w:val="25"/>
  </w:num>
  <w:num w:numId="16">
    <w:abstractNumId w:val="12"/>
  </w:num>
  <w:num w:numId="17">
    <w:abstractNumId w:val="26"/>
  </w:num>
  <w:num w:numId="18">
    <w:abstractNumId w:val="20"/>
  </w:num>
  <w:num w:numId="19">
    <w:abstractNumId w:val="19"/>
  </w:num>
  <w:num w:numId="20">
    <w:abstractNumId w:val="22"/>
  </w:num>
  <w:num w:numId="21">
    <w:abstractNumId w:val="10"/>
  </w:num>
  <w:num w:numId="22">
    <w:abstractNumId w:val="17"/>
  </w:num>
  <w:num w:numId="23">
    <w:abstractNumId w:val="14"/>
  </w:num>
  <w:num w:numId="24">
    <w:abstractNumId w:val="4"/>
  </w:num>
  <w:num w:numId="25">
    <w:abstractNumId w:val="8"/>
  </w:num>
  <w:num w:numId="26">
    <w:abstractNumId w:val="3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30D5C"/>
    <w:rsid w:val="0005007B"/>
    <w:rsid w:val="00057AE2"/>
    <w:rsid w:val="00064F1F"/>
    <w:rsid w:val="00071518"/>
    <w:rsid w:val="000827B7"/>
    <w:rsid w:val="000B1FA1"/>
    <w:rsid w:val="000B5E30"/>
    <w:rsid w:val="000C044A"/>
    <w:rsid w:val="000C718B"/>
    <w:rsid w:val="000D31A1"/>
    <w:rsid w:val="000D4207"/>
    <w:rsid w:val="000D766B"/>
    <w:rsid w:val="00106AEF"/>
    <w:rsid w:val="0011230E"/>
    <w:rsid w:val="00114146"/>
    <w:rsid w:val="001173FF"/>
    <w:rsid w:val="00121FC3"/>
    <w:rsid w:val="0012506F"/>
    <w:rsid w:val="00133852"/>
    <w:rsid w:val="001377B9"/>
    <w:rsid w:val="00171956"/>
    <w:rsid w:val="001819A5"/>
    <w:rsid w:val="00196391"/>
    <w:rsid w:val="00197525"/>
    <w:rsid w:val="001A08B5"/>
    <w:rsid w:val="001B1788"/>
    <w:rsid w:val="001D6E84"/>
    <w:rsid w:val="001E0E09"/>
    <w:rsid w:val="001F0C29"/>
    <w:rsid w:val="00203422"/>
    <w:rsid w:val="00207311"/>
    <w:rsid w:val="002500EE"/>
    <w:rsid w:val="00260274"/>
    <w:rsid w:val="002603A4"/>
    <w:rsid w:val="00262D13"/>
    <w:rsid w:val="00264572"/>
    <w:rsid w:val="00277B46"/>
    <w:rsid w:val="002804C7"/>
    <w:rsid w:val="00285E27"/>
    <w:rsid w:val="00294E7C"/>
    <w:rsid w:val="002A1A8F"/>
    <w:rsid w:val="002A578C"/>
    <w:rsid w:val="002B620C"/>
    <w:rsid w:val="002C5234"/>
    <w:rsid w:val="002F4830"/>
    <w:rsid w:val="00304E13"/>
    <w:rsid w:val="003140F4"/>
    <w:rsid w:val="00317CF5"/>
    <w:rsid w:val="00326E8A"/>
    <w:rsid w:val="00330FFE"/>
    <w:rsid w:val="0037379E"/>
    <w:rsid w:val="003802AD"/>
    <w:rsid w:val="003838BC"/>
    <w:rsid w:val="00393761"/>
    <w:rsid w:val="00395337"/>
    <w:rsid w:val="00397F81"/>
    <w:rsid w:val="003D29CF"/>
    <w:rsid w:val="003F2BF2"/>
    <w:rsid w:val="00407756"/>
    <w:rsid w:val="004123CF"/>
    <w:rsid w:val="004208BE"/>
    <w:rsid w:val="00420E60"/>
    <w:rsid w:val="00424351"/>
    <w:rsid w:val="00430793"/>
    <w:rsid w:val="00435414"/>
    <w:rsid w:val="00451531"/>
    <w:rsid w:val="0046245C"/>
    <w:rsid w:val="00473C27"/>
    <w:rsid w:val="00481B19"/>
    <w:rsid w:val="004865B2"/>
    <w:rsid w:val="004B0415"/>
    <w:rsid w:val="004B303E"/>
    <w:rsid w:val="004D5E01"/>
    <w:rsid w:val="00506573"/>
    <w:rsid w:val="00513B9F"/>
    <w:rsid w:val="005277F4"/>
    <w:rsid w:val="00562DD8"/>
    <w:rsid w:val="00566657"/>
    <w:rsid w:val="005978B9"/>
    <w:rsid w:val="005B203A"/>
    <w:rsid w:val="005B3CDA"/>
    <w:rsid w:val="005B7F1C"/>
    <w:rsid w:val="005C176C"/>
    <w:rsid w:val="005C1D58"/>
    <w:rsid w:val="005C4662"/>
    <w:rsid w:val="005C6925"/>
    <w:rsid w:val="005D3455"/>
    <w:rsid w:val="00602BA1"/>
    <w:rsid w:val="0060638B"/>
    <w:rsid w:val="00616EB5"/>
    <w:rsid w:val="006577F6"/>
    <w:rsid w:val="006702D8"/>
    <w:rsid w:val="0069235F"/>
    <w:rsid w:val="006A0FB4"/>
    <w:rsid w:val="006A511A"/>
    <w:rsid w:val="006B23FB"/>
    <w:rsid w:val="006B268F"/>
    <w:rsid w:val="006B4998"/>
    <w:rsid w:val="006B5A0E"/>
    <w:rsid w:val="006C0D6D"/>
    <w:rsid w:val="006E2574"/>
    <w:rsid w:val="006F7F5D"/>
    <w:rsid w:val="007135DE"/>
    <w:rsid w:val="0072448F"/>
    <w:rsid w:val="00750A09"/>
    <w:rsid w:val="00756C12"/>
    <w:rsid w:val="00767D52"/>
    <w:rsid w:val="00785107"/>
    <w:rsid w:val="00785C17"/>
    <w:rsid w:val="007B0113"/>
    <w:rsid w:val="007B1C29"/>
    <w:rsid w:val="007B2501"/>
    <w:rsid w:val="007B428A"/>
    <w:rsid w:val="007D362B"/>
    <w:rsid w:val="007F1A66"/>
    <w:rsid w:val="00806F6F"/>
    <w:rsid w:val="0083271B"/>
    <w:rsid w:val="00837E91"/>
    <w:rsid w:val="00852E10"/>
    <w:rsid w:val="00854B8E"/>
    <w:rsid w:val="008560AF"/>
    <w:rsid w:val="0085661F"/>
    <w:rsid w:val="00881BF6"/>
    <w:rsid w:val="00893613"/>
    <w:rsid w:val="008C76BF"/>
    <w:rsid w:val="008D3AA0"/>
    <w:rsid w:val="008F1243"/>
    <w:rsid w:val="00945858"/>
    <w:rsid w:val="00945E0C"/>
    <w:rsid w:val="00963F4B"/>
    <w:rsid w:val="00973A45"/>
    <w:rsid w:val="00976D2D"/>
    <w:rsid w:val="009874E9"/>
    <w:rsid w:val="009909D7"/>
    <w:rsid w:val="0099758B"/>
    <w:rsid w:val="009A24ED"/>
    <w:rsid w:val="009B5AF8"/>
    <w:rsid w:val="009D046F"/>
    <w:rsid w:val="009E005D"/>
    <w:rsid w:val="009F1FD0"/>
    <w:rsid w:val="00A045AB"/>
    <w:rsid w:val="00A1743C"/>
    <w:rsid w:val="00A6348B"/>
    <w:rsid w:val="00A74E91"/>
    <w:rsid w:val="00AA05C0"/>
    <w:rsid w:val="00AC5056"/>
    <w:rsid w:val="00AD5B26"/>
    <w:rsid w:val="00B01A29"/>
    <w:rsid w:val="00B07ACA"/>
    <w:rsid w:val="00B3550B"/>
    <w:rsid w:val="00B60B77"/>
    <w:rsid w:val="00B61099"/>
    <w:rsid w:val="00B650EB"/>
    <w:rsid w:val="00B7338F"/>
    <w:rsid w:val="00B85740"/>
    <w:rsid w:val="00B94C3C"/>
    <w:rsid w:val="00BA5BE8"/>
    <w:rsid w:val="00BB7D8B"/>
    <w:rsid w:val="00BD4E18"/>
    <w:rsid w:val="00BD61B8"/>
    <w:rsid w:val="00BF3F56"/>
    <w:rsid w:val="00C172DF"/>
    <w:rsid w:val="00C21FCF"/>
    <w:rsid w:val="00C249E7"/>
    <w:rsid w:val="00C27029"/>
    <w:rsid w:val="00C31922"/>
    <w:rsid w:val="00C35D15"/>
    <w:rsid w:val="00C4043B"/>
    <w:rsid w:val="00C634E8"/>
    <w:rsid w:val="00C657DF"/>
    <w:rsid w:val="00C724BB"/>
    <w:rsid w:val="00C755CC"/>
    <w:rsid w:val="00C80ECF"/>
    <w:rsid w:val="00C81DBE"/>
    <w:rsid w:val="00C94960"/>
    <w:rsid w:val="00CA19CD"/>
    <w:rsid w:val="00CA36E1"/>
    <w:rsid w:val="00CA6C3F"/>
    <w:rsid w:val="00CA7B16"/>
    <w:rsid w:val="00CB2A87"/>
    <w:rsid w:val="00D0178F"/>
    <w:rsid w:val="00D04BDC"/>
    <w:rsid w:val="00D20D9D"/>
    <w:rsid w:val="00D277EC"/>
    <w:rsid w:val="00D42F6D"/>
    <w:rsid w:val="00D463A3"/>
    <w:rsid w:val="00D57624"/>
    <w:rsid w:val="00D67056"/>
    <w:rsid w:val="00D76EC9"/>
    <w:rsid w:val="00D8073E"/>
    <w:rsid w:val="00D84F91"/>
    <w:rsid w:val="00D90AD3"/>
    <w:rsid w:val="00D96C9D"/>
    <w:rsid w:val="00D97C4C"/>
    <w:rsid w:val="00DA7060"/>
    <w:rsid w:val="00DC5D5F"/>
    <w:rsid w:val="00DC7D4B"/>
    <w:rsid w:val="00DE12D8"/>
    <w:rsid w:val="00DE298B"/>
    <w:rsid w:val="00DF0522"/>
    <w:rsid w:val="00DF4338"/>
    <w:rsid w:val="00DF7A2C"/>
    <w:rsid w:val="00E14449"/>
    <w:rsid w:val="00E1530C"/>
    <w:rsid w:val="00E23E31"/>
    <w:rsid w:val="00E269EB"/>
    <w:rsid w:val="00E52909"/>
    <w:rsid w:val="00E939DC"/>
    <w:rsid w:val="00E96185"/>
    <w:rsid w:val="00EA0035"/>
    <w:rsid w:val="00EA7ADD"/>
    <w:rsid w:val="00EB647D"/>
    <w:rsid w:val="00ED1FEE"/>
    <w:rsid w:val="00EF4D8A"/>
    <w:rsid w:val="00EF5B57"/>
    <w:rsid w:val="00F04FC7"/>
    <w:rsid w:val="00F266A9"/>
    <w:rsid w:val="00F3116A"/>
    <w:rsid w:val="00F362D7"/>
    <w:rsid w:val="00F412DD"/>
    <w:rsid w:val="00F65F4C"/>
    <w:rsid w:val="00F6726D"/>
    <w:rsid w:val="00F81604"/>
    <w:rsid w:val="00FB52E7"/>
    <w:rsid w:val="00FB7959"/>
    <w:rsid w:val="00FC18CF"/>
    <w:rsid w:val="00FC2E1B"/>
    <w:rsid w:val="00FC3DCB"/>
    <w:rsid w:val="00FC509F"/>
    <w:rsid w:val="00FD4FB0"/>
    <w:rsid w:val="00FF0AEC"/>
    <w:rsid w:val="00FF3E5A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4D5FCD"/>
  <w15:docId w15:val="{B4B357F5-A739-45B5-AA5F-B790CFE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956"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link w:val="Heading1Char"/>
    <w:uiPriority w:val="9"/>
    <w:qFormat/>
    <w:locked/>
    <w:rsid w:val="00881BF6"/>
    <w:pPr>
      <w:widowControl w:val="0"/>
      <w:autoSpaceDE w:val="0"/>
      <w:autoSpaceDN w:val="0"/>
      <w:spacing w:before="124" w:after="0"/>
      <w:outlineLvl w:val="0"/>
    </w:pPr>
    <w:rPr>
      <w:rFonts w:eastAsia="Times New Roman"/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rsid w:val="00330FFE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30FFE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330FF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269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1BF6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881BF6"/>
    <w:pPr>
      <w:widowControl w:val="0"/>
      <w:autoSpaceDE w:val="0"/>
      <w:autoSpaceDN w:val="0"/>
      <w:spacing w:before="0" w:after="0"/>
      <w:ind w:left="722"/>
    </w:pPr>
    <w:rPr>
      <w:rFonts w:eastAsia="Times New Roman"/>
      <w:color w:val="auto"/>
      <w:szCs w:val="28"/>
    </w:rPr>
  </w:style>
  <w:style w:type="character" w:customStyle="1" w:styleId="BodyTextChar">
    <w:name w:val="Body Text Char"/>
    <w:basedOn w:val="DefaultParagraphFont"/>
    <w:link w:val="BodyText"/>
    <w:rsid w:val="00881BF6"/>
    <w:rPr>
      <w:rFonts w:eastAsia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81BF6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Nguyễn Vũ Phong An</cp:lastModifiedBy>
  <cp:revision>3</cp:revision>
  <cp:lastPrinted>2021-09-10T23:09:00Z</cp:lastPrinted>
  <dcterms:created xsi:type="dcterms:W3CDTF">2021-10-05T14:48:00Z</dcterms:created>
  <dcterms:modified xsi:type="dcterms:W3CDTF">2021-10-05T14:49:00Z</dcterms:modified>
</cp:coreProperties>
</file>