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BF" w:rsidRPr="003200C1" w:rsidRDefault="00710FBF" w:rsidP="00710FBF">
      <w:pPr>
        <w:rPr>
          <w:rFonts w:ascii="Times New Roman" w:hAnsi="Times New Roman"/>
          <w:b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TRƯỜNG THCS TIẾN THÀNH</w:t>
      </w:r>
      <w:r w:rsidR="00B616EF" w:rsidRPr="003200C1">
        <w:rPr>
          <w:rFonts w:ascii="Times New Roman" w:hAnsi="Times New Roman"/>
          <w:b/>
          <w:sz w:val="26"/>
          <w:szCs w:val="26"/>
        </w:rPr>
        <w:t xml:space="preserve">    </w:t>
      </w:r>
      <w:r w:rsidRPr="003200C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710FBF" w:rsidRPr="003200C1" w:rsidRDefault="00710FBF" w:rsidP="00710FBF">
      <w:pPr>
        <w:rPr>
          <w:rFonts w:ascii="Times New Roman" w:hAnsi="Times New Roman"/>
          <w:b/>
          <w:sz w:val="26"/>
          <w:szCs w:val="26"/>
        </w:rPr>
      </w:pPr>
      <w:r w:rsidRPr="003200C1">
        <w:rPr>
          <w:rFonts w:ascii="Times New Roman" w:hAnsi="Times New Roman"/>
          <w:b/>
          <w:sz w:val="26"/>
          <w:szCs w:val="26"/>
        </w:rPr>
        <w:t xml:space="preserve">          </w:t>
      </w:r>
      <w:r w:rsidR="00422628" w:rsidRPr="003200C1">
        <w:rPr>
          <w:rFonts w:ascii="Times New Roman" w:hAnsi="Times New Roman"/>
          <w:b/>
          <w:bCs/>
          <w:sz w:val="26"/>
          <w:szCs w:val="26"/>
        </w:rPr>
        <w:t>TỔ TIẾNG ANH</w:t>
      </w:r>
      <w:r w:rsidRPr="003200C1">
        <w:rPr>
          <w:rFonts w:ascii="Times New Roman" w:hAnsi="Times New Roman"/>
          <w:b/>
          <w:sz w:val="26"/>
          <w:szCs w:val="26"/>
        </w:rPr>
        <w:tab/>
      </w:r>
      <w:r w:rsidRPr="003200C1">
        <w:rPr>
          <w:rFonts w:ascii="Times New Roman" w:hAnsi="Times New Roman"/>
          <w:b/>
          <w:sz w:val="26"/>
          <w:szCs w:val="26"/>
        </w:rPr>
        <w:tab/>
        <w:t xml:space="preserve">                   Độc lập – Tự do – Hạnh phúc</w:t>
      </w:r>
    </w:p>
    <w:p w:rsidR="00710FBF" w:rsidRPr="003200C1" w:rsidRDefault="00A03F13" w:rsidP="00710FBF">
      <w:pPr>
        <w:tabs>
          <w:tab w:val="left" w:pos="1380"/>
          <w:tab w:val="center" w:pos="4824"/>
        </w:tabs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16510</wp:posOffset>
                </wp:positionV>
                <wp:extent cx="947650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FF7EA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.3pt" to="124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VmtwEAAMIDAAAOAAAAZHJzL2Uyb0RvYy54bWysU8GOEzEMvSPxD1HudKYrusC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" strokecolor="#4579b8 [3044]"/>
            </w:pict>
          </mc:Fallback>
        </mc:AlternateContent>
      </w:r>
      <w:r w:rsidR="00194138" w:rsidRPr="003200C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29844</wp:posOffset>
                </wp:positionV>
                <wp:extent cx="18573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07DE48" id="Straight Connector 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50.5pt,2.35pt" to="396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710FBF" w:rsidRPr="003200C1">
        <w:rPr>
          <w:rFonts w:ascii="Times New Roman" w:hAnsi="Times New Roman"/>
          <w:sz w:val="26"/>
          <w:szCs w:val="26"/>
        </w:rPr>
        <w:t xml:space="preserve">       </w:t>
      </w:r>
      <w:r w:rsidR="00710FBF" w:rsidRPr="003200C1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</w:p>
    <w:p w:rsidR="00710FBF" w:rsidRPr="003200C1" w:rsidRDefault="00710FBF" w:rsidP="00710FBF">
      <w:pPr>
        <w:tabs>
          <w:tab w:val="left" w:pos="1380"/>
          <w:tab w:val="center" w:pos="4824"/>
        </w:tabs>
        <w:rPr>
          <w:rFonts w:ascii="Times New Roman" w:hAnsi="Times New Roman"/>
          <w:i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ab/>
      </w:r>
      <w:r w:rsidRPr="003200C1">
        <w:rPr>
          <w:rFonts w:ascii="Times New Roman" w:hAnsi="Times New Roman"/>
          <w:sz w:val="26"/>
          <w:szCs w:val="26"/>
        </w:rPr>
        <w:tab/>
        <w:t xml:space="preserve">                                              </w:t>
      </w:r>
      <w:r w:rsidR="00671985" w:rsidRPr="003200C1">
        <w:rPr>
          <w:rFonts w:ascii="Times New Roman" w:hAnsi="Times New Roman"/>
          <w:i/>
          <w:sz w:val="26"/>
          <w:szCs w:val="26"/>
        </w:rPr>
        <w:t>Tiến Thành</w:t>
      </w:r>
      <w:r w:rsidRPr="003200C1">
        <w:rPr>
          <w:rFonts w:ascii="Times New Roman" w:hAnsi="Times New Roman"/>
          <w:i/>
          <w:sz w:val="26"/>
          <w:szCs w:val="26"/>
        </w:rPr>
        <w:t xml:space="preserve">, </w:t>
      </w:r>
      <w:r w:rsidR="00585C3D" w:rsidRPr="003200C1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A25EE9" w:rsidRPr="003200C1">
        <w:rPr>
          <w:rFonts w:ascii="Times New Roman" w:hAnsi="Times New Roman"/>
          <w:i/>
          <w:iCs/>
          <w:sz w:val="26"/>
          <w:szCs w:val="26"/>
        </w:rPr>
        <w:t>0</w:t>
      </w:r>
      <w:r w:rsidR="00EC5502" w:rsidRPr="003200C1">
        <w:rPr>
          <w:rFonts w:ascii="Times New Roman" w:hAnsi="Times New Roman"/>
          <w:i/>
          <w:iCs/>
          <w:sz w:val="26"/>
          <w:szCs w:val="26"/>
        </w:rPr>
        <w:t>2</w:t>
      </w:r>
      <w:r w:rsidR="002546C1" w:rsidRPr="003200C1">
        <w:rPr>
          <w:rFonts w:ascii="Times New Roman" w:hAnsi="Times New Roman"/>
          <w:i/>
          <w:iCs/>
          <w:sz w:val="26"/>
          <w:szCs w:val="26"/>
        </w:rPr>
        <w:t xml:space="preserve"> tháng 0</w:t>
      </w:r>
      <w:r w:rsidR="00F629EB" w:rsidRPr="003200C1">
        <w:rPr>
          <w:rFonts w:ascii="Times New Roman" w:hAnsi="Times New Roman"/>
          <w:i/>
          <w:iCs/>
          <w:sz w:val="26"/>
          <w:szCs w:val="26"/>
        </w:rPr>
        <w:t>8</w:t>
      </w:r>
      <w:r w:rsidRPr="003200C1">
        <w:rPr>
          <w:rFonts w:ascii="Times New Roman" w:hAnsi="Times New Roman"/>
          <w:i/>
          <w:iCs/>
          <w:sz w:val="26"/>
          <w:szCs w:val="26"/>
        </w:rPr>
        <w:t xml:space="preserve"> năm 20</w:t>
      </w:r>
      <w:r w:rsidR="00FE29BE" w:rsidRPr="003200C1">
        <w:rPr>
          <w:rFonts w:ascii="Times New Roman" w:hAnsi="Times New Roman"/>
          <w:i/>
          <w:iCs/>
          <w:sz w:val="26"/>
          <w:szCs w:val="26"/>
        </w:rPr>
        <w:t>2</w:t>
      </w:r>
      <w:r w:rsidR="00541175" w:rsidRPr="003200C1">
        <w:rPr>
          <w:rFonts w:ascii="Times New Roman" w:hAnsi="Times New Roman"/>
          <w:i/>
          <w:iCs/>
          <w:sz w:val="26"/>
          <w:szCs w:val="26"/>
        </w:rPr>
        <w:t>1</w:t>
      </w:r>
      <w:r w:rsidRPr="003200C1">
        <w:rPr>
          <w:rFonts w:ascii="Times New Roman" w:hAnsi="Times New Roman"/>
          <w:i/>
          <w:sz w:val="26"/>
          <w:szCs w:val="26"/>
        </w:rPr>
        <w:t xml:space="preserve">                                                       </w:t>
      </w:r>
    </w:p>
    <w:p w:rsidR="00710FBF" w:rsidRPr="003200C1" w:rsidRDefault="00710FBF" w:rsidP="00710FBF">
      <w:pPr>
        <w:jc w:val="center"/>
        <w:rPr>
          <w:rFonts w:ascii="Times New Roman" w:hAnsi="Times New Roman"/>
          <w:sz w:val="26"/>
          <w:szCs w:val="26"/>
        </w:rPr>
      </w:pPr>
    </w:p>
    <w:p w:rsidR="00710FBF" w:rsidRPr="003200C1" w:rsidRDefault="002546C1" w:rsidP="00AB65EF">
      <w:pPr>
        <w:keepNext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200C1">
        <w:rPr>
          <w:rFonts w:ascii="Times New Roman" w:hAnsi="Times New Roman"/>
          <w:b/>
          <w:bCs/>
          <w:sz w:val="26"/>
          <w:szCs w:val="26"/>
        </w:rPr>
        <w:t>KẾ HOẠCH THÁNG 0</w:t>
      </w:r>
      <w:r w:rsidR="00F629EB" w:rsidRPr="003200C1">
        <w:rPr>
          <w:rFonts w:ascii="Times New Roman" w:hAnsi="Times New Roman"/>
          <w:b/>
          <w:bCs/>
          <w:sz w:val="26"/>
          <w:szCs w:val="26"/>
        </w:rPr>
        <w:t>8</w:t>
      </w:r>
    </w:p>
    <w:p w:rsidR="00710FBF" w:rsidRPr="003200C1" w:rsidRDefault="00710FBF" w:rsidP="00710FBF">
      <w:pPr>
        <w:tabs>
          <w:tab w:val="center" w:pos="4680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200C1">
        <w:rPr>
          <w:rFonts w:ascii="Times New Roman" w:hAnsi="Times New Roman"/>
          <w:b/>
          <w:sz w:val="26"/>
          <w:szCs w:val="26"/>
          <w:u w:val="single"/>
        </w:rPr>
        <w:t>I</w:t>
      </w:r>
      <w:r w:rsidR="00FE7FB4" w:rsidRPr="003200C1">
        <w:rPr>
          <w:rFonts w:ascii="Times New Roman" w:hAnsi="Times New Roman"/>
          <w:b/>
          <w:sz w:val="26"/>
          <w:szCs w:val="26"/>
          <w:u w:val="single"/>
        </w:rPr>
        <w:t>.</w:t>
      </w:r>
      <w:r w:rsidRPr="003200C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546C1" w:rsidRPr="003200C1">
        <w:rPr>
          <w:rFonts w:ascii="Times New Roman" w:hAnsi="Times New Roman"/>
          <w:b/>
          <w:sz w:val="26"/>
          <w:szCs w:val="26"/>
          <w:u w:val="single"/>
        </w:rPr>
        <w:t xml:space="preserve">Đánh giá hoạt động </w:t>
      </w:r>
      <w:r w:rsidR="00B616EF" w:rsidRPr="003200C1">
        <w:rPr>
          <w:rFonts w:ascii="Times New Roman" w:hAnsi="Times New Roman"/>
          <w:b/>
          <w:sz w:val="26"/>
          <w:szCs w:val="26"/>
          <w:u w:val="single"/>
        </w:rPr>
        <w:t>trong hè</w:t>
      </w:r>
      <w:r w:rsidR="00B616EF" w:rsidRPr="003200C1">
        <w:rPr>
          <w:rFonts w:ascii="Times New Roman" w:hAnsi="Times New Roman"/>
          <w:b/>
          <w:sz w:val="26"/>
          <w:szCs w:val="26"/>
        </w:rPr>
        <w:t>.</w:t>
      </w:r>
      <w:r w:rsidR="003200C1">
        <w:rPr>
          <w:rFonts w:ascii="Times New Roman" w:hAnsi="Times New Roman"/>
          <w:b/>
          <w:sz w:val="26"/>
          <w:szCs w:val="26"/>
        </w:rPr>
        <w:t>( T6,7 )</w:t>
      </w:r>
      <w:r w:rsidRPr="003200C1">
        <w:rPr>
          <w:rFonts w:ascii="Times New Roman" w:hAnsi="Times New Roman"/>
          <w:b/>
          <w:sz w:val="26"/>
          <w:szCs w:val="26"/>
        </w:rPr>
        <w:tab/>
      </w:r>
    </w:p>
    <w:p w:rsidR="00710FBF" w:rsidRPr="003200C1" w:rsidRDefault="00710FBF" w:rsidP="00B616EF">
      <w:pPr>
        <w:tabs>
          <w:tab w:val="center" w:pos="4680"/>
        </w:tabs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 xml:space="preserve">- </w:t>
      </w:r>
      <w:r w:rsidR="00B616EF" w:rsidRPr="003200C1">
        <w:rPr>
          <w:rFonts w:ascii="Times New Roman" w:hAnsi="Times New Roman"/>
          <w:sz w:val="26"/>
          <w:szCs w:val="26"/>
        </w:rPr>
        <w:t>Thực hiện nghỉ hè theo quy định của phòng giáo dục.</w:t>
      </w:r>
    </w:p>
    <w:p w:rsidR="00B616EF" w:rsidRPr="003200C1" w:rsidRDefault="00B616EF" w:rsidP="008155DB">
      <w:pPr>
        <w:tabs>
          <w:tab w:val="center" w:pos="4680"/>
        </w:tabs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 xml:space="preserve">- </w:t>
      </w:r>
      <w:r w:rsidR="008155DB" w:rsidRPr="003200C1">
        <w:rPr>
          <w:rFonts w:ascii="Times New Roman" w:hAnsi="Times New Roman"/>
          <w:sz w:val="26"/>
          <w:szCs w:val="26"/>
        </w:rPr>
        <w:t>Đã thực hiện ôn tập</w:t>
      </w:r>
      <w:r w:rsidR="00FE29BE" w:rsidRPr="003200C1">
        <w:rPr>
          <w:rFonts w:ascii="Times New Roman" w:hAnsi="Times New Roman"/>
          <w:sz w:val="26"/>
          <w:szCs w:val="26"/>
        </w:rPr>
        <w:t xml:space="preserve"> </w:t>
      </w:r>
      <w:r w:rsidR="008155DB" w:rsidRPr="003200C1">
        <w:rPr>
          <w:rFonts w:ascii="Times New Roman" w:hAnsi="Times New Roman"/>
          <w:sz w:val="26"/>
          <w:szCs w:val="26"/>
        </w:rPr>
        <w:t>r</w:t>
      </w:r>
      <w:r w:rsidRPr="003200C1">
        <w:rPr>
          <w:rFonts w:ascii="Times New Roman" w:hAnsi="Times New Roman"/>
          <w:sz w:val="26"/>
          <w:szCs w:val="26"/>
        </w:rPr>
        <w:t>a đề thi lại, cho học sinh thi lại, chấm bài thi lại, xét thi lại theo đúng kế hoạch của nhà trường.</w:t>
      </w:r>
    </w:p>
    <w:p w:rsidR="003200C1" w:rsidRPr="003200C1" w:rsidRDefault="003200C1" w:rsidP="003200C1">
      <w:pPr>
        <w:spacing w:beforeLines="60" w:before="144"/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 Tỉ lệ   lên lớp sau thi lại 901/919, đạt 98%, lưu ban: 18 học sinh</w:t>
      </w:r>
    </w:p>
    <w:p w:rsidR="003200C1" w:rsidRPr="003200C1" w:rsidRDefault="003200C1" w:rsidP="003200C1">
      <w:pPr>
        <w:spacing w:beforeLines="60" w:before="144"/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-Kết quả tuyển sinh vào 10:Xếp  thứ 5 toàn tỉnh, thứ 3 toàn thành phố</w:t>
      </w:r>
    </w:p>
    <w:p w:rsidR="00B616EF" w:rsidRPr="003200C1" w:rsidRDefault="00B616EF" w:rsidP="00B616EF">
      <w:pPr>
        <w:tabs>
          <w:tab w:val="center" w:pos="4680"/>
        </w:tabs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 Vào điểm học bạ cho những học sinh sau khi thi lại theo đúng quy định.</w:t>
      </w:r>
    </w:p>
    <w:p w:rsidR="003200C1" w:rsidRPr="003200C1" w:rsidRDefault="003200C1" w:rsidP="003200C1">
      <w:pPr>
        <w:spacing w:beforeLines="60" w:before="144"/>
        <w:jc w:val="both"/>
        <w:rPr>
          <w:rFonts w:ascii="Times New Roman" w:hAnsi="Times New Roman"/>
          <w:bCs/>
          <w:sz w:val="26"/>
          <w:szCs w:val="26"/>
        </w:rPr>
      </w:pPr>
      <w:r w:rsidRPr="003200C1">
        <w:rPr>
          <w:rFonts w:ascii="Times New Roman" w:hAnsi="Times New Roman"/>
          <w:bCs/>
          <w:sz w:val="26"/>
          <w:szCs w:val="26"/>
        </w:rPr>
        <w:t>-Hoàn thành hồ sơ kiểm định đánh giá trường chuẩn quốc gia.</w:t>
      </w:r>
    </w:p>
    <w:p w:rsidR="003200C1" w:rsidRPr="003200C1" w:rsidRDefault="003200C1" w:rsidP="00B616EF">
      <w:pPr>
        <w:tabs>
          <w:tab w:val="center" w:pos="4680"/>
        </w:tabs>
        <w:jc w:val="both"/>
        <w:rPr>
          <w:rFonts w:ascii="Times New Roman" w:hAnsi="Times New Roman"/>
          <w:sz w:val="26"/>
          <w:szCs w:val="26"/>
        </w:rPr>
      </w:pPr>
    </w:p>
    <w:p w:rsidR="00194138" w:rsidRPr="003200C1" w:rsidRDefault="00194138" w:rsidP="00710FBF">
      <w:pPr>
        <w:jc w:val="both"/>
        <w:rPr>
          <w:rFonts w:ascii="Times New Roman" w:hAnsi="Times New Roman"/>
          <w:b/>
          <w:sz w:val="26"/>
          <w:szCs w:val="26"/>
        </w:rPr>
      </w:pPr>
      <w:r w:rsidRPr="003200C1">
        <w:rPr>
          <w:rFonts w:ascii="Times New Roman" w:hAnsi="Times New Roman"/>
          <w:b/>
          <w:sz w:val="26"/>
          <w:szCs w:val="26"/>
          <w:u w:val="single"/>
        </w:rPr>
        <w:t>II</w:t>
      </w:r>
      <w:r w:rsidR="00FE7FB4" w:rsidRPr="003200C1">
        <w:rPr>
          <w:rFonts w:ascii="Times New Roman" w:hAnsi="Times New Roman"/>
          <w:b/>
          <w:sz w:val="26"/>
          <w:szCs w:val="26"/>
          <w:u w:val="single"/>
        </w:rPr>
        <w:t>.</w:t>
      </w:r>
      <w:r w:rsidRPr="003200C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200C1">
        <w:rPr>
          <w:rFonts w:ascii="Times New Roman" w:hAnsi="Times New Roman"/>
          <w:b/>
          <w:sz w:val="26"/>
          <w:szCs w:val="26"/>
          <w:u w:val="single"/>
          <w:lang w:val="vi-VN"/>
        </w:rPr>
        <w:t>K</w:t>
      </w:r>
      <w:r w:rsidRPr="003200C1">
        <w:rPr>
          <w:rFonts w:ascii="Times New Roman" w:hAnsi="Times New Roman"/>
          <w:b/>
          <w:sz w:val="26"/>
          <w:szCs w:val="26"/>
          <w:u w:val="single"/>
        </w:rPr>
        <w:t>ế</w:t>
      </w:r>
      <w:r w:rsidRPr="003200C1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hoạch chung</w:t>
      </w:r>
      <w:r w:rsidR="00B616EF" w:rsidRPr="003200C1">
        <w:rPr>
          <w:rFonts w:ascii="Times New Roman" w:hAnsi="Times New Roman"/>
          <w:b/>
          <w:sz w:val="26"/>
          <w:szCs w:val="26"/>
          <w:u w:val="single"/>
        </w:rPr>
        <w:t xml:space="preserve"> tháng 8</w:t>
      </w:r>
      <w:r w:rsidR="00B616EF" w:rsidRPr="003200C1">
        <w:rPr>
          <w:rFonts w:ascii="Times New Roman" w:hAnsi="Times New Roman"/>
          <w:b/>
          <w:sz w:val="26"/>
          <w:szCs w:val="26"/>
        </w:rPr>
        <w:t>.</w:t>
      </w:r>
    </w:p>
    <w:p w:rsidR="00EC5502" w:rsidRPr="003200C1" w:rsidRDefault="00EC5502" w:rsidP="00710FBF">
      <w:pPr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 Tiếp tục nghỉ hè theo quy định.</w:t>
      </w:r>
    </w:p>
    <w:p w:rsidR="00B616EF" w:rsidRPr="003200C1" w:rsidRDefault="00B616EF" w:rsidP="00710FBF">
      <w:pPr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 Tham gia các lớp tập huấn chuyên môn</w:t>
      </w:r>
      <w:r w:rsidR="00422628" w:rsidRPr="003200C1">
        <w:rPr>
          <w:rFonts w:ascii="Times New Roman" w:hAnsi="Times New Roman"/>
          <w:sz w:val="26"/>
          <w:szCs w:val="26"/>
        </w:rPr>
        <w:t xml:space="preserve"> Anh</w:t>
      </w:r>
      <w:r w:rsidRPr="003200C1">
        <w:rPr>
          <w:rFonts w:ascii="Times New Roman" w:hAnsi="Times New Roman"/>
          <w:sz w:val="26"/>
          <w:szCs w:val="26"/>
        </w:rPr>
        <w:t xml:space="preserve"> </w:t>
      </w:r>
      <w:r w:rsidR="00AB7662" w:rsidRPr="003200C1">
        <w:rPr>
          <w:rFonts w:ascii="Times New Roman" w:hAnsi="Times New Roman"/>
          <w:sz w:val="26"/>
          <w:szCs w:val="26"/>
        </w:rPr>
        <w:t xml:space="preserve">lớp 6 mới </w:t>
      </w:r>
      <w:r w:rsidRPr="003200C1">
        <w:rPr>
          <w:rFonts w:ascii="Times New Roman" w:hAnsi="Times New Roman"/>
          <w:sz w:val="26"/>
          <w:szCs w:val="26"/>
        </w:rPr>
        <w:t xml:space="preserve">theo quy định </w:t>
      </w:r>
      <w:r w:rsidR="00422628" w:rsidRPr="003200C1">
        <w:rPr>
          <w:rFonts w:ascii="Times New Roman" w:hAnsi="Times New Roman"/>
          <w:sz w:val="26"/>
          <w:szCs w:val="26"/>
        </w:rPr>
        <w:t>.</w:t>
      </w:r>
    </w:p>
    <w:p w:rsidR="00F430DC" w:rsidRPr="003200C1" w:rsidRDefault="00194138" w:rsidP="00194138">
      <w:pPr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  <w:lang w:val="vi-VN"/>
        </w:rPr>
        <w:t>- Họp HĐSP, họp chuyên môn</w:t>
      </w:r>
      <w:r w:rsidR="00FE29BE" w:rsidRPr="003200C1">
        <w:rPr>
          <w:rFonts w:ascii="Times New Roman" w:hAnsi="Times New Roman"/>
          <w:sz w:val="26"/>
          <w:szCs w:val="26"/>
        </w:rPr>
        <w:t xml:space="preserve"> theo kế hoạch nhà trường.</w:t>
      </w:r>
    </w:p>
    <w:p w:rsidR="00194138" w:rsidRPr="003200C1" w:rsidRDefault="00FE29BE" w:rsidP="00194138">
      <w:pPr>
        <w:jc w:val="both"/>
        <w:rPr>
          <w:rFonts w:ascii="Times New Roman" w:hAnsi="Times New Roman"/>
          <w:sz w:val="26"/>
          <w:szCs w:val="26"/>
        </w:rPr>
      </w:pPr>
      <w:r w:rsidRPr="003200C1">
        <w:rPr>
          <w:rFonts w:ascii="Times New Roman" w:hAnsi="Times New Roman"/>
          <w:sz w:val="26"/>
          <w:szCs w:val="26"/>
        </w:rPr>
        <w:t>- Họp tổ thống nhất phân công chuyên môn trong tổ để đề xuất phân công lên nhà trường.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GVCN Nhắn tin vnedu cho PH về ngày tựu trường, ngày khai giảng.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Tiếp tục tham gia tập huấn CBQL, GV đại trà (Modul 2) và học chính trị hè.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 xml:space="preserve">- Hướng dẫn tổ viên thiết lập các loại hồ sơ, sổ sách. 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Họp tổ Xây dựng KHGD nộp trước 20/8, đăng ký chỉ tiêu, đăng ký thi đua,..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Tổ xây dựng KH năm, tháng, tuần 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 xml:space="preserve">- Đăng ký thi GV dạy giỏi các cấp, bồi dưỡng HSG, phụ đạo HS yếu kém. 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Xây dựng KH ngoại khóa, chuyên đề, GDĐP, Trải nghiệm sáng tạo, hướng nghiệp.</w:t>
      </w:r>
    </w:p>
    <w:p w:rsidR="00AB7662" w:rsidRPr="003200C1" w:rsidRDefault="00AB7662" w:rsidP="00AB7662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Phân công hổ trợ dạy học song ngữ ở các bộ môn ở tất cả các khối lớp.</w:t>
      </w:r>
    </w:p>
    <w:p w:rsidR="00AB7662" w:rsidRPr="003200C1" w:rsidRDefault="00AB7662" w:rsidP="00EB7703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Nâng cao ứng dụng CNTT trong giảng dạy trực tiếp kết hợp trực tuyến.</w:t>
      </w:r>
    </w:p>
    <w:p w:rsidR="00AB7662" w:rsidRPr="003200C1" w:rsidRDefault="00EB7703" w:rsidP="00EB7703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3200C1">
        <w:rPr>
          <w:rFonts w:ascii="Times New Roman" w:hAnsi="Times New Roman"/>
          <w:sz w:val="26"/>
          <w:szCs w:val="26"/>
          <w:lang w:val="sv-SE"/>
        </w:rPr>
        <w:t>- Đăng ký viết</w:t>
      </w:r>
      <w:r w:rsidR="00AB7662" w:rsidRPr="003200C1">
        <w:rPr>
          <w:rFonts w:ascii="Times New Roman" w:hAnsi="Times New Roman"/>
          <w:sz w:val="26"/>
          <w:szCs w:val="26"/>
          <w:lang w:val="sv-SE"/>
        </w:rPr>
        <w:t xml:space="preserve"> sáng kiến.</w:t>
      </w:r>
    </w:p>
    <w:p w:rsidR="00AB7662" w:rsidRPr="003200C1" w:rsidRDefault="00AB7662" w:rsidP="00194138">
      <w:pPr>
        <w:jc w:val="both"/>
        <w:rPr>
          <w:rFonts w:ascii="Times New Roman" w:hAnsi="Times New Roman"/>
          <w:sz w:val="26"/>
          <w:szCs w:val="26"/>
        </w:rPr>
      </w:pPr>
    </w:p>
    <w:p w:rsidR="00FF4FC5" w:rsidRPr="003200C1" w:rsidRDefault="00710FBF" w:rsidP="00710FBF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200C1">
        <w:rPr>
          <w:rFonts w:ascii="Times New Roman" w:hAnsi="Times New Roman"/>
          <w:b/>
          <w:sz w:val="26"/>
          <w:szCs w:val="26"/>
          <w:u w:val="single"/>
        </w:rPr>
        <w:t>III</w:t>
      </w:r>
      <w:r w:rsidR="00FE7FB4" w:rsidRPr="003200C1">
        <w:rPr>
          <w:rFonts w:ascii="Times New Roman" w:hAnsi="Times New Roman"/>
          <w:b/>
          <w:sz w:val="26"/>
          <w:szCs w:val="26"/>
          <w:u w:val="single"/>
        </w:rPr>
        <w:t>.</w:t>
      </w:r>
      <w:r w:rsidRPr="003200C1">
        <w:rPr>
          <w:rFonts w:ascii="Times New Roman" w:hAnsi="Times New Roman"/>
          <w:b/>
          <w:sz w:val="26"/>
          <w:szCs w:val="26"/>
          <w:u w:val="single"/>
        </w:rPr>
        <w:t xml:space="preserve"> Kế hoạch cụ thể</w:t>
      </w:r>
      <w:r w:rsidR="00A9252F" w:rsidRPr="003200C1">
        <w:rPr>
          <w:rFonts w:ascii="Times New Roman" w:hAnsi="Times New Roman"/>
          <w:b/>
          <w:sz w:val="26"/>
          <w:szCs w:val="26"/>
          <w:u w:val="single"/>
        </w:rPr>
        <w:t>.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507"/>
        <w:gridCol w:w="5274"/>
        <w:gridCol w:w="1890"/>
        <w:gridCol w:w="1229"/>
      </w:tblGrid>
      <w:tr w:rsidR="00710FBF" w:rsidRPr="003200C1" w:rsidTr="008D45E6">
        <w:trPr>
          <w:trHeight w:val="836"/>
        </w:trPr>
        <w:tc>
          <w:tcPr>
            <w:tcW w:w="1507" w:type="dxa"/>
            <w:vAlign w:val="center"/>
          </w:tcPr>
          <w:p w:rsidR="00710FBF" w:rsidRPr="003200C1" w:rsidRDefault="00FE7FB4" w:rsidP="0095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</w:p>
        </w:tc>
        <w:tc>
          <w:tcPr>
            <w:tcW w:w="5274" w:type="dxa"/>
          </w:tcPr>
          <w:p w:rsidR="00710FBF" w:rsidRPr="003200C1" w:rsidRDefault="00710FBF" w:rsidP="00A03F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0FBF" w:rsidRPr="003200C1" w:rsidRDefault="00FE7FB4" w:rsidP="00A03F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90" w:type="dxa"/>
          </w:tcPr>
          <w:p w:rsidR="00710FBF" w:rsidRPr="003200C1" w:rsidRDefault="00710FBF" w:rsidP="00A03F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0FBF" w:rsidRPr="003200C1" w:rsidRDefault="00FE7FB4" w:rsidP="00A03F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229" w:type="dxa"/>
          </w:tcPr>
          <w:p w:rsidR="00F36521" w:rsidRPr="003200C1" w:rsidRDefault="00F36521" w:rsidP="00F365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C1146" w:rsidRPr="003200C1" w:rsidRDefault="00FE7FB4" w:rsidP="00A03F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Bổ sung</w:t>
            </w:r>
          </w:p>
        </w:tc>
      </w:tr>
      <w:tr w:rsidR="00710FBF" w:rsidRPr="003200C1" w:rsidTr="008D45E6">
        <w:tc>
          <w:tcPr>
            <w:tcW w:w="1507" w:type="dxa"/>
          </w:tcPr>
          <w:p w:rsidR="00952A0D" w:rsidRPr="003200C1" w:rsidRDefault="00952A0D" w:rsidP="00D95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Tuần 1</w:t>
            </w:r>
          </w:p>
          <w:p w:rsidR="008B0A73" w:rsidRPr="003200C1" w:rsidRDefault="008B0A73" w:rsidP="00D957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Từ 01/08 </w:t>
            </w:r>
          </w:p>
          <w:p w:rsidR="00710FBF" w:rsidRPr="003200C1" w:rsidRDefault="008B0A73" w:rsidP="001250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="0012503D" w:rsidRPr="003200C1">
              <w:rPr>
                <w:rFonts w:ascii="Times New Roman" w:hAnsi="Times New Roman"/>
                <w:sz w:val="26"/>
                <w:szCs w:val="26"/>
              </w:rPr>
              <w:t>9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/08</w:t>
            </w:r>
          </w:p>
        </w:tc>
        <w:tc>
          <w:tcPr>
            <w:tcW w:w="5274" w:type="dxa"/>
          </w:tcPr>
          <w:p w:rsidR="00E93915" w:rsidRPr="003200C1" w:rsidRDefault="008D45E6" w:rsidP="00E939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Tiếp tục nghỉ hè theo quy định.</w:t>
            </w:r>
          </w:p>
          <w:p w:rsidR="00FF4FC5" w:rsidRPr="003200C1" w:rsidRDefault="008D45E6" w:rsidP="00E939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Học chuyên môn theo kế hoạch của phòng giáo dục (nếu có).</w:t>
            </w:r>
          </w:p>
          <w:p w:rsidR="00953B15" w:rsidRPr="003200C1" w:rsidRDefault="00953B15" w:rsidP="00E939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  <w:lang w:val="sv-SE"/>
              </w:rPr>
              <w:t>- 8g30:Họp chuẩn bị năm học mới</w:t>
            </w:r>
          </w:p>
          <w:p w:rsidR="00953B15" w:rsidRPr="003200C1" w:rsidRDefault="00953B15" w:rsidP="00953B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Họp hội đồng.</w:t>
            </w:r>
          </w:p>
          <w:p w:rsidR="00EB7703" w:rsidRPr="003200C1" w:rsidRDefault="00EB7703" w:rsidP="00E939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2C3F42" w:rsidRPr="003200C1" w:rsidRDefault="002C3F4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  <w:p w:rsidR="00953B15" w:rsidRPr="003200C1" w:rsidRDefault="008D45E6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Cả tổ thực hiện</w:t>
            </w:r>
          </w:p>
          <w:p w:rsidR="00953B15" w:rsidRPr="003200C1" w:rsidRDefault="00953B15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  <w:p w:rsidR="00BA3680" w:rsidRPr="003200C1" w:rsidRDefault="00953B15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TT,TP</w:t>
            </w:r>
            <w:r w:rsidR="008D45E6" w:rsidRPr="003200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29" w:type="dxa"/>
          </w:tcPr>
          <w:p w:rsidR="00CD6619" w:rsidRDefault="00CD6619" w:rsidP="00CD6619">
            <w:pPr>
              <w:jc w:val="both"/>
              <w:rPr>
                <w:sz w:val="26"/>
                <w:szCs w:val="26"/>
              </w:rPr>
            </w:pP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rực tuyến</w:t>
            </w: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3B15" w:rsidRPr="003200C1" w:rsidRDefault="00953B15" w:rsidP="00D957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FBF" w:rsidRPr="003200C1" w:rsidTr="008D45E6">
        <w:tc>
          <w:tcPr>
            <w:tcW w:w="1507" w:type="dxa"/>
          </w:tcPr>
          <w:p w:rsidR="00710FBF" w:rsidRPr="003200C1" w:rsidRDefault="00D22089" w:rsidP="00D95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FE7FB4" w:rsidRPr="003200C1">
              <w:rPr>
                <w:rFonts w:ascii="Times New Roman" w:hAnsi="Times New Roman"/>
                <w:b/>
                <w:sz w:val="26"/>
                <w:szCs w:val="26"/>
              </w:rPr>
              <w:t>uần</w:t>
            </w: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52A0D" w:rsidRPr="003200C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710FBF" w:rsidRPr="003200C1" w:rsidRDefault="002D0783" w:rsidP="00D957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Từ  1</w:t>
            </w:r>
            <w:r w:rsidR="00952A0D" w:rsidRPr="003200C1">
              <w:rPr>
                <w:rFonts w:ascii="Times New Roman" w:hAnsi="Times New Roman"/>
                <w:sz w:val="26"/>
                <w:szCs w:val="26"/>
              </w:rPr>
              <w:t>0</w:t>
            </w:r>
            <w:r w:rsidR="00D22089" w:rsidRPr="003200C1">
              <w:rPr>
                <w:rFonts w:ascii="Times New Roman" w:hAnsi="Times New Roman"/>
                <w:sz w:val="26"/>
                <w:szCs w:val="26"/>
              </w:rPr>
              <w:t>/0</w:t>
            </w:r>
            <w:r w:rsidR="007C58FD" w:rsidRPr="003200C1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710FBF" w:rsidRPr="003200C1" w:rsidRDefault="002D0783" w:rsidP="0095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="00952A0D" w:rsidRPr="003200C1">
              <w:rPr>
                <w:rFonts w:ascii="Times New Roman" w:hAnsi="Times New Roman"/>
                <w:sz w:val="26"/>
                <w:szCs w:val="26"/>
              </w:rPr>
              <w:t>15</w:t>
            </w:r>
            <w:r w:rsidR="00D22089" w:rsidRPr="003200C1">
              <w:rPr>
                <w:rFonts w:ascii="Times New Roman" w:hAnsi="Times New Roman"/>
                <w:sz w:val="26"/>
                <w:szCs w:val="26"/>
              </w:rPr>
              <w:t>/0</w:t>
            </w:r>
            <w:r w:rsidR="007C58FD" w:rsidRPr="003200C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74" w:type="dxa"/>
          </w:tcPr>
          <w:p w:rsidR="003C6121" w:rsidRPr="003200C1" w:rsidRDefault="008D45E6" w:rsidP="00B958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Tiếp tục nghỉ hè theo quy định.</w:t>
            </w:r>
          </w:p>
          <w:p w:rsidR="00FF4FC5" w:rsidRPr="003200C1" w:rsidRDefault="008D45E6" w:rsidP="00B958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Học chuyên môn theo kế hoạch của phòng giáo dục (nếu có).</w:t>
            </w:r>
          </w:p>
          <w:p w:rsidR="00EB7703" w:rsidRPr="003200C1" w:rsidRDefault="00EB7703" w:rsidP="00B958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 Họp tổ triển khai kế hoạch  năm học .</w:t>
            </w:r>
          </w:p>
          <w:p w:rsidR="00EB7703" w:rsidRPr="003200C1" w:rsidRDefault="00EB7703" w:rsidP="00B958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thống nhất phân công chuyên môn trong tổ để gửi lên ban giám hiệu nhà trường phê duyệt.</w:t>
            </w:r>
          </w:p>
          <w:p w:rsidR="00953B15" w:rsidRPr="003200C1" w:rsidRDefault="00953B15" w:rsidP="00953B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-Giới thiệu TP mới .</w:t>
            </w:r>
          </w:p>
        </w:tc>
        <w:tc>
          <w:tcPr>
            <w:tcW w:w="1890" w:type="dxa"/>
          </w:tcPr>
          <w:p w:rsidR="002C3F42" w:rsidRPr="003200C1" w:rsidRDefault="002C3F42" w:rsidP="00BA0552">
            <w:pPr>
              <w:tabs>
                <w:tab w:val="center" w:pos="9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3680" w:rsidRPr="003200C1" w:rsidRDefault="00630BE2" w:rsidP="00BA0552">
            <w:pPr>
              <w:tabs>
                <w:tab w:val="center" w:pos="972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Cả tổ thực hiện.</w:t>
            </w:r>
          </w:p>
        </w:tc>
        <w:tc>
          <w:tcPr>
            <w:tcW w:w="1229" w:type="dxa"/>
          </w:tcPr>
          <w:p w:rsidR="00710FBF" w:rsidRDefault="00710FBF" w:rsidP="00D957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rực tuyến</w:t>
            </w: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D6619" w:rsidRPr="003200C1" w:rsidRDefault="00CD6619" w:rsidP="00D957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FBF" w:rsidRPr="003200C1" w:rsidTr="008D45E6">
        <w:trPr>
          <w:trHeight w:val="1385"/>
        </w:trPr>
        <w:tc>
          <w:tcPr>
            <w:tcW w:w="1507" w:type="dxa"/>
          </w:tcPr>
          <w:p w:rsidR="00710FBF" w:rsidRPr="003200C1" w:rsidRDefault="00D22089" w:rsidP="00D957FC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</w:t>
            </w:r>
            <w:r w:rsidR="00FE7FB4" w:rsidRPr="003200C1">
              <w:rPr>
                <w:rFonts w:ascii="Times New Roman" w:hAnsi="Times New Roman"/>
                <w:b/>
                <w:sz w:val="26"/>
                <w:szCs w:val="26"/>
              </w:rPr>
              <w:t>uần</w:t>
            </w: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52A0D" w:rsidRPr="003200C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710FBF" w:rsidRPr="003200C1" w:rsidRDefault="00D22089" w:rsidP="00D957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Từ  </w:t>
            </w:r>
            <w:r w:rsidR="00952A0D" w:rsidRPr="003200C1">
              <w:rPr>
                <w:rFonts w:ascii="Times New Roman" w:hAnsi="Times New Roman"/>
                <w:sz w:val="26"/>
                <w:szCs w:val="26"/>
              </w:rPr>
              <w:t>17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/0</w:t>
            </w:r>
            <w:r w:rsidR="007C58FD" w:rsidRPr="003200C1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710FBF" w:rsidRPr="003200C1" w:rsidRDefault="00D22089" w:rsidP="0095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="00952A0D" w:rsidRPr="003200C1">
              <w:rPr>
                <w:rFonts w:ascii="Times New Roman" w:hAnsi="Times New Roman"/>
                <w:sz w:val="26"/>
                <w:szCs w:val="26"/>
              </w:rPr>
              <w:t>22</w:t>
            </w:r>
            <w:r w:rsidR="002D0783" w:rsidRPr="003200C1">
              <w:rPr>
                <w:rFonts w:ascii="Times New Roman" w:hAnsi="Times New Roman"/>
                <w:sz w:val="26"/>
                <w:szCs w:val="26"/>
              </w:rPr>
              <w:t>/0</w:t>
            </w:r>
            <w:r w:rsidR="007C58FD" w:rsidRPr="003200C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74" w:type="dxa"/>
          </w:tcPr>
          <w:p w:rsidR="00710FBF" w:rsidRPr="003200C1" w:rsidRDefault="008D45E6" w:rsidP="00686E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Tiếp tục nghỉ hè theo quy định.</w:t>
            </w:r>
          </w:p>
          <w:p w:rsidR="008D45E6" w:rsidRPr="003200C1" w:rsidRDefault="008D45E6" w:rsidP="00686E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Học chuyên môn theo kế hoạch của phòng giáo dục (nếu có).</w:t>
            </w:r>
          </w:p>
          <w:p w:rsidR="008D45E6" w:rsidRPr="003200C1" w:rsidRDefault="008D45E6" w:rsidP="00686E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Học chính trị hè dành cho giáo viên do phòng giáo dục tổ chức.</w:t>
            </w:r>
          </w:p>
          <w:p w:rsidR="008D45E6" w:rsidRPr="003200C1" w:rsidRDefault="008D45E6" w:rsidP="00686E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2C3F42" w:rsidRPr="003200C1" w:rsidRDefault="002C3F4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  <w:p w:rsidR="002C3F42" w:rsidRPr="003200C1" w:rsidRDefault="002C3F4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  <w:p w:rsidR="00686EDD" w:rsidRPr="003200C1" w:rsidRDefault="00630BE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Cả tổ thực hiện.</w:t>
            </w:r>
          </w:p>
        </w:tc>
        <w:tc>
          <w:tcPr>
            <w:tcW w:w="1229" w:type="dxa"/>
          </w:tcPr>
          <w:p w:rsidR="00CD6619" w:rsidRDefault="00CD6619" w:rsidP="00CD6619">
            <w:pPr>
              <w:jc w:val="both"/>
              <w:rPr>
                <w:sz w:val="26"/>
                <w:szCs w:val="26"/>
              </w:rPr>
            </w:pP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T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rực tuyến</w:t>
            </w: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10FBF" w:rsidRPr="003200C1" w:rsidRDefault="00710FBF" w:rsidP="00D957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A0D" w:rsidRPr="003200C1" w:rsidTr="008D45E6">
        <w:trPr>
          <w:trHeight w:val="1385"/>
        </w:trPr>
        <w:tc>
          <w:tcPr>
            <w:tcW w:w="1507" w:type="dxa"/>
          </w:tcPr>
          <w:p w:rsidR="00952A0D" w:rsidRPr="003200C1" w:rsidRDefault="00952A0D" w:rsidP="00D957FC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b/>
                <w:sz w:val="26"/>
                <w:szCs w:val="26"/>
              </w:rPr>
              <w:t>Tuần 4</w:t>
            </w:r>
          </w:p>
          <w:p w:rsidR="00952A0D" w:rsidRPr="003200C1" w:rsidRDefault="0012503D" w:rsidP="00D957FC">
            <w:pPr>
              <w:keepNext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="00952A0D" w:rsidRPr="003200C1">
              <w:rPr>
                <w:rFonts w:ascii="Times New Roman" w:hAnsi="Times New Roman"/>
                <w:sz w:val="26"/>
                <w:szCs w:val="26"/>
              </w:rPr>
              <w:t>24/8</w:t>
            </w:r>
          </w:p>
          <w:p w:rsidR="00952A0D" w:rsidRPr="003200C1" w:rsidRDefault="00952A0D" w:rsidP="00D957FC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đế</w:t>
            </w:r>
            <w:r w:rsidR="0012503D" w:rsidRPr="003200C1">
              <w:rPr>
                <w:rFonts w:ascii="Times New Roman" w:hAnsi="Times New Roman"/>
                <w:sz w:val="26"/>
                <w:szCs w:val="26"/>
              </w:rPr>
              <w:t>n 30/8</w:t>
            </w:r>
          </w:p>
        </w:tc>
        <w:tc>
          <w:tcPr>
            <w:tcW w:w="5274" w:type="dxa"/>
          </w:tcPr>
          <w:p w:rsidR="008D45E6" w:rsidRPr="003200C1" w:rsidRDefault="008D45E6" w:rsidP="008D45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Tiếp tục nghỉ hè theo quy định</w:t>
            </w:r>
            <w:r w:rsidR="00A816AD" w:rsidRPr="003200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D45E6" w:rsidRPr="003200C1" w:rsidRDefault="008D45E6" w:rsidP="008D45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- Học chuyên môn theo kế hoạch của phòng giáo dục (nếu có)</w:t>
            </w:r>
            <w:r w:rsidR="00A816AD" w:rsidRPr="003200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2A0D" w:rsidRPr="003200C1" w:rsidRDefault="00630BE2" w:rsidP="003005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- Họp hội đồng sư phạm nhận phân công </w:t>
            </w:r>
            <w:r w:rsidR="00953B15" w:rsidRPr="003200C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nhiệm vụ năm học 2020 – 2021.</w:t>
            </w:r>
          </w:p>
          <w:p w:rsidR="00953B15" w:rsidRPr="003200C1" w:rsidRDefault="003200C1" w:rsidP="003005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 xml:space="preserve">Họp tổ triển khai kế hoạch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chuyên môn 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năm học .</w:t>
            </w:r>
          </w:p>
        </w:tc>
        <w:tc>
          <w:tcPr>
            <w:tcW w:w="1890" w:type="dxa"/>
          </w:tcPr>
          <w:p w:rsidR="002C3F42" w:rsidRPr="003200C1" w:rsidRDefault="002C3F4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  <w:p w:rsidR="00952A0D" w:rsidRPr="003200C1" w:rsidRDefault="00630BE2" w:rsidP="00BA055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3200C1">
              <w:rPr>
                <w:rFonts w:ascii="Times New Roman" w:hAnsi="Times New Roman"/>
                <w:sz w:val="26"/>
                <w:szCs w:val="26"/>
              </w:rPr>
              <w:t>Cả tổ thực hiện.</w:t>
            </w:r>
          </w:p>
        </w:tc>
        <w:tc>
          <w:tcPr>
            <w:tcW w:w="1229" w:type="dxa"/>
          </w:tcPr>
          <w:p w:rsidR="00CD6619" w:rsidRDefault="00CD6619" w:rsidP="00CD6619">
            <w:pPr>
              <w:jc w:val="both"/>
              <w:rPr>
                <w:sz w:val="26"/>
                <w:szCs w:val="26"/>
              </w:rPr>
            </w:pP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3200C1">
              <w:rPr>
                <w:rFonts w:ascii="Times New Roman" w:hAnsi="Times New Roman"/>
                <w:sz w:val="26"/>
                <w:szCs w:val="26"/>
              </w:rPr>
              <w:t>rực tuyến</w:t>
            </w:r>
          </w:p>
          <w:p w:rsidR="00CD6619" w:rsidRPr="003200C1" w:rsidRDefault="00CD6619" w:rsidP="00CD66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2A0D" w:rsidRPr="003200C1" w:rsidRDefault="00952A0D" w:rsidP="00D957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0552" w:rsidRPr="003200C1" w:rsidRDefault="00BA0552" w:rsidP="00671985">
      <w:pPr>
        <w:rPr>
          <w:rFonts w:ascii="Times New Roman" w:hAnsi="Times New Roman"/>
          <w:b/>
          <w:bCs/>
          <w:sz w:val="26"/>
          <w:szCs w:val="26"/>
        </w:rPr>
      </w:pPr>
    </w:p>
    <w:p w:rsidR="00CD6619" w:rsidRPr="00CD6619" w:rsidRDefault="00CD6619" w:rsidP="00CD6619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CD6619">
        <w:rPr>
          <w:rFonts w:ascii="Times New Roman" w:hAnsi="Times New Roman"/>
          <w:b/>
          <w:bCs/>
          <w:sz w:val="28"/>
          <w:szCs w:val="28"/>
          <w:lang w:val="vi-VN"/>
        </w:rPr>
        <w:t xml:space="preserve">  Duyệt của 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an Giám hiệu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ab/>
      </w:r>
      <w:r>
        <w:rPr>
          <w:rFonts w:ascii="Times New Roman" w:hAnsi="Times New Roman"/>
          <w:b/>
          <w:bCs/>
          <w:sz w:val="28"/>
          <w:szCs w:val="28"/>
          <w:lang w:val="vi-VN"/>
        </w:rPr>
        <w:tab/>
      </w:r>
      <w:r>
        <w:rPr>
          <w:rFonts w:ascii="Times New Roman" w:hAnsi="Times New Roman"/>
          <w:b/>
          <w:bCs/>
          <w:sz w:val="28"/>
          <w:szCs w:val="28"/>
          <w:lang w:val="vi-VN"/>
        </w:rPr>
        <w:tab/>
      </w:r>
      <w:r>
        <w:rPr>
          <w:rFonts w:ascii="Times New Roman" w:hAnsi="Times New Roman"/>
          <w:b/>
          <w:bCs/>
          <w:sz w:val="28"/>
          <w:szCs w:val="28"/>
          <w:lang w:val="vi-VN"/>
        </w:rPr>
        <w:tab/>
        <w:t xml:space="preserve">              </w:t>
      </w:r>
      <w:r w:rsidRPr="00CD6619">
        <w:rPr>
          <w:rFonts w:ascii="Times New Roman" w:hAnsi="Times New Roman"/>
          <w:b/>
          <w:bCs/>
          <w:sz w:val="28"/>
          <w:szCs w:val="28"/>
          <w:lang w:val="vi-VN"/>
        </w:rPr>
        <w:t xml:space="preserve">  Tổ trưởng                                                                             </w:t>
      </w:r>
    </w:p>
    <w:p w:rsidR="00CD6619" w:rsidRPr="00CD6619" w:rsidRDefault="00CD6619" w:rsidP="00CD6619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CD6619">
        <w:rPr>
          <w:rFonts w:ascii="Times New Roman" w:hAnsi="Times New Roman"/>
          <w:b/>
          <w:bCs/>
          <w:sz w:val="28"/>
          <w:szCs w:val="28"/>
        </w:rPr>
        <w:t xml:space="preserve">   P. Hiệu trưởng</w:t>
      </w:r>
    </w:p>
    <w:p w:rsidR="00CD6619" w:rsidRPr="00CD6619" w:rsidRDefault="00CD6619" w:rsidP="00CD6619">
      <w:pPr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CD6619" w:rsidRPr="00CD6619" w:rsidRDefault="00CD6619" w:rsidP="00CD6619">
      <w:pPr>
        <w:rPr>
          <w:rFonts w:ascii="Times New Roman" w:hAnsi="Times New Roman"/>
          <w:b/>
          <w:bCs/>
          <w:sz w:val="28"/>
          <w:szCs w:val="28"/>
        </w:rPr>
      </w:pPr>
    </w:p>
    <w:p w:rsidR="00CD6619" w:rsidRPr="00CD6619" w:rsidRDefault="00CD6619" w:rsidP="00CD6619">
      <w:pPr>
        <w:ind w:firstLine="720"/>
        <w:rPr>
          <w:rFonts w:ascii="Times New Roman" w:hAnsi="Times New Roman"/>
          <w:bCs/>
          <w:sz w:val="28"/>
          <w:szCs w:val="28"/>
          <w:lang w:val="vi-VN"/>
        </w:rPr>
      </w:pPr>
    </w:p>
    <w:p w:rsidR="00CD6619" w:rsidRPr="00CD6619" w:rsidRDefault="00CD6619" w:rsidP="00CD6619">
      <w:pPr>
        <w:ind w:firstLine="720"/>
        <w:rPr>
          <w:rFonts w:ascii="Times New Roman" w:hAnsi="Times New Roman"/>
          <w:b/>
          <w:sz w:val="28"/>
          <w:szCs w:val="28"/>
        </w:rPr>
      </w:pPr>
      <w:r w:rsidRPr="00CD6619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CD6619">
        <w:rPr>
          <w:rFonts w:ascii="Times New Roman" w:hAnsi="Times New Roman"/>
          <w:b/>
          <w:sz w:val="28"/>
          <w:szCs w:val="28"/>
        </w:rPr>
        <w:t xml:space="preserve">Hoàng Thị Lan      </w:t>
      </w:r>
      <w:r w:rsidRPr="00CD6619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</w:t>
      </w:r>
      <w:r w:rsidRPr="00CD66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6619">
        <w:rPr>
          <w:rFonts w:ascii="Times New Roman" w:hAnsi="Times New Roman"/>
          <w:b/>
          <w:sz w:val="28"/>
          <w:szCs w:val="28"/>
        </w:rPr>
        <w:t>Hà Thanh Xuân</w:t>
      </w:r>
    </w:p>
    <w:p w:rsidR="00CD6619" w:rsidRPr="00CD6619" w:rsidRDefault="00CD6619" w:rsidP="00CD66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D6619" w:rsidRPr="00CD6619" w:rsidRDefault="00CD6619" w:rsidP="00CD6619">
      <w:pPr>
        <w:rPr>
          <w:rFonts w:ascii="Times New Roman" w:hAnsi="Times New Roman"/>
        </w:rPr>
      </w:pPr>
    </w:p>
    <w:p w:rsidR="00CD6619" w:rsidRPr="00CD6619" w:rsidRDefault="00CD6619" w:rsidP="00CD6619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953B15" w:rsidRPr="00CD6619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CD6619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CD6619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p w:rsidR="00953B15" w:rsidRPr="003200C1" w:rsidRDefault="00953B15" w:rsidP="00F36521">
      <w:pPr>
        <w:ind w:firstLine="720"/>
        <w:rPr>
          <w:rFonts w:ascii="Times New Roman" w:hAnsi="Times New Roman"/>
          <w:bCs/>
          <w:sz w:val="26"/>
          <w:szCs w:val="26"/>
        </w:rPr>
      </w:pPr>
    </w:p>
    <w:sectPr w:rsidR="00953B15" w:rsidRPr="003200C1" w:rsidSect="00282358">
      <w:pgSz w:w="11909" w:h="16834" w:code="9"/>
      <w:pgMar w:top="426" w:right="806" w:bottom="284" w:left="1134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FC" w:rsidRDefault="00B224FC" w:rsidP="00B958B6">
      <w:r>
        <w:separator/>
      </w:r>
    </w:p>
  </w:endnote>
  <w:endnote w:type="continuationSeparator" w:id="0">
    <w:p w:rsidR="00B224FC" w:rsidRDefault="00B224FC" w:rsidP="00B9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FC" w:rsidRDefault="00B224FC" w:rsidP="00B958B6">
      <w:r>
        <w:separator/>
      </w:r>
    </w:p>
  </w:footnote>
  <w:footnote w:type="continuationSeparator" w:id="0">
    <w:p w:rsidR="00B224FC" w:rsidRDefault="00B224FC" w:rsidP="00B9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0439"/>
    <w:multiLevelType w:val="hybridMultilevel"/>
    <w:tmpl w:val="09788770"/>
    <w:lvl w:ilvl="0" w:tplc="5EC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4D4F"/>
    <w:multiLevelType w:val="hybridMultilevel"/>
    <w:tmpl w:val="45F057BC"/>
    <w:lvl w:ilvl="0" w:tplc="AA46D5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7EB2"/>
    <w:multiLevelType w:val="hybridMultilevel"/>
    <w:tmpl w:val="1C844A8C"/>
    <w:lvl w:ilvl="0" w:tplc="CA166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E4265"/>
    <w:multiLevelType w:val="hybridMultilevel"/>
    <w:tmpl w:val="57862E4A"/>
    <w:lvl w:ilvl="0" w:tplc="8386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374B"/>
    <w:multiLevelType w:val="hybridMultilevel"/>
    <w:tmpl w:val="825EF6FC"/>
    <w:lvl w:ilvl="0" w:tplc="A76C5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4767"/>
    <w:multiLevelType w:val="hybridMultilevel"/>
    <w:tmpl w:val="1D1AB836"/>
    <w:lvl w:ilvl="0" w:tplc="C9D0A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4540"/>
    <w:multiLevelType w:val="hybridMultilevel"/>
    <w:tmpl w:val="1EE0F3AE"/>
    <w:lvl w:ilvl="0" w:tplc="5CD60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14DF5"/>
    <w:multiLevelType w:val="hybridMultilevel"/>
    <w:tmpl w:val="59F8E71C"/>
    <w:lvl w:ilvl="0" w:tplc="BBA07A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88"/>
    <w:rsid w:val="0000209B"/>
    <w:rsid w:val="000027AD"/>
    <w:rsid w:val="00002CB2"/>
    <w:rsid w:val="0000697B"/>
    <w:rsid w:val="000218B5"/>
    <w:rsid w:val="000274AD"/>
    <w:rsid w:val="0005190E"/>
    <w:rsid w:val="000551D3"/>
    <w:rsid w:val="000664B3"/>
    <w:rsid w:val="0007575D"/>
    <w:rsid w:val="00083BE5"/>
    <w:rsid w:val="000974F0"/>
    <w:rsid w:val="000A4B3D"/>
    <w:rsid w:val="000B1171"/>
    <w:rsid w:val="000D1CA3"/>
    <w:rsid w:val="000D1FCC"/>
    <w:rsid w:val="000D5F6B"/>
    <w:rsid w:val="000D67BC"/>
    <w:rsid w:val="000E0306"/>
    <w:rsid w:val="000E4657"/>
    <w:rsid w:val="00102F99"/>
    <w:rsid w:val="00112D97"/>
    <w:rsid w:val="001214B2"/>
    <w:rsid w:val="0012503D"/>
    <w:rsid w:val="00125E3E"/>
    <w:rsid w:val="0012729E"/>
    <w:rsid w:val="0014249E"/>
    <w:rsid w:val="0014602D"/>
    <w:rsid w:val="00151813"/>
    <w:rsid w:val="0015478E"/>
    <w:rsid w:val="00155BB4"/>
    <w:rsid w:val="00157640"/>
    <w:rsid w:val="001728D1"/>
    <w:rsid w:val="00172CF4"/>
    <w:rsid w:val="0017387B"/>
    <w:rsid w:val="00182632"/>
    <w:rsid w:val="00194138"/>
    <w:rsid w:val="001A556C"/>
    <w:rsid w:val="001C110F"/>
    <w:rsid w:val="001C6B54"/>
    <w:rsid w:val="001E2811"/>
    <w:rsid w:val="001F1FA8"/>
    <w:rsid w:val="001F58E3"/>
    <w:rsid w:val="00200395"/>
    <w:rsid w:val="00201D08"/>
    <w:rsid w:val="00206E23"/>
    <w:rsid w:val="002118BA"/>
    <w:rsid w:val="00213236"/>
    <w:rsid w:val="002138A2"/>
    <w:rsid w:val="002141EC"/>
    <w:rsid w:val="00214593"/>
    <w:rsid w:val="00220E0D"/>
    <w:rsid w:val="002239DB"/>
    <w:rsid w:val="002255D7"/>
    <w:rsid w:val="00235C45"/>
    <w:rsid w:val="002377BA"/>
    <w:rsid w:val="00247FDA"/>
    <w:rsid w:val="00252AED"/>
    <w:rsid w:val="00253B60"/>
    <w:rsid w:val="002546C1"/>
    <w:rsid w:val="002567EC"/>
    <w:rsid w:val="00256E15"/>
    <w:rsid w:val="002606E9"/>
    <w:rsid w:val="00264D31"/>
    <w:rsid w:val="00266AA4"/>
    <w:rsid w:val="002728BB"/>
    <w:rsid w:val="00282358"/>
    <w:rsid w:val="00286446"/>
    <w:rsid w:val="00295185"/>
    <w:rsid w:val="00295933"/>
    <w:rsid w:val="002A2D24"/>
    <w:rsid w:val="002A61FE"/>
    <w:rsid w:val="002B28AB"/>
    <w:rsid w:val="002B3BC9"/>
    <w:rsid w:val="002C0298"/>
    <w:rsid w:val="002C3F42"/>
    <w:rsid w:val="002D0783"/>
    <w:rsid w:val="002D2288"/>
    <w:rsid w:val="002D5CF3"/>
    <w:rsid w:val="002E65F4"/>
    <w:rsid w:val="002E7828"/>
    <w:rsid w:val="00300566"/>
    <w:rsid w:val="00310CDE"/>
    <w:rsid w:val="003200C1"/>
    <w:rsid w:val="0032180D"/>
    <w:rsid w:val="00327AD8"/>
    <w:rsid w:val="00332BCB"/>
    <w:rsid w:val="00335C5A"/>
    <w:rsid w:val="00337EA0"/>
    <w:rsid w:val="00342F6D"/>
    <w:rsid w:val="00355954"/>
    <w:rsid w:val="00366155"/>
    <w:rsid w:val="003749FC"/>
    <w:rsid w:val="00393A88"/>
    <w:rsid w:val="003B3BC9"/>
    <w:rsid w:val="003B7836"/>
    <w:rsid w:val="003C6121"/>
    <w:rsid w:val="003C6979"/>
    <w:rsid w:val="003D19DA"/>
    <w:rsid w:val="003D6CD7"/>
    <w:rsid w:val="003E0FAD"/>
    <w:rsid w:val="003E43E7"/>
    <w:rsid w:val="003F3AC1"/>
    <w:rsid w:val="003F4456"/>
    <w:rsid w:val="003F5E81"/>
    <w:rsid w:val="003F5FD5"/>
    <w:rsid w:val="004079D4"/>
    <w:rsid w:val="0041266E"/>
    <w:rsid w:val="00422628"/>
    <w:rsid w:val="00422D30"/>
    <w:rsid w:val="00423527"/>
    <w:rsid w:val="00424695"/>
    <w:rsid w:val="004361A5"/>
    <w:rsid w:val="004524C8"/>
    <w:rsid w:val="004562C2"/>
    <w:rsid w:val="00457D4D"/>
    <w:rsid w:val="00460495"/>
    <w:rsid w:val="004635A4"/>
    <w:rsid w:val="004650F5"/>
    <w:rsid w:val="004710F5"/>
    <w:rsid w:val="00471B5E"/>
    <w:rsid w:val="00471BDC"/>
    <w:rsid w:val="00482E20"/>
    <w:rsid w:val="00483804"/>
    <w:rsid w:val="00483E27"/>
    <w:rsid w:val="004A61A9"/>
    <w:rsid w:val="004A7786"/>
    <w:rsid w:val="004B5890"/>
    <w:rsid w:val="004C53E2"/>
    <w:rsid w:val="004E05AF"/>
    <w:rsid w:val="004E5706"/>
    <w:rsid w:val="004F4D25"/>
    <w:rsid w:val="00501E1B"/>
    <w:rsid w:val="00503E42"/>
    <w:rsid w:val="005072FD"/>
    <w:rsid w:val="0051170B"/>
    <w:rsid w:val="00517C3B"/>
    <w:rsid w:val="005254B2"/>
    <w:rsid w:val="005278B9"/>
    <w:rsid w:val="0053093B"/>
    <w:rsid w:val="00531861"/>
    <w:rsid w:val="0053614A"/>
    <w:rsid w:val="00541175"/>
    <w:rsid w:val="00550C88"/>
    <w:rsid w:val="00551F70"/>
    <w:rsid w:val="00552F43"/>
    <w:rsid w:val="0057189E"/>
    <w:rsid w:val="00572A9C"/>
    <w:rsid w:val="00575594"/>
    <w:rsid w:val="00582E97"/>
    <w:rsid w:val="00583B39"/>
    <w:rsid w:val="00585C3D"/>
    <w:rsid w:val="00591223"/>
    <w:rsid w:val="00597170"/>
    <w:rsid w:val="005A5C7F"/>
    <w:rsid w:val="005B1197"/>
    <w:rsid w:val="005B1DF0"/>
    <w:rsid w:val="005C54E1"/>
    <w:rsid w:val="005D0ABB"/>
    <w:rsid w:val="005D666C"/>
    <w:rsid w:val="005E5688"/>
    <w:rsid w:val="005E6D60"/>
    <w:rsid w:val="005F08FA"/>
    <w:rsid w:val="00610219"/>
    <w:rsid w:val="00620169"/>
    <w:rsid w:val="00621904"/>
    <w:rsid w:val="0062316C"/>
    <w:rsid w:val="00630BE2"/>
    <w:rsid w:val="0063296D"/>
    <w:rsid w:val="00633E4B"/>
    <w:rsid w:val="006456D4"/>
    <w:rsid w:val="00651988"/>
    <w:rsid w:val="00654399"/>
    <w:rsid w:val="006552CE"/>
    <w:rsid w:val="006615A3"/>
    <w:rsid w:val="00662BDE"/>
    <w:rsid w:val="00671985"/>
    <w:rsid w:val="00681376"/>
    <w:rsid w:val="00686EDD"/>
    <w:rsid w:val="00697CEA"/>
    <w:rsid w:val="006A0DE9"/>
    <w:rsid w:val="006A35FE"/>
    <w:rsid w:val="006A5E53"/>
    <w:rsid w:val="006A782C"/>
    <w:rsid w:val="006B11D6"/>
    <w:rsid w:val="006B279D"/>
    <w:rsid w:val="006B2A3A"/>
    <w:rsid w:val="006B44EE"/>
    <w:rsid w:val="006B58CC"/>
    <w:rsid w:val="006B7B4C"/>
    <w:rsid w:val="006C2747"/>
    <w:rsid w:val="006E1569"/>
    <w:rsid w:val="006F768F"/>
    <w:rsid w:val="007002EC"/>
    <w:rsid w:val="00700AC2"/>
    <w:rsid w:val="00703038"/>
    <w:rsid w:val="00710FBF"/>
    <w:rsid w:val="00725E01"/>
    <w:rsid w:val="0072600F"/>
    <w:rsid w:val="00730681"/>
    <w:rsid w:val="00731468"/>
    <w:rsid w:val="0073699D"/>
    <w:rsid w:val="00737266"/>
    <w:rsid w:val="007430CB"/>
    <w:rsid w:val="00753A14"/>
    <w:rsid w:val="00761A95"/>
    <w:rsid w:val="00761AD4"/>
    <w:rsid w:val="007722CE"/>
    <w:rsid w:val="007725B7"/>
    <w:rsid w:val="007726EB"/>
    <w:rsid w:val="00774A77"/>
    <w:rsid w:val="00786EFC"/>
    <w:rsid w:val="007A237E"/>
    <w:rsid w:val="007A4F8A"/>
    <w:rsid w:val="007B5CD4"/>
    <w:rsid w:val="007C184B"/>
    <w:rsid w:val="007C58FD"/>
    <w:rsid w:val="007C7CF3"/>
    <w:rsid w:val="007D310D"/>
    <w:rsid w:val="007E0DD3"/>
    <w:rsid w:val="007E3A69"/>
    <w:rsid w:val="007E5FA7"/>
    <w:rsid w:val="007F5A6A"/>
    <w:rsid w:val="007F6786"/>
    <w:rsid w:val="0080156A"/>
    <w:rsid w:val="0080258D"/>
    <w:rsid w:val="00812322"/>
    <w:rsid w:val="00814604"/>
    <w:rsid w:val="008155DB"/>
    <w:rsid w:val="008177E3"/>
    <w:rsid w:val="008202C1"/>
    <w:rsid w:val="00836912"/>
    <w:rsid w:val="00844A98"/>
    <w:rsid w:val="00847306"/>
    <w:rsid w:val="00855784"/>
    <w:rsid w:val="00864A0B"/>
    <w:rsid w:val="00886557"/>
    <w:rsid w:val="0089435E"/>
    <w:rsid w:val="00897262"/>
    <w:rsid w:val="008A3EE1"/>
    <w:rsid w:val="008A5357"/>
    <w:rsid w:val="008B0A73"/>
    <w:rsid w:val="008B3DA6"/>
    <w:rsid w:val="008C3C99"/>
    <w:rsid w:val="008C67A1"/>
    <w:rsid w:val="008D0A64"/>
    <w:rsid w:val="008D1DFE"/>
    <w:rsid w:val="008D2E02"/>
    <w:rsid w:val="008D41D5"/>
    <w:rsid w:val="008D45E6"/>
    <w:rsid w:val="008E542F"/>
    <w:rsid w:val="008F5D04"/>
    <w:rsid w:val="008F7C59"/>
    <w:rsid w:val="0090295D"/>
    <w:rsid w:val="00920D4E"/>
    <w:rsid w:val="009219F2"/>
    <w:rsid w:val="00932FD6"/>
    <w:rsid w:val="00952A0D"/>
    <w:rsid w:val="00953B15"/>
    <w:rsid w:val="00964EEE"/>
    <w:rsid w:val="009676D1"/>
    <w:rsid w:val="009750E0"/>
    <w:rsid w:val="00976467"/>
    <w:rsid w:val="00982970"/>
    <w:rsid w:val="0098308D"/>
    <w:rsid w:val="00995068"/>
    <w:rsid w:val="009A2FE7"/>
    <w:rsid w:val="009A6FD3"/>
    <w:rsid w:val="009B0391"/>
    <w:rsid w:val="009B75BB"/>
    <w:rsid w:val="009B78AE"/>
    <w:rsid w:val="009C1146"/>
    <w:rsid w:val="009C1927"/>
    <w:rsid w:val="009D54F1"/>
    <w:rsid w:val="009E2817"/>
    <w:rsid w:val="009F3023"/>
    <w:rsid w:val="009F5ED5"/>
    <w:rsid w:val="00A03F13"/>
    <w:rsid w:val="00A1689D"/>
    <w:rsid w:val="00A25EE9"/>
    <w:rsid w:val="00A274E6"/>
    <w:rsid w:val="00A27D88"/>
    <w:rsid w:val="00A34ACC"/>
    <w:rsid w:val="00A51B0A"/>
    <w:rsid w:val="00A647B3"/>
    <w:rsid w:val="00A64B73"/>
    <w:rsid w:val="00A6632A"/>
    <w:rsid w:val="00A75A1F"/>
    <w:rsid w:val="00A816AD"/>
    <w:rsid w:val="00A8757F"/>
    <w:rsid w:val="00A9252F"/>
    <w:rsid w:val="00A927F7"/>
    <w:rsid w:val="00A97EDF"/>
    <w:rsid w:val="00AA04E1"/>
    <w:rsid w:val="00AA0AA3"/>
    <w:rsid w:val="00AA4924"/>
    <w:rsid w:val="00AB4ADC"/>
    <w:rsid w:val="00AB65EF"/>
    <w:rsid w:val="00AB6BE2"/>
    <w:rsid w:val="00AB7662"/>
    <w:rsid w:val="00AE5FE5"/>
    <w:rsid w:val="00B07CD0"/>
    <w:rsid w:val="00B1000D"/>
    <w:rsid w:val="00B17C15"/>
    <w:rsid w:val="00B224FC"/>
    <w:rsid w:val="00B251CE"/>
    <w:rsid w:val="00B270C6"/>
    <w:rsid w:val="00B5079B"/>
    <w:rsid w:val="00B616EF"/>
    <w:rsid w:val="00B62F2B"/>
    <w:rsid w:val="00B64937"/>
    <w:rsid w:val="00B65A17"/>
    <w:rsid w:val="00B735B9"/>
    <w:rsid w:val="00B835B4"/>
    <w:rsid w:val="00B84DD1"/>
    <w:rsid w:val="00B869B6"/>
    <w:rsid w:val="00B86A2A"/>
    <w:rsid w:val="00B8726B"/>
    <w:rsid w:val="00B94802"/>
    <w:rsid w:val="00B958B6"/>
    <w:rsid w:val="00B96024"/>
    <w:rsid w:val="00B97606"/>
    <w:rsid w:val="00BA0552"/>
    <w:rsid w:val="00BA3680"/>
    <w:rsid w:val="00BB3C51"/>
    <w:rsid w:val="00BD1395"/>
    <w:rsid w:val="00BD30F5"/>
    <w:rsid w:val="00BD341C"/>
    <w:rsid w:val="00BD3E5C"/>
    <w:rsid w:val="00BE0E6B"/>
    <w:rsid w:val="00BF147E"/>
    <w:rsid w:val="00BF3ECB"/>
    <w:rsid w:val="00BF5A65"/>
    <w:rsid w:val="00BF5AE5"/>
    <w:rsid w:val="00C12816"/>
    <w:rsid w:val="00C1466D"/>
    <w:rsid w:val="00C14BAF"/>
    <w:rsid w:val="00C16747"/>
    <w:rsid w:val="00C2646D"/>
    <w:rsid w:val="00C435FD"/>
    <w:rsid w:val="00C4487B"/>
    <w:rsid w:val="00C50261"/>
    <w:rsid w:val="00C53CA9"/>
    <w:rsid w:val="00C67DB3"/>
    <w:rsid w:val="00C8393C"/>
    <w:rsid w:val="00C85D2E"/>
    <w:rsid w:val="00C90B5D"/>
    <w:rsid w:val="00C91417"/>
    <w:rsid w:val="00CA6865"/>
    <w:rsid w:val="00CB0B38"/>
    <w:rsid w:val="00CB1221"/>
    <w:rsid w:val="00CB2B38"/>
    <w:rsid w:val="00CC29FC"/>
    <w:rsid w:val="00CC2B7F"/>
    <w:rsid w:val="00CD6619"/>
    <w:rsid w:val="00CD7FA6"/>
    <w:rsid w:val="00D140F9"/>
    <w:rsid w:val="00D14E88"/>
    <w:rsid w:val="00D21BB3"/>
    <w:rsid w:val="00D21BBB"/>
    <w:rsid w:val="00D22089"/>
    <w:rsid w:val="00D24B23"/>
    <w:rsid w:val="00D31FAA"/>
    <w:rsid w:val="00D320D8"/>
    <w:rsid w:val="00D36D8C"/>
    <w:rsid w:val="00D4420A"/>
    <w:rsid w:val="00D52EB4"/>
    <w:rsid w:val="00D62095"/>
    <w:rsid w:val="00D6234B"/>
    <w:rsid w:val="00D6633B"/>
    <w:rsid w:val="00D957FC"/>
    <w:rsid w:val="00DA0676"/>
    <w:rsid w:val="00DA0DA0"/>
    <w:rsid w:val="00DB01CF"/>
    <w:rsid w:val="00DC2A7B"/>
    <w:rsid w:val="00DC57ED"/>
    <w:rsid w:val="00DD2057"/>
    <w:rsid w:val="00DD3BC0"/>
    <w:rsid w:val="00DD41E6"/>
    <w:rsid w:val="00DF05C9"/>
    <w:rsid w:val="00DF1361"/>
    <w:rsid w:val="00DF42F9"/>
    <w:rsid w:val="00DF4CEC"/>
    <w:rsid w:val="00E067B3"/>
    <w:rsid w:val="00E14D13"/>
    <w:rsid w:val="00E15625"/>
    <w:rsid w:val="00E15FBA"/>
    <w:rsid w:val="00E23521"/>
    <w:rsid w:val="00E33542"/>
    <w:rsid w:val="00E3458E"/>
    <w:rsid w:val="00E37D81"/>
    <w:rsid w:val="00E43023"/>
    <w:rsid w:val="00E50449"/>
    <w:rsid w:val="00E53484"/>
    <w:rsid w:val="00E6459A"/>
    <w:rsid w:val="00E66551"/>
    <w:rsid w:val="00E674DD"/>
    <w:rsid w:val="00E8353C"/>
    <w:rsid w:val="00E93915"/>
    <w:rsid w:val="00E97493"/>
    <w:rsid w:val="00EB2547"/>
    <w:rsid w:val="00EB6A6D"/>
    <w:rsid w:val="00EB7703"/>
    <w:rsid w:val="00EC028B"/>
    <w:rsid w:val="00EC5502"/>
    <w:rsid w:val="00ED0609"/>
    <w:rsid w:val="00EF3699"/>
    <w:rsid w:val="00EF61D9"/>
    <w:rsid w:val="00F11C4C"/>
    <w:rsid w:val="00F36521"/>
    <w:rsid w:val="00F37C6D"/>
    <w:rsid w:val="00F430DC"/>
    <w:rsid w:val="00F45735"/>
    <w:rsid w:val="00F5085C"/>
    <w:rsid w:val="00F578A2"/>
    <w:rsid w:val="00F629EB"/>
    <w:rsid w:val="00F671AB"/>
    <w:rsid w:val="00F80562"/>
    <w:rsid w:val="00F93243"/>
    <w:rsid w:val="00F95F7D"/>
    <w:rsid w:val="00FA2376"/>
    <w:rsid w:val="00FA41C1"/>
    <w:rsid w:val="00FA6430"/>
    <w:rsid w:val="00FA7FF8"/>
    <w:rsid w:val="00FB0036"/>
    <w:rsid w:val="00FB71AC"/>
    <w:rsid w:val="00FE29BE"/>
    <w:rsid w:val="00FE64E8"/>
    <w:rsid w:val="00FE7FB4"/>
    <w:rsid w:val="00FF17F4"/>
    <w:rsid w:val="00FF18F6"/>
    <w:rsid w:val="00FF4FC5"/>
    <w:rsid w:val="00FF517C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551BE-1EC7-1646-97F8-D4672FD1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8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1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B6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B6"/>
    <w:rPr>
      <w:rFonts w:ascii="VNI-Times" w:eastAsia="Times New Roman" w:hAnsi="VNI-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79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79D"/>
    <w:rPr>
      <w:rFonts w:ascii="VNI-Times" w:eastAsia="Times New Roman" w:hAnsi="VNI-Times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738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0191-7A6E-44ED-AC56-483A0FE6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 - 247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Oanh</dc:creator>
  <cp:lastModifiedBy>Administrator</cp:lastModifiedBy>
  <cp:revision>394</cp:revision>
  <cp:lastPrinted>2021-01-20T02:28:00Z</cp:lastPrinted>
  <dcterms:created xsi:type="dcterms:W3CDTF">2019-08-09T23:03:00Z</dcterms:created>
  <dcterms:modified xsi:type="dcterms:W3CDTF">2021-09-07T02:25:00Z</dcterms:modified>
</cp:coreProperties>
</file>