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9A" w:rsidRDefault="00C61959" w:rsidP="00C61959">
      <w:pPr>
        <w:pStyle w:val="Bodytext50"/>
        <w:shd w:val="clear" w:color="auto" w:fill="auto"/>
        <w:spacing w:before="0" w:after="120" w:line="240" w:lineRule="auto"/>
        <w:jc w:val="left"/>
        <w:rPr>
          <w:rStyle w:val="Bodytext5"/>
          <w:b/>
          <w:bCs/>
          <w:color w:val="000000"/>
          <w:lang w:eastAsia="vi-VN"/>
        </w:rPr>
      </w:pPr>
      <w:bookmarkStart w:id="0" w:name="_GoBack"/>
      <w:bookmarkEnd w:id="0"/>
      <w:r>
        <w:rPr>
          <w:rStyle w:val="Bodytext5"/>
          <w:b/>
          <w:bCs/>
          <w:color w:val="000000"/>
          <w:lang w:eastAsia="vi-VN"/>
        </w:rPr>
        <w:t xml:space="preserve">                                            </w:t>
      </w:r>
    </w:p>
    <w:tbl>
      <w:tblPr>
        <w:tblW w:w="11643" w:type="dxa"/>
        <w:tblInd w:w="-522" w:type="dxa"/>
        <w:tblLook w:val="04A0" w:firstRow="1" w:lastRow="0" w:firstColumn="1" w:lastColumn="0" w:noHBand="0" w:noVBand="1"/>
      </w:tblPr>
      <w:tblGrid>
        <w:gridCol w:w="4599"/>
        <w:gridCol w:w="7044"/>
      </w:tblGrid>
      <w:tr w:rsidR="0054259A" w:rsidRPr="0054259A" w:rsidTr="0054259A">
        <w:tc>
          <w:tcPr>
            <w:tcW w:w="4599" w:type="dxa"/>
            <w:hideMark/>
          </w:tcPr>
          <w:p w:rsidR="0054259A" w:rsidRPr="0054259A" w:rsidRDefault="0054259A" w:rsidP="0054259A">
            <w:pPr>
              <w:ind w:left="380" w:hanging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</w:t>
            </w:r>
            <w:r w:rsidRPr="0054259A">
              <w:rPr>
                <w:sz w:val="26"/>
                <w:szCs w:val="26"/>
                <w:lang w:val="nl-NL"/>
              </w:rPr>
              <w:t xml:space="preserve">UBND THÀNH PHỐ ĐỒNG XOÀI </w:t>
            </w:r>
          </w:p>
        </w:tc>
        <w:tc>
          <w:tcPr>
            <w:tcW w:w="7044" w:type="dxa"/>
            <w:hideMark/>
          </w:tcPr>
          <w:p w:rsidR="0054259A" w:rsidRPr="0054259A" w:rsidRDefault="0054259A" w:rsidP="0054259A">
            <w:pPr>
              <w:ind w:right="-534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</w:t>
            </w:r>
            <w:r w:rsidRPr="0054259A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54259A" w:rsidRPr="0054259A" w:rsidTr="0054259A">
        <w:tc>
          <w:tcPr>
            <w:tcW w:w="4599" w:type="dxa"/>
            <w:hideMark/>
          </w:tcPr>
          <w:p w:rsidR="0054259A" w:rsidRPr="0054259A" w:rsidRDefault="0054259A" w:rsidP="0054259A">
            <w:pPr>
              <w:jc w:val="center"/>
              <w:rPr>
                <w:b/>
                <w:sz w:val="26"/>
                <w:szCs w:val="26"/>
              </w:rPr>
            </w:pPr>
            <w:r w:rsidRPr="0054259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072DFC6C" wp14:editId="0E4F4D26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183515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27688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pt,14.45pt" to="15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FfOVoHcAAAACQEAAA8AAAAAAAAAAAAAAAAAdwQAAGRycy9kb3ducmV2LnhtbFBL&#10;BQYAAAAABAAEAPMAAACABQAAAAA=&#10;"/>
                  </w:pict>
                </mc:Fallback>
              </mc:AlternateContent>
            </w:r>
            <w:r w:rsidRPr="0054259A">
              <w:rPr>
                <w:b/>
                <w:sz w:val="26"/>
                <w:szCs w:val="26"/>
                <w:lang w:val="nl-NL"/>
              </w:rPr>
              <w:t>TRƯỜNG THCS TIẾN THÀNH</w:t>
            </w:r>
          </w:p>
        </w:tc>
        <w:tc>
          <w:tcPr>
            <w:tcW w:w="7044" w:type="dxa"/>
            <w:hideMark/>
          </w:tcPr>
          <w:p w:rsidR="0054259A" w:rsidRPr="0054259A" w:rsidRDefault="0054259A" w:rsidP="0054259A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54259A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54259A" w:rsidRPr="0054259A" w:rsidRDefault="0054259A" w:rsidP="0054259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4259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10AED48" wp14:editId="3B3DB8E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21590</wp:posOffset>
                      </wp:positionV>
                      <wp:extent cx="19443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E506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85pt,1.7pt" to="226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i3JQ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54259A" w:rsidRPr="0054259A" w:rsidTr="0054259A">
        <w:tc>
          <w:tcPr>
            <w:tcW w:w="4599" w:type="dxa"/>
          </w:tcPr>
          <w:p w:rsidR="0054259A" w:rsidRPr="0054259A" w:rsidRDefault="0054259A" w:rsidP="0054259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44" w:type="dxa"/>
            <w:hideMark/>
          </w:tcPr>
          <w:p w:rsidR="0054259A" w:rsidRPr="0054259A" w:rsidRDefault="0054259A" w:rsidP="0054259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4259A">
              <w:rPr>
                <w:i/>
                <w:sz w:val="26"/>
                <w:szCs w:val="26"/>
              </w:rPr>
              <w:t xml:space="preserve">           </w:t>
            </w:r>
            <w:r>
              <w:rPr>
                <w:i/>
                <w:sz w:val="26"/>
                <w:szCs w:val="26"/>
                <w:lang w:val="en-US"/>
              </w:rPr>
              <w:t xml:space="preserve">           </w:t>
            </w:r>
            <w:r w:rsidRPr="0054259A">
              <w:rPr>
                <w:i/>
                <w:sz w:val="26"/>
                <w:szCs w:val="26"/>
              </w:rPr>
              <w:t>Tiến Thành</w:t>
            </w:r>
            <w:r w:rsidRPr="0054259A">
              <w:rPr>
                <w:i/>
                <w:sz w:val="26"/>
                <w:szCs w:val="26"/>
                <w:lang w:val="nl-NL"/>
              </w:rPr>
              <w:t xml:space="preserve">, ngày </w:t>
            </w:r>
            <w:r w:rsidRPr="0054259A">
              <w:rPr>
                <w:i/>
                <w:sz w:val="26"/>
                <w:szCs w:val="26"/>
                <w:lang w:val="en-US"/>
              </w:rPr>
              <w:t>22</w:t>
            </w:r>
            <w:r w:rsidRPr="0054259A">
              <w:rPr>
                <w:i/>
                <w:sz w:val="26"/>
                <w:szCs w:val="26"/>
                <w:lang w:val="nl-NL"/>
              </w:rPr>
              <w:t xml:space="preserve"> tháng </w:t>
            </w:r>
            <w:r w:rsidRPr="0054259A">
              <w:rPr>
                <w:i/>
                <w:sz w:val="26"/>
                <w:szCs w:val="26"/>
              </w:rPr>
              <w:t>9</w:t>
            </w:r>
            <w:r w:rsidRPr="0054259A">
              <w:rPr>
                <w:i/>
                <w:sz w:val="26"/>
                <w:szCs w:val="26"/>
                <w:lang w:val="nl-NL"/>
              </w:rPr>
              <w:t xml:space="preserve">  năm 202</w:t>
            </w:r>
            <w:r w:rsidRPr="0054259A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:rsidR="0054259A" w:rsidRDefault="00C61959" w:rsidP="0054259A">
      <w:pPr>
        <w:pStyle w:val="Bodytext50"/>
        <w:shd w:val="clear" w:color="auto" w:fill="auto"/>
        <w:spacing w:before="0" w:after="120" w:line="240" w:lineRule="auto"/>
        <w:ind w:left="284"/>
        <w:jc w:val="left"/>
        <w:rPr>
          <w:rStyle w:val="Bodytext5"/>
          <w:b/>
          <w:bCs/>
          <w:color w:val="000000"/>
          <w:lang w:eastAsia="vi-VN"/>
        </w:rPr>
      </w:pPr>
      <w:r>
        <w:rPr>
          <w:rStyle w:val="Bodytext5"/>
          <w:b/>
          <w:bCs/>
          <w:color w:val="000000"/>
          <w:lang w:eastAsia="vi-VN"/>
        </w:rPr>
        <w:t xml:space="preserve"> </w:t>
      </w:r>
    </w:p>
    <w:p w:rsidR="00C61959" w:rsidRDefault="00C61959" w:rsidP="0054259A">
      <w:pPr>
        <w:pStyle w:val="Bodytext50"/>
        <w:shd w:val="clear" w:color="auto" w:fill="auto"/>
        <w:spacing w:before="0" w:after="120" w:line="240" w:lineRule="auto"/>
      </w:pPr>
      <w:r>
        <w:rPr>
          <w:rStyle w:val="Bodytext5"/>
          <w:b/>
          <w:bCs/>
          <w:color w:val="000000"/>
          <w:lang w:eastAsia="vi-VN"/>
        </w:rPr>
        <w:t>KẾ HOẠCH</w:t>
      </w:r>
    </w:p>
    <w:p w:rsidR="00C97F45" w:rsidRPr="0054259A" w:rsidRDefault="00C61959" w:rsidP="0054259A">
      <w:pPr>
        <w:pStyle w:val="Bodytext60"/>
        <w:shd w:val="clear" w:color="auto" w:fill="auto"/>
        <w:spacing w:after="120" w:line="240" w:lineRule="auto"/>
        <w:ind w:left="40"/>
        <w:jc w:val="left"/>
        <w:rPr>
          <w:rStyle w:val="Bodytext6NotBold"/>
          <w:bCs w:val="0"/>
          <w:color w:val="000000"/>
          <w:sz w:val="26"/>
          <w:szCs w:val="26"/>
          <w:shd w:val="clear" w:color="auto" w:fill="FFFFFF"/>
          <w:lang w:eastAsia="vi-VN"/>
        </w:rPr>
      </w:pPr>
      <w:r>
        <w:rPr>
          <w:rStyle w:val="Bodytext6"/>
          <w:b/>
          <w:bCs/>
          <w:color w:val="000000"/>
          <w:sz w:val="26"/>
          <w:szCs w:val="26"/>
          <w:lang w:eastAsia="vi-VN"/>
        </w:rPr>
        <w:t xml:space="preserve">                         GIÁO DỤC TÍCH HỢP </w:t>
      </w:r>
      <w:r w:rsidRPr="00D57A7A">
        <w:rPr>
          <w:rStyle w:val="Bodytext6"/>
          <w:b/>
          <w:bCs/>
          <w:color w:val="000000"/>
          <w:sz w:val="26"/>
          <w:szCs w:val="26"/>
          <w:lang w:eastAsia="vi-VN"/>
        </w:rPr>
        <w:t>MÔN</w:t>
      </w:r>
      <w:r w:rsidRPr="00D57A7A">
        <w:rPr>
          <w:rStyle w:val="Bodytext6"/>
          <w:bCs/>
          <w:color w:val="000000"/>
          <w:sz w:val="26"/>
          <w:szCs w:val="26"/>
          <w:lang w:eastAsia="vi-VN"/>
        </w:rPr>
        <w:t xml:space="preserve"> </w:t>
      </w:r>
      <w:r w:rsidRPr="00D57A7A">
        <w:rPr>
          <w:color w:val="000000"/>
          <w:szCs w:val="26"/>
          <w:lang w:eastAsia="vi-VN"/>
        </w:rPr>
        <w:t>SỬ</w:t>
      </w:r>
      <w:r>
        <w:rPr>
          <w:color w:val="000000"/>
          <w:szCs w:val="26"/>
          <w:lang w:eastAsia="vi-VN"/>
        </w:rPr>
        <w:t xml:space="preserve"> 7</w:t>
      </w:r>
      <w:r>
        <w:rPr>
          <w:b w:val="0"/>
          <w:color w:val="000000"/>
          <w:szCs w:val="26"/>
          <w:lang w:eastAsia="vi-VN"/>
        </w:rPr>
        <w:t xml:space="preserve"> </w:t>
      </w:r>
      <w:r>
        <w:rPr>
          <w:rStyle w:val="Bodytext6"/>
          <w:b/>
          <w:bCs/>
          <w:color w:val="000000"/>
          <w:sz w:val="26"/>
          <w:szCs w:val="26"/>
          <w:lang w:eastAsia="vi-VN"/>
        </w:rPr>
        <w:t xml:space="preserve">NĂM HỌC </w:t>
      </w:r>
      <w:r w:rsidRPr="006F74F3">
        <w:rPr>
          <w:rStyle w:val="Bodytext6"/>
          <w:b/>
          <w:bCs/>
          <w:color w:val="000000"/>
          <w:sz w:val="26"/>
          <w:szCs w:val="26"/>
          <w:lang w:eastAsia="vi-VN"/>
        </w:rPr>
        <w:t>202</w:t>
      </w:r>
      <w:r w:rsidRPr="006F74F3">
        <w:rPr>
          <w:rStyle w:val="Bodytext6"/>
          <w:b/>
          <w:color w:val="000000"/>
          <w:sz w:val="26"/>
          <w:szCs w:val="26"/>
          <w:lang w:eastAsia="vi-VN"/>
        </w:rPr>
        <w:t>1</w:t>
      </w:r>
      <w:r w:rsidRPr="006F74F3">
        <w:rPr>
          <w:rStyle w:val="Bodytext6"/>
          <w:b/>
          <w:bCs/>
          <w:color w:val="000000"/>
          <w:sz w:val="26"/>
          <w:szCs w:val="26"/>
          <w:lang w:eastAsia="vi-VN"/>
        </w:rPr>
        <w:t xml:space="preserve"> </w:t>
      </w:r>
      <w:r w:rsidR="00C97F45">
        <w:rPr>
          <w:rStyle w:val="Bodytext6"/>
          <w:b/>
          <w:bCs/>
          <w:color w:val="000000"/>
          <w:sz w:val="26"/>
          <w:szCs w:val="26"/>
          <w:lang w:eastAsia="vi-VN"/>
        </w:rPr>
        <w:t>–</w:t>
      </w:r>
      <w:r w:rsidRPr="006F74F3">
        <w:rPr>
          <w:rStyle w:val="Bodytext6"/>
          <w:b/>
          <w:bCs/>
          <w:color w:val="000000"/>
          <w:sz w:val="26"/>
          <w:szCs w:val="26"/>
          <w:lang w:eastAsia="vi-VN"/>
        </w:rPr>
        <w:t xml:space="preserve"> 202</w:t>
      </w:r>
      <w:r w:rsidRPr="006F74F3">
        <w:rPr>
          <w:rStyle w:val="Bodytext6"/>
          <w:b/>
          <w:color w:val="000000"/>
          <w:sz w:val="26"/>
          <w:szCs w:val="26"/>
          <w:lang w:eastAsia="vi-VN"/>
        </w:rPr>
        <w:t>2</w:t>
      </w: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941"/>
        <w:gridCol w:w="830"/>
        <w:gridCol w:w="5368"/>
        <w:gridCol w:w="2041"/>
      </w:tblGrid>
      <w:tr w:rsidR="00C61959" w:rsidRPr="0054259A" w:rsidTr="00E262C9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Pr="0054259A" w:rsidRDefault="00C61959">
            <w:pPr>
              <w:spacing w:after="120"/>
              <w:jc w:val="center"/>
              <w:rPr>
                <w:rFonts w:eastAsia="Times New Roman"/>
                <w:b/>
                <w:lang w:val="en-US"/>
              </w:rPr>
            </w:pPr>
            <w:r w:rsidRPr="0054259A">
              <w:rPr>
                <w:rFonts w:eastAsia="Times New Roman"/>
                <w:b/>
                <w:lang w:val="en-US"/>
              </w:rPr>
              <w:t>Tháng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Pr="0054259A" w:rsidRDefault="00C61959">
            <w:pPr>
              <w:spacing w:after="120"/>
              <w:jc w:val="center"/>
              <w:rPr>
                <w:rFonts w:eastAsia="Times New Roman"/>
                <w:b/>
                <w:lang w:val="en-US"/>
              </w:rPr>
            </w:pPr>
            <w:r w:rsidRPr="0054259A">
              <w:rPr>
                <w:rFonts w:eastAsia="Times New Roman"/>
                <w:b/>
                <w:lang w:val="en-US"/>
              </w:rPr>
              <w:t>Tuần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Pr="0054259A" w:rsidRDefault="00C61959">
            <w:pPr>
              <w:spacing w:after="120"/>
              <w:jc w:val="center"/>
              <w:rPr>
                <w:rFonts w:eastAsia="Times New Roman"/>
                <w:b/>
                <w:lang w:val="en-US"/>
              </w:rPr>
            </w:pPr>
            <w:r w:rsidRPr="0054259A">
              <w:rPr>
                <w:rFonts w:eastAsia="Times New Roman"/>
                <w:b/>
                <w:lang w:val="en-US"/>
              </w:rPr>
              <w:t>Tiết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Pr="0054259A" w:rsidRDefault="00C61959">
            <w:pPr>
              <w:spacing w:after="120"/>
              <w:jc w:val="center"/>
              <w:rPr>
                <w:rFonts w:eastAsia="Times New Roman"/>
                <w:b/>
                <w:lang w:val="en-US"/>
              </w:rPr>
            </w:pPr>
            <w:r w:rsidRPr="0054259A">
              <w:rPr>
                <w:rFonts w:eastAsia="Times New Roman"/>
                <w:b/>
                <w:lang w:val="en-US"/>
              </w:rPr>
              <w:t>Tên bài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Pr="0054259A" w:rsidRDefault="00C61959">
            <w:pPr>
              <w:spacing w:after="120"/>
              <w:jc w:val="center"/>
              <w:rPr>
                <w:rFonts w:eastAsia="Times New Roman"/>
                <w:b/>
                <w:lang w:val="en-US"/>
              </w:rPr>
            </w:pPr>
            <w:r w:rsidRPr="0054259A">
              <w:rPr>
                <w:rFonts w:eastAsia="Times New Roman"/>
                <w:b/>
                <w:lang w:val="en-US"/>
              </w:rPr>
              <w:t>Nội dung lồng ghép</w:t>
            </w:r>
          </w:p>
        </w:tc>
      </w:tr>
      <w:tr w:rsidR="00C61959" w:rsidTr="00E262C9">
        <w:trPr>
          <w:trHeight w:val="30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tabs>
                <w:tab w:val="left" w:pos="1050"/>
              </w:tabs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 Sự hình thành và phát triển của xã hội phong kiến ở Châu Âu (thời sơ kì , trung kì Trung đại )</w:t>
            </w:r>
            <w:r>
              <w:rPr>
                <w:rFonts w:eastAsia="Times New Roman"/>
                <w:sz w:val="26"/>
                <w:szCs w:val="26"/>
                <w:lang w:val="en-US"/>
              </w:rPr>
              <w:tab/>
            </w:r>
          </w:p>
          <w:p w:rsidR="00C61959" w:rsidRDefault="00C61959">
            <w:pPr>
              <w:tabs>
                <w:tab w:val="left" w:pos="1050"/>
              </w:tabs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  Sự suy vong của chế độ phong kiến  và sự hình thành CNTB ở Châu Âu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959" w:rsidRDefault="00C61959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  <w:p w:rsidR="00C61959" w:rsidRDefault="00C61959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61959" w:rsidTr="00E262C9">
        <w:trPr>
          <w:trHeight w:val="109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959" w:rsidRDefault="00C61959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86" w:rsidRDefault="00C61959" w:rsidP="00453186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  <w:p w:rsidR="00453186" w:rsidRDefault="00453186" w:rsidP="00453186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453186" w:rsidRDefault="00453186" w:rsidP="00453186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tabs>
                <w:tab w:val="left" w:pos="1050"/>
              </w:tabs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Bài  3 Cuộc đấu tranh của giai cấp tư sản chống phong kiến thời hậu kì Trung đại </w:t>
            </w:r>
          </w:p>
          <w:p w:rsidR="00453186" w:rsidRDefault="00453186" w:rsidP="0045318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4 Trung Quốc thời phong kiến</w:t>
            </w:r>
          </w:p>
          <w:p w:rsidR="00453186" w:rsidRDefault="00453186">
            <w:pPr>
              <w:tabs>
                <w:tab w:val="left" w:pos="1050"/>
              </w:tabs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  <w:p w:rsidR="004734A3" w:rsidRDefault="004734A3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4734A3" w:rsidRDefault="004734A3">
            <w:pPr>
              <w:spacing w:after="12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61959" w:rsidTr="00E262C9">
        <w:trPr>
          <w:trHeight w:val="33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526F38" w:rsidP="00526F38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  <w:p w:rsidR="006835E1" w:rsidRDefault="006835E1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4 Trung Quốc thời phong kiến</w:t>
            </w:r>
            <w:r w:rsidR="004734A3">
              <w:rPr>
                <w:rFonts w:eastAsia="Times New Roman"/>
                <w:sz w:val="26"/>
                <w:szCs w:val="26"/>
                <w:lang w:val="en-US"/>
              </w:rPr>
              <w:t xml:space="preserve"> (tt)</w:t>
            </w:r>
          </w:p>
          <w:p w:rsidR="006835E1" w:rsidRDefault="006835E1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Bài 5 Ấn Độ thời phong kiến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6835E1">
              <w:rPr>
                <w:rFonts w:eastAsia="Times New Roman"/>
                <w:sz w:val="26"/>
                <w:szCs w:val="26"/>
                <w:lang w:val="en-US"/>
              </w:rPr>
              <w:t xml:space="preserve"> và di sản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25139D">
              <w:rPr>
                <w:rFonts w:eastAsia="Times New Roman"/>
                <w:sz w:val="26"/>
                <w:szCs w:val="26"/>
                <w:lang w:val="en-US"/>
              </w:rPr>
              <w:t xml:space="preserve"> và di sản</w:t>
            </w:r>
          </w:p>
        </w:tc>
      </w:tr>
      <w:tr w:rsidR="00C61959" w:rsidTr="00E262C9">
        <w:trPr>
          <w:trHeight w:val="336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7</w:t>
            </w: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6 Các quốc gia phong kiến Đông Nam Á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C61959" w:rsidTr="00E262C9">
        <w:trPr>
          <w:trHeight w:val="33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Default="00644BE7" w:rsidP="00644BE7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8 Nước ta buổi đầu độc lập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61959" w:rsidTr="00E262C9">
        <w:trPr>
          <w:trHeight w:val="299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11</w:t>
            </w:r>
          </w:p>
          <w:p w:rsidR="000244A5" w:rsidRDefault="000244A5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9 Nước Đại Cổ Việt thời Đinh –Tiền Lê</w:t>
            </w:r>
          </w:p>
          <w:p w:rsidR="000244A5" w:rsidRDefault="000244A5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9 Nước Đại Cồ Việt thời Đinh – Tiền Lê (TT)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0244A5">
              <w:rPr>
                <w:rFonts w:eastAsia="Times New Roman"/>
                <w:sz w:val="26"/>
                <w:szCs w:val="26"/>
                <w:lang w:val="en-US"/>
              </w:rPr>
              <w:t xml:space="preserve"> và di sản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0244A5">
              <w:rPr>
                <w:rFonts w:eastAsia="Times New Roman"/>
                <w:sz w:val="26"/>
                <w:szCs w:val="26"/>
                <w:lang w:val="en-US"/>
              </w:rPr>
              <w:t xml:space="preserve"> và di sản</w:t>
            </w:r>
          </w:p>
        </w:tc>
      </w:tr>
      <w:tr w:rsidR="00C61959" w:rsidTr="00E262C9">
        <w:trPr>
          <w:trHeight w:val="315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CC6" w:rsidRDefault="00074CC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13</w:t>
            </w:r>
          </w:p>
          <w:p w:rsidR="00074CC6" w:rsidRDefault="00074CC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CC6" w:rsidRDefault="00074CC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10 Nhà Lý đẩy mạnh công cuộc đất nước</w:t>
            </w:r>
          </w:p>
          <w:p w:rsidR="00074CC6" w:rsidRDefault="00074CC6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11 Cuộc kháng chiến chống quân xâm lược Tống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074CC6">
              <w:rPr>
                <w:rFonts w:eastAsia="Times New Roman"/>
                <w:sz w:val="26"/>
                <w:szCs w:val="26"/>
                <w:lang w:val="en-US"/>
              </w:rPr>
              <w:t xml:space="preserve"> và di sản</w:t>
            </w:r>
          </w:p>
          <w:p w:rsidR="00074CC6" w:rsidRDefault="00F133BD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61959" w:rsidTr="00E262C9">
        <w:trPr>
          <w:trHeight w:val="81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11 Cuộc kháng chiến chống quân xâm lược Tống ( TT)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959" w:rsidRDefault="00C61959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F133BD">
              <w:rPr>
                <w:rFonts w:eastAsia="Times New Roman"/>
                <w:sz w:val="26"/>
                <w:szCs w:val="26"/>
                <w:lang w:val="en-US"/>
              </w:rPr>
              <w:t>, di sản và liên môn</w:t>
            </w:r>
          </w:p>
        </w:tc>
      </w:tr>
      <w:tr w:rsidR="00F43803" w:rsidTr="00E262C9">
        <w:trPr>
          <w:trHeight w:val="371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803" w:rsidRDefault="00644BE7" w:rsidP="00644BE7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803" w:rsidRDefault="00F43803" w:rsidP="00F43803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803" w:rsidRDefault="00F43803" w:rsidP="00F43803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Bài 12 Đời sống kinh tế , văn hóa </w:t>
            </w:r>
          </w:p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C61959" w:rsidTr="00E262C9">
        <w:trPr>
          <w:trHeight w:val="306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535010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19</w:t>
            </w:r>
          </w:p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D2" w:rsidRDefault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  <w:r w:rsidR="00535010">
              <w:rPr>
                <w:rFonts w:eastAsia="Times New Roman"/>
                <w:sz w:val="26"/>
                <w:szCs w:val="26"/>
                <w:lang w:val="en-US"/>
              </w:rPr>
              <w:t>hủ đề: Đại Việt dưới thời Trần</w:t>
            </w:r>
          </w:p>
          <w:p w:rsidR="00F43803" w:rsidRDefault="00F4380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AD5C21" w:rsidRDefault="00AD5C21" w:rsidP="00AD5C21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F43803" w:rsidRDefault="00F4380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3803" w:rsidRDefault="00F43803" w:rsidP="00F4380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C61959" w:rsidRDefault="00535010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  <w:tr w:rsidR="00AD5C21" w:rsidTr="00E262C9">
        <w:trPr>
          <w:gridAfter w:val="4"/>
          <w:wAfter w:w="9180" w:type="dxa"/>
          <w:trHeight w:val="299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C21" w:rsidRDefault="00AD5C21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152CF9" w:rsidTr="00E262C9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2412AA" w:rsidP="002412A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</w:t>
            </w:r>
            <w:r w:rsidR="00152CF9">
              <w:rPr>
                <w:rFonts w:eastAsia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23</w:t>
            </w: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 w:rsidP="00134D4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Chủ đề: Đại Việt dưới thời Trần (tt)</w:t>
            </w:r>
          </w:p>
          <w:p w:rsidR="00152CF9" w:rsidRDefault="00152CF9" w:rsidP="00134D4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 w:rsidP="00134D4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152CF9" w:rsidRDefault="00152CF9" w:rsidP="00134D4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F9" w:rsidRDefault="00152CF9" w:rsidP="00A4177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 xml:space="preserve">Môi trường và di </w:t>
            </w: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sản</w:t>
            </w:r>
          </w:p>
          <w:p w:rsidR="00152CF9" w:rsidRDefault="00152CF9" w:rsidP="00A4177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  <w:tr w:rsidR="00152CF9" w:rsidTr="00E262C9">
        <w:trPr>
          <w:trHeight w:val="28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2CF9" w:rsidRDefault="00152CF9" w:rsidP="002412A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5CBB" w:rsidRDefault="00C25CBB" w:rsidP="002412A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5CBB" w:rsidRDefault="00C25CBB" w:rsidP="002412A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5CBB" w:rsidRDefault="00C25CBB" w:rsidP="002412A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5CBB" w:rsidRDefault="00C25CBB" w:rsidP="002412A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25</w:t>
            </w: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152CF9" w:rsidTr="00E262C9">
        <w:trPr>
          <w:trHeight w:val="240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2CF9" w:rsidRDefault="00152CF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27</w:t>
            </w: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152CF9" w:rsidRDefault="00152CF9" w:rsidP="00B01F9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152CF9" w:rsidTr="00E262C9">
        <w:trPr>
          <w:trHeight w:val="1065"/>
        </w:trPr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2CF9" w:rsidRDefault="00152CF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29</w:t>
            </w: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52CF9" w:rsidRDefault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 w:rsidP="0013340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Chủ đề: Đại Việt dưới thời Trần (tt)</w:t>
            </w:r>
          </w:p>
          <w:p w:rsidR="00152CF9" w:rsidRDefault="00152CF9" w:rsidP="0013340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CF9" w:rsidRDefault="00152CF9" w:rsidP="0013340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152CF9" w:rsidRDefault="00152CF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152CF9" w:rsidTr="00E262C9">
        <w:trPr>
          <w:trHeight w:val="922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9" w:rsidRDefault="00152CF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CF9" w:rsidRDefault="00152CF9" w:rsidP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CF9" w:rsidRDefault="00152CF9" w:rsidP="00152CF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F9" w:rsidRDefault="00152CF9" w:rsidP="0013340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16 Sự suy sụp cùa nhà Trần cuối thế kỉ XIV(tt)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F9" w:rsidRDefault="004D3443" w:rsidP="0013340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</w:tbl>
    <w:p w:rsidR="00C61959" w:rsidRDefault="006B7B33" w:rsidP="00C61959">
      <w:pPr>
        <w:spacing w:after="120"/>
        <w:rPr>
          <w:rFonts w:eastAsia="Times New Roman"/>
          <w:b/>
          <w:sz w:val="26"/>
          <w:szCs w:val="26"/>
          <w:lang w:val="en-US"/>
        </w:rPr>
      </w:pPr>
      <w:r>
        <w:rPr>
          <w:rFonts w:eastAsia="Times New Roman"/>
          <w:b/>
          <w:sz w:val="26"/>
          <w:szCs w:val="26"/>
          <w:lang w:val="en-US"/>
        </w:rPr>
        <w:t xml:space="preserve">                                                                               HKII</w:t>
      </w: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851"/>
        <w:gridCol w:w="5278"/>
        <w:gridCol w:w="2235"/>
      </w:tblGrid>
      <w:tr w:rsidR="00C61959" w:rsidTr="0054259A">
        <w:trPr>
          <w:trHeight w:val="11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26C26" w:rsidRDefault="00C26C26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2F5FBC" w:rsidP="002B05F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19</w:t>
            </w:r>
          </w:p>
          <w:p w:rsidR="003A114C" w:rsidRDefault="003A114C" w:rsidP="002B05F5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3A114C" w:rsidRDefault="003A114C" w:rsidP="002B05F5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2F5FBC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37</w:t>
            </w:r>
          </w:p>
          <w:p w:rsidR="003A114C" w:rsidRDefault="003A114C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3A114C" w:rsidRDefault="003A114C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Bài 18 </w:t>
            </w:r>
            <w:r w:rsidR="002F5FBC">
              <w:rPr>
                <w:rFonts w:eastAsia="Times New Roman"/>
                <w:sz w:val="26"/>
                <w:szCs w:val="26"/>
                <w:lang w:val="en-US"/>
              </w:rPr>
              <w:t>Cuộc kháng chiến của nhà Hồ</w:t>
            </w:r>
            <w:r w:rsidR="003A114C">
              <w:rPr>
                <w:rFonts w:eastAsia="Times New Roman"/>
                <w:sz w:val="26"/>
                <w:szCs w:val="26"/>
                <w:lang w:val="en-US"/>
              </w:rPr>
              <w:t xml:space="preserve"> và phong trào khởi nghĩa chống quân Minh thế kỉ XV</w:t>
            </w:r>
          </w:p>
          <w:p w:rsidR="00CE3199" w:rsidRDefault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19 Cuộc khởi nghĩa Lam Sơn(1418-1427)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3A114C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Liên môn</w:t>
            </w:r>
          </w:p>
          <w:p w:rsidR="0035419D" w:rsidRDefault="0035419D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E3199" w:rsidRDefault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E3199" w:rsidTr="0054259A">
        <w:trPr>
          <w:trHeight w:val="87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199" w:rsidRDefault="00CE319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3199" w:rsidRDefault="00CE3199" w:rsidP="002B05F5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E3199" w:rsidRDefault="00CE3199" w:rsidP="002B05F5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199" w:rsidRDefault="00CE3199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39</w:t>
            </w: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199" w:rsidRDefault="00CE3199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19 Cuộc khởi nghĩa Lam Sơn(1418-1427)(tt)</w:t>
            </w: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19 Cuộc khởi nghĩa Lam Sơn(1418-1427)(tt)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199" w:rsidRDefault="00CE3199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  <w:r w:rsidR="00B14897">
              <w:rPr>
                <w:rFonts w:eastAsia="Times New Roman"/>
                <w:sz w:val="26"/>
                <w:szCs w:val="26"/>
                <w:lang w:val="en-US"/>
              </w:rPr>
              <w:t xml:space="preserve"> và liên môn</w:t>
            </w: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B14897" w:rsidRDefault="00B14897" w:rsidP="00CE31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trường, di sản và liên môn</w:t>
            </w:r>
          </w:p>
        </w:tc>
      </w:tr>
      <w:tr w:rsidR="00C61959" w:rsidTr="0054259A">
        <w:trPr>
          <w:trHeight w:val="28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BE217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41</w:t>
            </w:r>
          </w:p>
          <w:p w:rsidR="00A453D1" w:rsidRDefault="00A453D1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A453D1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BE217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19 Cuộc khởi nghĩa Lam Sơn(1418-1427)(tt)</w:t>
            </w:r>
          </w:p>
          <w:p w:rsidR="00A453D1" w:rsidRDefault="00A453D1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A453D1" w:rsidRDefault="00A453D1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20 Nước Đại Việt thời Lê sơ(1428-1527)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</w:t>
            </w:r>
            <w:r w:rsidR="00A453D1">
              <w:rPr>
                <w:rFonts w:eastAsia="Times New Roman"/>
                <w:sz w:val="26"/>
                <w:szCs w:val="26"/>
                <w:lang w:val="en-US"/>
              </w:rPr>
              <w:t>ôi trường, di sản và liên môn</w:t>
            </w:r>
          </w:p>
          <w:p w:rsidR="00C61959" w:rsidRDefault="00EB5E0C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  <w:tr w:rsidR="00C61959" w:rsidTr="0054259A">
        <w:trPr>
          <w:trHeight w:val="28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EB5E0C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43</w:t>
            </w:r>
          </w:p>
          <w:p w:rsidR="00C61959" w:rsidRDefault="006D65E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6D65E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20 Nước Đại Việt thời Lê sơ(1428-1527)(tt)</w:t>
            </w:r>
          </w:p>
          <w:p w:rsidR="006D65E2" w:rsidRDefault="006D65E2" w:rsidP="006D65E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20 Nước Đại Việt thời Lê sơ(1428-1527)(tt)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6D65E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  <w:p w:rsidR="00C61959" w:rsidRDefault="006D65E2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trường, di sản và liên môn</w:t>
            </w:r>
          </w:p>
        </w:tc>
      </w:tr>
      <w:tr w:rsidR="00C61959" w:rsidTr="0054259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59" w:rsidRDefault="00D90261" w:rsidP="00D90261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 w:rsidP="0090316E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="0090316E"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90316E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22 Sự suy yếu của nhà nước phong kiến tập quyền(thế kỉ XVI-XVIII)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6630D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61959" w:rsidTr="0054259A">
        <w:trPr>
          <w:trHeight w:val="3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90773E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47</w:t>
            </w:r>
          </w:p>
          <w:p w:rsidR="0090773E" w:rsidRDefault="0090773E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90773E" w:rsidRDefault="0090773E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22 Sự suy yếu của nhà nước phong kiến tập quyền (TK XVI- XVIII)</w:t>
            </w:r>
            <w:r w:rsidR="006630D4">
              <w:rPr>
                <w:rFonts w:eastAsia="Times New Roman"/>
                <w:sz w:val="26"/>
                <w:szCs w:val="26"/>
                <w:lang w:val="en-US"/>
              </w:rPr>
              <w:t>(tt)</w:t>
            </w:r>
          </w:p>
          <w:p w:rsidR="0090773E" w:rsidRDefault="0090773E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23 Kinh tế, văn hóa thế kỉ XVI-XVIII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6630D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  <w:p w:rsidR="0090773E" w:rsidRDefault="0090773E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90773E" w:rsidRDefault="0090773E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  <w:tr w:rsidR="00C61959" w:rsidTr="0054259A">
        <w:trPr>
          <w:trHeight w:val="6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 w:rsidP="00EA7290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="00EA7290"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49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23 Kinh tế văn hóa thế kỉ XVI –XVIII</w:t>
            </w:r>
            <w:r w:rsidR="00EA7290">
              <w:rPr>
                <w:rFonts w:eastAsia="Times New Roman"/>
                <w:sz w:val="26"/>
                <w:szCs w:val="26"/>
                <w:lang w:val="en-US"/>
              </w:rPr>
              <w:t>(tt)</w:t>
            </w:r>
          </w:p>
          <w:p w:rsidR="00C61959" w:rsidRDefault="009D1FC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24 Khởi nghĩa nông dân Đàng Ngoài thế kỉ XVIII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2397F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TNST</w:t>
            </w:r>
          </w:p>
          <w:p w:rsidR="00C61959" w:rsidRDefault="009D1FC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C61959" w:rsidTr="0054259A">
        <w:trPr>
          <w:trHeight w:val="2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Default="00DA4533" w:rsidP="00D90261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="000E775F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0E775F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Bài 25 Phong trào Tây Sơn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M</w:t>
            </w:r>
            <w:r w:rsidR="000E775F">
              <w:rPr>
                <w:rFonts w:eastAsia="Times New Roman"/>
                <w:sz w:val="26"/>
                <w:szCs w:val="26"/>
                <w:lang w:val="en-US"/>
              </w:rPr>
              <w:t xml:space="preserve">ôi trường 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C61959" w:rsidTr="0054259A">
        <w:trPr>
          <w:trHeight w:val="3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959" w:rsidRDefault="00C61959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55</w:t>
            </w:r>
          </w:p>
          <w:p w:rsidR="0023259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25 Phong trào Tây Sơn (tt)</w:t>
            </w:r>
          </w:p>
          <w:p w:rsidR="0023259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C61959" w:rsidP="002325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Bài 25 Phong trào Tây Sơn </w:t>
            </w:r>
            <w:r w:rsidR="00232599">
              <w:rPr>
                <w:rFonts w:eastAsia="Times New Roman"/>
                <w:sz w:val="26"/>
                <w:szCs w:val="26"/>
                <w:lang w:val="en-US"/>
              </w:rPr>
              <w:t>(tt)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95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C61959" w:rsidRDefault="0023259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</w:tc>
      </w:tr>
      <w:tr w:rsidR="007822CA" w:rsidTr="0054259A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2CA" w:rsidRDefault="007822CA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7822CA" w:rsidRDefault="007822CA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525754" w:rsidRDefault="00525754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57</w:t>
            </w:r>
          </w:p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25 Phong trào Tây Sơn (tt)</w:t>
            </w:r>
          </w:p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7822CA" w:rsidTr="0054259A">
        <w:trPr>
          <w:trHeight w:val="52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2CA" w:rsidRDefault="007822CA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60</w:t>
            </w:r>
          </w:p>
          <w:p w:rsidR="007822CA" w:rsidRDefault="007822CA" w:rsidP="005A5F4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27 Chế độ phong kiến nhà Nguyễn</w:t>
            </w:r>
          </w:p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  <w:tr w:rsidR="007822CA" w:rsidTr="0054259A">
        <w:trPr>
          <w:trHeight w:val="95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2CA" w:rsidRDefault="007822CA">
            <w:pPr>
              <w:widowControl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2CA" w:rsidRDefault="007822CA" w:rsidP="007822CA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CA" w:rsidRDefault="007822CA" w:rsidP="005A5F4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61</w:t>
            </w:r>
          </w:p>
          <w:p w:rsidR="003B6D0F" w:rsidRDefault="003B6D0F" w:rsidP="005A5F4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3B6D0F" w:rsidRDefault="003B6D0F" w:rsidP="005A5F49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CA" w:rsidRDefault="007822CA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27 Chế độ phong kiến nhà Nguyễn(tt)</w:t>
            </w:r>
          </w:p>
          <w:p w:rsidR="003B6D0F" w:rsidRDefault="003B6D0F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657433" w:rsidRDefault="00657433" w:rsidP="0065743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28 Sự phát triển  văn hóa dân tộc  cuối thế kỉ XVIII – nửa đầu thế kỉ XIX</w:t>
            </w:r>
          </w:p>
          <w:p w:rsidR="003B6D0F" w:rsidRDefault="003B6D0F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CA" w:rsidRDefault="007822CA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</w:t>
            </w:r>
          </w:p>
          <w:p w:rsidR="00657433" w:rsidRDefault="00657433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657433" w:rsidRDefault="00657433" w:rsidP="007822CA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Liên môn và di sản</w:t>
            </w:r>
          </w:p>
        </w:tc>
      </w:tr>
      <w:tr w:rsidR="00C61959" w:rsidTr="0054259A">
        <w:trPr>
          <w:trHeight w:val="9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2F5FBC" w:rsidRDefault="002F5FBC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2E0700" w:rsidP="00525754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959" w:rsidRDefault="00C6195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2E0700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32</w:t>
            </w:r>
          </w:p>
          <w:p w:rsidR="002E0700" w:rsidRDefault="002E0700" w:rsidP="006B7B33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2E0700" w:rsidRDefault="002E0700" w:rsidP="002E0700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657433" w:rsidRDefault="0065743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63</w:t>
            </w:r>
          </w:p>
          <w:p w:rsidR="00F44166" w:rsidRDefault="00F44166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F44166" w:rsidRDefault="00F44166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CA" w:rsidRDefault="007822CA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7822CA" w:rsidRDefault="00657433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Bài 28 Sự phát triển  văn hóa dân tộc  cuối thế kỉ XVIII – nửa đầu thế kỉ XIX(tt)</w:t>
            </w:r>
          </w:p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959" w:rsidRDefault="00C61959">
            <w:pPr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C61959" w:rsidRDefault="00F4416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Môi trường và di sản</w:t>
            </w:r>
          </w:p>
        </w:tc>
      </w:tr>
    </w:tbl>
    <w:p w:rsidR="009E50AD" w:rsidRDefault="009E50AD" w:rsidP="009E50AD">
      <w:pPr>
        <w:spacing w:after="120"/>
        <w:rPr>
          <w:rFonts w:eastAsia="Times New Roman"/>
          <w:b/>
          <w:szCs w:val="26"/>
          <w:lang w:val="en-US"/>
        </w:rPr>
      </w:pPr>
    </w:p>
    <w:p w:rsidR="009E50AD" w:rsidRPr="009E50AD" w:rsidRDefault="009E50AD" w:rsidP="009E50AD">
      <w:pPr>
        <w:spacing w:after="120"/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eastAsia="Times New Roman"/>
          <w:b/>
          <w:szCs w:val="26"/>
          <w:lang w:val="en-US"/>
        </w:rPr>
        <w:t xml:space="preserve">    </w:t>
      </w:r>
      <w:r w:rsidRPr="009E50AD">
        <w:rPr>
          <w:rFonts w:eastAsia="Times New Roman"/>
          <w:b/>
          <w:szCs w:val="26"/>
          <w:lang w:val="en-US"/>
        </w:rPr>
        <w:t xml:space="preserve"> DUYỆT CỦA BGH</w:t>
      </w:r>
      <w:r w:rsidRPr="009E50AD"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TỔ TRƯỞNG</w:t>
      </w:r>
    </w:p>
    <w:p w:rsidR="009E50AD" w:rsidRPr="009E50AD" w:rsidRDefault="009E50AD" w:rsidP="009E50AD">
      <w:pPr>
        <w:spacing w:after="120"/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</w:pPr>
    </w:p>
    <w:p w:rsidR="009E50AD" w:rsidRDefault="009E50AD" w:rsidP="009E50AD">
      <w:pPr>
        <w:spacing w:after="120"/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</w:pPr>
    </w:p>
    <w:p w:rsidR="0054259A" w:rsidRPr="009E50AD" w:rsidRDefault="0054259A" w:rsidP="009E50AD">
      <w:pPr>
        <w:spacing w:after="120"/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</w:pPr>
    </w:p>
    <w:p w:rsidR="009E50AD" w:rsidRPr="009E50AD" w:rsidRDefault="009E50AD" w:rsidP="009E50AD">
      <w:pPr>
        <w:spacing w:after="120"/>
        <w:ind w:left="40"/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</w:pPr>
      <w:r w:rsidRPr="009E50AD"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  <w:t xml:space="preserve">     Hoàng Thị Lan                                                                                      Bùi Thị Vân</w:t>
      </w:r>
    </w:p>
    <w:p w:rsidR="00B74BC5" w:rsidRDefault="00B74BC5"/>
    <w:sectPr w:rsidR="00B74BC5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9"/>
    <w:rsid w:val="000244A5"/>
    <w:rsid w:val="00074CC6"/>
    <w:rsid w:val="000E775F"/>
    <w:rsid w:val="00133404"/>
    <w:rsid w:val="00134D49"/>
    <w:rsid w:val="00152CF9"/>
    <w:rsid w:val="00232599"/>
    <w:rsid w:val="002412AA"/>
    <w:rsid w:val="0025139D"/>
    <w:rsid w:val="0025424D"/>
    <w:rsid w:val="002B05F5"/>
    <w:rsid w:val="002C0886"/>
    <w:rsid w:val="002E0700"/>
    <w:rsid w:val="002F5FBC"/>
    <w:rsid w:val="0035419D"/>
    <w:rsid w:val="003A114C"/>
    <w:rsid w:val="003B6D0F"/>
    <w:rsid w:val="00453186"/>
    <w:rsid w:val="004734A3"/>
    <w:rsid w:val="004D3443"/>
    <w:rsid w:val="004F222F"/>
    <w:rsid w:val="00525754"/>
    <w:rsid w:val="00526F38"/>
    <w:rsid w:val="00531E09"/>
    <w:rsid w:val="00535010"/>
    <w:rsid w:val="0054259A"/>
    <w:rsid w:val="00592740"/>
    <w:rsid w:val="005A5F49"/>
    <w:rsid w:val="00604AD2"/>
    <w:rsid w:val="00644BE7"/>
    <w:rsid w:val="00657433"/>
    <w:rsid w:val="006630D4"/>
    <w:rsid w:val="006835E1"/>
    <w:rsid w:val="006B7B33"/>
    <w:rsid w:val="006D4E95"/>
    <w:rsid w:val="006D65E2"/>
    <w:rsid w:val="007822CA"/>
    <w:rsid w:val="007D4079"/>
    <w:rsid w:val="00823AC8"/>
    <w:rsid w:val="008A1B4D"/>
    <w:rsid w:val="0090316E"/>
    <w:rsid w:val="0090773E"/>
    <w:rsid w:val="00966438"/>
    <w:rsid w:val="009D1FC4"/>
    <w:rsid w:val="009E50AD"/>
    <w:rsid w:val="00A34A61"/>
    <w:rsid w:val="00A4177A"/>
    <w:rsid w:val="00A453D1"/>
    <w:rsid w:val="00AA7681"/>
    <w:rsid w:val="00AD5C21"/>
    <w:rsid w:val="00B01F95"/>
    <w:rsid w:val="00B14897"/>
    <w:rsid w:val="00B74BC5"/>
    <w:rsid w:val="00BE2172"/>
    <w:rsid w:val="00C2397F"/>
    <w:rsid w:val="00C25CBB"/>
    <w:rsid w:val="00C26C26"/>
    <w:rsid w:val="00C61959"/>
    <w:rsid w:val="00C97F45"/>
    <w:rsid w:val="00CE3199"/>
    <w:rsid w:val="00D90261"/>
    <w:rsid w:val="00DA4533"/>
    <w:rsid w:val="00E262C9"/>
    <w:rsid w:val="00EA7290"/>
    <w:rsid w:val="00EB5E0C"/>
    <w:rsid w:val="00F133BD"/>
    <w:rsid w:val="00F43803"/>
    <w:rsid w:val="00F4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A94EB-9C7C-4CAC-89D1-DEA5F63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59"/>
    <w:pPr>
      <w:widowControl w:val="0"/>
      <w:spacing w:after="0" w:line="240" w:lineRule="auto"/>
    </w:pPr>
    <w:rPr>
      <w:rFonts w:eastAsia="SimSun" w:cs="Times New Roman"/>
      <w:color w:val="00000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rsid w:val="00C61959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61959"/>
    <w:pPr>
      <w:shd w:val="clear" w:color="auto" w:fill="FFFFFF"/>
      <w:spacing w:before="300" w:line="269" w:lineRule="exact"/>
      <w:jc w:val="center"/>
    </w:pPr>
    <w:rPr>
      <w:rFonts w:eastAsiaTheme="minorHAnsi" w:cstheme="minorBidi"/>
      <w:b/>
      <w:bCs/>
      <w:color w:val="auto"/>
      <w:sz w:val="26"/>
      <w:szCs w:val="26"/>
      <w:lang w:val="en-US" w:eastAsia="en-US"/>
    </w:rPr>
  </w:style>
  <w:style w:type="character" w:customStyle="1" w:styleId="Bodytext6">
    <w:name w:val="Body text (6)_"/>
    <w:link w:val="Bodytext60"/>
    <w:rsid w:val="00C61959"/>
    <w:rPr>
      <w:b/>
      <w:bCs/>
      <w:sz w:val="2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61959"/>
    <w:pPr>
      <w:shd w:val="clear" w:color="auto" w:fill="FFFFFF"/>
      <w:spacing w:after="180" w:line="269" w:lineRule="exact"/>
      <w:jc w:val="center"/>
    </w:pPr>
    <w:rPr>
      <w:rFonts w:eastAsia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Bodytext6NotBold">
    <w:name w:val="Body text (6) + Not Bold"/>
    <w:rsid w:val="00C61959"/>
  </w:style>
  <w:style w:type="paragraph" w:styleId="BalloonText">
    <w:name w:val="Balloon Text"/>
    <w:basedOn w:val="Normal"/>
    <w:link w:val="BalloonTextChar"/>
    <w:uiPriority w:val="99"/>
    <w:semiHidden/>
    <w:unhideWhenUsed/>
    <w:rsid w:val="00542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9A"/>
    <w:rPr>
      <w:rFonts w:ascii="Segoe UI" w:eastAsia="SimSu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2021-11-02T21:13:00Z</cp:lastPrinted>
  <dcterms:created xsi:type="dcterms:W3CDTF">2021-10-02T12:31:00Z</dcterms:created>
  <dcterms:modified xsi:type="dcterms:W3CDTF">2021-11-02T21:14:00Z</dcterms:modified>
</cp:coreProperties>
</file>