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93341" w14:textId="77777777" w:rsidR="00D47E7B" w:rsidRPr="00ED3F40" w:rsidRDefault="00D47E7B" w:rsidP="00BA1D8E">
      <w:pPr>
        <w:spacing w:before="0" w:after="0" w:line="240" w:lineRule="auto"/>
      </w:pPr>
      <w:bookmarkStart w:id="0" w:name="OLE_LINK1"/>
      <w:r w:rsidRPr="00ED3F40">
        <w:t>SỞ GD&amp;ĐT BÌNH PHƯỚC</w:t>
      </w:r>
      <w:bookmarkEnd w:id="0"/>
      <w:r w:rsidRPr="00ED3F40">
        <w:t>       </w:t>
      </w:r>
      <w:r w:rsidR="00A70B9F" w:rsidRPr="00ED3F40">
        <w:t xml:space="preserve">          </w:t>
      </w:r>
      <w:r w:rsidR="00E77CBD" w:rsidRPr="00ED3F40">
        <w:t xml:space="preserve">                       </w:t>
      </w:r>
      <w:r w:rsidR="001B2C5E" w:rsidRPr="00ED3F40">
        <w:t xml:space="preserve">              </w:t>
      </w:r>
      <w:r w:rsidRPr="00ED3F40">
        <w:t>  CỘNG HÒA XÃ HỘI CHỦ NGHĨA VIỆT NAM</w:t>
      </w:r>
    </w:p>
    <w:p w14:paraId="734028F1" w14:textId="77777777" w:rsidR="00D47E7B" w:rsidRPr="00ED3F40" w:rsidRDefault="00D47E7B" w:rsidP="00BA1D8E">
      <w:pPr>
        <w:spacing w:before="0" w:after="0" w:line="240" w:lineRule="auto"/>
      </w:pPr>
      <w:r w:rsidRPr="00ED3F40">
        <w:t>TRƯỜNG THPT NGUYỄN HUỆ                     </w:t>
      </w:r>
      <w:r w:rsidR="00A70B9F" w:rsidRPr="00ED3F40">
        <w:t xml:space="preserve">            </w:t>
      </w:r>
      <w:r w:rsidRPr="00ED3F40">
        <w:t> </w:t>
      </w:r>
      <w:r w:rsidR="00E77CBD" w:rsidRPr="00ED3F40">
        <w:t xml:space="preserve">                        </w:t>
      </w:r>
      <w:r w:rsidRPr="00ED3F40">
        <w:t>  </w:t>
      </w:r>
      <w:proofErr w:type="spellStart"/>
      <w:r w:rsidRPr="00ED3F40">
        <w:rPr>
          <w:u w:val="single"/>
        </w:rPr>
        <w:t>Độc</w:t>
      </w:r>
      <w:proofErr w:type="spellEnd"/>
      <w:r w:rsidRPr="00ED3F40">
        <w:rPr>
          <w:u w:val="single"/>
        </w:rPr>
        <w:t xml:space="preserve"> </w:t>
      </w:r>
      <w:proofErr w:type="spellStart"/>
      <w:r w:rsidRPr="00ED3F40">
        <w:rPr>
          <w:u w:val="single"/>
        </w:rPr>
        <w:t>lập</w:t>
      </w:r>
      <w:proofErr w:type="spellEnd"/>
      <w:r w:rsidRPr="00ED3F40">
        <w:rPr>
          <w:u w:val="single"/>
        </w:rPr>
        <w:t xml:space="preserve"> - </w:t>
      </w:r>
      <w:proofErr w:type="spellStart"/>
      <w:r w:rsidRPr="00ED3F40">
        <w:rPr>
          <w:u w:val="single"/>
        </w:rPr>
        <w:t>Tự</w:t>
      </w:r>
      <w:proofErr w:type="spellEnd"/>
      <w:r w:rsidRPr="00ED3F40">
        <w:rPr>
          <w:u w:val="single"/>
        </w:rPr>
        <w:t xml:space="preserve"> do - </w:t>
      </w:r>
      <w:proofErr w:type="spellStart"/>
      <w:r w:rsidRPr="00ED3F40">
        <w:rPr>
          <w:u w:val="single"/>
        </w:rPr>
        <w:t>Hạnh</w:t>
      </w:r>
      <w:proofErr w:type="spellEnd"/>
      <w:r w:rsidRPr="00ED3F40">
        <w:rPr>
          <w:u w:val="single"/>
        </w:rPr>
        <w:t xml:space="preserve"> </w:t>
      </w:r>
      <w:proofErr w:type="spellStart"/>
      <w:r w:rsidRPr="00ED3F40">
        <w:rPr>
          <w:u w:val="single"/>
        </w:rPr>
        <w:t>phúc</w:t>
      </w:r>
      <w:proofErr w:type="spellEnd"/>
      <w:r w:rsidR="00A70B9F" w:rsidRPr="00ED3F40">
        <w:t>  </w:t>
      </w:r>
    </w:p>
    <w:p w14:paraId="7F6F87B4" w14:textId="10DBE7B0" w:rsidR="00FA0131" w:rsidRPr="00ED3F40" w:rsidRDefault="003151D4" w:rsidP="00577438">
      <w:pPr>
        <w:spacing w:before="0" w:after="0" w:line="240" w:lineRule="auto"/>
      </w:pPr>
      <w:r w:rsidRPr="00ED3F40">
        <w:t>TỔ NGOẠI NGỮ-THỂ DỤC</w:t>
      </w:r>
      <w:r w:rsidR="00D47E7B" w:rsidRPr="00ED3F40">
        <w:t>                                                                 </w:t>
      </w:r>
      <w:proofErr w:type="spellStart"/>
      <w:r w:rsidR="00D47E7B" w:rsidRPr="00ED3F40">
        <w:t>Bình</w:t>
      </w:r>
      <w:proofErr w:type="spellEnd"/>
      <w:r w:rsidR="00D47E7B" w:rsidRPr="00ED3F40">
        <w:t xml:space="preserve"> Long, </w:t>
      </w:r>
      <w:proofErr w:type="spellStart"/>
      <w:r w:rsidR="00D47E7B" w:rsidRPr="00ED3F40">
        <w:t>ngày</w:t>
      </w:r>
      <w:proofErr w:type="spellEnd"/>
      <w:r w:rsidR="00862DD7" w:rsidRPr="00ED3F40">
        <w:t xml:space="preserve"> </w:t>
      </w:r>
      <w:r w:rsidRPr="00ED3F40">
        <w:t>10</w:t>
      </w:r>
      <w:r w:rsidR="008A650B" w:rsidRPr="00ED3F40">
        <w:t xml:space="preserve"> </w:t>
      </w:r>
      <w:proofErr w:type="spellStart"/>
      <w:r w:rsidR="00D47E7B" w:rsidRPr="00ED3F40">
        <w:t>tháng</w:t>
      </w:r>
      <w:proofErr w:type="spellEnd"/>
      <w:r w:rsidR="00D47E7B" w:rsidRPr="00ED3F40">
        <w:t xml:space="preserve"> </w:t>
      </w:r>
      <w:r w:rsidR="00BB761F" w:rsidRPr="00ED3F40">
        <w:t xml:space="preserve">10 </w:t>
      </w:r>
      <w:proofErr w:type="spellStart"/>
      <w:r w:rsidR="00D47E7B" w:rsidRPr="00ED3F40">
        <w:t>năm</w:t>
      </w:r>
      <w:proofErr w:type="spellEnd"/>
      <w:r w:rsidR="00D47E7B" w:rsidRPr="00ED3F40">
        <w:t xml:space="preserve"> 20</w:t>
      </w:r>
      <w:r w:rsidR="00425574" w:rsidRPr="00ED3F40">
        <w:t>2</w:t>
      </w:r>
      <w:r w:rsidR="00BA3DFE" w:rsidRPr="00ED3F40">
        <w:t>1</w:t>
      </w:r>
    </w:p>
    <w:p w14:paraId="74B602CB" w14:textId="0846405A" w:rsidR="008E3077" w:rsidRPr="00ED3F40" w:rsidRDefault="00A75A8E" w:rsidP="002D625F">
      <w:pPr>
        <w:pStyle w:val="Normal1"/>
        <w:spacing w:before="120"/>
        <w:jc w:val="center"/>
        <w:rPr>
          <w:color w:val="002060"/>
          <w:sz w:val="24"/>
          <w:szCs w:val="24"/>
        </w:rPr>
      </w:pPr>
      <w:r w:rsidRPr="00ED3F40">
        <w:rPr>
          <w:b/>
          <w:color w:val="002060"/>
          <w:sz w:val="24"/>
          <w:szCs w:val="24"/>
        </w:rPr>
        <w:t xml:space="preserve"> </w:t>
      </w:r>
      <w:r w:rsidR="00276A6A" w:rsidRPr="00ED3F40">
        <w:rPr>
          <w:b/>
          <w:color w:val="002060"/>
          <w:sz w:val="24"/>
          <w:szCs w:val="24"/>
        </w:rPr>
        <w:t xml:space="preserve">LỊCH CÔNG TÁC TUẦN </w:t>
      </w:r>
      <w:r w:rsidR="00BB761F" w:rsidRPr="00ED3F40">
        <w:rPr>
          <w:b/>
          <w:color w:val="002060"/>
          <w:sz w:val="24"/>
          <w:szCs w:val="24"/>
        </w:rPr>
        <w:t>0</w:t>
      </w:r>
      <w:r w:rsidR="003151D4" w:rsidRPr="00ED3F40">
        <w:rPr>
          <w:b/>
          <w:color w:val="002060"/>
          <w:sz w:val="24"/>
          <w:szCs w:val="24"/>
        </w:rPr>
        <w:t>6</w:t>
      </w:r>
      <w:r w:rsidRPr="00ED3F40">
        <w:rPr>
          <w:b/>
          <w:color w:val="002060"/>
          <w:sz w:val="24"/>
          <w:szCs w:val="24"/>
        </w:rPr>
        <w:t xml:space="preserve"> </w:t>
      </w:r>
    </w:p>
    <w:p w14:paraId="05961013" w14:textId="75270D03" w:rsidR="008E3077" w:rsidRPr="00ED3F40" w:rsidRDefault="00D47E7B" w:rsidP="00BA3DFE">
      <w:pPr>
        <w:pStyle w:val="Normal1"/>
        <w:jc w:val="center"/>
        <w:rPr>
          <w:sz w:val="24"/>
          <w:szCs w:val="24"/>
        </w:rPr>
      </w:pPr>
      <w:r w:rsidRPr="00ED3F40">
        <w:rPr>
          <w:b/>
          <w:sz w:val="24"/>
          <w:szCs w:val="24"/>
        </w:rPr>
        <w:t xml:space="preserve">   </w:t>
      </w:r>
      <w:r w:rsidR="00585BF4" w:rsidRPr="00ED3F40">
        <w:rPr>
          <w:b/>
          <w:sz w:val="24"/>
          <w:szCs w:val="24"/>
        </w:rPr>
        <w:t xml:space="preserve"> </w:t>
      </w:r>
      <w:r w:rsidR="00BA3DFE" w:rsidRPr="00ED3F40">
        <w:rPr>
          <w:b/>
          <w:sz w:val="24"/>
          <w:szCs w:val="24"/>
        </w:rPr>
        <w:t xml:space="preserve">    (</w:t>
      </w:r>
      <w:proofErr w:type="spellStart"/>
      <w:r w:rsidR="00BA3DFE" w:rsidRPr="00ED3F40">
        <w:rPr>
          <w:b/>
          <w:sz w:val="24"/>
          <w:szCs w:val="24"/>
        </w:rPr>
        <w:t>Từ</w:t>
      </w:r>
      <w:proofErr w:type="spellEnd"/>
      <w:r w:rsidR="00BA3DFE" w:rsidRPr="00ED3F40">
        <w:rPr>
          <w:b/>
          <w:sz w:val="24"/>
          <w:szCs w:val="24"/>
        </w:rPr>
        <w:t xml:space="preserve"> </w:t>
      </w:r>
      <w:proofErr w:type="spellStart"/>
      <w:r w:rsidR="00BA3DFE" w:rsidRPr="00ED3F40">
        <w:rPr>
          <w:b/>
          <w:sz w:val="24"/>
          <w:szCs w:val="24"/>
        </w:rPr>
        <w:t>ngày</w:t>
      </w:r>
      <w:proofErr w:type="spellEnd"/>
      <w:r w:rsidR="003E74AC" w:rsidRPr="00ED3F40">
        <w:rPr>
          <w:b/>
          <w:sz w:val="24"/>
          <w:szCs w:val="24"/>
        </w:rPr>
        <w:t xml:space="preserve"> </w:t>
      </w:r>
      <w:r w:rsidR="003151D4" w:rsidRPr="00ED3F40">
        <w:rPr>
          <w:b/>
          <w:sz w:val="24"/>
          <w:szCs w:val="24"/>
        </w:rPr>
        <w:t>11</w:t>
      </w:r>
      <w:r w:rsidR="003379DC" w:rsidRPr="00ED3F40">
        <w:rPr>
          <w:b/>
          <w:sz w:val="24"/>
          <w:szCs w:val="24"/>
        </w:rPr>
        <w:t>/</w:t>
      </w:r>
      <w:r w:rsidR="00BB761F" w:rsidRPr="00ED3F40">
        <w:rPr>
          <w:b/>
          <w:sz w:val="24"/>
          <w:szCs w:val="24"/>
        </w:rPr>
        <w:t>10</w:t>
      </w:r>
      <w:r w:rsidR="00BA3DFE" w:rsidRPr="00ED3F40">
        <w:rPr>
          <w:b/>
          <w:sz w:val="24"/>
          <w:szCs w:val="24"/>
        </w:rPr>
        <w:t xml:space="preserve">/2021 </w:t>
      </w:r>
      <w:proofErr w:type="spellStart"/>
      <w:r w:rsidR="00BA3DFE" w:rsidRPr="00ED3F40">
        <w:rPr>
          <w:b/>
          <w:sz w:val="24"/>
          <w:szCs w:val="24"/>
        </w:rPr>
        <w:t>đến</w:t>
      </w:r>
      <w:proofErr w:type="spellEnd"/>
      <w:r w:rsidR="00BA3DFE" w:rsidRPr="00ED3F40">
        <w:rPr>
          <w:b/>
          <w:sz w:val="24"/>
          <w:szCs w:val="24"/>
        </w:rPr>
        <w:t xml:space="preserve"> </w:t>
      </w:r>
      <w:proofErr w:type="spellStart"/>
      <w:r w:rsidR="00BA3DFE" w:rsidRPr="00ED3F40">
        <w:rPr>
          <w:b/>
          <w:sz w:val="24"/>
          <w:szCs w:val="24"/>
        </w:rPr>
        <w:t>ngày</w:t>
      </w:r>
      <w:proofErr w:type="spellEnd"/>
      <w:r w:rsidR="001E1F6E" w:rsidRPr="00ED3F40">
        <w:rPr>
          <w:b/>
          <w:sz w:val="24"/>
          <w:szCs w:val="24"/>
        </w:rPr>
        <w:t xml:space="preserve"> </w:t>
      </w:r>
      <w:r w:rsidR="003151D4" w:rsidRPr="00ED3F40">
        <w:rPr>
          <w:b/>
          <w:sz w:val="24"/>
          <w:szCs w:val="24"/>
        </w:rPr>
        <w:t>16</w:t>
      </w:r>
      <w:r w:rsidR="003379DC" w:rsidRPr="00ED3F40">
        <w:rPr>
          <w:b/>
          <w:sz w:val="24"/>
          <w:szCs w:val="24"/>
        </w:rPr>
        <w:t>/</w:t>
      </w:r>
      <w:r w:rsidR="0060228A" w:rsidRPr="00ED3F40">
        <w:rPr>
          <w:b/>
          <w:sz w:val="24"/>
          <w:szCs w:val="24"/>
        </w:rPr>
        <w:t>10</w:t>
      </w:r>
      <w:r w:rsidR="00BA3DFE" w:rsidRPr="00ED3F40">
        <w:rPr>
          <w:b/>
          <w:sz w:val="24"/>
          <w:szCs w:val="24"/>
        </w:rPr>
        <w:t>/2021)</w:t>
      </w:r>
    </w:p>
    <w:tbl>
      <w:tblPr>
        <w:tblStyle w:val="a"/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521"/>
        <w:gridCol w:w="6520"/>
      </w:tblGrid>
      <w:tr w:rsidR="00ED3F40" w:rsidRPr="00ED3F40" w14:paraId="0CE4B78B" w14:textId="77777777" w:rsidTr="00C50D58">
        <w:tc>
          <w:tcPr>
            <w:tcW w:w="1843" w:type="dxa"/>
            <w:shd w:val="clear" w:color="auto" w:fill="E5DFEC"/>
          </w:tcPr>
          <w:p w14:paraId="68F352C9" w14:textId="77777777" w:rsidR="008E3077" w:rsidRPr="00ED3F40" w:rsidRDefault="00276A6A" w:rsidP="00BD2884">
            <w:pPr>
              <w:pStyle w:val="Normal1"/>
              <w:spacing w:before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6521" w:type="dxa"/>
            <w:shd w:val="clear" w:color="auto" w:fill="E5DFEC"/>
          </w:tcPr>
          <w:p w14:paraId="59BBD776" w14:textId="77777777" w:rsidR="008E3077" w:rsidRPr="00ED3F40" w:rsidRDefault="00276A6A" w:rsidP="00BD2884">
            <w:pPr>
              <w:pStyle w:val="Normal1"/>
              <w:spacing w:before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D3F40">
              <w:rPr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6520" w:type="dxa"/>
            <w:shd w:val="clear" w:color="auto" w:fill="E5DFEC"/>
          </w:tcPr>
          <w:p w14:paraId="1645C008" w14:textId="77777777" w:rsidR="008E3077" w:rsidRPr="00ED3F40" w:rsidRDefault="00276A6A" w:rsidP="00BD2884">
            <w:pPr>
              <w:pStyle w:val="Normal1"/>
              <w:spacing w:before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D3F40">
              <w:rPr>
                <w:bCs/>
                <w:color w:val="000000" w:themeColor="text1"/>
                <w:sz w:val="24"/>
                <w:szCs w:val="24"/>
              </w:rPr>
              <w:t>CHIỀU</w:t>
            </w:r>
          </w:p>
        </w:tc>
      </w:tr>
      <w:tr w:rsidR="00ED3F40" w:rsidRPr="00ED3F40" w14:paraId="17DA3DE0" w14:textId="77777777" w:rsidTr="00C50D58">
        <w:trPr>
          <w:trHeight w:val="763"/>
        </w:trPr>
        <w:tc>
          <w:tcPr>
            <w:tcW w:w="1843" w:type="dxa"/>
            <w:vAlign w:val="center"/>
          </w:tcPr>
          <w:p w14:paraId="3D6211A9" w14:textId="77777777" w:rsidR="008E3077" w:rsidRPr="00ED3F40" w:rsidRDefault="00DB30DE" w:rsidP="00BD2884">
            <w:pPr>
              <w:pStyle w:val="Normal1"/>
              <w:spacing w:before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2</w:t>
            </w:r>
          </w:p>
          <w:p w14:paraId="764C42C7" w14:textId="233C5BD1" w:rsidR="008E3077" w:rsidRPr="00ED3F40" w:rsidRDefault="00C145EC" w:rsidP="00BD2884">
            <w:pPr>
              <w:pStyle w:val="Normal1"/>
              <w:spacing w:before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151D4" w:rsidRPr="00ED3F40">
              <w:rPr>
                <w:bCs/>
                <w:color w:val="000000" w:themeColor="text1"/>
                <w:sz w:val="24"/>
                <w:szCs w:val="24"/>
              </w:rPr>
              <w:t>11</w:t>
            </w:r>
            <w:r w:rsidR="003379DC" w:rsidRPr="00ED3F40">
              <w:rPr>
                <w:bCs/>
                <w:color w:val="000000" w:themeColor="text1"/>
                <w:sz w:val="24"/>
                <w:szCs w:val="24"/>
              </w:rPr>
              <w:t>.</w:t>
            </w:r>
            <w:r w:rsidR="00BB761F" w:rsidRPr="00ED3F40">
              <w:rPr>
                <w:bCs/>
                <w:color w:val="000000" w:themeColor="text1"/>
                <w:sz w:val="24"/>
                <w:szCs w:val="24"/>
              </w:rPr>
              <w:t>10</w:t>
            </w:r>
            <w:r w:rsidR="00955F0B" w:rsidRPr="00ED3F40">
              <w:rPr>
                <w:bCs/>
                <w:color w:val="000000" w:themeColor="text1"/>
                <w:sz w:val="24"/>
                <w:szCs w:val="24"/>
              </w:rPr>
              <w:t>.</w:t>
            </w:r>
            <w:r w:rsidRPr="00ED3F40">
              <w:rPr>
                <w:bCs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6521" w:type="dxa"/>
          </w:tcPr>
          <w:p w14:paraId="7352AF2D" w14:textId="50BAA7CD" w:rsidR="00612C0F" w:rsidRPr="00ED3F40" w:rsidRDefault="00D75A96" w:rsidP="00612C0F">
            <w:pPr>
              <w:pStyle w:val="Normal1"/>
              <w:tabs>
                <w:tab w:val="left" w:pos="17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ED3F40">
              <w:rPr>
                <w:bCs/>
                <w:color w:val="000000" w:themeColor="text1"/>
                <w:sz w:val="24"/>
                <w:szCs w:val="24"/>
              </w:rPr>
              <w:t>-</w:t>
            </w:r>
            <w:r w:rsidR="00C16FA3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F7D87" w:rsidRPr="00ED3F40">
              <w:rPr>
                <w:bCs/>
                <w:color w:val="000000" w:themeColor="text1"/>
                <w:sz w:val="24"/>
                <w:szCs w:val="24"/>
              </w:rPr>
              <w:t xml:space="preserve">GV </w:t>
            </w:r>
            <w:proofErr w:type="spellStart"/>
            <w:r w:rsidR="00BF7D87" w:rsidRPr="00ED3F40">
              <w:rPr>
                <w:bCs/>
                <w:color w:val="000000" w:themeColor="text1"/>
                <w:sz w:val="24"/>
                <w:szCs w:val="24"/>
              </w:rPr>
              <w:t>lên</w:t>
            </w:r>
            <w:proofErr w:type="spellEnd"/>
            <w:r w:rsidR="00BF7D87" w:rsidRPr="00ED3F40">
              <w:rPr>
                <w:bCs/>
                <w:color w:val="000000" w:themeColor="text1"/>
                <w:sz w:val="24"/>
                <w:szCs w:val="24"/>
              </w:rPr>
              <w:t xml:space="preserve"> LBG, </w:t>
            </w:r>
            <w:proofErr w:type="spellStart"/>
            <w:r w:rsidR="00BF7D87" w:rsidRPr="00ED3F40">
              <w:rPr>
                <w:bCs/>
                <w:color w:val="000000" w:themeColor="text1"/>
                <w:sz w:val="24"/>
                <w:szCs w:val="24"/>
              </w:rPr>
              <w:t>Dạy</w:t>
            </w:r>
            <w:proofErr w:type="spellEnd"/>
            <w:r w:rsidR="00BF7D87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F7D87" w:rsidRPr="00ED3F40">
              <w:rPr>
                <w:bCs/>
                <w:color w:val="000000" w:themeColor="text1"/>
                <w:sz w:val="24"/>
                <w:szCs w:val="24"/>
              </w:rPr>
              <w:t>học</w:t>
            </w:r>
            <w:proofErr w:type="spellEnd"/>
            <w:r w:rsidR="00BF7D87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F7D87" w:rsidRPr="00ED3F40">
              <w:rPr>
                <w:bCs/>
                <w:color w:val="000000" w:themeColor="text1"/>
                <w:sz w:val="24"/>
                <w:szCs w:val="24"/>
              </w:rPr>
              <w:t>trực</w:t>
            </w:r>
            <w:proofErr w:type="spellEnd"/>
            <w:r w:rsidR="00BF7D87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F7D87" w:rsidRPr="00ED3F40">
              <w:rPr>
                <w:bCs/>
                <w:color w:val="000000" w:themeColor="text1"/>
                <w:sz w:val="24"/>
                <w:szCs w:val="24"/>
              </w:rPr>
              <w:t>tuyến</w:t>
            </w:r>
            <w:proofErr w:type="spellEnd"/>
            <w:r w:rsidR="00BF7D87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F7D87" w:rsidRPr="00ED3F40">
              <w:rPr>
                <w:bCs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="00BF7D87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F7D87" w:rsidRPr="00ED3F40">
              <w:rPr>
                <w:bCs/>
                <w:color w:val="000000" w:themeColor="text1"/>
                <w:sz w:val="24"/>
                <w:szCs w:val="24"/>
              </w:rPr>
              <w:t>khóa</w:t>
            </w:r>
            <w:proofErr w:type="spellEnd"/>
            <w:r w:rsidR="00637D96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37D96" w:rsidRPr="00ED3F40">
              <w:rPr>
                <w:bCs/>
                <w:color w:val="000000" w:themeColor="text1"/>
                <w:sz w:val="24"/>
                <w:szCs w:val="24"/>
              </w:rPr>
              <w:t>theo</w:t>
            </w:r>
            <w:proofErr w:type="spellEnd"/>
            <w:r w:rsidR="00637D96" w:rsidRPr="00ED3F40">
              <w:rPr>
                <w:bCs/>
                <w:color w:val="000000" w:themeColor="text1"/>
                <w:sz w:val="24"/>
                <w:szCs w:val="24"/>
              </w:rPr>
              <w:t xml:space="preserve"> TKB </w:t>
            </w:r>
            <w:proofErr w:type="spellStart"/>
            <w:r w:rsidR="00637D96" w:rsidRPr="00ED3F40">
              <w:rPr>
                <w:bCs/>
                <w:color w:val="000000" w:themeColor="text1"/>
                <w:sz w:val="24"/>
                <w:szCs w:val="24"/>
              </w:rPr>
              <w:t>mới</w:t>
            </w:r>
            <w:proofErr w:type="spellEnd"/>
            <w:r w:rsidR="00BF7D87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12C0F" w:rsidRPr="00ED3F40">
              <w:rPr>
                <w:bCs/>
                <w:color w:val="000000" w:themeColor="text1"/>
                <w:sz w:val="24"/>
                <w:szCs w:val="24"/>
              </w:rPr>
              <w:t>trên</w:t>
            </w:r>
            <w:proofErr w:type="spellEnd"/>
            <w:r w:rsidR="00612C0F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12C0F" w:rsidRPr="00ED3F40">
              <w:rPr>
                <w:bCs/>
                <w:color w:val="000000" w:themeColor="text1"/>
                <w:sz w:val="24"/>
                <w:szCs w:val="24"/>
              </w:rPr>
              <w:t>trường</w:t>
            </w:r>
            <w:proofErr w:type="spellEnd"/>
            <w:r w:rsidR="00612C0F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12C0F" w:rsidRPr="00ED3F40">
              <w:rPr>
                <w:bCs/>
                <w:color w:val="000000" w:themeColor="text1"/>
                <w:sz w:val="24"/>
                <w:szCs w:val="24"/>
              </w:rPr>
              <w:t>tại</w:t>
            </w:r>
            <w:proofErr w:type="spellEnd"/>
            <w:r w:rsidR="00612C0F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12C0F" w:rsidRPr="00ED3F40">
              <w:rPr>
                <w:bCs/>
                <w:color w:val="000000" w:themeColor="text1"/>
                <w:sz w:val="24"/>
                <w:szCs w:val="24"/>
              </w:rPr>
              <w:t>các</w:t>
            </w:r>
            <w:proofErr w:type="spellEnd"/>
            <w:r w:rsidR="00612C0F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12C0F" w:rsidRPr="00ED3F40">
              <w:rPr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="00612C0F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12C0F" w:rsidRPr="00ED3F40">
              <w:rPr>
                <w:bCs/>
                <w:color w:val="000000" w:themeColor="text1"/>
                <w:sz w:val="24"/>
                <w:szCs w:val="24"/>
              </w:rPr>
              <w:t>học</w:t>
            </w:r>
            <w:proofErr w:type="spellEnd"/>
            <w:r w:rsidR="00612C0F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F7D87" w:rsidRPr="00ED3F40">
              <w:rPr>
                <w:bCs/>
                <w:color w:val="000000" w:themeColor="text1"/>
                <w:sz w:val="24"/>
                <w:szCs w:val="24"/>
              </w:rPr>
              <w:t>theo</w:t>
            </w:r>
            <w:proofErr w:type="spellEnd"/>
            <w:r w:rsidR="00BF7D87" w:rsidRPr="00ED3F40">
              <w:rPr>
                <w:bCs/>
                <w:color w:val="000000" w:themeColor="text1"/>
                <w:sz w:val="24"/>
                <w:szCs w:val="24"/>
              </w:rPr>
              <w:t xml:space="preserve"> TKB</w:t>
            </w:r>
            <w:r w:rsidR="006748B1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12C0F" w:rsidRPr="00ED3F40">
              <w:rPr>
                <w:bCs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342A57" w:rsidRPr="00ED3F40">
              <w:rPr>
                <w:bCs/>
                <w:color w:val="000000" w:themeColor="text1"/>
                <w:sz w:val="24"/>
                <w:szCs w:val="24"/>
              </w:rPr>
              <w:t>Tiết</w:t>
            </w:r>
            <w:proofErr w:type="spellEnd"/>
            <w:r w:rsidR="00342A57" w:rsidRPr="00ED3F40">
              <w:rPr>
                <w:bCs/>
                <w:color w:val="000000" w:themeColor="text1"/>
                <w:sz w:val="24"/>
                <w:szCs w:val="24"/>
              </w:rPr>
              <w:t xml:space="preserve"> 01 GV </w:t>
            </w:r>
            <w:proofErr w:type="spellStart"/>
            <w:r w:rsidR="00342A57" w:rsidRPr="00ED3F40">
              <w:rPr>
                <w:bCs/>
                <w:color w:val="000000" w:themeColor="text1"/>
                <w:sz w:val="24"/>
                <w:szCs w:val="24"/>
              </w:rPr>
              <w:t>phải</w:t>
            </w:r>
            <w:proofErr w:type="spellEnd"/>
            <w:r w:rsidR="00342A57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42A57" w:rsidRPr="00ED3F40">
              <w:rPr>
                <w:bCs/>
                <w:color w:val="000000" w:themeColor="text1"/>
                <w:sz w:val="24"/>
                <w:szCs w:val="24"/>
              </w:rPr>
              <w:t>vào</w:t>
            </w:r>
            <w:proofErr w:type="spellEnd"/>
            <w:r w:rsidR="00342A57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42A57" w:rsidRPr="00ED3F40">
              <w:rPr>
                <w:bCs/>
                <w:color w:val="000000" w:themeColor="text1"/>
                <w:sz w:val="24"/>
                <w:szCs w:val="24"/>
              </w:rPr>
              <w:t>dạy</w:t>
            </w:r>
            <w:proofErr w:type="spellEnd"/>
            <w:r w:rsidR="00342A57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42A57" w:rsidRPr="00ED3F40">
              <w:rPr>
                <w:bCs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="00342A57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42A57" w:rsidRPr="00ED3F40">
              <w:rPr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="00342A57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42A57" w:rsidRPr="00ED3F40">
              <w:rPr>
                <w:bCs/>
                <w:color w:val="000000" w:themeColor="text1"/>
                <w:sz w:val="24"/>
                <w:szCs w:val="24"/>
              </w:rPr>
              <w:t>học</w:t>
            </w:r>
            <w:proofErr w:type="spellEnd"/>
            <w:r w:rsidR="00342A57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42A57" w:rsidRPr="00ED3F40">
              <w:rPr>
                <w:bCs/>
                <w:color w:val="000000" w:themeColor="text1"/>
                <w:sz w:val="24"/>
                <w:szCs w:val="24"/>
              </w:rPr>
              <w:t>của</w:t>
            </w:r>
            <w:proofErr w:type="spellEnd"/>
            <w:r w:rsidR="00342A57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42A57" w:rsidRPr="00ED3F40">
              <w:rPr>
                <w:bCs/>
                <w:color w:val="000000" w:themeColor="text1"/>
                <w:sz w:val="24"/>
                <w:szCs w:val="24"/>
              </w:rPr>
              <w:t>lớp</w:t>
            </w:r>
            <w:proofErr w:type="spellEnd"/>
            <w:r w:rsidR="00342A57" w:rsidRPr="00ED3F40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612C0F" w:rsidRPr="00ED3F40">
              <w:rPr>
                <w:bCs/>
                <w:color w:val="000000" w:themeColor="text1"/>
                <w:sz w:val="24"/>
                <w:szCs w:val="24"/>
              </w:rPr>
              <w:t>Gv</w:t>
            </w:r>
            <w:proofErr w:type="spellEnd"/>
            <w:r w:rsidR="00612C0F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12C0F" w:rsidRPr="00ED3F40">
              <w:rPr>
                <w:bCs/>
                <w:color w:val="000000" w:themeColor="text1"/>
                <w:sz w:val="24"/>
                <w:szCs w:val="24"/>
              </w:rPr>
              <w:t>dạy</w:t>
            </w:r>
            <w:proofErr w:type="spellEnd"/>
            <w:r w:rsidR="00612C0F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12C0F" w:rsidRPr="00ED3F40">
              <w:rPr>
                <w:bCs/>
                <w:color w:val="000000" w:themeColor="text1"/>
                <w:sz w:val="24"/>
                <w:szCs w:val="24"/>
              </w:rPr>
              <w:t>xong</w:t>
            </w:r>
            <w:proofErr w:type="spellEnd"/>
            <w:r w:rsidR="00612C0F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12C0F" w:rsidRPr="00ED3F40">
              <w:rPr>
                <w:bCs/>
                <w:color w:val="000000" w:themeColor="text1"/>
                <w:sz w:val="24"/>
                <w:szCs w:val="24"/>
              </w:rPr>
              <w:t>tiết</w:t>
            </w:r>
            <w:proofErr w:type="spellEnd"/>
            <w:r w:rsidR="00612C0F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12C0F" w:rsidRPr="00ED3F40">
              <w:rPr>
                <w:bCs/>
                <w:color w:val="000000" w:themeColor="text1"/>
                <w:sz w:val="24"/>
                <w:szCs w:val="24"/>
              </w:rPr>
              <w:t>thì</w:t>
            </w:r>
            <w:proofErr w:type="spellEnd"/>
            <w:r w:rsidR="00612C0F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12C0F" w:rsidRPr="00ED3F40">
              <w:rPr>
                <w:bCs/>
                <w:color w:val="000000" w:themeColor="text1"/>
                <w:sz w:val="24"/>
                <w:szCs w:val="24"/>
              </w:rPr>
              <w:t>khép</w:t>
            </w:r>
            <w:proofErr w:type="spellEnd"/>
            <w:r w:rsidR="00612C0F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12C0F" w:rsidRPr="00ED3F40">
              <w:rPr>
                <w:bCs/>
                <w:color w:val="000000" w:themeColor="text1"/>
                <w:sz w:val="24"/>
                <w:szCs w:val="24"/>
              </w:rPr>
              <w:t>cửa</w:t>
            </w:r>
            <w:proofErr w:type="spellEnd"/>
            <w:r w:rsidR="00612C0F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12C0F" w:rsidRPr="00ED3F40">
              <w:rPr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="00612C0F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12C0F" w:rsidRPr="00ED3F40">
              <w:rPr>
                <w:bCs/>
                <w:color w:val="000000" w:themeColor="text1"/>
                <w:sz w:val="24"/>
                <w:szCs w:val="24"/>
              </w:rPr>
              <w:t>cho</w:t>
            </w:r>
            <w:proofErr w:type="spellEnd"/>
            <w:r w:rsidR="00612C0F" w:rsidRPr="00ED3F40">
              <w:rPr>
                <w:bCs/>
                <w:color w:val="000000" w:themeColor="text1"/>
                <w:sz w:val="24"/>
                <w:szCs w:val="24"/>
              </w:rPr>
              <w:t xml:space="preserve"> GV </w:t>
            </w:r>
            <w:proofErr w:type="spellStart"/>
            <w:r w:rsidR="00612C0F" w:rsidRPr="00ED3F40">
              <w:rPr>
                <w:bCs/>
                <w:color w:val="000000" w:themeColor="text1"/>
                <w:sz w:val="24"/>
                <w:szCs w:val="24"/>
              </w:rPr>
              <w:t>khác</w:t>
            </w:r>
            <w:proofErr w:type="spellEnd"/>
            <w:r w:rsidR="00612C0F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12C0F" w:rsidRPr="00ED3F40">
              <w:rPr>
                <w:bCs/>
                <w:color w:val="000000" w:themeColor="text1"/>
                <w:sz w:val="24"/>
                <w:szCs w:val="24"/>
              </w:rPr>
              <w:t>vào</w:t>
            </w:r>
            <w:proofErr w:type="spellEnd"/>
            <w:r w:rsidR="00612C0F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12C0F" w:rsidRPr="00ED3F40">
              <w:rPr>
                <w:bCs/>
                <w:color w:val="000000" w:themeColor="text1"/>
                <w:sz w:val="24"/>
                <w:szCs w:val="24"/>
              </w:rPr>
              <w:t>tiết</w:t>
            </w:r>
            <w:proofErr w:type="spellEnd"/>
            <w:r w:rsidR="00612C0F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12C0F" w:rsidRPr="00ED3F40">
              <w:rPr>
                <w:bCs/>
                <w:color w:val="000000" w:themeColor="text1"/>
                <w:sz w:val="24"/>
                <w:szCs w:val="24"/>
              </w:rPr>
              <w:t>biết</w:t>
            </w:r>
            <w:proofErr w:type="spellEnd"/>
            <w:r w:rsidR="00612C0F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12C0F" w:rsidRPr="00ED3F40">
              <w:rPr>
                <w:bCs/>
                <w:color w:val="000000" w:themeColor="text1"/>
                <w:sz w:val="24"/>
                <w:szCs w:val="24"/>
              </w:rPr>
              <w:t>là</w:t>
            </w:r>
            <w:proofErr w:type="spellEnd"/>
            <w:r w:rsidR="00612C0F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12C0F" w:rsidRPr="00ED3F40">
              <w:rPr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="00612C0F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12C0F" w:rsidRPr="00ED3F40">
              <w:rPr>
                <w:bCs/>
                <w:color w:val="000000" w:themeColor="text1"/>
                <w:sz w:val="24"/>
                <w:szCs w:val="24"/>
              </w:rPr>
              <w:t>trống</w:t>
            </w:r>
            <w:proofErr w:type="spellEnd"/>
            <w:r w:rsidR="00612C0F" w:rsidRPr="00ED3F40">
              <w:rPr>
                <w:bCs/>
                <w:color w:val="000000" w:themeColor="text1"/>
                <w:sz w:val="24"/>
                <w:szCs w:val="24"/>
              </w:rPr>
              <w:t>)</w:t>
            </w:r>
          </w:p>
          <w:p w14:paraId="46173514" w14:textId="61E507E1" w:rsidR="006974C4" w:rsidRPr="00ED3F40" w:rsidRDefault="00D75A96" w:rsidP="006974C4">
            <w:pPr>
              <w:pStyle w:val="Normal1"/>
              <w:tabs>
                <w:tab w:val="left" w:pos="17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Thống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kê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hs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tham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gia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trực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tuyến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từng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tiết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cập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nhật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i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ED3F40">
              <w:rPr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i/>
                <w:color w:val="000000" w:themeColor="text1"/>
                <w:sz w:val="24"/>
                <w:szCs w:val="24"/>
              </w:rPr>
              <w:t>sổ</w:t>
            </w:r>
            <w:proofErr w:type="spellEnd"/>
            <w:r w:rsidRPr="00ED3F40">
              <w:rPr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i/>
                <w:color w:val="000000" w:themeColor="text1"/>
                <w:sz w:val="24"/>
                <w:szCs w:val="24"/>
              </w:rPr>
              <w:t>đầu</w:t>
            </w:r>
            <w:proofErr w:type="spellEnd"/>
            <w:r w:rsidRPr="00ED3F40">
              <w:rPr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i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ED3F40">
              <w:rPr>
                <w:bCs/>
                <w:i/>
                <w:color w:val="000000" w:themeColor="text1"/>
                <w:sz w:val="24"/>
                <w:szCs w:val="24"/>
              </w:rPr>
              <w:t xml:space="preserve"> ở </w:t>
            </w:r>
            <w:proofErr w:type="spellStart"/>
            <w:r w:rsidRPr="00ED3F40">
              <w:rPr>
                <w:bCs/>
                <w:i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ED3F40">
              <w:rPr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i/>
                <w:color w:val="000000" w:themeColor="text1"/>
                <w:sz w:val="24"/>
                <w:szCs w:val="24"/>
              </w:rPr>
              <w:t>thư</w:t>
            </w:r>
            <w:proofErr w:type="spellEnd"/>
            <w:r w:rsidRPr="00ED3F40">
              <w:rPr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i/>
                <w:color w:val="000000" w:themeColor="text1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6520" w:type="dxa"/>
          </w:tcPr>
          <w:p w14:paraId="7B1EE0C0" w14:textId="408B7AB5" w:rsidR="008F1374" w:rsidRDefault="00861D93" w:rsidP="00D75A96">
            <w:pPr>
              <w:pStyle w:val="Normal1"/>
              <w:tabs>
                <w:tab w:val="left" w:pos="176"/>
              </w:tabs>
              <w:spacing w:before="120"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CE4770" w:rsidRPr="00ED3F40">
              <w:rPr>
                <w:bCs/>
                <w:color w:val="000000" w:themeColor="text1"/>
                <w:sz w:val="24"/>
                <w:szCs w:val="24"/>
              </w:rPr>
              <w:t xml:space="preserve">GV </w:t>
            </w:r>
            <w:proofErr w:type="spellStart"/>
            <w:r w:rsidR="00CE4770" w:rsidRPr="00ED3F40">
              <w:rPr>
                <w:bCs/>
                <w:color w:val="000000" w:themeColor="text1"/>
                <w:sz w:val="24"/>
                <w:szCs w:val="24"/>
              </w:rPr>
              <w:t>Dạy</w:t>
            </w:r>
            <w:proofErr w:type="spellEnd"/>
            <w:r w:rsidR="00CE4770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E4770" w:rsidRPr="00ED3F40">
              <w:rPr>
                <w:bCs/>
                <w:color w:val="000000" w:themeColor="text1"/>
                <w:sz w:val="24"/>
                <w:szCs w:val="24"/>
              </w:rPr>
              <w:t>học</w:t>
            </w:r>
            <w:proofErr w:type="spellEnd"/>
            <w:r w:rsidR="00CE4770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E4770" w:rsidRPr="00ED3F40">
              <w:rPr>
                <w:bCs/>
                <w:color w:val="000000" w:themeColor="text1"/>
                <w:sz w:val="24"/>
                <w:szCs w:val="24"/>
              </w:rPr>
              <w:t>trực</w:t>
            </w:r>
            <w:proofErr w:type="spellEnd"/>
            <w:r w:rsidR="00CE4770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E4770" w:rsidRPr="00ED3F40">
              <w:rPr>
                <w:bCs/>
                <w:color w:val="000000" w:themeColor="text1"/>
                <w:sz w:val="24"/>
                <w:szCs w:val="24"/>
              </w:rPr>
              <w:t>tuyến</w:t>
            </w:r>
            <w:proofErr w:type="spellEnd"/>
            <w:r w:rsidR="00CE4770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E4770" w:rsidRPr="00ED3F40">
              <w:rPr>
                <w:bCs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="00CE4770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E4770" w:rsidRPr="00ED3F40">
              <w:rPr>
                <w:bCs/>
                <w:color w:val="000000" w:themeColor="text1"/>
                <w:sz w:val="24"/>
                <w:szCs w:val="24"/>
              </w:rPr>
              <w:t>khóa</w:t>
            </w:r>
            <w:proofErr w:type="spellEnd"/>
            <w:r w:rsidR="00CE4770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E4770" w:rsidRPr="00ED3F40">
              <w:rPr>
                <w:bCs/>
                <w:color w:val="000000" w:themeColor="text1"/>
                <w:sz w:val="24"/>
                <w:szCs w:val="24"/>
              </w:rPr>
              <w:t>trên</w:t>
            </w:r>
            <w:proofErr w:type="spellEnd"/>
            <w:r w:rsidR="00CE4770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E4770" w:rsidRPr="00ED3F40">
              <w:rPr>
                <w:bCs/>
                <w:color w:val="000000" w:themeColor="text1"/>
                <w:sz w:val="24"/>
                <w:szCs w:val="24"/>
              </w:rPr>
              <w:t>trường</w:t>
            </w:r>
            <w:proofErr w:type="spellEnd"/>
            <w:r w:rsidR="00CE4770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E4770" w:rsidRPr="00ED3F40">
              <w:rPr>
                <w:bCs/>
                <w:color w:val="000000" w:themeColor="text1"/>
                <w:sz w:val="24"/>
                <w:szCs w:val="24"/>
              </w:rPr>
              <w:t>tại</w:t>
            </w:r>
            <w:proofErr w:type="spellEnd"/>
            <w:r w:rsidR="00CE4770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E4770" w:rsidRPr="00ED3F40">
              <w:rPr>
                <w:bCs/>
                <w:color w:val="000000" w:themeColor="text1"/>
                <w:sz w:val="24"/>
                <w:szCs w:val="24"/>
              </w:rPr>
              <w:t>các</w:t>
            </w:r>
            <w:proofErr w:type="spellEnd"/>
            <w:r w:rsidR="00CE4770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E4770" w:rsidRPr="00ED3F40">
              <w:rPr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="00CE4770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E4770" w:rsidRPr="00ED3F40">
              <w:rPr>
                <w:bCs/>
                <w:color w:val="000000" w:themeColor="text1"/>
                <w:sz w:val="24"/>
                <w:szCs w:val="24"/>
              </w:rPr>
              <w:t>học</w:t>
            </w:r>
            <w:proofErr w:type="spellEnd"/>
            <w:r w:rsidR="00CE4770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E4770" w:rsidRPr="00ED3F40">
              <w:rPr>
                <w:bCs/>
                <w:color w:val="000000" w:themeColor="text1"/>
                <w:sz w:val="24"/>
                <w:szCs w:val="24"/>
              </w:rPr>
              <w:t>theo</w:t>
            </w:r>
            <w:proofErr w:type="spellEnd"/>
            <w:r w:rsidR="00CE4770" w:rsidRPr="00ED3F40">
              <w:rPr>
                <w:bCs/>
                <w:color w:val="000000" w:themeColor="text1"/>
                <w:sz w:val="24"/>
                <w:szCs w:val="24"/>
              </w:rPr>
              <w:t xml:space="preserve"> TKB</w:t>
            </w:r>
            <w:r w:rsidR="00ED3F40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E4770" w:rsidRPr="00ED3F40">
              <w:rPr>
                <w:bCs/>
                <w:color w:val="000000" w:themeColor="text1"/>
                <w:sz w:val="24"/>
                <w:szCs w:val="24"/>
              </w:rPr>
              <w:t>(TD)</w:t>
            </w:r>
          </w:p>
          <w:p w14:paraId="7575079E" w14:textId="6451A7E4" w:rsidR="00861D93" w:rsidRPr="00ED3F40" w:rsidRDefault="00861D93" w:rsidP="00D75A96">
            <w:pPr>
              <w:pStyle w:val="Normal1"/>
              <w:tabs>
                <w:tab w:val="left" w:pos="176"/>
              </w:tabs>
              <w:spacing w:before="120"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Duy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trì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thể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dục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giữa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giờ</w:t>
            </w:r>
            <w:proofErr w:type="spellEnd"/>
          </w:p>
          <w:p w14:paraId="488E5831" w14:textId="3A65FC7D" w:rsidR="00D75A96" w:rsidRPr="00ED3F40" w:rsidRDefault="00D75A96" w:rsidP="00D75A96">
            <w:pPr>
              <w:pStyle w:val="Normal1"/>
              <w:tabs>
                <w:tab w:val="left" w:pos="176"/>
              </w:tabs>
              <w:spacing w:before="120"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Ôn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thi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HSG (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cô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Hạnh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ED3F40" w:rsidRPr="00ED3F40" w14:paraId="096291DA" w14:textId="77777777" w:rsidTr="00C50D58">
        <w:trPr>
          <w:trHeight w:val="697"/>
        </w:trPr>
        <w:tc>
          <w:tcPr>
            <w:tcW w:w="1843" w:type="dxa"/>
            <w:vAlign w:val="center"/>
          </w:tcPr>
          <w:p w14:paraId="2A846755" w14:textId="77777777" w:rsidR="00881DF3" w:rsidRPr="00ED3F40" w:rsidRDefault="00DB30DE" w:rsidP="00BD2884">
            <w:pPr>
              <w:pStyle w:val="Normal1"/>
              <w:spacing w:before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3</w:t>
            </w:r>
          </w:p>
          <w:p w14:paraId="347D011F" w14:textId="6AEE0FF3" w:rsidR="00881DF3" w:rsidRPr="00ED3F40" w:rsidRDefault="00881DF3" w:rsidP="00BD2884">
            <w:pPr>
              <w:pStyle w:val="Normal1"/>
              <w:spacing w:before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151D4" w:rsidRPr="00ED3F40">
              <w:rPr>
                <w:bCs/>
                <w:color w:val="000000" w:themeColor="text1"/>
                <w:sz w:val="24"/>
                <w:szCs w:val="24"/>
              </w:rPr>
              <w:t>12</w:t>
            </w:r>
            <w:r w:rsidRPr="00ED3F40">
              <w:rPr>
                <w:bCs/>
                <w:color w:val="000000" w:themeColor="text1"/>
                <w:sz w:val="24"/>
                <w:szCs w:val="24"/>
              </w:rPr>
              <w:t>.</w:t>
            </w:r>
            <w:r w:rsidR="00BB761F" w:rsidRPr="00ED3F40">
              <w:rPr>
                <w:bCs/>
                <w:color w:val="000000" w:themeColor="text1"/>
                <w:sz w:val="24"/>
                <w:szCs w:val="24"/>
              </w:rPr>
              <w:t>10</w:t>
            </w:r>
            <w:r w:rsidRPr="00ED3F40">
              <w:rPr>
                <w:bCs/>
                <w:color w:val="000000" w:themeColor="text1"/>
                <w:sz w:val="24"/>
                <w:szCs w:val="24"/>
              </w:rPr>
              <w:t>.2021</w:t>
            </w:r>
          </w:p>
        </w:tc>
        <w:tc>
          <w:tcPr>
            <w:tcW w:w="6521" w:type="dxa"/>
          </w:tcPr>
          <w:p w14:paraId="44546F38" w14:textId="0BA9401C" w:rsidR="00F537F5" w:rsidRDefault="00D75A96" w:rsidP="00811B44">
            <w:pPr>
              <w:pStyle w:val="Normal1"/>
              <w:tabs>
                <w:tab w:val="left" w:pos="17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9C3D9F" w:rsidRPr="00ED3F40">
              <w:rPr>
                <w:bCs/>
                <w:color w:val="000000" w:themeColor="text1"/>
                <w:sz w:val="24"/>
                <w:szCs w:val="24"/>
              </w:rPr>
              <w:t xml:space="preserve">GV </w:t>
            </w:r>
            <w:proofErr w:type="spellStart"/>
            <w:r w:rsidR="009C3D9F" w:rsidRPr="00ED3F40">
              <w:rPr>
                <w:bCs/>
                <w:color w:val="000000" w:themeColor="text1"/>
                <w:sz w:val="24"/>
                <w:szCs w:val="24"/>
              </w:rPr>
              <w:t>Dạy</w:t>
            </w:r>
            <w:proofErr w:type="spellEnd"/>
            <w:r w:rsidR="009C3D9F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C3D9F" w:rsidRPr="00ED3F40">
              <w:rPr>
                <w:bCs/>
                <w:color w:val="000000" w:themeColor="text1"/>
                <w:sz w:val="24"/>
                <w:szCs w:val="24"/>
              </w:rPr>
              <w:t>học</w:t>
            </w:r>
            <w:proofErr w:type="spellEnd"/>
            <w:r w:rsidR="009C3D9F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C3D9F" w:rsidRPr="00ED3F40">
              <w:rPr>
                <w:bCs/>
                <w:color w:val="000000" w:themeColor="text1"/>
                <w:sz w:val="24"/>
                <w:szCs w:val="24"/>
              </w:rPr>
              <w:t>trực</w:t>
            </w:r>
            <w:proofErr w:type="spellEnd"/>
            <w:r w:rsidR="009C3D9F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C3D9F" w:rsidRPr="00ED3F40">
              <w:rPr>
                <w:bCs/>
                <w:color w:val="000000" w:themeColor="text1"/>
                <w:sz w:val="24"/>
                <w:szCs w:val="24"/>
              </w:rPr>
              <w:t>tuyến</w:t>
            </w:r>
            <w:proofErr w:type="spellEnd"/>
            <w:r w:rsidR="009C3D9F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11B44" w:rsidRPr="00ED3F40">
              <w:rPr>
                <w:bCs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="00811B44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11B44" w:rsidRPr="00ED3F40">
              <w:rPr>
                <w:bCs/>
                <w:color w:val="000000" w:themeColor="text1"/>
                <w:sz w:val="24"/>
                <w:szCs w:val="24"/>
              </w:rPr>
              <w:t>khóa</w:t>
            </w:r>
            <w:proofErr w:type="spellEnd"/>
            <w:r w:rsidR="00811B44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11B44" w:rsidRPr="00ED3F40">
              <w:rPr>
                <w:bCs/>
                <w:color w:val="000000" w:themeColor="text1"/>
                <w:sz w:val="24"/>
                <w:szCs w:val="24"/>
              </w:rPr>
              <w:t>trên</w:t>
            </w:r>
            <w:proofErr w:type="spellEnd"/>
            <w:r w:rsidR="00811B44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11B44" w:rsidRPr="00ED3F40">
              <w:rPr>
                <w:bCs/>
                <w:color w:val="000000" w:themeColor="text1"/>
                <w:sz w:val="24"/>
                <w:szCs w:val="24"/>
              </w:rPr>
              <w:t>trường</w:t>
            </w:r>
            <w:proofErr w:type="spellEnd"/>
            <w:r w:rsidR="00811B44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11B44" w:rsidRPr="00ED3F40">
              <w:rPr>
                <w:bCs/>
                <w:color w:val="000000" w:themeColor="text1"/>
                <w:sz w:val="24"/>
                <w:szCs w:val="24"/>
              </w:rPr>
              <w:t>tại</w:t>
            </w:r>
            <w:proofErr w:type="spellEnd"/>
            <w:r w:rsidR="00811B44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11B44" w:rsidRPr="00ED3F40">
              <w:rPr>
                <w:bCs/>
                <w:color w:val="000000" w:themeColor="text1"/>
                <w:sz w:val="24"/>
                <w:szCs w:val="24"/>
              </w:rPr>
              <w:t>các</w:t>
            </w:r>
            <w:proofErr w:type="spellEnd"/>
            <w:r w:rsidR="00811B44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11B44" w:rsidRPr="00ED3F40">
              <w:rPr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="00811B44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11B44" w:rsidRPr="00ED3F40">
              <w:rPr>
                <w:bCs/>
                <w:color w:val="000000" w:themeColor="text1"/>
                <w:sz w:val="24"/>
                <w:szCs w:val="24"/>
              </w:rPr>
              <w:t>học</w:t>
            </w:r>
            <w:proofErr w:type="spellEnd"/>
            <w:r w:rsidR="00811B44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11B44" w:rsidRPr="00ED3F40">
              <w:rPr>
                <w:bCs/>
                <w:color w:val="000000" w:themeColor="text1"/>
                <w:sz w:val="24"/>
                <w:szCs w:val="24"/>
              </w:rPr>
              <w:t>theo</w:t>
            </w:r>
            <w:proofErr w:type="spellEnd"/>
            <w:r w:rsidR="00811B44" w:rsidRPr="00ED3F40">
              <w:rPr>
                <w:bCs/>
                <w:color w:val="000000" w:themeColor="text1"/>
                <w:sz w:val="24"/>
                <w:szCs w:val="24"/>
              </w:rPr>
              <w:t xml:space="preserve"> TKB</w:t>
            </w:r>
          </w:p>
          <w:p w14:paraId="770D3468" w14:textId="34FC26BF" w:rsidR="00861D93" w:rsidRPr="00ED3F40" w:rsidRDefault="00861D93" w:rsidP="00861D93">
            <w:pPr>
              <w:pStyle w:val="Normal1"/>
              <w:tabs>
                <w:tab w:val="left" w:pos="176"/>
              </w:tabs>
              <w:spacing w:before="120"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Duy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trì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thể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dục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giữa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giờ</w:t>
            </w:r>
            <w:proofErr w:type="spellEnd"/>
          </w:p>
          <w:p w14:paraId="763B8292" w14:textId="405E7C0F" w:rsidR="00C32A43" w:rsidRPr="00ED3F40" w:rsidRDefault="00C32A43" w:rsidP="00811B44">
            <w:pPr>
              <w:pStyle w:val="Normal1"/>
              <w:tabs>
                <w:tab w:val="left" w:pos="176"/>
              </w:tabs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933FCDF" w14:textId="28D562BB" w:rsidR="00D75A96" w:rsidRPr="00ED3F40" w:rsidRDefault="00881DF3" w:rsidP="00D75A96">
            <w:pPr>
              <w:pStyle w:val="Normal1"/>
              <w:tabs>
                <w:tab w:val="left" w:pos="176"/>
              </w:tabs>
              <w:spacing w:before="120"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75A96" w:rsidRPr="00ED3F40">
              <w:rPr>
                <w:bCs/>
                <w:color w:val="000000" w:themeColor="text1"/>
                <w:sz w:val="24"/>
                <w:szCs w:val="24"/>
              </w:rPr>
              <w:t xml:space="preserve">-  GV </w:t>
            </w:r>
            <w:proofErr w:type="spellStart"/>
            <w:r w:rsidR="00D75A96" w:rsidRPr="00ED3F40">
              <w:rPr>
                <w:bCs/>
                <w:color w:val="000000" w:themeColor="text1"/>
                <w:sz w:val="24"/>
                <w:szCs w:val="24"/>
              </w:rPr>
              <w:t>Dạy</w:t>
            </w:r>
            <w:proofErr w:type="spellEnd"/>
            <w:r w:rsidR="00D75A96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75A96" w:rsidRPr="00ED3F40">
              <w:rPr>
                <w:bCs/>
                <w:color w:val="000000" w:themeColor="text1"/>
                <w:sz w:val="24"/>
                <w:szCs w:val="24"/>
              </w:rPr>
              <w:t>học</w:t>
            </w:r>
            <w:proofErr w:type="spellEnd"/>
            <w:r w:rsidR="00D75A96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75A96" w:rsidRPr="00ED3F40">
              <w:rPr>
                <w:bCs/>
                <w:color w:val="000000" w:themeColor="text1"/>
                <w:sz w:val="24"/>
                <w:szCs w:val="24"/>
              </w:rPr>
              <w:t>trực</w:t>
            </w:r>
            <w:proofErr w:type="spellEnd"/>
            <w:r w:rsidR="00D75A96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75A96" w:rsidRPr="00ED3F40">
              <w:rPr>
                <w:bCs/>
                <w:color w:val="000000" w:themeColor="text1"/>
                <w:sz w:val="24"/>
                <w:szCs w:val="24"/>
              </w:rPr>
              <w:t>tuyến</w:t>
            </w:r>
            <w:proofErr w:type="spellEnd"/>
            <w:r w:rsidR="00D75A96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75A96" w:rsidRPr="00ED3F40">
              <w:rPr>
                <w:bCs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="00D75A96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75A96" w:rsidRPr="00ED3F40">
              <w:rPr>
                <w:bCs/>
                <w:color w:val="000000" w:themeColor="text1"/>
                <w:sz w:val="24"/>
                <w:szCs w:val="24"/>
              </w:rPr>
              <w:t>khóa</w:t>
            </w:r>
            <w:proofErr w:type="spellEnd"/>
            <w:r w:rsidR="00D75A96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75A96" w:rsidRPr="00ED3F40">
              <w:rPr>
                <w:bCs/>
                <w:color w:val="000000" w:themeColor="text1"/>
                <w:sz w:val="24"/>
                <w:szCs w:val="24"/>
              </w:rPr>
              <w:t>trên</w:t>
            </w:r>
            <w:proofErr w:type="spellEnd"/>
            <w:r w:rsidR="00D75A96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75A96" w:rsidRPr="00ED3F40">
              <w:rPr>
                <w:bCs/>
                <w:color w:val="000000" w:themeColor="text1"/>
                <w:sz w:val="24"/>
                <w:szCs w:val="24"/>
              </w:rPr>
              <w:t>trường</w:t>
            </w:r>
            <w:proofErr w:type="spellEnd"/>
            <w:r w:rsidR="00D75A96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75A96" w:rsidRPr="00ED3F40">
              <w:rPr>
                <w:bCs/>
                <w:color w:val="000000" w:themeColor="text1"/>
                <w:sz w:val="24"/>
                <w:szCs w:val="24"/>
              </w:rPr>
              <w:t>tại</w:t>
            </w:r>
            <w:proofErr w:type="spellEnd"/>
            <w:r w:rsidR="00D75A96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75A96" w:rsidRPr="00ED3F40">
              <w:rPr>
                <w:bCs/>
                <w:color w:val="000000" w:themeColor="text1"/>
                <w:sz w:val="24"/>
                <w:szCs w:val="24"/>
              </w:rPr>
              <w:t>các</w:t>
            </w:r>
            <w:proofErr w:type="spellEnd"/>
            <w:r w:rsidR="00D75A96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75A96" w:rsidRPr="00ED3F40">
              <w:rPr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="00D75A96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75A96" w:rsidRPr="00ED3F40">
              <w:rPr>
                <w:bCs/>
                <w:color w:val="000000" w:themeColor="text1"/>
                <w:sz w:val="24"/>
                <w:szCs w:val="24"/>
              </w:rPr>
              <w:t>học</w:t>
            </w:r>
            <w:proofErr w:type="spellEnd"/>
            <w:r w:rsidR="00D75A96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75A96" w:rsidRPr="00ED3F40">
              <w:rPr>
                <w:bCs/>
                <w:color w:val="000000" w:themeColor="text1"/>
                <w:sz w:val="24"/>
                <w:szCs w:val="24"/>
              </w:rPr>
              <w:t>theo</w:t>
            </w:r>
            <w:proofErr w:type="spellEnd"/>
            <w:r w:rsidR="00D75A96" w:rsidRPr="00ED3F40">
              <w:rPr>
                <w:bCs/>
                <w:color w:val="000000" w:themeColor="text1"/>
                <w:sz w:val="24"/>
                <w:szCs w:val="24"/>
              </w:rPr>
              <w:t xml:space="preserve"> TKB</w:t>
            </w:r>
            <w:r w:rsidR="00ED3F40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75A96" w:rsidRPr="00ED3F40">
              <w:rPr>
                <w:bCs/>
                <w:color w:val="000000" w:themeColor="text1"/>
                <w:sz w:val="24"/>
                <w:szCs w:val="24"/>
              </w:rPr>
              <w:t>(TD)</w:t>
            </w:r>
          </w:p>
          <w:p w14:paraId="6237952C" w14:textId="6B5226AE" w:rsidR="0069732E" w:rsidRPr="00ED3F40" w:rsidRDefault="00D75A96" w:rsidP="00D75A96">
            <w:pPr>
              <w:pStyle w:val="Normal1"/>
              <w:tabs>
                <w:tab w:val="left" w:pos="176"/>
              </w:tabs>
              <w:spacing w:before="120"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Ôn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thi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HSG (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cô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Thu)</w:t>
            </w:r>
          </w:p>
        </w:tc>
      </w:tr>
      <w:tr w:rsidR="00ED3F40" w:rsidRPr="00ED3F40" w14:paraId="6F098DB6" w14:textId="77777777" w:rsidTr="00C50D58">
        <w:tc>
          <w:tcPr>
            <w:tcW w:w="1843" w:type="dxa"/>
            <w:vAlign w:val="center"/>
          </w:tcPr>
          <w:p w14:paraId="25821C02" w14:textId="77777777" w:rsidR="00554184" w:rsidRPr="00ED3F40" w:rsidRDefault="00DB30DE" w:rsidP="00BD2884">
            <w:pPr>
              <w:pStyle w:val="Normal1"/>
              <w:spacing w:before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4</w:t>
            </w:r>
          </w:p>
          <w:p w14:paraId="0B793AF7" w14:textId="4CF37F25" w:rsidR="00554184" w:rsidRPr="00ED3F40" w:rsidRDefault="00BA3DFE" w:rsidP="00BD2884">
            <w:pPr>
              <w:pStyle w:val="Normal1"/>
              <w:spacing w:before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151D4" w:rsidRPr="00ED3F40">
              <w:rPr>
                <w:bCs/>
                <w:color w:val="000000" w:themeColor="text1"/>
                <w:sz w:val="24"/>
                <w:szCs w:val="24"/>
              </w:rPr>
              <w:t>13</w:t>
            </w:r>
            <w:r w:rsidR="008A10D0" w:rsidRPr="00ED3F40">
              <w:rPr>
                <w:bCs/>
                <w:color w:val="000000" w:themeColor="text1"/>
                <w:sz w:val="24"/>
                <w:szCs w:val="24"/>
              </w:rPr>
              <w:t>.</w:t>
            </w:r>
            <w:r w:rsidR="00BB761F" w:rsidRPr="00ED3F40">
              <w:rPr>
                <w:bCs/>
                <w:color w:val="000000" w:themeColor="text1"/>
                <w:sz w:val="24"/>
                <w:szCs w:val="24"/>
              </w:rPr>
              <w:t>10</w:t>
            </w:r>
            <w:r w:rsidRPr="00ED3F40">
              <w:rPr>
                <w:bCs/>
                <w:color w:val="000000" w:themeColor="text1"/>
                <w:sz w:val="24"/>
                <w:szCs w:val="24"/>
              </w:rPr>
              <w:t>.2021</w:t>
            </w:r>
          </w:p>
        </w:tc>
        <w:tc>
          <w:tcPr>
            <w:tcW w:w="6521" w:type="dxa"/>
          </w:tcPr>
          <w:p w14:paraId="41783512" w14:textId="77777777" w:rsidR="00ED3F40" w:rsidRPr="00ED3F40" w:rsidRDefault="00ED3F40" w:rsidP="00ED3F40">
            <w:pPr>
              <w:pStyle w:val="Normal1"/>
              <w:tabs>
                <w:tab w:val="left" w:pos="17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- GV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Dạy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trực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tuyến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khóa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trên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trường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tại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theo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TKB</w:t>
            </w:r>
          </w:p>
          <w:p w14:paraId="2896222A" w14:textId="0CEED543" w:rsidR="00271764" w:rsidRPr="00ED3F40" w:rsidRDefault="00271764" w:rsidP="00E27916">
            <w:pPr>
              <w:pStyle w:val="Normal1"/>
              <w:tabs>
                <w:tab w:val="left" w:pos="176"/>
              </w:tabs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</w:tcPr>
          <w:p w14:paraId="6CF5CDFC" w14:textId="1D397162" w:rsidR="00D75A96" w:rsidRPr="00ED3F40" w:rsidRDefault="00D75A96" w:rsidP="00D75A96">
            <w:pPr>
              <w:pStyle w:val="Normal1"/>
              <w:tabs>
                <w:tab w:val="left" w:pos="176"/>
              </w:tabs>
              <w:spacing w:before="120"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- GV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Dạy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trực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tuyến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khóa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trên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trường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tại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theo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TKB</w:t>
            </w:r>
            <w:r w:rsidR="00ED3F40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D3F40">
              <w:rPr>
                <w:bCs/>
                <w:color w:val="000000" w:themeColor="text1"/>
                <w:sz w:val="24"/>
                <w:szCs w:val="24"/>
              </w:rPr>
              <w:t>(TD)</w:t>
            </w:r>
          </w:p>
          <w:p w14:paraId="59500CD8" w14:textId="5B881958" w:rsidR="00271764" w:rsidRPr="00ED3F40" w:rsidRDefault="00D75A96" w:rsidP="00D75A96">
            <w:pPr>
              <w:pStyle w:val="Normal1"/>
              <w:tabs>
                <w:tab w:val="left" w:pos="176"/>
              </w:tabs>
              <w:spacing w:before="120"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Ôn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thi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HSG (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cô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Ngà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ED3F40" w:rsidRPr="00ED3F40" w14:paraId="0B6D551C" w14:textId="77777777" w:rsidTr="00C50D58">
        <w:tc>
          <w:tcPr>
            <w:tcW w:w="1843" w:type="dxa"/>
            <w:vAlign w:val="center"/>
          </w:tcPr>
          <w:p w14:paraId="5C8E77C0" w14:textId="77777777" w:rsidR="00554184" w:rsidRPr="00ED3F40" w:rsidRDefault="00DB30DE" w:rsidP="00BD2884">
            <w:pPr>
              <w:pStyle w:val="Normal1"/>
              <w:spacing w:before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5</w:t>
            </w:r>
          </w:p>
          <w:p w14:paraId="6094EBAC" w14:textId="1458FA14" w:rsidR="00554184" w:rsidRPr="00ED3F40" w:rsidRDefault="00C145EC" w:rsidP="00BD2884">
            <w:pPr>
              <w:pStyle w:val="Normal1"/>
              <w:spacing w:before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151D4" w:rsidRPr="00ED3F40">
              <w:rPr>
                <w:bCs/>
                <w:color w:val="000000" w:themeColor="text1"/>
                <w:sz w:val="24"/>
                <w:szCs w:val="24"/>
              </w:rPr>
              <w:t>14</w:t>
            </w:r>
            <w:r w:rsidR="008A10D0" w:rsidRPr="00ED3F40">
              <w:rPr>
                <w:bCs/>
                <w:color w:val="000000" w:themeColor="text1"/>
                <w:sz w:val="24"/>
                <w:szCs w:val="24"/>
              </w:rPr>
              <w:t>.</w:t>
            </w:r>
            <w:r w:rsidR="00BB761F" w:rsidRPr="00ED3F40">
              <w:rPr>
                <w:bCs/>
                <w:color w:val="000000" w:themeColor="text1"/>
                <w:sz w:val="24"/>
                <w:szCs w:val="24"/>
              </w:rPr>
              <w:t>10</w:t>
            </w:r>
            <w:r w:rsidR="00955F0B" w:rsidRPr="00ED3F40">
              <w:rPr>
                <w:bCs/>
                <w:color w:val="000000" w:themeColor="text1"/>
                <w:sz w:val="24"/>
                <w:szCs w:val="24"/>
              </w:rPr>
              <w:t>.</w:t>
            </w:r>
            <w:r w:rsidRPr="00ED3F40">
              <w:rPr>
                <w:bCs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6521" w:type="dxa"/>
          </w:tcPr>
          <w:p w14:paraId="71F701C8" w14:textId="77777777" w:rsidR="00ED3F40" w:rsidRPr="00ED3F40" w:rsidRDefault="00ED3F40" w:rsidP="00ED3F40">
            <w:pPr>
              <w:pStyle w:val="Normal1"/>
              <w:tabs>
                <w:tab w:val="left" w:pos="17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- GV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Dạy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trực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tuyến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khóa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trên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trường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tại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theo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TKB</w:t>
            </w:r>
          </w:p>
          <w:p w14:paraId="5074F781" w14:textId="3B98DA2F" w:rsidR="003901F1" w:rsidRPr="00ED3F40" w:rsidRDefault="003901F1" w:rsidP="00DC6B0F">
            <w:pPr>
              <w:pStyle w:val="Normal1"/>
              <w:tabs>
                <w:tab w:val="left" w:pos="176"/>
              </w:tabs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31BBC91" w14:textId="5F05397B" w:rsidR="00FA7729" w:rsidRPr="00ED3F40" w:rsidRDefault="00ED3F40" w:rsidP="00175607">
            <w:pPr>
              <w:pStyle w:val="Normal1"/>
              <w:tabs>
                <w:tab w:val="left" w:pos="176"/>
              </w:tabs>
              <w:spacing w:before="120" w:after="120"/>
              <w:ind w:left="3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="003A0F1A" w:rsidRPr="00ED3F40">
              <w:rPr>
                <w:bCs/>
                <w:color w:val="000000" w:themeColor="text1"/>
                <w:sz w:val="24"/>
                <w:szCs w:val="24"/>
              </w:rPr>
              <w:t>Họp</w:t>
            </w:r>
            <w:proofErr w:type="spellEnd"/>
            <w:r w:rsidR="003A0F1A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tổ</w:t>
            </w:r>
            <w:proofErr w:type="spellEnd"/>
            <w:r w:rsidR="00175607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75607" w:rsidRPr="00ED3F40">
              <w:rPr>
                <w:bCs/>
                <w:color w:val="000000" w:themeColor="text1"/>
                <w:sz w:val="24"/>
                <w:szCs w:val="24"/>
              </w:rPr>
              <w:t>tại</w:t>
            </w:r>
            <w:proofErr w:type="spellEnd"/>
            <w:r w:rsidR="00175607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75607" w:rsidRPr="00ED3F40">
              <w:rPr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="00175607"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1</w:t>
            </w:r>
            <w:r w:rsidR="00B47EFC">
              <w:rPr>
                <w:bCs/>
                <w:color w:val="000000" w:themeColor="text1"/>
                <w:sz w:val="24"/>
                <w:szCs w:val="24"/>
              </w:rPr>
              <w:t xml:space="preserve">, 14 </w:t>
            </w:r>
            <w:proofErr w:type="spellStart"/>
            <w:r w:rsidR="00B47EFC">
              <w:rPr>
                <w:bCs/>
                <w:color w:val="000000" w:themeColor="text1"/>
                <w:sz w:val="24"/>
                <w:szCs w:val="24"/>
              </w:rPr>
              <w:t>giờ</w:t>
            </w:r>
            <w:proofErr w:type="spellEnd"/>
            <w:r w:rsidR="00182829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82829">
              <w:rPr>
                <w:bCs/>
                <w:color w:val="000000" w:themeColor="text1"/>
                <w:sz w:val="24"/>
                <w:szCs w:val="24"/>
              </w:rPr>
              <w:t>tham</w:t>
            </w:r>
            <w:proofErr w:type="spellEnd"/>
            <w:r w:rsidR="00182829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82829">
              <w:rPr>
                <w:bCs/>
                <w:color w:val="000000" w:themeColor="text1"/>
                <w:sz w:val="24"/>
                <w:szCs w:val="24"/>
              </w:rPr>
              <w:t>gia</w:t>
            </w:r>
            <w:proofErr w:type="spellEnd"/>
            <w:r w:rsidR="00182829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82829">
              <w:rPr>
                <w:bCs/>
                <w:color w:val="000000" w:themeColor="text1"/>
                <w:sz w:val="24"/>
                <w:szCs w:val="24"/>
              </w:rPr>
              <w:t>cắm</w:t>
            </w:r>
            <w:proofErr w:type="spellEnd"/>
            <w:r w:rsidR="00182829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82829">
              <w:rPr>
                <w:bCs/>
                <w:color w:val="000000" w:themeColor="text1"/>
                <w:sz w:val="24"/>
                <w:szCs w:val="24"/>
              </w:rPr>
              <w:t>hoa</w:t>
            </w:r>
            <w:proofErr w:type="spellEnd"/>
            <w:r w:rsidR="00182829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247E6C8" w14:textId="3A158F7C" w:rsidR="00D75A96" w:rsidRPr="00ED3F40" w:rsidRDefault="00D75A96" w:rsidP="00D75A96">
            <w:pPr>
              <w:pStyle w:val="Normal1"/>
              <w:tabs>
                <w:tab w:val="left" w:pos="176"/>
              </w:tabs>
              <w:spacing w:before="120" w:after="120"/>
              <w:ind w:left="3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Ôn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thi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HSG (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cô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Ánh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ED3F40" w:rsidRPr="00ED3F40" w14:paraId="168273E2" w14:textId="77777777" w:rsidTr="00C50D58">
        <w:tc>
          <w:tcPr>
            <w:tcW w:w="1843" w:type="dxa"/>
            <w:vAlign w:val="center"/>
          </w:tcPr>
          <w:p w14:paraId="7C66CD76" w14:textId="77777777" w:rsidR="005F26FB" w:rsidRPr="00ED3F40" w:rsidRDefault="00DB30DE" w:rsidP="00BD2884">
            <w:pPr>
              <w:pStyle w:val="Normal1"/>
              <w:spacing w:before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6</w:t>
            </w:r>
          </w:p>
          <w:p w14:paraId="0EE53436" w14:textId="3F86768A" w:rsidR="005F26FB" w:rsidRPr="00ED3F40" w:rsidRDefault="00BB761F" w:rsidP="00BD2884">
            <w:pPr>
              <w:pStyle w:val="Normal1"/>
              <w:spacing w:before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151D4" w:rsidRPr="00ED3F40">
              <w:rPr>
                <w:bCs/>
                <w:color w:val="000000" w:themeColor="text1"/>
                <w:sz w:val="24"/>
                <w:szCs w:val="24"/>
              </w:rPr>
              <w:t>15</w:t>
            </w:r>
            <w:r w:rsidR="00533F40" w:rsidRPr="00ED3F40">
              <w:rPr>
                <w:bCs/>
                <w:color w:val="000000" w:themeColor="text1"/>
                <w:sz w:val="24"/>
                <w:szCs w:val="24"/>
              </w:rPr>
              <w:t>.10</w:t>
            </w:r>
            <w:r w:rsidR="00955F0B" w:rsidRPr="00ED3F40">
              <w:rPr>
                <w:bCs/>
                <w:color w:val="000000" w:themeColor="text1"/>
                <w:sz w:val="24"/>
                <w:szCs w:val="24"/>
              </w:rPr>
              <w:t>.</w:t>
            </w:r>
            <w:r w:rsidR="00C145EC" w:rsidRPr="00ED3F40">
              <w:rPr>
                <w:bCs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6DC5A76E" w14:textId="77777777" w:rsidR="00ED3F40" w:rsidRPr="00ED3F40" w:rsidRDefault="00ED3F40" w:rsidP="00ED3F40">
            <w:pPr>
              <w:pStyle w:val="Normal1"/>
              <w:tabs>
                <w:tab w:val="left" w:pos="17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- GV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Dạy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trực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tuyến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khóa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trên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trường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tại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theo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TKB</w:t>
            </w:r>
          </w:p>
          <w:p w14:paraId="3E562F2A" w14:textId="2C0C4527" w:rsidR="00DC6B0F" w:rsidRPr="00ED3F40" w:rsidRDefault="00DC6B0F" w:rsidP="00177130">
            <w:pPr>
              <w:pStyle w:val="Normal1"/>
              <w:tabs>
                <w:tab w:val="left" w:pos="176"/>
              </w:tabs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682E524C" w14:textId="77777777" w:rsidR="00D75A96" w:rsidRPr="00ED3F40" w:rsidRDefault="00D75A96" w:rsidP="00D75A96">
            <w:pPr>
              <w:pStyle w:val="Normal1"/>
              <w:tabs>
                <w:tab w:val="left" w:pos="176"/>
              </w:tabs>
              <w:spacing w:before="120"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-  GV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Dạy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trực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tuyến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khóa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trên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trường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tại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theo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TKB(TD)</w:t>
            </w:r>
          </w:p>
          <w:p w14:paraId="0517D264" w14:textId="77777777" w:rsidR="00FA7729" w:rsidRDefault="00D75A96" w:rsidP="00D75A96">
            <w:pPr>
              <w:pStyle w:val="Normal1"/>
              <w:tabs>
                <w:tab w:val="left" w:pos="176"/>
              </w:tabs>
              <w:spacing w:before="120" w:after="1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Ôn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thi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HSG (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thầy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Sơn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>)</w:t>
            </w:r>
          </w:p>
          <w:p w14:paraId="6CDDDD5F" w14:textId="3B137B26" w:rsidR="00907E91" w:rsidRPr="00ED3F40" w:rsidRDefault="00907E91" w:rsidP="00D75A96">
            <w:pPr>
              <w:pStyle w:val="Normal1"/>
              <w:tabs>
                <w:tab w:val="left" w:pos="176"/>
              </w:tabs>
              <w:spacing w:before="120" w:after="1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- TT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nộp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50D58">
              <w:rPr>
                <w:bCs/>
                <w:color w:val="000000" w:themeColor="text1"/>
                <w:sz w:val="24"/>
                <w:szCs w:val="24"/>
              </w:rPr>
              <w:t>KH</w:t>
            </w:r>
            <w:r w:rsidR="00861D93">
              <w:rPr>
                <w:bCs/>
                <w:color w:val="000000" w:themeColor="text1"/>
                <w:sz w:val="24"/>
                <w:szCs w:val="24"/>
              </w:rPr>
              <w:t>T</w:t>
            </w:r>
            <w:r w:rsidR="00C50D58">
              <w:rPr>
                <w:bCs/>
                <w:color w:val="000000" w:themeColor="text1"/>
                <w:sz w:val="24"/>
                <w:szCs w:val="24"/>
              </w:rPr>
              <w:t xml:space="preserve">CM </w:t>
            </w:r>
            <w:proofErr w:type="spellStart"/>
            <w:r w:rsidR="00C50D58">
              <w:rPr>
                <w:bCs/>
                <w:color w:val="000000" w:themeColor="text1"/>
                <w:sz w:val="24"/>
                <w:szCs w:val="24"/>
              </w:rPr>
              <w:t>về</w:t>
            </w:r>
            <w:proofErr w:type="spellEnd"/>
            <w:r w:rsidR="00C50D58">
              <w:rPr>
                <w:bCs/>
                <w:color w:val="000000" w:themeColor="text1"/>
                <w:sz w:val="24"/>
                <w:szCs w:val="24"/>
              </w:rPr>
              <w:t xml:space="preserve"> BGH </w:t>
            </w:r>
            <w:proofErr w:type="spellStart"/>
            <w:r w:rsidR="00C50D58">
              <w:rPr>
                <w:bCs/>
                <w:color w:val="000000" w:themeColor="text1"/>
                <w:sz w:val="24"/>
                <w:szCs w:val="24"/>
              </w:rPr>
              <w:t>phụ</w:t>
            </w:r>
            <w:proofErr w:type="spellEnd"/>
            <w:r w:rsidR="00C50D58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50D58">
              <w:rPr>
                <w:bCs/>
                <w:color w:val="000000" w:themeColor="text1"/>
                <w:sz w:val="24"/>
                <w:szCs w:val="24"/>
              </w:rPr>
              <w:t>trách</w:t>
            </w:r>
            <w:proofErr w:type="spellEnd"/>
          </w:p>
        </w:tc>
      </w:tr>
      <w:tr w:rsidR="00ED3F40" w:rsidRPr="00ED3F40" w14:paraId="56EA9ADF" w14:textId="77777777" w:rsidTr="00C50D58">
        <w:trPr>
          <w:trHeight w:val="1055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5A46E02" w14:textId="77777777" w:rsidR="00ED3F40" w:rsidRPr="00ED3F40" w:rsidRDefault="00ED3F40" w:rsidP="00BD2884">
            <w:pPr>
              <w:pStyle w:val="Normal1"/>
              <w:spacing w:before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7</w:t>
            </w:r>
          </w:p>
          <w:p w14:paraId="301D1274" w14:textId="00F48F79" w:rsidR="00ED3F40" w:rsidRPr="00ED3F40" w:rsidRDefault="00ED3F40" w:rsidP="00BD2884">
            <w:pPr>
              <w:pStyle w:val="Normal1"/>
              <w:spacing w:before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16.10.2021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52B524FD" w14:textId="77777777" w:rsidR="00ED3F40" w:rsidRPr="00ED3F40" w:rsidRDefault="00ED3F40" w:rsidP="00ED3F40">
            <w:pPr>
              <w:pStyle w:val="Normal1"/>
              <w:tabs>
                <w:tab w:val="left" w:pos="17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- GV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Dạy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trực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tuyến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khóa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trên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trường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tại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theo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TKB</w:t>
            </w:r>
          </w:p>
          <w:p w14:paraId="18D4307C" w14:textId="66EFAD08" w:rsidR="00ED3F40" w:rsidRPr="00ED3F40" w:rsidRDefault="00ED3F40" w:rsidP="00DC6B0F">
            <w:pPr>
              <w:pStyle w:val="Normal1"/>
              <w:tabs>
                <w:tab w:val="left" w:pos="176"/>
              </w:tabs>
              <w:rPr>
                <w:bCs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592D36F2" w14:textId="5C4E8026" w:rsidR="00C50D58" w:rsidRDefault="00ED3F40" w:rsidP="00C50D58">
            <w:pPr>
              <w:pStyle w:val="Normal1"/>
              <w:tabs>
                <w:tab w:val="left" w:pos="176"/>
              </w:tabs>
              <w:spacing w:before="120"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-  </w:t>
            </w:r>
            <w:r w:rsidR="00C50D58">
              <w:rPr>
                <w:bCs/>
                <w:color w:val="000000" w:themeColor="text1"/>
                <w:sz w:val="24"/>
                <w:szCs w:val="24"/>
              </w:rPr>
              <w:t xml:space="preserve">14 </w:t>
            </w:r>
            <w:proofErr w:type="spellStart"/>
            <w:r w:rsidR="00C50D58">
              <w:rPr>
                <w:bCs/>
                <w:color w:val="000000" w:themeColor="text1"/>
                <w:sz w:val="24"/>
                <w:szCs w:val="24"/>
              </w:rPr>
              <w:t>giờ</w:t>
            </w:r>
            <w:proofErr w:type="spellEnd"/>
            <w:r w:rsidR="00C50D58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50D58">
              <w:rPr>
                <w:bCs/>
                <w:color w:val="000000" w:themeColor="text1"/>
                <w:sz w:val="24"/>
                <w:szCs w:val="24"/>
              </w:rPr>
              <w:t>tham</w:t>
            </w:r>
            <w:proofErr w:type="spellEnd"/>
            <w:r w:rsidR="00C50D58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50D58">
              <w:rPr>
                <w:bCs/>
                <w:color w:val="000000" w:themeColor="text1"/>
                <w:sz w:val="24"/>
                <w:szCs w:val="24"/>
              </w:rPr>
              <w:t>gia</w:t>
            </w:r>
            <w:proofErr w:type="spellEnd"/>
            <w:r w:rsidR="00C50D58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50D58">
              <w:rPr>
                <w:bCs/>
                <w:color w:val="000000" w:themeColor="text1"/>
                <w:sz w:val="24"/>
                <w:szCs w:val="24"/>
              </w:rPr>
              <w:t>hoạt</w:t>
            </w:r>
            <w:proofErr w:type="spellEnd"/>
            <w:r w:rsidR="00C50D58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50D58">
              <w:rPr>
                <w:bCs/>
                <w:color w:val="000000" w:themeColor="text1"/>
                <w:sz w:val="24"/>
                <w:szCs w:val="24"/>
              </w:rPr>
              <w:t>động</w:t>
            </w:r>
            <w:proofErr w:type="spellEnd"/>
            <w:r w:rsidR="00C50D58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50D58">
              <w:rPr>
                <w:bCs/>
                <w:color w:val="000000" w:themeColor="text1"/>
                <w:sz w:val="24"/>
                <w:szCs w:val="24"/>
              </w:rPr>
              <w:t>chào</w:t>
            </w:r>
            <w:proofErr w:type="spellEnd"/>
            <w:r w:rsidR="00C50D58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50D58">
              <w:rPr>
                <w:bCs/>
                <w:color w:val="000000" w:themeColor="text1"/>
                <w:sz w:val="24"/>
                <w:szCs w:val="24"/>
              </w:rPr>
              <w:t>mừng</w:t>
            </w:r>
            <w:proofErr w:type="spellEnd"/>
            <w:r w:rsidR="00C50D58">
              <w:rPr>
                <w:bCs/>
                <w:color w:val="000000" w:themeColor="text1"/>
                <w:sz w:val="24"/>
                <w:szCs w:val="24"/>
              </w:rPr>
              <w:t xml:space="preserve"> 20/1</w:t>
            </w:r>
            <w:r w:rsidR="00B47EFC">
              <w:rPr>
                <w:bCs/>
                <w:color w:val="000000" w:themeColor="text1"/>
                <w:sz w:val="24"/>
                <w:szCs w:val="24"/>
              </w:rPr>
              <w:t>0</w:t>
            </w:r>
          </w:p>
          <w:p w14:paraId="12656544" w14:textId="1CB4A511" w:rsidR="00ED3F40" w:rsidRPr="00ED3F40" w:rsidRDefault="00ED3F40" w:rsidP="00C50D58">
            <w:pPr>
              <w:pStyle w:val="Normal1"/>
              <w:tabs>
                <w:tab w:val="left" w:pos="176"/>
              </w:tabs>
              <w:spacing w:before="120"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Ôn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thi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HSG (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cô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Xuân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ED3F40" w:rsidRPr="00ED3F40" w14:paraId="67E0BFD4" w14:textId="77777777" w:rsidTr="00C50D58">
        <w:trPr>
          <w:trHeight w:val="574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AF8AEB0" w14:textId="77777777" w:rsidR="00ED3F40" w:rsidRDefault="00ED3F40" w:rsidP="00BD2884">
            <w:pPr>
              <w:pStyle w:val="Normal1"/>
              <w:spacing w:before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Chủ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nhật</w:t>
            </w:r>
            <w:proofErr w:type="spellEnd"/>
          </w:p>
          <w:p w14:paraId="5AF3BCD6" w14:textId="64DE9028" w:rsidR="00ED3F40" w:rsidRPr="00ED3F40" w:rsidRDefault="00ED3F40" w:rsidP="00BD2884">
            <w:pPr>
              <w:pStyle w:val="Normal1"/>
              <w:spacing w:before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17.10.2021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53A0363B" w14:textId="77777777" w:rsidR="00ED3F40" w:rsidRPr="00ED3F40" w:rsidRDefault="00ED3F40" w:rsidP="00DC6B0F">
            <w:pPr>
              <w:pStyle w:val="Normal1"/>
              <w:tabs>
                <w:tab w:val="left" w:pos="176"/>
              </w:tabs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444D6321" w14:textId="5D27EDDB" w:rsidR="00ED3F40" w:rsidRPr="00ED3F40" w:rsidRDefault="00ED3F40" w:rsidP="00D75A96">
            <w:pPr>
              <w:pStyle w:val="Normal1"/>
              <w:tabs>
                <w:tab w:val="left" w:pos="176"/>
              </w:tabs>
              <w:spacing w:before="120"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Ôn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thi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HSG (</w:t>
            </w:r>
            <w:proofErr w:type="spellStart"/>
            <w:r w:rsidRPr="00ED3F40">
              <w:rPr>
                <w:bCs/>
                <w:color w:val="000000" w:themeColor="text1"/>
                <w:sz w:val="24"/>
                <w:szCs w:val="24"/>
              </w:rPr>
              <w:t>cô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Cúc</w:t>
            </w:r>
            <w:proofErr w:type="spellEnd"/>
            <w:r w:rsidRPr="00ED3F40">
              <w:rPr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</w:tbl>
    <w:p w14:paraId="01444D8F" w14:textId="77777777" w:rsidR="00FA0131" w:rsidRPr="00ED3F40" w:rsidRDefault="00FA0131" w:rsidP="00705208">
      <w:pPr>
        <w:pStyle w:val="Normal1"/>
        <w:tabs>
          <w:tab w:val="left" w:pos="1276"/>
        </w:tabs>
        <w:rPr>
          <w:bCs/>
          <w:i/>
          <w:color w:val="000000" w:themeColor="text1"/>
          <w:sz w:val="24"/>
          <w:szCs w:val="24"/>
        </w:rPr>
      </w:pPr>
    </w:p>
    <w:sectPr w:rsidR="00FA0131" w:rsidRPr="00ED3F40" w:rsidSect="003C621A">
      <w:pgSz w:w="16840" w:h="11907" w:orient="landscape" w:code="9"/>
      <w:pgMar w:top="284" w:right="680" w:bottom="142" w:left="1418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74A2E"/>
    <w:multiLevelType w:val="hybridMultilevel"/>
    <w:tmpl w:val="393C13D2"/>
    <w:lvl w:ilvl="0" w:tplc="43242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A2DC6"/>
    <w:multiLevelType w:val="hybridMultilevel"/>
    <w:tmpl w:val="419C5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C77956"/>
    <w:multiLevelType w:val="hybridMultilevel"/>
    <w:tmpl w:val="87125E2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453BC"/>
    <w:multiLevelType w:val="multilevel"/>
    <w:tmpl w:val="CEB4515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077"/>
    <w:rsid w:val="00000CCA"/>
    <w:rsid w:val="00003F8B"/>
    <w:rsid w:val="000048D8"/>
    <w:rsid w:val="0002754F"/>
    <w:rsid w:val="000317E0"/>
    <w:rsid w:val="00031EA7"/>
    <w:rsid w:val="00036888"/>
    <w:rsid w:val="00037B4E"/>
    <w:rsid w:val="0004007B"/>
    <w:rsid w:val="000420F4"/>
    <w:rsid w:val="000431AD"/>
    <w:rsid w:val="00053106"/>
    <w:rsid w:val="000614CF"/>
    <w:rsid w:val="00062D14"/>
    <w:rsid w:val="00063CED"/>
    <w:rsid w:val="000651DA"/>
    <w:rsid w:val="0006534D"/>
    <w:rsid w:val="0007461F"/>
    <w:rsid w:val="000870C4"/>
    <w:rsid w:val="000938FC"/>
    <w:rsid w:val="00096475"/>
    <w:rsid w:val="000A1BE4"/>
    <w:rsid w:val="000A21AD"/>
    <w:rsid w:val="000A6702"/>
    <w:rsid w:val="000B12CF"/>
    <w:rsid w:val="000B1604"/>
    <w:rsid w:val="000B3E58"/>
    <w:rsid w:val="000C3300"/>
    <w:rsid w:val="000C78B7"/>
    <w:rsid w:val="000D1B75"/>
    <w:rsid w:val="000D4B1C"/>
    <w:rsid w:val="000E6EE1"/>
    <w:rsid w:val="000F2174"/>
    <w:rsid w:val="000F6CC0"/>
    <w:rsid w:val="00102B77"/>
    <w:rsid w:val="001071ED"/>
    <w:rsid w:val="00107A31"/>
    <w:rsid w:val="00112CEC"/>
    <w:rsid w:val="00115A56"/>
    <w:rsid w:val="001169F4"/>
    <w:rsid w:val="00116EB9"/>
    <w:rsid w:val="00127CB5"/>
    <w:rsid w:val="00131C8E"/>
    <w:rsid w:val="00141B9E"/>
    <w:rsid w:val="0014410A"/>
    <w:rsid w:val="00144742"/>
    <w:rsid w:val="00145193"/>
    <w:rsid w:val="00146AFA"/>
    <w:rsid w:val="00150E26"/>
    <w:rsid w:val="00153651"/>
    <w:rsid w:val="00155367"/>
    <w:rsid w:val="00172EB6"/>
    <w:rsid w:val="00175607"/>
    <w:rsid w:val="00177130"/>
    <w:rsid w:val="00182829"/>
    <w:rsid w:val="001843B4"/>
    <w:rsid w:val="00190029"/>
    <w:rsid w:val="00190A9A"/>
    <w:rsid w:val="001928FC"/>
    <w:rsid w:val="00197E0D"/>
    <w:rsid w:val="001A297B"/>
    <w:rsid w:val="001A37C3"/>
    <w:rsid w:val="001A47A3"/>
    <w:rsid w:val="001B2C5E"/>
    <w:rsid w:val="001B2EF9"/>
    <w:rsid w:val="001B46DE"/>
    <w:rsid w:val="001B554B"/>
    <w:rsid w:val="001B5EE0"/>
    <w:rsid w:val="001C2AC6"/>
    <w:rsid w:val="001C3722"/>
    <w:rsid w:val="001C3F0A"/>
    <w:rsid w:val="001C4EEC"/>
    <w:rsid w:val="001C5B6F"/>
    <w:rsid w:val="001D0CC2"/>
    <w:rsid w:val="001D47D3"/>
    <w:rsid w:val="001E03ED"/>
    <w:rsid w:val="001E1F6E"/>
    <w:rsid w:val="001E287C"/>
    <w:rsid w:val="002003A2"/>
    <w:rsid w:val="002035F0"/>
    <w:rsid w:val="002044AE"/>
    <w:rsid w:val="00204504"/>
    <w:rsid w:val="00205198"/>
    <w:rsid w:val="002074CC"/>
    <w:rsid w:val="00215D95"/>
    <w:rsid w:val="00222442"/>
    <w:rsid w:val="00226865"/>
    <w:rsid w:val="0023011B"/>
    <w:rsid w:val="00230B13"/>
    <w:rsid w:val="00233126"/>
    <w:rsid w:val="00241FBF"/>
    <w:rsid w:val="002424B1"/>
    <w:rsid w:val="002429B6"/>
    <w:rsid w:val="00245E30"/>
    <w:rsid w:val="00250C4A"/>
    <w:rsid w:val="00251264"/>
    <w:rsid w:val="00251FB6"/>
    <w:rsid w:val="002548B4"/>
    <w:rsid w:val="00260968"/>
    <w:rsid w:val="00264C44"/>
    <w:rsid w:val="00264DE2"/>
    <w:rsid w:val="00267408"/>
    <w:rsid w:val="00271764"/>
    <w:rsid w:val="00272468"/>
    <w:rsid w:val="00276A6A"/>
    <w:rsid w:val="002823A1"/>
    <w:rsid w:val="00282C7C"/>
    <w:rsid w:val="0028563C"/>
    <w:rsid w:val="002856C5"/>
    <w:rsid w:val="00294AF8"/>
    <w:rsid w:val="00295404"/>
    <w:rsid w:val="0029551B"/>
    <w:rsid w:val="002A3C92"/>
    <w:rsid w:val="002A5E9B"/>
    <w:rsid w:val="002A64C4"/>
    <w:rsid w:val="002B0A2E"/>
    <w:rsid w:val="002B257B"/>
    <w:rsid w:val="002B50C5"/>
    <w:rsid w:val="002C665F"/>
    <w:rsid w:val="002D1D35"/>
    <w:rsid w:val="002D625F"/>
    <w:rsid w:val="002D6880"/>
    <w:rsid w:val="002E2E63"/>
    <w:rsid w:val="002E6208"/>
    <w:rsid w:val="002F13D5"/>
    <w:rsid w:val="002F1F17"/>
    <w:rsid w:val="002F2554"/>
    <w:rsid w:val="002F39F3"/>
    <w:rsid w:val="002F5FB1"/>
    <w:rsid w:val="002F6DE4"/>
    <w:rsid w:val="00300955"/>
    <w:rsid w:val="003012F1"/>
    <w:rsid w:val="00305F2B"/>
    <w:rsid w:val="0030776E"/>
    <w:rsid w:val="00307844"/>
    <w:rsid w:val="00310A41"/>
    <w:rsid w:val="00312B13"/>
    <w:rsid w:val="003132F8"/>
    <w:rsid w:val="003151D4"/>
    <w:rsid w:val="003203E6"/>
    <w:rsid w:val="00331ADD"/>
    <w:rsid w:val="00332792"/>
    <w:rsid w:val="00335952"/>
    <w:rsid w:val="003366D8"/>
    <w:rsid w:val="00336A65"/>
    <w:rsid w:val="00336B56"/>
    <w:rsid w:val="00336BE1"/>
    <w:rsid w:val="003379DC"/>
    <w:rsid w:val="00337B84"/>
    <w:rsid w:val="0034194C"/>
    <w:rsid w:val="00342A57"/>
    <w:rsid w:val="00344A98"/>
    <w:rsid w:val="00345551"/>
    <w:rsid w:val="003555EE"/>
    <w:rsid w:val="00356222"/>
    <w:rsid w:val="003577C9"/>
    <w:rsid w:val="003616B3"/>
    <w:rsid w:val="003616C9"/>
    <w:rsid w:val="00364E03"/>
    <w:rsid w:val="00365350"/>
    <w:rsid w:val="0037542C"/>
    <w:rsid w:val="0037648C"/>
    <w:rsid w:val="00376D52"/>
    <w:rsid w:val="00377285"/>
    <w:rsid w:val="003818E1"/>
    <w:rsid w:val="0038743F"/>
    <w:rsid w:val="0039013A"/>
    <w:rsid w:val="003901F1"/>
    <w:rsid w:val="003A0F1A"/>
    <w:rsid w:val="003A4399"/>
    <w:rsid w:val="003B0021"/>
    <w:rsid w:val="003B0330"/>
    <w:rsid w:val="003B4F6C"/>
    <w:rsid w:val="003B5570"/>
    <w:rsid w:val="003C621A"/>
    <w:rsid w:val="003D269C"/>
    <w:rsid w:val="003D280F"/>
    <w:rsid w:val="003D4298"/>
    <w:rsid w:val="003D48D7"/>
    <w:rsid w:val="003E04A6"/>
    <w:rsid w:val="003E1520"/>
    <w:rsid w:val="003E3CFA"/>
    <w:rsid w:val="003E74AC"/>
    <w:rsid w:val="003F30F0"/>
    <w:rsid w:val="003F3C4D"/>
    <w:rsid w:val="003F4809"/>
    <w:rsid w:val="003F75B9"/>
    <w:rsid w:val="00416F29"/>
    <w:rsid w:val="00421D91"/>
    <w:rsid w:val="00425574"/>
    <w:rsid w:val="00425F3A"/>
    <w:rsid w:val="00433600"/>
    <w:rsid w:val="00433EE6"/>
    <w:rsid w:val="00433FD9"/>
    <w:rsid w:val="004357BC"/>
    <w:rsid w:val="004362D6"/>
    <w:rsid w:val="0044577A"/>
    <w:rsid w:val="004461DD"/>
    <w:rsid w:val="004514A8"/>
    <w:rsid w:val="0045391B"/>
    <w:rsid w:val="00456C2B"/>
    <w:rsid w:val="00456F1C"/>
    <w:rsid w:val="0046558A"/>
    <w:rsid w:val="00465A52"/>
    <w:rsid w:val="0046627E"/>
    <w:rsid w:val="00477803"/>
    <w:rsid w:val="004825BA"/>
    <w:rsid w:val="0048466C"/>
    <w:rsid w:val="00485777"/>
    <w:rsid w:val="00491B29"/>
    <w:rsid w:val="00491BFB"/>
    <w:rsid w:val="00493975"/>
    <w:rsid w:val="0049524F"/>
    <w:rsid w:val="004A0639"/>
    <w:rsid w:val="004A3903"/>
    <w:rsid w:val="004A4ED0"/>
    <w:rsid w:val="004A551B"/>
    <w:rsid w:val="004A7712"/>
    <w:rsid w:val="004B2EB0"/>
    <w:rsid w:val="004B568C"/>
    <w:rsid w:val="004C6282"/>
    <w:rsid w:val="004D43DE"/>
    <w:rsid w:val="004D4967"/>
    <w:rsid w:val="004D7127"/>
    <w:rsid w:val="004D7A10"/>
    <w:rsid w:val="004E0738"/>
    <w:rsid w:val="004E3C46"/>
    <w:rsid w:val="004E74BE"/>
    <w:rsid w:val="004F3BAD"/>
    <w:rsid w:val="004F455D"/>
    <w:rsid w:val="004F7E5A"/>
    <w:rsid w:val="004F7FA1"/>
    <w:rsid w:val="00500D25"/>
    <w:rsid w:val="005010DB"/>
    <w:rsid w:val="00501CEC"/>
    <w:rsid w:val="00512306"/>
    <w:rsid w:val="00513954"/>
    <w:rsid w:val="00514329"/>
    <w:rsid w:val="00515D7F"/>
    <w:rsid w:val="00517872"/>
    <w:rsid w:val="00517BCD"/>
    <w:rsid w:val="00527682"/>
    <w:rsid w:val="00531DDC"/>
    <w:rsid w:val="0053361E"/>
    <w:rsid w:val="00533F40"/>
    <w:rsid w:val="00534474"/>
    <w:rsid w:val="00535428"/>
    <w:rsid w:val="00536FF4"/>
    <w:rsid w:val="00543D0F"/>
    <w:rsid w:val="0054670E"/>
    <w:rsid w:val="005500E8"/>
    <w:rsid w:val="0055122C"/>
    <w:rsid w:val="00551837"/>
    <w:rsid w:val="0055394D"/>
    <w:rsid w:val="00554184"/>
    <w:rsid w:val="00554A52"/>
    <w:rsid w:val="00557C79"/>
    <w:rsid w:val="00563C9C"/>
    <w:rsid w:val="005645D7"/>
    <w:rsid w:val="005667FD"/>
    <w:rsid w:val="00567AD3"/>
    <w:rsid w:val="0057128C"/>
    <w:rsid w:val="00573643"/>
    <w:rsid w:val="00573890"/>
    <w:rsid w:val="005743B1"/>
    <w:rsid w:val="00576059"/>
    <w:rsid w:val="00577438"/>
    <w:rsid w:val="00581BAA"/>
    <w:rsid w:val="00584990"/>
    <w:rsid w:val="00584C9A"/>
    <w:rsid w:val="00585BF4"/>
    <w:rsid w:val="00591C1E"/>
    <w:rsid w:val="00592F04"/>
    <w:rsid w:val="00593EF2"/>
    <w:rsid w:val="005950D6"/>
    <w:rsid w:val="0059663E"/>
    <w:rsid w:val="005A10CE"/>
    <w:rsid w:val="005A3DD8"/>
    <w:rsid w:val="005A7027"/>
    <w:rsid w:val="005B0F1C"/>
    <w:rsid w:val="005B18DC"/>
    <w:rsid w:val="005B1EE1"/>
    <w:rsid w:val="005B20A5"/>
    <w:rsid w:val="005B28E8"/>
    <w:rsid w:val="005B2B91"/>
    <w:rsid w:val="005B32ED"/>
    <w:rsid w:val="005C1D4C"/>
    <w:rsid w:val="005C7F73"/>
    <w:rsid w:val="005D35C2"/>
    <w:rsid w:val="005D66FA"/>
    <w:rsid w:val="005E5095"/>
    <w:rsid w:val="005F2654"/>
    <w:rsid w:val="005F26FB"/>
    <w:rsid w:val="005F37A8"/>
    <w:rsid w:val="005F724C"/>
    <w:rsid w:val="00600BEA"/>
    <w:rsid w:val="00601614"/>
    <w:rsid w:val="0060228A"/>
    <w:rsid w:val="00612C0F"/>
    <w:rsid w:val="00614276"/>
    <w:rsid w:val="00617F55"/>
    <w:rsid w:val="0062318A"/>
    <w:rsid w:val="006233F8"/>
    <w:rsid w:val="006239DC"/>
    <w:rsid w:val="006366A1"/>
    <w:rsid w:val="0063759A"/>
    <w:rsid w:val="00637D96"/>
    <w:rsid w:val="006442F4"/>
    <w:rsid w:val="0064601B"/>
    <w:rsid w:val="00646FE2"/>
    <w:rsid w:val="00650F54"/>
    <w:rsid w:val="006748B1"/>
    <w:rsid w:val="0067576F"/>
    <w:rsid w:val="0067721B"/>
    <w:rsid w:val="0068741F"/>
    <w:rsid w:val="00687BAD"/>
    <w:rsid w:val="0069275D"/>
    <w:rsid w:val="0069732E"/>
    <w:rsid w:val="006974C4"/>
    <w:rsid w:val="006A1231"/>
    <w:rsid w:val="006A1393"/>
    <w:rsid w:val="006B19FA"/>
    <w:rsid w:val="006B361C"/>
    <w:rsid w:val="006B6CAF"/>
    <w:rsid w:val="006C01EB"/>
    <w:rsid w:val="006C5FF2"/>
    <w:rsid w:val="006D238C"/>
    <w:rsid w:val="006D5B33"/>
    <w:rsid w:val="006D5FCA"/>
    <w:rsid w:val="006D7075"/>
    <w:rsid w:val="006E2C78"/>
    <w:rsid w:val="006E3AA0"/>
    <w:rsid w:val="0070035A"/>
    <w:rsid w:val="0070089B"/>
    <w:rsid w:val="007025D6"/>
    <w:rsid w:val="00703B28"/>
    <w:rsid w:val="00705208"/>
    <w:rsid w:val="00714F8F"/>
    <w:rsid w:val="00723962"/>
    <w:rsid w:val="00724482"/>
    <w:rsid w:val="0072458E"/>
    <w:rsid w:val="0073165F"/>
    <w:rsid w:val="007320A1"/>
    <w:rsid w:val="00734D34"/>
    <w:rsid w:val="00737F72"/>
    <w:rsid w:val="00742F61"/>
    <w:rsid w:val="00745385"/>
    <w:rsid w:val="00746937"/>
    <w:rsid w:val="0074759B"/>
    <w:rsid w:val="0075120A"/>
    <w:rsid w:val="00756E51"/>
    <w:rsid w:val="00757662"/>
    <w:rsid w:val="00760A6B"/>
    <w:rsid w:val="00763362"/>
    <w:rsid w:val="007646CF"/>
    <w:rsid w:val="00773A8A"/>
    <w:rsid w:val="00792538"/>
    <w:rsid w:val="007928B0"/>
    <w:rsid w:val="00792999"/>
    <w:rsid w:val="00797A7D"/>
    <w:rsid w:val="007A5A49"/>
    <w:rsid w:val="007B1D52"/>
    <w:rsid w:val="007B272D"/>
    <w:rsid w:val="007B6184"/>
    <w:rsid w:val="007C1B1E"/>
    <w:rsid w:val="007C3B64"/>
    <w:rsid w:val="007C5949"/>
    <w:rsid w:val="007D388B"/>
    <w:rsid w:val="007E184A"/>
    <w:rsid w:val="007E4906"/>
    <w:rsid w:val="007F1FE6"/>
    <w:rsid w:val="007F3B16"/>
    <w:rsid w:val="007F4268"/>
    <w:rsid w:val="007F6EEE"/>
    <w:rsid w:val="007F7260"/>
    <w:rsid w:val="008003F9"/>
    <w:rsid w:val="00802B4F"/>
    <w:rsid w:val="00802E44"/>
    <w:rsid w:val="0080580D"/>
    <w:rsid w:val="00806EF3"/>
    <w:rsid w:val="008072A8"/>
    <w:rsid w:val="00810D74"/>
    <w:rsid w:val="00811B44"/>
    <w:rsid w:val="00822EB4"/>
    <w:rsid w:val="008257E8"/>
    <w:rsid w:val="00827086"/>
    <w:rsid w:val="00827256"/>
    <w:rsid w:val="00832E80"/>
    <w:rsid w:val="00837683"/>
    <w:rsid w:val="00844B19"/>
    <w:rsid w:val="00854787"/>
    <w:rsid w:val="00860056"/>
    <w:rsid w:val="00861D93"/>
    <w:rsid w:val="00862DD7"/>
    <w:rsid w:val="00863485"/>
    <w:rsid w:val="008673B3"/>
    <w:rsid w:val="00870177"/>
    <w:rsid w:val="00871299"/>
    <w:rsid w:val="0087236B"/>
    <w:rsid w:val="00881DF3"/>
    <w:rsid w:val="0088318B"/>
    <w:rsid w:val="00886535"/>
    <w:rsid w:val="00886FE6"/>
    <w:rsid w:val="008870FD"/>
    <w:rsid w:val="0089475A"/>
    <w:rsid w:val="00894DFD"/>
    <w:rsid w:val="008A10D0"/>
    <w:rsid w:val="008A650B"/>
    <w:rsid w:val="008A7053"/>
    <w:rsid w:val="008A7143"/>
    <w:rsid w:val="008B0381"/>
    <w:rsid w:val="008B0BAE"/>
    <w:rsid w:val="008B6478"/>
    <w:rsid w:val="008B6E87"/>
    <w:rsid w:val="008C1369"/>
    <w:rsid w:val="008C4746"/>
    <w:rsid w:val="008C50E0"/>
    <w:rsid w:val="008C5CEC"/>
    <w:rsid w:val="008D40C7"/>
    <w:rsid w:val="008D583B"/>
    <w:rsid w:val="008E0BCB"/>
    <w:rsid w:val="008E3077"/>
    <w:rsid w:val="008E4171"/>
    <w:rsid w:val="008E651B"/>
    <w:rsid w:val="008E6A00"/>
    <w:rsid w:val="008E7A4C"/>
    <w:rsid w:val="008F0F8F"/>
    <w:rsid w:val="008F1374"/>
    <w:rsid w:val="008F154F"/>
    <w:rsid w:val="008F5CFC"/>
    <w:rsid w:val="0090366B"/>
    <w:rsid w:val="0090610F"/>
    <w:rsid w:val="00907E91"/>
    <w:rsid w:val="00907FDC"/>
    <w:rsid w:val="00910FDB"/>
    <w:rsid w:val="00915038"/>
    <w:rsid w:val="00916BE8"/>
    <w:rsid w:val="00917670"/>
    <w:rsid w:val="0092394D"/>
    <w:rsid w:val="0092538D"/>
    <w:rsid w:val="009268CC"/>
    <w:rsid w:val="00927B80"/>
    <w:rsid w:val="00936CC2"/>
    <w:rsid w:val="00936DF7"/>
    <w:rsid w:val="009375FA"/>
    <w:rsid w:val="00941664"/>
    <w:rsid w:val="00942197"/>
    <w:rsid w:val="00951A7C"/>
    <w:rsid w:val="00953179"/>
    <w:rsid w:val="0095415A"/>
    <w:rsid w:val="00955227"/>
    <w:rsid w:val="00955F0B"/>
    <w:rsid w:val="009574D1"/>
    <w:rsid w:val="00961D93"/>
    <w:rsid w:val="00965FD9"/>
    <w:rsid w:val="009661B2"/>
    <w:rsid w:val="00970040"/>
    <w:rsid w:val="00972F16"/>
    <w:rsid w:val="009817C7"/>
    <w:rsid w:val="00983622"/>
    <w:rsid w:val="009841FB"/>
    <w:rsid w:val="00984D01"/>
    <w:rsid w:val="00986D0D"/>
    <w:rsid w:val="009879A1"/>
    <w:rsid w:val="00996EAC"/>
    <w:rsid w:val="009A0590"/>
    <w:rsid w:val="009A22E6"/>
    <w:rsid w:val="009B062D"/>
    <w:rsid w:val="009B0B31"/>
    <w:rsid w:val="009C3D9F"/>
    <w:rsid w:val="009C5D3D"/>
    <w:rsid w:val="009D0B0E"/>
    <w:rsid w:val="009D301B"/>
    <w:rsid w:val="009D5C53"/>
    <w:rsid w:val="009D638A"/>
    <w:rsid w:val="009D7EDB"/>
    <w:rsid w:val="009F4D05"/>
    <w:rsid w:val="009F76E5"/>
    <w:rsid w:val="00A018FF"/>
    <w:rsid w:val="00A060B5"/>
    <w:rsid w:val="00A12575"/>
    <w:rsid w:val="00A1454C"/>
    <w:rsid w:val="00A23DA3"/>
    <w:rsid w:val="00A2633D"/>
    <w:rsid w:val="00A347C5"/>
    <w:rsid w:val="00A35785"/>
    <w:rsid w:val="00A36FDC"/>
    <w:rsid w:val="00A3782C"/>
    <w:rsid w:val="00A45C6B"/>
    <w:rsid w:val="00A468E6"/>
    <w:rsid w:val="00A52942"/>
    <w:rsid w:val="00A54C39"/>
    <w:rsid w:val="00A54D92"/>
    <w:rsid w:val="00A64CFD"/>
    <w:rsid w:val="00A6668C"/>
    <w:rsid w:val="00A70B9F"/>
    <w:rsid w:val="00A72FF7"/>
    <w:rsid w:val="00A75A8E"/>
    <w:rsid w:val="00A770EC"/>
    <w:rsid w:val="00A81566"/>
    <w:rsid w:val="00A8178C"/>
    <w:rsid w:val="00A821D9"/>
    <w:rsid w:val="00A86907"/>
    <w:rsid w:val="00A87B7E"/>
    <w:rsid w:val="00A97DE9"/>
    <w:rsid w:val="00AA0D23"/>
    <w:rsid w:val="00AA1F9E"/>
    <w:rsid w:val="00AB1947"/>
    <w:rsid w:val="00AB2063"/>
    <w:rsid w:val="00AB23F0"/>
    <w:rsid w:val="00AB3A1E"/>
    <w:rsid w:val="00AC0079"/>
    <w:rsid w:val="00AC31B9"/>
    <w:rsid w:val="00AD1E9F"/>
    <w:rsid w:val="00AD5A40"/>
    <w:rsid w:val="00AD7FAF"/>
    <w:rsid w:val="00AE267F"/>
    <w:rsid w:val="00AE5921"/>
    <w:rsid w:val="00AE6943"/>
    <w:rsid w:val="00AF093E"/>
    <w:rsid w:val="00AF0E25"/>
    <w:rsid w:val="00AF385B"/>
    <w:rsid w:val="00AF3FAA"/>
    <w:rsid w:val="00AF558B"/>
    <w:rsid w:val="00B02DDE"/>
    <w:rsid w:val="00B129E7"/>
    <w:rsid w:val="00B13F43"/>
    <w:rsid w:val="00B17D2D"/>
    <w:rsid w:val="00B20774"/>
    <w:rsid w:val="00B21716"/>
    <w:rsid w:val="00B21B47"/>
    <w:rsid w:val="00B23156"/>
    <w:rsid w:val="00B26533"/>
    <w:rsid w:val="00B34AF4"/>
    <w:rsid w:val="00B35871"/>
    <w:rsid w:val="00B35FF3"/>
    <w:rsid w:val="00B361A8"/>
    <w:rsid w:val="00B37876"/>
    <w:rsid w:val="00B47EFC"/>
    <w:rsid w:val="00B500D9"/>
    <w:rsid w:val="00B52BAB"/>
    <w:rsid w:val="00B56538"/>
    <w:rsid w:val="00B6352B"/>
    <w:rsid w:val="00B65036"/>
    <w:rsid w:val="00B6558D"/>
    <w:rsid w:val="00B71965"/>
    <w:rsid w:val="00B8011A"/>
    <w:rsid w:val="00B80180"/>
    <w:rsid w:val="00B82D2C"/>
    <w:rsid w:val="00B85F84"/>
    <w:rsid w:val="00B863CD"/>
    <w:rsid w:val="00B8662F"/>
    <w:rsid w:val="00B91D44"/>
    <w:rsid w:val="00B93FD6"/>
    <w:rsid w:val="00BA0D78"/>
    <w:rsid w:val="00BA1D8E"/>
    <w:rsid w:val="00BA3DFE"/>
    <w:rsid w:val="00BA3F30"/>
    <w:rsid w:val="00BB0551"/>
    <w:rsid w:val="00BB4AB5"/>
    <w:rsid w:val="00BB761F"/>
    <w:rsid w:val="00BD0133"/>
    <w:rsid w:val="00BD2884"/>
    <w:rsid w:val="00BD3745"/>
    <w:rsid w:val="00BD5A5C"/>
    <w:rsid w:val="00BD6BF9"/>
    <w:rsid w:val="00BE22C9"/>
    <w:rsid w:val="00BE453B"/>
    <w:rsid w:val="00BF18BC"/>
    <w:rsid w:val="00BF25BA"/>
    <w:rsid w:val="00BF3E1D"/>
    <w:rsid w:val="00BF4B9C"/>
    <w:rsid w:val="00BF581B"/>
    <w:rsid w:val="00BF7D87"/>
    <w:rsid w:val="00BF7F37"/>
    <w:rsid w:val="00C01104"/>
    <w:rsid w:val="00C01D66"/>
    <w:rsid w:val="00C06E0F"/>
    <w:rsid w:val="00C06F77"/>
    <w:rsid w:val="00C11654"/>
    <w:rsid w:val="00C123CA"/>
    <w:rsid w:val="00C145EC"/>
    <w:rsid w:val="00C16FA3"/>
    <w:rsid w:val="00C20CA2"/>
    <w:rsid w:val="00C32A43"/>
    <w:rsid w:val="00C340AE"/>
    <w:rsid w:val="00C42F3B"/>
    <w:rsid w:val="00C44E85"/>
    <w:rsid w:val="00C46AE0"/>
    <w:rsid w:val="00C477AB"/>
    <w:rsid w:val="00C50344"/>
    <w:rsid w:val="00C50D58"/>
    <w:rsid w:val="00C5176A"/>
    <w:rsid w:val="00C5703D"/>
    <w:rsid w:val="00C638F1"/>
    <w:rsid w:val="00C73E3D"/>
    <w:rsid w:val="00C773A0"/>
    <w:rsid w:val="00C827FB"/>
    <w:rsid w:val="00C95B82"/>
    <w:rsid w:val="00CA01EC"/>
    <w:rsid w:val="00CA246F"/>
    <w:rsid w:val="00CA74C5"/>
    <w:rsid w:val="00CB103B"/>
    <w:rsid w:val="00CB3775"/>
    <w:rsid w:val="00CB4D7C"/>
    <w:rsid w:val="00CB6EE2"/>
    <w:rsid w:val="00CC13C1"/>
    <w:rsid w:val="00CD32DA"/>
    <w:rsid w:val="00CE349D"/>
    <w:rsid w:val="00CE4770"/>
    <w:rsid w:val="00CE6156"/>
    <w:rsid w:val="00CE6E26"/>
    <w:rsid w:val="00CF03BA"/>
    <w:rsid w:val="00CF128F"/>
    <w:rsid w:val="00CF16B2"/>
    <w:rsid w:val="00CF6DE5"/>
    <w:rsid w:val="00D01170"/>
    <w:rsid w:val="00D01CF5"/>
    <w:rsid w:val="00D044D3"/>
    <w:rsid w:val="00D05D4F"/>
    <w:rsid w:val="00D10E16"/>
    <w:rsid w:val="00D1497A"/>
    <w:rsid w:val="00D178C7"/>
    <w:rsid w:val="00D20AF8"/>
    <w:rsid w:val="00D25CAB"/>
    <w:rsid w:val="00D32795"/>
    <w:rsid w:val="00D37623"/>
    <w:rsid w:val="00D4168A"/>
    <w:rsid w:val="00D47E7B"/>
    <w:rsid w:val="00D51443"/>
    <w:rsid w:val="00D53C2E"/>
    <w:rsid w:val="00D543E9"/>
    <w:rsid w:val="00D61BCC"/>
    <w:rsid w:val="00D62496"/>
    <w:rsid w:val="00D65D77"/>
    <w:rsid w:val="00D667E7"/>
    <w:rsid w:val="00D75A96"/>
    <w:rsid w:val="00D76C36"/>
    <w:rsid w:val="00D8332A"/>
    <w:rsid w:val="00D9071B"/>
    <w:rsid w:val="00DA07DC"/>
    <w:rsid w:val="00DA14D8"/>
    <w:rsid w:val="00DA1D06"/>
    <w:rsid w:val="00DA1D9B"/>
    <w:rsid w:val="00DA2351"/>
    <w:rsid w:val="00DA61D3"/>
    <w:rsid w:val="00DB1053"/>
    <w:rsid w:val="00DB30DE"/>
    <w:rsid w:val="00DB41EE"/>
    <w:rsid w:val="00DB4699"/>
    <w:rsid w:val="00DB4733"/>
    <w:rsid w:val="00DC19E2"/>
    <w:rsid w:val="00DC3EA8"/>
    <w:rsid w:val="00DC6B0F"/>
    <w:rsid w:val="00DD33A2"/>
    <w:rsid w:val="00DD78AE"/>
    <w:rsid w:val="00DE51A0"/>
    <w:rsid w:val="00DE58D3"/>
    <w:rsid w:val="00DF2ECC"/>
    <w:rsid w:val="00DF4062"/>
    <w:rsid w:val="00DF5474"/>
    <w:rsid w:val="00E01693"/>
    <w:rsid w:val="00E03281"/>
    <w:rsid w:val="00E100CA"/>
    <w:rsid w:val="00E1478C"/>
    <w:rsid w:val="00E15B6C"/>
    <w:rsid w:val="00E2392B"/>
    <w:rsid w:val="00E23E9A"/>
    <w:rsid w:val="00E25440"/>
    <w:rsid w:val="00E27916"/>
    <w:rsid w:val="00E35A54"/>
    <w:rsid w:val="00E40A98"/>
    <w:rsid w:val="00E41A7A"/>
    <w:rsid w:val="00E47F94"/>
    <w:rsid w:val="00E5408E"/>
    <w:rsid w:val="00E563F8"/>
    <w:rsid w:val="00E607C6"/>
    <w:rsid w:val="00E768F2"/>
    <w:rsid w:val="00E77258"/>
    <w:rsid w:val="00E77CBD"/>
    <w:rsid w:val="00E80B68"/>
    <w:rsid w:val="00E858BE"/>
    <w:rsid w:val="00E863EE"/>
    <w:rsid w:val="00E864C6"/>
    <w:rsid w:val="00E879F5"/>
    <w:rsid w:val="00E87E12"/>
    <w:rsid w:val="00E91ACB"/>
    <w:rsid w:val="00E93155"/>
    <w:rsid w:val="00E95666"/>
    <w:rsid w:val="00E95752"/>
    <w:rsid w:val="00E96D11"/>
    <w:rsid w:val="00E97D05"/>
    <w:rsid w:val="00EA14B1"/>
    <w:rsid w:val="00EA1B23"/>
    <w:rsid w:val="00EA1CF7"/>
    <w:rsid w:val="00EA41CD"/>
    <w:rsid w:val="00EB6468"/>
    <w:rsid w:val="00EC34C4"/>
    <w:rsid w:val="00EC61DB"/>
    <w:rsid w:val="00EC6CFF"/>
    <w:rsid w:val="00EC6E0B"/>
    <w:rsid w:val="00ED3E1B"/>
    <w:rsid w:val="00ED3F40"/>
    <w:rsid w:val="00ED63EE"/>
    <w:rsid w:val="00EE06F1"/>
    <w:rsid w:val="00EE0C32"/>
    <w:rsid w:val="00EE42A5"/>
    <w:rsid w:val="00EE4AA7"/>
    <w:rsid w:val="00EE51AE"/>
    <w:rsid w:val="00EE66B4"/>
    <w:rsid w:val="00EF0FA3"/>
    <w:rsid w:val="00EF3AC6"/>
    <w:rsid w:val="00EF52BC"/>
    <w:rsid w:val="00EF5949"/>
    <w:rsid w:val="00EF6F0E"/>
    <w:rsid w:val="00F00816"/>
    <w:rsid w:val="00F05860"/>
    <w:rsid w:val="00F07071"/>
    <w:rsid w:val="00F110D4"/>
    <w:rsid w:val="00F129F8"/>
    <w:rsid w:val="00F131A6"/>
    <w:rsid w:val="00F15C4A"/>
    <w:rsid w:val="00F24EA0"/>
    <w:rsid w:val="00F31612"/>
    <w:rsid w:val="00F32E5D"/>
    <w:rsid w:val="00F35DF3"/>
    <w:rsid w:val="00F43313"/>
    <w:rsid w:val="00F537F5"/>
    <w:rsid w:val="00F5437B"/>
    <w:rsid w:val="00F56CE7"/>
    <w:rsid w:val="00F6003A"/>
    <w:rsid w:val="00F601E6"/>
    <w:rsid w:val="00F60B71"/>
    <w:rsid w:val="00F610A8"/>
    <w:rsid w:val="00F6540D"/>
    <w:rsid w:val="00F67CFA"/>
    <w:rsid w:val="00F75075"/>
    <w:rsid w:val="00F82B81"/>
    <w:rsid w:val="00F91CB7"/>
    <w:rsid w:val="00FA0131"/>
    <w:rsid w:val="00FA4F44"/>
    <w:rsid w:val="00FA586F"/>
    <w:rsid w:val="00FA7729"/>
    <w:rsid w:val="00FB56B8"/>
    <w:rsid w:val="00FB7599"/>
    <w:rsid w:val="00FC2E56"/>
    <w:rsid w:val="00FC7A6E"/>
    <w:rsid w:val="00FD4BD1"/>
    <w:rsid w:val="00FE1928"/>
    <w:rsid w:val="00FE2993"/>
    <w:rsid w:val="00FE5803"/>
    <w:rsid w:val="00FE79C2"/>
    <w:rsid w:val="00FF3602"/>
    <w:rsid w:val="00FF4C6C"/>
    <w:rsid w:val="00FF665C"/>
    <w:rsid w:val="00FF6D52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FE4E8"/>
  <w15:docId w15:val="{72AE3747-D14D-46DB-BBE7-4C92847A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autoRedefine/>
    <w:hidden/>
    <w:qFormat/>
    <w:rsid w:val="00A8178C"/>
    <w:pPr>
      <w:widowControl w:val="0"/>
      <w:spacing w:before="120" w:after="120" w:line="288" w:lineRule="auto"/>
      <w:jc w:val="both"/>
    </w:pPr>
    <w:rPr>
      <w:b/>
      <w:bCs/>
      <w:iCs/>
      <w:color w:val="000000" w:themeColor="text1"/>
      <w:position w:val="-1"/>
      <w:sz w:val="24"/>
      <w:szCs w:val="24"/>
      <w:shd w:val="clear" w:color="auto" w:fill="FFFFFF"/>
      <w:lang w:eastAsia="vi-VN"/>
    </w:rPr>
  </w:style>
  <w:style w:type="paragraph" w:styleId="Heading1">
    <w:name w:val="heading 1"/>
    <w:basedOn w:val="Normal1"/>
    <w:next w:val="Normal1"/>
    <w:rsid w:val="008E30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8E307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8E30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8E30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8E307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8E3077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E3077"/>
  </w:style>
  <w:style w:type="paragraph" w:styleId="Title">
    <w:name w:val="Title"/>
    <w:basedOn w:val="Normal1"/>
    <w:next w:val="Normal1"/>
    <w:rsid w:val="008E3077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autoRedefine/>
    <w:hidden/>
    <w:qFormat/>
    <w:rsid w:val="008E307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rsid w:val="008E3077"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">
    <w:basedOn w:val="TableNormal"/>
    <w:rsid w:val="008E3077"/>
    <w:tblPr>
      <w:tblStyleRowBandSize w:val="1"/>
      <w:tblStyleColBandSize w:val="1"/>
    </w:tblPr>
  </w:style>
  <w:style w:type="character" w:customStyle="1" w:styleId="Bodytext2">
    <w:name w:val="Body text (2)_"/>
    <w:basedOn w:val="DefaultParagraphFont"/>
    <w:link w:val="Bodytext20"/>
    <w:rsid w:val="004B2EB0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B2EB0"/>
    <w:pPr>
      <w:shd w:val="clear" w:color="auto" w:fill="FFFFFF"/>
      <w:spacing w:after="180" w:line="307" w:lineRule="exact"/>
      <w:jc w:val="center"/>
    </w:pPr>
    <w:rPr>
      <w:bCs w:val="0"/>
      <w:color w:val="auto"/>
      <w:position w:val="0"/>
      <w:sz w:val="26"/>
      <w:szCs w:val="26"/>
      <w:lang w:eastAsia="en-US"/>
    </w:rPr>
  </w:style>
  <w:style w:type="character" w:customStyle="1" w:styleId="Tablecaption">
    <w:name w:val="Table caption"/>
    <w:basedOn w:val="DefaultParagraphFont"/>
    <w:rsid w:val="004336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styleId="Strong">
    <w:name w:val="Strong"/>
    <w:basedOn w:val="DefaultParagraphFont"/>
    <w:uiPriority w:val="22"/>
    <w:qFormat/>
    <w:rsid w:val="002F39F3"/>
    <w:rPr>
      <w:b/>
      <w:bCs/>
    </w:rPr>
  </w:style>
  <w:style w:type="character" w:customStyle="1" w:styleId="apple-style-span">
    <w:name w:val="apple-style-span"/>
    <w:rsid w:val="00390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5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772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953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5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E4872-360E-4A64-8EA2-B19B46F9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KELVIN PHAM</cp:lastModifiedBy>
  <cp:revision>891</cp:revision>
  <cp:lastPrinted>2021-09-15T02:30:00Z</cp:lastPrinted>
  <dcterms:created xsi:type="dcterms:W3CDTF">2019-11-04T07:34:00Z</dcterms:created>
  <dcterms:modified xsi:type="dcterms:W3CDTF">2021-10-12T14:52:00Z</dcterms:modified>
</cp:coreProperties>
</file>