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B" w:rsidRPr="002A3C92" w:rsidRDefault="00D47E7B" w:rsidP="00FD4F2C">
      <w:bookmarkStart w:id="0" w:name="OLE_LINK1"/>
      <w:r w:rsidRPr="004F7FA1">
        <w:t>SỞ GD&amp;ĐT BÌNH PHƯỚC</w:t>
      </w:r>
      <w:bookmarkEnd w:id="0"/>
      <w:r w:rsidRPr="004F7FA1">
        <w:t>       </w:t>
      </w:r>
      <w:r w:rsidR="00A70B9F" w:rsidRPr="004F7FA1">
        <w:t xml:space="preserve">          </w:t>
      </w:r>
      <w:r w:rsidR="00E77CBD" w:rsidRPr="004F7FA1">
        <w:t xml:space="preserve">                       </w:t>
      </w:r>
      <w:r w:rsidR="001B2C5E" w:rsidRPr="004F7FA1">
        <w:t xml:space="preserve">              </w:t>
      </w:r>
      <w:r w:rsidRPr="004F7FA1">
        <w:t>  </w:t>
      </w:r>
      <w:r w:rsidRPr="002A3C92">
        <w:t>CỘNG HÒA XÃ HỘI CHỦ NGHĨA VIỆT NAM</w:t>
      </w:r>
    </w:p>
    <w:p w:rsidR="00D47E7B" w:rsidRPr="002A3C92" w:rsidRDefault="00D47E7B" w:rsidP="00FD4F2C">
      <w:r w:rsidRPr="002A3C92">
        <w:t>TRƯỜNG THPT NGUYỄN HUỆ                     </w:t>
      </w:r>
      <w:r w:rsidR="00A70B9F" w:rsidRPr="002A3C92">
        <w:t xml:space="preserve">            </w:t>
      </w:r>
      <w:r w:rsidRPr="002A3C92">
        <w:t> </w:t>
      </w:r>
      <w:r w:rsidR="00E77CBD" w:rsidRPr="002A3C92">
        <w:t xml:space="preserve">                        </w:t>
      </w:r>
      <w:r w:rsidRPr="002A3C92">
        <w:t>  </w:t>
      </w:r>
      <w:r w:rsidRPr="002A3C92">
        <w:rPr>
          <w:u w:val="single"/>
        </w:rPr>
        <w:t>Độc lập - Tự do - Hạnh phúc</w:t>
      </w:r>
      <w:r w:rsidR="00A70B9F" w:rsidRPr="002A3C92">
        <w:t>  </w:t>
      </w:r>
    </w:p>
    <w:p w:rsidR="00FA0131" w:rsidRPr="00577438" w:rsidRDefault="00D47E7B" w:rsidP="00FD4F2C">
      <w:r w:rsidRPr="004F7FA1">
        <w:t>                                                                     </w:t>
      </w:r>
      <w:r w:rsidR="00A70B9F" w:rsidRPr="004F7FA1">
        <w:t xml:space="preserve">                                         </w:t>
      </w:r>
      <w:r w:rsidR="00E77CBD" w:rsidRPr="004F7FA1">
        <w:t xml:space="preserve">                         </w:t>
      </w:r>
      <w:r w:rsidRPr="002A3C92">
        <w:t>Bình Long, ngày</w:t>
      </w:r>
      <w:r w:rsidR="00862DD7" w:rsidRPr="002A3C92">
        <w:t xml:space="preserve"> </w:t>
      </w:r>
      <w:r w:rsidR="00AB7604">
        <w:t>01</w:t>
      </w:r>
      <w:r w:rsidR="00117CFD">
        <w:t xml:space="preserve"> </w:t>
      </w:r>
      <w:r w:rsidRPr="002A3C92">
        <w:t xml:space="preserve">tháng </w:t>
      </w:r>
      <w:r w:rsidR="00AB7604">
        <w:t>11</w:t>
      </w:r>
      <w:r w:rsidR="00BB761F">
        <w:t xml:space="preserve"> </w:t>
      </w:r>
      <w:r w:rsidRPr="002A3C92">
        <w:t>năm 20</w:t>
      </w:r>
      <w:r w:rsidR="00425574" w:rsidRPr="002A3C92">
        <w:t>2</w:t>
      </w:r>
      <w:r w:rsidR="00BA3DFE" w:rsidRPr="002A3C92">
        <w:t>1</w:t>
      </w:r>
    </w:p>
    <w:p w:rsidR="008E3077" w:rsidRPr="00836AAB" w:rsidRDefault="00A75A8E" w:rsidP="00836AAB">
      <w:pPr>
        <w:pStyle w:val="normal0"/>
        <w:spacing w:before="480"/>
        <w:jc w:val="center"/>
        <w:rPr>
          <w:color w:val="002060"/>
          <w:sz w:val="32"/>
          <w:szCs w:val="32"/>
        </w:rPr>
      </w:pPr>
      <w:r w:rsidRPr="00836AAB">
        <w:rPr>
          <w:b/>
          <w:color w:val="002060"/>
          <w:sz w:val="32"/>
          <w:szCs w:val="32"/>
        </w:rPr>
        <w:t xml:space="preserve"> </w:t>
      </w:r>
      <w:r w:rsidR="00276A6A" w:rsidRPr="00836AAB">
        <w:rPr>
          <w:b/>
          <w:color w:val="002060"/>
          <w:sz w:val="32"/>
          <w:szCs w:val="32"/>
        </w:rPr>
        <w:t xml:space="preserve">LỊCH CÔNG TÁC TUẦN </w:t>
      </w:r>
      <w:r w:rsidR="00DE29B9" w:rsidRPr="00836AAB">
        <w:rPr>
          <w:b/>
          <w:color w:val="002060"/>
          <w:sz w:val="32"/>
          <w:szCs w:val="32"/>
        </w:rPr>
        <w:t>0</w:t>
      </w:r>
      <w:r w:rsidR="00AB7604">
        <w:rPr>
          <w:b/>
          <w:color w:val="002060"/>
          <w:sz w:val="32"/>
          <w:szCs w:val="32"/>
        </w:rPr>
        <w:t>9</w:t>
      </w:r>
    </w:p>
    <w:p w:rsidR="008E3077" w:rsidRPr="005B1EE1" w:rsidRDefault="00D47E7B" w:rsidP="00BA3DFE">
      <w:pPr>
        <w:pStyle w:val="normal0"/>
        <w:jc w:val="center"/>
        <w:rPr>
          <w:sz w:val="22"/>
          <w:szCs w:val="22"/>
        </w:rPr>
      </w:pPr>
      <w:r w:rsidRPr="00A70B9F">
        <w:rPr>
          <w:b/>
          <w:sz w:val="28"/>
          <w:szCs w:val="28"/>
        </w:rPr>
        <w:t xml:space="preserve">   </w:t>
      </w:r>
      <w:r w:rsidR="00585BF4" w:rsidRPr="00A70B9F">
        <w:rPr>
          <w:b/>
          <w:sz w:val="28"/>
          <w:szCs w:val="28"/>
        </w:rPr>
        <w:t xml:space="preserve"> </w:t>
      </w:r>
      <w:r w:rsidR="00BA3DFE" w:rsidRPr="00A70B9F">
        <w:rPr>
          <w:b/>
          <w:sz w:val="28"/>
          <w:szCs w:val="28"/>
        </w:rPr>
        <w:t xml:space="preserve">    </w:t>
      </w:r>
      <w:r w:rsidR="00BA3DFE" w:rsidRPr="005B1EE1">
        <w:rPr>
          <w:b/>
          <w:sz w:val="22"/>
          <w:szCs w:val="22"/>
        </w:rPr>
        <w:t>(Từ ngày</w:t>
      </w:r>
      <w:r w:rsidR="003E74AC">
        <w:rPr>
          <w:b/>
          <w:sz w:val="22"/>
          <w:szCs w:val="22"/>
        </w:rPr>
        <w:t xml:space="preserve"> </w:t>
      </w:r>
      <w:r w:rsidR="00AB7604">
        <w:rPr>
          <w:b/>
          <w:sz w:val="22"/>
          <w:szCs w:val="22"/>
        </w:rPr>
        <w:t>01</w:t>
      </w:r>
      <w:r w:rsidR="003379DC">
        <w:rPr>
          <w:b/>
          <w:sz w:val="22"/>
          <w:szCs w:val="22"/>
        </w:rPr>
        <w:t>/</w:t>
      </w:r>
      <w:r w:rsidR="00AB7604">
        <w:rPr>
          <w:b/>
          <w:sz w:val="22"/>
          <w:szCs w:val="22"/>
        </w:rPr>
        <w:t>11</w:t>
      </w:r>
      <w:r w:rsidR="00BA3DFE" w:rsidRPr="005B1EE1">
        <w:rPr>
          <w:b/>
          <w:sz w:val="22"/>
          <w:szCs w:val="22"/>
        </w:rPr>
        <w:t>/20</w:t>
      </w:r>
      <w:r w:rsidR="00BA3DFE">
        <w:rPr>
          <w:b/>
          <w:sz w:val="22"/>
          <w:szCs w:val="22"/>
        </w:rPr>
        <w:t>21</w:t>
      </w:r>
      <w:r w:rsidR="00BA3DFE" w:rsidRPr="005B1EE1">
        <w:rPr>
          <w:b/>
          <w:sz w:val="22"/>
          <w:szCs w:val="22"/>
        </w:rPr>
        <w:t xml:space="preserve"> đến ngày</w:t>
      </w:r>
      <w:r w:rsidR="001E1F6E">
        <w:rPr>
          <w:b/>
          <w:sz w:val="22"/>
          <w:szCs w:val="22"/>
        </w:rPr>
        <w:t xml:space="preserve"> </w:t>
      </w:r>
      <w:r w:rsidR="00AB7604">
        <w:rPr>
          <w:b/>
          <w:sz w:val="22"/>
          <w:szCs w:val="22"/>
        </w:rPr>
        <w:t>06</w:t>
      </w:r>
      <w:r w:rsidR="003379DC">
        <w:rPr>
          <w:b/>
          <w:sz w:val="22"/>
          <w:szCs w:val="22"/>
        </w:rPr>
        <w:t>/</w:t>
      </w:r>
      <w:r w:rsidR="00AB7604">
        <w:rPr>
          <w:b/>
          <w:sz w:val="22"/>
          <w:szCs w:val="22"/>
        </w:rPr>
        <w:t>11</w:t>
      </w:r>
      <w:r w:rsidR="00BA3DFE" w:rsidRPr="005B1EE1">
        <w:rPr>
          <w:b/>
          <w:sz w:val="22"/>
          <w:szCs w:val="22"/>
        </w:rPr>
        <w:t>/</w:t>
      </w:r>
      <w:r w:rsidR="00BA3DFE">
        <w:rPr>
          <w:b/>
          <w:sz w:val="22"/>
          <w:szCs w:val="22"/>
        </w:rPr>
        <w:t>2021</w:t>
      </w:r>
      <w:r w:rsidR="00BA3DFE" w:rsidRPr="005B1EE1">
        <w:rPr>
          <w:b/>
          <w:sz w:val="22"/>
          <w:szCs w:val="22"/>
        </w:rPr>
        <w:t>)</w:t>
      </w:r>
    </w:p>
    <w:tbl>
      <w:tblPr>
        <w:tblStyle w:val="a"/>
        <w:tblW w:w="151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7229"/>
        <w:gridCol w:w="6095"/>
      </w:tblGrid>
      <w:tr w:rsidR="008E3077" w:rsidRPr="003C621A" w:rsidTr="003E6B06">
        <w:tc>
          <w:tcPr>
            <w:tcW w:w="1843" w:type="dxa"/>
            <w:shd w:val="clear" w:color="auto" w:fill="E5DFEC"/>
          </w:tcPr>
          <w:p w:rsidR="008E3077" w:rsidRPr="003C621A" w:rsidRDefault="00276A6A" w:rsidP="00553831">
            <w:pPr>
              <w:pStyle w:val="normal0"/>
              <w:spacing w:before="120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Thứ ngày</w:t>
            </w:r>
          </w:p>
        </w:tc>
        <w:tc>
          <w:tcPr>
            <w:tcW w:w="7229" w:type="dxa"/>
            <w:shd w:val="clear" w:color="auto" w:fill="E5DFEC"/>
          </w:tcPr>
          <w:p w:rsidR="008E3077" w:rsidRPr="003C621A" w:rsidRDefault="00276A6A" w:rsidP="00553831">
            <w:pPr>
              <w:pStyle w:val="normal0"/>
              <w:spacing w:before="120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6095" w:type="dxa"/>
            <w:shd w:val="clear" w:color="auto" w:fill="E5DFEC"/>
          </w:tcPr>
          <w:p w:rsidR="008E3077" w:rsidRPr="003C621A" w:rsidRDefault="00276A6A" w:rsidP="00553831">
            <w:pPr>
              <w:pStyle w:val="normal0"/>
              <w:spacing w:before="120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CHIỀU</w:t>
            </w:r>
          </w:p>
        </w:tc>
      </w:tr>
      <w:tr w:rsidR="008E3077" w:rsidRPr="003C621A" w:rsidTr="003E6B06">
        <w:trPr>
          <w:trHeight w:val="763"/>
        </w:trPr>
        <w:tc>
          <w:tcPr>
            <w:tcW w:w="1843" w:type="dxa"/>
            <w:vAlign w:val="center"/>
          </w:tcPr>
          <w:p w:rsidR="008E3077" w:rsidRPr="003C621A" w:rsidRDefault="00DB30DE" w:rsidP="00553831">
            <w:pPr>
              <w:pStyle w:val="normal0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8E3077" w:rsidRPr="003C621A" w:rsidRDefault="00C145EC" w:rsidP="00553831">
            <w:pPr>
              <w:pStyle w:val="normal0"/>
              <w:spacing w:before="60" w:after="6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4E75F4">
              <w:rPr>
                <w:sz w:val="22"/>
                <w:szCs w:val="22"/>
              </w:rPr>
              <w:t>01</w:t>
            </w:r>
            <w:r w:rsidR="003379DC" w:rsidRPr="003C621A">
              <w:rPr>
                <w:sz w:val="22"/>
                <w:szCs w:val="22"/>
              </w:rPr>
              <w:t>.</w:t>
            </w:r>
            <w:r w:rsidR="004E75F4">
              <w:rPr>
                <w:sz w:val="22"/>
                <w:szCs w:val="22"/>
              </w:rPr>
              <w:t>11</w:t>
            </w:r>
            <w:r w:rsidR="00955F0B" w:rsidRPr="003C621A">
              <w:rPr>
                <w:sz w:val="22"/>
                <w:szCs w:val="22"/>
              </w:rPr>
              <w:t>.</w:t>
            </w:r>
            <w:r w:rsidRPr="003C621A">
              <w:rPr>
                <w:sz w:val="22"/>
                <w:szCs w:val="22"/>
              </w:rPr>
              <w:t>2021</w:t>
            </w:r>
          </w:p>
        </w:tc>
        <w:tc>
          <w:tcPr>
            <w:tcW w:w="7229" w:type="dxa"/>
          </w:tcPr>
          <w:p w:rsidR="004A7712" w:rsidRDefault="00737F72" w:rsidP="00553831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C11654">
              <w:rPr>
                <w:b/>
                <w:sz w:val="24"/>
                <w:szCs w:val="24"/>
                <w:lang w:val="vi-VN"/>
              </w:rPr>
              <w:t xml:space="preserve">+ </w:t>
            </w:r>
            <w:r w:rsidRPr="00C11654">
              <w:rPr>
                <w:b/>
                <w:color w:val="002060"/>
                <w:sz w:val="24"/>
                <w:szCs w:val="24"/>
                <w:lang w:val="vi-VN"/>
              </w:rPr>
              <w:t>CB,GV,NV,HS</w:t>
            </w:r>
            <w:r w:rsidRPr="00C11654">
              <w:rPr>
                <w:sz w:val="24"/>
                <w:szCs w:val="24"/>
                <w:lang w:val="vi-VN"/>
              </w:rPr>
              <w:t xml:space="preserve"> thực hiện nghiêm </w:t>
            </w:r>
            <w:r w:rsidRPr="00C11654">
              <w:rPr>
                <w:b/>
                <w:i/>
                <w:color w:val="FF0000"/>
                <w:sz w:val="24"/>
                <w:szCs w:val="24"/>
                <w:lang w:val="vi-VN"/>
              </w:rPr>
              <w:t xml:space="preserve">các biện pháp trong phòng chống dịch Covid-19 theo </w:t>
            </w:r>
            <w:r w:rsidRPr="00C11654">
              <w:rPr>
                <w:b/>
                <w:i/>
                <w:color w:val="FF0000"/>
                <w:sz w:val="24"/>
                <w:szCs w:val="24"/>
              </w:rPr>
              <w:t>các VB của</w:t>
            </w:r>
            <w:r w:rsidRPr="00C11654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C11654">
              <w:rPr>
                <w:sz w:val="24"/>
                <w:szCs w:val="24"/>
                <w:lang w:val="vi-VN"/>
              </w:rPr>
              <w:t xml:space="preserve">Sở GDĐT Bình phước và các VB </w:t>
            </w:r>
            <w:r w:rsidRPr="00C11654">
              <w:rPr>
                <w:sz w:val="24"/>
                <w:szCs w:val="24"/>
              </w:rPr>
              <w:t xml:space="preserve"> chỉ đạo </w:t>
            </w:r>
            <w:r w:rsidRPr="00C11654">
              <w:rPr>
                <w:sz w:val="24"/>
                <w:szCs w:val="24"/>
                <w:lang w:val="vi-VN"/>
              </w:rPr>
              <w:t>của các cấp.</w:t>
            </w:r>
          </w:p>
          <w:p w:rsidR="006B119D" w:rsidRDefault="00C16FA3" w:rsidP="00553831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i/>
                <w:color w:val="000000" w:themeColor="text1"/>
              </w:rPr>
            </w:pPr>
            <w:r w:rsidRPr="004F1E90">
              <w:rPr>
                <w:b/>
                <w:color w:val="000000" w:themeColor="text1"/>
                <w:sz w:val="24"/>
                <w:szCs w:val="24"/>
              </w:rPr>
              <w:t xml:space="preserve">+ </w:t>
            </w:r>
            <w:r w:rsidR="00BF7D87" w:rsidRPr="004F1E90">
              <w:rPr>
                <w:b/>
                <w:color w:val="000000" w:themeColor="text1"/>
                <w:sz w:val="24"/>
                <w:szCs w:val="24"/>
              </w:rPr>
              <w:t>GV lên LBG, Dạy học</w:t>
            </w:r>
            <w:r w:rsidR="00BF7D87" w:rsidRPr="00365B3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7D87" w:rsidRPr="00C77A40">
              <w:rPr>
                <w:b/>
                <w:color w:val="000000" w:themeColor="text1"/>
                <w:sz w:val="24"/>
                <w:szCs w:val="24"/>
              </w:rPr>
              <w:t>trực tuyến chính khóa</w:t>
            </w:r>
            <w:r w:rsidR="00637D96" w:rsidRPr="00C77A40">
              <w:rPr>
                <w:b/>
                <w:color w:val="000000" w:themeColor="text1"/>
                <w:sz w:val="24"/>
                <w:szCs w:val="24"/>
              </w:rPr>
              <w:t xml:space="preserve"> theo TKB </w:t>
            </w:r>
            <w:r w:rsidR="00BE5134">
              <w:rPr>
                <w:b/>
                <w:color w:val="000000" w:themeColor="text1"/>
                <w:sz w:val="24"/>
                <w:szCs w:val="24"/>
              </w:rPr>
              <w:t xml:space="preserve">mới </w:t>
            </w:r>
            <w:r w:rsidR="00612C0F" w:rsidRPr="00C77A40">
              <w:rPr>
                <w:b/>
                <w:color w:val="000000" w:themeColor="text1"/>
                <w:sz w:val="24"/>
                <w:szCs w:val="24"/>
              </w:rPr>
              <w:t xml:space="preserve">trên trường tại các phòng học </w:t>
            </w:r>
            <w:r w:rsidR="00BF7D87" w:rsidRPr="00C77A40">
              <w:rPr>
                <w:b/>
                <w:color w:val="000000" w:themeColor="text1"/>
                <w:sz w:val="24"/>
                <w:szCs w:val="24"/>
              </w:rPr>
              <w:t>theo TKB</w:t>
            </w:r>
            <w:r w:rsidR="006748B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C24D1" w:rsidRPr="00027C47">
              <w:rPr>
                <w:i/>
                <w:color w:val="000000" w:themeColor="text1"/>
              </w:rPr>
              <w:t>(</w:t>
            </w:r>
            <w:r w:rsidR="00342A57" w:rsidRPr="00027C47">
              <w:rPr>
                <w:i/>
                <w:color w:val="000000" w:themeColor="text1"/>
              </w:rPr>
              <w:t xml:space="preserve">Tiết 01 GV phải vào dạy đúng phòng học của lớp, </w:t>
            </w:r>
            <w:r w:rsidR="00612C0F" w:rsidRPr="00027C47">
              <w:rPr>
                <w:i/>
                <w:color w:val="000000" w:themeColor="text1"/>
              </w:rPr>
              <w:t xml:space="preserve">Gv dạy xong tiết </w:t>
            </w:r>
            <w:r w:rsidR="004C24D1" w:rsidRPr="00027C47">
              <w:rPr>
                <w:i/>
                <w:color w:val="000000" w:themeColor="text1"/>
              </w:rPr>
              <w:t>nếu trống tiết không ngồi ghỉ tại phòng học mà ra khỏi phòng học và</w:t>
            </w:r>
            <w:r w:rsidR="00612C0F" w:rsidRPr="00027C47">
              <w:rPr>
                <w:i/>
                <w:color w:val="000000" w:themeColor="text1"/>
              </w:rPr>
              <w:t xml:space="preserve"> khép lại cửa phòng cho GV khác vào tiết biết là phòng trống)</w:t>
            </w:r>
          </w:p>
          <w:p w:rsidR="00324BC7" w:rsidRPr="00DB0DE7" w:rsidRDefault="00324BC7" w:rsidP="00553831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6095" w:type="dxa"/>
          </w:tcPr>
          <w:p w:rsidR="003E1F99" w:rsidRDefault="00F5437B" w:rsidP="00553831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4F1E9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6B0F" w:rsidRPr="004F1E90">
              <w:rPr>
                <w:b/>
                <w:color w:val="000000" w:themeColor="text1"/>
                <w:sz w:val="24"/>
                <w:szCs w:val="24"/>
              </w:rPr>
              <w:t>+ GVCN</w:t>
            </w:r>
            <w:r w:rsidR="00DC6B0F" w:rsidRPr="00592F04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DC6B0F" w:rsidRPr="00CF128F">
              <w:rPr>
                <w:color w:val="000000" w:themeColor="text1"/>
                <w:sz w:val="24"/>
                <w:szCs w:val="24"/>
              </w:rPr>
              <w:t xml:space="preserve">thống kê hs thuộc diện F0,F1,F2,F3 </w:t>
            </w:r>
            <w:r w:rsidR="003E1F99">
              <w:rPr>
                <w:color w:val="000000" w:themeColor="text1"/>
                <w:sz w:val="24"/>
                <w:szCs w:val="24"/>
              </w:rPr>
              <w:t xml:space="preserve">nếu có </w:t>
            </w:r>
            <w:r w:rsidR="00DC6B0F" w:rsidRPr="00CF128F">
              <w:rPr>
                <w:color w:val="000000" w:themeColor="text1"/>
                <w:sz w:val="24"/>
                <w:szCs w:val="24"/>
              </w:rPr>
              <w:t>về BGH</w:t>
            </w:r>
            <w:r w:rsidR="00DC6B0F" w:rsidRPr="00CF128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6B0F" w:rsidRPr="00CF128F">
              <w:rPr>
                <w:color w:val="000000" w:themeColor="text1"/>
                <w:sz w:val="24"/>
                <w:szCs w:val="24"/>
              </w:rPr>
              <w:t>( Thầy Định) trước 15h00 hàng ngày</w:t>
            </w:r>
          </w:p>
          <w:p w:rsidR="008F1374" w:rsidRDefault="00CE4770" w:rsidP="00553831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3E1F99">
              <w:rPr>
                <w:sz w:val="24"/>
                <w:szCs w:val="24"/>
              </w:rPr>
              <w:t>+  GV Dạy học trực tuyến chính khóa trên trường tại các phòng học theo TKB( Tin nghề, TD, QPAN)</w:t>
            </w:r>
            <w:r w:rsidR="003E1F99">
              <w:rPr>
                <w:sz w:val="24"/>
                <w:szCs w:val="24"/>
              </w:rPr>
              <w:t>.</w:t>
            </w:r>
          </w:p>
          <w:p w:rsidR="00FD4F2C" w:rsidRDefault="00DE7095" w:rsidP="00553831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DE7095">
              <w:rPr>
                <w:b/>
                <w:color w:val="FF0000"/>
                <w:sz w:val="24"/>
                <w:szCs w:val="24"/>
              </w:rPr>
              <w:t>+ Ban KTrNB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thực hiện theo kế hoạch ( GV xem QĐ,..)</w:t>
            </w:r>
          </w:p>
          <w:p w:rsidR="00DE7095" w:rsidRPr="00FD4F2C" w:rsidRDefault="00FD4F2C" w:rsidP="00194BE8">
            <w:r w:rsidRPr="00FD4F2C">
              <w:t>+ TTCM</w:t>
            </w:r>
            <w:r>
              <w:t xml:space="preserve"> nộp </w:t>
            </w:r>
            <w:r w:rsidRPr="00FD4F2C">
              <w:rPr>
                <w:color w:val="000000" w:themeColor="text1"/>
              </w:rPr>
              <w:t>Kế hoạch kiểm tra TX, định lỳ</w:t>
            </w:r>
            <w:r>
              <w:rPr>
                <w:color w:val="000000" w:themeColor="text1"/>
              </w:rPr>
              <w:t>, KH ôn thi HSG, Danh sách GV tham gia Hội giảng chào mừng 20/11(</w:t>
            </w:r>
            <w:r w:rsidR="00194BE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01GV</w:t>
            </w:r>
            <w:r w:rsidR="00194BE8">
              <w:rPr>
                <w:color w:val="000000" w:themeColor="text1"/>
              </w:rPr>
              <w:t>/ môn</w:t>
            </w:r>
            <w:r>
              <w:rPr>
                <w:color w:val="000000" w:themeColor="text1"/>
              </w:rPr>
              <w:t>)</w:t>
            </w:r>
          </w:p>
        </w:tc>
      </w:tr>
      <w:tr w:rsidR="00881DF3" w:rsidRPr="003C621A" w:rsidTr="003E6B06">
        <w:trPr>
          <w:trHeight w:val="697"/>
        </w:trPr>
        <w:tc>
          <w:tcPr>
            <w:tcW w:w="1843" w:type="dxa"/>
            <w:vAlign w:val="center"/>
          </w:tcPr>
          <w:p w:rsidR="00881DF3" w:rsidRPr="003C621A" w:rsidRDefault="00DB30DE" w:rsidP="00553831">
            <w:pPr>
              <w:pStyle w:val="normal0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3</w:t>
            </w:r>
          </w:p>
          <w:p w:rsidR="00881DF3" w:rsidRPr="003C621A" w:rsidRDefault="00881DF3" w:rsidP="00553831">
            <w:pPr>
              <w:pStyle w:val="normal0"/>
              <w:spacing w:before="60" w:after="6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4E75F4">
              <w:rPr>
                <w:sz w:val="22"/>
                <w:szCs w:val="22"/>
              </w:rPr>
              <w:t>02</w:t>
            </w:r>
            <w:r w:rsidRPr="003C621A">
              <w:rPr>
                <w:sz w:val="22"/>
                <w:szCs w:val="22"/>
              </w:rPr>
              <w:t>.</w:t>
            </w:r>
            <w:r w:rsidR="004E75F4">
              <w:rPr>
                <w:sz w:val="22"/>
                <w:szCs w:val="22"/>
              </w:rPr>
              <w:t>11</w:t>
            </w:r>
            <w:r w:rsidRPr="003C621A">
              <w:rPr>
                <w:sz w:val="22"/>
                <w:szCs w:val="22"/>
              </w:rPr>
              <w:t>.2021</w:t>
            </w:r>
          </w:p>
        </w:tc>
        <w:tc>
          <w:tcPr>
            <w:tcW w:w="7229" w:type="dxa"/>
          </w:tcPr>
          <w:p w:rsidR="008157C3" w:rsidRDefault="00A54C39" w:rsidP="00553831">
            <w:pPr>
              <w:pStyle w:val="normal0"/>
              <w:tabs>
                <w:tab w:val="left" w:pos="176"/>
              </w:tabs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A54C39">
              <w:rPr>
                <w:b/>
                <w:sz w:val="24"/>
                <w:szCs w:val="24"/>
              </w:rPr>
              <w:t>+</w:t>
            </w:r>
            <w:r w:rsidR="00A8178C">
              <w:rPr>
                <w:b/>
                <w:sz w:val="24"/>
                <w:szCs w:val="24"/>
              </w:rPr>
              <w:t xml:space="preserve"> </w:t>
            </w:r>
            <w:r w:rsidR="009C3D9F" w:rsidRPr="00886535">
              <w:rPr>
                <w:b/>
                <w:sz w:val="24"/>
                <w:szCs w:val="24"/>
              </w:rPr>
              <w:t xml:space="preserve"> </w:t>
            </w:r>
            <w:r w:rsidR="009C3D9F" w:rsidRPr="00365B38">
              <w:rPr>
                <w:b/>
                <w:color w:val="000000" w:themeColor="text1"/>
                <w:sz w:val="24"/>
                <w:szCs w:val="24"/>
              </w:rPr>
              <w:t xml:space="preserve">GV Dạy học </w:t>
            </w:r>
            <w:r w:rsidR="009C3D9F">
              <w:rPr>
                <w:b/>
                <w:color w:val="000000" w:themeColor="text1"/>
                <w:sz w:val="24"/>
                <w:szCs w:val="24"/>
              </w:rPr>
              <w:t xml:space="preserve">trực tuyến </w:t>
            </w:r>
            <w:r w:rsidR="00811B44" w:rsidRPr="00365B38">
              <w:rPr>
                <w:b/>
                <w:color w:val="000000" w:themeColor="text1"/>
                <w:sz w:val="24"/>
                <w:szCs w:val="24"/>
              </w:rPr>
              <w:t xml:space="preserve">chính khóa </w:t>
            </w:r>
            <w:r w:rsidR="00811B44">
              <w:rPr>
                <w:b/>
                <w:color w:val="000000" w:themeColor="text1"/>
                <w:sz w:val="24"/>
                <w:szCs w:val="24"/>
              </w:rPr>
              <w:t xml:space="preserve">trên trường tại các phòng học </w:t>
            </w:r>
            <w:r w:rsidR="00811B44" w:rsidRPr="00365B38">
              <w:rPr>
                <w:b/>
                <w:color w:val="000000" w:themeColor="text1"/>
                <w:sz w:val="24"/>
                <w:szCs w:val="24"/>
              </w:rPr>
              <w:t>theo TKB</w:t>
            </w:r>
          </w:p>
          <w:p w:rsidR="00FD4F2C" w:rsidRPr="00E27916" w:rsidRDefault="00FD4F2C" w:rsidP="00FD4F2C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324BC7" w:rsidRDefault="00881DF3" w:rsidP="00324BC7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C11654">
              <w:rPr>
                <w:b/>
                <w:color w:val="1B0669"/>
                <w:sz w:val="24"/>
                <w:szCs w:val="24"/>
              </w:rPr>
              <w:t xml:space="preserve"> </w:t>
            </w:r>
            <w:r w:rsidR="00324BC7" w:rsidRPr="003E1F99">
              <w:rPr>
                <w:sz w:val="24"/>
                <w:szCs w:val="24"/>
              </w:rPr>
              <w:t>+  GV Dạy học trực tuyến chính khóa trên trường tại các phòng học theo TKB</w:t>
            </w:r>
            <w:r w:rsidR="00324BC7">
              <w:rPr>
                <w:sz w:val="24"/>
                <w:szCs w:val="24"/>
              </w:rPr>
              <w:t xml:space="preserve"> mới </w:t>
            </w:r>
            <w:r w:rsidR="00324BC7" w:rsidRPr="003E1F99">
              <w:rPr>
                <w:sz w:val="24"/>
                <w:szCs w:val="24"/>
              </w:rPr>
              <w:t>( Tin nghề, TD, QPAN)</w:t>
            </w:r>
            <w:r w:rsidR="00324BC7">
              <w:rPr>
                <w:sz w:val="24"/>
                <w:szCs w:val="24"/>
              </w:rPr>
              <w:t>.</w:t>
            </w:r>
          </w:p>
          <w:p w:rsidR="0069732E" w:rsidRPr="00B21716" w:rsidRDefault="0069732E" w:rsidP="00BE5134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554184" w:rsidRPr="003C621A" w:rsidTr="003E6B06">
        <w:tc>
          <w:tcPr>
            <w:tcW w:w="1843" w:type="dxa"/>
            <w:vAlign w:val="center"/>
          </w:tcPr>
          <w:p w:rsidR="00554184" w:rsidRPr="003C621A" w:rsidRDefault="00DB30DE" w:rsidP="00553831">
            <w:pPr>
              <w:pStyle w:val="normal0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554184" w:rsidRPr="003C621A" w:rsidRDefault="00BA3DFE" w:rsidP="00553831">
            <w:pPr>
              <w:pStyle w:val="normal0"/>
              <w:spacing w:before="60" w:after="6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4E75F4">
              <w:rPr>
                <w:sz w:val="22"/>
                <w:szCs w:val="22"/>
              </w:rPr>
              <w:t>03</w:t>
            </w:r>
            <w:r w:rsidR="008A10D0" w:rsidRPr="003C621A">
              <w:rPr>
                <w:sz w:val="22"/>
                <w:szCs w:val="22"/>
              </w:rPr>
              <w:t>.</w:t>
            </w:r>
            <w:r w:rsidR="004E75F4">
              <w:rPr>
                <w:sz w:val="22"/>
                <w:szCs w:val="22"/>
              </w:rPr>
              <w:t>11</w:t>
            </w:r>
            <w:r w:rsidRPr="003C621A">
              <w:rPr>
                <w:sz w:val="22"/>
                <w:szCs w:val="22"/>
              </w:rPr>
              <w:t>.2021</w:t>
            </w:r>
          </w:p>
        </w:tc>
        <w:tc>
          <w:tcPr>
            <w:tcW w:w="7229" w:type="dxa"/>
          </w:tcPr>
          <w:p w:rsidR="00271764" w:rsidRPr="00E27916" w:rsidRDefault="00A8178C" w:rsidP="00553831">
            <w:pPr>
              <w:pStyle w:val="normal0"/>
              <w:tabs>
                <w:tab w:val="left" w:pos="176"/>
              </w:tabs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A8178C">
              <w:t xml:space="preserve">+ </w:t>
            </w:r>
            <w:r w:rsidR="00CE4770" w:rsidRPr="00365B38">
              <w:rPr>
                <w:b/>
                <w:color w:val="000000" w:themeColor="text1"/>
                <w:sz w:val="24"/>
                <w:szCs w:val="24"/>
              </w:rPr>
              <w:t xml:space="preserve">GV Dạy học </w:t>
            </w:r>
            <w:r w:rsidR="00CE4770">
              <w:rPr>
                <w:b/>
                <w:color w:val="000000" w:themeColor="text1"/>
                <w:sz w:val="24"/>
                <w:szCs w:val="24"/>
              </w:rPr>
              <w:t xml:space="preserve">trực tuyến </w:t>
            </w:r>
            <w:r w:rsidR="00CE4770" w:rsidRPr="00365B38">
              <w:rPr>
                <w:b/>
                <w:color w:val="000000" w:themeColor="text1"/>
                <w:sz w:val="24"/>
                <w:szCs w:val="24"/>
              </w:rPr>
              <w:t xml:space="preserve">chính khóa </w:t>
            </w:r>
            <w:r w:rsidR="00CE4770">
              <w:rPr>
                <w:b/>
                <w:color w:val="000000" w:themeColor="text1"/>
                <w:sz w:val="24"/>
                <w:szCs w:val="24"/>
              </w:rPr>
              <w:t xml:space="preserve">trên trường tại các phòng học </w:t>
            </w:r>
            <w:r w:rsidR="00CE4770" w:rsidRPr="00365B38">
              <w:rPr>
                <w:b/>
                <w:color w:val="000000" w:themeColor="text1"/>
                <w:sz w:val="24"/>
                <w:szCs w:val="24"/>
              </w:rPr>
              <w:t>theo TKB</w:t>
            </w:r>
          </w:p>
        </w:tc>
        <w:tc>
          <w:tcPr>
            <w:tcW w:w="6095" w:type="dxa"/>
          </w:tcPr>
          <w:p w:rsidR="00271764" w:rsidRPr="00324BC7" w:rsidRDefault="00324BC7" w:rsidP="00BE5134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3E1F99">
              <w:rPr>
                <w:sz w:val="24"/>
                <w:szCs w:val="24"/>
              </w:rPr>
              <w:t>+  GV Dạy học trực tuyến chính khóa trên trường tại các phòng học theo TKB</w:t>
            </w:r>
            <w:r>
              <w:rPr>
                <w:sz w:val="24"/>
                <w:szCs w:val="24"/>
              </w:rPr>
              <w:t xml:space="preserve"> mới </w:t>
            </w:r>
            <w:r w:rsidRPr="003E1F99">
              <w:rPr>
                <w:sz w:val="24"/>
                <w:szCs w:val="24"/>
              </w:rPr>
              <w:t>( Tin nghề, TD, QPAN)</w:t>
            </w:r>
            <w:r>
              <w:rPr>
                <w:sz w:val="24"/>
                <w:szCs w:val="24"/>
              </w:rPr>
              <w:t>.</w:t>
            </w:r>
          </w:p>
        </w:tc>
      </w:tr>
      <w:tr w:rsidR="00554184" w:rsidRPr="003C621A" w:rsidTr="003E6B06">
        <w:tc>
          <w:tcPr>
            <w:tcW w:w="1843" w:type="dxa"/>
            <w:vAlign w:val="center"/>
          </w:tcPr>
          <w:p w:rsidR="00554184" w:rsidRPr="003C621A" w:rsidRDefault="00DB30DE" w:rsidP="00553831">
            <w:pPr>
              <w:pStyle w:val="normal0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554184" w:rsidRPr="003C621A" w:rsidRDefault="00C145EC" w:rsidP="00553831">
            <w:pPr>
              <w:pStyle w:val="normal0"/>
              <w:spacing w:before="60" w:after="6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4E75F4">
              <w:rPr>
                <w:sz w:val="22"/>
                <w:szCs w:val="22"/>
              </w:rPr>
              <w:t>04</w:t>
            </w:r>
            <w:r w:rsidR="008A10D0" w:rsidRPr="003C621A">
              <w:rPr>
                <w:sz w:val="22"/>
                <w:szCs w:val="22"/>
              </w:rPr>
              <w:t>.</w:t>
            </w:r>
            <w:r w:rsidR="004E75F4">
              <w:rPr>
                <w:sz w:val="22"/>
                <w:szCs w:val="22"/>
              </w:rPr>
              <w:t>11</w:t>
            </w:r>
            <w:r w:rsidR="00955F0B" w:rsidRPr="003C621A">
              <w:rPr>
                <w:sz w:val="22"/>
                <w:szCs w:val="22"/>
              </w:rPr>
              <w:t>.</w:t>
            </w:r>
            <w:r w:rsidRPr="003C621A">
              <w:rPr>
                <w:sz w:val="22"/>
                <w:szCs w:val="22"/>
              </w:rPr>
              <w:t>2021</w:t>
            </w:r>
          </w:p>
        </w:tc>
        <w:tc>
          <w:tcPr>
            <w:tcW w:w="7229" w:type="dxa"/>
          </w:tcPr>
          <w:p w:rsidR="00FD7033" w:rsidRPr="00DB0DE7" w:rsidRDefault="00593EF2" w:rsidP="00553831">
            <w:pPr>
              <w:pStyle w:val="normal0"/>
              <w:tabs>
                <w:tab w:val="left" w:pos="176"/>
              </w:tabs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A54C39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6535">
              <w:rPr>
                <w:b/>
                <w:sz w:val="24"/>
                <w:szCs w:val="24"/>
              </w:rPr>
              <w:t xml:space="preserve"> </w:t>
            </w:r>
            <w:r w:rsidRPr="00365B38">
              <w:rPr>
                <w:b/>
                <w:color w:val="000000" w:themeColor="text1"/>
                <w:sz w:val="24"/>
                <w:szCs w:val="24"/>
              </w:rPr>
              <w:t xml:space="preserve">GV Dạy </w:t>
            </w:r>
            <w:r w:rsidRPr="00DE7095">
              <w:rPr>
                <w:color w:val="000000" w:themeColor="text1"/>
                <w:sz w:val="24"/>
                <w:szCs w:val="24"/>
              </w:rPr>
              <w:t>học trực tuyến chính khóa trên trường tại các phòng học theo TKB</w:t>
            </w:r>
          </w:p>
        </w:tc>
        <w:tc>
          <w:tcPr>
            <w:tcW w:w="6095" w:type="dxa"/>
          </w:tcPr>
          <w:p w:rsidR="00FA7729" w:rsidRPr="00271764" w:rsidRDefault="00DB0DE7" w:rsidP="00D7490A">
            <w:pPr>
              <w:pStyle w:val="normal0"/>
              <w:tabs>
                <w:tab w:val="left" w:pos="176"/>
              </w:tabs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0C6879">
              <w:rPr>
                <w:b/>
                <w:color w:val="FF0000"/>
                <w:sz w:val="24"/>
                <w:szCs w:val="24"/>
              </w:rPr>
              <w:t xml:space="preserve">+ </w:t>
            </w:r>
            <w:r>
              <w:rPr>
                <w:b/>
                <w:color w:val="FF0000"/>
                <w:sz w:val="24"/>
                <w:szCs w:val="24"/>
              </w:rPr>
              <w:t xml:space="preserve">14h00: Họp </w:t>
            </w:r>
            <w:r w:rsidR="00D7490A">
              <w:rPr>
                <w:b/>
                <w:color w:val="FF0000"/>
                <w:sz w:val="24"/>
                <w:szCs w:val="24"/>
              </w:rPr>
              <w:t>HĐSP</w:t>
            </w:r>
          </w:p>
        </w:tc>
      </w:tr>
      <w:tr w:rsidR="005F26FB" w:rsidRPr="003C621A" w:rsidTr="006A1CFB">
        <w:trPr>
          <w:trHeight w:val="123"/>
        </w:trPr>
        <w:tc>
          <w:tcPr>
            <w:tcW w:w="1843" w:type="dxa"/>
            <w:vAlign w:val="center"/>
          </w:tcPr>
          <w:p w:rsidR="005F26FB" w:rsidRPr="003C621A" w:rsidRDefault="00DB30DE" w:rsidP="00553831">
            <w:pPr>
              <w:pStyle w:val="normal0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5F26FB" w:rsidRPr="003C621A" w:rsidRDefault="004E75F4" w:rsidP="00553831">
            <w:pPr>
              <w:pStyle w:val="normal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Ngày 05.11</w:t>
            </w:r>
            <w:r w:rsidR="00955F0B" w:rsidRPr="003C621A">
              <w:rPr>
                <w:sz w:val="22"/>
                <w:szCs w:val="22"/>
              </w:rPr>
              <w:t>.</w:t>
            </w:r>
            <w:r w:rsidR="00C145EC" w:rsidRPr="003C621A">
              <w:rPr>
                <w:sz w:val="22"/>
                <w:szCs w:val="22"/>
              </w:rPr>
              <w:t>2021</w:t>
            </w:r>
          </w:p>
        </w:tc>
        <w:tc>
          <w:tcPr>
            <w:tcW w:w="7229" w:type="dxa"/>
          </w:tcPr>
          <w:p w:rsidR="00DC6B0F" w:rsidRPr="00DC6B0F" w:rsidRDefault="00593EF2" w:rsidP="00553831">
            <w:pPr>
              <w:pStyle w:val="normal0"/>
              <w:tabs>
                <w:tab w:val="left" w:pos="176"/>
              </w:tabs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A54C39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6535">
              <w:rPr>
                <w:b/>
                <w:sz w:val="24"/>
                <w:szCs w:val="24"/>
              </w:rPr>
              <w:t xml:space="preserve"> </w:t>
            </w:r>
            <w:r w:rsidRPr="00365B38">
              <w:rPr>
                <w:b/>
                <w:color w:val="000000" w:themeColor="text1"/>
                <w:sz w:val="24"/>
                <w:szCs w:val="24"/>
              </w:rPr>
              <w:t xml:space="preserve">GV Dạy học </w:t>
            </w:r>
            <w:r w:rsidRPr="00DE7095">
              <w:rPr>
                <w:color w:val="000000" w:themeColor="text1"/>
                <w:sz w:val="24"/>
                <w:szCs w:val="24"/>
              </w:rPr>
              <w:t>trực tuyến chính khóa trên trường tại các phòng học theo TKB</w:t>
            </w:r>
          </w:p>
        </w:tc>
        <w:tc>
          <w:tcPr>
            <w:tcW w:w="6095" w:type="dxa"/>
          </w:tcPr>
          <w:p w:rsidR="00324BC7" w:rsidRDefault="00324BC7" w:rsidP="00324BC7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3E1F99">
              <w:rPr>
                <w:sz w:val="24"/>
                <w:szCs w:val="24"/>
              </w:rPr>
              <w:t>+  GV Dạy học trực tuyến chính khóa trên trường tại các phòng học theo TKB</w:t>
            </w:r>
            <w:r>
              <w:rPr>
                <w:sz w:val="24"/>
                <w:szCs w:val="24"/>
              </w:rPr>
              <w:t xml:space="preserve"> mới </w:t>
            </w:r>
            <w:r w:rsidRPr="003E1F99">
              <w:rPr>
                <w:sz w:val="24"/>
                <w:szCs w:val="24"/>
              </w:rPr>
              <w:t>( Tin nghề, TD, QPAN)</w:t>
            </w:r>
            <w:r>
              <w:rPr>
                <w:sz w:val="24"/>
                <w:szCs w:val="24"/>
              </w:rPr>
              <w:t>.</w:t>
            </w:r>
          </w:p>
          <w:p w:rsidR="00FA7729" w:rsidRPr="00577438" w:rsidRDefault="00FA7729" w:rsidP="00553831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color w:val="1B0669"/>
                <w:sz w:val="24"/>
                <w:szCs w:val="24"/>
              </w:rPr>
            </w:pPr>
          </w:p>
        </w:tc>
      </w:tr>
      <w:tr w:rsidR="00DB30DE" w:rsidRPr="003C621A" w:rsidTr="003E6B06">
        <w:tc>
          <w:tcPr>
            <w:tcW w:w="1843" w:type="dxa"/>
            <w:vAlign w:val="center"/>
          </w:tcPr>
          <w:p w:rsidR="00DB30DE" w:rsidRPr="003C621A" w:rsidRDefault="00DB30DE" w:rsidP="00553831">
            <w:pPr>
              <w:pStyle w:val="normal0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DB30DE" w:rsidRPr="003C621A" w:rsidRDefault="00DB30DE" w:rsidP="00553831">
            <w:pPr>
              <w:pStyle w:val="normal0"/>
              <w:spacing w:before="60" w:after="60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4E75F4">
              <w:rPr>
                <w:sz w:val="22"/>
                <w:szCs w:val="22"/>
              </w:rPr>
              <w:t>06.11</w:t>
            </w:r>
            <w:r w:rsidRPr="003C621A">
              <w:rPr>
                <w:sz w:val="22"/>
                <w:szCs w:val="22"/>
              </w:rPr>
              <w:t>.2021</w:t>
            </w:r>
          </w:p>
        </w:tc>
        <w:tc>
          <w:tcPr>
            <w:tcW w:w="7229" w:type="dxa"/>
          </w:tcPr>
          <w:p w:rsidR="00F55143" w:rsidRPr="00DE7095" w:rsidRDefault="006C5FF2" w:rsidP="00553831">
            <w:pPr>
              <w:pStyle w:val="normal0"/>
              <w:tabs>
                <w:tab w:val="left" w:pos="176"/>
              </w:tabs>
              <w:spacing w:before="60" w:after="60"/>
              <w:rPr>
                <w:lang w:eastAsia="vi-VN"/>
              </w:rPr>
            </w:pPr>
            <w:r w:rsidRPr="00A54C39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6535">
              <w:rPr>
                <w:b/>
                <w:sz w:val="24"/>
                <w:szCs w:val="24"/>
              </w:rPr>
              <w:t xml:space="preserve"> </w:t>
            </w:r>
            <w:r w:rsidRPr="00365B38">
              <w:rPr>
                <w:b/>
                <w:color w:val="000000" w:themeColor="text1"/>
                <w:sz w:val="24"/>
                <w:szCs w:val="24"/>
              </w:rPr>
              <w:t xml:space="preserve">GV Dạy học </w:t>
            </w:r>
            <w:r w:rsidRPr="00DE7095">
              <w:rPr>
                <w:color w:val="000000" w:themeColor="text1"/>
                <w:sz w:val="24"/>
                <w:szCs w:val="24"/>
              </w:rPr>
              <w:t>trực tuyến chính khóa trên trường tại các phòng học theo TKB</w:t>
            </w:r>
            <w:r w:rsidRPr="00DE7095">
              <w:rPr>
                <w:lang w:eastAsia="vi-VN"/>
              </w:rPr>
              <w:t xml:space="preserve"> </w:t>
            </w:r>
          </w:p>
          <w:p w:rsidR="00553831" w:rsidRPr="00DE7095" w:rsidRDefault="00553831" w:rsidP="00553831">
            <w:pPr>
              <w:pStyle w:val="normal0"/>
              <w:tabs>
                <w:tab w:val="left" w:pos="176"/>
              </w:tabs>
              <w:spacing w:before="60" w:after="60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6095" w:type="dxa"/>
          </w:tcPr>
          <w:p w:rsidR="002044AE" w:rsidRPr="006974C4" w:rsidRDefault="009D7EDB" w:rsidP="00324BC7">
            <w:pPr>
              <w:pStyle w:val="normal0"/>
              <w:tabs>
                <w:tab w:val="left" w:pos="176"/>
              </w:tabs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D32795">
              <w:rPr>
                <w:b/>
                <w:sz w:val="24"/>
                <w:szCs w:val="24"/>
              </w:rPr>
              <w:t>+</w:t>
            </w:r>
          </w:p>
        </w:tc>
      </w:tr>
    </w:tbl>
    <w:p w:rsidR="009A09C3" w:rsidRPr="00FF665C" w:rsidRDefault="009A09C3" w:rsidP="009A09C3">
      <w:pPr>
        <w:pStyle w:val="normal0"/>
        <w:rPr>
          <w:sz w:val="22"/>
          <w:szCs w:val="22"/>
        </w:rPr>
      </w:pPr>
      <w:r>
        <w:rPr>
          <w:b/>
          <w:sz w:val="24"/>
          <w:szCs w:val="24"/>
          <w:u w:val="single"/>
        </w:rPr>
        <w:t>Ghi chú</w:t>
      </w:r>
      <w:r w:rsidRPr="007C6ED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FF665C">
        <w:rPr>
          <w:sz w:val="22"/>
          <w:szCs w:val="22"/>
        </w:rPr>
        <w:t>KH có thể thay đổi , bổ sung theo lịch công tác của Sở GD&amp;ĐT, Thị ủy, UNND Thị xã.</w:t>
      </w:r>
    </w:p>
    <w:sectPr w:rsidR="009A09C3" w:rsidRPr="00FF665C" w:rsidSect="00DE7095">
      <w:pgSz w:w="16840" w:h="11907" w:orient="landscape" w:code="9"/>
      <w:pgMar w:top="568" w:right="680" w:bottom="851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A2E"/>
    <w:multiLevelType w:val="hybridMultilevel"/>
    <w:tmpl w:val="393C13D2"/>
    <w:lvl w:ilvl="0" w:tplc="43242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A2DC6"/>
    <w:multiLevelType w:val="hybridMultilevel"/>
    <w:tmpl w:val="419C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77956"/>
    <w:multiLevelType w:val="hybridMultilevel"/>
    <w:tmpl w:val="87125E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453BC"/>
    <w:multiLevelType w:val="multilevel"/>
    <w:tmpl w:val="CEB451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8E3077"/>
    <w:rsid w:val="00000CCA"/>
    <w:rsid w:val="00003F8B"/>
    <w:rsid w:val="000048D8"/>
    <w:rsid w:val="00012D95"/>
    <w:rsid w:val="0002754F"/>
    <w:rsid w:val="00027C47"/>
    <w:rsid w:val="000317E0"/>
    <w:rsid w:val="00031EA7"/>
    <w:rsid w:val="00036888"/>
    <w:rsid w:val="00037B4E"/>
    <w:rsid w:val="0004007B"/>
    <w:rsid w:val="000420F4"/>
    <w:rsid w:val="0004238D"/>
    <w:rsid w:val="000431AD"/>
    <w:rsid w:val="000511CA"/>
    <w:rsid w:val="00053106"/>
    <w:rsid w:val="000614CF"/>
    <w:rsid w:val="00062D14"/>
    <w:rsid w:val="00063CED"/>
    <w:rsid w:val="000651DA"/>
    <w:rsid w:val="0006534D"/>
    <w:rsid w:val="0007461F"/>
    <w:rsid w:val="000870C4"/>
    <w:rsid w:val="000938FC"/>
    <w:rsid w:val="00096475"/>
    <w:rsid w:val="000A1BE4"/>
    <w:rsid w:val="000A21AD"/>
    <w:rsid w:val="000A6702"/>
    <w:rsid w:val="000B12CF"/>
    <w:rsid w:val="000B1604"/>
    <w:rsid w:val="000B3E58"/>
    <w:rsid w:val="000B44BC"/>
    <w:rsid w:val="000C3300"/>
    <w:rsid w:val="000C36CA"/>
    <w:rsid w:val="000C6879"/>
    <w:rsid w:val="000C78B7"/>
    <w:rsid w:val="000D1B75"/>
    <w:rsid w:val="000D4B1C"/>
    <w:rsid w:val="000E6EE1"/>
    <w:rsid w:val="000F2174"/>
    <w:rsid w:val="000F6CC0"/>
    <w:rsid w:val="00102B77"/>
    <w:rsid w:val="001071ED"/>
    <w:rsid w:val="00107A31"/>
    <w:rsid w:val="00112CEC"/>
    <w:rsid w:val="00115A56"/>
    <w:rsid w:val="001169F4"/>
    <w:rsid w:val="00116EB9"/>
    <w:rsid w:val="00117CFD"/>
    <w:rsid w:val="00127CB5"/>
    <w:rsid w:val="00131C8E"/>
    <w:rsid w:val="00141B9E"/>
    <w:rsid w:val="0014410A"/>
    <w:rsid w:val="00144742"/>
    <w:rsid w:val="00145193"/>
    <w:rsid w:val="00146AFA"/>
    <w:rsid w:val="00150E26"/>
    <w:rsid w:val="00153651"/>
    <w:rsid w:val="00155367"/>
    <w:rsid w:val="00161DA3"/>
    <w:rsid w:val="00172EB6"/>
    <w:rsid w:val="00175607"/>
    <w:rsid w:val="00177130"/>
    <w:rsid w:val="001843B4"/>
    <w:rsid w:val="0018473C"/>
    <w:rsid w:val="00190029"/>
    <w:rsid w:val="00190A9A"/>
    <w:rsid w:val="001928FC"/>
    <w:rsid w:val="00194BE8"/>
    <w:rsid w:val="00197E0D"/>
    <w:rsid w:val="001A297B"/>
    <w:rsid w:val="001A37C3"/>
    <w:rsid w:val="001A47A3"/>
    <w:rsid w:val="001B2C5E"/>
    <w:rsid w:val="001B2EF9"/>
    <w:rsid w:val="001B46DE"/>
    <w:rsid w:val="001B554B"/>
    <w:rsid w:val="001B5EE0"/>
    <w:rsid w:val="001C2AC6"/>
    <w:rsid w:val="001C3722"/>
    <w:rsid w:val="001C3F0A"/>
    <w:rsid w:val="001C4EEC"/>
    <w:rsid w:val="001C5B6F"/>
    <w:rsid w:val="001D0CC2"/>
    <w:rsid w:val="001D47D3"/>
    <w:rsid w:val="001E03ED"/>
    <w:rsid w:val="001E1F6E"/>
    <w:rsid w:val="001E287C"/>
    <w:rsid w:val="002003A2"/>
    <w:rsid w:val="002035F0"/>
    <w:rsid w:val="002044AE"/>
    <w:rsid w:val="00204504"/>
    <w:rsid w:val="00205198"/>
    <w:rsid w:val="002074CC"/>
    <w:rsid w:val="00215D95"/>
    <w:rsid w:val="00222442"/>
    <w:rsid w:val="00224B9C"/>
    <w:rsid w:val="00226865"/>
    <w:rsid w:val="0023011B"/>
    <w:rsid w:val="00230B13"/>
    <w:rsid w:val="00233126"/>
    <w:rsid w:val="00241FBF"/>
    <w:rsid w:val="002424B1"/>
    <w:rsid w:val="002429B6"/>
    <w:rsid w:val="00245E30"/>
    <w:rsid w:val="00250C4A"/>
    <w:rsid w:val="00251264"/>
    <w:rsid w:val="00251FB6"/>
    <w:rsid w:val="002548B4"/>
    <w:rsid w:val="00260968"/>
    <w:rsid w:val="00264C44"/>
    <w:rsid w:val="00264DE2"/>
    <w:rsid w:val="00267408"/>
    <w:rsid w:val="00271764"/>
    <w:rsid w:val="00272468"/>
    <w:rsid w:val="00276A6A"/>
    <w:rsid w:val="002823A1"/>
    <w:rsid w:val="00282C7C"/>
    <w:rsid w:val="0028563C"/>
    <w:rsid w:val="002856C5"/>
    <w:rsid w:val="00294AF8"/>
    <w:rsid w:val="00295404"/>
    <w:rsid w:val="0029551B"/>
    <w:rsid w:val="002A3C92"/>
    <w:rsid w:val="002A5E9B"/>
    <w:rsid w:val="002A64C4"/>
    <w:rsid w:val="002B0A2E"/>
    <w:rsid w:val="002B257B"/>
    <w:rsid w:val="002B50C5"/>
    <w:rsid w:val="002B6471"/>
    <w:rsid w:val="002C665F"/>
    <w:rsid w:val="002D1D35"/>
    <w:rsid w:val="002D625F"/>
    <w:rsid w:val="002D6880"/>
    <w:rsid w:val="002E2E63"/>
    <w:rsid w:val="002E6208"/>
    <w:rsid w:val="002F13D5"/>
    <w:rsid w:val="002F1F17"/>
    <w:rsid w:val="002F2554"/>
    <w:rsid w:val="002F39F3"/>
    <w:rsid w:val="002F5FB1"/>
    <w:rsid w:val="002F6DE4"/>
    <w:rsid w:val="00300955"/>
    <w:rsid w:val="003012F1"/>
    <w:rsid w:val="00305F2B"/>
    <w:rsid w:val="0030776E"/>
    <w:rsid w:val="00307844"/>
    <w:rsid w:val="00310A41"/>
    <w:rsid w:val="00312B13"/>
    <w:rsid w:val="003132F8"/>
    <w:rsid w:val="003203E6"/>
    <w:rsid w:val="00324BC7"/>
    <w:rsid w:val="00331213"/>
    <w:rsid w:val="00331ADD"/>
    <w:rsid w:val="00332792"/>
    <w:rsid w:val="00335952"/>
    <w:rsid w:val="003366D8"/>
    <w:rsid w:val="00336A65"/>
    <w:rsid w:val="00336B56"/>
    <w:rsid w:val="00336BE1"/>
    <w:rsid w:val="003379DC"/>
    <w:rsid w:val="00337B84"/>
    <w:rsid w:val="0034194C"/>
    <w:rsid w:val="00342A57"/>
    <w:rsid w:val="00344A98"/>
    <w:rsid w:val="00345551"/>
    <w:rsid w:val="003555EE"/>
    <w:rsid w:val="00356222"/>
    <w:rsid w:val="003577C9"/>
    <w:rsid w:val="003616B3"/>
    <w:rsid w:val="003616C9"/>
    <w:rsid w:val="00364E03"/>
    <w:rsid w:val="00365350"/>
    <w:rsid w:val="0037542C"/>
    <w:rsid w:val="0037648C"/>
    <w:rsid w:val="00376D52"/>
    <w:rsid w:val="00377285"/>
    <w:rsid w:val="003818E1"/>
    <w:rsid w:val="0038743F"/>
    <w:rsid w:val="0039013A"/>
    <w:rsid w:val="003901F1"/>
    <w:rsid w:val="003A0F1A"/>
    <w:rsid w:val="003A4399"/>
    <w:rsid w:val="003B0021"/>
    <w:rsid w:val="003B0330"/>
    <w:rsid w:val="003B0760"/>
    <w:rsid w:val="003B4F6C"/>
    <w:rsid w:val="003B5570"/>
    <w:rsid w:val="003C621A"/>
    <w:rsid w:val="003D269C"/>
    <w:rsid w:val="003D280F"/>
    <w:rsid w:val="003D4298"/>
    <w:rsid w:val="003D48D7"/>
    <w:rsid w:val="003E04A6"/>
    <w:rsid w:val="003E1520"/>
    <w:rsid w:val="003E1F99"/>
    <w:rsid w:val="003E3CFA"/>
    <w:rsid w:val="003E6B06"/>
    <w:rsid w:val="003E74AC"/>
    <w:rsid w:val="003F30F0"/>
    <w:rsid w:val="003F3C4D"/>
    <w:rsid w:val="003F4809"/>
    <w:rsid w:val="003F5E59"/>
    <w:rsid w:val="003F75B9"/>
    <w:rsid w:val="00416F29"/>
    <w:rsid w:val="00421D91"/>
    <w:rsid w:val="00425574"/>
    <w:rsid w:val="00425F3A"/>
    <w:rsid w:val="00433600"/>
    <w:rsid w:val="00433EE6"/>
    <w:rsid w:val="00433FD9"/>
    <w:rsid w:val="004357BC"/>
    <w:rsid w:val="004362D6"/>
    <w:rsid w:val="0044577A"/>
    <w:rsid w:val="004461DD"/>
    <w:rsid w:val="004514A8"/>
    <w:rsid w:val="0045391B"/>
    <w:rsid w:val="00456C2B"/>
    <w:rsid w:val="00456F1C"/>
    <w:rsid w:val="00462837"/>
    <w:rsid w:val="0046558A"/>
    <w:rsid w:val="00465A52"/>
    <w:rsid w:val="0046627E"/>
    <w:rsid w:val="00477803"/>
    <w:rsid w:val="004825BA"/>
    <w:rsid w:val="0048466C"/>
    <w:rsid w:val="00485777"/>
    <w:rsid w:val="00491B29"/>
    <w:rsid w:val="00491BFB"/>
    <w:rsid w:val="00493975"/>
    <w:rsid w:val="0049524F"/>
    <w:rsid w:val="004A0639"/>
    <w:rsid w:val="004A3903"/>
    <w:rsid w:val="004A4ED0"/>
    <w:rsid w:val="004A551B"/>
    <w:rsid w:val="004A7355"/>
    <w:rsid w:val="004A7712"/>
    <w:rsid w:val="004B2EB0"/>
    <w:rsid w:val="004B568C"/>
    <w:rsid w:val="004C24D1"/>
    <w:rsid w:val="004C6282"/>
    <w:rsid w:val="004D43DE"/>
    <w:rsid w:val="004D4967"/>
    <w:rsid w:val="004D7127"/>
    <w:rsid w:val="004D7A10"/>
    <w:rsid w:val="004E0738"/>
    <w:rsid w:val="004E3C46"/>
    <w:rsid w:val="004E74BE"/>
    <w:rsid w:val="004E75F4"/>
    <w:rsid w:val="004F1E90"/>
    <w:rsid w:val="004F3BAD"/>
    <w:rsid w:val="004F455D"/>
    <w:rsid w:val="004F7E5A"/>
    <w:rsid w:val="004F7FA1"/>
    <w:rsid w:val="00500D25"/>
    <w:rsid w:val="005010DB"/>
    <w:rsid w:val="00501CEC"/>
    <w:rsid w:val="00512306"/>
    <w:rsid w:val="00513954"/>
    <w:rsid w:val="00514329"/>
    <w:rsid w:val="00515D7F"/>
    <w:rsid w:val="00517872"/>
    <w:rsid w:val="00517BCD"/>
    <w:rsid w:val="00527682"/>
    <w:rsid w:val="00531DDC"/>
    <w:rsid w:val="0053361E"/>
    <w:rsid w:val="00533F40"/>
    <w:rsid w:val="00534474"/>
    <w:rsid w:val="00535428"/>
    <w:rsid w:val="00536FF4"/>
    <w:rsid w:val="00543D0F"/>
    <w:rsid w:val="0054670E"/>
    <w:rsid w:val="005500E8"/>
    <w:rsid w:val="0055122C"/>
    <w:rsid w:val="00551837"/>
    <w:rsid w:val="00553831"/>
    <w:rsid w:val="0055394D"/>
    <w:rsid w:val="00554184"/>
    <w:rsid w:val="00554A52"/>
    <w:rsid w:val="00557C79"/>
    <w:rsid w:val="005609A1"/>
    <w:rsid w:val="00563C9C"/>
    <w:rsid w:val="005645D7"/>
    <w:rsid w:val="005667FD"/>
    <w:rsid w:val="00567AD3"/>
    <w:rsid w:val="0057128C"/>
    <w:rsid w:val="00573890"/>
    <w:rsid w:val="005743B1"/>
    <w:rsid w:val="00576059"/>
    <w:rsid w:val="00577438"/>
    <w:rsid w:val="00581BAA"/>
    <w:rsid w:val="00584990"/>
    <w:rsid w:val="00584C9A"/>
    <w:rsid w:val="00585BF4"/>
    <w:rsid w:val="00591C1E"/>
    <w:rsid w:val="00592F04"/>
    <w:rsid w:val="00593EF2"/>
    <w:rsid w:val="005950D6"/>
    <w:rsid w:val="0059663E"/>
    <w:rsid w:val="005A10CE"/>
    <w:rsid w:val="005A3DD8"/>
    <w:rsid w:val="005A7027"/>
    <w:rsid w:val="005B0F1C"/>
    <w:rsid w:val="005B18DC"/>
    <w:rsid w:val="005B1A1E"/>
    <w:rsid w:val="005B1EE1"/>
    <w:rsid w:val="005B20A5"/>
    <w:rsid w:val="005B28E8"/>
    <w:rsid w:val="005B2B91"/>
    <w:rsid w:val="005B32ED"/>
    <w:rsid w:val="005C1D4C"/>
    <w:rsid w:val="005C7F73"/>
    <w:rsid w:val="005D35C2"/>
    <w:rsid w:val="005D66FA"/>
    <w:rsid w:val="005E5095"/>
    <w:rsid w:val="005F2654"/>
    <w:rsid w:val="005F26FB"/>
    <w:rsid w:val="005F37A8"/>
    <w:rsid w:val="005F724C"/>
    <w:rsid w:val="00600BEA"/>
    <w:rsid w:val="00601614"/>
    <w:rsid w:val="0060228A"/>
    <w:rsid w:val="00612C0F"/>
    <w:rsid w:val="00614276"/>
    <w:rsid w:val="00617F55"/>
    <w:rsid w:val="0062318A"/>
    <w:rsid w:val="006233F8"/>
    <w:rsid w:val="006239DC"/>
    <w:rsid w:val="006366A1"/>
    <w:rsid w:val="0063759A"/>
    <w:rsid w:val="00637D96"/>
    <w:rsid w:val="006442F4"/>
    <w:rsid w:val="0064601B"/>
    <w:rsid w:val="00646FE2"/>
    <w:rsid w:val="00650F54"/>
    <w:rsid w:val="006748B1"/>
    <w:rsid w:val="0067576F"/>
    <w:rsid w:val="0067721B"/>
    <w:rsid w:val="00684A06"/>
    <w:rsid w:val="0068741F"/>
    <w:rsid w:val="00687BAD"/>
    <w:rsid w:val="0069275D"/>
    <w:rsid w:val="0069732E"/>
    <w:rsid w:val="006974C4"/>
    <w:rsid w:val="006A1231"/>
    <w:rsid w:val="006A1393"/>
    <w:rsid w:val="006A1CFB"/>
    <w:rsid w:val="006B119D"/>
    <w:rsid w:val="006B19FA"/>
    <w:rsid w:val="006B361C"/>
    <w:rsid w:val="006B6CAF"/>
    <w:rsid w:val="006C01EB"/>
    <w:rsid w:val="006C5FF2"/>
    <w:rsid w:val="006D238C"/>
    <w:rsid w:val="006D5B33"/>
    <w:rsid w:val="006D5FCA"/>
    <w:rsid w:val="006D7075"/>
    <w:rsid w:val="006E2C78"/>
    <w:rsid w:val="006E3AA0"/>
    <w:rsid w:val="0070035A"/>
    <w:rsid w:val="0070089B"/>
    <w:rsid w:val="007025D6"/>
    <w:rsid w:val="00703B28"/>
    <w:rsid w:val="00705208"/>
    <w:rsid w:val="00714F8F"/>
    <w:rsid w:val="00723962"/>
    <w:rsid w:val="00724482"/>
    <w:rsid w:val="0072458E"/>
    <w:rsid w:val="0073165F"/>
    <w:rsid w:val="007320A1"/>
    <w:rsid w:val="00734D34"/>
    <w:rsid w:val="00737F72"/>
    <w:rsid w:val="00742F61"/>
    <w:rsid w:val="00745385"/>
    <w:rsid w:val="00746937"/>
    <w:rsid w:val="0074759B"/>
    <w:rsid w:val="0075120A"/>
    <w:rsid w:val="00752B1E"/>
    <w:rsid w:val="00756E51"/>
    <w:rsid w:val="00757662"/>
    <w:rsid w:val="00760A6B"/>
    <w:rsid w:val="00763362"/>
    <w:rsid w:val="007646CF"/>
    <w:rsid w:val="00773A8A"/>
    <w:rsid w:val="00792538"/>
    <w:rsid w:val="007928B0"/>
    <w:rsid w:val="00792999"/>
    <w:rsid w:val="00797A7D"/>
    <w:rsid w:val="007A5A49"/>
    <w:rsid w:val="007B1D52"/>
    <w:rsid w:val="007B272D"/>
    <w:rsid w:val="007B6184"/>
    <w:rsid w:val="007C1B1E"/>
    <w:rsid w:val="007C3B64"/>
    <w:rsid w:val="007C5949"/>
    <w:rsid w:val="007D388B"/>
    <w:rsid w:val="007E184A"/>
    <w:rsid w:val="007E4574"/>
    <w:rsid w:val="007E4906"/>
    <w:rsid w:val="007F1FE6"/>
    <w:rsid w:val="007F3B16"/>
    <w:rsid w:val="007F4268"/>
    <w:rsid w:val="007F6EEE"/>
    <w:rsid w:val="007F7260"/>
    <w:rsid w:val="008003F9"/>
    <w:rsid w:val="00802B4F"/>
    <w:rsid w:val="00802E44"/>
    <w:rsid w:val="0080580D"/>
    <w:rsid w:val="00806EF3"/>
    <w:rsid w:val="008072A8"/>
    <w:rsid w:val="00810D74"/>
    <w:rsid w:val="00811B44"/>
    <w:rsid w:val="008157C3"/>
    <w:rsid w:val="00822EB4"/>
    <w:rsid w:val="008257E8"/>
    <w:rsid w:val="00827086"/>
    <w:rsid w:val="00827256"/>
    <w:rsid w:val="00832B95"/>
    <w:rsid w:val="00832E80"/>
    <w:rsid w:val="00836AAB"/>
    <w:rsid w:val="00837683"/>
    <w:rsid w:val="00844B19"/>
    <w:rsid w:val="00854787"/>
    <w:rsid w:val="00860056"/>
    <w:rsid w:val="008607F0"/>
    <w:rsid w:val="00862DD7"/>
    <w:rsid w:val="00863485"/>
    <w:rsid w:val="008673B3"/>
    <w:rsid w:val="00870177"/>
    <w:rsid w:val="00871299"/>
    <w:rsid w:val="0087236B"/>
    <w:rsid w:val="00881DF3"/>
    <w:rsid w:val="0088318B"/>
    <w:rsid w:val="00886535"/>
    <w:rsid w:val="00886FE6"/>
    <w:rsid w:val="008870FD"/>
    <w:rsid w:val="0089475A"/>
    <w:rsid w:val="00894DFD"/>
    <w:rsid w:val="008A10D0"/>
    <w:rsid w:val="008A650B"/>
    <w:rsid w:val="008A7053"/>
    <w:rsid w:val="008A7143"/>
    <w:rsid w:val="008B0381"/>
    <w:rsid w:val="008B0BAE"/>
    <w:rsid w:val="008B6478"/>
    <w:rsid w:val="008B6E87"/>
    <w:rsid w:val="008C1369"/>
    <w:rsid w:val="008C4746"/>
    <w:rsid w:val="008C50E0"/>
    <w:rsid w:val="008C5CEC"/>
    <w:rsid w:val="008D2D3C"/>
    <w:rsid w:val="008D40C7"/>
    <w:rsid w:val="008D583B"/>
    <w:rsid w:val="008E0BCB"/>
    <w:rsid w:val="008E3077"/>
    <w:rsid w:val="008E4171"/>
    <w:rsid w:val="008E651B"/>
    <w:rsid w:val="008E6A00"/>
    <w:rsid w:val="008E7A4C"/>
    <w:rsid w:val="008F0F8F"/>
    <w:rsid w:val="008F1374"/>
    <w:rsid w:val="008F154F"/>
    <w:rsid w:val="008F5CFC"/>
    <w:rsid w:val="0090366B"/>
    <w:rsid w:val="0090610F"/>
    <w:rsid w:val="00907FDC"/>
    <w:rsid w:val="00910FDB"/>
    <w:rsid w:val="009131EC"/>
    <w:rsid w:val="00915038"/>
    <w:rsid w:val="00916BE8"/>
    <w:rsid w:val="00917670"/>
    <w:rsid w:val="0092394D"/>
    <w:rsid w:val="0092538D"/>
    <w:rsid w:val="009268CC"/>
    <w:rsid w:val="00927B80"/>
    <w:rsid w:val="00936CC2"/>
    <w:rsid w:val="00936DF7"/>
    <w:rsid w:val="009375FA"/>
    <w:rsid w:val="00941664"/>
    <w:rsid w:val="00942197"/>
    <w:rsid w:val="00943F6E"/>
    <w:rsid w:val="00951A7C"/>
    <w:rsid w:val="00953179"/>
    <w:rsid w:val="0095415A"/>
    <w:rsid w:val="00955227"/>
    <w:rsid w:val="00955F0B"/>
    <w:rsid w:val="009574D1"/>
    <w:rsid w:val="00961D93"/>
    <w:rsid w:val="00965FD9"/>
    <w:rsid w:val="009661B2"/>
    <w:rsid w:val="00970040"/>
    <w:rsid w:val="00972F16"/>
    <w:rsid w:val="009817C7"/>
    <w:rsid w:val="00983622"/>
    <w:rsid w:val="009841FB"/>
    <w:rsid w:val="00984D01"/>
    <w:rsid w:val="00986D0D"/>
    <w:rsid w:val="009879A1"/>
    <w:rsid w:val="00996EAC"/>
    <w:rsid w:val="009A0590"/>
    <w:rsid w:val="009A09C3"/>
    <w:rsid w:val="009A22E6"/>
    <w:rsid w:val="009B062D"/>
    <w:rsid w:val="009B0B31"/>
    <w:rsid w:val="009C3D9F"/>
    <w:rsid w:val="009C5D3D"/>
    <w:rsid w:val="009D0B0E"/>
    <w:rsid w:val="009D301B"/>
    <w:rsid w:val="009D5C53"/>
    <w:rsid w:val="009D638A"/>
    <w:rsid w:val="009D7EDB"/>
    <w:rsid w:val="009E4CBF"/>
    <w:rsid w:val="009F4D05"/>
    <w:rsid w:val="009F57F5"/>
    <w:rsid w:val="009F76E5"/>
    <w:rsid w:val="00A00F9D"/>
    <w:rsid w:val="00A018FF"/>
    <w:rsid w:val="00A060B5"/>
    <w:rsid w:val="00A12575"/>
    <w:rsid w:val="00A1454C"/>
    <w:rsid w:val="00A23DA3"/>
    <w:rsid w:val="00A2633D"/>
    <w:rsid w:val="00A279CA"/>
    <w:rsid w:val="00A347C5"/>
    <w:rsid w:val="00A35785"/>
    <w:rsid w:val="00A36FDC"/>
    <w:rsid w:val="00A3782C"/>
    <w:rsid w:val="00A45C6B"/>
    <w:rsid w:val="00A468E6"/>
    <w:rsid w:val="00A52942"/>
    <w:rsid w:val="00A54B8A"/>
    <w:rsid w:val="00A54C39"/>
    <w:rsid w:val="00A54D92"/>
    <w:rsid w:val="00A64CFD"/>
    <w:rsid w:val="00A6668C"/>
    <w:rsid w:val="00A70B9F"/>
    <w:rsid w:val="00A72FF7"/>
    <w:rsid w:val="00A75A8E"/>
    <w:rsid w:val="00A770EC"/>
    <w:rsid w:val="00A81566"/>
    <w:rsid w:val="00A8178C"/>
    <w:rsid w:val="00A821D9"/>
    <w:rsid w:val="00A86907"/>
    <w:rsid w:val="00A87B7E"/>
    <w:rsid w:val="00A97DE9"/>
    <w:rsid w:val="00AA0D23"/>
    <w:rsid w:val="00AA1F9E"/>
    <w:rsid w:val="00AB1947"/>
    <w:rsid w:val="00AB2063"/>
    <w:rsid w:val="00AB23F0"/>
    <w:rsid w:val="00AB3A1E"/>
    <w:rsid w:val="00AB7604"/>
    <w:rsid w:val="00AC0079"/>
    <w:rsid w:val="00AC31B9"/>
    <w:rsid w:val="00AD1E9F"/>
    <w:rsid w:val="00AD5A40"/>
    <w:rsid w:val="00AD7FAF"/>
    <w:rsid w:val="00AE267F"/>
    <w:rsid w:val="00AE5921"/>
    <w:rsid w:val="00AE6943"/>
    <w:rsid w:val="00AF093E"/>
    <w:rsid w:val="00AF0E25"/>
    <w:rsid w:val="00AF385B"/>
    <w:rsid w:val="00AF3FAA"/>
    <w:rsid w:val="00AF558B"/>
    <w:rsid w:val="00B02DDE"/>
    <w:rsid w:val="00B129E7"/>
    <w:rsid w:val="00B13F43"/>
    <w:rsid w:val="00B17D2D"/>
    <w:rsid w:val="00B20774"/>
    <w:rsid w:val="00B21716"/>
    <w:rsid w:val="00B21B47"/>
    <w:rsid w:val="00B23156"/>
    <w:rsid w:val="00B26533"/>
    <w:rsid w:val="00B34AF4"/>
    <w:rsid w:val="00B35871"/>
    <w:rsid w:val="00B35FF3"/>
    <w:rsid w:val="00B361A8"/>
    <w:rsid w:val="00B37876"/>
    <w:rsid w:val="00B500D9"/>
    <w:rsid w:val="00B52BAB"/>
    <w:rsid w:val="00B56538"/>
    <w:rsid w:val="00B6352B"/>
    <w:rsid w:val="00B65036"/>
    <w:rsid w:val="00B6558D"/>
    <w:rsid w:val="00B71965"/>
    <w:rsid w:val="00B7223D"/>
    <w:rsid w:val="00B8011A"/>
    <w:rsid w:val="00B80180"/>
    <w:rsid w:val="00B82B9D"/>
    <w:rsid w:val="00B82D2C"/>
    <w:rsid w:val="00B85F84"/>
    <w:rsid w:val="00B863CD"/>
    <w:rsid w:val="00B8662F"/>
    <w:rsid w:val="00B91D44"/>
    <w:rsid w:val="00B93FD6"/>
    <w:rsid w:val="00BA0D78"/>
    <w:rsid w:val="00BA1D8E"/>
    <w:rsid w:val="00BA3DFE"/>
    <w:rsid w:val="00BA3F30"/>
    <w:rsid w:val="00BB0551"/>
    <w:rsid w:val="00BB4AB5"/>
    <w:rsid w:val="00BB5FBC"/>
    <w:rsid w:val="00BB761F"/>
    <w:rsid w:val="00BD0133"/>
    <w:rsid w:val="00BD2884"/>
    <w:rsid w:val="00BD3745"/>
    <w:rsid w:val="00BD5A5C"/>
    <w:rsid w:val="00BD6BF9"/>
    <w:rsid w:val="00BE22C9"/>
    <w:rsid w:val="00BE453B"/>
    <w:rsid w:val="00BE5134"/>
    <w:rsid w:val="00BF18BC"/>
    <w:rsid w:val="00BF25BA"/>
    <w:rsid w:val="00BF3E1D"/>
    <w:rsid w:val="00BF4B9C"/>
    <w:rsid w:val="00BF581B"/>
    <w:rsid w:val="00BF7D87"/>
    <w:rsid w:val="00BF7F37"/>
    <w:rsid w:val="00C01104"/>
    <w:rsid w:val="00C01D66"/>
    <w:rsid w:val="00C06E0F"/>
    <w:rsid w:val="00C06F77"/>
    <w:rsid w:val="00C10278"/>
    <w:rsid w:val="00C11654"/>
    <w:rsid w:val="00C123CA"/>
    <w:rsid w:val="00C145EC"/>
    <w:rsid w:val="00C16FA3"/>
    <w:rsid w:val="00C20CA2"/>
    <w:rsid w:val="00C32A43"/>
    <w:rsid w:val="00C340AE"/>
    <w:rsid w:val="00C42F3B"/>
    <w:rsid w:val="00C44E85"/>
    <w:rsid w:val="00C46AE0"/>
    <w:rsid w:val="00C477AB"/>
    <w:rsid w:val="00C50344"/>
    <w:rsid w:val="00C5176A"/>
    <w:rsid w:val="00C5703D"/>
    <w:rsid w:val="00C6015B"/>
    <w:rsid w:val="00C638F1"/>
    <w:rsid w:val="00C73E3D"/>
    <w:rsid w:val="00C773A0"/>
    <w:rsid w:val="00C77A40"/>
    <w:rsid w:val="00C802A9"/>
    <w:rsid w:val="00C827FB"/>
    <w:rsid w:val="00C95B82"/>
    <w:rsid w:val="00CA01EC"/>
    <w:rsid w:val="00CA246F"/>
    <w:rsid w:val="00CA74C5"/>
    <w:rsid w:val="00CB103B"/>
    <w:rsid w:val="00CB3775"/>
    <w:rsid w:val="00CB4D7C"/>
    <w:rsid w:val="00CB6EE2"/>
    <w:rsid w:val="00CC13C1"/>
    <w:rsid w:val="00CC59FB"/>
    <w:rsid w:val="00CD32DA"/>
    <w:rsid w:val="00CE349D"/>
    <w:rsid w:val="00CE4770"/>
    <w:rsid w:val="00CE6156"/>
    <w:rsid w:val="00CE6E26"/>
    <w:rsid w:val="00CF03BA"/>
    <w:rsid w:val="00CF128F"/>
    <w:rsid w:val="00CF16B2"/>
    <w:rsid w:val="00CF6DE5"/>
    <w:rsid w:val="00D01170"/>
    <w:rsid w:val="00D01CF5"/>
    <w:rsid w:val="00D044D3"/>
    <w:rsid w:val="00D05D4F"/>
    <w:rsid w:val="00D10E16"/>
    <w:rsid w:val="00D138CB"/>
    <w:rsid w:val="00D1497A"/>
    <w:rsid w:val="00D178C7"/>
    <w:rsid w:val="00D20AF8"/>
    <w:rsid w:val="00D25CAB"/>
    <w:rsid w:val="00D32795"/>
    <w:rsid w:val="00D37623"/>
    <w:rsid w:val="00D4168A"/>
    <w:rsid w:val="00D45D88"/>
    <w:rsid w:val="00D47E7B"/>
    <w:rsid w:val="00D51443"/>
    <w:rsid w:val="00D53C2E"/>
    <w:rsid w:val="00D543E9"/>
    <w:rsid w:val="00D54552"/>
    <w:rsid w:val="00D61BCC"/>
    <w:rsid w:val="00D62496"/>
    <w:rsid w:val="00D65D77"/>
    <w:rsid w:val="00D667E7"/>
    <w:rsid w:val="00D71E8A"/>
    <w:rsid w:val="00D7490A"/>
    <w:rsid w:val="00D76C36"/>
    <w:rsid w:val="00D8332A"/>
    <w:rsid w:val="00D9071B"/>
    <w:rsid w:val="00DA07DC"/>
    <w:rsid w:val="00DA14D8"/>
    <w:rsid w:val="00DA1D06"/>
    <w:rsid w:val="00DA1D9B"/>
    <w:rsid w:val="00DA2351"/>
    <w:rsid w:val="00DA61D3"/>
    <w:rsid w:val="00DB0DE7"/>
    <w:rsid w:val="00DB1053"/>
    <w:rsid w:val="00DB30DE"/>
    <w:rsid w:val="00DB41EE"/>
    <w:rsid w:val="00DB4699"/>
    <w:rsid w:val="00DB4733"/>
    <w:rsid w:val="00DC19E2"/>
    <w:rsid w:val="00DC3EA8"/>
    <w:rsid w:val="00DC6B0F"/>
    <w:rsid w:val="00DD33A2"/>
    <w:rsid w:val="00DD78AE"/>
    <w:rsid w:val="00DE29B9"/>
    <w:rsid w:val="00DE51A0"/>
    <w:rsid w:val="00DE58D3"/>
    <w:rsid w:val="00DE7095"/>
    <w:rsid w:val="00DF2ECC"/>
    <w:rsid w:val="00DF4062"/>
    <w:rsid w:val="00DF5474"/>
    <w:rsid w:val="00E01693"/>
    <w:rsid w:val="00E03281"/>
    <w:rsid w:val="00E100CA"/>
    <w:rsid w:val="00E1478C"/>
    <w:rsid w:val="00E15B6C"/>
    <w:rsid w:val="00E2392B"/>
    <w:rsid w:val="00E23E9A"/>
    <w:rsid w:val="00E25440"/>
    <w:rsid w:val="00E27916"/>
    <w:rsid w:val="00E35A54"/>
    <w:rsid w:val="00E40A98"/>
    <w:rsid w:val="00E41A7A"/>
    <w:rsid w:val="00E47F94"/>
    <w:rsid w:val="00E52D43"/>
    <w:rsid w:val="00E5408E"/>
    <w:rsid w:val="00E563F8"/>
    <w:rsid w:val="00E607C6"/>
    <w:rsid w:val="00E725EC"/>
    <w:rsid w:val="00E768F2"/>
    <w:rsid w:val="00E77258"/>
    <w:rsid w:val="00E77CBD"/>
    <w:rsid w:val="00E80B68"/>
    <w:rsid w:val="00E858BE"/>
    <w:rsid w:val="00E863EE"/>
    <w:rsid w:val="00E864C6"/>
    <w:rsid w:val="00E879F5"/>
    <w:rsid w:val="00E87E12"/>
    <w:rsid w:val="00E91ACB"/>
    <w:rsid w:val="00E93155"/>
    <w:rsid w:val="00E95666"/>
    <w:rsid w:val="00E95752"/>
    <w:rsid w:val="00E96D11"/>
    <w:rsid w:val="00E97417"/>
    <w:rsid w:val="00E97D05"/>
    <w:rsid w:val="00EA14B1"/>
    <w:rsid w:val="00EA1B23"/>
    <w:rsid w:val="00EA1CF7"/>
    <w:rsid w:val="00EA41CD"/>
    <w:rsid w:val="00EB5A91"/>
    <w:rsid w:val="00EB6468"/>
    <w:rsid w:val="00EC34C4"/>
    <w:rsid w:val="00EC61DB"/>
    <w:rsid w:val="00EC6CFF"/>
    <w:rsid w:val="00EC6E0B"/>
    <w:rsid w:val="00ED3E1B"/>
    <w:rsid w:val="00ED63EE"/>
    <w:rsid w:val="00EE06F1"/>
    <w:rsid w:val="00EE09B2"/>
    <w:rsid w:val="00EE0C32"/>
    <w:rsid w:val="00EE42A5"/>
    <w:rsid w:val="00EE4AA7"/>
    <w:rsid w:val="00EE51AE"/>
    <w:rsid w:val="00EE66B4"/>
    <w:rsid w:val="00EF0FA3"/>
    <w:rsid w:val="00EF3AC6"/>
    <w:rsid w:val="00EF52BC"/>
    <w:rsid w:val="00EF5949"/>
    <w:rsid w:val="00EF6F0E"/>
    <w:rsid w:val="00F00816"/>
    <w:rsid w:val="00F05860"/>
    <w:rsid w:val="00F07071"/>
    <w:rsid w:val="00F110D4"/>
    <w:rsid w:val="00F129F8"/>
    <w:rsid w:val="00F131A6"/>
    <w:rsid w:val="00F15C4A"/>
    <w:rsid w:val="00F24EA0"/>
    <w:rsid w:val="00F31612"/>
    <w:rsid w:val="00F32E5D"/>
    <w:rsid w:val="00F35DF3"/>
    <w:rsid w:val="00F43313"/>
    <w:rsid w:val="00F514FE"/>
    <w:rsid w:val="00F537F5"/>
    <w:rsid w:val="00F5437B"/>
    <w:rsid w:val="00F55143"/>
    <w:rsid w:val="00F56CE7"/>
    <w:rsid w:val="00F6003A"/>
    <w:rsid w:val="00F601E6"/>
    <w:rsid w:val="00F60B71"/>
    <w:rsid w:val="00F610A8"/>
    <w:rsid w:val="00F6540D"/>
    <w:rsid w:val="00F67CFA"/>
    <w:rsid w:val="00F75075"/>
    <w:rsid w:val="00F75DFB"/>
    <w:rsid w:val="00F82B81"/>
    <w:rsid w:val="00F83AC0"/>
    <w:rsid w:val="00F91CB7"/>
    <w:rsid w:val="00F9509C"/>
    <w:rsid w:val="00FA0131"/>
    <w:rsid w:val="00FA4F44"/>
    <w:rsid w:val="00FA586F"/>
    <w:rsid w:val="00FA5A16"/>
    <w:rsid w:val="00FA7729"/>
    <w:rsid w:val="00FB56B8"/>
    <w:rsid w:val="00FB7599"/>
    <w:rsid w:val="00FC2E56"/>
    <w:rsid w:val="00FC7A6E"/>
    <w:rsid w:val="00FD4BD1"/>
    <w:rsid w:val="00FD4F2C"/>
    <w:rsid w:val="00FD7033"/>
    <w:rsid w:val="00FE1928"/>
    <w:rsid w:val="00FE2993"/>
    <w:rsid w:val="00FE5803"/>
    <w:rsid w:val="00FE79C2"/>
    <w:rsid w:val="00FF3602"/>
    <w:rsid w:val="00FF4C6C"/>
    <w:rsid w:val="00FF665C"/>
    <w:rsid w:val="00FF6D52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FD4F2C"/>
    <w:pPr>
      <w:widowControl w:val="0"/>
      <w:spacing w:before="120" w:after="120" w:line="288" w:lineRule="auto"/>
      <w:jc w:val="both"/>
    </w:pPr>
    <w:rPr>
      <w:b/>
      <w:bCs/>
      <w:iCs/>
      <w:color w:val="FF0000"/>
      <w:position w:val="-1"/>
      <w:sz w:val="24"/>
      <w:szCs w:val="24"/>
      <w:shd w:val="clear" w:color="auto" w:fill="FFFFFF"/>
    </w:rPr>
  </w:style>
  <w:style w:type="paragraph" w:styleId="Heading1">
    <w:name w:val="heading 1"/>
    <w:basedOn w:val="normal0"/>
    <w:next w:val="normal0"/>
    <w:rsid w:val="008E3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3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3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3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30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E307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3077"/>
  </w:style>
  <w:style w:type="paragraph" w:styleId="Title">
    <w:name w:val="Title"/>
    <w:basedOn w:val="normal0"/>
    <w:next w:val="normal0"/>
    <w:rsid w:val="008E307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8E30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8E3077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8E30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4B2EB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2EB0"/>
    <w:pPr>
      <w:shd w:val="clear" w:color="auto" w:fill="FFFFFF"/>
      <w:spacing w:after="180" w:line="307" w:lineRule="exact"/>
      <w:jc w:val="center"/>
    </w:pPr>
    <w:rPr>
      <w:bCs w:val="0"/>
      <w:color w:val="auto"/>
      <w:position w:val="0"/>
      <w:sz w:val="26"/>
      <w:szCs w:val="26"/>
    </w:rPr>
  </w:style>
  <w:style w:type="character" w:customStyle="1" w:styleId="Tablecaption">
    <w:name w:val="Table caption"/>
    <w:basedOn w:val="DefaultParagraphFont"/>
    <w:rsid w:val="0043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2F39F3"/>
    <w:rPr>
      <w:b/>
      <w:bCs/>
    </w:rPr>
  </w:style>
  <w:style w:type="character" w:customStyle="1" w:styleId="apple-style-span">
    <w:name w:val="apple-style-span"/>
    <w:rsid w:val="00390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5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4872-360E-4A64-8EA2-B19B46F9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964</cp:revision>
  <cp:lastPrinted>2021-10-18T01:11:00Z</cp:lastPrinted>
  <dcterms:created xsi:type="dcterms:W3CDTF">2019-11-04T07:34:00Z</dcterms:created>
  <dcterms:modified xsi:type="dcterms:W3CDTF">2021-10-30T10:31:00Z</dcterms:modified>
</cp:coreProperties>
</file>