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AA7D6F" w14:textId="77777777" w:rsidR="009A5A3E" w:rsidRDefault="009A5A3E" w:rsidP="001006B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TRƯỜNG THCS KHÁNH YÊN TRUNG CHUẨN BỊ </w:t>
      </w:r>
      <w:r w:rsidR="00A5059C">
        <w:rPr>
          <w:rFonts w:ascii="Times New Roman" w:eastAsia="Times New Roman" w:hAnsi="Times New Roman" w:cs="Times New Roman"/>
          <w:b/>
          <w:bCs/>
          <w:sz w:val="27"/>
          <w:szCs w:val="27"/>
        </w:rPr>
        <w:t>“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TẾT TRỒNG CÂY”</w:t>
      </w:r>
    </w:p>
    <w:p w14:paraId="18387AB1" w14:textId="152F2FE7" w:rsidR="001374C2" w:rsidRDefault="007E4B1B" w:rsidP="007E4B1B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Trong</w:t>
      </w:r>
      <w:r w:rsidR="00D5670D" w:rsidRPr="00E44E84">
        <w:rPr>
          <w:rFonts w:ascii="Times New Roman" w:eastAsia="Times New Roman" w:hAnsi="Times New Roman" w:cs="Times New Roman"/>
          <w:sz w:val="28"/>
          <w:szCs w:val="28"/>
        </w:rPr>
        <w:t xml:space="preserve"> không khí rộn ràng</w:t>
      </w:r>
      <w:r w:rsidR="001006B1" w:rsidRPr="00E44E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44E84" w:rsidRPr="00E44E84">
        <w:rPr>
          <w:rFonts w:ascii="Times New Roman" w:eastAsia="Times New Roman" w:hAnsi="Times New Roman" w:cs="Times New Roman"/>
          <w:sz w:val="28"/>
          <w:szCs w:val="28"/>
        </w:rPr>
        <w:t>chào đón Tết Nguyên Đán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Ất Tỵ</w:t>
      </w:r>
      <w:r w:rsidR="001006B1" w:rsidRPr="00E44E84">
        <w:rPr>
          <w:rFonts w:ascii="Times New Roman" w:eastAsia="Times New Roman" w:hAnsi="Times New Roman" w:cs="Times New Roman"/>
          <w:sz w:val="28"/>
          <w:szCs w:val="28"/>
        </w:rPr>
        <w:t>,</w:t>
      </w:r>
      <w:r w:rsidR="00A5059C" w:rsidRPr="00E44E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21D2">
        <w:rPr>
          <w:rFonts w:ascii="Times New Roman" w:eastAsia="Times New Roman" w:hAnsi="Times New Roman" w:cs="Times New Roman"/>
          <w:sz w:val="28"/>
          <w:szCs w:val="28"/>
        </w:rPr>
        <w:t xml:space="preserve">chiều ngày 21/01/2025 </w:t>
      </w:r>
      <w:r w:rsidR="00A5059C" w:rsidRPr="00E44E84">
        <w:rPr>
          <w:rFonts w:ascii="Times New Roman" w:eastAsia="Times New Roman" w:hAnsi="Times New Roman" w:cs="Times New Roman"/>
          <w:sz w:val="28"/>
          <w:szCs w:val="28"/>
        </w:rPr>
        <w:t>học sinh</w:t>
      </w:r>
      <w:r w:rsidR="001006B1" w:rsidRPr="00E44E84">
        <w:rPr>
          <w:rFonts w:ascii="Times New Roman" w:eastAsia="Times New Roman" w:hAnsi="Times New Roman" w:cs="Times New Roman"/>
          <w:sz w:val="28"/>
          <w:szCs w:val="28"/>
        </w:rPr>
        <w:t xml:space="preserve"> trường THCS Khánh </w:t>
      </w:r>
      <w:r w:rsidR="001374C2">
        <w:rPr>
          <w:rFonts w:ascii="Times New Roman" w:eastAsia="Times New Roman" w:hAnsi="Times New Roman" w:cs="Times New Roman"/>
          <w:sz w:val="28"/>
          <w:szCs w:val="28"/>
        </w:rPr>
        <w:t>Y</w:t>
      </w:r>
      <w:r w:rsidR="001006B1" w:rsidRPr="00E44E84">
        <w:rPr>
          <w:rFonts w:ascii="Times New Roman" w:eastAsia="Times New Roman" w:hAnsi="Times New Roman" w:cs="Times New Roman"/>
          <w:sz w:val="28"/>
          <w:szCs w:val="28"/>
        </w:rPr>
        <w:t xml:space="preserve">ên Trung tích cực công </w:t>
      </w:r>
      <w:r w:rsidR="009A5A3E" w:rsidRPr="00E44E84">
        <w:rPr>
          <w:rFonts w:ascii="Times New Roman" w:eastAsia="Times New Roman" w:hAnsi="Times New Roman" w:cs="Times New Roman"/>
          <w:sz w:val="28"/>
          <w:szCs w:val="28"/>
        </w:rPr>
        <w:t xml:space="preserve">tác chuẩn bị cho </w:t>
      </w:r>
      <w:r w:rsidR="00CA79DE">
        <w:rPr>
          <w:rFonts w:ascii="Times New Roman" w:eastAsia="Times New Roman" w:hAnsi="Times New Roman" w:cs="Times New Roman"/>
          <w:sz w:val="28"/>
          <w:szCs w:val="28"/>
        </w:rPr>
        <w:t>“</w:t>
      </w:r>
      <w:r w:rsidR="009A5A3E" w:rsidRPr="00E44E84">
        <w:rPr>
          <w:rFonts w:ascii="Times New Roman" w:eastAsia="Times New Roman" w:hAnsi="Times New Roman" w:cs="Times New Roman"/>
          <w:sz w:val="28"/>
          <w:szCs w:val="28"/>
        </w:rPr>
        <w:t>Tết trồng cây</w:t>
      </w:r>
      <w:r w:rsidR="00E44E84" w:rsidRPr="007E4B1B">
        <w:rPr>
          <w:rFonts w:ascii="Times New Roman" w:eastAsia="Times New Roman" w:hAnsi="Times New Roman" w:cs="Times New Roman"/>
          <w:sz w:val="28"/>
          <w:szCs w:val="28"/>
        </w:rPr>
        <w:t>”.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6"/>
        <w:gridCol w:w="4026"/>
      </w:tblGrid>
      <w:tr w:rsidR="001374C2" w14:paraId="5C6068B9" w14:textId="77777777" w:rsidTr="001374C2">
        <w:tc>
          <w:tcPr>
            <w:tcW w:w="4531" w:type="dxa"/>
          </w:tcPr>
          <w:p w14:paraId="67A56482" w14:textId="5982AFAB" w:rsidR="001374C2" w:rsidRDefault="001374C2" w:rsidP="007E4B1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38F11A8" wp14:editId="28CCF293">
                  <wp:extent cx="3066415" cy="2590800"/>
                  <wp:effectExtent l="0" t="0" r="63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415" cy="259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4F0DB833" w14:textId="3901203F" w:rsidR="001374C2" w:rsidRDefault="001374C2" w:rsidP="007E4B1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74C2">
              <w:rPr>
                <w:rFonts w:ascii="Times New Roman" w:eastAsia="Times New Roman" w:hAnsi="Times New Roman" w:cs="Times New Roman"/>
                <w:sz w:val="28"/>
                <w:szCs w:val="28"/>
              </w:rPr>
              <w:drawing>
                <wp:inline distT="0" distB="0" distL="0" distR="0" wp14:anchorId="7B3ED957" wp14:editId="292626F4">
                  <wp:extent cx="2367280" cy="259207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280" cy="2592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ABB91B" w14:textId="23ED8293" w:rsidR="009621D2" w:rsidRPr="001374C2" w:rsidRDefault="00003076" w:rsidP="001374C2">
      <w:pPr>
        <w:spacing w:before="100" w:beforeAutospacing="1" w:after="100" w:afterAutospacing="1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Ảnh: </w:t>
      </w:r>
      <w:r w:rsidRPr="00003076">
        <w:rPr>
          <w:rFonts w:ascii="Times New Roman" w:eastAsia="Times New Roman" w:hAnsi="Times New Roman" w:cs="Times New Roman"/>
          <w:i/>
          <w:sz w:val="28"/>
          <w:szCs w:val="28"/>
        </w:rPr>
        <w:t>Học sinh tích cực tham gia đào hố trồng cây</w:t>
      </w:r>
    </w:p>
    <w:p w14:paraId="29E935EC" w14:textId="5FE647DD" w:rsidR="009621D2" w:rsidRDefault="00E44E84" w:rsidP="007E4B1B">
      <w:pPr>
        <w:spacing w:before="100" w:beforeAutospacing="1" w:after="100" w:afterAutospacing="1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4B1B">
        <w:rPr>
          <w:rFonts w:ascii="Times New Roman" w:eastAsia="Times New Roman" w:hAnsi="Times New Roman" w:cs="Times New Roman"/>
          <w:sz w:val="28"/>
          <w:szCs w:val="28"/>
        </w:rPr>
        <w:t>Đ</w:t>
      </w:r>
      <w:r w:rsidR="009A5A3E" w:rsidRPr="007E4B1B">
        <w:rPr>
          <w:rFonts w:ascii="Times New Roman" w:eastAsia="Times New Roman" w:hAnsi="Times New Roman" w:cs="Times New Roman"/>
          <w:sz w:val="28"/>
          <w:szCs w:val="28"/>
        </w:rPr>
        <w:t xml:space="preserve">ây </w:t>
      </w:r>
      <w:r w:rsidR="000A7AB8" w:rsidRPr="007E4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là một hoạt động ý nghĩa </w:t>
      </w:r>
      <w:r w:rsidRPr="007E4B1B">
        <w:rPr>
          <w:rFonts w:ascii="Times New Roman" w:hAnsi="Times New Roman" w:cs="Times New Roman"/>
          <w:sz w:val="28"/>
          <w:szCs w:val="28"/>
          <w:shd w:val="clear" w:color="auto" w:fill="FFFFFF"/>
        </w:rPr>
        <w:t>nhằm</w:t>
      </w:r>
      <w:r w:rsidR="00CA79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621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hưởng ứng phong trào thi đua </w:t>
      </w:r>
      <w:r w:rsidR="00CA79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thực hiện </w:t>
      </w:r>
      <w:r w:rsidR="009621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theo </w:t>
      </w:r>
      <w:r w:rsidR="00CA79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lời dạy bảo của Bác Hồ: </w:t>
      </w:r>
      <w:r w:rsidR="00CA79DE" w:rsidRPr="00CA79DE">
        <w:rPr>
          <w:rFonts w:ascii="Times New Roman" w:eastAsia="Times New Roman" w:hAnsi="Times New Roman" w:cs="Times New Roman"/>
          <w:i/>
          <w:sz w:val="28"/>
          <w:szCs w:val="28"/>
        </w:rPr>
        <w:t>“Mùa xuân là tết trồng cây, làm cho đất nước càng ngày càng xuân”</w:t>
      </w:r>
      <w:r w:rsidR="009621D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A79DE">
        <w:rPr>
          <w:rFonts w:ascii="Times New Roman" w:eastAsia="Times New Roman" w:hAnsi="Times New Roman" w:cs="Times New Roman"/>
          <w:sz w:val="28"/>
          <w:szCs w:val="28"/>
        </w:rPr>
        <w:t>và góp phần xây d</w:t>
      </w:r>
      <w:r w:rsidR="001374C2">
        <w:rPr>
          <w:rFonts w:ascii="Times New Roman" w:eastAsia="Times New Roman" w:hAnsi="Times New Roman" w:cs="Times New Roman"/>
          <w:sz w:val="28"/>
          <w:szCs w:val="28"/>
        </w:rPr>
        <w:t>ự</w:t>
      </w:r>
      <w:r w:rsidR="00CA79DE">
        <w:rPr>
          <w:rFonts w:ascii="Times New Roman" w:eastAsia="Times New Roman" w:hAnsi="Times New Roman" w:cs="Times New Roman"/>
          <w:sz w:val="28"/>
          <w:szCs w:val="28"/>
        </w:rPr>
        <w:t>ng trường học xanh - sạch - đẹp.</w:t>
      </w:r>
      <w:r w:rsidRPr="007E4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Q</w:t>
      </w:r>
      <w:r w:rsidR="000A7AB8" w:rsidRPr="007E4B1B">
        <w:rPr>
          <w:rFonts w:ascii="Times New Roman" w:hAnsi="Times New Roman" w:cs="Times New Roman"/>
          <w:sz w:val="28"/>
          <w:szCs w:val="28"/>
          <w:shd w:val="clear" w:color="auto" w:fill="FFFFFF"/>
        </w:rPr>
        <w:t>ua đó</w:t>
      </w:r>
      <w:r w:rsidR="00CA79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giáo dục</w:t>
      </w:r>
      <w:r w:rsidR="00975A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cho các em</w:t>
      </w:r>
      <w:r w:rsidR="00CA79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học sinh </w:t>
      </w:r>
      <w:r w:rsidRPr="007E4B1B">
        <w:rPr>
          <w:rFonts w:ascii="Times New Roman" w:hAnsi="Times New Roman" w:cs="Times New Roman"/>
          <w:sz w:val="28"/>
          <w:szCs w:val="28"/>
          <w:shd w:val="clear" w:color="auto" w:fill="FFFFFF"/>
        </w:rPr>
        <w:t>nâng cao ý thức</w:t>
      </w:r>
      <w:r w:rsidR="00975A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tích cực trồng cây xanh để</w:t>
      </w:r>
      <w:r w:rsidRPr="007E4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bảo vệ môi trường</w:t>
      </w:r>
      <w:r w:rsidR="00603A4A" w:rsidRPr="007E4B1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7E4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A79DE">
        <w:rPr>
          <w:rFonts w:ascii="Times New Roman" w:hAnsi="Times New Roman" w:cs="Times New Roman"/>
          <w:sz w:val="28"/>
          <w:szCs w:val="28"/>
          <w:shd w:val="clear" w:color="auto" w:fill="FFFFFF"/>
        </w:rPr>
        <w:t>giảm thiểu biến đổi khí hậu</w:t>
      </w:r>
      <w:r w:rsidR="009621D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72C674F9" w14:textId="77777777" w:rsidR="00B33467" w:rsidRPr="009A5A3E" w:rsidRDefault="00B33467" w:rsidP="009A5A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B33467" w:rsidRPr="009A5A3E" w:rsidSect="003A67EE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defaultTabStop w:val="720"/>
  <w:drawingGridHorizontalSpacing w:val="11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6B1"/>
    <w:rsid w:val="00003076"/>
    <w:rsid w:val="000A7AB8"/>
    <w:rsid w:val="001006B1"/>
    <w:rsid w:val="001374C2"/>
    <w:rsid w:val="003A67EE"/>
    <w:rsid w:val="00603A4A"/>
    <w:rsid w:val="007E4B1B"/>
    <w:rsid w:val="009621D2"/>
    <w:rsid w:val="00975A0A"/>
    <w:rsid w:val="009A5A3E"/>
    <w:rsid w:val="00A403A0"/>
    <w:rsid w:val="00A5059C"/>
    <w:rsid w:val="00B33467"/>
    <w:rsid w:val="00CA79DE"/>
    <w:rsid w:val="00D5670D"/>
    <w:rsid w:val="00DB428A"/>
    <w:rsid w:val="00E44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455C7"/>
  <w15:chartTrackingRefBased/>
  <w15:docId w15:val="{33A3FC91-23A3-4F41-BBCB-82653ADF9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1006B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1006B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100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1374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99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Administrator</cp:lastModifiedBy>
  <cp:revision>9</cp:revision>
  <dcterms:created xsi:type="dcterms:W3CDTF">2025-01-22T03:26:00Z</dcterms:created>
  <dcterms:modified xsi:type="dcterms:W3CDTF">2025-01-23T00:51:00Z</dcterms:modified>
</cp:coreProperties>
</file>