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5449" w14:textId="4AC8788E" w:rsidR="009A64F7" w:rsidRDefault="00976304" w:rsidP="009A64F7">
      <w:pPr>
        <w:tabs>
          <w:tab w:val="left" w:pos="2120"/>
        </w:tabs>
        <w:spacing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976304">
        <w:rPr>
          <w:rFonts w:eastAsia="Times New Roman" w:cs="Times New Roman"/>
          <w:b/>
          <w:kern w:val="0"/>
          <w:szCs w:val="28"/>
          <w14:ligatures w14:val="none"/>
        </w:rPr>
        <w:t>KẾ HOẠCH NUÔI DƯỠNG, CHĂM SÓC, GIÁO DỤC CHỦ ĐỀ</w:t>
      </w:r>
      <w:r w:rsidR="009A64F7">
        <w:rPr>
          <w:rFonts w:eastAsia="Times New Roman" w:cs="Times New Roman"/>
          <w:b/>
          <w:kern w:val="0"/>
          <w:szCs w:val="28"/>
          <w14:ligatures w14:val="none"/>
        </w:rPr>
        <w:t xml:space="preserve"> </w:t>
      </w:r>
      <w:r w:rsidR="00F63B4C">
        <w:rPr>
          <w:rFonts w:eastAsia="Times New Roman" w:cs="Times New Roman"/>
          <w:b/>
          <w:kern w:val="0"/>
          <w:szCs w:val="28"/>
          <w14:ligatures w14:val="none"/>
        </w:rPr>
        <w:t>NHỮNG CON VẬT ĐÁNG YÊU</w:t>
      </w:r>
    </w:p>
    <w:p w14:paraId="49452FD8" w14:textId="0D189D04" w:rsidR="00976304" w:rsidRPr="00976304" w:rsidRDefault="00976304" w:rsidP="009A64F7">
      <w:pPr>
        <w:tabs>
          <w:tab w:val="left" w:pos="2120"/>
        </w:tabs>
        <w:spacing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976304">
        <w:rPr>
          <w:rFonts w:eastAsia="Times New Roman" w:cs="Times New Roman"/>
          <w:b/>
          <w:kern w:val="0"/>
          <w:szCs w:val="28"/>
          <w14:ligatures w14:val="none"/>
        </w:rPr>
        <w:t>LỚP NHÀ TRẺ A</w:t>
      </w:r>
    </w:p>
    <w:p w14:paraId="7E495558" w14:textId="24BB3D4A" w:rsidR="00976304" w:rsidRPr="00976304" w:rsidRDefault="00976304" w:rsidP="00976304">
      <w:pPr>
        <w:tabs>
          <w:tab w:val="left" w:pos="2120"/>
        </w:tabs>
        <w:spacing w:line="240" w:lineRule="auto"/>
        <w:jc w:val="center"/>
        <w:rPr>
          <w:rFonts w:eastAsia="Times New Roman" w:cs="Times New Roman"/>
          <w:bCs/>
          <w:kern w:val="0"/>
          <w:szCs w:val="28"/>
          <w14:ligatures w14:val="none"/>
        </w:rPr>
      </w:pPr>
      <w:r w:rsidRPr="00976304">
        <w:rPr>
          <w:rFonts w:eastAsia="Times New Roman" w:cs="Times New Roman"/>
          <w:bCs/>
          <w:kern w:val="0"/>
          <w:szCs w:val="28"/>
          <w14:ligatures w14:val="none"/>
        </w:rPr>
        <w:t xml:space="preserve">Thời gian thực hiện </w:t>
      </w:r>
      <w:r>
        <w:rPr>
          <w:rFonts w:eastAsia="Times New Roman" w:cs="Times New Roman"/>
          <w:bCs/>
          <w:kern w:val="0"/>
          <w:szCs w:val="28"/>
          <w14:ligatures w14:val="none"/>
        </w:rPr>
        <w:t>4</w:t>
      </w:r>
      <w:r w:rsidRPr="00976304">
        <w:rPr>
          <w:rFonts w:eastAsia="Times New Roman" w:cs="Times New Roman"/>
          <w:bCs/>
          <w:kern w:val="0"/>
          <w:szCs w:val="28"/>
          <w14:ligatures w14:val="none"/>
        </w:rPr>
        <w:t xml:space="preserve"> tuần: Từ ngày </w:t>
      </w:r>
      <w:r w:rsidR="00F63B4C">
        <w:rPr>
          <w:rFonts w:eastAsia="Times New Roman" w:cs="Times New Roman"/>
          <w:bCs/>
          <w:kern w:val="0"/>
          <w:szCs w:val="28"/>
          <w14:ligatures w14:val="none"/>
        </w:rPr>
        <w:t>24</w:t>
      </w:r>
      <w:r w:rsidRPr="00976304">
        <w:rPr>
          <w:rFonts w:eastAsia="Times New Roman" w:cs="Times New Roman"/>
          <w:bCs/>
          <w:kern w:val="0"/>
          <w:szCs w:val="28"/>
          <w14:ligatures w14:val="none"/>
        </w:rPr>
        <w:t xml:space="preserve"> tháng </w:t>
      </w:r>
      <w:r w:rsidR="00F92A3C">
        <w:rPr>
          <w:rFonts w:eastAsia="Times New Roman" w:cs="Times New Roman"/>
          <w:bCs/>
          <w:kern w:val="0"/>
          <w:szCs w:val="28"/>
          <w14:ligatures w14:val="none"/>
        </w:rPr>
        <w:t>0</w:t>
      </w:r>
      <w:r w:rsidR="00F63B4C">
        <w:rPr>
          <w:rFonts w:eastAsia="Times New Roman" w:cs="Times New Roman"/>
          <w:bCs/>
          <w:kern w:val="0"/>
          <w:szCs w:val="28"/>
          <w14:ligatures w14:val="none"/>
        </w:rPr>
        <w:t>2</w:t>
      </w:r>
      <w:r w:rsidRPr="00976304">
        <w:rPr>
          <w:rFonts w:eastAsia="Times New Roman" w:cs="Times New Roman"/>
          <w:bCs/>
          <w:kern w:val="0"/>
          <w:szCs w:val="28"/>
          <w14:ligatures w14:val="none"/>
        </w:rPr>
        <w:t xml:space="preserve"> năm 202</w:t>
      </w:r>
      <w:r w:rsidR="00F92A3C">
        <w:rPr>
          <w:rFonts w:eastAsia="Times New Roman" w:cs="Times New Roman"/>
          <w:bCs/>
          <w:kern w:val="0"/>
          <w:szCs w:val="28"/>
          <w14:ligatures w14:val="none"/>
        </w:rPr>
        <w:t>5</w:t>
      </w:r>
      <w:r w:rsidRPr="00976304">
        <w:rPr>
          <w:rFonts w:eastAsia="Times New Roman" w:cs="Times New Roman"/>
          <w:bCs/>
          <w:kern w:val="0"/>
          <w:szCs w:val="28"/>
          <w14:ligatures w14:val="none"/>
        </w:rPr>
        <w:t xml:space="preserve"> đến ngày </w:t>
      </w:r>
      <w:r w:rsidR="00F63B4C">
        <w:rPr>
          <w:rFonts w:eastAsia="Times New Roman" w:cs="Times New Roman"/>
          <w:bCs/>
          <w:kern w:val="0"/>
          <w:szCs w:val="28"/>
          <w14:ligatures w14:val="none"/>
        </w:rPr>
        <w:t>21</w:t>
      </w:r>
      <w:r w:rsidRPr="00976304">
        <w:rPr>
          <w:rFonts w:eastAsia="Times New Roman" w:cs="Times New Roman"/>
          <w:bCs/>
          <w:kern w:val="0"/>
          <w:szCs w:val="28"/>
          <w14:ligatures w14:val="none"/>
        </w:rPr>
        <w:t xml:space="preserve"> tháng </w:t>
      </w:r>
      <w:r w:rsidR="00B24629">
        <w:rPr>
          <w:rFonts w:eastAsia="Times New Roman" w:cs="Times New Roman"/>
          <w:bCs/>
          <w:kern w:val="0"/>
          <w:szCs w:val="28"/>
          <w14:ligatures w14:val="none"/>
        </w:rPr>
        <w:t>0</w:t>
      </w:r>
      <w:r w:rsidR="00F63B4C">
        <w:rPr>
          <w:rFonts w:eastAsia="Times New Roman" w:cs="Times New Roman"/>
          <w:bCs/>
          <w:kern w:val="0"/>
          <w:szCs w:val="28"/>
          <w14:ligatures w14:val="none"/>
        </w:rPr>
        <w:t>3</w:t>
      </w:r>
      <w:r w:rsidRPr="00976304">
        <w:rPr>
          <w:rFonts w:eastAsia="Times New Roman" w:cs="Times New Roman"/>
          <w:bCs/>
          <w:kern w:val="0"/>
          <w:szCs w:val="28"/>
          <w14:ligatures w14:val="none"/>
        </w:rPr>
        <w:t xml:space="preserve"> năm 202</w:t>
      </w:r>
      <w:r w:rsidR="00B24629">
        <w:rPr>
          <w:rFonts w:eastAsia="Times New Roman" w:cs="Times New Roman"/>
          <w:bCs/>
          <w:kern w:val="0"/>
          <w:szCs w:val="28"/>
          <w14:ligatures w14:val="none"/>
        </w:rPr>
        <w:t>5</w:t>
      </w:r>
    </w:p>
    <w:p w14:paraId="0FA35862" w14:textId="6F37FE57" w:rsidR="007B3CF7" w:rsidRDefault="00976304" w:rsidP="00D80894">
      <w:pPr>
        <w:tabs>
          <w:tab w:val="left" w:pos="2120"/>
        </w:tabs>
        <w:spacing w:line="240" w:lineRule="auto"/>
        <w:ind w:left="5760"/>
        <w:rPr>
          <w:rFonts w:cs="Times New Roman"/>
          <w:szCs w:val="28"/>
        </w:rPr>
      </w:pPr>
      <w:r w:rsidRPr="00976304">
        <w:rPr>
          <w:rFonts w:eastAsia="Times New Roman" w:cs="Times New Roman"/>
          <w:bCs/>
          <w:kern w:val="0"/>
          <w:szCs w:val="28"/>
          <w:lang w:val="vi-VN" w:eastAsia="vi-VN"/>
          <w14:ligatures w14:val="none"/>
        </w:rPr>
        <w:t xml:space="preserve">Tuần 1: </w:t>
      </w:r>
      <w:r w:rsidR="00F63B4C" w:rsidRPr="003E1967">
        <w:rPr>
          <w:rFonts w:cs="Times New Roman"/>
          <w:szCs w:val="28"/>
        </w:rPr>
        <w:t>Những con vật nuôi trong gia đình bé</w:t>
      </w:r>
    </w:p>
    <w:p w14:paraId="0A2E461F" w14:textId="5D1FA9FC" w:rsidR="007B3CF7" w:rsidRDefault="00976304" w:rsidP="00D80894">
      <w:pPr>
        <w:tabs>
          <w:tab w:val="left" w:pos="2120"/>
        </w:tabs>
        <w:spacing w:line="240" w:lineRule="auto"/>
        <w:ind w:left="5760"/>
        <w:rPr>
          <w:rFonts w:eastAsia="Times New Roman" w:cs="Times New Roman"/>
          <w:bCs/>
          <w:kern w:val="0"/>
          <w:szCs w:val="28"/>
          <w:lang w:eastAsia="vi-VN"/>
          <w14:ligatures w14:val="none"/>
        </w:rPr>
      </w:pPr>
      <w:r w:rsidRPr="00976304">
        <w:rPr>
          <w:rFonts w:eastAsia="Times New Roman" w:cs="Times New Roman"/>
          <w:bCs/>
          <w:kern w:val="0"/>
          <w:szCs w:val="28"/>
          <w:lang w:val="vi-VN" w:eastAsia="vi-VN"/>
          <w14:ligatures w14:val="none"/>
        </w:rPr>
        <w:t xml:space="preserve">Tuần 2: </w:t>
      </w:r>
      <w:r w:rsidR="00F63B4C" w:rsidRPr="003E1967">
        <w:rPr>
          <w:rFonts w:cs="Times New Roman"/>
          <w:szCs w:val="28"/>
        </w:rPr>
        <w:t>Những con vật nuôi trong gia đình bé</w:t>
      </w:r>
    </w:p>
    <w:p w14:paraId="030BB646" w14:textId="1F3ACF04" w:rsidR="00B85863" w:rsidRDefault="00976304" w:rsidP="00D80894">
      <w:pPr>
        <w:tabs>
          <w:tab w:val="left" w:pos="2120"/>
        </w:tabs>
        <w:spacing w:line="240" w:lineRule="auto"/>
        <w:ind w:left="5760"/>
        <w:rPr>
          <w:rFonts w:cs="Times New Roman"/>
          <w:szCs w:val="28"/>
        </w:rPr>
      </w:pPr>
      <w:r w:rsidRPr="00976304">
        <w:rPr>
          <w:rFonts w:eastAsia="Times New Roman" w:cs="Times New Roman"/>
          <w:bCs/>
          <w:kern w:val="0"/>
          <w:szCs w:val="28"/>
          <w:lang w:val="vi-VN" w:eastAsia="vi-VN"/>
          <w14:ligatures w14:val="none"/>
        </w:rPr>
        <w:t xml:space="preserve">Tuần 3: </w:t>
      </w:r>
      <w:r w:rsidR="00F63B4C">
        <w:rPr>
          <w:rFonts w:cs="Times New Roman"/>
          <w:szCs w:val="28"/>
        </w:rPr>
        <w:t>Một số</w:t>
      </w:r>
      <w:r w:rsidR="00F63B4C" w:rsidRPr="007234A2">
        <w:rPr>
          <w:rFonts w:cs="Times New Roman"/>
          <w:szCs w:val="28"/>
        </w:rPr>
        <w:t xml:space="preserve"> con vật sống trong rừng</w:t>
      </w:r>
    </w:p>
    <w:p w14:paraId="08F1D6F6" w14:textId="1213D765" w:rsidR="004705BF" w:rsidRDefault="007B3CF7" w:rsidP="00B46636">
      <w:pPr>
        <w:tabs>
          <w:tab w:val="left" w:pos="2120"/>
        </w:tabs>
        <w:spacing w:line="240" w:lineRule="auto"/>
        <w:ind w:left="5760"/>
        <w:rPr>
          <w:rFonts w:cs="Times New Roman"/>
          <w:szCs w:val="28"/>
        </w:rPr>
      </w:pPr>
      <w:r w:rsidRPr="00976304">
        <w:rPr>
          <w:rFonts w:eastAsia="Times New Roman" w:cs="Times New Roman"/>
          <w:bCs/>
          <w:kern w:val="0"/>
          <w:szCs w:val="28"/>
          <w:lang w:val="vi-VN" w:eastAsia="vi-VN"/>
          <w14:ligatures w14:val="none"/>
        </w:rPr>
        <w:t xml:space="preserve">Tuần </w:t>
      </w:r>
      <w:r>
        <w:rPr>
          <w:rFonts w:eastAsia="Times New Roman" w:cs="Times New Roman"/>
          <w:bCs/>
          <w:kern w:val="0"/>
          <w:szCs w:val="28"/>
          <w:lang w:eastAsia="vi-VN"/>
          <w14:ligatures w14:val="none"/>
        </w:rPr>
        <w:t>4</w:t>
      </w:r>
      <w:r w:rsidRPr="00976304">
        <w:rPr>
          <w:rFonts w:eastAsia="Times New Roman" w:cs="Times New Roman"/>
          <w:bCs/>
          <w:kern w:val="0"/>
          <w:szCs w:val="28"/>
          <w:lang w:val="vi-VN" w:eastAsia="vi-VN"/>
          <w14:ligatures w14:val="none"/>
        </w:rPr>
        <w:t xml:space="preserve">: </w:t>
      </w:r>
      <w:r w:rsidR="00F63B4C">
        <w:rPr>
          <w:rFonts w:cs="Times New Roman"/>
          <w:szCs w:val="28"/>
        </w:rPr>
        <w:t>Một số</w:t>
      </w:r>
      <w:r w:rsidR="00F63B4C" w:rsidRPr="007234A2">
        <w:rPr>
          <w:rFonts w:cs="Times New Roman"/>
          <w:szCs w:val="28"/>
        </w:rPr>
        <w:t xml:space="preserve"> con vật sống dưới nước</w:t>
      </w:r>
    </w:p>
    <w:p w14:paraId="45F956CE" w14:textId="77777777" w:rsidR="004150C1" w:rsidRDefault="004150C1" w:rsidP="003715CF">
      <w:pPr>
        <w:tabs>
          <w:tab w:val="left" w:pos="2120"/>
        </w:tabs>
        <w:spacing w:line="240" w:lineRule="auto"/>
        <w:ind w:left="5760"/>
        <w:rPr>
          <w:rFonts w:cs="Times New Roman"/>
          <w:szCs w:val="28"/>
        </w:rPr>
      </w:pPr>
    </w:p>
    <w:tbl>
      <w:tblPr>
        <w:tblStyle w:val="TableGrid"/>
        <w:tblW w:w="159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7"/>
        <w:gridCol w:w="3823"/>
        <w:gridCol w:w="150"/>
        <w:gridCol w:w="1704"/>
        <w:gridCol w:w="2257"/>
        <w:gridCol w:w="4680"/>
        <w:gridCol w:w="1704"/>
        <w:gridCol w:w="918"/>
      </w:tblGrid>
      <w:tr w:rsidR="00401990" w:rsidRPr="009D7DA5" w14:paraId="60DEB956" w14:textId="5D47F935" w:rsidTr="00747A8D">
        <w:trPr>
          <w:gridAfter w:val="1"/>
          <w:wAfter w:w="918" w:type="dxa"/>
        </w:trPr>
        <w:tc>
          <w:tcPr>
            <w:tcW w:w="707" w:type="dxa"/>
          </w:tcPr>
          <w:p w14:paraId="32E66D76" w14:textId="77777777" w:rsidR="004150C1" w:rsidRPr="00913C85" w:rsidRDefault="004150C1" w:rsidP="002C27F4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3823" w:type="dxa"/>
          </w:tcPr>
          <w:p w14:paraId="628114B4" w14:textId="3B5E91D5" w:rsidR="004150C1" w:rsidRPr="00913C85" w:rsidRDefault="004150C1" w:rsidP="002C27F4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M</w:t>
            </w:r>
            <w:r w:rsidR="00401990" w:rsidRPr="00913C85">
              <w:rPr>
                <w:rFonts w:cs="Times New Roman"/>
                <w:b/>
                <w:szCs w:val="28"/>
              </w:rPr>
              <w:t>ục tiêu</w:t>
            </w:r>
          </w:p>
        </w:tc>
        <w:tc>
          <w:tcPr>
            <w:tcW w:w="4111" w:type="dxa"/>
            <w:gridSpan w:val="3"/>
          </w:tcPr>
          <w:p w14:paraId="757F901D" w14:textId="5FF9C9E5" w:rsidR="004150C1" w:rsidRPr="00913C85" w:rsidRDefault="004150C1" w:rsidP="00913C85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N</w:t>
            </w:r>
            <w:r w:rsidR="00401990" w:rsidRPr="00913C85">
              <w:rPr>
                <w:rFonts w:cs="Times New Roman"/>
                <w:b/>
                <w:szCs w:val="28"/>
              </w:rPr>
              <w:t>ội dung</w:t>
            </w:r>
          </w:p>
        </w:tc>
        <w:tc>
          <w:tcPr>
            <w:tcW w:w="4680" w:type="dxa"/>
          </w:tcPr>
          <w:p w14:paraId="39C8A13F" w14:textId="60D5DC39" w:rsidR="004150C1" w:rsidRPr="00913C85" w:rsidRDefault="00401990" w:rsidP="00913C85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Hoạt động</w:t>
            </w:r>
          </w:p>
        </w:tc>
        <w:tc>
          <w:tcPr>
            <w:tcW w:w="1704" w:type="dxa"/>
            <w:vAlign w:val="center"/>
          </w:tcPr>
          <w:p w14:paraId="2D30445E" w14:textId="77777777" w:rsidR="004150C1" w:rsidRPr="00913C85" w:rsidRDefault="004150C1" w:rsidP="00913C85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Sửa đổi bổ sung</w:t>
            </w:r>
          </w:p>
        </w:tc>
      </w:tr>
      <w:tr w:rsidR="00310DC5" w:rsidRPr="009D7DA5" w14:paraId="23A24B4E" w14:textId="22F32E08" w:rsidTr="00384856">
        <w:trPr>
          <w:gridAfter w:val="1"/>
          <w:wAfter w:w="918" w:type="dxa"/>
        </w:trPr>
        <w:tc>
          <w:tcPr>
            <w:tcW w:w="13321" w:type="dxa"/>
            <w:gridSpan w:val="6"/>
          </w:tcPr>
          <w:p w14:paraId="79A59D13" w14:textId="43F45EE8" w:rsidR="00310DC5" w:rsidRPr="00913C85" w:rsidRDefault="00310DC5" w:rsidP="00913C85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I. Lĩnh vực phát triển thể chất</w:t>
            </w:r>
          </w:p>
        </w:tc>
        <w:tc>
          <w:tcPr>
            <w:tcW w:w="1704" w:type="dxa"/>
          </w:tcPr>
          <w:p w14:paraId="6639B9E7" w14:textId="4AA3D697" w:rsidR="00310DC5" w:rsidRPr="00913C85" w:rsidRDefault="00310DC5" w:rsidP="00913C8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F73EE" w:rsidRPr="009D7DA5" w14:paraId="4FED8BC1" w14:textId="17E97E75" w:rsidTr="00747A8D">
        <w:trPr>
          <w:gridAfter w:val="1"/>
          <w:wAfter w:w="918" w:type="dxa"/>
        </w:trPr>
        <w:tc>
          <w:tcPr>
            <w:tcW w:w="707" w:type="dxa"/>
          </w:tcPr>
          <w:p w14:paraId="71711F59" w14:textId="57204D4E" w:rsidR="001F73EE" w:rsidRPr="00913C85" w:rsidRDefault="001F73EE" w:rsidP="002C27F4">
            <w:pPr>
              <w:pStyle w:val="ListParagraph"/>
              <w:spacing w:line="240" w:lineRule="auto"/>
              <w:ind w:left="36"/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7934" w:type="dxa"/>
            <w:gridSpan w:val="4"/>
          </w:tcPr>
          <w:p w14:paraId="242FACB4" w14:textId="047CC99D" w:rsidR="001F73EE" w:rsidRPr="00913C85" w:rsidRDefault="001F73EE" w:rsidP="00913C85">
            <w:pPr>
              <w:pStyle w:val="ListParagraph"/>
              <w:spacing w:line="240" w:lineRule="auto"/>
              <w:ind w:left="36"/>
              <w:jc w:val="left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Phát triển thể chất</w:t>
            </w:r>
          </w:p>
        </w:tc>
        <w:tc>
          <w:tcPr>
            <w:tcW w:w="4680" w:type="dxa"/>
          </w:tcPr>
          <w:p w14:paraId="5401462A" w14:textId="77777777" w:rsidR="001F73EE" w:rsidRPr="00913C85" w:rsidRDefault="001F73EE" w:rsidP="00913C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704" w:type="dxa"/>
          </w:tcPr>
          <w:p w14:paraId="73A5038D" w14:textId="77777777" w:rsidR="001F73EE" w:rsidRPr="00913C85" w:rsidRDefault="001F73EE" w:rsidP="00913C8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A179F2" w:rsidRPr="009D7DA5" w14:paraId="712BF951" w14:textId="3347C45F" w:rsidTr="00747A8D">
        <w:trPr>
          <w:gridAfter w:val="1"/>
          <w:wAfter w:w="918" w:type="dxa"/>
        </w:trPr>
        <w:tc>
          <w:tcPr>
            <w:tcW w:w="707" w:type="dxa"/>
          </w:tcPr>
          <w:p w14:paraId="6717446D" w14:textId="77777777" w:rsidR="00A179F2" w:rsidRPr="00913C85" w:rsidRDefault="00A179F2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1</w:t>
            </w:r>
          </w:p>
        </w:tc>
        <w:tc>
          <w:tcPr>
            <w:tcW w:w="3823" w:type="dxa"/>
          </w:tcPr>
          <w:p w14:paraId="02A8F739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Cân nặng bình thường của trẻ trai: 11,3 – 18,3 kg; trẻ gái: 10,8 – 18,1kg</w:t>
            </w:r>
          </w:p>
        </w:tc>
        <w:tc>
          <w:tcPr>
            <w:tcW w:w="4111" w:type="dxa"/>
            <w:gridSpan w:val="3"/>
          </w:tcPr>
          <w:p w14:paraId="2720EF38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 xml:space="preserve">- </w:t>
            </w:r>
            <w:r w:rsidRPr="00913C85">
              <w:rPr>
                <w:rFonts w:cs="Times New Roman"/>
                <w:szCs w:val="28"/>
              </w:rPr>
              <w:t>Trẻ đạt: trẻ trai: 11,3 – 18,3 kg; trẻ gái: 10,8 – 18,1kg</w:t>
            </w:r>
          </w:p>
        </w:tc>
        <w:tc>
          <w:tcPr>
            <w:tcW w:w="4680" w:type="dxa"/>
            <w:vMerge w:val="restart"/>
          </w:tcPr>
          <w:p w14:paraId="358602F3" w14:textId="4E653356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bCs/>
                <w:szCs w:val="28"/>
              </w:rPr>
              <w:t>Trẻ đạt được cân nặng, chiều cao theo độ tuổi</w:t>
            </w:r>
          </w:p>
        </w:tc>
        <w:tc>
          <w:tcPr>
            <w:tcW w:w="1704" w:type="dxa"/>
          </w:tcPr>
          <w:p w14:paraId="63453E49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A179F2" w:rsidRPr="009D7DA5" w14:paraId="3520253F" w14:textId="1AB5922B" w:rsidTr="00747A8D">
        <w:trPr>
          <w:gridAfter w:val="1"/>
          <w:wAfter w:w="918" w:type="dxa"/>
        </w:trPr>
        <w:tc>
          <w:tcPr>
            <w:tcW w:w="707" w:type="dxa"/>
          </w:tcPr>
          <w:p w14:paraId="3F089ED9" w14:textId="77777777" w:rsidR="00A179F2" w:rsidRPr="00913C85" w:rsidRDefault="00A179F2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</w:t>
            </w:r>
          </w:p>
        </w:tc>
        <w:tc>
          <w:tcPr>
            <w:tcW w:w="3823" w:type="dxa"/>
          </w:tcPr>
          <w:p w14:paraId="48C2BF93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Chiều cao bình thường của trẻ trai: 88,7 – 103,5 cm; trẻ gái: 87,4 – 102,7 cm.</w:t>
            </w:r>
          </w:p>
        </w:tc>
        <w:tc>
          <w:tcPr>
            <w:tcW w:w="4111" w:type="dxa"/>
            <w:gridSpan w:val="3"/>
          </w:tcPr>
          <w:p w14:paraId="723C54F3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 xml:space="preserve">- </w:t>
            </w:r>
            <w:r w:rsidRPr="00913C85">
              <w:rPr>
                <w:rFonts w:cs="Times New Roman"/>
                <w:szCs w:val="28"/>
              </w:rPr>
              <w:t>Trẻ đạt: trẻ trai: 88,7 – 103,5 cm; trẻ gái: 87,4 – 102,7cm.</w:t>
            </w:r>
          </w:p>
        </w:tc>
        <w:tc>
          <w:tcPr>
            <w:tcW w:w="4680" w:type="dxa"/>
            <w:vMerge/>
          </w:tcPr>
          <w:p w14:paraId="0F93D35C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42B54C2C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A179F2" w:rsidRPr="00F8393E" w14:paraId="09FECD41" w14:textId="27E129A3" w:rsidTr="00747A8D">
        <w:trPr>
          <w:gridAfter w:val="1"/>
          <w:wAfter w:w="918" w:type="dxa"/>
        </w:trPr>
        <w:tc>
          <w:tcPr>
            <w:tcW w:w="707" w:type="dxa"/>
          </w:tcPr>
          <w:p w14:paraId="2D41BDE6" w14:textId="77777777" w:rsidR="00A179F2" w:rsidRPr="00913C85" w:rsidRDefault="00A179F2" w:rsidP="002C27F4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823" w:type="dxa"/>
          </w:tcPr>
          <w:p w14:paraId="4E1EFC7E" w14:textId="77777777" w:rsidR="00A179F2" w:rsidRPr="00913C85" w:rsidRDefault="00A179F2" w:rsidP="00913C85">
            <w:pPr>
              <w:rPr>
                <w:rFonts w:cs="Times New Roman"/>
                <w:b/>
                <w:bCs/>
                <w:szCs w:val="28"/>
              </w:rPr>
            </w:pPr>
            <w:r w:rsidRPr="00913C85">
              <w:rPr>
                <w:rFonts w:cs="Times New Roman"/>
                <w:b/>
                <w:bCs/>
                <w:szCs w:val="28"/>
              </w:rPr>
              <w:t>Phát triển vận động</w:t>
            </w:r>
          </w:p>
        </w:tc>
        <w:tc>
          <w:tcPr>
            <w:tcW w:w="4111" w:type="dxa"/>
            <w:gridSpan w:val="3"/>
          </w:tcPr>
          <w:p w14:paraId="15C942BF" w14:textId="77777777" w:rsidR="00A179F2" w:rsidRPr="00913C85" w:rsidRDefault="00A179F2" w:rsidP="00913C85">
            <w:pPr>
              <w:jc w:val="lef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680" w:type="dxa"/>
          </w:tcPr>
          <w:p w14:paraId="65124C1C" w14:textId="77777777" w:rsidR="00A179F2" w:rsidRPr="00913C85" w:rsidRDefault="00A179F2" w:rsidP="00913C85">
            <w:pPr>
              <w:jc w:val="left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04" w:type="dxa"/>
          </w:tcPr>
          <w:p w14:paraId="04071AD3" w14:textId="77777777" w:rsidR="00A179F2" w:rsidRPr="00913C85" w:rsidRDefault="00A179F2" w:rsidP="00913C85">
            <w:pPr>
              <w:ind w:hanging="253"/>
              <w:jc w:val="left"/>
              <w:rPr>
                <w:rFonts w:cs="Times New Roman"/>
                <w:b/>
                <w:bCs/>
                <w:szCs w:val="28"/>
              </w:rPr>
            </w:pPr>
          </w:p>
        </w:tc>
      </w:tr>
      <w:tr w:rsidR="00A179F2" w:rsidRPr="009D7DA5" w14:paraId="66F6CC89" w14:textId="5AF31216" w:rsidTr="00747A8D">
        <w:trPr>
          <w:gridAfter w:val="1"/>
          <w:wAfter w:w="918" w:type="dxa"/>
          <w:trHeight w:val="424"/>
        </w:trPr>
        <w:tc>
          <w:tcPr>
            <w:tcW w:w="707" w:type="dxa"/>
          </w:tcPr>
          <w:p w14:paraId="0F14EC7D" w14:textId="77777777" w:rsidR="00A179F2" w:rsidRPr="00913C85" w:rsidRDefault="00A179F2" w:rsidP="002C27F4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7934" w:type="dxa"/>
            <w:gridSpan w:val="4"/>
          </w:tcPr>
          <w:p w14:paraId="30C141E4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b/>
                <w:bCs/>
                <w:i/>
                <w:iCs/>
                <w:szCs w:val="28"/>
              </w:rPr>
              <w:t>Thực hiện động tác phát triển các nhóm cơ và hô hấp</w:t>
            </w:r>
          </w:p>
        </w:tc>
        <w:tc>
          <w:tcPr>
            <w:tcW w:w="4680" w:type="dxa"/>
          </w:tcPr>
          <w:p w14:paraId="01099070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3A09C03E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A179F2" w:rsidRPr="009D7DA5" w14:paraId="08A23FAA" w14:textId="61A8450C" w:rsidTr="00747A8D">
        <w:trPr>
          <w:gridAfter w:val="1"/>
          <w:wAfter w:w="918" w:type="dxa"/>
        </w:trPr>
        <w:tc>
          <w:tcPr>
            <w:tcW w:w="707" w:type="dxa"/>
          </w:tcPr>
          <w:p w14:paraId="25119849" w14:textId="77777777" w:rsidR="00A179F2" w:rsidRPr="00913C85" w:rsidRDefault="00A179F2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3</w:t>
            </w:r>
          </w:p>
        </w:tc>
        <w:tc>
          <w:tcPr>
            <w:tcW w:w="3823" w:type="dxa"/>
          </w:tcPr>
          <w:p w14:paraId="2F0BF8C5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Thực hiện được các động tác trong bài tập thể dục: hít thở, tay, lưng/bụng và chân.</w:t>
            </w:r>
          </w:p>
        </w:tc>
        <w:tc>
          <w:tcPr>
            <w:tcW w:w="4111" w:type="dxa"/>
            <w:gridSpan w:val="3"/>
          </w:tcPr>
          <w:p w14:paraId="795365A5" w14:textId="77777777" w:rsidR="00A179F2" w:rsidRPr="00913C85" w:rsidRDefault="00A179F2" w:rsidP="00913C85">
            <w:pPr>
              <w:jc w:val="left"/>
              <w:rPr>
                <w:rFonts w:eastAsia="Times New Roman"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 xml:space="preserve">- </w:t>
            </w:r>
            <w:r w:rsidRPr="00913C85">
              <w:rPr>
                <w:rFonts w:eastAsia="Times New Roman" w:cs="Times New Roman"/>
                <w:szCs w:val="28"/>
              </w:rPr>
              <w:t>Hô hấp: tập hít vào, thở ra.</w:t>
            </w:r>
          </w:p>
          <w:p w14:paraId="0F6F611B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 xml:space="preserve">- Tập các động tác </w:t>
            </w:r>
            <w:r w:rsidRPr="00913C85">
              <w:rPr>
                <w:rFonts w:eastAsia="Times New Roman" w:cs="Times New Roman"/>
                <w:szCs w:val="28"/>
              </w:rPr>
              <w:t>tay: giơ cao, đưa ra phía trước, đưa sang ngang, đưa ra sau kết hợp với lắc bàn tay.</w:t>
            </w:r>
          </w:p>
          <w:p w14:paraId="3EED0D85" w14:textId="77777777" w:rsidR="00A179F2" w:rsidRPr="00913C85" w:rsidRDefault="00A179F2" w:rsidP="00913C85">
            <w:pPr>
              <w:jc w:val="left"/>
              <w:rPr>
                <w:rFonts w:eastAsia="Times New Roman"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 xml:space="preserve"> - Động tác lưng, bụng, lườn: </w:t>
            </w:r>
            <w:r w:rsidRPr="00913C85">
              <w:rPr>
                <w:rFonts w:eastAsia="Times New Roman" w:cs="Times New Roman"/>
                <w:szCs w:val="28"/>
              </w:rPr>
              <w:t>cúi về phía trước, nghiêng người sang 2 bên, vặn người sang 2 bên.</w:t>
            </w:r>
          </w:p>
          <w:p w14:paraId="272C7073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 xml:space="preserve"> - Chân: ngồi xuống, đứng lên, co duỗi từng chân</w:t>
            </w:r>
          </w:p>
        </w:tc>
        <w:tc>
          <w:tcPr>
            <w:tcW w:w="4680" w:type="dxa"/>
          </w:tcPr>
          <w:p w14:paraId="5AE1226B" w14:textId="77777777" w:rsidR="002332D2" w:rsidRDefault="00A179F2" w:rsidP="002332D2">
            <w:pPr>
              <w:rPr>
                <w:rFonts w:cs="Times New Roman"/>
                <w:bCs/>
                <w:color w:val="FF0000"/>
                <w:szCs w:val="28"/>
                <w:lang w:val="fr-FR"/>
              </w:rPr>
            </w:pPr>
            <w:r w:rsidRPr="00913C85">
              <w:rPr>
                <w:rFonts w:cs="Times New Roman"/>
                <w:b/>
                <w:color w:val="FF0000"/>
                <w:szCs w:val="28"/>
                <w:lang w:val="fr-FR"/>
              </w:rPr>
              <w:t>- Dạy trẻ thông qua các hoạt động:</w:t>
            </w:r>
            <w:r w:rsidRPr="00913C85">
              <w:rPr>
                <w:rFonts w:cs="Times New Roman"/>
                <w:bCs/>
                <w:color w:val="FF0000"/>
                <w:szCs w:val="28"/>
                <w:lang w:val="fr-FR"/>
              </w:rPr>
              <w:t xml:space="preserve"> Trẻ tập các bài tập phát triển chung nhằm phát triển hấp và các cơ tay, chân, bụng, bật</w:t>
            </w:r>
          </w:p>
          <w:p w14:paraId="7B13194A" w14:textId="397865AB" w:rsidR="00A179F2" w:rsidRPr="002332D2" w:rsidRDefault="00A179F2" w:rsidP="002332D2">
            <w:pPr>
              <w:rPr>
                <w:rFonts w:cs="Times New Roman"/>
                <w:bCs/>
                <w:color w:val="FF0000"/>
                <w:szCs w:val="28"/>
                <w:lang w:val="fr-FR"/>
              </w:rPr>
            </w:pPr>
            <w:r w:rsidRPr="00913C85">
              <w:rPr>
                <w:rFonts w:cs="Times New Roman"/>
                <w:b/>
                <w:bCs/>
                <w:color w:val="FF0000"/>
                <w:szCs w:val="28"/>
                <w:lang w:val="fr-FR"/>
              </w:rPr>
              <w:t xml:space="preserve">- Hô hấp: </w:t>
            </w:r>
            <w:r w:rsidRPr="00913C85">
              <w:rPr>
                <w:rFonts w:cs="Times New Roman"/>
                <w:b/>
                <w:bCs/>
                <w:color w:val="FF0000"/>
                <w:szCs w:val="28"/>
              </w:rPr>
              <w:t>Hít vào, thở ra.</w:t>
            </w:r>
          </w:p>
          <w:p w14:paraId="67B1251E" w14:textId="77777777" w:rsidR="00A179F2" w:rsidRPr="00913C85" w:rsidRDefault="00A179F2" w:rsidP="00913C85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 xml:space="preserve">+ Tay 1: Hai tay giơ cao, hạ xuống </w:t>
            </w:r>
          </w:p>
          <w:p w14:paraId="54822013" w14:textId="77F94FA5" w:rsidR="00A179F2" w:rsidRPr="00913C85" w:rsidRDefault="00A179F2" w:rsidP="00913C85">
            <w:pPr>
              <w:jc w:val="left"/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>+ Tay 3: Hai tay dang ngang, hạ xuống</w:t>
            </w:r>
          </w:p>
          <w:p w14:paraId="1438C4FA" w14:textId="77777777" w:rsidR="00A179F2" w:rsidRPr="00913C85" w:rsidRDefault="00A179F2" w:rsidP="00913C85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 xml:space="preserve">+ Chân 1: Ngồi xuống, đứng lên </w:t>
            </w:r>
          </w:p>
          <w:p w14:paraId="60E96BB5" w14:textId="77777777" w:rsidR="00A179F2" w:rsidRPr="00913C85" w:rsidRDefault="00A179F2" w:rsidP="00913C85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>+ Chân 2: Co duỗi từng chân</w:t>
            </w:r>
          </w:p>
          <w:p w14:paraId="75D5E421" w14:textId="77777777" w:rsidR="00A179F2" w:rsidRPr="00913C85" w:rsidRDefault="00A179F2" w:rsidP="00913C85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lastRenderedPageBreak/>
              <w:t>+ Chân 3: Khuỵ gối</w:t>
            </w:r>
          </w:p>
          <w:p w14:paraId="23678762" w14:textId="77777777" w:rsidR="00A179F2" w:rsidRPr="00913C85" w:rsidRDefault="00A179F2" w:rsidP="00913C85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>+ Bụng 1: Cúi về phía trước người sang hai bên</w:t>
            </w:r>
          </w:p>
          <w:p w14:paraId="55C175CB" w14:textId="77777777" w:rsidR="00A179F2" w:rsidRPr="00913C85" w:rsidRDefault="00A179F2" w:rsidP="00913C85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>+ Bụng 2: Nghiêng người sang 2 bên</w:t>
            </w:r>
          </w:p>
          <w:p w14:paraId="79D0D99D" w14:textId="77777777" w:rsidR="00A179F2" w:rsidRPr="00913C85" w:rsidRDefault="00A179F2" w:rsidP="00913C85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>+ Bụng 3: Vặn người sang 2 bên</w:t>
            </w:r>
          </w:p>
          <w:p w14:paraId="35E12BD3" w14:textId="77777777" w:rsidR="000408B8" w:rsidRPr="00913C85" w:rsidRDefault="000408B8" w:rsidP="000408B8">
            <w:pPr>
              <w:rPr>
                <w:rFonts w:cs="Times New Roman"/>
                <w:b/>
                <w:bCs/>
                <w:iCs/>
                <w:szCs w:val="28"/>
              </w:rPr>
            </w:pPr>
            <w:r w:rsidRPr="00913C85">
              <w:rPr>
                <w:rFonts w:cs="Times New Roman"/>
                <w:b/>
                <w:bCs/>
                <w:iCs/>
                <w:szCs w:val="28"/>
              </w:rPr>
              <w:t xml:space="preserve">- Trò chơi vận động: </w:t>
            </w:r>
          </w:p>
          <w:p w14:paraId="1A5B068F" w14:textId="34E6FFCA" w:rsidR="000408B8" w:rsidRPr="00914789" w:rsidRDefault="000408B8" w:rsidP="000408B8">
            <w:pPr>
              <w:rPr>
                <w:rFonts w:cs="Times New Roman"/>
                <w:color w:val="000000" w:themeColor="text1"/>
                <w:szCs w:val="28"/>
              </w:rPr>
            </w:pPr>
            <w:r w:rsidRPr="00913C85">
              <w:rPr>
                <w:rFonts w:cs="Times New Roman"/>
                <w:color w:val="000000" w:themeColor="text1"/>
                <w:szCs w:val="28"/>
              </w:rPr>
              <w:t xml:space="preserve">+ </w:t>
            </w:r>
            <w:r>
              <w:rPr>
                <w:rFonts w:cs="Times New Roman"/>
                <w:color w:val="000000" w:themeColor="text1"/>
                <w:szCs w:val="28"/>
              </w:rPr>
              <w:t>N</w:t>
            </w:r>
            <w:r w:rsidRPr="00913C85">
              <w:rPr>
                <w:rFonts w:cs="Times New Roman"/>
                <w:color w:val="000000" w:themeColor="text1"/>
                <w:szCs w:val="28"/>
              </w:rPr>
              <w:t xml:space="preserve">ém bóng vào rổ, </w:t>
            </w:r>
            <w:r w:rsidR="0009142E">
              <w:rPr>
                <w:rFonts w:cs="Times New Roman"/>
                <w:color w:val="000000" w:themeColor="text1"/>
                <w:szCs w:val="28"/>
              </w:rPr>
              <w:t>chuyền bóng</w:t>
            </w:r>
            <w:r w:rsidRPr="00913C85">
              <w:rPr>
                <w:rFonts w:cs="Times New Roman"/>
                <w:color w:val="000000" w:themeColor="text1"/>
                <w:szCs w:val="28"/>
              </w:rPr>
              <w:t>,</w:t>
            </w:r>
            <w:r w:rsidR="00E356BE">
              <w:rPr>
                <w:rFonts w:cs="Times New Roman"/>
                <w:color w:val="000000" w:themeColor="text1"/>
                <w:szCs w:val="28"/>
              </w:rPr>
              <w:t xml:space="preserve"> ai nhanh hơn.</w:t>
            </w:r>
          </w:p>
          <w:p w14:paraId="6EE2AA0A" w14:textId="5AF380B8" w:rsidR="0038752F" w:rsidRPr="001A2745" w:rsidRDefault="00A179F2" w:rsidP="00790751">
            <w:pPr>
              <w:rPr>
                <w:rFonts w:cs="Times New Roman"/>
                <w:color w:val="FF0000"/>
                <w:szCs w:val="28"/>
              </w:rPr>
            </w:pPr>
            <w:r w:rsidRPr="00913C85">
              <w:rPr>
                <w:rFonts w:cs="Times New Roman"/>
                <w:color w:val="FF0000"/>
                <w:szCs w:val="28"/>
              </w:rPr>
              <w:t>- Hoạt động học: Bài tập phát triển chung</w:t>
            </w:r>
          </w:p>
        </w:tc>
        <w:tc>
          <w:tcPr>
            <w:tcW w:w="1704" w:type="dxa"/>
          </w:tcPr>
          <w:p w14:paraId="0F6DD805" w14:textId="77777777" w:rsidR="00A179F2" w:rsidRPr="00913C85" w:rsidRDefault="00A179F2" w:rsidP="00913C8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A179F2" w:rsidRPr="009D7DA5" w14:paraId="7169631C" w14:textId="39631FE1" w:rsidTr="00747A8D">
        <w:trPr>
          <w:gridAfter w:val="1"/>
          <w:wAfter w:w="918" w:type="dxa"/>
        </w:trPr>
        <w:tc>
          <w:tcPr>
            <w:tcW w:w="707" w:type="dxa"/>
          </w:tcPr>
          <w:p w14:paraId="53712450" w14:textId="77777777" w:rsidR="00A179F2" w:rsidRPr="00913C85" w:rsidRDefault="00A179F2" w:rsidP="00913C85">
            <w:pPr>
              <w:rPr>
                <w:rFonts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7934" w:type="dxa"/>
            <w:gridSpan w:val="4"/>
          </w:tcPr>
          <w:p w14:paraId="368AFCCF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b/>
                <w:bCs/>
                <w:i/>
                <w:iCs/>
                <w:szCs w:val="28"/>
              </w:rPr>
              <w:t>Thực hiện vận động cơ bản và phát triển tố chất vận động ban đầu.</w:t>
            </w:r>
          </w:p>
        </w:tc>
        <w:tc>
          <w:tcPr>
            <w:tcW w:w="4680" w:type="dxa"/>
          </w:tcPr>
          <w:p w14:paraId="0D1172AF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2ACACDE9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</w:tr>
      <w:tr w:rsidR="00417F6A" w:rsidRPr="009D7DA5" w14:paraId="59EC93A4" w14:textId="3D073CF4" w:rsidTr="00747A8D">
        <w:trPr>
          <w:gridAfter w:val="1"/>
          <w:wAfter w:w="918" w:type="dxa"/>
        </w:trPr>
        <w:tc>
          <w:tcPr>
            <w:tcW w:w="707" w:type="dxa"/>
          </w:tcPr>
          <w:p w14:paraId="730C2A92" w14:textId="77777777" w:rsidR="00417F6A" w:rsidRPr="00913C85" w:rsidRDefault="00417F6A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4</w:t>
            </w:r>
          </w:p>
        </w:tc>
        <w:tc>
          <w:tcPr>
            <w:tcW w:w="3823" w:type="dxa"/>
          </w:tcPr>
          <w:p w14:paraId="4507D0EF" w14:textId="50838305" w:rsidR="0090238C" w:rsidRPr="0090238C" w:rsidRDefault="0090238C" w:rsidP="009023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* </w:t>
            </w:r>
            <w:r w:rsidRPr="0090238C">
              <w:rPr>
                <w:rFonts w:cs="Times New Roman"/>
                <w:b/>
                <w:bCs/>
                <w:szCs w:val="28"/>
              </w:rPr>
              <w:t xml:space="preserve">Phát triển vận động </w:t>
            </w:r>
          </w:p>
          <w:p w14:paraId="34CA178E" w14:textId="294E89C3" w:rsidR="00417F6A" w:rsidRPr="0090238C" w:rsidRDefault="00417F6A" w:rsidP="0090238C">
            <w:pPr>
              <w:rPr>
                <w:rFonts w:cs="Times New Roman"/>
                <w:szCs w:val="28"/>
              </w:rPr>
            </w:pPr>
            <w:r w:rsidRPr="0090238C">
              <w:rPr>
                <w:rFonts w:eastAsia="Times New Roman" w:cs="Times New Roman"/>
                <w:szCs w:val="28"/>
                <w:lang w:val="pt-BR"/>
              </w:rPr>
              <w:t>Giữ được thăng bằng trong vận động đi/ chạy thay đổi tốc độ nhanh - chậm theo cô hoặc đi trong đường hẹp có bê vật trên tay.</w:t>
            </w:r>
          </w:p>
        </w:tc>
        <w:tc>
          <w:tcPr>
            <w:tcW w:w="4111" w:type="dxa"/>
            <w:gridSpan w:val="3"/>
          </w:tcPr>
          <w:p w14:paraId="090DE8A4" w14:textId="068DE4BC" w:rsidR="001B0454" w:rsidRDefault="001B0454" w:rsidP="0009142E">
            <w:pPr>
              <w:spacing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+ </w:t>
            </w:r>
            <w:r w:rsidRPr="001B0454">
              <w:rPr>
                <w:rFonts w:eastAsia="Times New Roman" w:cs="Times New Roman"/>
                <w:szCs w:val="28"/>
                <w:lang w:val="pt-BR"/>
              </w:rPr>
              <w:t xml:space="preserve">Đi bước qua gậy kê cao 5 cm </w:t>
            </w:r>
          </w:p>
          <w:p w14:paraId="0A65090A" w14:textId="08859E13" w:rsidR="0009142E" w:rsidRPr="009D7DA5" w:rsidRDefault="0009142E" w:rsidP="0009142E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9D7DA5">
              <w:rPr>
                <w:rFonts w:eastAsia="Times New Roman" w:cs="Times New Roman"/>
                <w:szCs w:val="28"/>
                <w:lang w:val="pt-BR"/>
              </w:rPr>
              <w:t>+ Đi có mang vật trên tay.</w:t>
            </w:r>
          </w:p>
          <w:p w14:paraId="48D42F5E" w14:textId="3EB583AB" w:rsidR="00417F6A" w:rsidRPr="00913C85" w:rsidRDefault="00417F6A" w:rsidP="00E356BE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680" w:type="dxa"/>
          </w:tcPr>
          <w:p w14:paraId="08B4CDDD" w14:textId="77777777" w:rsidR="00417F6A" w:rsidRPr="00913C85" w:rsidRDefault="00417F6A" w:rsidP="00913C85">
            <w:pPr>
              <w:rPr>
                <w:rFonts w:cs="Times New Roman"/>
                <w:b/>
                <w:bCs/>
                <w:szCs w:val="28"/>
              </w:rPr>
            </w:pPr>
            <w:r w:rsidRPr="00913C85">
              <w:rPr>
                <w:rFonts w:cs="Times New Roman"/>
                <w:b/>
                <w:bCs/>
                <w:szCs w:val="28"/>
              </w:rPr>
              <w:t>Hoạt động học:</w:t>
            </w:r>
          </w:p>
          <w:p w14:paraId="542FC3FC" w14:textId="30F75ECE" w:rsidR="001154EB" w:rsidRPr="00913C85" w:rsidRDefault="001154EB" w:rsidP="001154EB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-</w:t>
            </w:r>
            <w:r w:rsidRPr="00913C85">
              <w:rPr>
                <w:rFonts w:cs="Times New Roman"/>
                <w:b/>
                <w:bCs/>
                <w:szCs w:val="28"/>
              </w:rPr>
              <w:t xml:space="preserve"> V</w:t>
            </w:r>
            <w:r>
              <w:rPr>
                <w:rFonts w:cs="Times New Roman"/>
                <w:b/>
                <w:bCs/>
                <w:szCs w:val="28"/>
              </w:rPr>
              <w:t>ận động cơ bản</w:t>
            </w:r>
          </w:p>
          <w:p w14:paraId="76D00F8B" w14:textId="7F4C360A" w:rsidR="001B0454" w:rsidRDefault="001B0454" w:rsidP="0009142E">
            <w:pPr>
              <w:jc w:val="left"/>
              <w:outlineLvl w:val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+ </w:t>
            </w:r>
            <w:r w:rsidRPr="001B0454">
              <w:rPr>
                <w:rFonts w:eastAsia="Times New Roman" w:cs="Times New Roman"/>
                <w:szCs w:val="28"/>
                <w:lang w:val="pt-BR"/>
              </w:rPr>
              <w:t>Đi bước qua gậy kê cao 5 cm (Lần 1</w:t>
            </w:r>
            <w:r>
              <w:rPr>
                <w:rFonts w:eastAsia="Times New Roman" w:cs="Times New Roman"/>
                <w:szCs w:val="28"/>
                <w:lang w:val="pt-BR"/>
              </w:rPr>
              <w:t>, lần 2</w:t>
            </w:r>
            <w:r w:rsidRPr="001B0454">
              <w:rPr>
                <w:rFonts w:eastAsia="Times New Roman" w:cs="Times New Roman"/>
                <w:szCs w:val="28"/>
                <w:lang w:val="pt-BR"/>
              </w:rPr>
              <w:t>)</w:t>
            </w:r>
          </w:p>
          <w:p w14:paraId="5D219C83" w14:textId="0B5855EF" w:rsidR="0009142E" w:rsidRPr="009D7DA5" w:rsidRDefault="0009142E" w:rsidP="0009142E">
            <w:pPr>
              <w:jc w:val="left"/>
              <w:outlineLvl w:val="0"/>
              <w:rPr>
                <w:rFonts w:eastAsia="Times New Roman" w:cs="Times New Roman"/>
                <w:szCs w:val="28"/>
              </w:rPr>
            </w:pPr>
            <w:r w:rsidRPr="009D7DA5">
              <w:rPr>
                <w:rFonts w:eastAsia="Times New Roman" w:cs="Times New Roman"/>
                <w:szCs w:val="28"/>
                <w:lang w:val="pt-BR"/>
              </w:rPr>
              <w:t>+ Đi có mang vật trên tay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913C85">
              <w:rPr>
                <w:rFonts w:eastAsia="Times New Roman" w:cs="Times New Roman"/>
                <w:szCs w:val="28"/>
              </w:rPr>
              <w:t>(Lần 1</w:t>
            </w:r>
            <w:r w:rsidR="001B0454">
              <w:rPr>
                <w:rFonts w:eastAsia="Times New Roman" w:cs="Times New Roman"/>
                <w:szCs w:val="28"/>
              </w:rPr>
              <w:t>)</w:t>
            </w:r>
          </w:p>
          <w:p w14:paraId="0F2A041D" w14:textId="78CB3F7E" w:rsidR="00417F6A" w:rsidRPr="00913C85" w:rsidRDefault="00417F6A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cs="Times New Roman"/>
                <w:color w:val="000000" w:themeColor="text1"/>
                <w:szCs w:val="28"/>
              </w:rPr>
              <w:t>- Hoạt động chiều, hoạt động ngoài trời</w:t>
            </w:r>
          </w:p>
        </w:tc>
        <w:tc>
          <w:tcPr>
            <w:tcW w:w="1704" w:type="dxa"/>
          </w:tcPr>
          <w:p w14:paraId="59BA2B64" w14:textId="77777777" w:rsidR="00417F6A" w:rsidRPr="00913C85" w:rsidRDefault="00417F6A" w:rsidP="00913C85">
            <w:pPr>
              <w:jc w:val="left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1B0454" w:rsidRPr="009D7DA5" w14:paraId="6229AC14" w14:textId="652E3365" w:rsidTr="00747A8D">
        <w:trPr>
          <w:gridAfter w:val="4"/>
          <w:wAfter w:w="9559" w:type="dxa"/>
        </w:trPr>
        <w:tc>
          <w:tcPr>
            <w:tcW w:w="4680" w:type="dxa"/>
            <w:gridSpan w:val="3"/>
          </w:tcPr>
          <w:p w14:paraId="0AFB34EA" w14:textId="34089F06" w:rsidR="001B0454" w:rsidRPr="00913C85" w:rsidRDefault="001B0454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3876A1E1" w14:textId="77777777" w:rsidR="001B0454" w:rsidRPr="00913C85" w:rsidRDefault="001B0454" w:rsidP="00913C85">
            <w:pPr>
              <w:rPr>
                <w:rFonts w:cs="Times New Roman"/>
                <w:szCs w:val="28"/>
              </w:rPr>
            </w:pPr>
          </w:p>
        </w:tc>
      </w:tr>
      <w:tr w:rsidR="00A179F2" w:rsidRPr="00F8393E" w14:paraId="44DB660D" w14:textId="320F798D" w:rsidTr="00747A8D">
        <w:trPr>
          <w:gridAfter w:val="1"/>
          <w:wAfter w:w="918" w:type="dxa"/>
        </w:trPr>
        <w:tc>
          <w:tcPr>
            <w:tcW w:w="707" w:type="dxa"/>
          </w:tcPr>
          <w:p w14:paraId="55550EAC" w14:textId="77777777" w:rsidR="00A179F2" w:rsidRPr="00913C85" w:rsidRDefault="00A179F2" w:rsidP="002C27F4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7934" w:type="dxa"/>
            <w:gridSpan w:val="4"/>
          </w:tcPr>
          <w:p w14:paraId="3B20C4B6" w14:textId="77777777" w:rsidR="00A179F2" w:rsidRPr="00913C85" w:rsidRDefault="00A179F2" w:rsidP="00913C85">
            <w:pPr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Giáo dục dinh dưỡng và sức khỏe</w:t>
            </w:r>
          </w:p>
        </w:tc>
        <w:tc>
          <w:tcPr>
            <w:tcW w:w="4680" w:type="dxa"/>
          </w:tcPr>
          <w:p w14:paraId="732746FE" w14:textId="77777777" w:rsidR="00A179F2" w:rsidRPr="00913C85" w:rsidRDefault="00A179F2" w:rsidP="00913C85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04" w:type="dxa"/>
          </w:tcPr>
          <w:p w14:paraId="16B6D983" w14:textId="77777777" w:rsidR="00A179F2" w:rsidRPr="00913C85" w:rsidRDefault="00A179F2" w:rsidP="00913C85">
            <w:pPr>
              <w:rPr>
                <w:rFonts w:cs="Times New Roman"/>
                <w:b/>
                <w:szCs w:val="28"/>
              </w:rPr>
            </w:pPr>
          </w:p>
        </w:tc>
      </w:tr>
      <w:tr w:rsidR="00A179F2" w:rsidRPr="009D7DA5" w14:paraId="3623B436" w14:textId="35F0D514" w:rsidTr="00747A8D">
        <w:trPr>
          <w:gridAfter w:val="1"/>
          <w:wAfter w:w="918" w:type="dxa"/>
        </w:trPr>
        <w:tc>
          <w:tcPr>
            <w:tcW w:w="707" w:type="dxa"/>
          </w:tcPr>
          <w:p w14:paraId="2FE6CA3B" w14:textId="77777777" w:rsidR="00A179F2" w:rsidRPr="00913C85" w:rsidRDefault="00A179F2" w:rsidP="002C27F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934" w:type="dxa"/>
            <w:gridSpan w:val="4"/>
          </w:tcPr>
          <w:p w14:paraId="43E8F42D" w14:textId="77777777" w:rsidR="00A179F2" w:rsidRPr="00913C85" w:rsidRDefault="00A179F2" w:rsidP="00913C85">
            <w:pPr>
              <w:pStyle w:val="ListParagraph"/>
              <w:spacing w:line="240" w:lineRule="auto"/>
              <w:ind w:left="0"/>
              <w:rPr>
                <w:rFonts w:cs="Times New Roman"/>
                <w:b/>
                <w:bCs/>
                <w:szCs w:val="28"/>
              </w:rPr>
            </w:pPr>
            <w:r w:rsidRPr="00913C85">
              <w:rPr>
                <w:rFonts w:cs="Times New Roman"/>
                <w:b/>
                <w:bCs/>
                <w:i/>
                <w:szCs w:val="28"/>
              </w:rPr>
              <w:t>- Có một số nền nếp, thói quen tốt trong sinh hoạt</w:t>
            </w:r>
          </w:p>
        </w:tc>
        <w:tc>
          <w:tcPr>
            <w:tcW w:w="4680" w:type="dxa"/>
          </w:tcPr>
          <w:p w14:paraId="5AEC4BC5" w14:textId="77777777" w:rsidR="00A179F2" w:rsidRPr="00913C85" w:rsidRDefault="00A179F2" w:rsidP="00913C85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1704" w:type="dxa"/>
          </w:tcPr>
          <w:p w14:paraId="732B36F4" w14:textId="77777777" w:rsidR="00A179F2" w:rsidRPr="00913C85" w:rsidRDefault="00A179F2" w:rsidP="00913C85">
            <w:pPr>
              <w:rPr>
                <w:rFonts w:cs="Times New Roman"/>
                <w:i/>
                <w:szCs w:val="28"/>
              </w:rPr>
            </w:pPr>
          </w:p>
        </w:tc>
      </w:tr>
      <w:tr w:rsidR="00A179F2" w:rsidRPr="009D7DA5" w14:paraId="7792B46E" w14:textId="6970D20B" w:rsidTr="00747A8D">
        <w:trPr>
          <w:gridAfter w:val="1"/>
          <w:wAfter w:w="918" w:type="dxa"/>
        </w:trPr>
        <w:tc>
          <w:tcPr>
            <w:tcW w:w="707" w:type="dxa"/>
          </w:tcPr>
          <w:p w14:paraId="12C547D3" w14:textId="77777777" w:rsidR="00A179F2" w:rsidRPr="00913C85" w:rsidRDefault="00A179F2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10</w:t>
            </w:r>
          </w:p>
        </w:tc>
        <w:tc>
          <w:tcPr>
            <w:tcW w:w="3823" w:type="dxa"/>
          </w:tcPr>
          <w:p w14:paraId="356112B7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Thích nghi với chế độ ăn cơm, 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t>ăn </w:t>
            </w:r>
            <w:r w:rsidRPr="00913C85">
              <w:rPr>
                <w:rFonts w:eastAsia="Times New Roman" w:cs="Times New Roman"/>
                <w:szCs w:val="28"/>
              </w:rPr>
              <w:t>được 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t>các loại thức ăn khác nhau.</w:t>
            </w:r>
          </w:p>
        </w:tc>
        <w:tc>
          <w:tcPr>
            <w:tcW w:w="4111" w:type="dxa"/>
            <w:gridSpan w:val="3"/>
          </w:tcPr>
          <w:p w14:paraId="6817BEA2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Làm quen với chế độ ăn cơm và các loại thức ăn khác nhau.</w:t>
            </w:r>
          </w:p>
          <w:p w14:paraId="71F949FB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Tập luyện nền nếp thói quen tốt trong ăn uống.</w:t>
            </w:r>
          </w:p>
          <w:p w14:paraId="03980910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 xml:space="preserve">- Luyện một số thói quen tốt trong sinh hoạt: ăn chín, uống chín; rửa tay trước khi ăn; lau mặt, lau miệng, uống nước sau khi ăn; vứt </w:t>
            </w:r>
            <w:r w:rsidRPr="00913C85">
              <w:rPr>
                <w:rFonts w:eastAsia="Times New Roman" w:cs="Times New Roman"/>
                <w:szCs w:val="28"/>
              </w:rPr>
              <w:lastRenderedPageBreak/>
              <w:t>rác đúng nơi quy định.</w:t>
            </w:r>
          </w:p>
        </w:tc>
        <w:tc>
          <w:tcPr>
            <w:tcW w:w="4680" w:type="dxa"/>
          </w:tcPr>
          <w:p w14:paraId="45BF7DA8" w14:textId="77777777" w:rsidR="003E7605" w:rsidRPr="00913C85" w:rsidRDefault="003E7605" w:rsidP="00913C85">
            <w:pPr>
              <w:ind w:right="-36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Cs/>
                <w:szCs w:val="28"/>
              </w:rPr>
              <w:lastRenderedPageBreak/>
              <w:t>Hoạt động ăn, ngủ, vệ sinh:</w:t>
            </w:r>
          </w:p>
          <w:p w14:paraId="5E447C9B" w14:textId="1FA93A87" w:rsidR="003E7605" w:rsidRPr="00913C85" w:rsidRDefault="003E7605" w:rsidP="00913C85">
            <w:pPr>
              <w:ind w:right="-36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Hướng dẫn trẻ tập rửa tay, rửa mặt trước và sau khi ăn, uống, cất dọn đồ chơi sau chơi dưới sự giúp đỡ của cô.</w:t>
            </w:r>
          </w:p>
          <w:p w14:paraId="6D4B5760" w14:textId="77777777" w:rsidR="003E7605" w:rsidRPr="00913C85" w:rsidRDefault="003E7605" w:rsidP="00913C85">
            <w:pPr>
              <w:ind w:right="-36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Trẻ biết tránh những nơi nguy hiểm, không an toàn ở trong lớp, sân trường, ở nhà  khi được người lớn chỉ bảo</w:t>
            </w:r>
          </w:p>
          <w:p w14:paraId="7AA06D6C" w14:textId="12D6F14B" w:rsidR="0038752F" w:rsidRPr="001A2745" w:rsidRDefault="003E7605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 xml:space="preserve">- Trò chuyện với trẻ về lợi ích của việc </w:t>
            </w:r>
            <w:r w:rsidRPr="00913C85">
              <w:rPr>
                <w:rFonts w:eastAsia="Times New Roman" w:cs="Times New Roman"/>
                <w:szCs w:val="28"/>
              </w:rPr>
              <w:lastRenderedPageBreak/>
              <w:t>ăn chín, uống sôi, vệ sinh cơ thể sạch sẽ, vứt rác đúng nơi quy định.</w:t>
            </w:r>
          </w:p>
        </w:tc>
        <w:tc>
          <w:tcPr>
            <w:tcW w:w="1704" w:type="dxa"/>
          </w:tcPr>
          <w:p w14:paraId="2836F226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</w:tr>
      <w:tr w:rsidR="00A179F2" w:rsidRPr="009D7DA5" w14:paraId="42259715" w14:textId="2CE31687" w:rsidTr="00747A8D">
        <w:trPr>
          <w:gridAfter w:val="1"/>
          <w:wAfter w:w="918" w:type="dxa"/>
        </w:trPr>
        <w:tc>
          <w:tcPr>
            <w:tcW w:w="707" w:type="dxa"/>
          </w:tcPr>
          <w:p w14:paraId="763B50CF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5C9811A7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Thực hiện một số việc tự phục vụ, giữ gìn sức khỏe</w:t>
            </w:r>
          </w:p>
        </w:tc>
        <w:tc>
          <w:tcPr>
            <w:tcW w:w="4680" w:type="dxa"/>
          </w:tcPr>
          <w:p w14:paraId="50EA28A1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1EE41163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</w:tr>
      <w:tr w:rsidR="00A179F2" w:rsidRPr="009D7DA5" w14:paraId="5F7133E1" w14:textId="493B7D3A" w:rsidTr="00747A8D">
        <w:trPr>
          <w:gridAfter w:val="1"/>
          <w:wAfter w:w="918" w:type="dxa"/>
        </w:trPr>
        <w:tc>
          <w:tcPr>
            <w:tcW w:w="707" w:type="dxa"/>
          </w:tcPr>
          <w:p w14:paraId="3721DE5D" w14:textId="77777777" w:rsidR="00A179F2" w:rsidRPr="00913C85" w:rsidRDefault="00A179F2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13</w:t>
            </w:r>
          </w:p>
        </w:tc>
        <w:tc>
          <w:tcPr>
            <w:tcW w:w="3823" w:type="dxa"/>
          </w:tcPr>
          <w:p w14:paraId="295C788B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Làm được một số việc với sự giúp đỡ của người lớn (lấy nước uống, đi vệ sinh...).</w:t>
            </w:r>
          </w:p>
        </w:tc>
        <w:tc>
          <w:tcPr>
            <w:tcW w:w="4111" w:type="dxa"/>
            <w:gridSpan w:val="3"/>
          </w:tcPr>
          <w:p w14:paraId="5B892F68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Tập tự phục vụ:</w:t>
            </w:r>
          </w:p>
          <w:p w14:paraId="38EC8A7D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+ Xúc </w:t>
            </w:r>
            <w:r w:rsidRPr="00913C85">
              <w:rPr>
                <w:rFonts w:eastAsia="Times New Roman" w:cs="Times New Roman"/>
                <w:szCs w:val="28"/>
                <w:lang w:val="nb-NO"/>
              </w:rPr>
              <w:t>cơm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, uống nước.</w:t>
            </w:r>
          </w:p>
          <w:p w14:paraId="6589B1DA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+ </w:t>
            </w:r>
            <w:r w:rsidRPr="00913C85">
              <w:rPr>
                <w:rFonts w:eastAsia="Times New Roman" w:cs="Times New Roman"/>
                <w:szCs w:val="28"/>
                <w:lang w:val="nb-NO"/>
              </w:rPr>
              <w:t>Mặc 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quần áo, đi dép, đi vệ sinh, cởi quần áo </w:t>
            </w:r>
            <w:r w:rsidRPr="00913C85">
              <w:rPr>
                <w:rFonts w:eastAsia="Times New Roman" w:cs="Times New Roman"/>
                <w:szCs w:val="28"/>
                <w:lang w:val="nb-NO"/>
              </w:rPr>
              <w:t>khi 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bị bẩn, bị ướt.</w:t>
            </w:r>
          </w:p>
          <w:p w14:paraId="6E78ED3B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+ </w:t>
            </w:r>
            <w:r w:rsidRPr="00913C85">
              <w:rPr>
                <w:rFonts w:eastAsia="Times New Roman" w:cs="Times New Roman"/>
                <w:szCs w:val="28"/>
                <w:lang w:val="nb-NO"/>
              </w:rPr>
              <w:t>Chuẩn 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bị chỗ ngủ.</w:t>
            </w:r>
          </w:p>
          <w:p w14:paraId="3031E5FF" w14:textId="77777777" w:rsidR="00A179F2" w:rsidRPr="00913C85" w:rsidRDefault="00A179F2" w:rsidP="00913C85">
            <w:pPr>
              <w:rPr>
                <w:rFonts w:eastAsia="Times New Roman" w:cs="Times New Roman"/>
                <w:szCs w:val="28"/>
                <w:lang w:val="pt-BR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- Tập nói với người lớn khi có nhu cầu ăn, ngủ, vệ sinh.</w:t>
            </w:r>
          </w:p>
          <w:p w14:paraId="05514154" w14:textId="7722F326" w:rsidR="00E07849" w:rsidRPr="0038752F" w:rsidRDefault="00A179F2" w:rsidP="00913C85">
            <w:pPr>
              <w:rPr>
                <w:rFonts w:eastAsia="Times New Roman" w:cs="Times New Roman"/>
                <w:szCs w:val="28"/>
                <w:lang w:val="pt-BR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- Tập một số thao tác đơn giản trong rửa tay, lau mặt.</w:t>
            </w:r>
          </w:p>
        </w:tc>
        <w:tc>
          <w:tcPr>
            <w:tcW w:w="4680" w:type="dxa"/>
          </w:tcPr>
          <w:p w14:paraId="56F5992A" w14:textId="40B57208" w:rsidR="00D732A4" w:rsidRPr="00913C85" w:rsidRDefault="00D732A4" w:rsidP="00182236">
            <w:pPr>
              <w:ind w:right="-36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Hướng dẫn trẻ tự xúc cơm ăn,</w:t>
            </w:r>
            <w:r w:rsidR="001564D2" w:rsidRPr="00913C85">
              <w:rPr>
                <w:rFonts w:eastAsia="Times New Roman" w:cs="Times New Roman"/>
                <w:szCs w:val="28"/>
              </w:rPr>
              <w:t xml:space="preserve"> lấy nước uống</w:t>
            </w:r>
            <w:r w:rsidR="004D78B7" w:rsidRPr="00913C85">
              <w:rPr>
                <w:rFonts w:eastAsia="Times New Roman" w:cs="Times New Roman"/>
                <w:szCs w:val="28"/>
              </w:rPr>
              <w:t>. M</w:t>
            </w:r>
            <w:r w:rsidR="001564D2" w:rsidRPr="00913C85">
              <w:rPr>
                <w:rFonts w:eastAsia="Times New Roman" w:cs="Times New Roman"/>
                <w:szCs w:val="28"/>
                <w:lang w:val="nb-NO"/>
              </w:rPr>
              <w:t>ặc </w:t>
            </w:r>
            <w:r w:rsidR="001564D2" w:rsidRPr="00913C85">
              <w:rPr>
                <w:rFonts w:eastAsia="Times New Roman" w:cs="Times New Roman"/>
                <w:szCs w:val="28"/>
                <w:lang w:val="pt-BR"/>
              </w:rPr>
              <w:t>quần áo, đi dép, đi vệ sinh, cởi quần áo </w:t>
            </w:r>
            <w:r w:rsidR="001564D2" w:rsidRPr="00913C85">
              <w:rPr>
                <w:rFonts w:eastAsia="Times New Roman" w:cs="Times New Roman"/>
                <w:szCs w:val="28"/>
                <w:lang w:val="nb-NO"/>
              </w:rPr>
              <w:t>khi </w:t>
            </w:r>
            <w:r w:rsidR="001564D2" w:rsidRPr="00913C85">
              <w:rPr>
                <w:rFonts w:eastAsia="Times New Roman" w:cs="Times New Roman"/>
                <w:szCs w:val="28"/>
                <w:lang w:val="pt-BR"/>
              </w:rPr>
              <w:t>bị bẩn, bị ướt</w:t>
            </w:r>
            <w:r w:rsidR="004D78B7" w:rsidRPr="00913C85">
              <w:rPr>
                <w:rFonts w:eastAsia="Times New Roman" w:cs="Times New Roman"/>
                <w:szCs w:val="28"/>
              </w:rPr>
              <w:t>. T</w:t>
            </w:r>
            <w:r w:rsidR="005C14D1" w:rsidRPr="00913C85">
              <w:rPr>
                <w:rFonts w:eastAsia="Times New Roman" w:cs="Times New Roman"/>
                <w:szCs w:val="28"/>
              </w:rPr>
              <w:t>rẻ ngủ đúng giờ, đúng nơi quy định</w:t>
            </w:r>
          </w:p>
          <w:p w14:paraId="1A9EB6FA" w14:textId="790C6F41" w:rsidR="00A179F2" w:rsidRPr="00913C85" w:rsidRDefault="005C14D1" w:rsidP="00182236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 xml:space="preserve">- Trẻ biết xin thưa cô </w:t>
            </w:r>
            <w:r w:rsidR="000B7075" w:rsidRPr="00913C85">
              <w:rPr>
                <w:rFonts w:cs="Times New Roman"/>
                <w:szCs w:val="28"/>
              </w:rPr>
              <w:t xml:space="preserve">khi có nhu cầu </w:t>
            </w:r>
            <w:r w:rsidRPr="00913C85">
              <w:rPr>
                <w:rFonts w:cs="Times New Roman"/>
                <w:szCs w:val="28"/>
              </w:rPr>
              <w:t>đi vệ sinh</w:t>
            </w:r>
            <w:r w:rsidR="001564D2" w:rsidRPr="00913C85">
              <w:rPr>
                <w:rFonts w:cs="Times New Roman"/>
                <w:szCs w:val="28"/>
              </w:rPr>
              <w:t>, khi đói, khi muốn ngủ.</w:t>
            </w:r>
          </w:p>
          <w:p w14:paraId="1943F741" w14:textId="499147D3" w:rsidR="005C14D1" w:rsidRPr="00913C85" w:rsidRDefault="005C14D1" w:rsidP="00182236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 xml:space="preserve">- Trẻ biết </w:t>
            </w:r>
            <w:r w:rsidR="001564D2" w:rsidRPr="00913C85">
              <w:rPr>
                <w:rFonts w:cs="Times New Roman"/>
                <w:szCs w:val="28"/>
              </w:rPr>
              <w:t xml:space="preserve">tự </w:t>
            </w:r>
            <w:r w:rsidRPr="00913C85">
              <w:rPr>
                <w:rFonts w:cs="Times New Roman"/>
                <w:szCs w:val="28"/>
              </w:rPr>
              <w:t>rửa tay, lau mặt sau khi ăn và ngủ dậy</w:t>
            </w:r>
            <w:r w:rsidR="001564D2" w:rsidRPr="00913C85">
              <w:rPr>
                <w:rFonts w:cs="Times New Roman"/>
                <w:szCs w:val="28"/>
              </w:rPr>
              <w:t xml:space="preserve"> theo hướng dẫn của cô.</w:t>
            </w:r>
          </w:p>
        </w:tc>
        <w:tc>
          <w:tcPr>
            <w:tcW w:w="1704" w:type="dxa"/>
          </w:tcPr>
          <w:p w14:paraId="0A3FF57D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</w:tr>
      <w:tr w:rsidR="00A179F2" w:rsidRPr="009D7DA5" w14:paraId="0DAFD892" w14:textId="5DDDDB6F" w:rsidTr="00747A8D">
        <w:trPr>
          <w:gridAfter w:val="1"/>
          <w:wAfter w:w="918" w:type="dxa"/>
        </w:trPr>
        <w:tc>
          <w:tcPr>
            <w:tcW w:w="707" w:type="dxa"/>
          </w:tcPr>
          <w:p w14:paraId="14E03295" w14:textId="77777777" w:rsidR="00A179F2" w:rsidRPr="00913C85" w:rsidRDefault="00A179F2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14</w:t>
            </w:r>
          </w:p>
        </w:tc>
        <w:tc>
          <w:tcPr>
            <w:tcW w:w="3823" w:type="dxa"/>
          </w:tcPr>
          <w:p w14:paraId="78012A8F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Chấp nhận: đội mũ khi ra nắng; đi giày dép; mặc quần áo ấm khi trời lạnh.</w:t>
            </w:r>
          </w:p>
        </w:tc>
        <w:tc>
          <w:tcPr>
            <w:tcW w:w="4111" w:type="dxa"/>
            <w:gridSpan w:val="3"/>
          </w:tcPr>
          <w:p w14:paraId="5FCAA523" w14:textId="374BEF2A" w:rsidR="0038752F" w:rsidRPr="0038752F" w:rsidRDefault="00A179F2" w:rsidP="00913C85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Thực hiện đội mũ khi ra nắng; đi giày dép; mặc quần áo ấm khi trời lạnh.</w:t>
            </w:r>
          </w:p>
        </w:tc>
        <w:tc>
          <w:tcPr>
            <w:tcW w:w="4680" w:type="dxa"/>
          </w:tcPr>
          <w:p w14:paraId="7C2E0CD9" w14:textId="09384D65" w:rsidR="00A179F2" w:rsidRPr="00913C85" w:rsidRDefault="001564D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- Trẻ mặc quần áo phù hợp với thời tiết, biết đội mũ len giữ ấm khi lạnh</w:t>
            </w:r>
          </w:p>
        </w:tc>
        <w:tc>
          <w:tcPr>
            <w:tcW w:w="1704" w:type="dxa"/>
          </w:tcPr>
          <w:p w14:paraId="233827F0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</w:tr>
      <w:tr w:rsidR="00310DC5" w:rsidRPr="009D7DA5" w14:paraId="1FC5154C" w14:textId="10269F5F" w:rsidTr="00310DC5">
        <w:trPr>
          <w:gridAfter w:val="1"/>
          <w:wAfter w:w="918" w:type="dxa"/>
        </w:trPr>
        <w:tc>
          <w:tcPr>
            <w:tcW w:w="13321" w:type="dxa"/>
            <w:gridSpan w:val="6"/>
          </w:tcPr>
          <w:p w14:paraId="044A1A9E" w14:textId="175EDFBC" w:rsidR="00310DC5" w:rsidRPr="00913C85" w:rsidRDefault="00310DC5" w:rsidP="00913C85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II. Lĩnh vực phát triển nhận thức</w:t>
            </w:r>
          </w:p>
        </w:tc>
        <w:tc>
          <w:tcPr>
            <w:tcW w:w="1704" w:type="dxa"/>
          </w:tcPr>
          <w:p w14:paraId="34BCC50C" w14:textId="25C08550" w:rsidR="00310DC5" w:rsidRPr="00913C85" w:rsidRDefault="00310DC5" w:rsidP="00913C8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A179F2" w:rsidRPr="009D7DA5" w14:paraId="30498C37" w14:textId="1BA7F841" w:rsidTr="00747A8D">
        <w:trPr>
          <w:gridAfter w:val="1"/>
          <w:wAfter w:w="918" w:type="dxa"/>
        </w:trPr>
        <w:tc>
          <w:tcPr>
            <w:tcW w:w="707" w:type="dxa"/>
          </w:tcPr>
          <w:p w14:paraId="66CED2C2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277847A0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- </w:t>
            </w: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  <w:lang w:val="pt-BR"/>
              </w:rPr>
              <w:t>Khám phá thế giới xung quanh bằng các giác quan</w:t>
            </w:r>
          </w:p>
        </w:tc>
        <w:tc>
          <w:tcPr>
            <w:tcW w:w="4680" w:type="dxa"/>
          </w:tcPr>
          <w:p w14:paraId="4C609539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15EB9980" w14:textId="77777777" w:rsidR="00A179F2" w:rsidRPr="00913C85" w:rsidRDefault="00A179F2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72BDC058" w14:textId="08A2B982" w:rsidTr="00747A8D">
        <w:trPr>
          <w:gridAfter w:val="1"/>
          <w:wAfter w:w="918" w:type="dxa"/>
        </w:trPr>
        <w:tc>
          <w:tcPr>
            <w:tcW w:w="707" w:type="dxa"/>
          </w:tcPr>
          <w:p w14:paraId="1094F206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17</w:t>
            </w:r>
          </w:p>
        </w:tc>
        <w:tc>
          <w:tcPr>
            <w:tcW w:w="3823" w:type="dxa"/>
          </w:tcPr>
          <w:p w14:paraId="3D159411" w14:textId="77777777" w:rsidR="00E135FF" w:rsidRPr="00913C85" w:rsidRDefault="00E135FF" w:rsidP="00913C85">
            <w:pPr>
              <w:jc w:val="left"/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Sờ nắn, nhìn, nghe, ngửi, nếm để nhận biết đặc điểm nổi bật của đối tượng.</w:t>
            </w:r>
          </w:p>
        </w:tc>
        <w:tc>
          <w:tcPr>
            <w:tcW w:w="4111" w:type="dxa"/>
            <w:gridSpan w:val="3"/>
          </w:tcPr>
          <w:p w14:paraId="7FDE1961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Tìm đồ vật vừa mới cất giấu.</w:t>
            </w:r>
          </w:p>
          <w:p w14:paraId="068089D7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Nghe và nhận biết âm thanh của một số đồ vật, tiếng kêu của một số con vật quen thuộc.</w:t>
            </w:r>
          </w:p>
          <w:p w14:paraId="0C34AA4A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Sờ nắn, nhìn, ngửi... đồ vật, hoa, quả để nhận biết đặc điểm nổi bật.</w:t>
            </w:r>
          </w:p>
          <w:p w14:paraId="5B75A0AA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Sờ nắn đồ vật, đồ chơi để nhận biết cứng - mềm, trơn (nhẵn) - xù xì.</w:t>
            </w:r>
          </w:p>
          <w:p w14:paraId="7DE31BA4" w14:textId="77777777" w:rsidR="002E2D8C" w:rsidRDefault="00E135FF" w:rsidP="00913C85">
            <w:pPr>
              <w:rPr>
                <w:rFonts w:eastAsia="Times New Roman" w:cs="Times New Roman"/>
                <w:szCs w:val="28"/>
                <w:lang w:val="pt-BR"/>
              </w:rPr>
            </w:pPr>
            <w:r w:rsidRPr="00913C85">
              <w:rPr>
                <w:rFonts w:eastAsia="Times New Roman" w:cs="Times New Roman"/>
                <w:szCs w:val="28"/>
              </w:rPr>
              <w:t>- Nếm vị của một số thức ăn, quả (ngọt - mặn - 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chua)</w:t>
            </w:r>
          </w:p>
          <w:p w14:paraId="4AA1740C" w14:textId="317A4B0E" w:rsidR="00C61000" w:rsidRPr="00311CCE" w:rsidRDefault="00C61000" w:rsidP="00913C85">
            <w:pPr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4680" w:type="dxa"/>
          </w:tcPr>
          <w:p w14:paraId="6BA93480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Tìm đồ vật vừa mới cất giấu để trẻ hứng thú khám phá</w:t>
            </w:r>
          </w:p>
          <w:p w14:paraId="55500D75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Trẻ được sờ nắn, nhìn, ngửi... đồ vật, hoa, quả để nhận biết đặc điểm nổi bật.</w:t>
            </w:r>
          </w:p>
          <w:p w14:paraId="7B211E30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Trẻ thích sờ nắn đồ vật, đồ chơi để nhận biết cứng - mềm, trơn (nhẵn) - xù xì.</w:t>
            </w:r>
          </w:p>
          <w:p w14:paraId="2EEDC57B" w14:textId="40900BBA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Trẻ được nếm vị của một số thức ăn, quả (ngọt - mặn - 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chua) kích thích vị giác cho trẻ q</w:t>
            </w:r>
            <w:r w:rsidRPr="00913C85">
              <w:rPr>
                <w:rFonts w:cs="Times New Roman"/>
                <w:szCs w:val="28"/>
                <w:lang w:val="pt-BR"/>
              </w:rPr>
              <w:t>ua các hoạt</w:t>
            </w:r>
            <w:r w:rsidRPr="00913C85">
              <w:rPr>
                <w:rFonts w:cs="Times New Roman"/>
                <w:szCs w:val="28"/>
              </w:rPr>
              <w:t xml:space="preserve"> động học</w:t>
            </w:r>
          </w:p>
        </w:tc>
        <w:tc>
          <w:tcPr>
            <w:tcW w:w="1704" w:type="dxa"/>
          </w:tcPr>
          <w:p w14:paraId="65B3619A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5D0CD6C4" w14:textId="223C782A" w:rsidTr="00747A8D">
        <w:trPr>
          <w:gridAfter w:val="1"/>
          <w:wAfter w:w="918" w:type="dxa"/>
        </w:trPr>
        <w:tc>
          <w:tcPr>
            <w:tcW w:w="707" w:type="dxa"/>
          </w:tcPr>
          <w:p w14:paraId="7488E6CD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430B49F9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- </w:t>
            </w: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  <w:lang w:val="pt-BR"/>
              </w:rPr>
              <w:t>Thể hiện sự hiểu biết về các sự vật, hiện tượng gần gũi</w:t>
            </w:r>
          </w:p>
        </w:tc>
        <w:tc>
          <w:tcPr>
            <w:tcW w:w="4680" w:type="dxa"/>
          </w:tcPr>
          <w:p w14:paraId="2321A6E8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04DAA9D8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2D165885" w14:textId="14469306" w:rsidTr="00803A1B">
        <w:trPr>
          <w:gridAfter w:val="1"/>
          <w:wAfter w:w="918" w:type="dxa"/>
          <w:trHeight w:val="2642"/>
        </w:trPr>
        <w:tc>
          <w:tcPr>
            <w:tcW w:w="707" w:type="dxa"/>
          </w:tcPr>
          <w:p w14:paraId="07015425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21</w:t>
            </w:r>
          </w:p>
        </w:tc>
        <w:tc>
          <w:tcPr>
            <w:tcW w:w="3823" w:type="dxa"/>
          </w:tcPr>
          <w:p w14:paraId="5B4569DF" w14:textId="77777777" w:rsidR="00422288" w:rsidRDefault="00422288" w:rsidP="00422288">
            <w:pPr>
              <w:rPr>
                <w:rFonts w:cs="Times New Roman"/>
                <w:b/>
                <w:bCs/>
                <w:i/>
                <w:lang w:val="pt-BR"/>
              </w:rPr>
            </w:pPr>
            <w:r>
              <w:rPr>
                <w:rFonts w:cs="Times New Roman"/>
                <w:b/>
                <w:bCs/>
                <w:i/>
                <w:lang w:val="pt-BR"/>
              </w:rPr>
              <w:t xml:space="preserve">* </w:t>
            </w:r>
            <w:r w:rsidRPr="00B40700">
              <w:rPr>
                <w:rFonts w:cs="Times New Roman"/>
                <w:b/>
                <w:bCs/>
                <w:i/>
                <w:lang w:val="pt-BR"/>
              </w:rPr>
              <w:t xml:space="preserve"> </w:t>
            </w:r>
            <w:r w:rsidRPr="00B40700">
              <w:rPr>
                <w:rFonts w:cs="Times New Roman"/>
                <w:b/>
                <w:bCs/>
                <w:iCs/>
                <w:lang w:val="pt-BR"/>
              </w:rPr>
              <w:t>Nhận biết tập nói</w:t>
            </w:r>
            <w:r w:rsidRPr="00B40700">
              <w:rPr>
                <w:rFonts w:cs="Times New Roman"/>
                <w:b/>
                <w:bCs/>
                <w:i/>
                <w:lang w:val="pt-BR"/>
              </w:rPr>
              <w:t xml:space="preserve"> </w:t>
            </w:r>
          </w:p>
          <w:p w14:paraId="5905CE3B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  <w:lang w:val="pt-BR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Nói được tên và một vài đặc điểm nổi bật của các đồ vật, hoa quả, con vật quen thuộc.</w:t>
            </w:r>
          </w:p>
          <w:p w14:paraId="4EC58F84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Nhận biết một số phương tiện giao thông quen thuộc.</w:t>
            </w:r>
          </w:p>
        </w:tc>
        <w:tc>
          <w:tcPr>
            <w:tcW w:w="4111" w:type="dxa"/>
            <w:gridSpan w:val="3"/>
          </w:tcPr>
          <w:p w14:paraId="0C1F8BE1" w14:textId="77777777" w:rsidR="00E135FF" w:rsidRPr="00913C85" w:rsidRDefault="00E135FF" w:rsidP="00913C85">
            <w:pPr>
              <w:jc w:val="left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Tên, đặc điểm nổi bật, công dụng và cách sử dụng đồ dùng, đồ chơi quen thuộc.</w:t>
            </w:r>
          </w:p>
          <w:p w14:paraId="63340645" w14:textId="171B57A8" w:rsidR="00E135FF" w:rsidRPr="00C13805" w:rsidRDefault="00E135FF" w:rsidP="00913C85">
            <w:pPr>
              <w:jc w:val="left"/>
              <w:rPr>
                <w:rFonts w:eastAsia="Times New Roman" w:cs="Times New Roman"/>
                <w:spacing w:val="4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>- Tên và một số đặc điểm nổi bật của con vật, rau, hoa, quả quen thuộc.</w:t>
            </w:r>
          </w:p>
        </w:tc>
        <w:tc>
          <w:tcPr>
            <w:tcW w:w="4680" w:type="dxa"/>
          </w:tcPr>
          <w:p w14:paraId="24064B88" w14:textId="77777777" w:rsidR="00422288" w:rsidRPr="00B40700" w:rsidRDefault="00422288" w:rsidP="00422288">
            <w:pPr>
              <w:rPr>
                <w:rFonts w:cs="Times New Roman"/>
                <w:b/>
                <w:bCs/>
              </w:rPr>
            </w:pPr>
            <w:r w:rsidRPr="00B40700">
              <w:rPr>
                <w:rFonts w:cs="Times New Roman"/>
                <w:b/>
                <w:bCs/>
                <w:lang w:val="pt-BR"/>
              </w:rPr>
              <w:t xml:space="preserve">- Hoạt động </w:t>
            </w:r>
            <w:r w:rsidRPr="00B40700">
              <w:rPr>
                <w:rFonts w:cs="Times New Roman"/>
                <w:b/>
                <w:bCs/>
              </w:rPr>
              <w:t>học</w:t>
            </w:r>
          </w:p>
          <w:p w14:paraId="5BF0E302" w14:textId="77777777" w:rsidR="008225A3" w:rsidRDefault="00422288" w:rsidP="00422288">
            <w:pPr>
              <w:jc w:val="left"/>
              <w:rPr>
                <w:rFonts w:eastAsia="Times New Roman"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  <w:lang w:val="nb-NO"/>
              </w:rPr>
              <w:t>+</w:t>
            </w:r>
            <w:r w:rsidRPr="00B40700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Nhận biết tập nói: </w:t>
            </w:r>
            <w:r w:rsidR="008225A3" w:rsidRPr="008225A3">
              <w:rPr>
                <w:rFonts w:eastAsia="Times New Roman" w:cs="Times New Roman"/>
                <w:szCs w:val="28"/>
              </w:rPr>
              <w:t xml:space="preserve">Con gà trống, con vịt </w:t>
            </w:r>
          </w:p>
          <w:p w14:paraId="3535CF8D" w14:textId="77777777" w:rsidR="008225A3" w:rsidRDefault="00422288" w:rsidP="00422288">
            <w:pPr>
              <w:jc w:val="left"/>
              <w:rPr>
                <w:rFonts w:eastAsia="Times New Roman"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  <w:lang w:val="nb-NO"/>
              </w:rPr>
              <w:t>+</w:t>
            </w:r>
            <w:r w:rsidRPr="00B40700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Nhận biết tập nói: </w:t>
            </w:r>
            <w:r w:rsidR="008225A3" w:rsidRPr="008225A3">
              <w:rPr>
                <w:rFonts w:eastAsia="Times New Roman" w:cs="Times New Roman"/>
                <w:szCs w:val="28"/>
              </w:rPr>
              <w:t xml:space="preserve">Con chó, con mèo </w:t>
            </w:r>
            <w:r w:rsidRPr="00B40700">
              <w:rPr>
                <w:rFonts w:eastAsia="Times New Roman" w:cs="Times New Roman"/>
                <w:szCs w:val="28"/>
                <w:lang w:val="nb-NO"/>
              </w:rPr>
              <w:t>+</w:t>
            </w:r>
            <w:r w:rsidRPr="00B40700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Nhận biết tập nói: </w:t>
            </w:r>
            <w:r w:rsidR="008225A3" w:rsidRPr="008225A3">
              <w:rPr>
                <w:rFonts w:eastAsia="Times New Roman" w:cs="Times New Roman"/>
                <w:szCs w:val="28"/>
              </w:rPr>
              <w:t xml:space="preserve">Con voi, con hổ </w:t>
            </w:r>
          </w:p>
          <w:p w14:paraId="3EED042D" w14:textId="1D827975" w:rsidR="00422288" w:rsidRDefault="00422288" w:rsidP="00422288">
            <w:pPr>
              <w:jc w:val="left"/>
              <w:rPr>
                <w:rFonts w:eastAsia="Times New Roman"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  <w:lang w:val="nb-NO"/>
              </w:rPr>
              <w:t>+</w:t>
            </w:r>
            <w:r w:rsidRPr="00B40700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Nhận biết tập nói: </w:t>
            </w:r>
            <w:r w:rsidR="008225A3" w:rsidRPr="008225A3">
              <w:rPr>
                <w:rFonts w:eastAsia="Times New Roman" w:cs="Times New Roman"/>
                <w:szCs w:val="28"/>
              </w:rPr>
              <w:t xml:space="preserve">Con cá, con tôm </w:t>
            </w:r>
          </w:p>
          <w:p w14:paraId="25C60F30" w14:textId="77777777" w:rsidR="00422288" w:rsidRPr="00B40700" w:rsidRDefault="00422288" w:rsidP="00422288">
            <w:pPr>
              <w:jc w:val="left"/>
              <w:rPr>
                <w:rFonts w:eastAsia="Times New Roman"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</w:rPr>
              <w:t>- Hoạt động ngoài trời</w:t>
            </w:r>
          </w:p>
          <w:p w14:paraId="5DE1736F" w14:textId="0CC68794" w:rsidR="00C55447" w:rsidRPr="001A2745" w:rsidRDefault="00422288" w:rsidP="00422288">
            <w:pPr>
              <w:jc w:val="left"/>
              <w:rPr>
                <w:rFonts w:eastAsia="Times New Roman"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</w:rPr>
              <w:t>- Hoạt động vui chơi</w:t>
            </w:r>
          </w:p>
        </w:tc>
        <w:tc>
          <w:tcPr>
            <w:tcW w:w="1704" w:type="dxa"/>
          </w:tcPr>
          <w:p w14:paraId="7283097F" w14:textId="77777777" w:rsidR="00E135FF" w:rsidRPr="00913C85" w:rsidRDefault="00E135FF" w:rsidP="00913C8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A761F6" w:rsidRPr="009D7DA5" w14:paraId="412A018A" w14:textId="77777777" w:rsidTr="002E2D8C">
        <w:trPr>
          <w:gridAfter w:val="1"/>
          <w:wAfter w:w="918" w:type="dxa"/>
          <w:trHeight w:val="2968"/>
        </w:trPr>
        <w:tc>
          <w:tcPr>
            <w:tcW w:w="707" w:type="dxa"/>
          </w:tcPr>
          <w:p w14:paraId="298180AC" w14:textId="073D2DAC" w:rsidR="00A761F6" w:rsidRPr="00913C85" w:rsidRDefault="00A761F6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23" w:type="dxa"/>
          </w:tcPr>
          <w:p w14:paraId="3913EFB3" w14:textId="69BE7FAB" w:rsidR="00A761F6" w:rsidRDefault="00A761F6" w:rsidP="001F6B65">
            <w:pPr>
              <w:rPr>
                <w:rFonts w:cs="Times New Roman"/>
                <w:b/>
                <w:bCs/>
                <w:i/>
                <w:lang w:val="pt-BR"/>
              </w:rPr>
            </w:pPr>
            <w:r>
              <w:rPr>
                <w:rFonts w:cs="Times New Roman"/>
                <w:b/>
                <w:bCs/>
                <w:i/>
                <w:lang w:val="pt-BR"/>
              </w:rPr>
              <w:t xml:space="preserve">* </w:t>
            </w:r>
            <w:r w:rsidRPr="00B40700">
              <w:rPr>
                <w:rFonts w:cs="Times New Roman"/>
                <w:b/>
                <w:bCs/>
                <w:i/>
                <w:lang w:val="pt-BR"/>
              </w:rPr>
              <w:t xml:space="preserve"> </w:t>
            </w:r>
            <w:r w:rsidRPr="00B40700">
              <w:rPr>
                <w:rFonts w:cs="Times New Roman"/>
                <w:b/>
                <w:bCs/>
                <w:iCs/>
                <w:lang w:val="pt-BR"/>
              </w:rPr>
              <w:t xml:space="preserve">Nhận biết </w:t>
            </w:r>
            <w:r>
              <w:rPr>
                <w:rFonts w:cs="Times New Roman"/>
                <w:b/>
                <w:bCs/>
                <w:iCs/>
                <w:lang w:val="pt-BR"/>
              </w:rPr>
              <w:t>phân biệt</w:t>
            </w:r>
          </w:p>
          <w:p w14:paraId="2B923006" w14:textId="77777777" w:rsidR="00A761F6" w:rsidRDefault="00A761F6" w:rsidP="00A761F6">
            <w:pPr>
              <w:spacing w:line="276" w:lineRule="auto"/>
              <w:rPr>
                <w:rFonts w:cs="Times New Roman"/>
                <w:szCs w:val="28"/>
              </w:rPr>
            </w:pPr>
            <w:r w:rsidRPr="00A05726">
              <w:rPr>
                <w:rFonts w:cs="Times New Roman"/>
                <w:szCs w:val="28"/>
              </w:rPr>
              <w:t xml:space="preserve">Chỉ/nói tên hoặc lấy hoặc cất đúng đồ chơi màu đỏ/vàng/xanh </w:t>
            </w:r>
          </w:p>
          <w:p w14:paraId="71F90461" w14:textId="3C051F65" w:rsidR="00A761F6" w:rsidRPr="00A05726" w:rsidRDefault="00A761F6" w:rsidP="00A761F6">
            <w:pPr>
              <w:spacing w:line="276" w:lineRule="auto"/>
              <w:rPr>
                <w:rFonts w:cs="Times New Roman"/>
                <w:szCs w:val="28"/>
              </w:rPr>
            </w:pPr>
            <w:r w:rsidRPr="00A05726">
              <w:rPr>
                <w:rFonts w:cs="Times New Roman"/>
                <w:szCs w:val="28"/>
              </w:rPr>
              <w:t>- Nhận biết được hình tròn, hình vuông theo yêu cầu.</w:t>
            </w:r>
          </w:p>
          <w:p w14:paraId="683201AD" w14:textId="7929E23D" w:rsidR="00A761F6" w:rsidRPr="00913C85" w:rsidRDefault="00A761F6" w:rsidP="00A761F6">
            <w:pPr>
              <w:rPr>
                <w:rFonts w:eastAsia="Times New Roman" w:cs="Times New Roman"/>
                <w:szCs w:val="28"/>
                <w:lang w:val="pt-BR"/>
              </w:rPr>
            </w:pPr>
            <w:r w:rsidRPr="00A05726">
              <w:rPr>
                <w:rFonts w:cs="Times New Roman"/>
                <w:szCs w:val="28"/>
              </w:rPr>
              <w:t>Xác định được số lượng, vị trí trong không gian.</w:t>
            </w:r>
          </w:p>
        </w:tc>
        <w:tc>
          <w:tcPr>
            <w:tcW w:w="4111" w:type="dxa"/>
            <w:gridSpan w:val="3"/>
          </w:tcPr>
          <w:p w14:paraId="7B00DA0B" w14:textId="77777777" w:rsidR="00A761F6" w:rsidRPr="00A05726" w:rsidRDefault="00A761F6" w:rsidP="00A761F6">
            <w:pPr>
              <w:spacing w:line="276" w:lineRule="auto"/>
              <w:rPr>
                <w:rFonts w:cs="Times New Roman"/>
                <w:szCs w:val="28"/>
              </w:rPr>
            </w:pPr>
            <w:r w:rsidRPr="00A05726">
              <w:rPr>
                <w:rFonts w:cs="Times New Roman"/>
                <w:szCs w:val="28"/>
              </w:rPr>
              <w:t>-  Chỉ, nói tên được hình tròn, hình vuông.</w:t>
            </w:r>
          </w:p>
          <w:p w14:paraId="617736B7" w14:textId="1A7649AE" w:rsidR="00A761F6" w:rsidRPr="00747A8D" w:rsidRDefault="00A761F6" w:rsidP="00A761F6">
            <w:pPr>
              <w:rPr>
                <w:rFonts w:eastAsia="Times New Roman" w:cs="Times New Roman"/>
                <w:spacing w:val="4"/>
                <w:szCs w:val="28"/>
              </w:rPr>
            </w:pPr>
          </w:p>
        </w:tc>
        <w:tc>
          <w:tcPr>
            <w:tcW w:w="4680" w:type="dxa"/>
            <w:vMerge w:val="restart"/>
          </w:tcPr>
          <w:p w14:paraId="0675987B" w14:textId="6713049E" w:rsidR="00A761F6" w:rsidRPr="008225A3" w:rsidRDefault="00A761F6" w:rsidP="008225A3">
            <w:pPr>
              <w:rPr>
                <w:rFonts w:cs="Times New Roman"/>
                <w:b/>
                <w:bCs/>
                <w:szCs w:val="28"/>
              </w:rPr>
            </w:pPr>
            <w:r w:rsidRPr="00913C85">
              <w:rPr>
                <w:rFonts w:cs="Times New Roman"/>
                <w:b/>
                <w:bCs/>
                <w:szCs w:val="28"/>
              </w:rPr>
              <w:t>- Hoạt động học</w:t>
            </w:r>
          </w:p>
          <w:p w14:paraId="4ABE63E8" w14:textId="1FC6B61D" w:rsidR="00A761F6" w:rsidRPr="00A761F6" w:rsidRDefault="00A761F6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  <w:r>
              <w:rPr>
                <w:rFonts w:eastAsia="Times New Roman" w:cs="Times New Roman"/>
                <w:i/>
                <w:iCs/>
                <w:color w:val="7030A0"/>
                <w:szCs w:val="28"/>
                <w:lang w:val="pt-BR"/>
              </w:rPr>
              <w:t xml:space="preserve">+ </w:t>
            </w:r>
            <w:r w:rsidRPr="00A761F6">
              <w:rPr>
                <w:rFonts w:eastAsia="Times New Roman" w:cs="Times New Roman"/>
                <w:color w:val="7030A0"/>
                <w:szCs w:val="28"/>
                <w:lang w:val="pt-BR"/>
              </w:rPr>
              <w:t xml:space="preserve">Nhận biết hình tròn - hình vuông </w:t>
            </w:r>
          </w:p>
          <w:p w14:paraId="050BAB3A" w14:textId="100B8740" w:rsidR="00A761F6" w:rsidRDefault="00A761F6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  <w:r w:rsidRPr="00A761F6">
              <w:rPr>
                <w:rFonts w:eastAsia="Times New Roman" w:cs="Times New Roman"/>
                <w:color w:val="7030A0"/>
                <w:szCs w:val="28"/>
                <w:lang w:val="pt-BR"/>
              </w:rPr>
              <w:t>(lần 1</w:t>
            </w:r>
            <w:r w:rsidR="00731C63">
              <w:rPr>
                <w:rFonts w:eastAsia="Times New Roman" w:cs="Times New Roman"/>
                <w:color w:val="7030A0"/>
                <w:szCs w:val="28"/>
                <w:lang w:val="pt-BR"/>
              </w:rPr>
              <w:t>, lần 2</w:t>
            </w:r>
            <w:r w:rsidRPr="00A761F6">
              <w:rPr>
                <w:rFonts w:eastAsia="Times New Roman" w:cs="Times New Roman"/>
                <w:color w:val="7030A0"/>
                <w:szCs w:val="28"/>
                <w:lang w:val="pt-BR"/>
              </w:rPr>
              <w:t>)</w:t>
            </w:r>
            <w:r w:rsidR="001A2745">
              <w:rPr>
                <w:rFonts w:eastAsia="Times New Roman" w:cs="Times New Roman"/>
                <w:color w:val="7030A0"/>
                <w:szCs w:val="28"/>
                <w:lang w:val="pt-BR"/>
              </w:rPr>
              <w:t xml:space="preserve"> </w:t>
            </w:r>
          </w:p>
          <w:p w14:paraId="20068EAB" w14:textId="77777777" w:rsidR="00A761F6" w:rsidRDefault="00A761F6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</w:p>
          <w:p w14:paraId="18294F91" w14:textId="77777777" w:rsidR="00A761F6" w:rsidRDefault="00A761F6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</w:p>
          <w:p w14:paraId="7A857407" w14:textId="77777777" w:rsidR="00A761F6" w:rsidRDefault="00A761F6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</w:p>
          <w:p w14:paraId="4A2764C1" w14:textId="77777777" w:rsidR="00A761F6" w:rsidRDefault="00A761F6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</w:p>
          <w:p w14:paraId="10A5E146" w14:textId="77777777" w:rsidR="002E2D8C" w:rsidRDefault="002E2D8C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</w:p>
          <w:p w14:paraId="1765EB6B" w14:textId="77777777" w:rsidR="00A761F6" w:rsidRPr="00A761F6" w:rsidRDefault="00A761F6" w:rsidP="00A761F6">
            <w:pPr>
              <w:jc w:val="left"/>
              <w:rPr>
                <w:rFonts w:eastAsia="Times New Roman" w:cs="Times New Roman"/>
                <w:color w:val="7030A0"/>
                <w:szCs w:val="28"/>
                <w:lang w:val="pt-BR"/>
              </w:rPr>
            </w:pPr>
          </w:p>
          <w:p w14:paraId="4F5C354A" w14:textId="5B3864DE" w:rsidR="00A761F6" w:rsidRDefault="00A761F6" w:rsidP="00913C85">
            <w:pPr>
              <w:jc w:val="left"/>
              <w:rPr>
                <w:rFonts w:eastAsia="Times New Roman" w:cs="Times New Roman"/>
                <w:color w:val="FF0000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>+ Nhận biết to hơn - nhỏ hơn</w:t>
            </w:r>
            <w:r w:rsidRPr="0013007D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FF0000"/>
                <w:szCs w:val="28"/>
              </w:rPr>
              <w:t xml:space="preserve">(Lần 2) </w:t>
            </w:r>
          </w:p>
          <w:p w14:paraId="7A854A5D" w14:textId="4F31482C" w:rsidR="00A761F6" w:rsidRDefault="00A761F6" w:rsidP="00913C85">
            <w:pPr>
              <w:jc w:val="left"/>
              <w:rPr>
                <w:rFonts w:eastAsia="Times New Roman" w:cs="Times New Roman"/>
                <w:szCs w:val="28"/>
                <w:lang w:val="pt-BR"/>
              </w:rPr>
            </w:pPr>
            <w:r w:rsidRPr="00913C85">
              <w:rPr>
                <w:rFonts w:eastAsia="Times New Roman" w:cs="Times New Roman"/>
                <w:szCs w:val="28"/>
                <w:lang w:val="pt-BR"/>
              </w:rPr>
              <w:t xml:space="preserve">+ </w:t>
            </w:r>
            <w:r>
              <w:rPr>
                <w:rFonts w:eastAsia="Times New Roman" w:cs="Times New Roman"/>
                <w:szCs w:val="28"/>
                <w:lang w:val="pt-BR"/>
              </w:rPr>
              <w:t>Ôn n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hận biết to hơn - nhỏ hơn</w:t>
            </w:r>
          </w:p>
          <w:p w14:paraId="6F6EBFC4" w14:textId="77777777" w:rsidR="00A761F6" w:rsidRPr="00913C85" w:rsidRDefault="00A761F6" w:rsidP="00913C85">
            <w:pPr>
              <w:jc w:val="left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Hoạt động ngoài trời</w:t>
            </w:r>
          </w:p>
          <w:p w14:paraId="357B07C3" w14:textId="1C29DB15" w:rsidR="001A2745" w:rsidRPr="00C55447" w:rsidRDefault="00A761F6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Hoạt động chiề</w:t>
            </w:r>
            <w:r>
              <w:rPr>
                <w:rFonts w:eastAsia="Times New Roman" w:cs="Times New Roman"/>
                <w:szCs w:val="28"/>
              </w:rPr>
              <w:t>u</w:t>
            </w:r>
          </w:p>
        </w:tc>
        <w:tc>
          <w:tcPr>
            <w:tcW w:w="1704" w:type="dxa"/>
            <w:vMerge w:val="restart"/>
          </w:tcPr>
          <w:p w14:paraId="4BE5924A" w14:textId="77777777" w:rsidR="00A761F6" w:rsidRPr="00913C85" w:rsidRDefault="00A761F6" w:rsidP="00913C8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A761F6" w:rsidRPr="009D7DA5" w14:paraId="5AA0BCB1" w14:textId="77777777" w:rsidTr="004F19A3">
        <w:trPr>
          <w:gridAfter w:val="1"/>
          <w:wAfter w:w="918" w:type="dxa"/>
          <w:trHeight w:val="1072"/>
        </w:trPr>
        <w:tc>
          <w:tcPr>
            <w:tcW w:w="707" w:type="dxa"/>
          </w:tcPr>
          <w:p w14:paraId="25CD0B36" w14:textId="225D1B06" w:rsidR="00A761F6" w:rsidRPr="00913C85" w:rsidRDefault="00A761F6" w:rsidP="002C27F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3823" w:type="dxa"/>
          </w:tcPr>
          <w:p w14:paraId="4633E2BF" w14:textId="003433E1" w:rsidR="00A761F6" w:rsidRDefault="00A761F6" w:rsidP="001F6B65">
            <w:pPr>
              <w:rPr>
                <w:rFonts w:cs="Times New Roman"/>
                <w:b/>
                <w:bCs/>
                <w:i/>
                <w:lang w:val="pt-BR"/>
              </w:rPr>
            </w:pPr>
            <w:r w:rsidRPr="00913C85">
              <w:rPr>
                <w:rFonts w:cs="Times New Roman"/>
                <w:szCs w:val="28"/>
              </w:rPr>
              <w:t>Chỉ hoặc lấy hoặc cất đúng đồ chơi có kích thước to/nhỏ theo yêu cầu.</w:t>
            </w:r>
          </w:p>
        </w:tc>
        <w:tc>
          <w:tcPr>
            <w:tcW w:w="4111" w:type="dxa"/>
            <w:gridSpan w:val="3"/>
          </w:tcPr>
          <w:p w14:paraId="4F8E81D7" w14:textId="0CCC0633" w:rsidR="00A761F6" w:rsidRPr="00913C85" w:rsidRDefault="00A761F6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- Chỉ hoặc lấy hoặc cất đúng đồ chơi có kích thước to/nhỏ theo yêu cầu</w:t>
            </w:r>
          </w:p>
        </w:tc>
        <w:tc>
          <w:tcPr>
            <w:tcW w:w="4680" w:type="dxa"/>
            <w:vMerge/>
          </w:tcPr>
          <w:p w14:paraId="291807BF" w14:textId="77777777" w:rsidR="00A761F6" w:rsidRPr="00913C85" w:rsidRDefault="00A761F6" w:rsidP="008225A3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704" w:type="dxa"/>
            <w:vMerge/>
          </w:tcPr>
          <w:p w14:paraId="19EE00C8" w14:textId="77777777" w:rsidR="00A761F6" w:rsidRPr="00913C85" w:rsidRDefault="00A761F6" w:rsidP="00913C8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310DC5" w:rsidRPr="009D7DA5" w14:paraId="1CF56062" w14:textId="6EF270BD" w:rsidTr="00310DC5">
        <w:trPr>
          <w:gridAfter w:val="1"/>
          <w:wAfter w:w="918" w:type="dxa"/>
        </w:trPr>
        <w:tc>
          <w:tcPr>
            <w:tcW w:w="13321" w:type="dxa"/>
            <w:gridSpan w:val="6"/>
          </w:tcPr>
          <w:p w14:paraId="4A595BF1" w14:textId="1A8AD6E4" w:rsidR="00310DC5" w:rsidRPr="00913C85" w:rsidRDefault="00310DC5" w:rsidP="00913C85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t>III. Lĩnh vực phát triển ngôn ngữ</w:t>
            </w:r>
          </w:p>
        </w:tc>
        <w:tc>
          <w:tcPr>
            <w:tcW w:w="1704" w:type="dxa"/>
          </w:tcPr>
          <w:p w14:paraId="65DBF6CC" w14:textId="38F09FDB" w:rsidR="00310DC5" w:rsidRPr="00913C85" w:rsidRDefault="00310DC5" w:rsidP="00913C8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E135FF" w:rsidRPr="009D7DA5" w14:paraId="38F649D9" w14:textId="22338CC6" w:rsidTr="00747A8D">
        <w:trPr>
          <w:gridAfter w:val="1"/>
          <w:wAfter w:w="918" w:type="dxa"/>
        </w:trPr>
        <w:tc>
          <w:tcPr>
            <w:tcW w:w="707" w:type="dxa"/>
          </w:tcPr>
          <w:p w14:paraId="0C7F5A4F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0CB83FDA" w14:textId="77777777" w:rsidR="00E135FF" w:rsidRPr="00913C85" w:rsidRDefault="00E135FF" w:rsidP="00913C85">
            <w:pPr>
              <w:rPr>
                <w:rFonts w:cs="Times New Roman"/>
                <w:i/>
                <w:iCs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- </w:t>
            </w:r>
            <w:r w:rsidRPr="00913C85">
              <w:rPr>
                <w:rFonts w:cs="Times New Roman"/>
                <w:b/>
                <w:bCs/>
                <w:i/>
                <w:iCs/>
                <w:szCs w:val="28"/>
              </w:rPr>
              <w:t>Nghe, hiểu lời nói</w:t>
            </w:r>
          </w:p>
        </w:tc>
        <w:tc>
          <w:tcPr>
            <w:tcW w:w="4680" w:type="dxa"/>
          </w:tcPr>
          <w:p w14:paraId="137635B0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2EAC5C3A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691F1954" w14:textId="7D72190D" w:rsidTr="00747A8D">
        <w:trPr>
          <w:gridAfter w:val="1"/>
          <w:wAfter w:w="918" w:type="dxa"/>
        </w:trPr>
        <w:tc>
          <w:tcPr>
            <w:tcW w:w="707" w:type="dxa"/>
          </w:tcPr>
          <w:p w14:paraId="5B7BEA6A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24</w:t>
            </w:r>
          </w:p>
        </w:tc>
        <w:tc>
          <w:tcPr>
            <w:tcW w:w="3823" w:type="dxa"/>
          </w:tcPr>
          <w:p w14:paraId="3BDCC384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Thực hiện được nhiệm vụ gồm 2-3 hành động. Ví dụ: Cháu cất đồ chơi lên giá rồi đi rửa tay.</w:t>
            </w:r>
          </w:p>
        </w:tc>
        <w:tc>
          <w:tcPr>
            <w:tcW w:w="4111" w:type="dxa"/>
            <w:gridSpan w:val="3"/>
          </w:tcPr>
          <w:p w14:paraId="1F458515" w14:textId="0CA85931" w:rsidR="005E61D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 xml:space="preserve">- </w:t>
            </w:r>
            <w:r w:rsidRPr="00913C85">
              <w:rPr>
                <w:rFonts w:cs="Times New Roman"/>
                <w:szCs w:val="28"/>
              </w:rPr>
              <w:t>Nghe và thực hiện được yêu cầu gồm 2-3 hành động. VD: cháu cất đồ chơi lên giá rồi đi rửa tay.</w:t>
            </w:r>
          </w:p>
        </w:tc>
        <w:tc>
          <w:tcPr>
            <w:tcW w:w="4680" w:type="dxa"/>
          </w:tcPr>
          <w:p w14:paraId="490F4035" w14:textId="69C15084" w:rsidR="00E135FF" w:rsidRPr="00913C85" w:rsidRDefault="003C7BC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 xml:space="preserve">- Trẻ </w:t>
            </w:r>
            <w:r w:rsidRPr="00913C85">
              <w:rPr>
                <w:rFonts w:cs="Times New Roman"/>
                <w:szCs w:val="28"/>
              </w:rPr>
              <w:t xml:space="preserve">nghe và thực hiện được yêu cầu gồm 2-3 hành động </w:t>
            </w:r>
          </w:p>
        </w:tc>
        <w:tc>
          <w:tcPr>
            <w:tcW w:w="1704" w:type="dxa"/>
          </w:tcPr>
          <w:p w14:paraId="1D380142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59748272" w14:textId="4D731688" w:rsidTr="00747A8D">
        <w:trPr>
          <w:gridAfter w:val="1"/>
          <w:wAfter w:w="918" w:type="dxa"/>
        </w:trPr>
        <w:tc>
          <w:tcPr>
            <w:tcW w:w="707" w:type="dxa"/>
          </w:tcPr>
          <w:p w14:paraId="691B90D1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25</w:t>
            </w:r>
          </w:p>
        </w:tc>
        <w:tc>
          <w:tcPr>
            <w:tcW w:w="3823" w:type="dxa"/>
          </w:tcPr>
          <w:p w14:paraId="618F91F1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 xml:space="preserve">Trả lời các câu hỏi: “Ai đây?”, “Cái gì đây?”, “…làm gì?”, </w:t>
            </w:r>
            <w:r w:rsidRPr="00913C85">
              <w:rPr>
                <w:rFonts w:eastAsia="Times New Roman" w:cs="Times New Roman"/>
                <w:szCs w:val="28"/>
              </w:rPr>
              <w:lastRenderedPageBreak/>
              <w:t>“….thế nào?” (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ví dụ: con gà gáy thế nào?”,...)</w:t>
            </w:r>
          </w:p>
        </w:tc>
        <w:tc>
          <w:tcPr>
            <w:tcW w:w="4111" w:type="dxa"/>
            <w:gridSpan w:val="3"/>
          </w:tcPr>
          <w:p w14:paraId="5BDEB998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lastRenderedPageBreak/>
              <w:t xml:space="preserve">- </w:t>
            </w:r>
            <w:r w:rsidRPr="00913C85">
              <w:rPr>
                <w:rFonts w:cs="Times New Roman"/>
                <w:szCs w:val="28"/>
              </w:rPr>
              <w:t xml:space="preserve">Nghe và trả lời các câu hỏi: “Ai đây?”, “Cái gì đây?”, …”làm gì?”, </w:t>
            </w:r>
            <w:r w:rsidRPr="00913C85">
              <w:rPr>
                <w:rFonts w:cs="Times New Roman"/>
                <w:szCs w:val="28"/>
              </w:rPr>
              <w:lastRenderedPageBreak/>
              <w:t>“…thế nào?” (VD: Con gà gáy thế nào?,…)</w:t>
            </w:r>
          </w:p>
        </w:tc>
        <w:tc>
          <w:tcPr>
            <w:tcW w:w="4680" w:type="dxa"/>
          </w:tcPr>
          <w:p w14:paraId="0A82DD68" w14:textId="374594E7" w:rsidR="00E135FF" w:rsidRPr="00913C85" w:rsidRDefault="003C7BC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lastRenderedPageBreak/>
              <w:t>- Trẻ lắng nghe và trả lời các câu hỏi của cô ở tất cả các hoạt động</w:t>
            </w:r>
          </w:p>
        </w:tc>
        <w:tc>
          <w:tcPr>
            <w:tcW w:w="1704" w:type="dxa"/>
          </w:tcPr>
          <w:p w14:paraId="533438DF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4842AED9" w14:textId="17654AE8" w:rsidTr="00747A8D">
        <w:trPr>
          <w:gridAfter w:val="1"/>
          <w:wAfter w:w="918" w:type="dxa"/>
        </w:trPr>
        <w:tc>
          <w:tcPr>
            <w:tcW w:w="707" w:type="dxa"/>
          </w:tcPr>
          <w:p w14:paraId="65BD3AEF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26</w:t>
            </w:r>
          </w:p>
        </w:tc>
        <w:tc>
          <w:tcPr>
            <w:tcW w:w="3823" w:type="dxa"/>
          </w:tcPr>
          <w:p w14:paraId="278AD5C4" w14:textId="77777777" w:rsidR="00E135FF" w:rsidRPr="00913C85" w:rsidRDefault="00E135FF" w:rsidP="00913C85">
            <w:pPr>
              <w:rPr>
                <w:rFonts w:cs="Times New Roman"/>
                <w:spacing w:val="-8"/>
                <w:szCs w:val="28"/>
              </w:rPr>
            </w:pPr>
            <w:r w:rsidRPr="00913C85">
              <w:rPr>
                <w:rFonts w:eastAsia="Times New Roman" w:cs="Times New Roman"/>
                <w:spacing w:val="-8"/>
                <w:szCs w:val="28"/>
              </w:rPr>
              <w:t>Hiểu nội dung truyện ngắn đơn giản: trả lời được các câu hỏi về tên truyện, tên và hành động của các nhân vật.</w:t>
            </w:r>
          </w:p>
        </w:tc>
        <w:tc>
          <w:tcPr>
            <w:tcW w:w="4111" w:type="dxa"/>
            <w:gridSpan w:val="3"/>
          </w:tcPr>
          <w:p w14:paraId="14378C1C" w14:textId="77777777" w:rsidR="00E135FF" w:rsidRPr="00913C85" w:rsidRDefault="00E135FF" w:rsidP="00913C85">
            <w:pPr>
              <w:pStyle w:val="ListParagraph"/>
              <w:spacing w:line="240" w:lineRule="auto"/>
              <w:ind w:left="0"/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 xml:space="preserve">- </w:t>
            </w:r>
            <w:r w:rsidRPr="00913C85">
              <w:rPr>
                <w:rFonts w:cs="Times New Roman"/>
                <w:szCs w:val="28"/>
              </w:rPr>
              <w:t>Lắng nghe và trả lời được các câu hỏi về tên truyện, tên và hành động của các nhân vật trong chuyện.</w:t>
            </w:r>
          </w:p>
        </w:tc>
        <w:tc>
          <w:tcPr>
            <w:tcW w:w="4680" w:type="dxa"/>
          </w:tcPr>
          <w:p w14:paraId="3FA23322" w14:textId="77777777" w:rsidR="00C33C0F" w:rsidRDefault="003C7BC2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>- Trẻ l</w:t>
            </w:r>
            <w:r w:rsidRPr="00913C85">
              <w:rPr>
                <w:rFonts w:cs="Times New Roman"/>
                <w:szCs w:val="28"/>
              </w:rPr>
              <w:t>ắng nghe và trả lời được các câu hỏi về tên truyện, tên và hành động của các nhân vật trong chuyện theo khả năng của trẻ</w:t>
            </w:r>
          </w:p>
          <w:p w14:paraId="3206C1B9" w14:textId="221BB635" w:rsidR="005E61DF" w:rsidRPr="00913C85" w:rsidRDefault="005E61D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23F75F61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310D6698" w14:textId="70C6B7C6" w:rsidTr="00747A8D">
        <w:trPr>
          <w:gridAfter w:val="1"/>
          <w:wAfter w:w="918" w:type="dxa"/>
        </w:trPr>
        <w:tc>
          <w:tcPr>
            <w:tcW w:w="707" w:type="dxa"/>
          </w:tcPr>
          <w:p w14:paraId="413A901A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7EB7040B" w14:textId="77777777" w:rsidR="00E135FF" w:rsidRPr="00913C85" w:rsidRDefault="00E135FF" w:rsidP="00913C85">
            <w:pPr>
              <w:rPr>
                <w:rFonts w:cs="Times New Roman"/>
                <w:i/>
                <w:iCs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- </w:t>
            </w: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  <w:t>Nghe, nhắc lại các âm, </w:t>
            </w: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các tiếng</w:t>
            </w: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  <w:t> và các câu</w:t>
            </w:r>
          </w:p>
        </w:tc>
        <w:tc>
          <w:tcPr>
            <w:tcW w:w="4680" w:type="dxa"/>
          </w:tcPr>
          <w:p w14:paraId="4E230897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1285118E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16FCA2EE" w14:textId="569DFAE1" w:rsidTr="00747A8D">
        <w:trPr>
          <w:gridAfter w:val="1"/>
          <w:wAfter w:w="918" w:type="dxa"/>
        </w:trPr>
        <w:tc>
          <w:tcPr>
            <w:tcW w:w="707" w:type="dxa"/>
          </w:tcPr>
          <w:p w14:paraId="6A25919C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27</w:t>
            </w:r>
          </w:p>
        </w:tc>
        <w:tc>
          <w:tcPr>
            <w:tcW w:w="3823" w:type="dxa"/>
          </w:tcPr>
          <w:p w14:paraId="3E4FF6F2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Phát âm rõ t</w:t>
            </w:r>
            <w:r w:rsidRPr="00913C85">
              <w:rPr>
                <w:rFonts w:eastAsia="Times New Roman" w:cs="Times New Roman"/>
                <w:szCs w:val="28"/>
              </w:rPr>
              <w:t>iếng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  <w:tc>
          <w:tcPr>
            <w:tcW w:w="4111" w:type="dxa"/>
            <w:gridSpan w:val="3"/>
          </w:tcPr>
          <w:p w14:paraId="1CC1839F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Phát âm các âm khác nhau.</w:t>
            </w:r>
          </w:p>
        </w:tc>
        <w:tc>
          <w:tcPr>
            <w:tcW w:w="4680" w:type="dxa"/>
          </w:tcPr>
          <w:p w14:paraId="4DC61551" w14:textId="77777777" w:rsidR="003C7BC2" w:rsidRPr="00913C85" w:rsidRDefault="003C7BC2" w:rsidP="00913C85">
            <w:pPr>
              <w:rPr>
                <w:rFonts w:cs="Times New Roman"/>
                <w:b/>
                <w:bCs/>
                <w:iCs/>
                <w:szCs w:val="28"/>
              </w:rPr>
            </w:pPr>
            <w:r w:rsidRPr="00913C85">
              <w:rPr>
                <w:rFonts w:cs="Times New Roman"/>
                <w:b/>
                <w:bCs/>
                <w:iCs/>
                <w:szCs w:val="28"/>
              </w:rPr>
              <w:t>- Hoạt động học</w:t>
            </w:r>
          </w:p>
          <w:p w14:paraId="432C9905" w14:textId="63B60B41" w:rsidR="003C7BC2" w:rsidRPr="009766F8" w:rsidRDefault="003C7BC2" w:rsidP="00913C85">
            <w:pPr>
              <w:rPr>
                <w:rFonts w:cs="Times New Roman"/>
                <w:iCs/>
                <w:color w:val="FF0000"/>
                <w:szCs w:val="28"/>
              </w:rPr>
            </w:pPr>
            <w:r w:rsidRPr="00913C85">
              <w:rPr>
                <w:rFonts w:cs="Times New Roman"/>
                <w:b/>
                <w:bCs/>
                <w:iCs/>
                <w:szCs w:val="28"/>
              </w:rPr>
              <w:t>- LQTV</w:t>
            </w:r>
            <w:r w:rsidRPr="009766F8">
              <w:rPr>
                <w:rFonts w:cs="Times New Roman"/>
                <w:b/>
                <w:bCs/>
                <w:iCs/>
                <w:color w:val="FF0000"/>
                <w:szCs w:val="28"/>
              </w:rPr>
              <w:t>:</w:t>
            </w:r>
            <w:r w:rsidRPr="009766F8">
              <w:rPr>
                <w:rFonts w:cs="Times New Roman"/>
                <w:iCs/>
                <w:color w:val="FF0000"/>
                <w:szCs w:val="28"/>
              </w:rPr>
              <w:t xml:space="preserve"> (EL </w:t>
            </w:r>
            <w:r w:rsidR="00731C63">
              <w:rPr>
                <w:rFonts w:cs="Times New Roman"/>
                <w:iCs/>
                <w:color w:val="FF0000"/>
                <w:szCs w:val="28"/>
              </w:rPr>
              <w:t xml:space="preserve">2, EL </w:t>
            </w:r>
            <w:r w:rsidRPr="009766F8">
              <w:rPr>
                <w:rFonts w:cs="Times New Roman"/>
                <w:iCs/>
                <w:color w:val="FF0000"/>
                <w:szCs w:val="28"/>
              </w:rPr>
              <w:t xml:space="preserve">3, EL 6, EL 13, </w:t>
            </w:r>
          </w:p>
          <w:p w14:paraId="20F7316E" w14:textId="60C245B1" w:rsidR="003C7BC2" w:rsidRPr="009766F8" w:rsidRDefault="003C7BC2" w:rsidP="00913C85">
            <w:pPr>
              <w:rPr>
                <w:rFonts w:cs="Times New Roman"/>
                <w:iCs/>
                <w:color w:val="FF0000"/>
                <w:szCs w:val="28"/>
              </w:rPr>
            </w:pPr>
            <w:r w:rsidRPr="009766F8">
              <w:rPr>
                <w:rFonts w:cs="Times New Roman"/>
                <w:iCs/>
                <w:color w:val="FF0000"/>
                <w:szCs w:val="28"/>
              </w:rPr>
              <w:t>EL 15</w:t>
            </w:r>
            <w:r w:rsidR="00731C63">
              <w:rPr>
                <w:rFonts w:cs="Times New Roman"/>
                <w:iCs/>
                <w:color w:val="FF0000"/>
                <w:szCs w:val="28"/>
              </w:rPr>
              <w:t>,</w:t>
            </w:r>
            <w:r w:rsidR="00731C63" w:rsidRPr="00C61BDE">
              <w:rPr>
                <w:rFonts w:eastAsia="Times New Roman" w:cs="Times New Roman"/>
                <w:color w:val="FF0000"/>
                <w:szCs w:val="28"/>
                <w:lang w:val="de-DE"/>
              </w:rPr>
              <w:t xml:space="preserve"> EL 23</w:t>
            </w:r>
            <w:r w:rsidRPr="009766F8">
              <w:rPr>
                <w:rFonts w:cs="Times New Roman"/>
                <w:iCs/>
                <w:color w:val="FF0000"/>
                <w:szCs w:val="28"/>
              </w:rPr>
              <w:t>).</w:t>
            </w:r>
          </w:p>
          <w:p w14:paraId="5FAE05A4" w14:textId="77777777" w:rsidR="00E135FF" w:rsidRDefault="003C7BC2" w:rsidP="00913C85">
            <w:pPr>
              <w:rPr>
                <w:rFonts w:cs="Times New Roman"/>
                <w:iCs/>
                <w:color w:val="FF0000"/>
                <w:szCs w:val="28"/>
              </w:rPr>
            </w:pPr>
            <w:r w:rsidRPr="00913C85">
              <w:rPr>
                <w:rFonts w:cs="Times New Roman"/>
                <w:iCs/>
                <w:color w:val="FF0000"/>
                <w:szCs w:val="28"/>
              </w:rPr>
              <w:t>- Hoạt động ngoài trời, hoạt động chiều</w:t>
            </w:r>
          </w:p>
          <w:p w14:paraId="46E33F35" w14:textId="46300FEB" w:rsidR="005E61DF" w:rsidRPr="00913C85" w:rsidRDefault="005E61D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05AE67B4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2757B194" w14:textId="7662B43B" w:rsidTr="00747A8D">
        <w:trPr>
          <w:gridAfter w:val="1"/>
          <w:wAfter w:w="918" w:type="dxa"/>
        </w:trPr>
        <w:tc>
          <w:tcPr>
            <w:tcW w:w="707" w:type="dxa"/>
          </w:tcPr>
          <w:p w14:paraId="750353A8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28</w:t>
            </w:r>
          </w:p>
        </w:tc>
        <w:tc>
          <w:tcPr>
            <w:tcW w:w="3823" w:type="dxa"/>
          </w:tcPr>
          <w:p w14:paraId="16EAEF8F" w14:textId="24D7139F" w:rsidR="002233C7" w:rsidRPr="00913C85" w:rsidRDefault="00F6554E" w:rsidP="002233C7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*</w:t>
            </w:r>
            <w:r w:rsidR="002233C7" w:rsidRPr="00913C85">
              <w:rPr>
                <w:rFonts w:cs="Times New Roman"/>
                <w:b/>
                <w:bCs/>
                <w:szCs w:val="28"/>
                <w:lang w:val="vi-VN"/>
              </w:rPr>
              <w:t xml:space="preserve"> V</w:t>
            </w:r>
            <w:r w:rsidR="002233C7" w:rsidRPr="00913C85">
              <w:rPr>
                <w:rFonts w:cs="Times New Roman"/>
                <w:b/>
                <w:bCs/>
                <w:szCs w:val="28"/>
              </w:rPr>
              <w:t>ăn học</w:t>
            </w:r>
          </w:p>
          <w:p w14:paraId="1BAD5403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  <w:lang w:val="vi-VN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Đọc được bài thơ, ca dao, đồng dao với sự giúp đỡ của cô giáo.</w:t>
            </w:r>
          </w:p>
        </w:tc>
        <w:tc>
          <w:tcPr>
            <w:tcW w:w="4111" w:type="dxa"/>
            <w:gridSpan w:val="3"/>
          </w:tcPr>
          <w:p w14:paraId="54B92F3F" w14:textId="6A188DB5" w:rsidR="00913C85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Đọc các đoạn thơ, bài thơ ngắn có câu 3-4 tiếng.</w:t>
            </w:r>
          </w:p>
          <w:p w14:paraId="420CBE50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Kể lại đoạn truyện được nghe nhiều lần, có gợi ý.</w:t>
            </w:r>
          </w:p>
        </w:tc>
        <w:tc>
          <w:tcPr>
            <w:tcW w:w="4680" w:type="dxa"/>
          </w:tcPr>
          <w:p w14:paraId="33D8C182" w14:textId="77777777" w:rsidR="003C7BC2" w:rsidRPr="00913C85" w:rsidRDefault="003C7BC2" w:rsidP="00913C85">
            <w:pPr>
              <w:rPr>
                <w:rFonts w:cs="Times New Roman"/>
                <w:b/>
                <w:bCs/>
                <w:szCs w:val="28"/>
              </w:rPr>
            </w:pPr>
            <w:r w:rsidRPr="00913C85">
              <w:rPr>
                <w:rFonts w:cs="Times New Roman"/>
                <w:b/>
                <w:bCs/>
                <w:szCs w:val="28"/>
                <w:lang w:val="pt-BR"/>
              </w:rPr>
              <w:t xml:space="preserve">- Hoạt động </w:t>
            </w:r>
            <w:r w:rsidRPr="00913C85">
              <w:rPr>
                <w:rFonts w:cs="Times New Roman"/>
                <w:b/>
                <w:bCs/>
                <w:szCs w:val="28"/>
              </w:rPr>
              <w:t>học</w:t>
            </w:r>
          </w:p>
          <w:p w14:paraId="78F6F770" w14:textId="77777777" w:rsidR="003C7BC2" w:rsidRPr="00913C85" w:rsidRDefault="003C7BC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szCs w:val="28"/>
              </w:rPr>
              <w:t>-</w:t>
            </w:r>
            <w:r w:rsidRPr="00913C85">
              <w:rPr>
                <w:rFonts w:eastAsia="Times New Roman" w:cs="Times New Roman"/>
                <w:b/>
                <w:bCs/>
                <w:i/>
                <w:szCs w:val="28"/>
                <w:lang w:val="vi-VN"/>
              </w:rPr>
              <w:t xml:space="preserve"> </w:t>
            </w:r>
            <w:r w:rsidRPr="00913C85">
              <w:rPr>
                <w:rFonts w:eastAsia="Times New Roman" w:cs="Times New Roman"/>
                <w:b/>
                <w:bCs/>
                <w:szCs w:val="28"/>
              </w:rPr>
              <w:t>Thơ:</w:t>
            </w:r>
            <w:r w:rsidRPr="00913C85">
              <w:rPr>
                <w:rFonts w:eastAsia="Times New Roman" w:cs="Times New Roman"/>
                <w:szCs w:val="28"/>
              </w:rPr>
              <w:t xml:space="preserve"> </w:t>
            </w:r>
          </w:p>
          <w:p w14:paraId="357F7175" w14:textId="4E419CA4" w:rsidR="003C7BC2" w:rsidRPr="00913C85" w:rsidRDefault="003C7BC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 xml:space="preserve">+ </w:t>
            </w:r>
            <w:r w:rsidR="00BC6779" w:rsidRPr="00913C85">
              <w:rPr>
                <w:rFonts w:eastAsia="Times New Roman" w:cs="Times New Roman"/>
                <w:szCs w:val="28"/>
              </w:rPr>
              <w:t>C</w:t>
            </w:r>
            <w:r w:rsidR="00C620E5">
              <w:rPr>
                <w:rFonts w:eastAsia="Times New Roman" w:cs="Times New Roman"/>
                <w:szCs w:val="28"/>
              </w:rPr>
              <w:t>á vàng</w:t>
            </w:r>
            <w:r w:rsidR="00BC6779" w:rsidRPr="00913C85">
              <w:rPr>
                <w:rFonts w:eastAsia="Times New Roman" w:cs="Times New Roman"/>
                <w:szCs w:val="28"/>
              </w:rPr>
              <w:t xml:space="preserve"> </w:t>
            </w:r>
          </w:p>
          <w:p w14:paraId="75307363" w14:textId="693A44C9" w:rsidR="003C7BC2" w:rsidRPr="00913C85" w:rsidRDefault="003C7BC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 xml:space="preserve">+ </w:t>
            </w:r>
            <w:r w:rsidR="00C620E5">
              <w:rPr>
                <w:rFonts w:eastAsia="Times New Roman" w:cs="Times New Roman"/>
                <w:szCs w:val="28"/>
              </w:rPr>
              <w:t>Gà gáy</w:t>
            </w:r>
            <w:r w:rsidR="001A2745">
              <w:rPr>
                <w:rFonts w:eastAsia="Times New Roman" w:cs="Times New Roman"/>
                <w:szCs w:val="28"/>
              </w:rPr>
              <w:t xml:space="preserve"> </w:t>
            </w:r>
            <w:r w:rsidR="001A2745" w:rsidRPr="00913C85">
              <w:rPr>
                <w:rFonts w:eastAsia="Times New Roman" w:cs="Times New Roman"/>
                <w:szCs w:val="28"/>
              </w:rPr>
              <w:t>(lần 1, lần 2)</w:t>
            </w:r>
          </w:p>
          <w:p w14:paraId="5EC78DA8" w14:textId="77777777" w:rsidR="003C7BC2" w:rsidRPr="00913C85" w:rsidRDefault="003C7BC2" w:rsidP="00913C85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Pr="00913C85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Pr="00913C85">
              <w:rPr>
                <w:rFonts w:eastAsia="Times New Roman" w:cs="Times New Roman"/>
                <w:b/>
                <w:bCs/>
                <w:szCs w:val="28"/>
              </w:rPr>
              <w:t xml:space="preserve">Truyện: </w:t>
            </w:r>
          </w:p>
          <w:p w14:paraId="28924711" w14:textId="356ED1D5" w:rsidR="003C7BC2" w:rsidRPr="00913C85" w:rsidRDefault="003C7BC2" w:rsidP="00913C85">
            <w:pPr>
              <w:rPr>
                <w:rFonts w:eastAsia="Times New Roman" w:cs="Times New Roman"/>
                <w:szCs w:val="28"/>
                <w:lang w:val="de-DE"/>
              </w:rPr>
            </w:pPr>
            <w:r w:rsidRPr="00913C85">
              <w:rPr>
                <w:rFonts w:eastAsia="Times New Roman" w:cs="Times New Roman"/>
                <w:szCs w:val="28"/>
              </w:rPr>
              <w:t xml:space="preserve">+ </w:t>
            </w:r>
            <w:r w:rsidR="00C620E5">
              <w:rPr>
                <w:rFonts w:eastAsia="Times New Roman" w:cs="Times New Roman"/>
                <w:szCs w:val="28"/>
                <w:lang w:val="de-DE"/>
              </w:rPr>
              <w:t xml:space="preserve">Quả trứng </w:t>
            </w:r>
            <w:r w:rsidRPr="00913C85">
              <w:rPr>
                <w:rFonts w:eastAsia="Times New Roman" w:cs="Times New Roman"/>
                <w:szCs w:val="28"/>
              </w:rPr>
              <w:t xml:space="preserve"> </w:t>
            </w:r>
          </w:p>
          <w:p w14:paraId="5C4D087D" w14:textId="77777777" w:rsidR="005E61DF" w:rsidRDefault="003C7BC2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Hoạt động mọi lúc, mọi nơi</w:t>
            </w:r>
          </w:p>
          <w:p w14:paraId="7DEDD029" w14:textId="59D5BABF" w:rsidR="005E61DF" w:rsidRPr="00913C85" w:rsidRDefault="005E61DF" w:rsidP="00913C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704" w:type="dxa"/>
          </w:tcPr>
          <w:p w14:paraId="43A93B43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58E4ACC4" w14:textId="3BE313BF" w:rsidTr="00747A8D">
        <w:trPr>
          <w:gridAfter w:val="1"/>
          <w:wAfter w:w="918" w:type="dxa"/>
        </w:trPr>
        <w:tc>
          <w:tcPr>
            <w:tcW w:w="707" w:type="dxa"/>
          </w:tcPr>
          <w:p w14:paraId="6A4437D4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561EC1A4" w14:textId="77777777" w:rsidR="00E135FF" w:rsidRPr="00913C85" w:rsidRDefault="00E135FF" w:rsidP="00913C85">
            <w:pPr>
              <w:rPr>
                <w:rFonts w:cs="Times New Roman"/>
                <w:i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- </w:t>
            </w:r>
            <w:r w:rsidRPr="00913C85">
              <w:rPr>
                <w:rFonts w:cs="Times New Roman"/>
                <w:b/>
                <w:bCs/>
                <w:i/>
                <w:szCs w:val="28"/>
              </w:rPr>
              <w:t>Sử dụng ngôn ngữ để giao tiếp</w:t>
            </w:r>
          </w:p>
        </w:tc>
        <w:tc>
          <w:tcPr>
            <w:tcW w:w="4680" w:type="dxa"/>
          </w:tcPr>
          <w:p w14:paraId="74F7938E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1179500B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74138320" w14:textId="7CC232E2" w:rsidTr="00747A8D">
        <w:trPr>
          <w:gridAfter w:val="1"/>
          <w:wAfter w:w="918" w:type="dxa"/>
        </w:trPr>
        <w:tc>
          <w:tcPr>
            <w:tcW w:w="707" w:type="dxa"/>
          </w:tcPr>
          <w:p w14:paraId="73EDF5CD" w14:textId="77777777" w:rsidR="00E135FF" w:rsidRPr="00913C85" w:rsidRDefault="00E135FF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30</w:t>
            </w:r>
          </w:p>
        </w:tc>
        <w:tc>
          <w:tcPr>
            <w:tcW w:w="3823" w:type="dxa"/>
          </w:tcPr>
          <w:p w14:paraId="0AFB9D0E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Sử dụng lời nói với các mục đích khác nhau:</w:t>
            </w:r>
          </w:p>
          <w:p w14:paraId="71C4E4FF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Chào </w:t>
            </w:r>
            <w:r w:rsidRPr="00913C85">
              <w:rPr>
                <w:rFonts w:eastAsia="Times New Roman" w:cs="Times New Roman"/>
                <w:szCs w:val="28"/>
                <w:lang w:val="pt-BR"/>
              </w:rPr>
              <w:t>hỏi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t>, trò chuyện.</w:t>
            </w:r>
          </w:p>
          <w:p w14:paraId="2991EC58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Bày tỏ nhu cầu của bản thân.</w:t>
            </w:r>
          </w:p>
          <w:p w14:paraId="5E24C069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Hỏi về các vấn đề quan tâm như: con gì đây? cái gì đây?, …</w:t>
            </w:r>
          </w:p>
        </w:tc>
        <w:tc>
          <w:tcPr>
            <w:tcW w:w="4111" w:type="dxa"/>
            <w:gridSpan w:val="3"/>
          </w:tcPr>
          <w:p w14:paraId="42F6712F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  <w:lang w:val="vi-VN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Thể hiện nh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softHyphen/>
              <w:t>u cầu, mong muốn và hiểu biết bằng 1-2 câu đơn giản và câu dài.</w:t>
            </w:r>
          </w:p>
          <w:p w14:paraId="0360E747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>- Trả lời và đặt câu hỏi: cái gì?, làm gì?, ở đâu?,.... thế nào?, để làm gì?, tại sao?...</w:t>
            </w:r>
          </w:p>
        </w:tc>
        <w:tc>
          <w:tcPr>
            <w:tcW w:w="4680" w:type="dxa"/>
          </w:tcPr>
          <w:p w14:paraId="0ECDC443" w14:textId="3D4CA815" w:rsidR="00C51558" w:rsidRPr="00C51558" w:rsidRDefault="00C51558" w:rsidP="00C51558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Trẻ t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t>hể hiện nh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softHyphen/>
              <w:t>u cầu, mong muốn và hiểu biết bằng 1-2 câu đơn giản và câu dài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14:paraId="751C5167" w14:textId="77777777" w:rsidR="005E61DF" w:rsidRDefault="00C51558" w:rsidP="00C51558">
            <w:pPr>
              <w:jc w:val="left"/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Trẻ t</w:t>
            </w:r>
            <w:r w:rsidRPr="00913C85">
              <w:rPr>
                <w:rFonts w:eastAsia="Times New Roman" w:cs="Times New Roman"/>
                <w:szCs w:val="28"/>
                <w:lang w:val="vi-VN"/>
              </w:rPr>
              <w:t>rả lời và đặt câu hỏi</w:t>
            </w:r>
            <w:r>
              <w:rPr>
                <w:rFonts w:eastAsia="Times New Roman" w:cs="Times New Roman"/>
                <w:szCs w:val="28"/>
              </w:rPr>
              <w:t xml:space="preserve"> khi tham gia học và tham gia các hoạt động trong ngày</w:t>
            </w:r>
            <w:r>
              <w:rPr>
                <w:rFonts w:cs="Times New Roman"/>
                <w:szCs w:val="28"/>
              </w:rPr>
              <w:t>.</w:t>
            </w:r>
          </w:p>
          <w:p w14:paraId="3795420B" w14:textId="776A24D9" w:rsidR="005E61DF" w:rsidRPr="00C33C0F" w:rsidRDefault="005E61DF" w:rsidP="00C51558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41270754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384856" w:rsidRPr="009D7DA5" w14:paraId="69183B8B" w14:textId="23133134" w:rsidTr="00747A8D">
        <w:trPr>
          <w:gridAfter w:val="1"/>
          <w:wAfter w:w="918" w:type="dxa"/>
        </w:trPr>
        <w:tc>
          <w:tcPr>
            <w:tcW w:w="13321" w:type="dxa"/>
            <w:gridSpan w:val="6"/>
          </w:tcPr>
          <w:p w14:paraId="52FDAC77" w14:textId="02C5C35F" w:rsidR="00384856" w:rsidRPr="00913C85" w:rsidRDefault="00384856" w:rsidP="00913C85">
            <w:pPr>
              <w:jc w:val="center"/>
              <w:rPr>
                <w:rFonts w:cs="Times New Roman"/>
                <w:b/>
                <w:szCs w:val="28"/>
              </w:rPr>
            </w:pPr>
            <w:r w:rsidRPr="00913C85">
              <w:rPr>
                <w:rFonts w:cs="Times New Roman"/>
                <w:b/>
                <w:szCs w:val="28"/>
              </w:rPr>
              <w:lastRenderedPageBreak/>
              <w:t>IV. Lĩnh vực phát triển tình cảm, kỹ năng xã hội và thẩm mĩ</w:t>
            </w:r>
          </w:p>
        </w:tc>
        <w:tc>
          <w:tcPr>
            <w:tcW w:w="1704" w:type="dxa"/>
          </w:tcPr>
          <w:p w14:paraId="325355C8" w14:textId="082D9144" w:rsidR="00384856" w:rsidRPr="00913C85" w:rsidRDefault="00384856" w:rsidP="00913C8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E135FF" w:rsidRPr="009D7DA5" w14:paraId="4608111D" w14:textId="598B0563" w:rsidTr="00747A8D">
        <w:trPr>
          <w:gridAfter w:val="1"/>
          <w:wAfter w:w="918" w:type="dxa"/>
        </w:trPr>
        <w:tc>
          <w:tcPr>
            <w:tcW w:w="707" w:type="dxa"/>
          </w:tcPr>
          <w:p w14:paraId="06C9F793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0D2B7BA7" w14:textId="77777777" w:rsidR="00E135FF" w:rsidRPr="00913C85" w:rsidRDefault="00E135FF" w:rsidP="00913C85">
            <w:pPr>
              <w:rPr>
                <w:rFonts w:cs="Times New Roman"/>
                <w:i/>
                <w:iCs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Nhận biết và biểu lộ cảm xúc với con ng</w:t>
            </w: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softHyphen/>
              <w:t>ười và sự vật gần gũi</w:t>
            </w:r>
          </w:p>
        </w:tc>
        <w:tc>
          <w:tcPr>
            <w:tcW w:w="4680" w:type="dxa"/>
          </w:tcPr>
          <w:p w14:paraId="58336073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455A8932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025136" w:rsidRPr="009D7DA5" w14:paraId="70059D1A" w14:textId="666B0DA9" w:rsidTr="00747A8D">
        <w:trPr>
          <w:gridAfter w:val="1"/>
          <w:wAfter w:w="918" w:type="dxa"/>
          <w:trHeight w:val="374"/>
        </w:trPr>
        <w:tc>
          <w:tcPr>
            <w:tcW w:w="707" w:type="dxa"/>
          </w:tcPr>
          <w:p w14:paraId="3E85709C" w14:textId="77777777" w:rsidR="00025136" w:rsidRPr="00913C85" w:rsidRDefault="00025136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34</w:t>
            </w:r>
          </w:p>
        </w:tc>
        <w:tc>
          <w:tcPr>
            <w:tcW w:w="3823" w:type="dxa"/>
          </w:tcPr>
          <w:p w14:paraId="203DD9CE" w14:textId="77777777" w:rsidR="00025136" w:rsidRPr="00913C85" w:rsidRDefault="00025136" w:rsidP="009A4059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Biểu lộ sự</w:t>
            </w:r>
            <w:r w:rsidRPr="00913C85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Pr="00913C85">
              <w:rPr>
                <w:rFonts w:eastAsia="Times New Roman" w:cs="Times New Roman"/>
                <w:szCs w:val="28"/>
              </w:rPr>
              <w:t>thích giao tiếp với người khác bằng cử chỉ, lời nói.</w:t>
            </w:r>
          </w:p>
        </w:tc>
        <w:tc>
          <w:tcPr>
            <w:tcW w:w="4111" w:type="dxa"/>
            <w:gridSpan w:val="3"/>
          </w:tcPr>
          <w:p w14:paraId="7FD97219" w14:textId="77777777" w:rsidR="00025136" w:rsidRPr="00913C85" w:rsidRDefault="00025136" w:rsidP="009A4059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- Giao tiếp với mọi người xung quanh.</w:t>
            </w:r>
          </w:p>
          <w:p w14:paraId="53FB271C" w14:textId="233DA8BF" w:rsidR="00311CCE" w:rsidRPr="00913C85" w:rsidRDefault="00025136" w:rsidP="009A4059">
            <w:pPr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- Chơi thân thiện với bạn, không tranh giành đồ chơi với bạn.</w:t>
            </w:r>
          </w:p>
        </w:tc>
        <w:tc>
          <w:tcPr>
            <w:tcW w:w="4680" w:type="dxa"/>
            <w:vMerge w:val="restart"/>
          </w:tcPr>
          <w:p w14:paraId="17F72F7B" w14:textId="77777777" w:rsidR="00025136" w:rsidRPr="00B40700" w:rsidRDefault="00025136" w:rsidP="00182236">
            <w:pPr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B40700">
              <w:rPr>
                <w:rFonts w:eastAsia="Times New Roman" w:cs="Times New Roman"/>
                <w:b/>
                <w:bCs/>
                <w:szCs w:val="28"/>
              </w:rPr>
              <w:t>- Hoạt động vui chơi:</w:t>
            </w:r>
          </w:p>
          <w:p w14:paraId="04375E56" w14:textId="3B9E31DA" w:rsidR="00FF2569" w:rsidRPr="00FF2569" w:rsidRDefault="00FF2569" w:rsidP="00FF2569">
            <w:pPr>
              <w:rPr>
                <w:rFonts w:eastAsia="Times New Roman" w:cs="Times New Roman"/>
                <w:szCs w:val="28"/>
                <w:lang w:val="pt-BR"/>
              </w:rPr>
            </w:pP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>+ Góc t</w:t>
            </w:r>
            <w:r w:rsidR="00803A1B">
              <w:rPr>
                <w:rFonts w:eastAsia="Times New Roman" w:cs="Times New Roman"/>
                <w:b/>
                <w:bCs/>
                <w:szCs w:val="28"/>
                <w:lang w:val="pt-BR"/>
              </w:rPr>
              <w:t>h</w:t>
            </w: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ao tác vai: </w:t>
            </w:r>
            <w:r w:rsidRPr="00FF2569">
              <w:rPr>
                <w:rFonts w:eastAsia="Times New Roman" w:cs="Times New Roman"/>
                <w:szCs w:val="28"/>
                <w:lang w:val="pt-BR"/>
              </w:rPr>
              <w:t xml:space="preserve">Nấu ăn - Bế em - Cho em ăn </w:t>
            </w:r>
          </w:p>
          <w:p w14:paraId="5D5EE960" w14:textId="77777777" w:rsidR="00803A1B" w:rsidRDefault="00FF2569" w:rsidP="00FF2569">
            <w:pPr>
              <w:rPr>
                <w:rFonts w:eastAsia="Times New Roman" w:cs="Times New Roman"/>
                <w:szCs w:val="28"/>
                <w:lang w:val="pt-BR"/>
              </w:rPr>
            </w:pP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+ Góc </w:t>
            </w:r>
            <w:r w:rsidR="00803A1B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xếp hình, </w:t>
            </w: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>lắp ghép</w:t>
            </w:r>
            <w:r w:rsidR="00803A1B">
              <w:rPr>
                <w:rFonts w:eastAsia="Times New Roman" w:cs="Times New Roman"/>
                <w:b/>
                <w:bCs/>
                <w:szCs w:val="28"/>
                <w:lang w:val="pt-BR"/>
              </w:rPr>
              <w:t>,</w:t>
            </w: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 xây dựng: </w:t>
            </w:r>
            <w:r w:rsidR="00803A1B" w:rsidRPr="00803A1B">
              <w:rPr>
                <w:rFonts w:eastAsia="Times New Roman" w:cs="Times New Roman"/>
                <w:szCs w:val="28"/>
                <w:lang w:val="pt-BR"/>
              </w:rPr>
              <w:t>Tập xâu hột hạt; lắp ráp các nút ghép</w:t>
            </w:r>
          </w:p>
          <w:p w14:paraId="13AD5877" w14:textId="7BB31E75" w:rsidR="00FF2569" w:rsidRPr="00FF2569" w:rsidRDefault="00FF2569" w:rsidP="00FF2569">
            <w:pPr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+ Góc sách </w:t>
            </w:r>
            <w:r w:rsidR="005E61DF">
              <w:rPr>
                <w:rFonts w:eastAsia="Times New Roman" w:cs="Times New Roman"/>
                <w:b/>
                <w:bCs/>
                <w:szCs w:val="28"/>
                <w:lang w:val="pt-BR"/>
              </w:rPr>
              <w:t>tr</w:t>
            </w: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uyện: </w:t>
            </w:r>
            <w:r w:rsidRPr="00FF2569">
              <w:rPr>
                <w:rFonts w:eastAsia="Times New Roman" w:cs="Times New Roman"/>
                <w:szCs w:val="28"/>
                <w:lang w:val="pt-BR"/>
              </w:rPr>
              <w:t>Xem tranh, ảnh về các con vật nuôi trong gia đình</w:t>
            </w:r>
            <w:r w:rsidR="005E61DF">
              <w:rPr>
                <w:rFonts w:eastAsia="Times New Roman" w:cs="Times New Roman"/>
                <w:szCs w:val="28"/>
                <w:lang w:val="pt-BR"/>
              </w:rPr>
              <w:t>;</w:t>
            </w:r>
            <w:r w:rsidRPr="00FF2569">
              <w:rPr>
                <w:rFonts w:eastAsia="Times New Roman" w:cs="Times New Roman"/>
                <w:szCs w:val="28"/>
                <w:lang w:val="pt-BR"/>
              </w:rPr>
              <w:t xml:space="preserve"> trong rừng</w:t>
            </w:r>
            <w:r w:rsidR="005E61DF">
              <w:rPr>
                <w:rFonts w:eastAsia="Times New Roman" w:cs="Times New Roman"/>
                <w:szCs w:val="28"/>
                <w:lang w:val="pt-BR"/>
              </w:rPr>
              <w:t>;</w:t>
            </w:r>
            <w:r w:rsidRPr="00FF2569">
              <w:rPr>
                <w:rFonts w:eastAsia="Times New Roman" w:cs="Times New Roman"/>
                <w:szCs w:val="28"/>
                <w:lang w:val="pt-BR"/>
              </w:rPr>
              <w:t xml:space="preserve"> dưới nước</w:t>
            </w:r>
            <w:r w:rsidR="005E61DF">
              <w:rPr>
                <w:rFonts w:eastAsia="Times New Roman" w:cs="Times New Roman"/>
                <w:szCs w:val="28"/>
                <w:lang w:val="pt-BR"/>
              </w:rPr>
              <w:t>.</w:t>
            </w:r>
          </w:p>
          <w:p w14:paraId="4402E3B3" w14:textId="7DC83BC3" w:rsidR="00FF2569" w:rsidRDefault="00FF2569" w:rsidP="00FF2569">
            <w:pPr>
              <w:jc w:val="left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+ Góc </w:t>
            </w:r>
            <w:r w:rsidR="00270D44">
              <w:rPr>
                <w:rFonts w:eastAsia="Times New Roman" w:cs="Times New Roman"/>
                <w:b/>
                <w:bCs/>
                <w:szCs w:val="28"/>
                <w:lang w:val="pt-BR"/>
              </w:rPr>
              <w:t>nghệ thuật</w:t>
            </w:r>
            <w:r w:rsidRPr="00FF2569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: </w:t>
            </w:r>
            <w:r w:rsidRPr="00FF2569">
              <w:rPr>
                <w:rFonts w:eastAsia="Times New Roman" w:cs="Times New Roman"/>
                <w:szCs w:val="28"/>
                <w:lang w:val="pt-BR"/>
              </w:rPr>
              <w:t xml:space="preserve">Chơi với dụng cụ âm nhạc, Hát các bài </w:t>
            </w:r>
            <w:r w:rsidR="00993AEE">
              <w:rPr>
                <w:rFonts w:eastAsia="Times New Roman" w:cs="Times New Roman"/>
                <w:szCs w:val="28"/>
                <w:lang w:val="pt-BR"/>
              </w:rPr>
              <w:t>h</w:t>
            </w:r>
            <w:r w:rsidRPr="00FF2569">
              <w:rPr>
                <w:rFonts w:eastAsia="Times New Roman" w:cs="Times New Roman"/>
                <w:szCs w:val="28"/>
                <w:lang w:val="pt-BR"/>
              </w:rPr>
              <w:t>át trong chủ đề</w:t>
            </w:r>
            <w:r w:rsidR="00803A1B">
              <w:rPr>
                <w:rFonts w:eastAsia="Times New Roman" w:cs="Times New Roman"/>
                <w:szCs w:val="28"/>
                <w:lang w:val="pt-BR"/>
              </w:rPr>
              <w:t xml:space="preserve">; </w:t>
            </w:r>
            <w:r w:rsidR="00803A1B" w:rsidRPr="00803A1B">
              <w:rPr>
                <w:rFonts w:eastAsia="Times New Roman" w:cs="Times New Roman"/>
                <w:szCs w:val="28"/>
                <w:lang w:val="pt-BR"/>
              </w:rPr>
              <w:t>Tập di màu một số con vật nuôi trong gia đình</w:t>
            </w:r>
            <w:r w:rsidR="00803A1B">
              <w:rPr>
                <w:rFonts w:eastAsia="Times New Roman" w:cs="Times New Roman"/>
                <w:szCs w:val="28"/>
                <w:lang w:val="pt-BR"/>
              </w:rPr>
              <w:t xml:space="preserve">; </w:t>
            </w:r>
            <w:r w:rsidR="00803A1B" w:rsidRPr="00803A1B">
              <w:rPr>
                <w:rFonts w:eastAsia="Times New Roman" w:cs="Times New Roman"/>
                <w:szCs w:val="28"/>
                <w:lang w:val="pt-BR"/>
              </w:rPr>
              <w:t xml:space="preserve">Tập di màu một số con vật </w:t>
            </w:r>
            <w:r w:rsidR="00803A1B">
              <w:rPr>
                <w:rFonts w:eastAsia="Times New Roman" w:cs="Times New Roman"/>
                <w:szCs w:val="28"/>
                <w:lang w:val="pt-BR"/>
              </w:rPr>
              <w:t>sống dưới nước.</w:t>
            </w:r>
          </w:p>
          <w:p w14:paraId="209208E3" w14:textId="128CF0E9" w:rsidR="00025136" w:rsidRPr="00B40700" w:rsidRDefault="00025136" w:rsidP="00FF2569">
            <w:pPr>
              <w:jc w:val="left"/>
              <w:rPr>
                <w:rFonts w:eastAsia="Times New Roman" w:cs="Times New Roman"/>
                <w:b/>
                <w:bCs/>
                <w:szCs w:val="28"/>
                <w:lang w:val="sv-SE"/>
              </w:rPr>
            </w:pPr>
            <w:r w:rsidRPr="00B40700">
              <w:rPr>
                <w:rFonts w:eastAsia="Times New Roman" w:cs="Times New Roman"/>
                <w:b/>
                <w:bCs/>
                <w:szCs w:val="28"/>
                <w:lang w:val="sv-SE"/>
              </w:rPr>
              <w:t xml:space="preserve">- Trò chơi có luật: </w:t>
            </w:r>
          </w:p>
          <w:p w14:paraId="074CA327" w14:textId="77777777" w:rsidR="001A2745" w:rsidRDefault="00025136" w:rsidP="009A4059">
            <w:pPr>
              <w:jc w:val="left"/>
              <w:rPr>
                <w:rFonts w:eastAsia="Times New Roman" w:cs="Times New Roman"/>
                <w:szCs w:val="28"/>
                <w:lang w:val="sv-SE"/>
              </w:rPr>
            </w:pPr>
            <w:r w:rsidRPr="00B40700">
              <w:rPr>
                <w:rFonts w:eastAsia="Times New Roman" w:cs="Times New Roman"/>
                <w:b/>
                <w:bCs/>
                <w:szCs w:val="28"/>
                <w:lang w:val="sv-SE"/>
              </w:rPr>
              <w:t>- TCVĐ:</w:t>
            </w:r>
            <w:r w:rsidRPr="00B40700">
              <w:rPr>
                <w:rFonts w:eastAsia="Times New Roman" w:cs="Times New Roman"/>
                <w:szCs w:val="28"/>
                <w:lang w:val="sv-SE"/>
              </w:rPr>
              <w:t xml:space="preserve"> </w:t>
            </w:r>
          </w:p>
          <w:p w14:paraId="48870852" w14:textId="60ED3665" w:rsidR="00025136" w:rsidRPr="001A2745" w:rsidRDefault="00025136" w:rsidP="009A4059">
            <w:pPr>
              <w:jc w:val="left"/>
              <w:rPr>
                <w:rFonts w:eastAsia="Times New Roman" w:cs="Times New Roman"/>
                <w:szCs w:val="28"/>
                <w:lang w:val="sv-SE"/>
              </w:rPr>
            </w:pPr>
            <w:r w:rsidRPr="00B40700">
              <w:rPr>
                <w:rFonts w:eastAsia="Times New Roman" w:cs="Times New Roman"/>
                <w:szCs w:val="28"/>
              </w:rPr>
              <w:t xml:space="preserve">+ </w:t>
            </w:r>
            <w:r w:rsidR="00681C4B">
              <w:rPr>
                <w:rFonts w:eastAsia="Times New Roman" w:cs="Times New Roman"/>
                <w:szCs w:val="28"/>
              </w:rPr>
              <w:t>Tìm b</w:t>
            </w:r>
            <w:r w:rsidR="00847E06">
              <w:rPr>
                <w:rFonts w:eastAsia="Times New Roman" w:cs="Times New Roman"/>
                <w:szCs w:val="28"/>
              </w:rPr>
              <w:t>óng to</w:t>
            </w:r>
          </w:p>
          <w:p w14:paraId="4A742501" w14:textId="5F0B628D" w:rsidR="00025136" w:rsidRPr="00B40700" w:rsidRDefault="00847E06" w:rsidP="009A4059">
            <w:pPr>
              <w:jc w:val="left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r w:rsidR="00681C4B" w:rsidRPr="00681C4B">
              <w:rPr>
                <w:rFonts w:eastAsia="Times New Roman" w:cs="Times New Roman"/>
                <w:szCs w:val="28"/>
              </w:rPr>
              <w:t>Con bọ dừa</w:t>
            </w:r>
          </w:p>
          <w:p w14:paraId="64BC6D01" w14:textId="77777777" w:rsidR="00025136" w:rsidRPr="00B40700" w:rsidRDefault="00025136" w:rsidP="009A4059">
            <w:pPr>
              <w:jc w:val="left"/>
              <w:rPr>
                <w:rFonts w:eastAsia="Times New Roman" w:cs="Times New Roman"/>
                <w:szCs w:val="28"/>
                <w:lang w:val="sv-SE"/>
              </w:rPr>
            </w:pPr>
            <w:r w:rsidRPr="00B40700">
              <w:rPr>
                <w:rFonts w:eastAsia="Times New Roman" w:cs="Times New Roman"/>
                <w:b/>
                <w:bCs/>
                <w:szCs w:val="28"/>
                <w:lang w:val="sv-SE"/>
              </w:rPr>
              <w:t>- TCHT:</w:t>
            </w:r>
            <w:r w:rsidRPr="00B40700">
              <w:rPr>
                <w:rFonts w:eastAsia="Times New Roman" w:cs="Times New Roman"/>
                <w:szCs w:val="28"/>
                <w:lang w:val="sv-SE"/>
              </w:rPr>
              <w:t xml:space="preserve"> </w:t>
            </w:r>
          </w:p>
          <w:p w14:paraId="201BAE24" w14:textId="77777777" w:rsidR="00C7215C" w:rsidRDefault="00025136" w:rsidP="009A4059">
            <w:pPr>
              <w:jc w:val="left"/>
              <w:rPr>
                <w:rFonts w:eastAsia="Times New Roman"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</w:rPr>
              <w:t xml:space="preserve">+ </w:t>
            </w:r>
            <w:r w:rsidR="00C7215C" w:rsidRPr="00C7215C">
              <w:rPr>
                <w:rFonts w:eastAsia="Times New Roman" w:cs="Times New Roman"/>
                <w:szCs w:val="28"/>
              </w:rPr>
              <w:t xml:space="preserve">Ba chú gấu </w:t>
            </w:r>
          </w:p>
          <w:p w14:paraId="67C1A8D3" w14:textId="35F03545" w:rsidR="00025136" w:rsidRPr="00B40700" w:rsidRDefault="00025136" w:rsidP="009A4059">
            <w:pPr>
              <w:jc w:val="left"/>
              <w:rPr>
                <w:rFonts w:eastAsia="Times New Roman"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</w:rPr>
              <w:t xml:space="preserve">+ </w:t>
            </w:r>
            <w:r w:rsidR="00C7215C" w:rsidRPr="00C7215C">
              <w:rPr>
                <w:rFonts w:eastAsia="Times New Roman" w:cs="Times New Roman"/>
                <w:szCs w:val="28"/>
              </w:rPr>
              <w:t>Con gì?</w:t>
            </w:r>
            <w:r w:rsidR="00803A1B">
              <w:rPr>
                <w:rFonts w:eastAsia="Times New Roman" w:cs="Times New Roman"/>
                <w:szCs w:val="28"/>
              </w:rPr>
              <w:t xml:space="preserve"> </w:t>
            </w:r>
            <w:r w:rsidR="00C7215C" w:rsidRPr="00C7215C">
              <w:rPr>
                <w:rFonts w:eastAsia="Times New Roman" w:cs="Times New Roman"/>
                <w:szCs w:val="28"/>
              </w:rPr>
              <w:t>kêu thế nào</w:t>
            </w:r>
          </w:p>
          <w:p w14:paraId="5D09897C" w14:textId="77777777" w:rsidR="00025136" w:rsidRPr="00B40700" w:rsidRDefault="00025136" w:rsidP="009A4059">
            <w:pPr>
              <w:jc w:val="left"/>
              <w:rPr>
                <w:rFonts w:eastAsia="Times New Roman" w:cs="Times New Roman"/>
                <w:b/>
                <w:bCs/>
                <w:szCs w:val="28"/>
                <w:lang w:val="sv-SE"/>
              </w:rPr>
            </w:pPr>
            <w:r w:rsidRPr="00B40700">
              <w:rPr>
                <w:rFonts w:eastAsia="Times New Roman" w:cs="Times New Roman"/>
                <w:b/>
                <w:bCs/>
                <w:szCs w:val="28"/>
                <w:lang w:val="sv-SE"/>
              </w:rPr>
              <w:t>- TCDG:</w:t>
            </w:r>
          </w:p>
          <w:p w14:paraId="51EC4F62" w14:textId="702FB76C" w:rsidR="00025136" w:rsidRPr="00847E06" w:rsidRDefault="00025136" w:rsidP="009A4059">
            <w:pPr>
              <w:jc w:val="left"/>
              <w:rPr>
                <w:rFonts w:eastAsia="Times New Roman" w:cs="Times New Roman"/>
                <w:color w:val="7030A0"/>
                <w:szCs w:val="28"/>
              </w:rPr>
            </w:pPr>
            <w:r w:rsidRPr="00847E06">
              <w:rPr>
                <w:rFonts w:eastAsia="Times New Roman" w:cs="Times New Roman"/>
                <w:color w:val="7030A0"/>
                <w:szCs w:val="28"/>
                <w:lang w:val="sv-SE"/>
              </w:rPr>
              <w:t xml:space="preserve">+ </w:t>
            </w:r>
            <w:r w:rsidR="00847E06" w:rsidRPr="00847E06">
              <w:rPr>
                <w:rFonts w:eastAsia="Times New Roman" w:cs="Times New Roman"/>
                <w:color w:val="7030A0"/>
                <w:szCs w:val="28"/>
                <w:lang w:val="sv-SE"/>
              </w:rPr>
              <w:t>Bịt mắt bắt dê</w:t>
            </w:r>
          </w:p>
          <w:p w14:paraId="71AE4DAC" w14:textId="667A8D0D" w:rsidR="00025136" w:rsidRPr="00847E06" w:rsidRDefault="00025136" w:rsidP="009A4059">
            <w:pPr>
              <w:jc w:val="left"/>
              <w:rPr>
                <w:color w:val="7030A0"/>
              </w:rPr>
            </w:pPr>
            <w:r w:rsidRPr="00847E06">
              <w:rPr>
                <w:color w:val="7030A0"/>
              </w:rPr>
              <w:t xml:space="preserve">+ </w:t>
            </w:r>
            <w:r w:rsidR="00C7215C" w:rsidRPr="00C7215C">
              <w:rPr>
                <w:color w:val="7030A0"/>
              </w:rPr>
              <w:t>Tập tầm vông</w:t>
            </w:r>
          </w:p>
          <w:p w14:paraId="46E6AEFA" w14:textId="0724F7B3" w:rsidR="00025136" w:rsidRDefault="00025136" w:rsidP="009A4059">
            <w:pPr>
              <w:jc w:val="left"/>
              <w:rPr>
                <w:color w:val="7030A0"/>
              </w:rPr>
            </w:pPr>
            <w:r w:rsidRPr="00847E06">
              <w:rPr>
                <w:color w:val="7030A0"/>
              </w:rPr>
              <w:t xml:space="preserve">+ </w:t>
            </w:r>
            <w:r w:rsidR="00847E06" w:rsidRPr="00847E06">
              <w:rPr>
                <w:color w:val="7030A0"/>
              </w:rPr>
              <w:t>Nu na nu nống</w:t>
            </w:r>
          </w:p>
          <w:p w14:paraId="486C30D5" w14:textId="44B45E8B" w:rsidR="00C7215C" w:rsidRPr="00847E06" w:rsidRDefault="00C7215C" w:rsidP="009A4059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 xml:space="preserve">+ </w:t>
            </w:r>
            <w:r w:rsidRPr="00C7215C">
              <w:rPr>
                <w:color w:val="7030A0"/>
              </w:rPr>
              <w:t>Chi chi chành chành</w:t>
            </w:r>
          </w:p>
          <w:p w14:paraId="2E995EC6" w14:textId="77777777" w:rsidR="005E61DF" w:rsidRDefault="00025136" w:rsidP="009A4059">
            <w:r w:rsidRPr="00B40700">
              <w:t>- Hoạt động ngoài trời</w:t>
            </w:r>
            <w:r w:rsidR="00311CCE">
              <w:t>, h</w:t>
            </w:r>
            <w:r>
              <w:t>o</w:t>
            </w:r>
            <w:r w:rsidRPr="00B40700">
              <w:t>ạt động</w:t>
            </w:r>
            <w:r>
              <w:t xml:space="preserve"> </w:t>
            </w:r>
            <w:r w:rsidRPr="00B40700">
              <w:t>chiều</w:t>
            </w:r>
          </w:p>
          <w:p w14:paraId="38A7BEB8" w14:textId="77777777" w:rsidR="005E61DF" w:rsidRDefault="005E61DF" w:rsidP="009A4059"/>
          <w:p w14:paraId="65184B17" w14:textId="3EB99F00" w:rsidR="005E61DF" w:rsidRPr="009A4059" w:rsidRDefault="005E61DF" w:rsidP="009A4059"/>
        </w:tc>
        <w:tc>
          <w:tcPr>
            <w:tcW w:w="1704" w:type="dxa"/>
          </w:tcPr>
          <w:p w14:paraId="33F7F7B1" w14:textId="77777777" w:rsidR="00025136" w:rsidRPr="00913C85" w:rsidRDefault="00025136" w:rsidP="009A4059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025136" w:rsidRPr="009D7DA5" w14:paraId="0D775124" w14:textId="0B6E91FD" w:rsidTr="00747A8D">
        <w:trPr>
          <w:gridAfter w:val="1"/>
          <w:wAfter w:w="918" w:type="dxa"/>
        </w:trPr>
        <w:tc>
          <w:tcPr>
            <w:tcW w:w="707" w:type="dxa"/>
          </w:tcPr>
          <w:p w14:paraId="2268CFEE" w14:textId="77777777" w:rsidR="00025136" w:rsidRPr="00913C85" w:rsidRDefault="00025136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35</w:t>
            </w:r>
          </w:p>
        </w:tc>
        <w:tc>
          <w:tcPr>
            <w:tcW w:w="3823" w:type="dxa"/>
          </w:tcPr>
          <w:p w14:paraId="29FD9D14" w14:textId="13D310F1" w:rsidR="00C33C0F" w:rsidRPr="00913C85" w:rsidRDefault="00025136" w:rsidP="00913C85">
            <w:pPr>
              <w:spacing w:after="120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Nhận biết được trạng thái cảm xúc vui, buồn, sợ hãi.</w:t>
            </w:r>
          </w:p>
        </w:tc>
        <w:tc>
          <w:tcPr>
            <w:tcW w:w="4111" w:type="dxa"/>
            <w:gridSpan w:val="3"/>
            <w:vMerge w:val="restart"/>
          </w:tcPr>
          <w:p w14:paraId="017FC3EA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- Nhận biết và thể hiện một số trạng thái cảm xúc: vui, buồn, tức giận.</w:t>
            </w:r>
          </w:p>
        </w:tc>
        <w:tc>
          <w:tcPr>
            <w:tcW w:w="4680" w:type="dxa"/>
            <w:vMerge/>
          </w:tcPr>
          <w:p w14:paraId="1D8B8B9A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2BE3479D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</w:tr>
      <w:tr w:rsidR="00025136" w:rsidRPr="009D7DA5" w14:paraId="6954C4CE" w14:textId="60E4F632" w:rsidTr="00747A8D">
        <w:trPr>
          <w:gridAfter w:val="1"/>
          <w:wAfter w:w="918" w:type="dxa"/>
        </w:trPr>
        <w:tc>
          <w:tcPr>
            <w:tcW w:w="707" w:type="dxa"/>
          </w:tcPr>
          <w:p w14:paraId="357087EA" w14:textId="77777777" w:rsidR="00025136" w:rsidRPr="00913C85" w:rsidRDefault="00025136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36</w:t>
            </w:r>
          </w:p>
        </w:tc>
        <w:tc>
          <w:tcPr>
            <w:tcW w:w="3823" w:type="dxa"/>
          </w:tcPr>
          <w:p w14:paraId="391AF62F" w14:textId="59F7D5D4" w:rsidR="00C33C0F" w:rsidRPr="00913C85" w:rsidRDefault="00025136" w:rsidP="00913C85">
            <w:pPr>
              <w:spacing w:after="120"/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Biểu lộ cảm xúc: vui, buồn, sợ hãi qua nét mặt, cử chỉ.</w:t>
            </w:r>
          </w:p>
        </w:tc>
        <w:tc>
          <w:tcPr>
            <w:tcW w:w="4111" w:type="dxa"/>
            <w:gridSpan w:val="3"/>
            <w:vMerge/>
          </w:tcPr>
          <w:p w14:paraId="5A6346E2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4680" w:type="dxa"/>
            <w:vMerge/>
          </w:tcPr>
          <w:p w14:paraId="2DA335D4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4AC5D65F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</w:tr>
      <w:tr w:rsidR="00025136" w:rsidRPr="009D7DA5" w14:paraId="5EFC8D65" w14:textId="2A8BE112" w:rsidTr="00747A8D">
        <w:trPr>
          <w:gridAfter w:val="1"/>
          <w:wAfter w:w="918" w:type="dxa"/>
        </w:trPr>
        <w:tc>
          <w:tcPr>
            <w:tcW w:w="707" w:type="dxa"/>
          </w:tcPr>
          <w:p w14:paraId="740EF4EA" w14:textId="77777777" w:rsidR="00025136" w:rsidRPr="00913C85" w:rsidRDefault="00025136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37</w:t>
            </w:r>
          </w:p>
        </w:tc>
        <w:tc>
          <w:tcPr>
            <w:tcW w:w="3823" w:type="dxa"/>
          </w:tcPr>
          <w:p w14:paraId="69BC0665" w14:textId="77777777" w:rsidR="00025136" w:rsidRDefault="00025136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Biểu lộ sự thân thiện với một số con vật quen thuộc/gần gũi: bắt chước tiếng kêu, gọi.</w:t>
            </w:r>
          </w:p>
          <w:p w14:paraId="7CD6AC4A" w14:textId="77777777" w:rsidR="00C33C0F" w:rsidRPr="00913C85" w:rsidRDefault="00C33C0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gridSpan w:val="3"/>
          </w:tcPr>
          <w:p w14:paraId="529C99AE" w14:textId="77777777" w:rsidR="00025136" w:rsidRPr="00913C85" w:rsidRDefault="00025136" w:rsidP="00913C85">
            <w:pPr>
              <w:pStyle w:val="ListParagraph"/>
              <w:spacing w:line="240" w:lineRule="auto"/>
              <w:ind w:left="0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- Quan tâm đến các con vật nuôi.</w:t>
            </w:r>
          </w:p>
        </w:tc>
        <w:tc>
          <w:tcPr>
            <w:tcW w:w="4680" w:type="dxa"/>
            <w:vMerge/>
          </w:tcPr>
          <w:p w14:paraId="5CC0795B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53463945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</w:tr>
      <w:tr w:rsidR="00025136" w:rsidRPr="009D7DA5" w14:paraId="7E9595E4" w14:textId="7646A182" w:rsidTr="00747A8D">
        <w:trPr>
          <w:gridAfter w:val="1"/>
          <w:wAfter w:w="918" w:type="dxa"/>
        </w:trPr>
        <w:tc>
          <w:tcPr>
            <w:tcW w:w="707" w:type="dxa"/>
          </w:tcPr>
          <w:p w14:paraId="19C946C4" w14:textId="77777777" w:rsidR="00025136" w:rsidRPr="00913C85" w:rsidRDefault="00025136" w:rsidP="002C27F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59AC9655" w14:textId="77777777" w:rsidR="00025136" w:rsidRPr="00913C85" w:rsidRDefault="00025136" w:rsidP="00913C85">
            <w:pPr>
              <w:rPr>
                <w:rFonts w:cs="Times New Roman"/>
                <w:i/>
                <w:szCs w:val="28"/>
              </w:rPr>
            </w:pPr>
            <w:r w:rsidRPr="00913C85">
              <w:rPr>
                <w:rFonts w:cs="Times New Roman"/>
                <w:i/>
                <w:szCs w:val="28"/>
              </w:rPr>
              <w:t xml:space="preserve"> </w:t>
            </w: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- </w:t>
            </w:r>
            <w:r w:rsidRPr="00913C85">
              <w:rPr>
                <w:rFonts w:cs="Times New Roman"/>
                <w:b/>
                <w:bCs/>
                <w:i/>
                <w:szCs w:val="28"/>
              </w:rPr>
              <w:t>Thực hiện hành vi xã hội đơn giản</w:t>
            </w:r>
          </w:p>
        </w:tc>
        <w:tc>
          <w:tcPr>
            <w:tcW w:w="4680" w:type="dxa"/>
            <w:vMerge/>
          </w:tcPr>
          <w:p w14:paraId="4D101F82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0EAEE6E6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</w:tr>
      <w:tr w:rsidR="00025136" w:rsidRPr="009D7DA5" w14:paraId="6FF15A37" w14:textId="1F507EF4" w:rsidTr="00747A8D">
        <w:trPr>
          <w:gridAfter w:val="1"/>
          <w:wAfter w:w="918" w:type="dxa"/>
          <w:trHeight w:val="1230"/>
        </w:trPr>
        <w:tc>
          <w:tcPr>
            <w:tcW w:w="707" w:type="dxa"/>
          </w:tcPr>
          <w:p w14:paraId="1C66C4AB" w14:textId="77777777" w:rsidR="00025136" w:rsidRDefault="00025136" w:rsidP="002C27F4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39</w:t>
            </w:r>
          </w:p>
          <w:p w14:paraId="136080BE" w14:textId="77777777" w:rsidR="009A4059" w:rsidRDefault="009A4059" w:rsidP="002C27F4">
            <w:pPr>
              <w:jc w:val="center"/>
              <w:rPr>
                <w:rFonts w:cs="Times New Roman"/>
                <w:szCs w:val="28"/>
              </w:rPr>
            </w:pPr>
          </w:p>
          <w:p w14:paraId="0DC9FAAE" w14:textId="77777777" w:rsidR="009A4059" w:rsidRDefault="009A4059" w:rsidP="002C27F4">
            <w:pPr>
              <w:jc w:val="center"/>
              <w:rPr>
                <w:rFonts w:cs="Times New Roman"/>
                <w:szCs w:val="28"/>
              </w:rPr>
            </w:pPr>
          </w:p>
          <w:p w14:paraId="31BF9E7D" w14:textId="77777777" w:rsidR="009A4059" w:rsidRDefault="009A4059" w:rsidP="002C27F4">
            <w:pPr>
              <w:jc w:val="center"/>
              <w:rPr>
                <w:rFonts w:cs="Times New Roman"/>
                <w:szCs w:val="28"/>
              </w:rPr>
            </w:pPr>
          </w:p>
          <w:p w14:paraId="0D56A87B" w14:textId="77777777" w:rsidR="009A4059" w:rsidRDefault="009A4059" w:rsidP="002C27F4">
            <w:pPr>
              <w:jc w:val="center"/>
              <w:rPr>
                <w:rFonts w:cs="Times New Roman"/>
                <w:szCs w:val="28"/>
              </w:rPr>
            </w:pPr>
          </w:p>
          <w:p w14:paraId="5DFF09E5" w14:textId="77777777" w:rsidR="009A4059" w:rsidRDefault="009A4059" w:rsidP="002C27F4">
            <w:pPr>
              <w:jc w:val="center"/>
              <w:rPr>
                <w:rFonts w:cs="Times New Roman"/>
                <w:szCs w:val="28"/>
              </w:rPr>
            </w:pPr>
          </w:p>
          <w:p w14:paraId="4BA91B3B" w14:textId="77777777" w:rsidR="009A4059" w:rsidRDefault="009A4059" w:rsidP="002C27F4">
            <w:pPr>
              <w:jc w:val="center"/>
              <w:rPr>
                <w:rFonts w:cs="Times New Roman"/>
                <w:szCs w:val="28"/>
              </w:rPr>
            </w:pPr>
          </w:p>
          <w:p w14:paraId="0F921380" w14:textId="77777777" w:rsidR="009A4059" w:rsidRDefault="009A4059" w:rsidP="002C27F4">
            <w:pPr>
              <w:jc w:val="center"/>
              <w:rPr>
                <w:rFonts w:cs="Times New Roman"/>
                <w:szCs w:val="28"/>
              </w:rPr>
            </w:pPr>
          </w:p>
          <w:p w14:paraId="5D8BDBB2" w14:textId="77777777" w:rsidR="009A4059" w:rsidRPr="00913C85" w:rsidRDefault="009A4059" w:rsidP="00311CCE">
            <w:pPr>
              <w:rPr>
                <w:rFonts w:cs="Times New Roman"/>
                <w:szCs w:val="28"/>
              </w:rPr>
            </w:pPr>
          </w:p>
        </w:tc>
        <w:tc>
          <w:tcPr>
            <w:tcW w:w="3823" w:type="dxa"/>
          </w:tcPr>
          <w:p w14:paraId="5978313A" w14:textId="5CFFBCB8" w:rsidR="009A4059" w:rsidRPr="00C33C0F" w:rsidRDefault="00025136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Biết thể hiện một số hành vi xã hội đơn giản qua trò chơi giả bộ (trò chơi bế em, khuấy bột cho em bé, nghe điện thoại...).</w:t>
            </w:r>
          </w:p>
        </w:tc>
        <w:tc>
          <w:tcPr>
            <w:tcW w:w="4111" w:type="dxa"/>
            <w:gridSpan w:val="3"/>
          </w:tcPr>
          <w:p w14:paraId="4A51EBB1" w14:textId="77777777" w:rsidR="00025136" w:rsidRDefault="00025136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pacing w:val="4"/>
                <w:szCs w:val="28"/>
              </w:rPr>
              <w:t xml:space="preserve">- </w:t>
            </w:r>
            <w:r w:rsidRPr="00913C85">
              <w:rPr>
                <w:rFonts w:cs="Times New Roman"/>
                <w:szCs w:val="28"/>
              </w:rPr>
              <w:t>Trẻ tập làm, thể hiện, nhập vai để tham gia chơi trong hoạt động chơi ở các khu vực chơi.</w:t>
            </w:r>
          </w:p>
          <w:p w14:paraId="7C1A069B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79467562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19377161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0B53C75A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730557AF" w14:textId="77777777" w:rsidR="009A4059" w:rsidRPr="00913C85" w:rsidRDefault="009A4059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4680" w:type="dxa"/>
            <w:vMerge/>
          </w:tcPr>
          <w:p w14:paraId="2F01B7B5" w14:textId="77777777" w:rsidR="00025136" w:rsidRPr="00913C85" w:rsidRDefault="00025136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45E041FB" w14:textId="77777777" w:rsidR="00025136" w:rsidRDefault="00025136" w:rsidP="00913C85">
            <w:pPr>
              <w:rPr>
                <w:rFonts w:cs="Times New Roman"/>
                <w:szCs w:val="28"/>
              </w:rPr>
            </w:pPr>
          </w:p>
          <w:p w14:paraId="637F39FC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12DF507A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6E34015B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116B48D1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1FD090D6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08CC874C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297E0084" w14:textId="77777777" w:rsidR="009A4059" w:rsidRDefault="009A4059" w:rsidP="00913C85">
            <w:pPr>
              <w:rPr>
                <w:rFonts w:cs="Times New Roman"/>
                <w:szCs w:val="28"/>
              </w:rPr>
            </w:pPr>
          </w:p>
          <w:p w14:paraId="6E232277" w14:textId="77777777" w:rsidR="009A4059" w:rsidRPr="00913C85" w:rsidRDefault="009A4059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23D792DD" w14:textId="489E6243" w:rsidTr="00747A8D">
        <w:trPr>
          <w:gridAfter w:val="1"/>
          <w:wAfter w:w="918" w:type="dxa"/>
        </w:trPr>
        <w:tc>
          <w:tcPr>
            <w:tcW w:w="707" w:type="dxa"/>
          </w:tcPr>
          <w:p w14:paraId="3A7E3E98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7934" w:type="dxa"/>
            <w:gridSpan w:val="4"/>
          </w:tcPr>
          <w:p w14:paraId="183413BB" w14:textId="77777777" w:rsidR="00E135FF" w:rsidRPr="00913C85" w:rsidRDefault="00E135FF" w:rsidP="00913C85">
            <w:pPr>
              <w:rPr>
                <w:rFonts w:cs="Times New Roman"/>
                <w:i/>
                <w:iCs/>
                <w:szCs w:val="28"/>
              </w:rPr>
            </w:pPr>
            <w:r w:rsidRPr="00913C85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- Thể hiện cảm xúc qua hát, vận động theo nhạc/ tô màu, vẽ, nặn, xếp hình, xem tranh</w:t>
            </w:r>
          </w:p>
        </w:tc>
        <w:tc>
          <w:tcPr>
            <w:tcW w:w="4680" w:type="dxa"/>
          </w:tcPr>
          <w:p w14:paraId="20E59D7D" w14:textId="77777777" w:rsidR="00311CCE" w:rsidRPr="00913C85" w:rsidRDefault="00311CCE" w:rsidP="00913C85">
            <w:pPr>
              <w:rPr>
                <w:rFonts w:cs="Times New Roman"/>
                <w:szCs w:val="28"/>
              </w:rPr>
            </w:pPr>
          </w:p>
        </w:tc>
        <w:tc>
          <w:tcPr>
            <w:tcW w:w="1704" w:type="dxa"/>
          </w:tcPr>
          <w:p w14:paraId="7F2C8C30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9D7DA5" w14:paraId="02D5DD52" w14:textId="65AC3F31" w:rsidTr="00747A8D">
        <w:trPr>
          <w:gridAfter w:val="1"/>
          <w:wAfter w:w="918" w:type="dxa"/>
          <w:trHeight w:val="3744"/>
        </w:trPr>
        <w:tc>
          <w:tcPr>
            <w:tcW w:w="707" w:type="dxa"/>
          </w:tcPr>
          <w:p w14:paraId="2029E295" w14:textId="77777777" w:rsidR="00E135FF" w:rsidRPr="00913C85" w:rsidRDefault="00E135FF" w:rsidP="00311CCE">
            <w:pPr>
              <w:jc w:val="center"/>
              <w:rPr>
                <w:rFonts w:cs="Times New Roman"/>
                <w:szCs w:val="28"/>
              </w:rPr>
            </w:pPr>
            <w:r w:rsidRPr="00913C85">
              <w:rPr>
                <w:rFonts w:cs="Times New Roman"/>
                <w:szCs w:val="28"/>
              </w:rPr>
              <w:t>42</w:t>
            </w:r>
          </w:p>
        </w:tc>
        <w:tc>
          <w:tcPr>
            <w:tcW w:w="3823" w:type="dxa"/>
          </w:tcPr>
          <w:p w14:paraId="136AD0F3" w14:textId="7DB1387F" w:rsidR="000102E2" w:rsidRPr="00B40700" w:rsidRDefault="000102E2" w:rsidP="000102E2">
            <w:pPr>
              <w:rPr>
                <w:rFonts w:cs="Times New Roman"/>
                <w:b/>
                <w:bCs/>
                <w:color w:val="FF0000"/>
                <w:lang w:val="sv-SE"/>
              </w:rPr>
            </w:pPr>
            <w:r>
              <w:rPr>
                <w:rFonts w:cs="Times New Roman"/>
                <w:b/>
                <w:bCs/>
                <w:color w:val="FF0000"/>
                <w:lang w:val="sv-SE"/>
              </w:rPr>
              <w:t xml:space="preserve">* </w:t>
            </w:r>
            <w:r w:rsidRPr="00B40700">
              <w:rPr>
                <w:rFonts w:cs="Times New Roman"/>
                <w:b/>
                <w:bCs/>
                <w:color w:val="FF0000"/>
                <w:lang w:val="sv-SE"/>
              </w:rPr>
              <w:t xml:space="preserve">Âm nhạc </w:t>
            </w:r>
          </w:p>
          <w:p w14:paraId="01E62DBF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</w:rPr>
              <w:t>Biết hát và vận động đơn giản theo một vài bài hát / bản nhạc quen thuộc.</w:t>
            </w:r>
          </w:p>
        </w:tc>
        <w:tc>
          <w:tcPr>
            <w:tcW w:w="4111" w:type="dxa"/>
            <w:gridSpan w:val="3"/>
          </w:tcPr>
          <w:p w14:paraId="7675B407" w14:textId="77777777" w:rsidR="00E135FF" w:rsidRPr="00913C85" w:rsidRDefault="00E135FF" w:rsidP="00913C85">
            <w:pPr>
              <w:rPr>
                <w:rFonts w:eastAsia="Times New Roman"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de-DE"/>
              </w:rPr>
              <w:t>- Nghe hát, nghe nhạc với các giai điệu khác nhau; nghe âm thanh của các nhạc cụ.</w:t>
            </w:r>
          </w:p>
          <w:p w14:paraId="1C8860DE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  <w:r w:rsidRPr="00913C85">
              <w:rPr>
                <w:rFonts w:eastAsia="Times New Roman" w:cs="Times New Roman"/>
                <w:szCs w:val="28"/>
                <w:lang w:val="de-DE"/>
              </w:rPr>
              <w:t>- Hát và tập vận động đơn giản theo nhạc.</w:t>
            </w:r>
          </w:p>
        </w:tc>
        <w:tc>
          <w:tcPr>
            <w:tcW w:w="4680" w:type="dxa"/>
          </w:tcPr>
          <w:p w14:paraId="061A136A" w14:textId="77777777" w:rsidR="00EB7AE5" w:rsidRPr="00B40700" w:rsidRDefault="00EB7AE5" w:rsidP="005E61DF">
            <w:pPr>
              <w:rPr>
                <w:rFonts w:cs="Times New Roman"/>
                <w:b/>
                <w:bCs/>
                <w:color w:val="FF0000"/>
                <w:lang w:val="sv-SE"/>
              </w:rPr>
            </w:pPr>
            <w:r w:rsidRPr="00B40700">
              <w:rPr>
                <w:rFonts w:cs="Times New Roman"/>
                <w:b/>
                <w:bCs/>
                <w:color w:val="FF0000"/>
                <w:lang w:val="sv-SE"/>
              </w:rPr>
              <w:t>- Hoạt động học</w:t>
            </w:r>
          </w:p>
          <w:p w14:paraId="6769C14A" w14:textId="77777777" w:rsidR="00EB7AE5" w:rsidRPr="00B40700" w:rsidRDefault="00EB7AE5" w:rsidP="005E61DF">
            <w:pPr>
              <w:rPr>
                <w:rFonts w:cs="Times New Roman"/>
                <w:bCs/>
                <w:color w:val="4472C4" w:themeColor="accent1"/>
                <w:lang w:val="sv-SE"/>
              </w:rPr>
            </w:pPr>
            <w:r w:rsidRPr="00B40700">
              <w:rPr>
                <w:rFonts w:cs="Times New Roman"/>
                <w:b/>
                <w:color w:val="4472C4" w:themeColor="accent1"/>
                <w:lang w:val="sv-SE"/>
              </w:rPr>
              <w:t>- Dạy hát + Vận động</w:t>
            </w:r>
            <w:r w:rsidRPr="00B40700">
              <w:rPr>
                <w:rFonts w:cs="Times New Roman"/>
                <w:bCs/>
                <w:color w:val="4472C4" w:themeColor="accent1"/>
                <w:lang w:val="sv-SE"/>
              </w:rPr>
              <w:t xml:space="preserve"> </w:t>
            </w:r>
          </w:p>
          <w:p w14:paraId="5F2925D9" w14:textId="69C00F5A" w:rsidR="00EB7AE5" w:rsidRPr="00EB7AE5" w:rsidRDefault="00EB7AE5" w:rsidP="005E61DF">
            <w:pPr>
              <w:rPr>
                <w:rFonts w:eastAsia="Times New Roman" w:cs="Times New Roman"/>
                <w:bCs/>
                <w:szCs w:val="28"/>
              </w:rPr>
            </w:pPr>
            <w:r w:rsidRPr="00B40700">
              <w:rPr>
                <w:rFonts w:eastAsia="Times New Roman" w:cs="Times New Roman"/>
                <w:bCs/>
                <w:szCs w:val="28"/>
              </w:rPr>
              <w:t xml:space="preserve">+ </w:t>
            </w:r>
            <w:r w:rsidR="007F7FD5">
              <w:rPr>
                <w:rFonts w:eastAsia="Times New Roman" w:cs="Times New Roman"/>
                <w:bCs/>
                <w:szCs w:val="28"/>
              </w:rPr>
              <w:t>Con gà trống</w:t>
            </w:r>
          </w:p>
          <w:p w14:paraId="7F836DD2" w14:textId="77777777" w:rsidR="0089209D" w:rsidRDefault="00EB7AE5" w:rsidP="005E61DF">
            <w:pPr>
              <w:rPr>
                <w:rFonts w:eastAsia="Times New Roman" w:cs="Times New Roman"/>
                <w:bCs/>
                <w:szCs w:val="28"/>
              </w:rPr>
            </w:pPr>
            <w:r w:rsidRPr="00B40700">
              <w:rPr>
                <w:rFonts w:eastAsia="Times New Roman" w:cs="Times New Roman"/>
                <w:bCs/>
                <w:szCs w:val="28"/>
              </w:rPr>
              <w:t xml:space="preserve">+ </w:t>
            </w:r>
            <w:r w:rsidR="0089209D" w:rsidRPr="0089209D">
              <w:rPr>
                <w:rFonts w:eastAsia="Times New Roman" w:cs="Times New Roman"/>
                <w:bCs/>
                <w:szCs w:val="28"/>
              </w:rPr>
              <w:t>Rửa mặt như mèo</w:t>
            </w:r>
          </w:p>
          <w:p w14:paraId="6ACA18EB" w14:textId="017BA55C" w:rsidR="00EB7AE5" w:rsidRPr="00B40700" w:rsidRDefault="00EB7AE5" w:rsidP="005E61DF">
            <w:pPr>
              <w:rPr>
                <w:rFonts w:eastAsia="Times New Roman" w:cs="Times New Roman"/>
                <w:b/>
                <w:szCs w:val="28"/>
                <w:lang w:val="de-DE"/>
              </w:rPr>
            </w:pPr>
            <w:r w:rsidRPr="00B40700">
              <w:rPr>
                <w:rFonts w:eastAsia="Times New Roman" w:cs="Times New Roman"/>
                <w:b/>
                <w:szCs w:val="28"/>
                <w:lang w:val="de-DE"/>
              </w:rPr>
              <w:t xml:space="preserve">- Nghe  hát: </w:t>
            </w:r>
          </w:p>
          <w:p w14:paraId="662AE981" w14:textId="69E4EA14" w:rsidR="00EB7AE5" w:rsidRPr="00B40700" w:rsidRDefault="00EB7AE5" w:rsidP="005E61DF">
            <w:pPr>
              <w:rPr>
                <w:rFonts w:eastAsia="Times New Roman" w:cs="Times New Roman"/>
                <w:bCs/>
                <w:szCs w:val="28"/>
                <w:lang w:val="de-DE"/>
              </w:rPr>
            </w:pPr>
            <w:r w:rsidRPr="00B40700">
              <w:rPr>
                <w:rFonts w:eastAsia="Times New Roman" w:cs="Times New Roman"/>
                <w:bCs/>
                <w:szCs w:val="28"/>
                <w:lang w:val="de-DE"/>
              </w:rPr>
              <w:t xml:space="preserve">+ </w:t>
            </w:r>
            <w:r w:rsidR="007F7FD5" w:rsidRPr="007F7FD5">
              <w:rPr>
                <w:rFonts w:eastAsia="Times New Roman" w:cs="Times New Roman"/>
                <w:bCs/>
                <w:szCs w:val="28"/>
                <w:lang w:val="de-DE"/>
              </w:rPr>
              <w:t>Chim chích bông</w:t>
            </w:r>
          </w:p>
          <w:p w14:paraId="4947E2B9" w14:textId="77777777" w:rsidR="007F7FD5" w:rsidRDefault="00EB7AE5" w:rsidP="005E61DF">
            <w:pPr>
              <w:rPr>
                <w:rFonts w:eastAsia="Times New Roman" w:cs="Times New Roman"/>
                <w:bCs/>
                <w:szCs w:val="28"/>
                <w:lang w:val="de-DE"/>
              </w:rPr>
            </w:pPr>
            <w:r w:rsidRPr="00B40700">
              <w:rPr>
                <w:rFonts w:eastAsia="Times New Roman" w:cs="Times New Roman"/>
                <w:bCs/>
                <w:szCs w:val="28"/>
                <w:lang w:val="de-DE"/>
              </w:rPr>
              <w:t xml:space="preserve">+ </w:t>
            </w:r>
            <w:r w:rsidR="007F7FD5" w:rsidRPr="007F7FD5">
              <w:rPr>
                <w:rFonts w:eastAsia="Times New Roman" w:cs="Times New Roman"/>
                <w:bCs/>
                <w:szCs w:val="28"/>
                <w:lang w:val="de-DE"/>
              </w:rPr>
              <w:t>Chim mẹ chim con</w:t>
            </w:r>
          </w:p>
          <w:p w14:paraId="0BBF34D5" w14:textId="77777777" w:rsidR="00EB7AE5" w:rsidRPr="00B40700" w:rsidRDefault="00EB7AE5" w:rsidP="005E61DF">
            <w:pPr>
              <w:rPr>
                <w:rFonts w:eastAsia="Times New Roman" w:cs="Times New Roman"/>
                <w:b/>
                <w:szCs w:val="28"/>
                <w:lang w:val="de-DE"/>
              </w:rPr>
            </w:pPr>
            <w:r w:rsidRPr="00B40700">
              <w:rPr>
                <w:rFonts w:eastAsia="Times New Roman" w:cs="Times New Roman"/>
                <w:b/>
                <w:szCs w:val="28"/>
                <w:lang w:val="de-DE"/>
              </w:rPr>
              <w:t>- Trò chơi âm nh</w:t>
            </w:r>
            <w:r w:rsidRPr="00B40700">
              <w:rPr>
                <w:rFonts w:eastAsia="Times New Roman" w:cs="Times New Roman"/>
                <w:b/>
                <w:szCs w:val="28"/>
                <w:lang w:val="vi-VN"/>
              </w:rPr>
              <w:t>ạ</w:t>
            </w:r>
            <w:r w:rsidRPr="00B40700">
              <w:rPr>
                <w:rFonts w:eastAsia="Times New Roman" w:cs="Times New Roman"/>
                <w:b/>
                <w:szCs w:val="28"/>
                <w:lang w:val="de-DE"/>
              </w:rPr>
              <w:t xml:space="preserve">c: </w:t>
            </w:r>
          </w:p>
          <w:p w14:paraId="61E0F773" w14:textId="53B5D5E3" w:rsidR="00EE66BD" w:rsidRDefault="00EB7AE5" w:rsidP="005E61DF">
            <w:pPr>
              <w:rPr>
                <w:rFonts w:eastAsia="Times New Roman" w:cs="Times New Roman"/>
                <w:szCs w:val="28"/>
                <w:lang w:val="de-DE"/>
              </w:rPr>
            </w:pPr>
            <w:r w:rsidRPr="00B40700">
              <w:rPr>
                <w:rFonts w:eastAsia="Times New Roman" w:cs="Times New Roman"/>
                <w:bCs/>
                <w:szCs w:val="28"/>
                <w:lang w:val="de-DE"/>
              </w:rPr>
              <w:t>+</w:t>
            </w:r>
            <w:r w:rsidRPr="00B40700">
              <w:rPr>
                <w:rFonts w:eastAsia="Times New Roman" w:cs="Times New Roman"/>
                <w:b/>
                <w:szCs w:val="28"/>
                <w:lang w:val="de-DE"/>
              </w:rPr>
              <w:t xml:space="preserve"> </w:t>
            </w:r>
            <w:r w:rsidR="00F8423D" w:rsidRPr="00F8423D">
              <w:rPr>
                <w:rFonts w:eastAsia="Times New Roman" w:cs="Times New Roman"/>
                <w:szCs w:val="28"/>
                <w:lang w:val="de-DE"/>
              </w:rPr>
              <w:t xml:space="preserve">Ai làm giỏi </w:t>
            </w:r>
          </w:p>
          <w:p w14:paraId="2A7F91C5" w14:textId="798826C0" w:rsidR="00EE66BD" w:rsidRDefault="00EE66BD" w:rsidP="005E61DF">
            <w:pPr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 xml:space="preserve">+ </w:t>
            </w:r>
            <w:r w:rsidR="0089209D" w:rsidRPr="0089209D">
              <w:rPr>
                <w:rFonts w:eastAsia="Times New Roman" w:cs="Times New Roman"/>
                <w:szCs w:val="28"/>
                <w:lang w:val="de-DE"/>
              </w:rPr>
              <w:t>Khiêu vũ với bóng</w:t>
            </w:r>
          </w:p>
          <w:p w14:paraId="36F8D37B" w14:textId="58DF6BA7" w:rsidR="000102E2" w:rsidRPr="00913C85" w:rsidRDefault="00EB7AE5" w:rsidP="005E61DF">
            <w:pPr>
              <w:rPr>
                <w:rFonts w:cs="Times New Roman"/>
                <w:szCs w:val="28"/>
              </w:rPr>
            </w:pPr>
            <w:r w:rsidRPr="00B40700">
              <w:rPr>
                <w:rFonts w:eastAsia="Times New Roman" w:cs="Times New Roman"/>
                <w:szCs w:val="28"/>
                <w:lang w:val="it-IT"/>
              </w:rPr>
              <w:t>-</w:t>
            </w:r>
            <w:r w:rsidRPr="00B40700">
              <w:rPr>
                <w:rFonts w:cs="Times New Roman"/>
              </w:rPr>
              <w:t xml:space="preserve"> Hoạt động mọi lúc, mọi nơi</w:t>
            </w:r>
          </w:p>
        </w:tc>
        <w:tc>
          <w:tcPr>
            <w:tcW w:w="1704" w:type="dxa"/>
          </w:tcPr>
          <w:p w14:paraId="1C012414" w14:textId="77777777" w:rsidR="00E135FF" w:rsidRPr="00913C85" w:rsidRDefault="00E135FF" w:rsidP="00913C85">
            <w:pPr>
              <w:rPr>
                <w:rFonts w:cs="Times New Roman"/>
                <w:szCs w:val="28"/>
              </w:rPr>
            </w:pPr>
          </w:p>
        </w:tc>
      </w:tr>
      <w:tr w:rsidR="000102E2" w:rsidRPr="009D7DA5" w14:paraId="049BF490" w14:textId="77777777" w:rsidTr="00747A8D">
        <w:trPr>
          <w:gridAfter w:val="1"/>
          <w:wAfter w:w="918" w:type="dxa"/>
          <w:trHeight w:val="440"/>
        </w:trPr>
        <w:tc>
          <w:tcPr>
            <w:tcW w:w="707" w:type="dxa"/>
          </w:tcPr>
          <w:p w14:paraId="09884512" w14:textId="742E41D6" w:rsidR="000102E2" w:rsidRPr="00913C85" w:rsidRDefault="000102E2" w:rsidP="002C27F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  <w:tc>
          <w:tcPr>
            <w:tcW w:w="3823" w:type="dxa"/>
          </w:tcPr>
          <w:p w14:paraId="2FDB6DA7" w14:textId="77777777" w:rsidR="000102E2" w:rsidRPr="001E536F" w:rsidRDefault="000102E2" w:rsidP="00913C85">
            <w:pPr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E536F">
              <w:rPr>
                <w:rFonts w:eastAsia="Times New Roman" w:cs="Times New Roman"/>
                <w:b/>
                <w:bCs/>
                <w:color w:val="FF0000"/>
                <w:szCs w:val="28"/>
              </w:rPr>
              <w:t>* Tạo hình</w:t>
            </w:r>
          </w:p>
          <w:p w14:paraId="4BCE78F6" w14:textId="1A9060BA" w:rsidR="000102E2" w:rsidRDefault="000102E2" w:rsidP="00913C85">
            <w:pPr>
              <w:rPr>
                <w:rFonts w:cs="Times New Roman"/>
                <w:b/>
                <w:bCs/>
                <w:color w:val="FF0000"/>
                <w:lang w:val="sv-SE"/>
              </w:rPr>
            </w:pPr>
            <w:r w:rsidRPr="009D7DA5">
              <w:rPr>
                <w:rFonts w:eastAsia="Times New Roman" w:cs="Times New Roman"/>
                <w:szCs w:val="28"/>
              </w:rPr>
              <w:t>Thích tô màu, vẽ, nặn, xé, xếp hình, xem tranh (cầm bút di màu, vẽ nguệch ngo</w:t>
            </w:r>
            <w:r>
              <w:rPr>
                <w:rFonts w:eastAsia="Times New Roman" w:cs="Times New Roman"/>
                <w:szCs w:val="28"/>
              </w:rPr>
              <w:t>ặ</w:t>
            </w:r>
            <w:r w:rsidRPr="009D7DA5">
              <w:rPr>
                <w:rFonts w:eastAsia="Times New Roman" w:cs="Times New Roman"/>
                <w:szCs w:val="28"/>
              </w:rPr>
              <w:t>c).</w:t>
            </w:r>
          </w:p>
        </w:tc>
        <w:tc>
          <w:tcPr>
            <w:tcW w:w="4111" w:type="dxa"/>
            <w:gridSpan w:val="3"/>
          </w:tcPr>
          <w:p w14:paraId="69EA5116" w14:textId="77777777" w:rsidR="000102E2" w:rsidRPr="009D7DA5" w:rsidRDefault="000102E2" w:rsidP="000102E2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9D7DA5">
              <w:rPr>
                <w:rFonts w:eastAsia="Times New Roman" w:cs="Times New Roman"/>
                <w:szCs w:val="28"/>
                <w:lang w:val="pt-BR"/>
              </w:rPr>
              <w:t>- Vẽ các đường nét khác nhau, di mầu, nặn</w:t>
            </w:r>
            <w:bookmarkStart w:id="0" w:name="_ftnref28"/>
            <w:bookmarkEnd w:id="0"/>
            <w:r w:rsidRPr="009D7DA5">
              <w:rPr>
                <w:rFonts w:eastAsia="Times New Roman" w:cs="Times New Roman"/>
                <w:szCs w:val="28"/>
                <w:lang w:val="pt-BR"/>
              </w:rPr>
              <w:t>, xé, vò, xếp hình.</w:t>
            </w:r>
          </w:p>
          <w:p w14:paraId="4B0362C3" w14:textId="5D359A06" w:rsidR="000102E2" w:rsidRPr="00913C85" w:rsidRDefault="000102E2" w:rsidP="000102E2">
            <w:pPr>
              <w:rPr>
                <w:rFonts w:eastAsia="Times New Roman" w:cs="Times New Roman"/>
                <w:szCs w:val="28"/>
                <w:lang w:val="de-DE"/>
              </w:rPr>
            </w:pPr>
            <w:r w:rsidRPr="009D7DA5">
              <w:rPr>
                <w:rFonts w:eastAsia="Times New Roman" w:cs="Times New Roman"/>
                <w:szCs w:val="28"/>
                <w:lang w:val="es-ES"/>
              </w:rPr>
              <w:t>- Xem tranh.</w:t>
            </w:r>
          </w:p>
        </w:tc>
        <w:tc>
          <w:tcPr>
            <w:tcW w:w="4680" w:type="dxa"/>
          </w:tcPr>
          <w:p w14:paraId="2CC54C3D" w14:textId="77777777" w:rsidR="000102E2" w:rsidRPr="00B40700" w:rsidRDefault="000102E2" w:rsidP="000102E2">
            <w:pPr>
              <w:rPr>
                <w:rFonts w:cs="Times New Roman"/>
                <w:b/>
                <w:bCs/>
                <w:color w:val="FF0000"/>
                <w:lang w:val="sv-SE"/>
              </w:rPr>
            </w:pPr>
            <w:r w:rsidRPr="00B40700">
              <w:rPr>
                <w:rFonts w:cs="Times New Roman"/>
                <w:b/>
                <w:bCs/>
                <w:color w:val="FF0000"/>
                <w:lang w:val="sv-SE"/>
              </w:rPr>
              <w:t>- Hoạt động học</w:t>
            </w:r>
          </w:p>
          <w:p w14:paraId="06F07C2A" w14:textId="774389C2" w:rsidR="000102E2" w:rsidRPr="00A50689" w:rsidRDefault="000102E2" w:rsidP="000102E2">
            <w:pPr>
              <w:rPr>
                <w:rFonts w:eastAsia="Times New Roman" w:cs="Times New Roman"/>
                <w:szCs w:val="28"/>
              </w:rPr>
            </w:pPr>
            <w:r w:rsidRPr="00A50689">
              <w:rPr>
                <w:rFonts w:cs="Times New Roman"/>
                <w:b/>
                <w:bCs/>
                <w:color w:val="FF0000"/>
                <w:szCs w:val="28"/>
                <w:lang w:val="sv-SE"/>
              </w:rPr>
              <w:t xml:space="preserve">+ </w:t>
            </w:r>
            <w:r w:rsidR="00C643A1" w:rsidRPr="00C643A1">
              <w:rPr>
                <w:rFonts w:eastAsia="Times New Roman" w:cs="Times New Roman"/>
                <w:szCs w:val="28"/>
              </w:rPr>
              <w:t>Dạy trẻ di màu con voi (Mẫu)</w:t>
            </w:r>
          </w:p>
          <w:p w14:paraId="470F7768" w14:textId="7508DAF9" w:rsidR="000102E2" w:rsidRPr="00A50689" w:rsidRDefault="008E16E7" w:rsidP="00EE66BD">
            <w:pPr>
              <w:jc w:val="left"/>
              <w:rPr>
                <w:rFonts w:eastAsia="Times New Roman" w:cs="Times New Roman"/>
                <w:szCs w:val="28"/>
              </w:rPr>
            </w:pPr>
            <w:r w:rsidRPr="00A50689">
              <w:rPr>
                <w:rFonts w:eastAsia="Times New Roman" w:cs="Times New Roman"/>
                <w:szCs w:val="28"/>
              </w:rPr>
              <w:t xml:space="preserve">+ </w:t>
            </w:r>
            <w:r w:rsidR="00C643A1" w:rsidRPr="00C643A1">
              <w:rPr>
                <w:rFonts w:eastAsia="Times New Roman" w:cs="Times New Roman"/>
                <w:szCs w:val="28"/>
              </w:rPr>
              <w:t>Dạy trẻ di màu con cá (Mẫu)</w:t>
            </w:r>
          </w:p>
          <w:p w14:paraId="5BF0B42C" w14:textId="66E37996" w:rsidR="008E16E7" w:rsidRPr="008E16E7" w:rsidRDefault="008E16E7" w:rsidP="008E16E7">
            <w:pPr>
              <w:jc w:val="left"/>
              <w:rPr>
                <w:rFonts w:eastAsia="Times New Roman" w:cs="Times New Roman"/>
                <w:sz w:val="22"/>
              </w:rPr>
            </w:pPr>
            <w:r w:rsidRPr="00A50689">
              <w:rPr>
                <w:rFonts w:eastAsia="Times New Roman" w:cs="Times New Roman"/>
                <w:szCs w:val="28"/>
              </w:rPr>
              <w:t>- Hoạt động vui chơi</w:t>
            </w:r>
          </w:p>
        </w:tc>
        <w:tc>
          <w:tcPr>
            <w:tcW w:w="1704" w:type="dxa"/>
          </w:tcPr>
          <w:p w14:paraId="3C3CD3F3" w14:textId="77777777" w:rsidR="000102E2" w:rsidRPr="00913C85" w:rsidRDefault="000102E2" w:rsidP="00913C85">
            <w:pPr>
              <w:rPr>
                <w:rFonts w:cs="Times New Roman"/>
                <w:szCs w:val="28"/>
              </w:rPr>
            </w:pPr>
          </w:p>
        </w:tc>
      </w:tr>
      <w:tr w:rsidR="00E135FF" w:rsidRPr="00B40700" w14:paraId="08E3AF03" w14:textId="77777777" w:rsidTr="00401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3"/>
        </w:trPr>
        <w:tc>
          <w:tcPr>
            <w:tcW w:w="15943" w:type="dxa"/>
            <w:gridSpan w:val="8"/>
          </w:tcPr>
          <w:p w14:paraId="41724270" w14:textId="77777777" w:rsidR="00E135FF" w:rsidRDefault="00E135FF" w:rsidP="00E135FF"/>
          <w:tbl>
            <w:tblPr>
              <w:tblStyle w:val="TableGrid"/>
              <w:tblW w:w="16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3543"/>
              <w:gridCol w:w="6659"/>
            </w:tblGrid>
            <w:tr w:rsidR="00E135FF" w:rsidRPr="00B40700" w14:paraId="4CB6D20C" w14:textId="77777777" w:rsidTr="007E5B45">
              <w:tc>
                <w:tcPr>
                  <w:tcW w:w="5807" w:type="dxa"/>
                </w:tcPr>
                <w:p w14:paraId="1D1EB34A" w14:textId="1F8EF950" w:rsidR="00E135FF" w:rsidRPr="00B40700" w:rsidRDefault="00E135FF" w:rsidP="00E135FF">
                  <w:pPr>
                    <w:jc w:val="center"/>
                    <w:rPr>
                      <w:rFonts w:cs="Times New Roman"/>
                      <w:i/>
                      <w:szCs w:val="28"/>
                    </w:rPr>
                  </w:pPr>
                  <w:r w:rsidRPr="00B40700">
                    <w:rPr>
                      <w:rFonts w:cs="Times New Roman"/>
                      <w:i/>
                      <w:szCs w:val="28"/>
                    </w:rPr>
                    <w:t xml:space="preserve">Pha Long, ngày </w:t>
                  </w:r>
                  <w:r w:rsidR="00F67479">
                    <w:rPr>
                      <w:rFonts w:cs="Times New Roman"/>
                      <w:i/>
                      <w:szCs w:val="28"/>
                    </w:rPr>
                    <w:t xml:space="preserve"> </w:t>
                  </w:r>
                  <w:r w:rsidRPr="00B40700">
                    <w:rPr>
                      <w:rFonts w:cs="Times New Roman"/>
                      <w:i/>
                      <w:szCs w:val="28"/>
                    </w:rPr>
                    <w:t xml:space="preserve">  tháng </w:t>
                  </w:r>
                  <w:r w:rsidR="008A2983">
                    <w:rPr>
                      <w:rFonts w:cs="Times New Roman"/>
                      <w:i/>
                      <w:szCs w:val="28"/>
                    </w:rPr>
                    <w:t>0</w:t>
                  </w:r>
                  <w:r w:rsidR="00F67479">
                    <w:rPr>
                      <w:rFonts w:cs="Times New Roman"/>
                      <w:i/>
                      <w:szCs w:val="28"/>
                    </w:rPr>
                    <w:t>2</w:t>
                  </w:r>
                  <w:r w:rsidRPr="00B40700">
                    <w:rPr>
                      <w:rFonts w:cs="Times New Roman"/>
                      <w:i/>
                      <w:szCs w:val="28"/>
                    </w:rPr>
                    <w:t xml:space="preserve"> năm 202</w:t>
                  </w:r>
                  <w:r w:rsidR="008A2983">
                    <w:rPr>
                      <w:rFonts w:cs="Times New Roman"/>
                      <w:i/>
                      <w:szCs w:val="28"/>
                    </w:rPr>
                    <w:t>5</w:t>
                  </w:r>
                </w:p>
                <w:p w14:paraId="3DD0F10E" w14:textId="3CFFFBAE" w:rsidR="00E135FF" w:rsidRPr="00B40700" w:rsidRDefault="00E135FF" w:rsidP="00E135FF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B40700">
                    <w:rPr>
                      <w:rFonts w:cs="Times New Roman"/>
                      <w:b/>
                      <w:szCs w:val="28"/>
                    </w:rPr>
                    <w:t>Người xây dựng kế hoạch</w:t>
                  </w:r>
                </w:p>
                <w:p w14:paraId="13BC7164" w14:textId="77777777" w:rsidR="00E135FF" w:rsidRPr="00B40700" w:rsidRDefault="00E135FF" w:rsidP="00E135FF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</w:p>
                <w:p w14:paraId="3F56D1DC" w14:textId="77777777" w:rsidR="00E135FF" w:rsidRPr="00B40700" w:rsidRDefault="00E135FF" w:rsidP="00E135FF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</w:p>
                <w:p w14:paraId="00BDB82C" w14:textId="77777777" w:rsidR="00E135FF" w:rsidRPr="00B40700" w:rsidRDefault="00E135FF" w:rsidP="00E135FF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</w:p>
              </w:tc>
              <w:tc>
                <w:tcPr>
                  <w:tcW w:w="3543" w:type="dxa"/>
                </w:tcPr>
                <w:p w14:paraId="094F1BE5" w14:textId="77777777" w:rsidR="00E135FF" w:rsidRPr="00B40700" w:rsidRDefault="00E135FF" w:rsidP="00E135FF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</w:p>
                <w:p w14:paraId="3AEDE49A" w14:textId="79832312" w:rsidR="00E135FF" w:rsidRPr="00B40700" w:rsidRDefault="00E135FF" w:rsidP="00E135FF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B40700">
                    <w:rPr>
                      <w:rFonts w:cs="Times New Roman"/>
                      <w:b/>
                      <w:iCs/>
                      <w:szCs w:val="28"/>
                    </w:rPr>
                    <w:t>Tổ chuyên môn</w:t>
                  </w:r>
                </w:p>
              </w:tc>
              <w:tc>
                <w:tcPr>
                  <w:tcW w:w="6659" w:type="dxa"/>
                </w:tcPr>
                <w:p w14:paraId="5367C711" w14:textId="57E816C6" w:rsidR="00E135FF" w:rsidRPr="00B40700" w:rsidRDefault="00E135FF" w:rsidP="00E135FF">
                  <w:pPr>
                    <w:rPr>
                      <w:rFonts w:cs="Times New Roman"/>
                      <w:b/>
                      <w:szCs w:val="28"/>
                    </w:rPr>
                  </w:pPr>
                  <w:r w:rsidRPr="00B40700">
                    <w:rPr>
                      <w:rFonts w:cs="Times New Roman"/>
                      <w:i/>
                      <w:szCs w:val="28"/>
                    </w:rPr>
                    <w:t xml:space="preserve"> Pha Long,  ngày    tháng  </w:t>
                  </w:r>
                  <w:r w:rsidR="008A2983">
                    <w:rPr>
                      <w:rFonts w:cs="Times New Roman"/>
                      <w:i/>
                      <w:szCs w:val="28"/>
                    </w:rPr>
                    <w:t>0</w:t>
                  </w:r>
                  <w:r w:rsidR="00F67479">
                    <w:rPr>
                      <w:rFonts w:cs="Times New Roman"/>
                      <w:i/>
                      <w:szCs w:val="28"/>
                    </w:rPr>
                    <w:t>2</w:t>
                  </w:r>
                  <w:r w:rsidRPr="00B40700">
                    <w:rPr>
                      <w:rFonts w:cs="Times New Roman"/>
                      <w:i/>
                      <w:szCs w:val="28"/>
                    </w:rPr>
                    <w:t xml:space="preserve">   năm 202</w:t>
                  </w:r>
                  <w:r w:rsidR="008A2983">
                    <w:rPr>
                      <w:rFonts w:cs="Times New Roman"/>
                      <w:i/>
                      <w:szCs w:val="28"/>
                    </w:rPr>
                    <w:t>5</w:t>
                  </w:r>
                </w:p>
                <w:p w14:paraId="4F4CB489" w14:textId="245E4D4C" w:rsidR="00E135FF" w:rsidRPr="00B40700" w:rsidRDefault="00E135FF" w:rsidP="00E135FF">
                  <w:pPr>
                    <w:rPr>
                      <w:rFonts w:cs="Times New Roman"/>
                      <w:b/>
                      <w:szCs w:val="28"/>
                    </w:rPr>
                  </w:pPr>
                  <w:r w:rsidRPr="00B40700">
                    <w:rPr>
                      <w:rFonts w:cs="Times New Roman"/>
                      <w:b/>
                      <w:szCs w:val="28"/>
                    </w:rPr>
                    <w:t xml:space="preserve">             Chuyên môn nhà trường</w:t>
                  </w:r>
                </w:p>
              </w:tc>
            </w:tr>
            <w:tr w:rsidR="00E135FF" w:rsidRPr="00B40700" w14:paraId="38D90E76" w14:textId="77777777" w:rsidTr="007E5B45">
              <w:tc>
                <w:tcPr>
                  <w:tcW w:w="5807" w:type="dxa"/>
                </w:tcPr>
                <w:p w14:paraId="1CA4EDE1" w14:textId="55E8A742" w:rsidR="00E135FF" w:rsidRPr="00B40700" w:rsidRDefault="00E135FF" w:rsidP="00E135FF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B40700">
                    <w:rPr>
                      <w:rFonts w:cs="Times New Roman"/>
                    </w:rPr>
                    <w:t xml:space="preserve">Đào Thị Hạnh </w:t>
                  </w:r>
                  <w:r w:rsidR="004705BF">
                    <w:rPr>
                      <w:rFonts w:cs="Times New Roman"/>
                    </w:rPr>
                    <w:t xml:space="preserve">      </w:t>
                  </w:r>
                  <w:r w:rsidRPr="00B40700">
                    <w:rPr>
                      <w:rFonts w:cs="Times New Roman"/>
                    </w:rPr>
                    <w:t xml:space="preserve"> Lù Thị Chỉn</w:t>
                  </w:r>
                </w:p>
              </w:tc>
              <w:tc>
                <w:tcPr>
                  <w:tcW w:w="3543" w:type="dxa"/>
                </w:tcPr>
                <w:p w14:paraId="7E468A34" w14:textId="77777777" w:rsidR="00E135FF" w:rsidRPr="00B40700" w:rsidRDefault="00E135FF" w:rsidP="00E135FF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B40700">
                    <w:rPr>
                      <w:rFonts w:cs="Times New Roman"/>
                      <w:bCs/>
                      <w:szCs w:val="28"/>
                    </w:rPr>
                    <w:t>Phạm Thị Huệ</w:t>
                  </w:r>
                </w:p>
              </w:tc>
              <w:tc>
                <w:tcPr>
                  <w:tcW w:w="6659" w:type="dxa"/>
                </w:tcPr>
                <w:p w14:paraId="7330F94E" w14:textId="77777777" w:rsidR="00E135FF" w:rsidRPr="00B40700" w:rsidRDefault="00E135FF" w:rsidP="00E135FF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</w:p>
              </w:tc>
            </w:tr>
          </w:tbl>
          <w:p w14:paraId="7A0C98B5" w14:textId="77777777" w:rsidR="00E135FF" w:rsidRPr="00B40700" w:rsidRDefault="00E135FF" w:rsidP="00E135FF">
            <w:pPr>
              <w:rPr>
                <w:rFonts w:cs="Times New Roman"/>
                <w:b/>
                <w:szCs w:val="28"/>
              </w:rPr>
            </w:pPr>
          </w:p>
          <w:p w14:paraId="504B61C5" w14:textId="77777777" w:rsidR="00E135FF" w:rsidRPr="00B40700" w:rsidRDefault="00E135FF" w:rsidP="00E135FF">
            <w:pPr>
              <w:tabs>
                <w:tab w:val="left" w:pos="9160"/>
              </w:tabs>
              <w:rPr>
                <w:rFonts w:cs="Times New Roman"/>
                <w:i/>
                <w:szCs w:val="28"/>
              </w:rPr>
            </w:pPr>
            <w:r w:rsidRPr="00B40700">
              <w:rPr>
                <w:rFonts w:cs="Times New Roman"/>
                <w:i/>
                <w:szCs w:val="28"/>
              </w:rPr>
              <w:t xml:space="preserve">                                              </w:t>
            </w:r>
            <w:r w:rsidRPr="00B40700">
              <w:rPr>
                <w:rFonts w:cs="Times New Roman"/>
                <w:b/>
                <w:i/>
                <w:szCs w:val="28"/>
              </w:rPr>
              <w:t xml:space="preserve">        </w:t>
            </w:r>
            <w:r w:rsidRPr="00B40700">
              <w:rPr>
                <w:rFonts w:cs="Times New Roman"/>
                <w:i/>
                <w:szCs w:val="28"/>
              </w:rPr>
              <w:t xml:space="preserve">                                 </w:t>
            </w:r>
          </w:p>
          <w:p w14:paraId="1C28ED83" w14:textId="77777777" w:rsidR="00E135FF" w:rsidRPr="00B40700" w:rsidRDefault="00E135FF" w:rsidP="00E135FF">
            <w:pPr>
              <w:rPr>
                <w:rFonts w:cs="Times New Roman"/>
                <w:i/>
              </w:rPr>
            </w:pPr>
          </w:p>
        </w:tc>
      </w:tr>
      <w:tr w:rsidR="00E135FF" w:rsidRPr="00FA2651" w14:paraId="586E4689" w14:textId="77777777" w:rsidTr="00401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943" w:type="dxa"/>
            <w:gridSpan w:val="8"/>
          </w:tcPr>
          <w:p w14:paraId="21BDC601" w14:textId="77777777" w:rsidR="00E135FF" w:rsidRPr="00FA2651" w:rsidRDefault="00E135FF" w:rsidP="00E135FF">
            <w:pPr>
              <w:jc w:val="center"/>
              <w:rPr>
                <w:b/>
              </w:rPr>
            </w:pPr>
          </w:p>
          <w:p w14:paraId="0861EBE2" w14:textId="77777777" w:rsidR="00E135FF" w:rsidRPr="00FA2651" w:rsidRDefault="00E135FF" w:rsidP="00E135FF">
            <w:pPr>
              <w:jc w:val="center"/>
              <w:rPr>
                <w:b/>
              </w:rPr>
            </w:pPr>
          </w:p>
          <w:p w14:paraId="2FA2F693" w14:textId="77777777" w:rsidR="00E135FF" w:rsidRPr="00FA2651" w:rsidRDefault="00E135FF" w:rsidP="00E135FF">
            <w:pPr>
              <w:jc w:val="center"/>
              <w:rPr>
                <w:b/>
              </w:rPr>
            </w:pPr>
          </w:p>
          <w:p w14:paraId="19DA2518" w14:textId="77777777" w:rsidR="00E135FF" w:rsidRPr="00FA2651" w:rsidRDefault="00E135FF" w:rsidP="00E135FF">
            <w:pPr>
              <w:jc w:val="center"/>
              <w:rPr>
                <w:b/>
              </w:rPr>
            </w:pPr>
          </w:p>
          <w:p w14:paraId="60CDCC54" w14:textId="77777777" w:rsidR="00E135FF" w:rsidRPr="00FA2651" w:rsidRDefault="00E135FF" w:rsidP="00E135FF">
            <w:pPr>
              <w:jc w:val="center"/>
              <w:rPr>
                <w:b/>
              </w:rPr>
            </w:pPr>
          </w:p>
        </w:tc>
      </w:tr>
    </w:tbl>
    <w:p w14:paraId="0F6B206B" w14:textId="05D7D835" w:rsidR="007B3CF7" w:rsidRPr="007B3CF7" w:rsidRDefault="007E5B45" w:rsidP="007B3CF7">
      <w:pPr>
        <w:tabs>
          <w:tab w:val="left" w:pos="2120"/>
        </w:tabs>
        <w:spacing w:line="240" w:lineRule="auto"/>
        <w:ind w:left="212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B3CF7" w:rsidRPr="007B3CF7" w:rsidSect="005E61DF">
      <w:headerReference w:type="default" r:id="rId8"/>
      <w:pgSz w:w="16840" w:h="11907" w:orient="landscape" w:code="9"/>
      <w:pgMar w:top="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CF93" w14:textId="77777777" w:rsidR="00F65575" w:rsidRDefault="00F65575" w:rsidP="00261DC3">
      <w:pPr>
        <w:spacing w:line="240" w:lineRule="auto"/>
      </w:pPr>
      <w:r>
        <w:separator/>
      </w:r>
    </w:p>
  </w:endnote>
  <w:endnote w:type="continuationSeparator" w:id="0">
    <w:p w14:paraId="7EA1F661" w14:textId="77777777" w:rsidR="00F65575" w:rsidRDefault="00F65575" w:rsidP="00261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8996" w14:textId="77777777" w:rsidR="00F65575" w:rsidRDefault="00F65575" w:rsidP="00261DC3">
      <w:pPr>
        <w:spacing w:line="240" w:lineRule="auto"/>
      </w:pPr>
      <w:r>
        <w:separator/>
      </w:r>
    </w:p>
  </w:footnote>
  <w:footnote w:type="continuationSeparator" w:id="0">
    <w:p w14:paraId="01F303E3" w14:textId="77777777" w:rsidR="00F65575" w:rsidRDefault="00F65575" w:rsidP="00261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D71D" w14:textId="4FBCE138" w:rsidR="00261DC3" w:rsidRDefault="00261DC3" w:rsidP="00B466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7F46"/>
    <w:multiLevelType w:val="hybridMultilevel"/>
    <w:tmpl w:val="AB30E5A8"/>
    <w:lvl w:ilvl="0" w:tplc="14CE65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E289F"/>
    <w:multiLevelType w:val="hybridMultilevel"/>
    <w:tmpl w:val="FB60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57D"/>
    <w:multiLevelType w:val="hybridMultilevel"/>
    <w:tmpl w:val="F724ECBC"/>
    <w:lvl w:ilvl="0" w:tplc="A9B03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63DE"/>
    <w:multiLevelType w:val="hybridMultilevel"/>
    <w:tmpl w:val="47285D1E"/>
    <w:lvl w:ilvl="0" w:tplc="E388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D72E2"/>
    <w:multiLevelType w:val="hybridMultilevel"/>
    <w:tmpl w:val="79BCB5AC"/>
    <w:lvl w:ilvl="0" w:tplc="5622B8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E1A3C"/>
    <w:multiLevelType w:val="hybridMultilevel"/>
    <w:tmpl w:val="E1F27AFE"/>
    <w:lvl w:ilvl="0" w:tplc="7BFAA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371804">
    <w:abstractNumId w:val="1"/>
  </w:num>
  <w:num w:numId="2" w16cid:durableId="201678241">
    <w:abstractNumId w:val="4"/>
  </w:num>
  <w:num w:numId="3" w16cid:durableId="1303653255">
    <w:abstractNumId w:val="0"/>
  </w:num>
  <w:num w:numId="4" w16cid:durableId="2000882416">
    <w:abstractNumId w:val="5"/>
  </w:num>
  <w:num w:numId="5" w16cid:durableId="1613590114">
    <w:abstractNumId w:val="3"/>
  </w:num>
  <w:num w:numId="6" w16cid:durableId="206806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488"/>
    <w:rsid w:val="00004726"/>
    <w:rsid w:val="00005B2A"/>
    <w:rsid w:val="00006C19"/>
    <w:rsid w:val="00006D8E"/>
    <w:rsid w:val="000102E2"/>
    <w:rsid w:val="00015DF1"/>
    <w:rsid w:val="000206B1"/>
    <w:rsid w:val="00023E30"/>
    <w:rsid w:val="0002480C"/>
    <w:rsid w:val="00025136"/>
    <w:rsid w:val="000405D9"/>
    <w:rsid w:val="000408B8"/>
    <w:rsid w:val="00040B41"/>
    <w:rsid w:val="00084B54"/>
    <w:rsid w:val="0009142E"/>
    <w:rsid w:val="00095983"/>
    <w:rsid w:val="00095A48"/>
    <w:rsid w:val="000A3536"/>
    <w:rsid w:val="000A535A"/>
    <w:rsid w:val="000B7075"/>
    <w:rsid w:val="000C4B24"/>
    <w:rsid w:val="000C680E"/>
    <w:rsid w:val="000C70FF"/>
    <w:rsid w:val="000C72B3"/>
    <w:rsid w:val="000D0E03"/>
    <w:rsid w:val="000E5784"/>
    <w:rsid w:val="000E5C2B"/>
    <w:rsid w:val="000F2DC6"/>
    <w:rsid w:val="00112ABD"/>
    <w:rsid w:val="001154EB"/>
    <w:rsid w:val="0012173E"/>
    <w:rsid w:val="0013007D"/>
    <w:rsid w:val="0014701C"/>
    <w:rsid w:val="001479E1"/>
    <w:rsid w:val="00150A57"/>
    <w:rsid w:val="001520EC"/>
    <w:rsid w:val="001564D2"/>
    <w:rsid w:val="00164C9F"/>
    <w:rsid w:val="00171D40"/>
    <w:rsid w:val="00171F53"/>
    <w:rsid w:val="00173F8D"/>
    <w:rsid w:val="00175DF1"/>
    <w:rsid w:val="0017779E"/>
    <w:rsid w:val="00182236"/>
    <w:rsid w:val="0018432F"/>
    <w:rsid w:val="00186DD4"/>
    <w:rsid w:val="00194059"/>
    <w:rsid w:val="001A2745"/>
    <w:rsid w:val="001B0454"/>
    <w:rsid w:val="001B5490"/>
    <w:rsid w:val="001D2C08"/>
    <w:rsid w:val="001D5E40"/>
    <w:rsid w:val="001E389A"/>
    <w:rsid w:val="001E536F"/>
    <w:rsid w:val="001F3570"/>
    <w:rsid w:val="001F6B65"/>
    <w:rsid w:val="001F73EE"/>
    <w:rsid w:val="00204433"/>
    <w:rsid w:val="0020497A"/>
    <w:rsid w:val="002160F5"/>
    <w:rsid w:val="002233C7"/>
    <w:rsid w:val="002309B0"/>
    <w:rsid w:val="0023155A"/>
    <w:rsid w:val="00231A41"/>
    <w:rsid w:val="00232165"/>
    <w:rsid w:val="00232B49"/>
    <w:rsid w:val="002332D2"/>
    <w:rsid w:val="00233B8C"/>
    <w:rsid w:val="00234034"/>
    <w:rsid w:val="002340FA"/>
    <w:rsid w:val="00237C12"/>
    <w:rsid w:val="00242C7D"/>
    <w:rsid w:val="00253A39"/>
    <w:rsid w:val="0025608B"/>
    <w:rsid w:val="002564E1"/>
    <w:rsid w:val="00261471"/>
    <w:rsid w:val="00261DC3"/>
    <w:rsid w:val="00267791"/>
    <w:rsid w:val="00270D44"/>
    <w:rsid w:val="0027314F"/>
    <w:rsid w:val="0027669F"/>
    <w:rsid w:val="002770FB"/>
    <w:rsid w:val="00281F69"/>
    <w:rsid w:val="002A2D9C"/>
    <w:rsid w:val="002A5445"/>
    <w:rsid w:val="002B3656"/>
    <w:rsid w:val="002B6A2A"/>
    <w:rsid w:val="002C27F4"/>
    <w:rsid w:val="002C35A1"/>
    <w:rsid w:val="002C75C7"/>
    <w:rsid w:val="002D3252"/>
    <w:rsid w:val="002D6D60"/>
    <w:rsid w:val="002E2D8C"/>
    <w:rsid w:val="002F381D"/>
    <w:rsid w:val="003017CF"/>
    <w:rsid w:val="00310DC5"/>
    <w:rsid w:val="00311CCE"/>
    <w:rsid w:val="00314A08"/>
    <w:rsid w:val="0032117F"/>
    <w:rsid w:val="00321A86"/>
    <w:rsid w:val="00321B3E"/>
    <w:rsid w:val="003309F5"/>
    <w:rsid w:val="003343D4"/>
    <w:rsid w:val="003419DA"/>
    <w:rsid w:val="00346E4A"/>
    <w:rsid w:val="00356D7D"/>
    <w:rsid w:val="003576C7"/>
    <w:rsid w:val="00357A90"/>
    <w:rsid w:val="00366762"/>
    <w:rsid w:val="003715CF"/>
    <w:rsid w:val="00377A28"/>
    <w:rsid w:val="00384856"/>
    <w:rsid w:val="0038491B"/>
    <w:rsid w:val="0038497D"/>
    <w:rsid w:val="0038752F"/>
    <w:rsid w:val="00391B63"/>
    <w:rsid w:val="00392604"/>
    <w:rsid w:val="003A614C"/>
    <w:rsid w:val="003B6401"/>
    <w:rsid w:val="003B7435"/>
    <w:rsid w:val="003C2FB9"/>
    <w:rsid w:val="003C7BC2"/>
    <w:rsid w:val="003D2605"/>
    <w:rsid w:val="003D27C2"/>
    <w:rsid w:val="003D6A62"/>
    <w:rsid w:val="003E06A9"/>
    <w:rsid w:val="003E4019"/>
    <w:rsid w:val="003E7605"/>
    <w:rsid w:val="003F0134"/>
    <w:rsid w:val="00401990"/>
    <w:rsid w:val="0040432A"/>
    <w:rsid w:val="00404875"/>
    <w:rsid w:val="00405E52"/>
    <w:rsid w:val="00407356"/>
    <w:rsid w:val="004150C1"/>
    <w:rsid w:val="0041546E"/>
    <w:rsid w:val="0041550F"/>
    <w:rsid w:val="00417CC5"/>
    <w:rsid w:val="00417F6A"/>
    <w:rsid w:val="00420D1F"/>
    <w:rsid w:val="00422288"/>
    <w:rsid w:val="004238C1"/>
    <w:rsid w:val="00426654"/>
    <w:rsid w:val="004269DB"/>
    <w:rsid w:val="00426E1F"/>
    <w:rsid w:val="0043583E"/>
    <w:rsid w:val="0043664C"/>
    <w:rsid w:val="00437793"/>
    <w:rsid w:val="00441CF3"/>
    <w:rsid w:val="004434A6"/>
    <w:rsid w:val="00446572"/>
    <w:rsid w:val="0045227E"/>
    <w:rsid w:val="00456914"/>
    <w:rsid w:val="0045779F"/>
    <w:rsid w:val="00457F0A"/>
    <w:rsid w:val="00463DA5"/>
    <w:rsid w:val="004705BF"/>
    <w:rsid w:val="00476864"/>
    <w:rsid w:val="00480449"/>
    <w:rsid w:val="00487DC2"/>
    <w:rsid w:val="004A1D41"/>
    <w:rsid w:val="004A255B"/>
    <w:rsid w:val="004B0920"/>
    <w:rsid w:val="004B1013"/>
    <w:rsid w:val="004B7553"/>
    <w:rsid w:val="004B77DF"/>
    <w:rsid w:val="004C4E62"/>
    <w:rsid w:val="004D19DD"/>
    <w:rsid w:val="004D2A09"/>
    <w:rsid w:val="004D78B7"/>
    <w:rsid w:val="004E15AE"/>
    <w:rsid w:val="004E6955"/>
    <w:rsid w:val="004F6C7B"/>
    <w:rsid w:val="004F71D7"/>
    <w:rsid w:val="0050513F"/>
    <w:rsid w:val="0051448E"/>
    <w:rsid w:val="00522C86"/>
    <w:rsid w:val="00524CB3"/>
    <w:rsid w:val="00527394"/>
    <w:rsid w:val="00534A67"/>
    <w:rsid w:val="00550F65"/>
    <w:rsid w:val="00555244"/>
    <w:rsid w:val="00555416"/>
    <w:rsid w:val="005554C0"/>
    <w:rsid w:val="00567915"/>
    <w:rsid w:val="00573016"/>
    <w:rsid w:val="00574756"/>
    <w:rsid w:val="005817EF"/>
    <w:rsid w:val="00582A41"/>
    <w:rsid w:val="005871AF"/>
    <w:rsid w:val="005879DC"/>
    <w:rsid w:val="00590E39"/>
    <w:rsid w:val="005932DE"/>
    <w:rsid w:val="0059744C"/>
    <w:rsid w:val="005A4DAC"/>
    <w:rsid w:val="005B1C32"/>
    <w:rsid w:val="005B3488"/>
    <w:rsid w:val="005C14D1"/>
    <w:rsid w:val="005C2CAA"/>
    <w:rsid w:val="005D7930"/>
    <w:rsid w:val="005D7D43"/>
    <w:rsid w:val="005E61DF"/>
    <w:rsid w:val="005E6328"/>
    <w:rsid w:val="00602069"/>
    <w:rsid w:val="00602A66"/>
    <w:rsid w:val="0061093A"/>
    <w:rsid w:val="00611B01"/>
    <w:rsid w:val="00612A49"/>
    <w:rsid w:val="00615CDC"/>
    <w:rsid w:val="006246CE"/>
    <w:rsid w:val="00633F64"/>
    <w:rsid w:val="0064091B"/>
    <w:rsid w:val="00641ED0"/>
    <w:rsid w:val="0064550F"/>
    <w:rsid w:val="00647441"/>
    <w:rsid w:val="0065080D"/>
    <w:rsid w:val="00651006"/>
    <w:rsid w:val="006525C3"/>
    <w:rsid w:val="00660556"/>
    <w:rsid w:val="006617B8"/>
    <w:rsid w:val="00661801"/>
    <w:rsid w:val="00673950"/>
    <w:rsid w:val="006749C5"/>
    <w:rsid w:val="006768CE"/>
    <w:rsid w:val="00676A10"/>
    <w:rsid w:val="00676F60"/>
    <w:rsid w:val="00677860"/>
    <w:rsid w:val="00681854"/>
    <w:rsid w:val="00681C4B"/>
    <w:rsid w:val="006916AD"/>
    <w:rsid w:val="00693BC1"/>
    <w:rsid w:val="00696491"/>
    <w:rsid w:val="006978C5"/>
    <w:rsid w:val="006A00D3"/>
    <w:rsid w:val="006A05E3"/>
    <w:rsid w:val="006A236B"/>
    <w:rsid w:val="006A3BAA"/>
    <w:rsid w:val="006A6DA1"/>
    <w:rsid w:val="006B24DB"/>
    <w:rsid w:val="006B325C"/>
    <w:rsid w:val="006C66B3"/>
    <w:rsid w:val="006D232F"/>
    <w:rsid w:val="006D5716"/>
    <w:rsid w:val="006D70F7"/>
    <w:rsid w:val="006E44CE"/>
    <w:rsid w:val="006E52AD"/>
    <w:rsid w:val="006F2455"/>
    <w:rsid w:val="006F2B6E"/>
    <w:rsid w:val="006F477F"/>
    <w:rsid w:val="006F5C08"/>
    <w:rsid w:val="006F7D4B"/>
    <w:rsid w:val="00703268"/>
    <w:rsid w:val="00704E2E"/>
    <w:rsid w:val="00707286"/>
    <w:rsid w:val="00711AD7"/>
    <w:rsid w:val="00712F93"/>
    <w:rsid w:val="0071568D"/>
    <w:rsid w:val="0071791A"/>
    <w:rsid w:val="007235AA"/>
    <w:rsid w:val="007267C0"/>
    <w:rsid w:val="00731C63"/>
    <w:rsid w:val="00732F16"/>
    <w:rsid w:val="00733326"/>
    <w:rsid w:val="00736024"/>
    <w:rsid w:val="007418A8"/>
    <w:rsid w:val="00742CBF"/>
    <w:rsid w:val="00743BE2"/>
    <w:rsid w:val="00747A8D"/>
    <w:rsid w:val="007608E6"/>
    <w:rsid w:val="00780639"/>
    <w:rsid w:val="007829E4"/>
    <w:rsid w:val="00783900"/>
    <w:rsid w:val="00790751"/>
    <w:rsid w:val="007919A7"/>
    <w:rsid w:val="00796F48"/>
    <w:rsid w:val="007979DF"/>
    <w:rsid w:val="007A240D"/>
    <w:rsid w:val="007A2FCE"/>
    <w:rsid w:val="007A6344"/>
    <w:rsid w:val="007A78B2"/>
    <w:rsid w:val="007B1C37"/>
    <w:rsid w:val="007B35B5"/>
    <w:rsid w:val="007B3CF7"/>
    <w:rsid w:val="007C2697"/>
    <w:rsid w:val="007D0DA4"/>
    <w:rsid w:val="007D1819"/>
    <w:rsid w:val="007D5B11"/>
    <w:rsid w:val="007D6FDB"/>
    <w:rsid w:val="007E52D4"/>
    <w:rsid w:val="007E5B45"/>
    <w:rsid w:val="007E6828"/>
    <w:rsid w:val="007E7246"/>
    <w:rsid w:val="007F2BF1"/>
    <w:rsid w:val="007F6A8A"/>
    <w:rsid w:val="007F7FD5"/>
    <w:rsid w:val="00803A1B"/>
    <w:rsid w:val="00813088"/>
    <w:rsid w:val="00814E8F"/>
    <w:rsid w:val="008225A3"/>
    <w:rsid w:val="008415E8"/>
    <w:rsid w:val="008449E3"/>
    <w:rsid w:val="00847E06"/>
    <w:rsid w:val="008539CE"/>
    <w:rsid w:val="008554C9"/>
    <w:rsid w:val="0086080D"/>
    <w:rsid w:val="00861304"/>
    <w:rsid w:val="0086308C"/>
    <w:rsid w:val="00863135"/>
    <w:rsid w:val="00863583"/>
    <w:rsid w:val="00864072"/>
    <w:rsid w:val="0087283F"/>
    <w:rsid w:val="0087444C"/>
    <w:rsid w:val="00881E38"/>
    <w:rsid w:val="00882E94"/>
    <w:rsid w:val="0089209D"/>
    <w:rsid w:val="00894527"/>
    <w:rsid w:val="00894BA4"/>
    <w:rsid w:val="008A2983"/>
    <w:rsid w:val="008A6FC1"/>
    <w:rsid w:val="008C0E6F"/>
    <w:rsid w:val="008C3142"/>
    <w:rsid w:val="008E16E7"/>
    <w:rsid w:val="008E3D87"/>
    <w:rsid w:val="008F028D"/>
    <w:rsid w:val="008F2058"/>
    <w:rsid w:val="0090170F"/>
    <w:rsid w:val="0090238C"/>
    <w:rsid w:val="00907ECD"/>
    <w:rsid w:val="00912A4A"/>
    <w:rsid w:val="00913C85"/>
    <w:rsid w:val="00914789"/>
    <w:rsid w:val="00917FEF"/>
    <w:rsid w:val="009362E1"/>
    <w:rsid w:val="009466C1"/>
    <w:rsid w:val="00946FF5"/>
    <w:rsid w:val="00955463"/>
    <w:rsid w:val="00956C01"/>
    <w:rsid w:val="0096216B"/>
    <w:rsid w:val="009621E8"/>
    <w:rsid w:val="00964A17"/>
    <w:rsid w:val="00967E43"/>
    <w:rsid w:val="0097183C"/>
    <w:rsid w:val="00974D2A"/>
    <w:rsid w:val="00975677"/>
    <w:rsid w:val="0097602C"/>
    <w:rsid w:val="00976304"/>
    <w:rsid w:val="009766F8"/>
    <w:rsid w:val="009821BD"/>
    <w:rsid w:val="00983575"/>
    <w:rsid w:val="009868A7"/>
    <w:rsid w:val="00993AEE"/>
    <w:rsid w:val="009A4059"/>
    <w:rsid w:val="009A64F7"/>
    <w:rsid w:val="009B1056"/>
    <w:rsid w:val="009B4159"/>
    <w:rsid w:val="009B477B"/>
    <w:rsid w:val="009B4F06"/>
    <w:rsid w:val="009C2E60"/>
    <w:rsid w:val="009C356D"/>
    <w:rsid w:val="009C73CE"/>
    <w:rsid w:val="009D6765"/>
    <w:rsid w:val="009E0C1F"/>
    <w:rsid w:val="009E1283"/>
    <w:rsid w:val="009E184E"/>
    <w:rsid w:val="009E2D4D"/>
    <w:rsid w:val="009F26FD"/>
    <w:rsid w:val="00A0321B"/>
    <w:rsid w:val="00A179F2"/>
    <w:rsid w:val="00A27581"/>
    <w:rsid w:val="00A332B2"/>
    <w:rsid w:val="00A40615"/>
    <w:rsid w:val="00A50689"/>
    <w:rsid w:val="00A54095"/>
    <w:rsid w:val="00A56854"/>
    <w:rsid w:val="00A6132F"/>
    <w:rsid w:val="00A62188"/>
    <w:rsid w:val="00A62E73"/>
    <w:rsid w:val="00A66310"/>
    <w:rsid w:val="00A7397F"/>
    <w:rsid w:val="00A761F6"/>
    <w:rsid w:val="00A81A89"/>
    <w:rsid w:val="00A95FE0"/>
    <w:rsid w:val="00A97B3E"/>
    <w:rsid w:val="00AA2313"/>
    <w:rsid w:val="00AA250E"/>
    <w:rsid w:val="00AA642E"/>
    <w:rsid w:val="00AC03EB"/>
    <w:rsid w:val="00AC57D0"/>
    <w:rsid w:val="00AD50DB"/>
    <w:rsid w:val="00AD5632"/>
    <w:rsid w:val="00AD6C7E"/>
    <w:rsid w:val="00AE4F1E"/>
    <w:rsid w:val="00AE587A"/>
    <w:rsid w:val="00AF51CA"/>
    <w:rsid w:val="00AF65E2"/>
    <w:rsid w:val="00B0272B"/>
    <w:rsid w:val="00B20592"/>
    <w:rsid w:val="00B22699"/>
    <w:rsid w:val="00B23DB3"/>
    <w:rsid w:val="00B24629"/>
    <w:rsid w:val="00B2469B"/>
    <w:rsid w:val="00B250F5"/>
    <w:rsid w:val="00B40700"/>
    <w:rsid w:val="00B40C31"/>
    <w:rsid w:val="00B41C20"/>
    <w:rsid w:val="00B46636"/>
    <w:rsid w:val="00B528C4"/>
    <w:rsid w:val="00B6411E"/>
    <w:rsid w:val="00B735F4"/>
    <w:rsid w:val="00B77A09"/>
    <w:rsid w:val="00B81268"/>
    <w:rsid w:val="00B81880"/>
    <w:rsid w:val="00B81984"/>
    <w:rsid w:val="00B83ED6"/>
    <w:rsid w:val="00B847B0"/>
    <w:rsid w:val="00B85863"/>
    <w:rsid w:val="00B87961"/>
    <w:rsid w:val="00B95851"/>
    <w:rsid w:val="00BB550A"/>
    <w:rsid w:val="00BB5F37"/>
    <w:rsid w:val="00BC1179"/>
    <w:rsid w:val="00BC6779"/>
    <w:rsid w:val="00BD1D66"/>
    <w:rsid w:val="00BD30F6"/>
    <w:rsid w:val="00BE27FC"/>
    <w:rsid w:val="00BE2EBD"/>
    <w:rsid w:val="00BE4528"/>
    <w:rsid w:val="00BF23B3"/>
    <w:rsid w:val="00BF46A1"/>
    <w:rsid w:val="00C0610D"/>
    <w:rsid w:val="00C13805"/>
    <w:rsid w:val="00C16EB4"/>
    <w:rsid w:val="00C33C0F"/>
    <w:rsid w:val="00C37850"/>
    <w:rsid w:val="00C477E8"/>
    <w:rsid w:val="00C51558"/>
    <w:rsid w:val="00C5404F"/>
    <w:rsid w:val="00C55447"/>
    <w:rsid w:val="00C56A3E"/>
    <w:rsid w:val="00C61000"/>
    <w:rsid w:val="00C61BDE"/>
    <w:rsid w:val="00C620E5"/>
    <w:rsid w:val="00C637C5"/>
    <w:rsid w:val="00C643A1"/>
    <w:rsid w:val="00C66238"/>
    <w:rsid w:val="00C7215C"/>
    <w:rsid w:val="00C72E2B"/>
    <w:rsid w:val="00C76FEB"/>
    <w:rsid w:val="00C85AF5"/>
    <w:rsid w:val="00C86526"/>
    <w:rsid w:val="00C94505"/>
    <w:rsid w:val="00CA13CD"/>
    <w:rsid w:val="00CA33A3"/>
    <w:rsid w:val="00CB0ED9"/>
    <w:rsid w:val="00CB17D3"/>
    <w:rsid w:val="00CB517D"/>
    <w:rsid w:val="00CC3155"/>
    <w:rsid w:val="00CC7DA5"/>
    <w:rsid w:val="00CD41B8"/>
    <w:rsid w:val="00CD7875"/>
    <w:rsid w:val="00CE6CA3"/>
    <w:rsid w:val="00CF507E"/>
    <w:rsid w:val="00D046D0"/>
    <w:rsid w:val="00D04DD4"/>
    <w:rsid w:val="00D12D7C"/>
    <w:rsid w:val="00D1305B"/>
    <w:rsid w:val="00D247EA"/>
    <w:rsid w:val="00D51F2C"/>
    <w:rsid w:val="00D55D13"/>
    <w:rsid w:val="00D567D3"/>
    <w:rsid w:val="00D570DD"/>
    <w:rsid w:val="00D65A47"/>
    <w:rsid w:val="00D67299"/>
    <w:rsid w:val="00D67FDE"/>
    <w:rsid w:val="00D70B84"/>
    <w:rsid w:val="00D7234B"/>
    <w:rsid w:val="00D732A4"/>
    <w:rsid w:val="00D76438"/>
    <w:rsid w:val="00D80894"/>
    <w:rsid w:val="00D80FAC"/>
    <w:rsid w:val="00D8132F"/>
    <w:rsid w:val="00D8312E"/>
    <w:rsid w:val="00D860C1"/>
    <w:rsid w:val="00D904D6"/>
    <w:rsid w:val="00D90943"/>
    <w:rsid w:val="00D941FE"/>
    <w:rsid w:val="00DA6CE1"/>
    <w:rsid w:val="00DB244D"/>
    <w:rsid w:val="00DB28DA"/>
    <w:rsid w:val="00DB72E6"/>
    <w:rsid w:val="00DB7634"/>
    <w:rsid w:val="00DB7CFE"/>
    <w:rsid w:val="00DB7EB3"/>
    <w:rsid w:val="00DC04EC"/>
    <w:rsid w:val="00DC08C9"/>
    <w:rsid w:val="00DC16F4"/>
    <w:rsid w:val="00DC3879"/>
    <w:rsid w:val="00DE13C0"/>
    <w:rsid w:val="00DF11CB"/>
    <w:rsid w:val="00DF360E"/>
    <w:rsid w:val="00E067E3"/>
    <w:rsid w:val="00E069AD"/>
    <w:rsid w:val="00E07849"/>
    <w:rsid w:val="00E135FF"/>
    <w:rsid w:val="00E20489"/>
    <w:rsid w:val="00E24FE7"/>
    <w:rsid w:val="00E32FB0"/>
    <w:rsid w:val="00E355F5"/>
    <w:rsid w:val="00E356BE"/>
    <w:rsid w:val="00E5384E"/>
    <w:rsid w:val="00E56EE2"/>
    <w:rsid w:val="00E57401"/>
    <w:rsid w:val="00E634D8"/>
    <w:rsid w:val="00E72B62"/>
    <w:rsid w:val="00E738E4"/>
    <w:rsid w:val="00E77542"/>
    <w:rsid w:val="00E8035F"/>
    <w:rsid w:val="00E84C5E"/>
    <w:rsid w:val="00E925EE"/>
    <w:rsid w:val="00E971EC"/>
    <w:rsid w:val="00EA0AC5"/>
    <w:rsid w:val="00EB7AE5"/>
    <w:rsid w:val="00ED0D91"/>
    <w:rsid w:val="00ED1F43"/>
    <w:rsid w:val="00ED207F"/>
    <w:rsid w:val="00EE1328"/>
    <w:rsid w:val="00EE2EE9"/>
    <w:rsid w:val="00EE66BD"/>
    <w:rsid w:val="00EF5D7E"/>
    <w:rsid w:val="00F22392"/>
    <w:rsid w:val="00F22E5B"/>
    <w:rsid w:val="00F25DC8"/>
    <w:rsid w:val="00F26228"/>
    <w:rsid w:val="00F2764B"/>
    <w:rsid w:val="00F431C4"/>
    <w:rsid w:val="00F44792"/>
    <w:rsid w:val="00F52989"/>
    <w:rsid w:val="00F54FBC"/>
    <w:rsid w:val="00F63452"/>
    <w:rsid w:val="00F63B4C"/>
    <w:rsid w:val="00F63B95"/>
    <w:rsid w:val="00F64B43"/>
    <w:rsid w:val="00F6554E"/>
    <w:rsid w:val="00F65575"/>
    <w:rsid w:val="00F67479"/>
    <w:rsid w:val="00F704E3"/>
    <w:rsid w:val="00F7176E"/>
    <w:rsid w:val="00F72203"/>
    <w:rsid w:val="00F744B2"/>
    <w:rsid w:val="00F75F42"/>
    <w:rsid w:val="00F773FE"/>
    <w:rsid w:val="00F80508"/>
    <w:rsid w:val="00F83940"/>
    <w:rsid w:val="00F8423D"/>
    <w:rsid w:val="00F92705"/>
    <w:rsid w:val="00F92A3C"/>
    <w:rsid w:val="00FA3470"/>
    <w:rsid w:val="00FA5AD9"/>
    <w:rsid w:val="00FA6B12"/>
    <w:rsid w:val="00FB6524"/>
    <w:rsid w:val="00FC78F3"/>
    <w:rsid w:val="00FD63EB"/>
    <w:rsid w:val="00FE28CE"/>
    <w:rsid w:val="00FF034B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4EA4"/>
  <w15:docId w15:val="{EB38A54B-1A26-4C78-9387-0D64411D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2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1F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5863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85863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5863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85863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6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86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86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86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85863"/>
    <w:pPr>
      <w:spacing w:after="240" w:line="240" w:lineRule="auto"/>
      <w:jc w:val="center"/>
    </w:pPr>
    <w:rPr>
      <w:i/>
      <w:iCs/>
      <w:sz w:val="24"/>
      <w:szCs w:val="18"/>
    </w:rPr>
  </w:style>
  <w:style w:type="character" w:customStyle="1" w:styleId="fontstyle01">
    <w:name w:val="fontstyle01"/>
    <w:basedOn w:val="DefaultParagraphFont"/>
    <w:rsid w:val="007B3CF7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357A90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A90"/>
    <w:pPr>
      <w:spacing w:line="360" w:lineRule="auto"/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rsid w:val="00357A90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1D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C3"/>
  </w:style>
  <w:style w:type="paragraph" w:styleId="Footer">
    <w:name w:val="footer"/>
    <w:basedOn w:val="Normal"/>
    <w:link w:val="FooterChar"/>
    <w:uiPriority w:val="99"/>
    <w:unhideWhenUsed/>
    <w:rsid w:val="00261D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0367-8E8D-4B91-AE5B-EA5AFC75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554</cp:revision>
  <cp:lastPrinted>2025-02-21T07:39:00Z</cp:lastPrinted>
  <dcterms:created xsi:type="dcterms:W3CDTF">2024-11-13T01:39:00Z</dcterms:created>
  <dcterms:modified xsi:type="dcterms:W3CDTF">2025-02-21T07:40:00Z</dcterms:modified>
</cp:coreProperties>
</file>