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AD" w:rsidRDefault="00BA1BAD" w:rsidP="00F43D89">
      <w:pPr>
        <w:spacing w:after="0" w:line="240" w:lineRule="auto"/>
        <w:jc w:val="center"/>
        <w:rPr>
          <w:b/>
        </w:rPr>
      </w:pPr>
      <w:r>
        <w:rPr>
          <w:b/>
        </w:rPr>
        <w:t>KẾ HOẠCH NUÔI DƯỠNG, CHĂM SÓC, GIÁO DỤC CHỦ ĐỀ “</w:t>
      </w:r>
      <w:r w:rsidR="007769D0">
        <w:rPr>
          <w:b/>
        </w:rPr>
        <w:t>PHƯƠNG TIỆN GIAO THÔNG</w:t>
      </w:r>
      <w:r>
        <w:rPr>
          <w:b/>
        </w:rPr>
        <w:t>”</w:t>
      </w:r>
      <w:r w:rsidR="007769D0">
        <w:rPr>
          <w:b/>
        </w:rPr>
        <w:t xml:space="preserve"> </w:t>
      </w:r>
      <w:r>
        <w:rPr>
          <w:b/>
        </w:rPr>
        <w:t>LỚP MGG 3 TUỔI C1</w:t>
      </w:r>
    </w:p>
    <w:p w:rsidR="00BA1BAD" w:rsidRPr="008D0CCE" w:rsidRDefault="00BA1BAD" w:rsidP="00BA1BAD">
      <w:pPr>
        <w:spacing w:after="0" w:line="240" w:lineRule="auto"/>
        <w:jc w:val="center"/>
      </w:pPr>
      <w:r>
        <w:t>Thời gian thực hiện 5 tuần: Từ</w:t>
      </w:r>
      <w:r w:rsidR="007769D0">
        <w:t xml:space="preserve"> ngày 10 tháng 03</w:t>
      </w:r>
      <w:r>
        <w:t xml:space="preserve"> năm 2025 đế</w:t>
      </w:r>
      <w:r w:rsidR="007769D0">
        <w:t>n ngày 11 tháng 04</w:t>
      </w:r>
      <w:r>
        <w:t xml:space="preserve"> năm  2025.</w:t>
      </w:r>
    </w:p>
    <w:p w:rsidR="007769D0" w:rsidRDefault="007769D0" w:rsidP="007769D0">
      <w:pPr>
        <w:spacing w:after="0" w:line="240" w:lineRule="auto"/>
        <w:ind w:firstLine="3600"/>
        <w:rPr>
          <w:b/>
          <w:lang w:val="es-ES"/>
        </w:rPr>
      </w:pPr>
      <w:r>
        <w:rPr>
          <w:b/>
        </w:rPr>
        <w:t xml:space="preserve">Tuần 1: </w:t>
      </w:r>
      <w:r w:rsidRPr="002F2D33">
        <w:rPr>
          <w:b/>
          <w:lang w:val="es-ES"/>
        </w:rPr>
        <w:t>Một số phương tiện giao thông đường bộ.</w:t>
      </w:r>
    </w:p>
    <w:p w:rsidR="007769D0" w:rsidRDefault="007769D0" w:rsidP="007769D0">
      <w:pPr>
        <w:spacing w:after="0" w:line="240" w:lineRule="auto"/>
        <w:ind w:firstLine="3600"/>
        <w:rPr>
          <w:b/>
        </w:rPr>
      </w:pPr>
      <w:r>
        <w:rPr>
          <w:b/>
          <w:lang w:val="vi-VN"/>
        </w:rPr>
        <w:t xml:space="preserve">Tuần 2: </w:t>
      </w:r>
      <w:r w:rsidRPr="002F2D33">
        <w:rPr>
          <w:b/>
          <w:lang w:val="es-ES"/>
        </w:rPr>
        <w:t>Một số phương tiện giao thông đường thủy</w:t>
      </w:r>
      <w:r>
        <w:rPr>
          <w:b/>
          <w:lang w:val="vi-VN"/>
        </w:rPr>
        <w:t xml:space="preserve"> </w:t>
      </w:r>
    </w:p>
    <w:p w:rsidR="007769D0" w:rsidRDefault="007769D0" w:rsidP="007769D0">
      <w:pPr>
        <w:spacing w:after="0" w:line="240" w:lineRule="auto"/>
        <w:ind w:firstLine="3600"/>
        <w:rPr>
          <w:b/>
        </w:rPr>
      </w:pPr>
      <w:r>
        <w:rPr>
          <w:b/>
          <w:lang w:val="vi-VN"/>
        </w:rPr>
        <w:t xml:space="preserve">Tuần 3: </w:t>
      </w:r>
      <w:r w:rsidRPr="002F2D33">
        <w:rPr>
          <w:b/>
          <w:lang w:val="es-ES"/>
        </w:rPr>
        <w:t>Một số phương tiện giao thông đường hàng không</w:t>
      </w:r>
      <w:r>
        <w:rPr>
          <w:b/>
          <w:lang w:val="vi-VN"/>
        </w:rPr>
        <w:t xml:space="preserve"> </w:t>
      </w:r>
    </w:p>
    <w:p w:rsidR="007769D0" w:rsidRDefault="007769D0" w:rsidP="007769D0">
      <w:pPr>
        <w:spacing w:after="0" w:line="240" w:lineRule="auto"/>
        <w:ind w:firstLine="3600"/>
        <w:rPr>
          <w:b/>
        </w:rPr>
      </w:pPr>
      <w:r>
        <w:rPr>
          <w:b/>
          <w:lang w:val="vi-VN"/>
        </w:rPr>
        <w:t xml:space="preserve">Tuần </w:t>
      </w:r>
      <w:r>
        <w:rPr>
          <w:b/>
        </w:rPr>
        <w:t>4</w:t>
      </w:r>
      <w:r>
        <w:rPr>
          <w:b/>
          <w:lang w:val="vi-VN"/>
        </w:rPr>
        <w:t xml:space="preserve">: </w:t>
      </w:r>
      <w:r w:rsidRPr="002F2D33">
        <w:rPr>
          <w:b/>
          <w:lang w:val="es-ES"/>
        </w:rPr>
        <w:t>Một số biển báo giao thông</w:t>
      </w:r>
      <w:r>
        <w:rPr>
          <w:b/>
          <w:lang w:val="vi-VN"/>
        </w:rPr>
        <w:t xml:space="preserve"> </w:t>
      </w:r>
    </w:p>
    <w:p w:rsidR="007769D0" w:rsidRDefault="007769D0" w:rsidP="007769D0">
      <w:pPr>
        <w:spacing w:after="0" w:line="240" w:lineRule="auto"/>
        <w:ind w:firstLine="3600"/>
        <w:rPr>
          <w:b/>
          <w:lang w:val="es-ES"/>
        </w:rPr>
      </w:pPr>
      <w:r>
        <w:rPr>
          <w:b/>
          <w:lang w:val="vi-VN"/>
        </w:rPr>
        <w:t xml:space="preserve">Tuần </w:t>
      </w:r>
      <w:r>
        <w:rPr>
          <w:b/>
        </w:rPr>
        <w:t>5</w:t>
      </w:r>
      <w:r>
        <w:rPr>
          <w:b/>
          <w:lang w:val="vi-VN"/>
        </w:rPr>
        <w:t xml:space="preserve">: </w:t>
      </w:r>
      <w:r w:rsidRPr="002F2D33">
        <w:rPr>
          <w:b/>
          <w:lang w:val="es-ES"/>
        </w:rPr>
        <w:t>Luật l</w:t>
      </w:r>
      <w:r>
        <w:rPr>
          <w:b/>
          <w:lang w:val="es-ES"/>
        </w:rPr>
        <w:t xml:space="preserve">ệ </w:t>
      </w:r>
      <w:r w:rsidRPr="002F2D33">
        <w:rPr>
          <w:b/>
          <w:lang w:val="es-ES"/>
        </w:rPr>
        <w:t>giao thông đường bộ và cách đi đường</w:t>
      </w:r>
    </w:p>
    <w:p w:rsidR="00180C0B" w:rsidRPr="00180C0B" w:rsidRDefault="00180C0B" w:rsidP="007769D0">
      <w:pPr>
        <w:spacing w:after="0" w:line="240" w:lineRule="auto"/>
        <w:rPr>
          <w:rFonts w:cs="Times New Roman"/>
          <w:b/>
          <w:lang w:val="es-ES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835"/>
        <w:gridCol w:w="3402"/>
        <w:gridCol w:w="4253"/>
        <w:gridCol w:w="1560"/>
      </w:tblGrid>
      <w:tr w:rsidR="00A52F77" w:rsidRPr="00AE2BF1" w:rsidTr="00180C0B">
        <w:tc>
          <w:tcPr>
            <w:tcW w:w="5948" w:type="dxa"/>
            <w:gridSpan w:val="2"/>
          </w:tcPr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3402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4253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HOẠT ĐỘNG</w:t>
            </w:r>
          </w:p>
        </w:tc>
        <w:tc>
          <w:tcPr>
            <w:tcW w:w="1560" w:type="dxa"/>
            <w:vMerge w:val="restart"/>
          </w:tcPr>
          <w:p w:rsidR="0013575E" w:rsidRDefault="0013575E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180C0B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SỬA ĐỔI </w:t>
            </w:r>
            <w:r w:rsidRPr="00180C0B">
              <w:rPr>
                <w:b/>
                <w:szCs w:val="28"/>
              </w:rPr>
              <w:t>B</w:t>
            </w:r>
            <w:r>
              <w:rPr>
                <w:rFonts w:eastAsia="Times New Roman" w:cs="Times New Roman"/>
                <w:b/>
                <w:szCs w:val="28"/>
              </w:rPr>
              <w:t>Ổ SUNG</w:t>
            </w:r>
          </w:p>
        </w:tc>
      </w:tr>
      <w:tr w:rsidR="00A52F77" w:rsidRPr="00AE2BF1" w:rsidTr="00180C0B">
        <w:trPr>
          <w:trHeight w:val="511"/>
        </w:trPr>
        <w:tc>
          <w:tcPr>
            <w:tcW w:w="3113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2 tuổi</w:t>
            </w:r>
          </w:p>
        </w:tc>
        <w:tc>
          <w:tcPr>
            <w:tcW w:w="2835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3 tuổi</w:t>
            </w:r>
          </w:p>
        </w:tc>
        <w:tc>
          <w:tcPr>
            <w:tcW w:w="3402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253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560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</w:tr>
      <w:tr w:rsidR="00A52F77" w:rsidRPr="00AE2BF1" w:rsidTr="00FE7C8A">
        <w:tc>
          <w:tcPr>
            <w:tcW w:w="15163" w:type="dxa"/>
            <w:gridSpan w:val="5"/>
          </w:tcPr>
          <w:p w:rsidR="00A52F77" w:rsidRPr="00AE2BF1" w:rsidRDefault="00A52F77" w:rsidP="00A52F77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>I. Phát triển thể chất</w:t>
            </w:r>
          </w:p>
        </w:tc>
      </w:tr>
      <w:tr w:rsidR="007769D0" w:rsidRPr="00AE2BF1" w:rsidTr="00CB0486">
        <w:trPr>
          <w:trHeight w:val="557"/>
        </w:trPr>
        <w:tc>
          <w:tcPr>
            <w:tcW w:w="3113" w:type="dxa"/>
          </w:tcPr>
          <w:p w:rsidR="007769D0" w:rsidRPr="001129E6" w:rsidRDefault="007769D0" w:rsidP="007769D0">
            <w:pPr>
              <w:jc w:val="both"/>
              <w:rPr>
                <w:color w:val="000000"/>
                <w:szCs w:val="28"/>
                <w:lang w:val="vi-VN"/>
              </w:rPr>
            </w:pPr>
            <w:r w:rsidRPr="001129E6">
              <w:rPr>
                <w:color w:val="000000"/>
                <w:szCs w:val="28"/>
              </w:rPr>
              <w:t>1. Cân nặng bình thường của trẻ</w:t>
            </w:r>
            <w:r>
              <w:rPr>
                <w:color w:val="000000"/>
                <w:szCs w:val="28"/>
              </w:rPr>
              <w:t xml:space="preserve"> trai: 11,3 -</w:t>
            </w:r>
            <w:r w:rsidRPr="001129E6">
              <w:rPr>
                <w:color w:val="000000"/>
                <w:szCs w:val="28"/>
              </w:rPr>
              <w:t xml:space="preserve"> 18,3 kg; trẻ</w:t>
            </w:r>
            <w:r>
              <w:rPr>
                <w:color w:val="000000"/>
                <w:szCs w:val="28"/>
              </w:rPr>
              <w:t xml:space="preserve"> gái: 10,8 -</w:t>
            </w:r>
            <w:r w:rsidRPr="001129E6">
              <w:rPr>
                <w:color w:val="000000"/>
                <w:szCs w:val="28"/>
              </w:rPr>
              <w:t xml:space="preserve"> 18,1kg</w:t>
            </w:r>
          </w:p>
        </w:tc>
        <w:tc>
          <w:tcPr>
            <w:tcW w:w="2835" w:type="dxa"/>
          </w:tcPr>
          <w:p w:rsidR="007769D0" w:rsidRPr="009B5621" w:rsidRDefault="007769D0" w:rsidP="007769D0">
            <w:pPr>
              <w:rPr>
                <w:szCs w:val="28"/>
              </w:rPr>
            </w:pPr>
            <w:r w:rsidRPr="009B5621">
              <w:rPr>
                <w:color w:val="000000" w:themeColor="text1"/>
                <w:szCs w:val="28"/>
                <w:lang w:val="pt-BR"/>
              </w:rPr>
              <w:t>1. Cân nặng bình thường của trẻ trai: 12,7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21,5kg; trẻ gái: 12,3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21,2kg</w:t>
            </w:r>
          </w:p>
        </w:tc>
        <w:tc>
          <w:tcPr>
            <w:tcW w:w="3402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 so với tuổi.</w:t>
            </w:r>
          </w:p>
        </w:tc>
        <w:tc>
          <w:tcPr>
            <w:tcW w:w="4253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 so với tuổi.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7769D0" w:rsidRPr="00AE2BF1" w:rsidTr="00CB0486">
        <w:trPr>
          <w:trHeight w:val="557"/>
        </w:trPr>
        <w:tc>
          <w:tcPr>
            <w:tcW w:w="3113" w:type="dxa"/>
          </w:tcPr>
          <w:p w:rsidR="007769D0" w:rsidRPr="001129E6" w:rsidRDefault="007769D0" w:rsidP="007769D0">
            <w:pPr>
              <w:jc w:val="both"/>
              <w:rPr>
                <w:color w:val="000000"/>
                <w:szCs w:val="28"/>
              </w:rPr>
            </w:pPr>
            <w:r w:rsidRPr="001129E6">
              <w:rPr>
                <w:color w:val="000000"/>
                <w:szCs w:val="28"/>
              </w:rPr>
              <w:t>2. Chiều cao bình thường của trẻ</w:t>
            </w:r>
            <w:r>
              <w:rPr>
                <w:color w:val="000000"/>
                <w:szCs w:val="28"/>
              </w:rPr>
              <w:t xml:space="preserve"> trai: 88,7 -</w:t>
            </w:r>
            <w:r w:rsidRPr="001129E6">
              <w:rPr>
                <w:color w:val="000000"/>
                <w:szCs w:val="28"/>
              </w:rPr>
              <w:t xml:space="preserve"> 103,5 cm; trẻ</w:t>
            </w:r>
            <w:r>
              <w:rPr>
                <w:color w:val="000000"/>
                <w:szCs w:val="28"/>
              </w:rPr>
              <w:t xml:space="preserve"> gái: 87,4 -</w:t>
            </w:r>
            <w:r w:rsidR="00476150">
              <w:rPr>
                <w:color w:val="000000"/>
                <w:szCs w:val="28"/>
              </w:rPr>
              <w:t xml:space="preserve"> 102,7 cm</w:t>
            </w:r>
          </w:p>
        </w:tc>
        <w:tc>
          <w:tcPr>
            <w:tcW w:w="2835" w:type="dxa"/>
          </w:tcPr>
          <w:p w:rsidR="007769D0" w:rsidRPr="009B5621" w:rsidRDefault="007769D0" w:rsidP="007769D0">
            <w:pPr>
              <w:rPr>
                <w:szCs w:val="28"/>
              </w:rPr>
            </w:pPr>
            <w:r w:rsidRPr="009B5621">
              <w:rPr>
                <w:color w:val="000000" w:themeColor="text1"/>
                <w:szCs w:val="28"/>
                <w:lang w:val="pt-BR"/>
              </w:rPr>
              <w:t>2. Chiều cao phát triển của trẻ trai: 94,9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- 111,7cm; trẻ gái: 94,1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111,3cm</w:t>
            </w:r>
          </w:p>
        </w:tc>
        <w:tc>
          <w:tcPr>
            <w:tcW w:w="3402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chiều cao so với tuổi.</w:t>
            </w:r>
          </w:p>
        </w:tc>
        <w:tc>
          <w:tcPr>
            <w:tcW w:w="4253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chiều cao so với tuổi.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7769D0" w:rsidRPr="00AE2BF1" w:rsidTr="00CB0486">
        <w:trPr>
          <w:trHeight w:val="557"/>
        </w:trPr>
        <w:tc>
          <w:tcPr>
            <w:tcW w:w="3113" w:type="dxa"/>
          </w:tcPr>
          <w:p w:rsidR="007769D0" w:rsidRPr="00D359B2" w:rsidRDefault="007769D0" w:rsidP="007769D0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F4621">
              <w:rPr>
                <w:rFonts w:cs="Times New Roman"/>
                <w:szCs w:val="28"/>
                <w:lang w:val="vi-VN"/>
              </w:rPr>
              <w:t>Thực hiện được các động tác trong bài tập thể dục: hít thở, tay, lưng/bụng và chân</w:t>
            </w:r>
            <w:r w:rsidRPr="00AF4621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835" w:type="dxa"/>
          </w:tcPr>
          <w:p w:rsidR="007769D0" w:rsidRPr="00D359B2" w:rsidRDefault="007769D0" w:rsidP="007769D0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B61D96">
              <w:rPr>
                <w:szCs w:val="28"/>
              </w:rPr>
              <w:t xml:space="preserve">Thực hiện đầy đủ các động tác trong bài tập thể dục theo hướng </w:t>
            </w:r>
            <w:r w:rsidRPr="003D391E">
              <w:rPr>
                <w:spacing w:val="-4"/>
                <w:szCs w:val="28"/>
              </w:rPr>
              <w:t>dẫn</w:t>
            </w:r>
            <w:r w:rsidRPr="00B61D96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769D0" w:rsidRDefault="007769D0" w:rsidP="007769D0">
            <w:pPr>
              <w:spacing w:after="0" w:line="240" w:lineRule="auto"/>
              <w:jc w:val="both"/>
              <w:rPr>
                <w:color w:val="0A0A0A"/>
                <w:spacing w:val="-6"/>
                <w:lang w:eastAsia="vi-VN"/>
              </w:rPr>
            </w:pPr>
          </w:p>
          <w:p w:rsidR="007769D0" w:rsidRPr="00C20F77" w:rsidRDefault="007769D0" w:rsidP="007769D0">
            <w:pPr>
              <w:spacing w:after="0" w:line="240" w:lineRule="auto"/>
              <w:jc w:val="both"/>
              <w:rPr>
                <w:color w:val="0A0A0A"/>
                <w:spacing w:val="2"/>
                <w:lang w:eastAsia="vi-VN"/>
              </w:rPr>
            </w:pPr>
            <w:r w:rsidRPr="00C20F77">
              <w:rPr>
                <w:color w:val="0A0A0A"/>
                <w:spacing w:val="2"/>
                <w:lang w:eastAsia="vi-VN"/>
              </w:rPr>
              <w:t>- Trẻ tập được các động tác theo các bài hát, bản nhạc của chủ đề dưới nhiều hình thức khác nhau</w:t>
            </w:r>
            <w:r w:rsidRPr="00C20F77">
              <w:rPr>
                <w:b/>
                <w:bCs/>
                <w:spacing w:val="2"/>
                <w:lang w:val="fr-FR" w:eastAsia="vi-VN"/>
              </w:rPr>
              <w:t> </w:t>
            </w:r>
          </w:p>
          <w:p w:rsidR="007769D0" w:rsidRPr="00117346" w:rsidRDefault="007769D0" w:rsidP="007769D0">
            <w:pPr>
              <w:pStyle w:val="NormalWeb"/>
              <w:jc w:val="both"/>
              <w:rPr>
                <w:color w:val="0A0A0A"/>
                <w:sz w:val="28"/>
                <w:szCs w:val="28"/>
                <w:lang w:val="fr-FR" w:eastAsia="vi-VN"/>
              </w:rPr>
            </w:pPr>
            <w:r>
              <w:rPr>
                <w:color w:val="0A0A0A"/>
                <w:sz w:val="28"/>
                <w:szCs w:val="28"/>
                <w:lang w:val="fr-FR" w:eastAsia="vi-VN"/>
              </w:rPr>
              <w:t>+  Hô hấp</w:t>
            </w:r>
          </w:p>
          <w:p w:rsidR="007769D0" w:rsidRPr="002A31C5" w:rsidRDefault="007769D0" w:rsidP="007769D0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Cs/>
                <w:sz w:val="28"/>
                <w:szCs w:val="28"/>
                <w:lang w:val="fr-FR" w:eastAsia="vi-VN"/>
              </w:rPr>
              <w:t xml:space="preserve">+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Tay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- vai </w:t>
            </w:r>
          </w:p>
          <w:p w:rsidR="007769D0" w:rsidRPr="002A31C5" w:rsidRDefault="007769D0" w:rsidP="007769D0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 w:rsidRPr="002A31C5">
              <w:rPr>
                <w:bCs/>
                <w:sz w:val="28"/>
                <w:szCs w:val="28"/>
                <w:lang w:val="fr-FR" w:eastAsia="vi-VN"/>
              </w:rPr>
              <w:t>+ Bụng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-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 xml:space="preserve"> lườn.</w:t>
            </w:r>
          </w:p>
          <w:p w:rsidR="007769D0" w:rsidRDefault="007769D0" w:rsidP="007769D0">
            <w:pPr>
              <w:spacing w:after="0" w:line="240" w:lineRule="auto"/>
              <w:jc w:val="both"/>
              <w:rPr>
                <w:b/>
                <w:bCs/>
                <w:lang w:val="fr-FR" w:eastAsia="vi-VN"/>
              </w:rPr>
            </w:pPr>
            <w:r w:rsidRPr="002A31C5">
              <w:rPr>
                <w:bCs/>
                <w:lang w:val="fr-FR" w:eastAsia="vi-VN"/>
              </w:rPr>
              <w:lastRenderedPageBreak/>
              <w:t>+  Chân</w:t>
            </w:r>
            <w:r>
              <w:rPr>
                <w:bCs/>
                <w:lang w:val="fr-FR" w:eastAsia="vi-VN"/>
              </w:rPr>
              <w:t xml:space="preserve"> -</w:t>
            </w:r>
            <w:r w:rsidRPr="002A31C5">
              <w:rPr>
                <w:bCs/>
                <w:lang w:val="fr-FR" w:eastAsia="vi-VN"/>
              </w:rPr>
              <w:t xml:space="preserve"> bật</w:t>
            </w:r>
            <w:r w:rsidRPr="002A31C5">
              <w:rPr>
                <w:b/>
                <w:bCs/>
                <w:lang w:val="fr-FR" w:eastAsia="vi-VN"/>
              </w:rPr>
              <w:t> </w:t>
            </w:r>
            <w:r w:rsidRPr="00B01083">
              <w:rPr>
                <w:b/>
                <w:bCs/>
                <w:lang w:val="fr-FR" w:eastAsia="vi-VN"/>
              </w:rPr>
              <w:t xml:space="preserve"> </w:t>
            </w:r>
          </w:p>
          <w:p w:rsidR="007769D0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  <w:p w:rsidR="007769D0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  <w:p w:rsidR="007769D0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  <w:p w:rsidR="007769D0" w:rsidRPr="00B01083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</w:tc>
        <w:tc>
          <w:tcPr>
            <w:tcW w:w="4253" w:type="dxa"/>
          </w:tcPr>
          <w:p w:rsidR="007769D0" w:rsidRDefault="007769D0" w:rsidP="007769D0">
            <w:pPr>
              <w:pStyle w:val="NormalWeb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/>
                <w:bCs/>
                <w:sz w:val="28"/>
                <w:szCs w:val="28"/>
                <w:lang w:val="fr-FR" w:eastAsia="vi-VN"/>
              </w:rPr>
              <w:lastRenderedPageBreak/>
              <w:t>*  Dạy trẻ thông qua các HĐ:</w:t>
            </w:r>
          </w:p>
          <w:p w:rsidR="007769D0" w:rsidRPr="00C20F77" w:rsidRDefault="007769D0" w:rsidP="007769D0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BTPTC: </w:t>
            </w:r>
            <w:r>
              <w:t>Tập các động tác phát triển các nhóm cơ và hô hấp</w:t>
            </w:r>
          </w:p>
          <w:p w:rsidR="007769D0" w:rsidRDefault="007769D0" w:rsidP="007769D0">
            <w:pPr>
              <w:spacing w:after="0" w:line="240" w:lineRule="auto"/>
            </w:pPr>
            <w:r>
              <w:t>+ Hô hấp: Hít vào, thở ra.</w:t>
            </w:r>
          </w:p>
          <w:p w:rsidR="007769D0" w:rsidRPr="00365437" w:rsidRDefault="007769D0" w:rsidP="007769D0">
            <w:pPr>
              <w:spacing w:after="0" w:line="240" w:lineRule="auto"/>
            </w:pPr>
            <w:r>
              <w:t>+ Tay 2</w:t>
            </w:r>
            <w:r w:rsidRPr="00365437">
              <w:t>:</w:t>
            </w:r>
            <w:r>
              <w:t xml:space="preserve"> Hai tay đưa sang ngang, đưa lên cao</w:t>
            </w:r>
            <w:r w:rsidRPr="00365437">
              <w:t>.</w:t>
            </w:r>
          </w:p>
          <w:p w:rsidR="007769D0" w:rsidRDefault="007769D0" w:rsidP="007769D0">
            <w:pPr>
              <w:spacing w:after="0" w:line="240" w:lineRule="auto"/>
            </w:pPr>
            <w:r>
              <w:t xml:space="preserve">+ Tay 5: Từng tay đưa lên cao, 2 </w:t>
            </w:r>
          </w:p>
          <w:p w:rsidR="007769D0" w:rsidRPr="00365437" w:rsidRDefault="007769D0" w:rsidP="007769D0">
            <w:pPr>
              <w:spacing w:line="240" w:lineRule="auto"/>
            </w:pPr>
            <w:r>
              <w:t>tay dang ngang</w:t>
            </w:r>
            <w:r w:rsidRPr="00365437">
              <w:t>.</w:t>
            </w:r>
          </w:p>
          <w:p w:rsidR="007769D0" w:rsidRDefault="007769D0" w:rsidP="007769D0">
            <w:pPr>
              <w:spacing w:after="0" w:line="240" w:lineRule="auto"/>
            </w:pPr>
            <w:r>
              <w:lastRenderedPageBreak/>
              <w:t>+ Bụng 1: Đứng cúi về trước.</w:t>
            </w:r>
          </w:p>
          <w:p w:rsidR="007769D0" w:rsidRPr="00365437" w:rsidRDefault="007769D0" w:rsidP="007769D0">
            <w:pPr>
              <w:spacing w:after="0" w:line="240" w:lineRule="auto"/>
            </w:pPr>
            <w:r>
              <w:t>+ Bụng 2: Đứng nghiêng</w:t>
            </w:r>
            <w:r w:rsidRPr="00365437">
              <w:t xml:space="preserve"> người san</w:t>
            </w:r>
            <w:r>
              <w:t>g</w:t>
            </w:r>
            <w:r w:rsidRPr="00365437">
              <w:t xml:space="preserve"> bên.</w:t>
            </w:r>
          </w:p>
          <w:p w:rsidR="007769D0" w:rsidRPr="00365437" w:rsidRDefault="007769D0" w:rsidP="007769D0">
            <w:pPr>
              <w:spacing w:after="0" w:line="240" w:lineRule="auto"/>
            </w:pPr>
            <w:r w:rsidRPr="00365437">
              <w:t>+ Chân 1</w:t>
            </w:r>
            <w:r>
              <w:t xml:space="preserve">: Đứng </w:t>
            </w:r>
            <w:r w:rsidRPr="00365437">
              <w:t>khụy</w:t>
            </w:r>
            <w:r>
              <w:t>u</w:t>
            </w:r>
            <w:r w:rsidRPr="00365437">
              <w:t xml:space="preserve"> gối.</w:t>
            </w:r>
          </w:p>
          <w:p w:rsidR="007769D0" w:rsidRPr="00365437" w:rsidRDefault="007769D0" w:rsidP="007769D0">
            <w:pPr>
              <w:spacing w:after="0" w:line="240" w:lineRule="auto"/>
            </w:pPr>
            <w:r>
              <w:t>+ Chân 4: Đứng nâng cao chân</w:t>
            </w:r>
            <w:r w:rsidRPr="00365437">
              <w:t>, gập gối.</w:t>
            </w:r>
          </w:p>
          <w:p w:rsidR="007769D0" w:rsidRDefault="007769D0" w:rsidP="00776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TCVĐ</w:t>
            </w:r>
          </w:p>
          <w:p w:rsidR="006268FC" w:rsidRPr="006268FC" w:rsidRDefault="006268FC" w:rsidP="006268FC">
            <w:pPr>
              <w:spacing w:after="0" w:line="240" w:lineRule="auto"/>
            </w:pPr>
            <w:r>
              <w:rPr>
                <w:lang w:val="fr-FR"/>
              </w:rPr>
              <w:t>+ Kéo co</w:t>
            </w:r>
          </w:p>
          <w:p w:rsidR="006268FC" w:rsidRDefault="006268FC" w:rsidP="006268FC">
            <w:pPr>
              <w:spacing w:after="0" w:line="240" w:lineRule="auto"/>
              <w:rPr>
                <w:lang w:val="it-IT"/>
              </w:rPr>
            </w:pPr>
            <w:r w:rsidRPr="00365437">
              <w:rPr>
                <w:lang w:val="it-IT"/>
              </w:rPr>
              <w:t xml:space="preserve">+ </w:t>
            </w:r>
            <w:r>
              <w:rPr>
                <w:lang w:val="it-IT"/>
              </w:rPr>
              <w:t>Thuyền vào bến</w:t>
            </w:r>
          </w:p>
          <w:p w:rsidR="007769D0" w:rsidRPr="00B624BC" w:rsidRDefault="006268FC" w:rsidP="006268FC">
            <w:pPr>
              <w:spacing w:after="0" w:line="240" w:lineRule="auto"/>
            </w:pPr>
            <w:r>
              <w:rPr>
                <w:lang w:val="it-IT"/>
              </w:rPr>
              <w:t>+ Đèn đỏ đèn xanh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6268FC" w:rsidRPr="00AE2BF1" w:rsidTr="00180C0B">
        <w:trPr>
          <w:trHeight w:val="690"/>
        </w:trPr>
        <w:tc>
          <w:tcPr>
            <w:tcW w:w="3113" w:type="dxa"/>
          </w:tcPr>
          <w:p w:rsidR="006268FC" w:rsidRPr="009B4409" w:rsidRDefault="006268FC" w:rsidP="0047615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6. Biết p</w:t>
            </w:r>
            <w:r w:rsidRPr="00196E43">
              <w:rPr>
                <w:szCs w:val="28"/>
                <w:lang w:val="pt-BR"/>
              </w:rPr>
              <w:t>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  <w:p w:rsidR="006268FC" w:rsidRPr="00196E43" w:rsidRDefault="006268FC" w:rsidP="00476150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2835" w:type="dxa"/>
          </w:tcPr>
          <w:p w:rsidR="006268FC" w:rsidRPr="009B4409" w:rsidRDefault="006268FC" w:rsidP="0047615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6</w:t>
            </w:r>
            <w:r w:rsidRPr="00196E43">
              <w:rPr>
                <w:szCs w:val="28"/>
                <w:lang w:val="pt-BR"/>
              </w:rPr>
              <w:t>. Phối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  <w:p w:rsidR="006268FC" w:rsidRPr="00696C19" w:rsidRDefault="006268FC" w:rsidP="0047615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val="de-DE"/>
              </w:rPr>
            </w:pPr>
          </w:p>
        </w:tc>
        <w:tc>
          <w:tcPr>
            <w:tcW w:w="3402" w:type="dxa"/>
            <w:vAlign w:val="center"/>
          </w:tcPr>
          <w:p w:rsidR="00C21141" w:rsidRDefault="00C21141" w:rsidP="00476150">
            <w:pPr>
              <w:spacing w:after="0" w:line="240" w:lineRule="auto"/>
              <w:rPr>
                <w:bCs/>
                <w:spacing w:val="4"/>
              </w:rPr>
            </w:pPr>
          </w:p>
          <w:p w:rsidR="006268FC" w:rsidRPr="003D391E" w:rsidRDefault="006268FC" w:rsidP="00476150">
            <w:pPr>
              <w:spacing w:after="0" w:line="240" w:lineRule="auto"/>
              <w:rPr>
                <w:bCs/>
                <w:spacing w:val="4"/>
              </w:rPr>
            </w:pPr>
            <w:r w:rsidRPr="003D391E">
              <w:rPr>
                <w:bCs/>
                <w:spacing w:val="4"/>
              </w:rPr>
              <w:t xml:space="preserve">+ </w:t>
            </w:r>
            <w:r>
              <w:rPr>
                <w:color w:val="000000"/>
                <w:spacing w:val="4"/>
                <w:lang w:val="de-DE"/>
              </w:rPr>
              <w:t>Bật xa 20-25cm</w:t>
            </w:r>
          </w:p>
          <w:p w:rsidR="006268FC" w:rsidRPr="003D391E" w:rsidRDefault="00AC5617" w:rsidP="00476150">
            <w:pPr>
              <w:spacing w:after="0" w:line="240" w:lineRule="auto"/>
              <w:rPr>
                <w:bCs/>
                <w:spacing w:val="4"/>
              </w:rPr>
            </w:pPr>
            <w:r>
              <w:rPr>
                <w:lang w:val="pt-BR"/>
              </w:rPr>
              <w:t>+ Chuyền bắt bóng 2 bên theo hàng dọc.</w:t>
            </w:r>
          </w:p>
        </w:tc>
        <w:tc>
          <w:tcPr>
            <w:tcW w:w="4253" w:type="dxa"/>
            <w:vMerge w:val="restart"/>
          </w:tcPr>
          <w:p w:rsidR="006268FC" w:rsidRDefault="006268FC" w:rsidP="004761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Hoạt động học</w:t>
            </w:r>
          </w:p>
          <w:p w:rsidR="006268FC" w:rsidRPr="00D924AE" w:rsidRDefault="006268FC" w:rsidP="00476150">
            <w:pP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lang w:val="pt-BR"/>
              </w:rPr>
              <w:t xml:space="preserve">+ </w:t>
            </w:r>
            <w:r>
              <w:rPr>
                <w:color w:val="000000"/>
                <w:lang w:val="pt-BR"/>
              </w:rPr>
              <w:t>Bật xa 20-25cm</w:t>
            </w:r>
          </w:p>
          <w:p w:rsidR="00AC5617" w:rsidRDefault="00AC5617" w:rsidP="00476150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+ Chuyền bắt bóng 2 bên theo hàng dọc.</w:t>
            </w:r>
          </w:p>
          <w:p w:rsidR="00AC5617" w:rsidRDefault="006268FC" w:rsidP="00476150">
            <w:pP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lang w:val="pt-BR"/>
              </w:rPr>
              <w:t xml:space="preserve">+ </w:t>
            </w:r>
            <w:r>
              <w:rPr>
                <w:color w:val="000000"/>
                <w:lang w:val="pt-BR"/>
              </w:rPr>
              <w:t>Ném trúng đích nằm ngang</w:t>
            </w:r>
          </w:p>
          <w:p w:rsidR="00C21141" w:rsidRPr="00AC5617" w:rsidRDefault="00C21141" w:rsidP="00476150">
            <w:pPr>
              <w:spacing w:after="0" w:line="240" w:lineRule="auto"/>
              <w:rPr>
                <w:color w:val="000000"/>
                <w:lang w:val="pt-BR"/>
              </w:rPr>
            </w:pPr>
          </w:p>
          <w:p w:rsidR="006268FC" w:rsidRPr="00AC5617" w:rsidRDefault="006268FC" w:rsidP="00476150">
            <w:pPr>
              <w:spacing w:after="0" w:line="240" w:lineRule="auto"/>
              <w:rPr>
                <w:lang w:val="de-DE"/>
              </w:rPr>
            </w:pPr>
            <w:r>
              <w:rPr>
                <w:rFonts w:eastAsia="Calibri"/>
                <w:lang w:val="fr-FR"/>
              </w:rPr>
              <w:t>+</w:t>
            </w:r>
            <w:r w:rsidRPr="00A80B6A">
              <w:rPr>
                <w:lang w:val="de-DE"/>
              </w:rPr>
              <w:t xml:space="preserve"> </w:t>
            </w:r>
            <w:r>
              <w:rPr>
                <w:lang w:val="de-DE"/>
              </w:rPr>
              <w:t>Đập</w:t>
            </w:r>
            <w:r w:rsidRPr="00415CB8">
              <w:rPr>
                <w:lang w:val="pt-BR"/>
              </w:rPr>
              <w:t xml:space="preserve"> bắt bóng với cô</w:t>
            </w:r>
            <w:r>
              <w:rPr>
                <w:lang w:val="pt-BR"/>
              </w:rPr>
              <w:t>.</w:t>
            </w:r>
            <w:r w:rsidRPr="00E90735">
              <w:rPr>
                <w:lang w:val="pt-BR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268FC" w:rsidRPr="00AE2BF1" w:rsidRDefault="006268FC" w:rsidP="0047615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6268FC" w:rsidRPr="00AE2BF1" w:rsidTr="003D391E">
        <w:trPr>
          <w:trHeight w:val="1048"/>
        </w:trPr>
        <w:tc>
          <w:tcPr>
            <w:tcW w:w="3113" w:type="dxa"/>
          </w:tcPr>
          <w:p w:rsidR="006268FC" w:rsidRPr="00B61D96" w:rsidRDefault="006268FC" w:rsidP="00476150">
            <w:pPr>
              <w:spacing w:after="0" w:line="24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7. Trẻ biết thực hiện</w:t>
            </w:r>
            <w:r w:rsidRPr="00B61D96">
              <w:rPr>
                <w:szCs w:val="28"/>
                <w:lang w:val="de-DE"/>
              </w:rPr>
              <w:t xml:space="preserve"> bài tập tổng hợ</w:t>
            </w:r>
            <w:r>
              <w:rPr>
                <w:szCs w:val="28"/>
                <w:lang w:val="de-DE"/>
              </w:rPr>
              <w:t>p.</w:t>
            </w:r>
          </w:p>
        </w:tc>
        <w:tc>
          <w:tcPr>
            <w:tcW w:w="2835" w:type="dxa"/>
          </w:tcPr>
          <w:p w:rsidR="006268FC" w:rsidRDefault="006268FC" w:rsidP="00476150">
            <w:pPr>
              <w:spacing w:after="0" w:line="240" w:lineRule="auto"/>
            </w:pPr>
            <w:r w:rsidRPr="00CB7F22">
              <w:rPr>
                <w:szCs w:val="28"/>
                <w:lang w:val="de-DE"/>
              </w:rPr>
              <w:t>7. Thể hiện nhanh, mạnh, khéo trong thực hiện bài tập tổng hợp:</w:t>
            </w:r>
          </w:p>
        </w:tc>
        <w:tc>
          <w:tcPr>
            <w:tcW w:w="3402" w:type="dxa"/>
            <w:vAlign w:val="center"/>
          </w:tcPr>
          <w:p w:rsidR="00AC5617" w:rsidRDefault="00AC5617" w:rsidP="00476150">
            <w:pPr>
              <w:spacing w:after="0" w:line="240" w:lineRule="auto"/>
              <w:jc w:val="both"/>
              <w:rPr>
                <w:color w:val="000000"/>
                <w:spacing w:val="4"/>
                <w:lang w:val="pt-BR"/>
              </w:rPr>
            </w:pPr>
            <w:r>
              <w:rPr>
                <w:color w:val="000000"/>
                <w:spacing w:val="4"/>
                <w:lang w:val="pt-BR"/>
              </w:rPr>
              <w:t>+ Ném trúng đích nằm ngang</w:t>
            </w:r>
          </w:p>
          <w:p w:rsidR="006268FC" w:rsidRPr="003D391E" w:rsidRDefault="00AC5617" w:rsidP="00476150">
            <w:pPr>
              <w:spacing w:after="0" w:line="240" w:lineRule="auto"/>
              <w:jc w:val="both"/>
              <w:rPr>
                <w:bCs/>
                <w:spacing w:val="-6"/>
              </w:rPr>
            </w:pPr>
            <w:r>
              <w:rPr>
                <w:spacing w:val="-6"/>
              </w:rPr>
              <w:t>+ Đập bắt bóng với cô</w:t>
            </w:r>
          </w:p>
        </w:tc>
        <w:tc>
          <w:tcPr>
            <w:tcW w:w="4253" w:type="dxa"/>
            <w:vMerge/>
          </w:tcPr>
          <w:p w:rsidR="006268FC" w:rsidRPr="00AE2BF1" w:rsidRDefault="006268FC" w:rsidP="0047615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  <w:tc>
          <w:tcPr>
            <w:tcW w:w="1560" w:type="dxa"/>
            <w:vMerge/>
          </w:tcPr>
          <w:p w:rsidR="006268FC" w:rsidRPr="00AE2BF1" w:rsidRDefault="006268FC" w:rsidP="0047615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7769D0" w:rsidRPr="00AE2BF1" w:rsidTr="00E4047E">
        <w:trPr>
          <w:trHeight w:val="1568"/>
        </w:trPr>
        <w:tc>
          <w:tcPr>
            <w:tcW w:w="3113" w:type="dxa"/>
          </w:tcPr>
          <w:p w:rsidR="007769D0" w:rsidRDefault="007769D0" w:rsidP="007769D0">
            <w:pPr>
              <w:spacing w:after="0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</w:t>
            </w:r>
            <w:r>
              <w:rPr>
                <w:b/>
                <w:szCs w:val="28"/>
              </w:rPr>
              <w:t>ng và SK</w:t>
            </w:r>
          </w:p>
          <w:p w:rsidR="007769D0" w:rsidRPr="006E3999" w:rsidRDefault="007769D0" w:rsidP="007769D0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 xml:space="preserve">13. Làm được được </w:t>
            </w:r>
            <w:r w:rsidRPr="0092697C">
              <w:rPr>
                <w:szCs w:val="28"/>
              </w:rPr>
              <w:t>một số việc đơn giả</w:t>
            </w:r>
            <w:r>
              <w:rPr>
                <w:szCs w:val="28"/>
              </w:rPr>
              <w:t xml:space="preserve">n </w:t>
            </w:r>
            <w:r w:rsidRPr="0092697C">
              <w:rPr>
                <w:szCs w:val="28"/>
              </w:rPr>
              <w:t>với sự giúp đỡ của người lớ</w:t>
            </w:r>
            <w:r>
              <w:rPr>
                <w:szCs w:val="28"/>
              </w:rPr>
              <w:t>n.</w:t>
            </w:r>
          </w:p>
        </w:tc>
        <w:tc>
          <w:tcPr>
            <w:tcW w:w="2835" w:type="dxa"/>
          </w:tcPr>
          <w:p w:rsidR="007769D0" w:rsidRPr="006E3999" w:rsidRDefault="007769D0" w:rsidP="007769D0">
            <w:pPr>
              <w:spacing w:after="0" w:line="240" w:lineRule="auto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dưỡng và SK</w:t>
            </w:r>
          </w:p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13. T</w:t>
            </w:r>
            <w:r w:rsidRPr="0092697C">
              <w:rPr>
                <w:szCs w:val="28"/>
              </w:rPr>
              <w:t>hực hiệ</w:t>
            </w:r>
            <w:r>
              <w:rPr>
                <w:szCs w:val="28"/>
              </w:rPr>
              <w:t xml:space="preserve">n được </w:t>
            </w:r>
            <w:r w:rsidRPr="0092697C">
              <w:rPr>
                <w:szCs w:val="28"/>
              </w:rPr>
              <w:t>một số việc đơn giản với sự giúp đỡ của người lớ</w:t>
            </w:r>
            <w:r>
              <w:rPr>
                <w:szCs w:val="28"/>
              </w:rPr>
              <w:t>n.</w:t>
            </w:r>
          </w:p>
        </w:tc>
        <w:tc>
          <w:tcPr>
            <w:tcW w:w="3402" w:type="dxa"/>
          </w:tcPr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>- Rửa tay, lau mặt, súc miệ</w:t>
            </w:r>
            <w:r>
              <w:rPr>
                <w:szCs w:val="28"/>
              </w:rPr>
              <w:t>ng</w:t>
            </w:r>
          </w:p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 xml:space="preserve">- </w:t>
            </w:r>
            <w:r>
              <w:rPr>
                <w:szCs w:val="28"/>
              </w:rPr>
              <w:t>Tháo tất, cởi quần, áo,..</w:t>
            </w:r>
          </w:p>
        </w:tc>
        <w:tc>
          <w:tcPr>
            <w:tcW w:w="4253" w:type="dxa"/>
          </w:tcPr>
          <w:p w:rsidR="007769D0" w:rsidRDefault="007769D0" w:rsidP="007769D0">
            <w:pPr>
              <w:spacing w:after="0" w:line="240" w:lineRule="auto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dưỡng và sức khỏe</w:t>
            </w:r>
          </w:p>
          <w:p w:rsidR="007769D0" w:rsidRPr="006E3999" w:rsidRDefault="007769D0" w:rsidP="007769D0">
            <w:pPr>
              <w:spacing w:after="0" w:line="240" w:lineRule="auto"/>
              <w:rPr>
                <w:b/>
                <w:szCs w:val="28"/>
              </w:rPr>
            </w:pPr>
            <w:r w:rsidRPr="006E6A9E">
              <w:t xml:space="preserve">- Cô trò </w:t>
            </w:r>
            <w:r>
              <w:t>ch</w:t>
            </w:r>
            <w:r w:rsidRPr="006E6A9E">
              <w:t xml:space="preserve">uyện hướng dẫn trẻ </w:t>
            </w:r>
            <w:r>
              <w:t>thực hiện các công việc đơn giản và thể hiện nhu cầu của bản thân.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vMerge/>
          </w:tcPr>
          <w:p w:rsidR="007769D0" w:rsidRPr="00AE2BF1" w:rsidRDefault="007769D0" w:rsidP="007769D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7769D0" w:rsidRPr="00AE2BF1" w:rsidTr="00614105">
        <w:trPr>
          <w:trHeight w:val="699"/>
        </w:trPr>
        <w:tc>
          <w:tcPr>
            <w:tcW w:w="3113" w:type="dxa"/>
          </w:tcPr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19. Bước đầu biết</w:t>
            </w:r>
            <w:r w:rsidRPr="0092697C">
              <w:rPr>
                <w:szCs w:val="28"/>
              </w:rPr>
              <w:t xml:space="preserve"> tránh một số hành động nguy hiểm khi được nhắc nhở</w:t>
            </w:r>
          </w:p>
        </w:tc>
        <w:tc>
          <w:tcPr>
            <w:tcW w:w="2835" w:type="dxa"/>
          </w:tcPr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19. B</w:t>
            </w:r>
            <w:r w:rsidRPr="0092697C">
              <w:rPr>
                <w:szCs w:val="28"/>
              </w:rPr>
              <w:t xml:space="preserve">iết tránh một số hành động nguy hiểm khi được nhắc nhở </w:t>
            </w:r>
          </w:p>
        </w:tc>
        <w:tc>
          <w:tcPr>
            <w:tcW w:w="3402" w:type="dxa"/>
            <w:vAlign w:val="center"/>
          </w:tcPr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 w:rsidRPr="00DE79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79B3">
              <w:rPr>
                <w:szCs w:val="28"/>
              </w:rPr>
              <w:t>Không cười đùa trong khi ăn</w:t>
            </w:r>
            <w:r>
              <w:rPr>
                <w:szCs w:val="28"/>
              </w:rPr>
              <w:t>,</w:t>
            </w:r>
            <w:r w:rsidRPr="00DE79B3">
              <w:rPr>
                <w:szCs w:val="28"/>
              </w:rPr>
              <w:t xml:space="preserve"> uống, hoặc ăn các loại có hạ</w:t>
            </w:r>
            <w:r>
              <w:rPr>
                <w:szCs w:val="28"/>
              </w:rPr>
              <w:t>t,…K</w:t>
            </w:r>
            <w:r w:rsidRPr="00DE79B3">
              <w:rPr>
                <w:szCs w:val="28"/>
              </w:rPr>
              <w:t>hông tự lấy thuốc</w:t>
            </w:r>
            <w:r>
              <w:rPr>
                <w:szCs w:val="28"/>
              </w:rPr>
              <w:t xml:space="preserve"> uống. K</w:t>
            </w:r>
            <w:r w:rsidRPr="00DE79B3">
              <w:rPr>
                <w:szCs w:val="28"/>
              </w:rPr>
              <w:t>hông leo trèo bàn ghế</w:t>
            </w:r>
            <w:r>
              <w:rPr>
                <w:szCs w:val="28"/>
              </w:rPr>
              <w:t>, lan can. K</w:t>
            </w:r>
            <w:r w:rsidRPr="00DE79B3">
              <w:rPr>
                <w:szCs w:val="28"/>
              </w:rPr>
              <w:t>hông nghịch vật sắc nhọ</w:t>
            </w:r>
            <w:r>
              <w:rPr>
                <w:szCs w:val="28"/>
              </w:rPr>
              <w:t>n. K</w:t>
            </w:r>
            <w:r w:rsidRPr="00DE79B3">
              <w:rPr>
                <w:szCs w:val="28"/>
              </w:rPr>
              <w:t>hông theo người lạ ra khỏi khu vực trường lớp.</w:t>
            </w:r>
          </w:p>
        </w:tc>
        <w:tc>
          <w:tcPr>
            <w:tcW w:w="4253" w:type="dxa"/>
          </w:tcPr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 w:rsidRPr="00DE79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79B3">
              <w:rPr>
                <w:szCs w:val="28"/>
              </w:rPr>
              <w:t>Không cười đùa trong khi ăn</w:t>
            </w:r>
            <w:r>
              <w:rPr>
                <w:szCs w:val="28"/>
              </w:rPr>
              <w:t>,</w:t>
            </w:r>
            <w:r w:rsidRPr="00DE79B3">
              <w:rPr>
                <w:szCs w:val="28"/>
              </w:rPr>
              <w:t xml:space="preserve"> uống, hoặc ăn các loại có hạ</w:t>
            </w:r>
            <w:r>
              <w:rPr>
                <w:szCs w:val="28"/>
              </w:rPr>
              <w:t>t,…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tự lấy thuốc</w:t>
            </w:r>
            <w:r>
              <w:rPr>
                <w:szCs w:val="28"/>
              </w:rPr>
              <w:t xml:space="preserve"> uống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leo trèo bàn ghế</w:t>
            </w:r>
            <w:r>
              <w:rPr>
                <w:szCs w:val="28"/>
              </w:rPr>
              <w:t>, lan can.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nghịch vật sắc nhọ</w:t>
            </w:r>
            <w:r>
              <w:rPr>
                <w:szCs w:val="28"/>
              </w:rPr>
              <w:t>n.</w:t>
            </w:r>
          </w:p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b/>
                <w:color w:val="0A0A0A"/>
                <w:szCs w:val="28"/>
                <w:lang w:val="de-DE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theo người lạ ra khỏi khu vực trường lớp.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7769D0" w:rsidRPr="00AE2BF1" w:rsidTr="00FE7C8A">
        <w:tc>
          <w:tcPr>
            <w:tcW w:w="15163" w:type="dxa"/>
            <w:gridSpan w:val="5"/>
          </w:tcPr>
          <w:p w:rsidR="007769D0" w:rsidRPr="00AE2BF1" w:rsidRDefault="007769D0" w:rsidP="007769D0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II. Phát triển nhận thức</w:t>
            </w:r>
          </w:p>
        </w:tc>
      </w:tr>
      <w:tr w:rsidR="005C22CE" w:rsidRPr="00AE2BF1" w:rsidTr="00180C0B">
        <w:trPr>
          <w:trHeight w:val="563"/>
        </w:trPr>
        <w:tc>
          <w:tcPr>
            <w:tcW w:w="3113" w:type="dxa"/>
          </w:tcPr>
          <w:p w:rsidR="005C22CE" w:rsidRPr="00DB675A" w:rsidRDefault="005C22CE" w:rsidP="007769D0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t>*Khám phá khoa học</w:t>
            </w:r>
          </w:p>
          <w:p w:rsidR="005C22CE" w:rsidRPr="0092697C" w:rsidRDefault="005C22CE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24. Trẻ phân loại các đối tượng theo khả năng và dưới sự hướng dẫn của cô giáo</w:t>
            </w:r>
          </w:p>
        </w:tc>
        <w:tc>
          <w:tcPr>
            <w:tcW w:w="2835" w:type="dxa"/>
          </w:tcPr>
          <w:p w:rsidR="005C22CE" w:rsidRPr="00DB675A" w:rsidRDefault="005C22CE" w:rsidP="007769D0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t>*Khám phá khoa học</w:t>
            </w:r>
          </w:p>
          <w:p w:rsidR="005C22CE" w:rsidRPr="0092697C" w:rsidRDefault="005C22CE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24. Phân loại các đối tượng theo một dấu hiệu nổi bật.</w:t>
            </w:r>
          </w:p>
        </w:tc>
        <w:tc>
          <w:tcPr>
            <w:tcW w:w="3402" w:type="dxa"/>
          </w:tcPr>
          <w:p w:rsidR="005C22CE" w:rsidRDefault="005C22CE" w:rsidP="007769D0">
            <w:pPr>
              <w:spacing w:after="0" w:line="240" w:lineRule="auto"/>
              <w:rPr>
                <w:szCs w:val="28"/>
              </w:rPr>
            </w:pPr>
          </w:p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Tên, đặc điểm, công dụng của một số phương tiện giao thông quen thuộc.</w:t>
            </w:r>
          </w:p>
          <w:p w:rsidR="005C22CE" w:rsidRPr="0092697C" w:rsidRDefault="005C22CE" w:rsidP="007769D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5C22CE" w:rsidRPr="00F048A6" w:rsidRDefault="005C22CE" w:rsidP="007769D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*Dạy trẻ thông qua </w:t>
            </w: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các hoạt  động học: </w:t>
            </w:r>
          </w:p>
          <w:p w:rsidR="005C22CE" w:rsidRPr="00F74072" w:rsidRDefault="005C22CE" w:rsidP="005C22CE">
            <w:pPr>
              <w:spacing w:after="0" w:line="240" w:lineRule="auto"/>
            </w:pPr>
            <w:r w:rsidRPr="007712B7">
              <w:t>+ Trò chuyện về</w:t>
            </w:r>
            <w:r>
              <w:t xml:space="preserve"> một số PTGT đường bộ.</w:t>
            </w:r>
          </w:p>
          <w:p w:rsidR="005C22CE" w:rsidRDefault="005C22CE" w:rsidP="005C22CE">
            <w:pPr>
              <w:tabs>
                <w:tab w:val="left" w:pos="1000"/>
              </w:tabs>
              <w:spacing w:after="0" w:line="240" w:lineRule="auto"/>
            </w:pPr>
            <w:r w:rsidRPr="007712B7">
              <w:t xml:space="preserve">+ Trò chuyện về </w:t>
            </w:r>
            <w:r>
              <w:t>một số PTGT đường thủy</w:t>
            </w:r>
            <w:r w:rsidRPr="007712B7">
              <w:t xml:space="preserve">. </w:t>
            </w:r>
          </w:p>
          <w:p w:rsidR="005C22CE" w:rsidRPr="007712B7" w:rsidRDefault="005C22CE" w:rsidP="005C22CE">
            <w:pPr>
              <w:tabs>
                <w:tab w:val="left" w:pos="1000"/>
              </w:tabs>
              <w:spacing w:after="0" w:line="240" w:lineRule="auto"/>
            </w:pPr>
            <w:r>
              <w:t>+ Trò chuyện về một số PTGT đường hàng không.</w:t>
            </w:r>
          </w:p>
          <w:p w:rsidR="005C22CE" w:rsidRPr="007712B7" w:rsidRDefault="005C22CE" w:rsidP="005C22CE">
            <w:pPr>
              <w:tabs>
                <w:tab w:val="left" w:pos="1000"/>
              </w:tabs>
              <w:spacing w:after="0" w:line="240" w:lineRule="auto"/>
              <w:jc w:val="both"/>
            </w:pPr>
            <w:r w:rsidRPr="007712B7">
              <w:t xml:space="preserve">+ </w:t>
            </w:r>
            <w:r>
              <w:t>Trò chuyện về m</w:t>
            </w:r>
            <w:r w:rsidRPr="007712B7">
              <w:t>ột số luật lệ giao thông đường bộ.</w:t>
            </w:r>
          </w:p>
          <w:p w:rsidR="005C22CE" w:rsidRPr="00AE2BF1" w:rsidRDefault="005C22CE" w:rsidP="005C22C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Hoạt động ngoài trời </w:t>
            </w:r>
          </w:p>
          <w:p w:rsidR="005C22CE" w:rsidRPr="005C22CE" w:rsidRDefault="005C22CE" w:rsidP="005C22C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</w:tc>
        <w:tc>
          <w:tcPr>
            <w:tcW w:w="1560" w:type="dxa"/>
            <w:vMerge w:val="restart"/>
          </w:tcPr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Pr="00AE2BF1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5C22CE" w:rsidRPr="00AE2BF1" w:rsidTr="00245FFC">
        <w:trPr>
          <w:trHeight w:val="1720"/>
        </w:trPr>
        <w:tc>
          <w:tcPr>
            <w:tcW w:w="3113" w:type="dxa"/>
          </w:tcPr>
          <w:p w:rsidR="005C22CE" w:rsidRPr="005C22CE" w:rsidRDefault="005C22CE" w:rsidP="005C22CE">
            <w:pPr>
              <w:spacing w:after="0" w:line="240" w:lineRule="auto"/>
              <w:rPr>
                <w:b/>
                <w:szCs w:val="28"/>
              </w:rPr>
            </w:pPr>
            <w:r w:rsidRPr="005C22CE">
              <w:rPr>
                <w:b/>
                <w:szCs w:val="28"/>
              </w:rPr>
              <w:t>*Khám phá xã hội</w:t>
            </w:r>
          </w:p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41. Trẻ nói tên sản phẩm của nghề nông, nghề xây dựng…khi được hỏi, xem tranh.</w:t>
            </w:r>
          </w:p>
        </w:tc>
        <w:tc>
          <w:tcPr>
            <w:tcW w:w="2835" w:type="dxa"/>
          </w:tcPr>
          <w:p w:rsidR="005C22CE" w:rsidRPr="005C22CE" w:rsidRDefault="005C22CE" w:rsidP="005C22CE">
            <w:pPr>
              <w:spacing w:after="0" w:line="240" w:lineRule="auto"/>
              <w:rPr>
                <w:b/>
                <w:szCs w:val="28"/>
              </w:rPr>
            </w:pPr>
            <w:r w:rsidRPr="005C22CE">
              <w:rPr>
                <w:b/>
                <w:szCs w:val="28"/>
              </w:rPr>
              <w:t>*Khám phá xã hội</w:t>
            </w:r>
          </w:p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41. Kể tên và nói được sản phẩm của nghề nông, nghề xây dựng…khi được hỏi, xem tranh.</w:t>
            </w:r>
          </w:p>
        </w:tc>
        <w:tc>
          <w:tcPr>
            <w:tcW w:w="3402" w:type="dxa"/>
          </w:tcPr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Tên gọi, đặc điểm về PTGT, cây, hoa, con vật</w:t>
            </w:r>
          </w:p>
        </w:tc>
        <w:tc>
          <w:tcPr>
            <w:tcW w:w="4253" w:type="dxa"/>
            <w:vMerge/>
          </w:tcPr>
          <w:p w:rsidR="005C22CE" w:rsidRPr="00AE2BF1" w:rsidRDefault="005C22CE" w:rsidP="005C22CE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  <w:tc>
          <w:tcPr>
            <w:tcW w:w="1560" w:type="dxa"/>
            <w:vMerge/>
          </w:tcPr>
          <w:p w:rsidR="005C22CE" w:rsidRPr="00AE2BF1" w:rsidRDefault="005C22CE" w:rsidP="005C22CE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</w:tr>
      <w:tr w:rsidR="006743C8" w:rsidRPr="00AE2BF1" w:rsidTr="00180C0B">
        <w:trPr>
          <w:trHeight w:val="1272"/>
        </w:trPr>
        <w:tc>
          <w:tcPr>
            <w:tcW w:w="3113" w:type="dxa"/>
          </w:tcPr>
          <w:p w:rsidR="006743C8" w:rsidRPr="0087470F" w:rsidRDefault="006743C8" w:rsidP="006743C8">
            <w:pPr>
              <w:spacing w:after="0" w:line="240" w:lineRule="auto"/>
              <w:rPr>
                <w:szCs w:val="28"/>
              </w:rPr>
            </w:pPr>
            <w:r w:rsidRPr="00375608">
              <w:rPr>
                <w:b/>
                <w:szCs w:val="28"/>
              </w:rPr>
              <w:t>*Làm quen với toán</w:t>
            </w:r>
            <w:r>
              <w:rPr>
                <w:szCs w:val="28"/>
              </w:rPr>
              <w:t xml:space="preserve">      </w:t>
            </w:r>
            <w:r w:rsidRPr="0087470F">
              <w:rPr>
                <w:szCs w:val="28"/>
              </w:rPr>
              <w:t xml:space="preserve">30. </w:t>
            </w:r>
            <w:r w:rsidRPr="0087470F">
              <w:rPr>
                <w:szCs w:val="28"/>
                <w:lang w:val="vi-VN"/>
              </w:rPr>
              <w:t>So sánh số lượng hai nhóm đối tượng trong phạm vi 5; nói được các từ: bằng nhau, nhiều hơn, ít hơn</w:t>
            </w:r>
            <w:r>
              <w:rPr>
                <w:szCs w:val="28"/>
              </w:rPr>
              <w:t xml:space="preserve"> dưới sự gợi ý của cô giáo</w:t>
            </w:r>
            <w:r w:rsidRPr="0087470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 w:rsidRPr="00375608">
              <w:rPr>
                <w:b/>
                <w:szCs w:val="28"/>
              </w:rPr>
              <w:t>*Làm quen với toán</w:t>
            </w:r>
            <w:r>
              <w:rPr>
                <w:szCs w:val="28"/>
              </w:rPr>
              <w:t xml:space="preserve">      30. So sánh số lượng hai nhóm đối tượng trong phạm vi 5 bằng các cách khác nhau và nói được các từ: bằng nhau, nhiều hơn, ít hơn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  <w:lang w:val="sv-SE"/>
              </w:rPr>
            </w:pPr>
          </w:p>
          <w:p w:rsidR="006743C8" w:rsidRPr="006743C8" w:rsidRDefault="006743C8" w:rsidP="006743C8">
            <w:pPr>
              <w:rPr>
                <w:spacing w:val="-4"/>
                <w:szCs w:val="28"/>
              </w:rPr>
            </w:pPr>
            <w:r w:rsidRPr="006743C8">
              <w:rPr>
                <w:spacing w:val="-4"/>
                <w:szCs w:val="28"/>
                <w:lang w:val="sv-SE"/>
              </w:rPr>
              <w:t>- So sánh số lượng hai nhóm đối tượng trong phạm vi 5 bằng các cách khác nhau và nói được các từ: bằng nhau, nhiều hơn, ít hơn</w:t>
            </w:r>
          </w:p>
        </w:tc>
        <w:tc>
          <w:tcPr>
            <w:tcW w:w="4253" w:type="dxa"/>
            <w:vMerge w:val="restart"/>
          </w:tcPr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*</w:t>
            </w:r>
            <w:r>
              <w:rPr>
                <w:rFonts w:eastAsia="Times New Roman" w:cs="Times New Roman"/>
                <w:b/>
                <w:szCs w:val="28"/>
              </w:rPr>
              <w:t>Dạy trẻ thông qua các 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6743C8" w:rsidRPr="00BF1259" w:rsidRDefault="006743C8" w:rsidP="006743C8">
            <w:pPr>
              <w:tabs>
                <w:tab w:val="left" w:pos="2120"/>
              </w:tabs>
              <w:spacing w:after="0" w:line="240" w:lineRule="auto"/>
              <w:jc w:val="both"/>
            </w:pPr>
            <w:r w:rsidRPr="00BF1259">
              <w:t>- So sánh, thêm bớt, tạo sự bằng nhau trong phạm vi 5.</w:t>
            </w:r>
          </w:p>
          <w:p w:rsidR="006743C8" w:rsidRPr="00BF1259" w:rsidRDefault="006743C8" w:rsidP="006743C8">
            <w:pPr>
              <w:tabs>
                <w:tab w:val="left" w:pos="2120"/>
              </w:tabs>
              <w:spacing w:after="0" w:line="240" w:lineRule="auto"/>
              <w:jc w:val="both"/>
            </w:pPr>
            <w:r w:rsidRPr="00BF1259">
              <w:t>- Gộp, tách nhóm đối tượng trong phạm vi 5.</w:t>
            </w:r>
          </w:p>
          <w:p w:rsidR="006743C8" w:rsidRPr="00A86CF2" w:rsidRDefault="006743C8" w:rsidP="006743C8">
            <w:pPr>
              <w:tabs>
                <w:tab w:val="left" w:pos="2120"/>
              </w:tabs>
              <w:spacing w:after="0" w:line="240" w:lineRule="auto"/>
              <w:jc w:val="both"/>
              <w:rPr>
                <w:lang w:val="sv-SE"/>
              </w:rPr>
            </w:pPr>
            <w:r>
              <w:t>- Phân nhóm đồ vật theo màu sắc, kích thước.</w:t>
            </w:r>
            <w:r w:rsidRPr="00A86CF2">
              <w:t xml:space="preserve"> </w:t>
            </w:r>
          </w:p>
          <w:p w:rsidR="006743C8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ngoài trời</w:t>
            </w:r>
          </w:p>
          <w:p w:rsidR="006743C8" w:rsidRPr="00AE2BF1" w:rsidRDefault="006743C8" w:rsidP="006743C8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chiều</w:t>
            </w:r>
          </w:p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F43D89">
        <w:trPr>
          <w:trHeight w:val="699"/>
        </w:trPr>
        <w:tc>
          <w:tcPr>
            <w:tcW w:w="3113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31. </w:t>
            </w:r>
            <w:r w:rsidRPr="0087470F">
              <w:rPr>
                <w:szCs w:val="28"/>
                <w:lang w:val="sv-SE"/>
              </w:rPr>
              <w:t>Biết gộp hai nhóm đối tượng và đếm theo khả năng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31. Biết gộp và đếm hai nhóm đối tượng cùng loại có tổng trong phạm vi 5.</w:t>
            </w:r>
          </w:p>
        </w:tc>
        <w:tc>
          <w:tcPr>
            <w:tcW w:w="3402" w:type="dxa"/>
          </w:tcPr>
          <w:p w:rsidR="006743C8" w:rsidRPr="0092697C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- Gộp hai nhóm đối tượng và đếm.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6743C8">
        <w:trPr>
          <w:trHeight w:val="1266"/>
        </w:trPr>
        <w:tc>
          <w:tcPr>
            <w:tcW w:w="3113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32. </w:t>
            </w:r>
            <w:r w:rsidRPr="0087470F">
              <w:rPr>
                <w:szCs w:val="28"/>
                <w:lang w:val="vi-VN"/>
              </w:rPr>
              <w:t>Tách một nhóm đối tượng thành hai nhóm và đếm theo khả năng</w:t>
            </w:r>
            <w:r w:rsidRPr="0087470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32. Tách 1 nhóm đối tượng có số lượng trong phạm vi 5 thành 2 nhóm </w:t>
            </w:r>
          </w:p>
        </w:tc>
        <w:tc>
          <w:tcPr>
            <w:tcW w:w="3402" w:type="dxa"/>
          </w:tcPr>
          <w:p w:rsidR="006743C8" w:rsidRPr="0092697C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- Tách một nhóm đối tượng thành các nhóm nhỏ hơn.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F43D89">
        <w:trPr>
          <w:trHeight w:val="699"/>
        </w:trPr>
        <w:tc>
          <w:tcPr>
            <w:tcW w:w="3113" w:type="dxa"/>
          </w:tcPr>
          <w:p w:rsidR="006743C8" w:rsidRPr="0033009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34. </w:t>
            </w:r>
            <w:r w:rsidRPr="0033009C">
              <w:rPr>
                <w:szCs w:val="28"/>
                <w:lang w:val="vi-VN"/>
              </w:rPr>
              <w:t>Nói được các từ: to hơn/ nhỏ hơn; dài hơn/ ngắn hơn; cao hơn/ thấp hơn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34. So sánh hai đối tượng về kích thước và nói được các từ: to hơn/ nhỏ hơn; dài hơn/ ngắn hơn; cao hơn/ thấp hơn; bằng nhau.</w:t>
            </w:r>
          </w:p>
        </w:tc>
        <w:tc>
          <w:tcPr>
            <w:tcW w:w="3402" w:type="dxa"/>
          </w:tcPr>
          <w:p w:rsidR="006743C8" w:rsidRPr="0092697C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766EA6">
              <w:rPr>
                <w:szCs w:val="28"/>
              </w:rPr>
              <w:t>So sánh 2 đối tượng về kích thướ</w:t>
            </w:r>
            <w:r>
              <w:rPr>
                <w:szCs w:val="28"/>
              </w:rPr>
              <w:t>c.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4C0073">
        <w:trPr>
          <w:trHeight w:val="393"/>
        </w:trPr>
        <w:tc>
          <w:tcPr>
            <w:tcW w:w="15163" w:type="dxa"/>
            <w:gridSpan w:val="5"/>
          </w:tcPr>
          <w:p w:rsidR="006743C8" w:rsidRPr="00AE2BF1" w:rsidRDefault="006743C8" w:rsidP="006743C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II</w:t>
            </w:r>
            <w:r>
              <w:rPr>
                <w:rFonts w:eastAsia="Times New Roman" w:cs="Times New Roman"/>
                <w:b/>
                <w:szCs w:val="28"/>
                <w:lang w:val="it-IT"/>
              </w:rPr>
              <w:t>I. Phát triển ngôn ngữ</w:t>
            </w:r>
          </w:p>
        </w:tc>
      </w:tr>
      <w:tr w:rsidR="006743C8" w:rsidRPr="00AE2BF1" w:rsidTr="00180C0B">
        <w:trPr>
          <w:trHeight w:val="960"/>
        </w:trPr>
        <w:tc>
          <w:tcPr>
            <w:tcW w:w="3113" w:type="dxa"/>
          </w:tcPr>
          <w:p w:rsidR="006743C8" w:rsidRPr="009364B5" w:rsidRDefault="006743C8" w:rsidP="006743C8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*Nghe hiểu lời nói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45. Trẻ biết từ khái quát gần gũi: quần áo, đồ chơi, hoa, quả,...</w:t>
            </w:r>
          </w:p>
        </w:tc>
        <w:tc>
          <w:tcPr>
            <w:tcW w:w="2835" w:type="dxa"/>
          </w:tcPr>
          <w:p w:rsidR="006743C8" w:rsidRPr="009364B5" w:rsidRDefault="006743C8" w:rsidP="006743C8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*Nghe hiểu lời nói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45. Hiểu nghĩa từ khái quát gần gũi: quần áo, đồ chơi, hoa, quả…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Hiểu các từ chỉ người, tên gọi đồ vật, sự vật, hành động, hiện tượng gần gũi, quen thuộc.</w:t>
            </w:r>
          </w:p>
        </w:tc>
        <w:tc>
          <w:tcPr>
            <w:tcW w:w="4253" w:type="dxa"/>
          </w:tcPr>
          <w:p w:rsidR="006743C8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t>- Trẻ nghe, hiểu lời nói của cô qua các từ gần gũi, quen thuộc: rau, củ, quả, hoa, cây xanh…</w:t>
            </w:r>
          </w:p>
        </w:tc>
        <w:tc>
          <w:tcPr>
            <w:tcW w:w="1560" w:type="dxa"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6743C8" w:rsidRPr="00AE2BF1" w:rsidTr="00180C0B">
        <w:trPr>
          <w:trHeight w:val="960"/>
        </w:trPr>
        <w:tc>
          <w:tcPr>
            <w:tcW w:w="3113" w:type="dxa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46. Lắng nghe và trả lời được câu hỏi của người 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đối thoại theo khả năng của trẻ</w:t>
            </w:r>
          </w:p>
        </w:tc>
        <w:tc>
          <w:tcPr>
            <w:tcW w:w="2835" w:type="dxa"/>
          </w:tcPr>
          <w:p w:rsidR="006743C8" w:rsidRPr="00B9277C" w:rsidRDefault="006743C8" w:rsidP="006743C8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46. Lắng nghe và trả lời được câu hỏi của người đối thoại.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Trả lời và đặt các câu hỏi: Ai? Cái gì? ở đâu? Khi nào?</w:t>
            </w:r>
          </w:p>
        </w:tc>
        <w:tc>
          <w:tcPr>
            <w:tcW w:w="4253" w:type="dxa"/>
            <w:vMerge w:val="restart"/>
          </w:tcPr>
          <w:p w:rsidR="006743C8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6743C8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155D2">
              <w:rPr>
                <w:rFonts w:eastAsia="Times New Roman" w:cs="Times New Roman"/>
                <w:b/>
                <w:szCs w:val="28"/>
              </w:rPr>
              <w:t>- Hoạt động LQTV: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6743C8" w:rsidRPr="00DD2CEB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Làm quen các từ tiếng việt:</w:t>
            </w:r>
            <w:r w:rsidRPr="00AE2BF1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EL21, EL24, EM23.</w:t>
            </w:r>
          </w:p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</w:tc>
        <w:tc>
          <w:tcPr>
            <w:tcW w:w="1560" w:type="dxa"/>
            <w:vMerge w:val="restart"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6743C8" w:rsidRPr="00AE2BF1" w:rsidTr="00090E49">
        <w:trPr>
          <w:trHeight w:val="2072"/>
        </w:trPr>
        <w:tc>
          <w:tcPr>
            <w:tcW w:w="3113" w:type="dxa"/>
          </w:tcPr>
          <w:p w:rsidR="006743C8" w:rsidRDefault="006743C8" w:rsidP="006743C8">
            <w:pPr>
              <w:rPr>
                <w:szCs w:val="28"/>
              </w:rPr>
            </w:pPr>
            <w:r w:rsidRPr="00090E49">
              <w:rPr>
                <w:b/>
                <w:szCs w:val="28"/>
              </w:rPr>
              <w:t>*Sử dụng lời nói trong cuộc sống hàng ngày</w:t>
            </w:r>
            <w:r>
              <w:rPr>
                <w:szCs w:val="28"/>
              </w:rPr>
              <w:t xml:space="preserve">   48. Trẻ bước đầu nói được các từ thông dụng chỉ sự vật, hoạt động, đặc điểm…</w:t>
            </w:r>
          </w:p>
        </w:tc>
        <w:tc>
          <w:tcPr>
            <w:tcW w:w="2835" w:type="dxa"/>
          </w:tcPr>
          <w:p w:rsidR="006743C8" w:rsidRDefault="006743C8" w:rsidP="006743C8">
            <w:pPr>
              <w:rPr>
                <w:szCs w:val="28"/>
              </w:rPr>
            </w:pPr>
            <w:r w:rsidRPr="00090E49">
              <w:rPr>
                <w:b/>
                <w:spacing w:val="-6"/>
                <w:szCs w:val="28"/>
              </w:rPr>
              <w:t>*Sử dụng lời nói trong cuộc sống hàng ngày</w:t>
            </w:r>
            <w:r>
              <w:rPr>
                <w:szCs w:val="28"/>
              </w:rPr>
              <w:t xml:space="preserve"> 48. Sử dụng các từ thông dụng chỉ sự vật, hoạt động, đặc điểm…</w:t>
            </w:r>
          </w:p>
        </w:tc>
        <w:tc>
          <w:tcPr>
            <w:tcW w:w="3402" w:type="dxa"/>
          </w:tcPr>
          <w:p w:rsidR="006743C8" w:rsidRDefault="006743C8" w:rsidP="006743C8">
            <w:pPr>
              <w:spacing w:after="0" w:line="240" w:lineRule="auto"/>
              <w:rPr>
                <w:rFonts w:eastAsia="Times New Roman" w:cs="Times New Roman"/>
                <w:color w:val="0A0A0A"/>
                <w:szCs w:val="28"/>
                <w:lang w:val="pt-BR"/>
              </w:rPr>
            </w:pP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Nói và thể hiện cử chỉ, điệu bộ, nét mặt phù hợp với yêu cầu, hoàn cảnh giao tiếp.</w:t>
            </w:r>
          </w:p>
          <w:p w:rsidR="006743C8" w:rsidRPr="00AE2BF1" w:rsidRDefault="006743C8" w:rsidP="006743C8">
            <w:pPr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F43D89">
        <w:trPr>
          <w:trHeight w:val="1000"/>
        </w:trPr>
        <w:tc>
          <w:tcPr>
            <w:tcW w:w="3113" w:type="dxa"/>
          </w:tcPr>
          <w:p w:rsidR="006743C8" w:rsidRDefault="006743C8" w:rsidP="006743C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được bài thơ, ca dao, đồng dao,…với sự giúp đỡ của cô giáo.</w:t>
            </w:r>
          </w:p>
        </w:tc>
        <w:tc>
          <w:tcPr>
            <w:tcW w:w="2835" w:type="dxa"/>
          </w:tcPr>
          <w:p w:rsidR="006743C8" w:rsidRDefault="006743C8" w:rsidP="006743C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thuộc bài thơ, ca dao, đồng dao,…</w:t>
            </w:r>
          </w:p>
        </w:tc>
        <w:tc>
          <w:tcPr>
            <w:tcW w:w="3402" w:type="dxa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Đọc thơ, ca dao, đồng dao, tục ngữ, hò vè.</w:t>
            </w:r>
          </w:p>
        </w:tc>
        <w:tc>
          <w:tcPr>
            <w:tcW w:w="4253" w:type="dxa"/>
            <w:vMerge w:val="restart"/>
          </w:tcPr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D2CEB">
              <w:rPr>
                <w:rFonts w:eastAsia="Times New Roman" w:cs="Times New Roman"/>
                <w:b/>
                <w:szCs w:val="28"/>
              </w:rPr>
              <w:t>*Dạy trẻ thông qua các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>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Thơ: </w:t>
            </w:r>
          </w:p>
          <w:p w:rsidR="006743C8" w:rsidRDefault="00A246E6" w:rsidP="006743C8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Xe chữa cháy</w:t>
            </w:r>
          </w:p>
          <w:p w:rsidR="006743C8" w:rsidRDefault="00A246E6" w:rsidP="006743C8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Đèn đỏ đèn xanh</w:t>
            </w:r>
          </w:p>
          <w:p w:rsidR="006743C8" w:rsidRDefault="006743C8" w:rsidP="006743C8">
            <w:pPr>
              <w:spacing w:after="0" w:line="240" w:lineRule="auto"/>
              <w:jc w:val="both"/>
            </w:pPr>
            <w:r>
              <w:t>- Truyện</w:t>
            </w:r>
          </w:p>
          <w:p w:rsidR="006743C8" w:rsidRDefault="00A246E6" w:rsidP="006743C8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Xe lu và xe ca</w:t>
            </w:r>
            <w:r w:rsidR="006743C8">
              <w:rPr>
                <w:lang w:val="nl-NL"/>
              </w:rPr>
              <w:t>.</w:t>
            </w:r>
          </w:p>
          <w:p w:rsidR="006743C8" w:rsidRPr="00DD2CEB" w:rsidRDefault="00A246E6" w:rsidP="006743C8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+ Ai quan trọng hơn</w:t>
            </w: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180C0B">
        <w:trPr>
          <w:trHeight w:val="324"/>
        </w:trPr>
        <w:tc>
          <w:tcPr>
            <w:tcW w:w="3113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 xml:space="preserve">52. Kể lại chuyện đơn giản đã được nghe với sự </w:t>
            </w:r>
            <w:r>
              <w:rPr>
                <w:szCs w:val="28"/>
              </w:rPr>
              <w:lastRenderedPageBreak/>
              <w:t>giúp đỡ của người lớn theo khả năng của trẻ.</w:t>
            </w:r>
          </w:p>
        </w:tc>
        <w:tc>
          <w:tcPr>
            <w:tcW w:w="2835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52. Kể lại chuyện đơn giản đã được nghe với </w:t>
            </w:r>
            <w:r>
              <w:rPr>
                <w:szCs w:val="28"/>
              </w:rPr>
              <w:lastRenderedPageBreak/>
              <w:t>sự giúp đỡ của người lớn.</w:t>
            </w:r>
          </w:p>
        </w:tc>
        <w:tc>
          <w:tcPr>
            <w:tcW w:w="3402" w:type="dxa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Kể lại một vài tình tiết của chuyện đã được nghe.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Kể lại chuyện đã được nghe có sự giúp đỡ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180C0B">
        <w:trPr>
          <w:trHeight w:val="324"/>
        </w:trPr>
        <w:tc>
          <w:tcPr>
            <w:tcW w:w="3113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55. Trẻ nói rõ ràng, đủ nghe.</w:t>
            </w:r>
          </w:p>
        </w:tc>
        <w:tc>
          <w:tcPr>
            <w:tcW w:w="2835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55. Nói đủ nghe, không nói lí nhí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Nói rõ ràng, mạch lạc, đủ nghe.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F43D89">
        <w:trPr>
          <w:trHeight w:val="1385"/>
        </w:trPr>
        <w:tc>
          <w:tcPr>
            <w:tcW w:w="3113" w:type="dxa"/>
            <w:tcBorders>
              <w:top w:val="single" w:sz="4" w:space="0" w:color="auto"/>
            </w:tcBorders>
          </w:tcPr>
          <w:p w:rsidR="006743C8" w:rsidRDefault="006743C8" w:rsidP="006743C8">
            <w:pPr>
              <w:rPr>
                <w:szCs w:val="28"/>
              </w:rPr>
            </w:pPr>
            <w:r w:rsidRPr="005F3BF1">
              <w:rPr>
                <w:b/>
                <w:szCs w:val="28"/>
              </w:rPr>
              <w:t>*Làm quen với đọc, viết</w:t>
            </w:r>
            <w:r>
              <w:rPr>
                <w:szCs w:val="28"/>
              </w:rPr>
              <w:t xml:space="preserve"> 58. Thích vẽ, “viết” nguệch ngoạc theo ý thích và theo khả năng.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43C8" w:rsidRDefault="006743C8" w:rsidP="006743C8">
            <w:pPr>
              <w:rPr>
                <w:szCs w:val="28"/>
              </w:rPr>
            </w:pPr>
            <w:r w:rsidRPr="005F3BF1">
              <w:rPr>
                <w:b/>
                <w:spacing w:val="2"/>
                <w:szCs w:val="28"/>
              </w:rPr>
              <w:t>*Làm quen với đọc, viết</w:t>
            </w:r>
            <w:r>
              <w:rPr>
                <w:szCs w:val="28"/>
              </w:rPr>
              <w:t xml:space="preserve">                           58. Thích vẽ, “viết” nguệch ngoạc.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cách đọc và viết tiếng Việt.</w:t>
            </w:r>
          </w:p>
          <w:p w:rsidR="006743C8" w:rsidRPr="00AE2BF1" w:rsidRDefault="006743C8" w:rsidP="006743C8">
            <w:pPr>
              <w:tabs>
                <w:tab w:val="left" w:pos="196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cách đọc và viết tiếng Việt.</w:t>
            </w:r>
          </w:p>
          <w:p w:rsidR="006743C8" w:rsidRPr="00AE2BF1" w:rsidRDefault="006743C8" w:rsidP="006743C8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6743C8" w:rsidRPr="00AE2BF1" w:rsidRDefault="006743C8" w:rsidP="006743C8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743C8" w:rsidRPr="00AE2BF1" w:rsidTr="00180C0B">
        <w:tc>
          <w:tcPr>
            <w:tcW w:w="13603" w:type="dxa"/>
            <w:gridSpan w:val="4"/>
          </w:tcPr>
          <w:p w:rsidR="006743C8" w:rsidRPr="00AE2BF1" w:rsidRDefault="006743C8" w:rsidP="006743C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</w:rPr>
              <w:t>IV. Phát triển tình cảm, kỹ năng xã hội</w:t>
            </w:r>
          </w:p>
        </w:tc>
        <w:tc>
          <w:tcPr>
            <w:tcW w:w="1560" w:type="dxa"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180C0B">
        <w:trPr>
          <w:trHeight w:val="1345"/>
        </w:trPr>
        <w:tc>
          <w:tcPr>
            <w:tcW w:w="3113" w:type="dxa"/>
          </w:tcPr>
          <w:p w:rsidR="00A246E6" w:rsidRDefault="00A246E6" w:rsidP="00A246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61. </w:t>
            </w:r>
            <w:r w:rsidRPr="00AD55CF">
              <w:rPr>
                <w:szCs w:val="28"/>
                <w:lang w:val="vi-VN"/>
              </w:rPr>
              <w:t>Biểu lộ sự</w:t>
            </w:r>
            <w:r w:rsidRPr="00AD55CF">
              <w:rPr>
                <w:bCs/>
                <w:szCs w:val="28"/>
                <w:lang w:val="vi-VN"/>
              </w:rPr>
              <w:t> t</w:t>
            </w:r>
            <w:r w:rsidRPr="00AD55CF">
              <w:rPr>
                <w:szCs w:val="28"/>
                <w:lang w:val="vi-VN"/>
              </w:rPr>
              <w:t>hích giao tiếp với người khác bằng cử chỉ, lời nói</w:t>
            </w:r>
            <w:r w:rsidRPr="00AD55C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A246E6" w:rsidRDefault="00A246E6" w:rsidP="00A246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61. Mạnh dạn tham gia vào các hoạt động, mạnh dạn khi trả lời câu hỏi.</w:t>
            </w:r>
          </w:p>
        </w:tc>
        <w:tc>
          <w:tcPr>
            <w:tcW w:w="3402" w:type="dxa"/>
            <w:vMerge w:val="restart"/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hòa thuận với bạn.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Chờ đến lượt.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Lao động tự phục vụ.</w:t>
            </w:r>
          </w:p>
        </w:tc>
        <w:tc>
          <w:tcPr>
            <w:tcW w:w="4253" w:type="dxa"/>
            <w:vMerge w:val="restart"/>
          </w:tcPr>
          <w:p w:rsidR="00A246E6" w:rsidRPr="002F0C1C" w:rsidRDefault="00A246E6" w:rsidP="00A246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F0C1C">
              <w:rPr>
                <w:b/>
              </w:rPr>
              <w:t>* HĐVC</w:t>
            </w:r>
          </w:p>
          <w:p w:rsidR="00A246E6" w:rsidRPr="002F0C1C" w:rsidRDefault="00A246E6" w:rsidP="00A246E6">
            <w:pPr>
              <w:spacing w:after="0" w:line="240" w:lineRule="auto"/>
              <w:rPr>
                <w:lang w:val="nl-NL"/>
              </w:rPr>
            </w:pPr>
            <w:r w:rsidRPr="002F0C1C">
              <w:rPr>
                <w:lang w:val="nl-NL"/>
              </w:rPr>
              <w:t xml:space="preserve">- </w:t>
            </w:r>
            <w:r w:rsidRPr="002F0C1C">
              <w:rPr>
                <w:b/>
                <w:lang w:val="nl-NL"/>
              </w:rPr>
              <w:t>Góc phân vai</w:t>
            </w:r>
            <w:r>
              <w:rPr>
                <w:lang w:val="nl-NL"/>
              </w:rPr>
              <w:t>: Gia đình, bán hàng.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xây dựng</w:t>
            </w:r>
            <w:r w:rsidRPr="002F0C1C">
              <w:t>: Xây bến x</w:t>
            </w:r>
            <w:r>
              <w:t>e, xây bến cảng, xây ngã tư đường phố</w:t>
            </w:r>
            <w:r w:rsidRPr="002F0C1C">
              <w:t>.</w:t>
            </w:r>
            <w:r>
              <w:t xml:space="preserve"> 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sách truyện</w:t>
            </w:r>
            <w:r w:rsidRPr="002F0C1C">
              <w:t>: Xem tranh ảnh</w:t>
            </w:r>
            <w:r>
              <w:t>, sách truyện</w:t>
            </w:r>
            <w:r w:rsidRPr="002F0C1C">
              <w:t xml:space="preserve"> về </w:t>
            </w:r>
            <w:r>
              <w:t xml:space="preserve">chủ đề </w:t>
            </w:r>
            <w:r w:rsidRPr="002F0C1C">
              <w:t>PTGT</w:t>
            </w:r>
            <w:r>
              <w:t>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tạo hình</w:t>
            </w:r>
            <w:r>
              <w:t>: V</w:t>
            </w:r>
            <w:r w:rsidRPr="002F0C1C">
              <w:t>ẽ</w:t>
            </w:r>
            <w:r>
              <w:t xml:space="preserve">, tô màu, nặn, xé dán về về chủ đề </w:t>
            </w:r>
            <w:r w:rsidRPr="002F0C1C">
              <w:t xml:space="preserve">PTGT 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âm nhạc:</w:t>
            </w:r>
            <w:r w:rsidRPr="002F0C1C">
              <w:t xml:space="preserve"> </w:t>
            </w:r>
            <w:r>
              <w:t>Chơi với các dụng cụ âm nhạc. Hát, múa</w:t>
            </w:r>
            <w:r w:rsidRPr="002F0C1C">
              <w:t xml:space="preserve"> các bài hát trong chủ đề PTGT.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>-</w:t>
            </w:r>
            <w:r w:rsidRPr="002F0C1C">
              <w:rPr>
                <w:b/>
              </w:rPr>
              <w:t xml:space="preserve"> Góc thiên nhiên:</w:t>
            </w:r>
            <w:r w:rsidRPr="002F0C1C">
              <w:t xml:space="preserve"> Chăm sóc bồn hoa, cây cảnh.</w:t>
            </w:r>
          </w:p>
          <w:p w:rsidR="00A246E6" w:rsidRPr="002F0C1C" w:rsidRDefault="00A246E6" w:rsidP="00A246E6">
            <w:pPr>
              <w:spacing w:after="0" w:line="240" w:lineRule="auto"/>
              <w:rPr>
                <w:b/>
              </w:rPr>
            </w:pPr>
            <w:r w:rsidRPr="002F0C1C">
              <w:rPr>
                <w:b/>
              </w:rPr>
              <w:t xml:space="preserve">* Trò chơi có luật: 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>-</w:t>
            </w:r>
            <w:r w:rsidRPr="002F0C1C">
              <w:rPr>
                <w:b/>
              </w:rPr>
              <w:t xml:space="preserve"> TCVĐ:</w:t>
            </w:r>
            <w:r w:rsidRPr="002F0C1C">
              <w:t xml:space="preserve"> </w:t>
            </w:r>
            <w:r>
              <w:t>Chim sẻ và ô tô</w:t>
            </w:r>
            <w:r w:rsidRPr="002F0C1C">
              <w:t xml:space="preserve">, </w:t>
            </w:r>
            <w:r>
              <w:rPr>
                <w:lang w:val="it-IT"/>
              </w:rPr>
              <w:t>Thuyền vào bến, Đèn đỏ đèn xanh</w:t>
            </w:r>
            <w:r w:rsidRPr="002F0C1C">
              <w:rPr>
                <w:lang w:val="it-IT"/>
              </w:rPr>
              <w:t>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>-</w:t>
            </w:r>
            <w:r w:rsidRPr="002F0C1C">
              <w:rPr>
                <w:b/>
              </w:rPr>
              <w:t xml:space="preserve"> TCHT: </w:t>
            </w:r>
            <w:r>
              <w:t>Thêm bớt vật gì, đoán giỏi, tìm người láng giềng.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lastRenderedPageBreak/>
              <w:t xml:space="preserve">- </w:t>
            </w:r>
            <w:r w:rsidRPr="002F0C1C">
              <w:rPr>
                <w:b/>
              </w:rPr>
              <w:t xml:space="preserve">TCDG: </w:t>
            </w:r>
            <w:r w:rsidRPr="00A279DB">
              <w:t>Rồng rắn lên mây</w:t>
            </w:r>
            <w:r w:rsidRPr="002F0C1C">
              <w:t>,</w:t>
            </w:r>
            <w:r w:rsidRPr="002F0C1C">
              <w:rPr>
                <w:b/>
              </w:rPr>
              <w:t xml:space="preserve"> </w:t>
            </w:r>
            <w:r w:rsidRPr="002F0C1C">
              <w:t xml:space="preserve">Lộn cầu vồng, </w:t>
            </w:r>
            <w:r>
              <w:t>Chi chi chành chành, Dung dăng dung dẻ, Nu na nu nống</w:t>
            </w:r>
            <w:r w:rsidRPr="002F0C1C">
              <w:t>.</w:t>
            </w:r>
          </w:p>
          <w:p w:rsidR="00A246E6" w:rsidRPr="002F0C1C" w:rsidRDefault="00A246E6" w:rsidP="00A246E6">
            <w:pPr>
              <w:spacing w:after="0" w:line="240" w:lineRule="auto"/>
              <w:rPr>
                <w:b/>
                <w:bCs/>
              </w:rPr>
            </w:pPr>
            <w:r w:rsidRPr="002F0C1C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2F0C1C">
              <w:rPr>
                <w:b/>
                <w:bCs/>
              </w:rPr>
              <w:t>GDKNS</w:t>
            </w:r>
          </w:p>
          <w:p w:rsidR="00A246E6" w:rsidRPr="002F0C1C" w:rsidRDefault="00A246E6" w:rsidP="00A246E6">
            <w:pPr>
              <w:spacing w:after="0" w:line="240" w:lineRule="auto"/>
              <w:rPr>
                <w:bCs/>
              </w:rPr>
            </w:pPr>
            <w:r w:rsidRPr="002F0C1C">
              <w:rPr>
                <w:bCs/>
              </w:rPr>
              <w:t>+ Dạy trẻ đội mũ bảo hiểm đúng cách.</w:t>
            </w:r>
          </w:p>
          <w:p w:rsidR="00A246E6" w:rsidRDefault="00A246E6" w:rsidP="00A246E6">
            <w:pPr>
              <w:spacing w:after="0" w:line="240" w:lineRule="auto"/>
              <w:outlineLvl w:val="0"/>
              <w:rPr>
                <w:lang w:val="nl-NL"/>
              </w:rPr>
            </w:pPr>
            <w:r w:rsidRPr="002F0C1C">
              <w:rPr>
                <w:b/>
                <w:bCs/>
                <w:lang w:val="nl-NL"/>
              </w:rPr>
              <w:t xml:space="preserve">+ </w:t>
            </w:r>
            <w:r w:rsidRPr="002F0C1C">
              <w:rPr>
                <w:lang w:val="nl-NL"/>
              </w:rPr>
              <w:t xml:space="preserve">Dạy trẻ </w:t>
            </w:r>
            <w:r>
              <w:rPr>
                <w:lang w:val="nl-NL"/>
              </w:rPr>
              <w:t xml:space="preserve">kỹ năng </w:t>
            </w:r>
            <w:r w:rsidRPr="002F0C1C">
              <w:rPr>
                <w:lang w:val="nl-NL"/>
              </w:rPr>
              <w:t xml:space="preserve">an toàn </w:t>
            </w:r>
            <w:r>
              <w:rPr>
                <w:lang w:val="nl-NL"/>
              </w:rPr>
              <w:t>khi tham gia giao thông</w:t>
            </w:r>
          </w:p>
          <w:p w:rsidR="00A246E6" w:rsidRPr="00414BD9" w:rsidRDefault="00A246E6" w:rsidP="00A246E6">
            <w:pPr>
              <w:spacing w:after="0" w:line="240" w:lineRule="auto"/>
              <w:outlineLvl w:val="0"/>
              <w:rPr>
                <w:b/>
                <w:lang w:val="nl-NL"/>
              </w:rPr>
            </w:pPr>
            <w:r w:rsidRPr="00414BD9">
              <w:rPr>
                <w:b/>
                <w:lang w:val="nl-NL"/>
              </w:rPr>
              <w:t xml:space="preserve">+ HĐTN </w:t>
            </w:r>
          </w:p>
          <w:p w:rsidR="00A246E6" w:rsidRPr="0036219B" w:rsidRDefault="00A246E6" w:rsidP="00A246E6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- Nhặt rác quanh sân trường</w:t>
            </w:r>
          </w:p>
        </w:tc>
        <w:tc>
          <w:tcPr>
            <w:tcW w:w="1560" w:type="dxa"/>
            <w:vMerge w:val="restart"/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A246E6" w:rsidRPr="00AE2BF1" w:rsidTr="005E6248">
        <w:trPr>
          <w:trHeight w:val="1361"/>
        </w:trPr>
        <w:tc>
          <w:tcPr>
            <w:tcW w:w="3113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62. Thực hiện một số công việc đơn giản được giao.</w:t>
            </w:r>
          </w:p>
        </w:tc>
        <w:tc>
          <w:tcPr>
            <w:tcW w:w="2835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62. Cố gắng thực hiện công việc đơn giản được giao (chia giấy vẽ, xếp đồ chơi,..).</w:t>
            </w:r>
          </w:p>
        </w:tc>
        <w:tc>
          <w:tcPr>
            <w:tcW w:w="3402" w:type="dxa"/>
            <w:vMerge/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180C0B">
        <w:trPr>
          <w:trHeight w:val="974"/>
        </w:trPr>
        <w:tc>
          <w:tcPr>
            <w:tcW w:w="3113" w:type="dxa"/>
          </w:tcPr>
          <w:p w:rsidR="00A246E6" w:rsidRPr="00361DD1" w:rsidRDefault="00A246E6" w:rsidP="00A246E6">
            <w:pPr>
              <w:rPr>
                <w:spacing w:val="-4"/>
                <w:szCs w:val="28"/>
              </w:rPr>
            </w:pPr>
            <w:r w:rsidRPr="00361DD1">
              <w:rPr>
                <w:spacing w:val="-4"/>
                <w:szCs w:val="28"/>
              </w:rPr>
              <w:t xml:space="preserve">64. </w:t>
            </w:r>
            <w:r w:rsidRPr="00E1135C">
              <w:rPr>
                <w:szCs w:val="28"/>
                <w:lang w:val="vi-VN"/>
              </w:rPr>
              <w:t>Nhận biết được trạng thái cảm xúc vui, buồn, sợ hãi. Biểu lộ cảm xúc: vui, buồn, sợ hãi qua nét mặt, cử chỉ</w:t>
            </w:r>
            <w:r w:rsidRPr="00E1135C">
              <w:rPr>
                <w:spacing w:val="-4"/>
                <w:szCs w:val="28"/>
              </w:rPr>
              <w:t>.</w:t>
            </w:r>
          </w:p>
        </w:tc>
        <w:tc>
          <w:tcPr>
            <w:tcW w:w="2835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64. Biết biểu lộ cảm xúc vui, buồn, sợ hãi, tức giận.</w:t>
            </w:r>
          </w:p>
        </w:tc>
        <w:tc>
          <w:tcPr>
            <w:tcW w:w="3402" w:type="dxa"/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Biểu lộ trạng thái cảm xúc qua nét mặt, cử chỉ, giọng nói; trò chơi; hát; vận động.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180C0B">
        <w:trPr>
          <w:trHeight w:val="974"/>
        </w:trPr>
        <w:tc>
          <w:tcPr>
            <w:tcW w:w="3113" w:type="dxa"/>
          </w:tcPr>
          <w:p w:rsidR="00A246E6" w:rsidRPr="00D12584" w:rsidRDefault="00A246E6" w:rsidP="00A246E6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70. </w:t>
            </w:r>
            <w:r w:rsidRPr="0029166E">
              <w:rPr>
                <w:szCs w:val="28"/>
                <w:lang w:val="vi-VN"/>
              </w:rPr>
              <w:t>Chơi thân thiện cạnh trẻ khác.</w:t>
            </w:r>
            <w:r>
              <w:rPr>
                <w:szCs w:val="28"/>
              </w:rPr>
              <w:t xml:space="preserve"> </w:t>
            </w:r>
            <w:r w:rsidRPr="0029166E">
              <w:rPr>
                <w:szCs w:val="28"/>
                <w:lang w:val="vi-VN"/>
              </w:rPr>
              <w:t xml:space="preserve">Biết thể hiện một số hành vi xã hội đơn giản </w:t>
            </w:r>
            <w:r w:rsidRPr="0029166E">
              <w:rPr>
                <w:szCs w:val="28"/>
                <w:lang w:val="vi-VN"/>
              </w:rPr>
              <w:lastRenderedPageBreak/>
              <w:t xml:space="preserve">qua trò chơi giả bộ (trò chơi bế em, khuấy bột cho em bé, nghe điện thoại...). </w:t>
            </w:r>
          </w:p>
        </w:tc>
        <w:tc>
          <w:tcPr>
            <w:tcW w:w="2835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70. Cùng chơi với các bạn trong các trò chơi theo nhóm nhỏ.</w:t>
            </w:r>
          </w:p>
        </w:tc>
        <w:tc>
          <w:tcPr>
            <w:tcW w:w="3402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- Chơi hòa thuận với bạn</w:t>
            </w: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65038B">
        <w:trPr>
          <w:trHeight w:val="411"/>
        </w:trPr>
        <w:tc>
          <w:tcPr>
            <w:tcW w:w="15163" w:type="dxa"/>
            <w:gridSpan w:val="5"/>
          </w:tcPr>
          <w:p w:rsidR="00A246E6" w:rsidRPr="00AE2BF1" w:rsidRDefault="00A246E6" w:rsidP="00A246E6">
            <w:pPr>
              <w:tabs>
                <w:tab w:val="left" w:pos="19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lastRenderedPageBreak/>
              <w:t>V. Lĩnh vực phát triển thẩm mĩ</w:t>
            </w:r>
          </w:p>
        </w:tc>
      </w:tr>
      <w:tr w:rsidR="00A246E6" w:rsidRPr="00AE2BF1" w:rsidTr="00180C0B">
        <w:trPr>
          <w:trHeight w:val="3082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A246E6" w:rsidRPr="00D12584" w:rsidRDefault="00A246E6" w:rsidP="00A246E6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6E6" w:rsidRPr="00D12584" w:rsidRDefault="00A246E6" w:rsidP="00A246E6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A246E6" w:rsidRPr="00D12584" w:rsidRDefault="00A246E6" w:rsidP="00A246E6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46E6" w:rsidRDefault="00A246E6" w:rsidP="00A246E6">
            <w:pPr>
              <w:rPr>
                <w:szCs w:val="28"/>
              </w:rPr>
            </w:pPr>
          </w:p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- Nghe các bài hát, bản nhạc, bài thơ, câu chuyện    (nhạc thiếu nhi, dân ca).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color w:val="0A0A0A"/>
                <w:szCs w:val="28"/>
              </w:rPr>
            </w:pPr>
            <w:r w:rsidRPr="00AE2BF1">
              <w:rPr>
                <w:rFonts w:eastAsia="Times New Roman" w:cs="Times New Roman"/>
                <w:b/>
                <w:color w:val="0A0A0A"/>
                <w:szCs w:val="28"/>
              </w:rPr>
              <w:t>* Âm nhạc</w:t>
            </w:r>
            <w:r w:rsidRPr="00AE2BF1">
              <w:rPr>
                <w:rFonts w:eastAsia="Times New Roman" w:cs="Times New Roman"/>
                <w:color w:val="0A0A0A"/>
                <w:szCs w:val="28"/>
              </w:rPr>
              <w:t xml:space="preserve"> 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- Hoạt động học.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AE2BF1">
              <w:rPr>
                <w:rFonts w:eastAsia="Times New Roman" w:cs="Times New Roman"/>
                <w:szCs w:val="28"/>
              </w:rPr>
              <w:t xml:space="preserve"> Hát + VĐ </w:t>
            </w:r>
          </w:p>
          <w:p w:rsidR="00A246E6" w:rsidRDefault="00A246E6" w:rsidP="00A246E6">
            <w:pPr>
              <w:spacing w:after="0" w:line="240" w:lineRule="auto"/>
            </w:pPr>
            <w:r>
              <w:t xml:space="preserve">+ </w:t>
            </w:r>
            <w:r w:rsidR="001C5E93">
              <w:t>Đèn đỏ đèn xanh</w:t>
            </w:r>
          </w:p>
          <w:p w:rsidR="00A246E6" w:rsidRDefault="001C5E93" w:rsidP="00A246E6">
            <w:pPr>
              <w:spacing w:after="0" w:line="240" w:lineRule="auto"/>
            </w:pPr>
            <w:r>
              <w:t>+ Em tập lái ô tô</w:t>
            </w:r>
            <w:r w:rsidR="00A246E6">
              <w:t>.</w:t>
            </w:r>
          </w:p>
          <w:p w:rsidR="00A246E6" w:rsidRDefault="00EC0B31" w:rsidP="00A246E6">
            <w:pPr>
              <w:spacing w:after="0" w:line="240" w:lineRule="auto"/>
            </w:pPr>
            <w:r>
              <w:t>+ Em đi qua ngã tư đường phố</w:t>
            </w:r>
          </w:p>
          <w:p w:rsidR="00A246E6" w:rsidRPr="00AF1132" w:rsidRDefault="00A246E6" w:rsidP="00A246E6">
            <w:pPr>
              <w:spacing w:after="0" w:line="240" w:lineRule="auto"/>
            </w:pPr>
            <w:r>
              <w:t xml:space="preserve">+ </w:t>
            </w:r>
            <w:r w:rsidRPr="00C60197">
              <w:rPr>
                <w:szCs w:val="28"/>
                <w:lang w:val="vi-VN"/>
              </w:rPr>
              <w:t>B</w:t>
            </w:r>
            <w:r>
              <w:rPr>
                <w:szCs w:val="28"/>
              </w:rPr>
              <w:t xml:space="preserve">iểu diễn các </w:t>
            </w:r>
            <w:r>
              <w:rPr>
                <w:rFonts w:eastAsia="Times New Roman" w:cs="Times New Roman"/>
                <w:szCs w:val="28"/>
              </w:rPr>
              <w:t>bài hát tro</w:t>
            </w:r>
            <w:r w:rsidR="00EC0B31">
              <w:rPr>
                <w:rFonts w:eastAsia="Times New Roman" w:cs="Times New Roman"/>
                <w:szCs w:val="28"/>
              </w:rPr>
              <w:t>ng chủ đề: Phương tiện giao thông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A246E6" w:rsidRDefault="00A246E6" w:rsidP="00A246E6">
            <w:pPr>
              <w:spacing w:after="0" w:line="240" w:lineRule="auto"/>
              <w:jc w:val="both"/>
            </w:pPr>
            <w:r>
              <w:t xml:space="preserve">- Nghe hát: </w:t>
            </w:r>
          </w:p>
          <w:p w:rsidR="00A246E6" w:rsidRDefault="001C5E93" w:rsidP="00A246E6">
            <w:pPr>
              <w:spacing w:after="0" w:line="240" w:lineRule="auto"/>
              <w:jc w:val="both"/>
              <w:rPr>
                <w:lang w:val="es-ES"/>
              </w:rPr>
            </w:pPr>
            <w:r>
              <w:t>+ Bác đưa thư vui tính</w:t>
            </w:r>
            <w:r w:rsidR="00A246E6" w:rsidRPr="001D3E22">
              <w:rPr>
                <w:lang w:val="es-ES"/>
              </w:rPr>
              <w:t xml:space="preserve"> </w:t>
            </w:r>
          </w:p>
          <w:p w:rsidR="00A246E6" w:rsidRPr="001C5E93" w:rsidRDefault="00A246E6" w:rsidP="00A246E6">
            <w:pPr>
              <w:spacing w:after="0" w:line="240" w:lineRule="auto"/>
              <w:jc w:val="both"/>
            </w:pPr>
            <w:r w:rsidRPr="005809E9">
              <w:t xml:space="preserve">+ </w:t>
            </w:r>
            <w:r w:rsidR="001C5E93">
              <w:t>Tàu hỏa</w:t>
            </w:r>
          </w:p>
          <w:p w:rsidR="00A246E6" w:rsidRDefault="00EC0B31" w:rsidP="00A246E6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+ Đoàn tàu nhỏ xíu</w:t>
            </w:r>
          </w:p>
          <w:p w:rsidR="00476150" w:rsidRDefault="00476150" w:rsidP="00A246E6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+ Trời nắng trời mưa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Trò chơi</w:t>
            </w:r>
            <w:r>
              <w:rPr>
                <w:rFonts w:eastAsia="Times New Roman" w:cs="Times New Roman"/>
                <w:szCs w:val="28"/>
              </w:rPr>
              <w:t xml:space="preserve"> âm nhạc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Đóng băng ( EL23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A246E6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+ Đi theo nhịp điệu</w:t>
            </w:r>
            <w:r>
              <w:rPr>
                <w:rFonts w:eastAsia="Times New Roman" w:cs="Times New Roman"/>
                <w:szCs w:val="28"/>
              </w:rPr>
              <w:t xml:space="preserve"> (EL20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Ai đoán giỏi (EL26)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A246E6" w:rsidRPr="00AE2BF1" w:rsidTr="00180C0B">
        <w:trPr>
          <w:trHeight w:val="989"/>
        </w:trPr>
        <w:tc>
          <w:tcPr>
            <w:tcW w:w="3113" w:type="dxa"/>
            <w:tcBorders>
              <w:top w:val="single" w:sz="4" w:space="0" w:color="auto"/>
            </w:tcBorders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 xml:space="preserve">76. </w:t>
            </w:r>
            <w:r w:rsidRPr="00C60197">
              <w:rPr>
                <w:szCs w:val="28"/>
                <w:lang w:val="vi-VN"/>
              </w:rPr>
              <w:t>Biết hát theo mộ</w:t>
            </w:r>
            <w:r>
              <w:rPr>
                <w:szCs w:val="28"/>
                <w:lang w:val="vi-VN"/>
              </w:rPr>
              <w:t>t vài bài hát,</w:t>
            </w:r>
            <w:r w:rsidRPr="00C60197">
              <w:rPr>
                <w:szCs w:val="28"/>
                <w:lang w:val="vi-VN"/>
              </w:rPr>
              <w:t xml:space="preserve"> bản nhạc quen thuộc, đơn giả</w:t>
            </w:r>
            <w:r>
              <w:rPr>
                <w:szCs w:val="28"/>
                <w:lang w:val="vi-VN"/>
              </w:rPr>
              <w:t>n</w:t>
            </w:r>
            <w:r w:rsidRPr="00C60197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76. Hát tự nhiên, hát được theo giai điệu bài hát quen thuộc.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Hát đúng giai điệu, lời ca bài hát.</w:t>
            </w: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A246E6" w:rsidRPr="00AE2BF1" w:rsidTr="00B8688C">
        <w:trPr>
          <w:trHeight w:val="557"/>
        </w:trPr>
        <w:tc>
          <w:tcPr>
            <w:tcW w:w="3113" w:type="dxa"/>
            <w:tcBorders>
              <w:top w:val="single" w:sz="4" w:space="0" w:color="auto"/>
            </w:tcBorders>
          </w:tcPr>
          <w:p w:rsidR="00932094" w:rsidRDefault="00A246E6" w:rsidP="00932094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77. </w:t>
            </w:r>
            <w:r w:rsidRPr="00386E96">
              <w:rPr>
                <w:szCs w:val="28"/>
                <w:lang w:val="vi-VN"/>
              </w:rPr>
              <w:t xml:space="preserve">Biết vận động theo nhịp điệu bài hát, bản nhạc theo khả năng và </w:t>
            </w:r>
          </w:p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 w:rsidRPr="00386E96">
              <w:rPr>
                <w:szCs w:val="28"/>
                <w:lang w:val="vi-VN"/>
              </w:rPr>
              <w:lastRenderedPageBreak/>
              <w:t>theo các anh chị</w:t>
            </w:r>
            <w:r w:rsidRPr="00386E96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77. Vận động theo nhịp điệu bài hát, bản nhạc (vỗ tay theo </w:t>
            </w:r>
            <w:r>
              <w:rPr>
                <w:szCs w:val="28"/>
              </w:rPr>
              <w:lastRenderedPageBreak/>
              <w:t>phách, nhịp, vận động minh họa).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Vận động đơn giản theo nhịp điệu của các bài hát, bản nhạc.</w:t>
            </w:r>
          </w:p>
          <w:p w:rsidR="00B8688C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Sử dụng các dụng cụ gõ </w:t>
            </w:r>
          </w:p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đệm theo phách, nhịp.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A246E6" w:rsidRPr="00AE2BF1" w:rsidRDefault="00A246E6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246E6" w:rsidRPr="00AE2BF1" w:rsidRDefault="00A246E6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180C0B">
        <w:trPr>
          <w:trHeight w:val="1273"/>
        </w:trPr>
        <w:tc>
          <w:tcPr>
            <w:tcW w:w="3113" w:type="dxa"/>
            <w:tcBorders>
              <w:top w:val="single" w:sz="4" w:space="0" w:color="auto"/>
            </w:tcBorders>
          </w:tcPr>
          <w:p w:rsidR="00476150" w:rsidRPr="00D12584" w:rsidRDefault="00476150" w:rsidP="00932094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lastRenderedPageBreak/>
              <w:t>*Tạo hình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79. </w:t>
            </w:r>
            <w:r w:rsidRPr="00E67B63">
              <w:rPr>
                <w:szCs w:val="28"/>
                <w:lang w:val="vi-VN"/>
              </w:rPr>
              <w:t>Thích tô màu, vẽ</w:t>
            </w:r>
            <w:r>
              <w:rPr>
                <w:szCs w:val="28"/>
                <w:lang w:val="vi-VN"/>
              </w:rPr>
              <w:t xml:space="preserve">, </w:t>
            </w:r>
            <w:r w:rsidRPr="00E67B63">
              <w:rPr>
                <w:szCs w:val="28"/>
                <w:lang w:val="vi-VN"/>
              </w:rPr>
              <w:t>xếp hình, xem tranh (cầm bút di màu, vẽ nguệch ngoạ</w:t>
            </w:r>
            <w:r>
              <w:rPr>
                <w:szCs w:val="28"/>
                <w:lang w:val="vi-VN"/>
              </w:rPr>
              <w:t>c)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Pr="00D12584" w:rsidRDefault="00476150" w:rsidP="00932094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*Tạo hình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79. Vẽ các nét thẳng, xiên, ngang, tạo thành bức tranh đơn giản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Sử dụng một số kĩ năng vẽ, nặn, cắt, xé dán, xếp hình để tạo ra sản phẩm đơn giản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 Tạo hình</w:t>
            </w:r>
          </w:p>
          <w:p w:rsidR="00476150" w:rsidRPr="00B9277C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9277C">
              <w:rPr>
                <w:rFonts w:eastAsia="Times New Roman" w:cs="Times New Roman"/>
                <w:b/>
                <w:szCs w:val="28"/>
              </w:rPr>
              <w:t>- Hoạt động học</w:t>
            </w:r>
          </w:p>
          <w:p w:rsidR="00476150" w:rsidRDefault="00476150" w:rsidP="00932094">
            <w:pPr>
              <w:spacing w:after="0" w:line="240" w:lineRule="auto"/>
              <w:jc w:val="both"/>
            </w:pPr>
            <w:r>
              <w:t>+ Tô màu ô tô tải (Mẫu)</w:t>
            </w:r>
          </w:p>
          <w:p w:rsidR="00476150" w:rsidRDefault="00476150" w:rsidP="00932094">
            <w:pPr>
              <w:spacing w:after="0" w:line="240" w:lineRule="auto"/>
              <w:jc w:val="both"/>
            </w:pPr>
            <w:r>
              <w:t xml:space="preserve">+ Tô màu thuyền trên biển </w:t>
            </w:r>
          </w:p>
          <w:p w:rsidR="00476150" w:rsidRPr="002F0C1C" w:rsidRDefault="00476150" w:rsidP="00932094">
            <w:pPr>
              <w:spacing w:after="0" w:line="240" w:lineRule="auto"/>
              <w:jc w:val="both"/>
            </w:pPr>
            <w:r>
              <w:t>(Ý thích)</w:t>
            </w:r>
          </w:p>
          <w:p w:rsidR="00476150" w:rsidRDefault="00476150" w:rsidP="00932094">
            <w:pPr>
              <w:spacing w:after="0" w:line="240" w:lineRule="auto"/>
              <w:jc w:val="both"/>
            </w:pPr>
            <w:r>
              <w:rPr>
                <w:b/>
              </w:rPr>
              <w:t>+</w:t>
            </w:r>
            <w:r w:rsidRPr="002F0C1C">
              <w:t xml:space="preserve"> </w:t>
            </w:r>
            <w:r>
              <w:t>Dán đèn giao thông (Mẫu</w:t>
            </w:r>
            <w:r w:rsidRPr="002F0C1C">
              <w:t>)</w:t>
            </w:r>
          </w:p>
          <w:p w:rsidR="00476150" w:rsidRPr="002F0C1C" w:rsidRDefault="00476150" w:rsidP="00932094">
            <w:pPr>
              <w:spacing w:after="0" w:line="240" w:lineRule="auto"/>
              <w:jc w:val="both"/>
            </w:pPr>
            <w:r>
              <w:t>+ Tô màu mũ bảo hiểm (Đề tài)</w:t>
            </w:r>
          </w:p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3E3030">
        <w:trPr>
          <w:trHeight w:val="750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80. </w:t>
            </w:r>
            <w:r w:rsidRPr="00E67B63">
              <w:rPr>
                <w:szCs w:val="28"/>
                <w:lang w:val="vi-VN"/>
              </w:rPr>
              <w:t xml:space="preserve">Xé theo dải, xé vụn và dán thành sản phẩm đơn giản dưới sự </w:t>
            </w:r>
            <w:r>
              <w:rPr>
                <w:szCs w:val="28"/>
              </w:rPr>
              <w:t>hướng dẫn</w:t>
            </w:r>
            <w:r w:rsidRPr="00E67B63">
              <w:rPr>
                <w:szCs w:val="28"/>
                <w:lang w:val="vi-VN"/>
              </w:rPr>
              <w:t xml:space="preserve"> củ</w:t>
            </w:r>
            <w:r>
              <w:rPr>
                <w:szCs w:val="28"/>
                <w:lang w:val="vi-VN"/>
              </w:rPr>
              <w:t>a cô</w:t>
            </w:r>
            <w:r w:rsidRPr="00E67B63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80. Xé theo dải, xé vụn và dán thành sản phẩm đơn giản.</w:t>
            </w:r>
          </w:p>
        </w:tc>
        <w:tc>
          <w:tcPr>
            <w:tcW w:w="3402" w:type="dxa"/>
            <w:vMerge/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8443DE">
        <w:trPr>
          <w:trHeight w:val="750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83. Nhận xét các sản phẩm tạo hình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83. Nhận xét các sản phẩm tạo hình.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Nhận xét sản phẩm tạo hình.</w:t>
            </w: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180C0B">
        <w:trPr>
          <w:trHeight w:val="864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85. </w:t>
            </w:r>
            <w:r w:rsidRPr="00E67B63">
              <w:rPr>
                <w:szCs w:val="28"/>
                <w:lang w:val="vi-VN"/>
              </w:rPr>
              <w:t>Tạo ra các sản phẩm tạo hình theo ý thích dưới sự hướng dẫn củ</w:t>
            </w:r>
            <w:r>
              <w:rPr>
                <w:szCs w:val="28"/>
                <w:lang w:val="vi-VN"/>
              </w:rPr>
              <w:t>a cô giáo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85. Tạo ra các sản phẩm tạo hình theo ý thích.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Tạo ra các sản phẩm đơn giản theo ý thích.</w:t>
            </w: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180C0B">
        <w:trPr>
          <w:trHeight w:val="141"/>
        </w:trPr>
        <w:tc>
          <w:tcPr>
            <w:tcW w:w="3113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86. Nói tên cho sản phẩm 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tạo hình theo sự gợi ý 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của cô giáo.</w:t>
            </w:r>
          </w:p>
        </w:tc>
        <w:tc>
          <w:tcPr>
            <w:tcW w:w="2835" w:type="dxa"/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86. Đặt tên cho sản phẩm tạo hình.</w:t>
            </w:r>
          </w:p>
        </w:tc>
        <w:tc>
          <w:tcPr>
            <w:tcW w:w="3402" w:type="dxa"/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Đặt tên cho sản phẩm của mình.</w:t>
            </w: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Cs/>
          <w:i/>
          <w:szCs w:val="28"/>
        </w:rPr>
      </w:pPr>
      <w:r w:rsidRPr="00AE2BF1">
        <w:rPr>
          <w:rFonts w:eastAsia="Times New Roman" w:cs="Times New Roman"/>
          <w:bCs/>
          <w:i/>
          <w:szCs w:val="28"/>
          <w:lang w:val="pt-BR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Pha Long, ngày </w:t>
      </w:r>
      <w:r w:rsidR="00FE54A6">
        <w:rPr>
          <w:rFonts w:eastAsia="Times New Roman" w:cs="Times New Roman"/>
          <w:bCs/>
          <w:i/>
          <w:szCs w:val="28"/>
        </w:rPr>
        <w:t>06 tháng 2</w:t>
      </w:r>
      <w:r w:rsidR="00636490">
        <w:rPr>
          <w:rFonts w:eastAsia="Times New Roman" w:cs="Times New Roman"/>
          <w:bCs/>
          <w:i/>
          <w:szCs w:val="28"/>
        </w:rPr>
        <w:t xml:space="preserve"> </w:t>
      </w:r>
      <w:r w:rsidRPr="00AE2BF1">
        <w:rPr>
          <w:rFonts w:eastAsia="Times New Roman" w:cs="Times New Roman"/>
          <w:bCs/>
          <w:i/>
          <w:szCs w:val="28"/>
        </w:rPr>
        <w:t>năm 202</w:t>
      </w:r>
      <w:r w:rsidR="00BC5E6D">
        <w:rPr>
          <w:rFonts w:eastAsia="Times New Roman" w:cs="Times New Roman"/>
          <w:bCs/>
          <w:i/>
          <w:szCs w:val="28"/>
        </w:rPr>
        <w:t xml:space="preserve">5     </w:t>
      </w:r>
      <w:r w:rsidRPr="00AE2BF1">
        <w:rPr>
          <w:rFonts w:eastAsia="Times New Roman" w:cs="Times New Roman"/>
          <w:bCs/>
          <w:i/>
          <w:szCs w:val="28"/>
        </w:rPr>
        <w:t xml:space="preserve">                                                                          </w:t>
      </w:r>
      <w:r w:rsidR="00636490">
        <w:rPr>
          <w:rFonts w:eastAsia="Times New Roman" w:cs="Times New Roman"/>
          <w:bCs/>
          <w:i/>
          <w:szCs w:val="28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Pr="00AE2BF1">
        <w:rPr>
          <w:rFonts w:eastAsia="Times New Roman" w:cs="Times New Roman"/>
          <w:bCs/>
          <w:i/>
          <w:szCs w:val="28"/>
        </w:rPr>
        <w:t xml:space="preserve">Pha Long, ngày 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="00FE54A6">
        <w:rPr>
          <w:rFonts w:eastAsia="Times New Roman" w:cs="Times New Roman"/>
          <w:bCs/>
          <w:i/>
          <w:szCs w:val="28"/>
        </w:rPr>
        <w:t>tháng 2</w:t>
      </w:r>
      <w:r w:rsidRPr="00AE2BF1">
        <w:rPr>
          <w:rFonts w:eastAsia="Times New Roman" w:cs="Times New Roman"/>
          <w:bCs/>
          <w:i/>
          <w:szCs w:val="28"/>
        </w:rPr>
        <w:t xml:space="preserve"> năm 202</w:t>
      </w:r>
      <w:r w:rsidR="00BC5E6D">
        <w:rPr>
          <w:rFonts w:eastAsia="Times New Roman" w:cs="Times New Roman"/>
          <w:bCs/>
          <w:i/>
          <w:szCs w:val="28"/>
        </w:rPr>
        <w:t>5</w:t>
      </w:r>
    </w:p>
    <w:p w:rsidR="00AE2BF1" w:rsidRPr="00AE2BF1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Người xây dựng kế hoạch                                                                                     </w:t>
      </w:r>
      <w:r>
        <w:rPr>
          <w:rFonts w:eastAsia="Times New Roman" w:cs="Times New Roman"/>
          <w:b/>
          <w:bCs/>
          <w:szCs w:val="28"/>
        </w:rPr>
        <w:t xml:space="preserve">     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      CMNT</w:t>
      </w:r>
    </w:p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</w:t>
      </w:r>
      <w:r w:rsidRPr="00AE2BF1">
        <w:rPr>
          <w:rFonts w:eastAsia="Times New Roman" w:cs="Times New Roman"/>
          <w:b/>
          <w:bCs/>
          <w:szCs w:val="28"/>
        </w:rPr>
        <w:t xml:space="preserve">GVCN                                                               </w:t>
      </w:r>
      <w:r w:rsidR="00636490">
        <w:rPr>
          <w:rFonts w:eastAsia="Times New Roman" w:cs="Times New Roman"/>
          <w:b/>
          <w:bCs/>
          <w:szCs w:val="28"/>
        </w:rPr>
        <w:t xml:space="preserve">  Tổ chuyên môn</w:t>
      </w:r>
    </w:p>
    <w:p w:rsid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   </w:t>
      </w:r>
    </w:p>
    <w:p w:rsidR="00636490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60253C" w:rsidRDefault="0060253C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045445" w:rsidRPr="0060253C" w:rsidRDefault="00636490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Vũ Thị Thanh Loan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</w:t>
      </w:r>
      <w:r w:rsidR="0060253C">
        <w:rPr>
          <w:rFonts w:eastAsia="Times New Roman" w:cs="Times New Roman"/>
          <w:b/>
          <w:bCs/>
          <w:szCs w:val="28"/>
        </w:rPr>
        <w:t>Hà Thị Lê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</w:t>
      </w:r>
      <w:bookmarkStart w:id="0" w:name="_GoBack"/>
      <w:bookmarkEnd w:id="0"/>
      <w:r w:rsidR="00AE2BF1" w:rsidRPr="00AE2BF1">
        <w:rPr>
          <w:rFonts w:eastAsia="Times New Roman" w:cs="Times New Roman"/>
          <w:b/>
          <w:bCs/>
          <w:szCs w:val="28"/>
        </w:rPr>
        <w:t xml:space="preserve">  </w:t>
      </w:r>
      <w:r w:rsidR="0060253C">
        <w:rPr>
          <w:rFonts w:eastAsia="Times New Roman" w:cs="Times New Roman"/>
          <w:b/>
          <w:bCs/>
          <w:szCs w:val="28"/>
        </w:rPr>
        <w:t xml:space="preserve">                                      Phạm Thị Huệ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                                    </w:t>
      </w:r>
    </w:p>
    <w:sectPr w:rsidR="00045445" w:rsidRPr="0060253C" w:rsidSect="00F43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4" w:right="284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92" w:rsidRDefault="000F3692">
      <w:pPr>
        <w:spacing w:after="0" w:line="240" w:lineRule="auto"/>
      </w:pPr>
      <w:r>
        <w:separator/>
      </w:r>
    </w:p>
  </w:endnote>
  <w:endnote w:type="continuationSeparator" w:id="0">
    <w:p w:rsidR="000F3692" w:rsidRDefault="000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0F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0F3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0F3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92" w:rsidRDefault="000F3692">
      <w:pPr>
        <w:spacing w:after="0" w:line="240" w:lineRule="auto"/>
      </w:pPr>
      <w:r>
        <w:separator/>
      </w:r>
    </w:p>
  </w:footnote>
  <w:footnote w:type="continuationSeparator" w:id="0">
    <w:p w:rsidR="000F3692" w:rsidRDefault="000F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0F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0F3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0F3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3907"/>
    <w:multiLevelType w:val="hybridMultilevel"/>
    <w:tmpl w:val="2B0CBC24"/>
    <w:lvl w:ilvl="0" w:tplc="2854A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1"/>
    <w:rsid w:val="0000299F"/>
    <w:rsid w:val="000406B7"/>
    <w:rsid w:val="00044764"/>
    <w:rsid w:val="00045445"/>
    <w:rsid w:val="00052070"/>
    <w:rsid w:val="0008202E"/>
    <w:rsid w:val="00090E49"/>
    <w:rsid w:val="000A1A24"/>
    <w:rsid w:val="000D338C"/>
    <w:rsid w:val="000E5F84"/>
    <w:rsid w:val="000F3692"/>
    <w:rsid w:val="0012691D"/>
    <w:rsid w:val="0013575E"/>
    <w:rsid w:val="00180C0B"/>
    <w:rsid w:val="00182FC9"/>
    <w:rsid w:val="00183192"/>
    <w:rsid w:val="00185338"/>
    <w:rsid w:val="00193AF2"/>
    <w:rsid w:val="001C0CFD"/>
    <w:rsid w:val="001C5E93"/>
    <w:rsid w:val="001D48D4"/>
    <w:rsid w:val="00201768"/>
    <w:rsid w:val="002050C7"/>
    <w:rsid w:val="00225DC5"/>
    <w:rsid w:val="00245FFC"/>
    <w:rsid w:val="00264E1B"/>
    <w:rsid w:val="0027003B"/>
    <w:rsid w:val="002B1233"/>
    <w:rsid w:val="002B2BDB"/>
    <w:rsid w:val="002C5A7F"/>
    <w:rsid w:val="002D1507"/>
    <w:rsid w:val="0033656F"/>
    <w:rsid w:val="00342849"/>
    <w:rsid w:val="00375608"/>
    <w:rsid w:val="003778B8"/>
    <w:rsid w:val="00393B89"/>
    <w:rsid w:val="0039529C"/>
    <w:rsid w:val="003A2A25"/>
    <w:rsid w:val="003D391E"/>
    <w:rsid w:val="004164E1"/>
    <w:rsid w:val="00423748"/>
    <w:rsid w:val="00447A21"/>
    <w:rsid w:val="004605CD"/>
    <w:rsid w:val="00473B36"/>
    <w:rsid w:val="00476150"/>
    <w:rsid w:val="004A57FE"/>
    <w:rsid w:val="004B5304"/>
    <w:rsid w:val="004C0073"/>
    <w:rsid w:val="004D6093"/>
    <w:rsid w:val="005155D2"/>
    <w:rsid w:val="00516B6A"/>
    <w:rsid w:val="00524F9D"/>
    <w:rsid w:val="005331C2"/>
    <w:rsid w:val="00547C55"/>
    <w:rsid w:val="005A51ED"/>
    <w:rsid w:val="005C22CE"/>
    <w:rsid w:val="005E54A1"/>
    <w:rsid w:val="005E6248"/>
    <w:rsid w:val="005E6ADE"/>
    <w:rsid w:val="005F380E"/>
    <w:rsid w:val="005F3BF1"/>
    <w:rsid w:val="0060253C"/>
    <w:rsid w:val="00613A33"/>
    <w:rsid w:val="00614105"/>
    <w:rsid w:val="006268FC"/>
    <w:rsid w:val="00636490"/>
    <w:rsid w:val="00647911"/>
    <w:rsid w:val="006743C8"/>
    <w:rsid w:val="006E3999"/>
    <w:rsid w:val="007209D0"/>
    <w:rsid w:val="0072360B"/>
    <w:rsid w:val="007769D0"/>
    <w:rsid w:val="007962D3"/>
    <w:rsid w:val="007F0CC8"/>
    <w:rsid w:val="007F5D1F"/>
    <w:rsid w:val="008074F5"/>
    <w:rsid w:val="00811BA3"/>
    <w:rsid w:val="00841E5F"/>
    <w:rsid w:val="008443DE"/>
    <w:rsid w:val="0085266A"/>
    <w:rsid w:val="008861F2"/>
    <w:rsid w:val="008A3352"/>
    <w:rsid w:val="008C00BD"/>
    <w:rsid w:val="008C4A37"/>
    <w:rsid w:val="008F1395"/>
    <w:rsid w:val="00904CA3"/>
    <w:rsid w:val="009111D3"/>
    <w:rsid w:val="00914D2A"/>
    <w:rsid w:val="00932094"/>
    <w:rsid w:val="009364B5"/>
    <w:rsid w:val="00936AD4"/>
    <w:rsid w:val="00944E70"/>
    <w:rsid w:val="00955652"/>
    <w:rsid w:val="00994E72"/>
    <w:rsid w:val="009C3910"/>
    <w:rsid w:val="00A15B90"/>
    <w:rsid w:val="00A23208"/>
    <w:rsid w:val="00A246E6"/>
    <w:rsid w:val="00A52F77"/>
    <w:rsid w:val="00A66A55"/>
    <w:rsid w:val="00A67461"/>
    <w:rsid w:val="00A97C84"/>
    <w:rsid w:val="00AC5617"/>
    <w:rsid w:val="00AE2BF1"/>
    <w:rsid w:val="00AF1132"/>
    <w:rsid w:val="00AF2CD8"/>
    <w:rsid w:val="00B1592E"/>
    <w:rsid w:val="00B32D25"/>
    <w:rsid w:val="00B442AF"/>
    <w:rsid w:val="00B614E5"/>
    <w:rsid w:val="00B6162E"/>
    <w:rsid w:val="00B749D7"/>
    <w:rsid w:val="00B8688C"/>
    <w:rsid w:val="00B9277C"/>
    <w:rsid w:val="00B96173"/>
    <w:rsid w:val="00BA1BAD"/>
    <w:rsid w:val="00BC5E6D"/>
    <w:rsid w:val="00BE3DAA"/>
    <w:rsid w:val="00BF43E2"/>
    <w:rsid w:val="00C21141"/>
    <w:rsid w:val="00C30F61"/>
    <w:rsid w:val="00C42761"/>
    <w:rsid w:val="00C636A0"/>
    <w:rsid w:val="00C7781F"/>
    <w:rsid w:val="00C84FDD"/>
    <w:rsid w:val="00C86640"/>
    <w:rsid w:val="00CB0486"/>
    <w:rsid w:val="00CC018D"/>
    <w:rsid w:val="00CE08A1"/>
    <w:rsid w:val="00CF4B68"/>
    <w:rsid w:val="00D04B36"/>
    <w:rsid w:val="00D12584"/>
    <w:rsid w:val="00D31677"/>
    <w:rsid w:val="00D52F03"/>
    <w:rsid w:val="00D82201"/>
    <w:rsid w:val="00D9543A"/>
    <w:rsid w:val="00DA181C"/>
    <w:rsid w:val="00DB5253"/>
    <w:rsid w:val="00DB675A"/>
    <w:rsid w:val="00DC18E7"/>
    <w:rsid w:val="00DD2CEB"/>
    <w:rsid w:val="00DF359E"/>
    <w:rsid w:val="00E44B8B"/>
    <w:rsid w:val="00E54278"/>
    <w:rsid w:val="00E6227B"/>
    <w:rsid w:val="00EC0B31"/>
    <w:rsid w:val="00EC13D3"/>
    <w:rsid w:val="00EF7960"/>
    <w:rsid w:val="00F048A6"/>
    <w:rsid w:val="00F278A1"/>
    <w:rsid w:val="00F418A1"/>
    <w:rsid w:val="00F43D89"/>
    <w:rsid w:val="00F5581F"/>
    <w:rsid w:val="00FA773A"/>
    <w:rsid w:val="00FC0F23"/>
    <w:rsid w:val="00FE08E7"/>
    <w:rsid w:val="00FE54A6"/>
    <w:rsid w:val="00FE64B3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9524"/>
  <w15:chartTrackingRefBased/>
  <w15:docId w15:val="{C9963C49-528A-43CE-BF0A-504E931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AE2BF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AE2BF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60B"/>
    <w:pPr>
      <w:ind w:left="720"/>
      <w:contextualSpacing/>
    </w:pPr>
  </w:style>
  <w:style w:type="paragraph" w:styleId="NormalWeb">
    <w:name w:val="Normal (Web)"/>
    <w:basedOn w:val="Normal"/>
    <w:rsid w:val="0013575E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0AED-85C5-4DDF-8957-3F73C40F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vui</dc:creator>
  <cp:keywords/>
  <dc:description/>
  <cp:lastModifiedBy>Windows User</cp:lastModifiedBy>
  <cp:revision>125</cp:revision>
  <cp:lastPrinted>2023-04-05T04:57:00Z</cp:lastPrinted>
  <dcterms:created xsi:type="dcterms:W3CDTF">2023-08-28T14:45:00Z</dcterms:created>
  <dcterms:modified xsi:type="dcterms:W3CDTF">2025-03-03T14:31:00Z</dcterms:modified>
</cp:coreProperties>
</file>