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A5" w:rsidRPr="008B5DF4" w:rsidRDefault="009A06A5" w:rsidP="009A06A5">
      <w:pPr>
        <w:jc w:val="center"/>
        <w:rPr>
          <w:b/>
          <w:i/>
        </w:rPr>
      </w:pPr>
      <w:r w:rsidRPr="000E15FA">
        <w:rPr>
          <w:b/>
          <w:i/>
        </w:rPr>
        <w:t>Thứ tư,</w:t>
      </w:r>
      <w:r>
        <w:rPr>
          <w:b/>
          <w:i/>
        </w:rPr>
        <w:t xml:space="preserve"> ngày 25 </w:t>
      </w:r>
      <w:r w:rsidRPr="000E15FA">
        <w:rPr>
          <w:b/>
          <w:i/>
        </w:rPr>
        <w:t>thán</w:t>
      </w:r>
      <w:r>
        <w:rPr>
          <w:b/>
          <w:i/>
        </w:rPr>
        <w:t>g 9 năm 2024</w:t>
      </w:r>
    </w:p>
    <w:p w:rsidR="009A06A5" w:rsidRPr="001D490F" w:rsidRDefault="009A06A5" w:rsidP="009A06A5">
      <w:pPr>
        <w:jc w:val="center"/>
        <w:rPr>
          <w:b/>
        </w:rPr>
      </w:pPr>
    </w:p>
    <w:p w:rsidR="009A06A5" w:rsidRPr="001D490F" w:rsidRDefault="009A06A5" w:rsidP="009A06A5">
      <w:pPr>
        <w:rPr>
          <w:b/>
        </w:rPr>
      </w:pPr>
      <w:r>
        <w:rPr>
          <w:b/>
        </w:rPr>
        <w:t xml:space="preserve">                       </w:t>
      </w:r>
      <w:r w:rsidRPr="001D490F">
        <w:rPr>
          <w:b/>
        </w:rPr>
        <w:t>1. Tên hoạt động: Thể dục sáng:</w:t>
      </w:r>
    </w:p>
    <w:p w:rsidR="009A06A5" w:rsidRDefault="009A06A5" w:rsidP="009A06A5">
      <w:pPr>
        <w:jc w:val="center"/>
        <w:rPr>
          <w:b/>
        </w:rPr>
      </w:pPr>
      <w:r w:rsidRPr="001D490F">
        <w:rPr>
          <w:b/>
        </w:rPr>
        <w:t>Tên đề tài: Hô hấp 1, tay 1, bụng 1, chân 1, bật 1</w:t>
      </w:r>
      <w:r>
        <w:rPr>
          <w:b/>
        </w:rPr>
        <w:t>.</w:t>
      </w:r>
    </w:p>
    <w:p w:rsidR="009A06A5" w:rsidRDefault="009A06A5" w:rsidP="009A06A5">
      <w:pPr>
        <w:rPr>
          <w:b/>
        </w:rPr>
      </w:pPr>
      <w:r>
        <w:rPr>
          <w:b/>
        </w:rPr>
        <w:t xml:space="preserve">                       </w:t>
      </w:r>
      <w:r>
        <w:rPr>
          <w:b/>
          <w:lang w:val="en-US"/>
        </w:rPr>
        <w:t xml:space="preserve">                      </w:t>
      </w:r>
      <w:r>
        <w:rPr>
          <w:b/>
        </w:rPr>
        <w:t>TC: Ồ sao bé không lắc.</w:t>
      </w:r>
    </w:p>
    <w:p w:rsidR="009A06A5" w:rsidRDefault="009A06A5" w:rsidP="009A06A5">
      <w:pPr>
        <w:jc w:val="center"/>
        <w:rPr>
          <w:b/>
        </w:rPr>
      </w:pPr>
    </w:p>
    <w:p w:rsidR="009A06A5" w:rsidRPr="003F7B49" w:rsidRDefault="009A06A5" w:rsidP="009A06A5">
      <w:pPr>
        <w:ind w:firstLine="720"/>
        <w:rPr>
          <w:b/>
        </w:rPr>
      </w:pPr>
      <w:r>
        <w:rPr>
          <w:b/>
        </w:rPr>
        <w:t xml:space="preserve">                   2. Tên hoạt động: LQTV</w:t>
      </w:r>
    </w:p>
    <w:p w:rsidR="009A06A5" w:rsidRPr="0057128A" w:rsidRDefault="009A06A5" w:rsidP="009A06A5">
      <w:pPr>
        <w:ind w:firstLine="720"/>
      </w:pPr>
      <w:r>
        <w:rPr>
          <w:b/>
        </w:rPr>
        <w:t xml:space="preserve">                   Tên đề tài: </w:t>
      </w:r>
      <w:r>
        <w:t>Thể dục sáng, ăn cơm, ngủ trưa.</w:t>
      </w:r>
    </w:p>
    <w:p w:rsidR="009A06A5" w:rsidRPr="00850901" w:rsidRDefault="009A06A5" w:rsidP="009A06A5">
      <w:pPr>
        <w:ind w:firstLine="720"/>
        <w:rPr>
          <w:b/>
          <w14:shadow w14:blurRad="50800" w14:dist="38100" w14:dir="2700000" w14:sx="100000" w14:sy="100000" w14:kx="0" w14:ky="0" w14:algn="tl">
            <w14:srgbClr w14:val="000000">
              <w14:alpha w14:val="60000"/>
            </w14:srgbClr>
          </w14:shadow>
        </w:rPr>
      </w:pPr>
      <w:r w:rsidRPr="00850901">
        <w:rPr>
          <w:b/>
          <w14:shadow w14:blurRad="50800" w14:dist="38100" w14:dir="2700000" w14:sx="100000" w14:sy="100000" w14:kx="0" w14:ky="0" w14:algn="tl">
            <w14:srgbClr w14:val="000000">
              <w14:alpha w14:val="60000"/>
            </w14:srgbClr>
          </w14:shadow>
        </w:rPr>
        <w:t>I. Mục đích- yêu cầu</w:t>
      </w:r>
    </w:p>
    <w:p w:rsidR="009A06A5" w:rsidRPr="00B24444" w:rsidRDefault="009A06A5" w:rsidP="009A06A5">
      <w:pPr>
        <w:ind w:firstLine="720"/>
        <w:rPr>
          <w:b/>
        </w:rPr>
      </w:pPr>
      <w:r w:rsidRPr="00B24444">
        <w:rPr>
          <w:rFonts w:ascii=".VnTime" w:hAnsi=".VnTime"/>
          <w:b/>
        </w:rPr>
        <w:t xml:space="preserve"> - </w:t>
      </w:r>
      <w:r w:rsidRPr="00B24444">
        <w:rPr>
          <w:b/>
        </w:rPr>
        <w:t>Kiến thức</w:t>
      </w:r>
    </w:p>
    <w:p w:rsidR="009A06A5" w:rsidRPr="004D0B26" w:rsidRDefault="009A06A5" w:rsidP="009A06A5">
      <w:pPr>
        <w:ind w:firstLine="720"/>
      </w:pPr>
      <w:r w:rsidRPr="00C7469A">
        <w:rPr>
          <w:rFonts w:ascii=".VnTime" w:hAnsi=".VnTime"/>
        </w:rPr>
        <w:t xml:space="preserve">+ </w:t>
      </w:r>
      <w:r>
        <w:t>Trẻ nghe hiểu và biết nói bằng tiếng việt  các từ. Thể dục sáng, ăn cơm, ngủ trưa ( cs 65). Trẻ biết phát triển câu.</w:t>
      </w:r>
    </w:p>
    <w:p w:rsidR="009A06A5" w:rsidRPr="00B24444" w:rsidRDefault="009A06A5" w:rsidP="009A06A5">
      <w:pPr>
        <w:ind w:firstLine="720"/>
      </w:pPr>
      <w:r w:rsidRPr="00B24444">
        <w:rPr>
          <w:rFonts w:ascii=".VnTime" w:hAnsi=".VnTime"/>
          <w:b/>
        </w:rPr>
        <w:t xml:space="preserve">- </w:t>
      </w:r>
      <w:r w:rsidRPr="00B24444">
        <w:rPr>
          <w:b/>
        </w:rPr>
        <w:t>K</w:t>
      </w:r>
      <w:r>
        <w:rPr>
          <w:b/>
        </w:rPr>
        <w:t>ỹ năng</w:t>
      </w:r>
    </w:p>
    <w:p w:rsidR="009A06A5" w:rsidRPr="00376F6C" w:rsidRDefault="009A06A5" w:rsidP="009A06A5">
      <w:pPr>
        <w:ind w:firstLine="720"/>
      </w:pPr>
      <w:r w:rsidRPr="00C7469A">
        <w:rPr>
          <w:rFonts w:ascii=".VnTime" w:hAnsi=".VnTime"/>
        </w:rPr>
        <w:t xml:space="preserve">+ </w:t>
      </w:r>
      <w:r>
        <w:t>Trẻ nghe và nói được bằng tiếng việt  các từ. Thể dục sáng, ăn cơm, ngủ trưa. Trẻ nói được câu dài.</w:t>
      </w:r>
    </w:p>
    <w:p w:rsidR="009A06A5" w:rsidRPr="00223EEB" w:rsidRDefault="009A06A5" w:rsidP="009A06A5">
      <w:pPr>
        <w:ind w:firstLine="720"/>
      </w:pPr>
      <w:r w:rsidRPr="00223EEB">
        <w:rPr>
          <w:b/>
        </w:rPr>
        <w:t>- Thái độ</w:t>
      </w:r>
      <w:r>
        <w:rPr>
          <w:b/>
        </w:rPr>
        <w:t xml:space="preserve">: </w:t>
      </w:r>
      <w:r>
        <w:t>GD trẻ biết yêu thích đi học, yêu cô giáo và các bạn.</w:t>
      </w:r>
    </w:p>
    <w:p w:rsidR="009A06A5" w:rsidRPr="000804A1" w:rsidRDefault="009A06A5" w:rsidP="009A06A5">
      <w:pPr>
        <w:ind w:firstLine="720"/>
        <w:rPr>
          <w:b/>
        </w:rPr>
      </w:pPr>
      <w:r w:rsidRPr="00794403">
        <w:rPr>
          <w:rFonts w:ascii=".VnTime" w:hAnsi=".VnTime"/>
          <w:b/>
        </w:rPr>
        <w:t xml:space="preserve">II. </w:t>
      </w:r>
      <w:r>
        <w:rPr>
          <w:b/>
        </w:rPr>
        <w:t>Chuẩn bị</w:t>
      </w:r>
    </w:p>
    <w:p w:rsidR="009A06A5" w:rsidRPr="006C1CE7" w:rsidRDefault="009A06A5" w:rsidP="009A06A5">
      <w:r>
        <w:rPr>
          <w:rFonts w:ascii=".VnTime" w:hAnsi=".VnTime"/>
        </w:rPr>
        <w:t xml:space="preserve">         </w:t>
      </w:r>
      <w:r w:rsidRPr="00C7469A">
        <w:rPr>
          <w:rFonts w:ascii=".VnTime" w:hAnsi=".VnTime"/>
        </w:rPr>
        <w:t xml:space="preserve"> </w:t>
      </w:r>
      <w:r>
        <w:t>Hình ảnh. Thể dục sáng, ăn cơm, ngủ trưa.</w:t>
      </w:r>
    </w:p>
    <w:p w:rsidR="009A06A5" w:rsidRPr="0057128A" w:rsidRDefault="009A06A5" w:rsidP="009A06A5">
      <w:pPr>
        <w:ind w:firstLine="720"/>
        <w:rPr>
          <w:rFonts w:ascii=".VnTime" w:hAnsi=".VnTime"/>
          <w:b/>
        </w:rPr>
      </w:pPr>
      <w:r>
        <w:rPr>
          <w:rFonts w:ascii=".VnTime" w:hAnsi=".VnTime"/>
          <w:b/>
        </w:rPr>
        <w:t xml:space="preserve">III. </w:t>
      </w:r>
      <w:r>
        <w:rPr>
          <w:b/>
        </w:rPr>
        <w:t>Hướng dẫn thực hiện.</w:t>
      </w:r>
      <w:r w:rsidRPr="00794403">
        <w:rPr>
          <w:rFonts w:ascii=".VnTime" w:hAnsi=".VnTime"/>
          <w:b/>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2839"/>
      </w:tblGrid>
      <w:tr w:rsidR="009A06A5" w:rsidRPr="00C7469A" w:rsidTr="00185673">
        <w:tc>
          <w:tcPr>
            <w:tcW w:w="6233" w:type="dxa"/>
            <w:shd w:val="clear" w:color="auto" w:fill="auto"/>
          </w:tcPr>
          <w:p w:rsidR="009A06A5" w:rsidRPr="00B1061B" w:rsidRDefault="009A06A5" w:rsidP="00185673">
            <w:pPr>
              <w:ind w:hanging="108"/>
              <w:jc w:val="center"/>
              <w:rPr>
                <w:b/>
              </w:rPr>
            </w:pPr>
            <w:r w:rsidRPr="00B1061B">
              <w:rPr>
                <w:b/>
              </w:rPr>
              <w:t>Hoạt dộng của cô</w:t>
            </w:r>
          </w:p>
        </w:tc>
        <w:tc>
          <w:tcPr>
            <w:tcW w:w="2839" w:type="dxa"/>
            <w:shd w:val="clear" w:color="auto" w:fill="auto"/>
          </w:tcPr>
          <w:p w:rsidR="009A06A5" w:rsidRPr="00B1061B" w:rsidRDefault="009A06A5" w:rsidP="00185673">
            <w:pPr>
              <w:jc w:val="center"/>
              <w:rPr>
                <w:b/>
              </w:rPr>
            </w:pPr>
            <w:r w:rsidRPr="00B1061B">
              <w:rPr>
                <w:b/>
              </w:rPr>
              <w:t>Hoạt động của trẻ</w:t>
            </w:r>
          </w:p>
        </w:tc>
      </w:tr>
      <w:tr w:rsidR="009A06A5" w:rsidRPr="00C7469A" w:rsidTr="00185673">
        <w:tc>
          <w:tcPr>
            <w:tcW w:w="6233" w:type="dxa"/>
            <w:shd w:val="clear" w:color="auto" w:fill="auto"/>
          </w:tcPr>
          <w:p w:rsidR="009A06A5" w:rsidRDefault="009A06A5" w:rsidP="00185673">
            <w:pPr>
              <w:rPr>
                <w:b/>
              </w:rPr>
            </w:pPr>
            <w:r>
              <w:rPr>
                <w:b/>
              </w:rPr>
              <w:t>1. Hoạt động 1: Giới thiệu bài</w:t>
            </w:r>
          </w:p>
          <w:p w:rsidR="009A06A5" w:rsidRPr="00F36B77" w:rsidRDefault="009A06A5" w:rsidP="00185673">
            <w:pPr>
              <w:rPr>
                <w:b/>
              </w:rPr>
            </w:pPr>
            <w:r>
              <w:t>- Trò chuyện về chủ điểm dẫn trẻ vào bài</w:t>
            </w:r>
          </w:p>
          <w:p w:rsidR="009A06A5" w:rsidRDefault="009A06A5" w:rsidP="00185673">
            <w:pPr>
              <w:rPr>
                <w:b/>
              </w:rPr>
            </w:pPr>
            <w:r>
              <w:rPr>
                <w:b/>
              </w:rPr>
              <w:t>2. Hoạt động 2: Phát triển bài</w:t>
            </w:r>
          </w:p>
          <w:p w:rsidR="009A06A5" w:rsidRPr="00DE1761" w:rsidRDefault="009A06A5" w:rsidP="00185673">
            <w:pPr>
              <w:rPr>
                <w:b/>
              </w:rPr>
            </w:pPr>
            <w:r>
              <w:rPr>
                <w:b/>
              </w:rPr>
              <w:t>Làm mẫu</w:t>
            </w:r>
          </w:p>
          <w:p w:rsidR="009A06A5" w:rsidRDefault="009A06A5" w:rsidP="00185673">
            <w:r>
              <w:rPr>
                <w:b/>
              </w:rPr>
              <w:t xml:space="preserve">- </w:t>
            </w:r>
            <w:r>
              <w:t>Cho trẻ quan sát tranh và phát âm mẫu từ. Thể dục sáng 3 lần.</w:t>
            </w:r>
          </w:p>
          <w:p w:rsidR="009A06A5" w:rsidRPr="000F2F68" w:rsidRDefault="009A06A5" w:rsidP="00185673">
            <w:r>
              <w:t>- Khi đến lớp đến buổi trưa các con được làm gì?</w:t>
            </w:r>
          </w:p>
          <w:p w:rsidR="009A06A5" w:rsidRDefault="009A06A5" w:rsidP="00185673">
            <w:r>
              <w:rPr>
                <w:b/>
              </w:rPr>
              <w:t xml:space="preserve">- </w:t>
            </w:r>
            <w:r>
              <w:t>Cho trẻ quan sát tranh và pát âm mẫu từ. Ăn cơm từ 2-3 lần.</w:t>
            </w:r>
          </w:p>
          <w:p w:rsidR="009A06A5" w:rsidRPr="000F2F68" w:rsidRDefault="009A06A5" w:rsidP="00185673">
            <w:r>
              <w:t>- Ăn cơm song các con sẽ làm gì nữa?</w:t>
            </w:r>
          </w:p>
          <w:p w:rsidR="009A06A5" w:rsidRPr="00C77FBE" w:rsidRDefault="009A06A5" w:rsidP="00185673">
            <w:r>
              <w:rPr>
                <w:b/>
              </w:rPr>
              <w:t xml:space="preserve">- </w:t>
            </w:r>
            <w:r>
              <w:t>Cho trẻ quan sát tranh và phát âm mẫu từ. Ngủ trưa từ 2-3 lần.</w:t>
            </w:r>
          </w:p>
          <w:p w:rsidR="009A06A5" w:rsidRDefault="009A06A5" w:rsidP="00185673">
            <w:pPr>
              <w:ind w:left="252" w:hanging="252"/>
              <w:rPr>
                <w:b/>
              </w:rPr>
            </w:pPr>
            <w:r>
              <w:rPr>
                <w:b/>
              </w:rPr>
              <w:t>Thực hành</w:t>
            </w:r>
          </w:p>
          <w:p w:rsidR="009A06A5" w:rsidRDefault="009A06A5" w:rsidP="00185673">
            <w:r>
              <w:t>- Cô mời 2 trẻ 5 tuổi lên nói mẫu các từ: Thể dục sáng, ăn cơm, ngủ trưa.</w:t>
            </w:r>
          </w:p>
          <w:p w:rsidR="009A06A5" w:rsidRDefault="009A06A5" w:rsidP="00185673">
            <w:r>
              <w:t>- Cô sửa sai cho trẻ</w:t>
            </w:r>
          </w:p>
          <w:p w:rsidR="009A06A5" w:rsidRDefault="009A06A5" w:rsidP="00185673">
            <w:r>
              <w:t>- Cho trẻ phát âm theo tập thể, tổ, nhóm, cá nhân.</w:t>
            </w:r>
          </w:p>
          <w:p w:rsidR="009A06A5" w:rsidRDefault="009A06A5" w:rsidP="00185673">
            <w:r>
              <w:t>- Phát âm theo hình thức luân phiên, thi đua.</w:t>
            </w:r>
          </w:p>
          <w:p w:rsidR="009A06A5" w:rsidRDefault="009A06A5" w:rsidP="00185673">
            <w:r>
              <w:t>- Cô sửa sai cho trẻ</w:t>
            </w:r>
          </w:p>
          <w:p w:rsidR="009A06A5" w:rsidRDefault="009A06A5" w:rsidP="00185673">
            <w:r>
              <w:t>- Cho trẻ nói thành câu.</w:t>
            </w:r>
          </w:p>
          <w:p w:rsidR="009A06A5" w:rsidRDefault="009A06A5" w:rsidP="00185673">
            <w:r>
              <w:t>+  Đến lớp con tập thể dục sáng</w:t>
            </w:r>
          </w:p>
          <w:p w:rsidR="009A06A5" w:rsidRDefault="009A06A5" w:rsidP="00185673">
            <w:r>
              <w:t>+ Thể dục sáng con được tập múa quạt</w:t>
            </w:r>
          </w:p>
          <w:p w:rsidR="009A06A5" w:rsidRDefault="009A06A5" w:rsidP="00185673">
            <w:r>
              <w:lastRenderedPageBreak/>
              <w:t>+ Đến lớp con được ăn cơm</w:t>
            </w:r>
          </w:p>
          <w:p w:rsidR="009A06A5" w:rsidRDefault="009A06A5" w:rsidP="00185673">
            <w:r>
              <w:t>+ Con đươc ăn cơm với các bạn</w:t>
            </w:r>
          </w:p>
          <w:p w:rsidR="009A06A5" w:rsidRDefault="009A06A5" w:rsidP="00185673">
            <w:r>
              <w:t>+ Con ăn cơm hết suất</w:t>
            </w:r>
          </w:p>
          <w:p w:rsidR="009A06A5" w:rsidRDefault="009A06A5" w:rsidP="00185673">
            <w:r>
              <w:t>+ Ăn cơm song con ngủ trưa rất ngoan</w:t>
            </w:r>
          </w:p>
          <w:p w:rsidR="009A06A5" w:rsidRDefault="009A06A5" w:rsidP="00185673">
            <w:r>
              <w:t>+ Con ngủ trưa với các bạn</w:t>
            </w:r>
          </w:p>
          <w:p w:rsidR="009A06A5" w:rsidRPr="003177E2" w:rsidRDefault="009A06A5" w:rsidP="00185673">
            <w:r>
              <w:t>- Cô sửa sai cho trẻ.</w:t>
            </w:r>
          </w:p>
          <w:p w:rsidR="009A06A5" w:rsidRDefault="009A06A5" w:rsidP="00185673">
            <w:pPr>
              <w:rPr>
                <w:b/>
              </w:rPr>
            </w:pPr>
            <w:r w:rsidRPr="008404F4">
              <w:rPr>
                <w:b/>
              </w:rPr>
              <w:t>Củng cố</w:t>
            </w:r>
            <w:r>
              <w:rPr>
                <w:b/>
              </w:rPr>
              <w:t xml:space="preserve">: </w:t>
            </w:r>
          </w:p>
          <w:p w:rsidR="009A06A5" w:rsidRDefault="009A06A5" w:rsidP="00185673">
            <w:r w:rsidRPr="001D490F">
              <w:t>- C</w:t>
            </w:r>
            <w:r>
              <w:t>ô tổ chức cho trẻ nói lại các từ, câu vừa làm quen.</w:t>
            </w:r>
          </w:p>
          <w:p w:rsidR="009A06A5" w:rsidRPr="00B536BE" w:rsidRDefault="009A06A5" w:rsidP="00185673">
            <w:r>
              <w:t>- GD trẻ</w:t>
            </w:r>
          </w:p>
          <w:p w:rsidR="009A06A5" w:rsidRPr="00E6264D" w:rsidRDefault="009A06A5" w:rsidP="00185673">
            <w:pPr>
              <w:ind w:left="252" w:hanging="252"/>
              <w:rPr>
                <w:rFonts w:ascii=".VnTime" w:hAnsi=".VnTime"/>
                <w:b/>
              </w:rPr>
            </w:pPr>
            <w:r>
              <w:rPr>
                <w:rFonts w:ascii=".VnTime" w:hAnsi=".VnTime"/>
                <w:b/>
              </w:rPr>
              <w:t xml:space="preserve">3. </w:t>
            </w:r>
            <w:r>
              <w:rPr>
                <w:b/>
              </w:rPr>
              <w:t>Hoạt động 3:</w:t>
            </w:r>
            <w:r>
              <w:rPr>
                <w:rFonts w:ascii=".VnTime" w:hAnsi=".VnTime"/>
                <w:b/>
              </w:rPr>
              <w:t xml:space="preserve"> </w:t>
            </w:r>
            <w:r>
              <w:rPr>
                <w:b/>
              </w:rPr>
              <w:t>Kết thúc bài</w:t>
            </w:r>
          </w:p>
          <w:p w:rsidR="009A06A5" w:rsidRDefault="009A06A5" w:rsidP="00185673">
            <w:pPr>
              <w:ind w:left="252" w:hanging="252"/>
            </w:pPr>
            <w:r>
              <w:t>- Cô nhận xét chung tuyên dương khuyến khích trẻ</w:t>
            </w:r>
          </w:p>
          <w:p w:rsidR="009A06A5" w:rsidRPr="00502E17" w:rsidRDefault="009A06A5" w:rsidP="00185673">
            <w:pPr>
              <w:ind w:left="252" w:hanging="252"/>
            </w:pPr>
            <w:r>
              <w:t>- Trẻ ra ngoài</w:t>
            </w:r>
          </w:p>
        </w:tc>
        <w:tc>
          <w:tcPr>
            <w:tcW w:w="2839" w:type="dxa"/>
            <w:shd w:val="clear" w:color="auto" w:fill="auto"/>
          </w:tcPr>
          <w:p w:rsidR="009A06A5" w:rsidRDefault="009A06A5" w:rsidP="00185673">
            <w:pPr>
              <w:rPr>
                <w:rFonts w:ascii="Arial" w:hAnsi="Arial"/>
              </w:rPr>
            </w:pPr>
          </w:p>
          <w:p w:rsidR="009A06A5" w:rsidRPr="00F07D70" w:rsidRDefault="009A06A5" w:rsidP="00185673">
            <w:r>
              <w:t>Trẻ trò chuyện cùng cô</w:t>
            </w:r>
          </w:p>
          <w:p w:rsidR="009A06A5" w:rsidRPr="00C7469A" w:rsidRDefault="009A06A5" w:rsidP="00185673">
            <w:pPr>
              <w:rPr>
                <w:rFonts w:ascii=".VnTime" w:hAnsi=".VnTime"/>
              </w:rPr>
            </w:pPr>
          </w:p>
          <w:p w:rsidR="009A06A5" w:rsidRPr="00566841" w:rsidRDefault="009A06A5" w:rsidP="00185673"/>
          <w:p w:rsidR="009A06A5" w:rsidRDefault="009A06A5" w:rsidP="00185673">
            <w:r>
              <w:t>Trẻ chú ý</w:t>
            </w:r>
          </w:p>
          <w:p w:rsidR="009A06A5" w:rsidRDefault="009A06A5" w:rsidP="00185673"/>
          <w:p w:rsidR="009A06A5" w:rsidRDefault="009A06A5" w:rsidP="00185673">
            <w:r>
              <w:t>Trẻ trả lời</w:t>
            </w:r>
          </w:p>
          <w:p w:rsidR="009A06A5" w:rsidRDefault="009A06A5" w:rsidP="00185673"/>
          <w:p w:rsidR="009A06A5" w:rsidRDefault="009A06A5" w:rsidP="00185673"/>
          <w:p w:rsidR="009A06A5" w:rsidRPr="00802DCD" w:rsidRDefault="009A06A5" w:rsidP="00185673">
            <w:r>
              <w:t>Trẻ trả lời</w:t>
            </w:r>
          </w:p>
          <w:p w:rsidR="009A06A5" w:rsidRPr="00566841" w:rsidRDefault="009A06A5" w:rsidP="00185673">
            <w:r>
              <w:t>Trẻ nghe</w:t>
            </w:r>
          </w:p>
          <w:p w:rsidR="009A06A5" w:rsidRDefault="009A06A5" w:rsidP="00185673"/>
          <w:p w:rsidR="009A06A5" w:rsidRPr="00A82D89" w:rsidRDefault="009A06A5" w:rsidP="00185673"/>
          <w:p w:rsidR="009A06A5" w:rsidRDefault="009A06A5" w:rsidP="00185673">
            <w:r>
              <w:t>Trẻ p/â 2-3 lần</w:t>
            </w:r>
          </w:p>
          <w:p w:rsidR="009A06A5" w:rsidRDefault="009A06A5" w:rsidP="00185673"/>
          <w:p w:rsidR="009A06A5" w:rsidRDefault="009A06A5" w:rsidP="00185673"/>
          <w:p w:rsidR="009A06A5" w:rsidRDefault="009A06A5" w:rsidP="00185673"/>
          <w:p w:rsidR="009A06A5" w:rsidRDefault="009A06A5" w:rsidP="00185673"/>
          <w:p w:rsidR="009A06A5" w:rsidRPr="00566841" w:rsidRDefault="009A06A5" w:rsidP="00185673">
            <w:r>
              <w:t>Trẻ p/â 2-3 lần</w:t>
            </w:r>
          </w:p>
          <w:p w:rsidR="009A06A5" w:rsidRPr="00566841" w:rsidRDefault="009A06A5" w:rsidP="00185673"/>
          <w:p w:rsidR="009A06A5" w:rsidRPr="005A153C" w:rsidRDefault="009A06A5" w:rsidP="00185673">
            <w:r>
              <w:t>Trẻ nói 1-2 lần</w:t>
            </w:r>
          </w:p>
          <w:p w:rsidR="009A06A5" w:rsidRPr="00A34525" w:rsidRDefault="009A06A5" w:rsidP="00185673"/>
          <w:p w:rsidR="009A06A5" w:rsidRDefault="009A06A5" w:rsidP="00185673">
            <w:r>
              <w:lastRenderedPageBreak/>
              <w:t xml:space="preserve"> </w:t>
            </w:r>
          </w:p>
          <w:p w:rsidR="009A06A5" w:rsidRDefault="009A06A5" w:rsidP="00185673"/>
          <w:p w:rsidR="009A06A5" w:rsidRDefault="009A06A5" w:rsidP="00185673"/>
          <w:p w:rsidR="009A06A5" w:rsidRDefault="009A06A5" w:rsidP="00185673"/>
          <w:p w:rsidR="009A06A5" w:rsidRPr="00201015" w:rsidRDefault="009A06A5" w:rsidP="00185673"/>
          <w:p w:rsidR="009A06A5" w:rsidRDefault="009A06A5" w:rsidP="00185673">
            <w:r>
              <w:t xml:space="preserve">Trẻ thực hiện </w:t>
            </w:r>
          </w:p>
          <w:p w:rsidR="009A06A5" w:rsidRDefault="009A06A5" w:rsidP="00185673"/>
          <w:p w:rsidR="009A06A5" w:rsidRPr="00FD37B4" w:rsidRDefault="009A06A5" w:rsidP="00185673">
            <w:r>
              <w:t>Trẻ thực hiện</w:t>
            </w:r>
          </w:p>
          <w:p w:rsidR="009A06A5" w:rsidRDefault="009A06A5" w:rsidP="00185673"/>
          <w:p w:rsidR="009A06A5" w:rsidRDefault="009A06A5" w:rsidP="00185673">
            <w:r>
              <w:t>Trẻ nghe</w:t>
            </w:r>
          </w:p>
          <w:p w:rsidR="009A06A5" w:rsidRPr="00A34525" w:rsidRDefault="009A06A5" w:rsidP="00185673"/>
          <w:p w:rsidR="009A06A5" w:rsidRPr="00502E17" w:rsidRDefault="009A06A5" w:rsidP="00185673">
            <w:r>
              <w:t>Trẻ nghe và ra ngoài</w:t>
            </w:r>
          </w:p>
        </w:tc>
      </w:tr>
    </w:tbl>
    <w:p w:rsidR="009A06A5" w:rsidRPr="001D490F" w:rsidRDefault="009A06A5" w:rsidP="009A06A5">
      <w:pPr>
        <w:outlineLvl w:val="0"/>
        <w:rPr>
          <w:b/>
        </w:rPr>
      </w:pPr>
    </w:p>
    <w:p w:rsidR="009A06A5" w:rsidRPr="001D490F" w:rsidRDefault="009A06A5" w:rsidP="009A06A5">
      <w:pPr>
        <w:shd w:val="clear" w:color="auto" w:fill="FFFFFF"/>
        <w:rPr>
          <w:color w:val="000000"/>
        </w:rPr>
      </w:pPr>
      <w:r>
        <w:rPr>
          <w:b/>
          <w:bCs/>
          <w:color w:val="000000"/>
        </w:rPr>
        <w:t xml:space="preserve">                       </w:t>
      </w:r>
      <w:r w:rsidRPr="001D490F">
        <w:rPr>
          <w:b/>
          <w:bCs/>
          <w:color w:val="000000"/>
        </w:rPr>
        <w:t>3. Tên hoạt động: LQVT</w:t>
      </w:r>
      <w:r w:rsidRPr="001D490F">
        <w:rPr>
          <w:color w:val="000000"/>
        </w:rPr>
        <w:br/>
      </w:r>
      <w:r>
        <w:rPr>
          <w:b/>
          <w:color w:val="000000"/>
        </w:rPr>
        <w:t xml:space="preserve">                      </w:t>
      </w:r>
      <w:r w:rsidRPr="001D490F">
        <w:rPr>
          <w:b/>
          <w:color w:val="000000"/>
        </w:rPr>
        <w:t>Tên đề tài</w:t>
      </w:r>
      <w:r w:rsidRPr="001D490F">
        <w:rPr>
          <w:color w:val="000000"/>
        </w:rPr>
        <w:t xml:space="preserve">: </w:t>
      </w:r>
      <w:r w:rsidRPr="001D490F">
        <w:rPr>
          <w:b/>
          <w:bCs/>
          <w:color w:val="000000"/>
        </w:rPr>
        <w:t>Nhận biết p</w:t>
      </w:r>
      <w:r>
        <w:rPr>
          <w:b/>
          <w:bCs/>
          <w:color w:val="000000"/>
        </w:rPr>
        <w:t>hía phải phía trái của bản thân</w:t>
      </w:r>
    </w:p>
    <w:p w:rsidR="009A06A5" w:rsidRPr="001D490F" w:rsidRDefault="009A06A5" w:rsidP="009A06A5">
      <w:pPr>
        <w:shd w:val="clear" w:color="auto" w:fill="FFFFFF"/>
        <w:ind w:firstLine="720"/>
        <w:rPr>
          <w:color w:val="000000"/>
        </w:rPr>
      </w:pPr>
      <w:r w:rsidRPr="001D490F">
        <w:rPr>
          <w:b/>
          <w:bCs/>
          <w:color w:val="000000"/>
        </w:rPr>
        <w:t>I. Mục đích yêu cầu</w:t>
      </w:r>
    </w:p>
    <w:p w:rsidR="009A06A5" w:rsidRPr="001D490F" w:rsidRDefault="009A06A5" w:rsidP="009A06A5">
      <w:pPr>
        <w:shd w:val="clear" w:color="auto" w:fill="FFFFFF"/>
        <w:ind w:firstLine="720"/>
        <w:rPr>
          <w:color w:val="000000"/>
        </w:rPr>
      </w:pPr>
      <w:r>
        <w:rPr>
          <w:color w:val="000000"/>
        </w:rPr>
        <w:t>- Kiến thức:</w:t>
      </w:r>
      <w:r w:rsidRPr="001D490F">
        <w:rPr>
          <w:color w:val="000000"/>
        </w:rPr>
        <w:t xml:space="preserve"> Trẻ nhận biết được tay phải tay trái của bản thân. Nhận biết được phía phải, phía trái của bản thân. Xác định được đồ vật ở phía nào so với bản thân mình.</w:t>
      </w:r>
    </w:p>
    <w:p w:rsidR="009A06A5" w:rsidRPr="001D490F" w:rsidRDefault="009A06A5" w:rsidP="009A06A5">
      <w:pPr>
        <w:shd w:val="clear" w:color="auto" w:fill="FFFFFF"/>
        <w:ind w:firstLine="720"/>
        <w:rPr>
          <w:color w:val="000000"/>
        </w:rPr>
      </w:pPr>
      <w:r w:rsidRPr="001D490F">
        <w:rPr>
          <w:color w:val="000000"/>
        </w:rPr>
        <w:t>- Kĩ năng: Trẻ xác điịnh chính xác tay phải tay trái của bản thân. Phản xạ nhanh khi xác định  phía phải, phía trái của bản thân. Nói được đồ vật ở</w:t>
      </w:r>
      <w:r>
        <w:rPr>
          <w:color w:val="000000"/>
        </w:rPr>
        <w:t xml:space="preserve"> phía nào so với bản thân mình. </w:t>
      </w:r>
      <w:r w:rsidRPr="001D490F">
        <w:rPr>
          <w:color w:val="000000"/>
        </w:rPr>
        <w:t>Rèn cho trẻ kĩ năng định hướng trong không gian. Kĩ năng xác định được các phía của bản thân</w:t>
      </w:r>
    </w:p>
    <w:p w:rsidR="009A06A5" w:rsidRPr="001D490F" w:rsidRDefault="009A06A5" w:rsidP="009A06A5">
      <w:pPr>
        <w:shd w:val="clear" w:color="auto" w:fill="FFFFFF"/>
        <w:ind w:firstLine="720"/>
        <w:rPr>
          <w:color w:val="000000"/>
        </w:rPr>
      </w:pPr>
      <w:r w:rsidRPr="001D490F">
        <w:rPr>
          <w:color w:val="000000"/>
        </w:rPr>
        <w:t xml:space="preserve">- </w:t>
      </w:r>
      <w:r>
        <w:rPr>
          <w:color w:val="000000"/>
        </w:rPr>
        <w:t xml:space="preserve">Thái độ: </w:t>
      </w:r>
      <w:r w:rsidRPr="001D490F">
        <w:rPr>
          <w:color w:val="000000"/>
        </w:rPr>
        <w:t>Giáo dục: Có ý thức trong giờ học, yêu quý bản thân mình và mọi người xung quanh</w:t>
      </w:r>
      <w:r>
        <w:rPr>
          <w:color w:val="000000"/>
        </w:rPr>
        <w:t>.</w:t>
      </w:r>
    </w:p>
    <w:p w:rsidR="009A06A5" w:rsidRPr="001D490F" w:rsidRDefault="009A06A5" w:rsidP="009A06A5">
      <w:pPr>
        <w:shd w:val="clear" w:color="auto" w:fill="FFFFFF"/>
        <w:ind w:firstLine="720"/>
        <w:rPr>
          <w:color w:val="000000"/>
        </w:rPr>
      </w:pPr>
      <w:r w:rsidRPr="001D490F">
        <w:rPr>
          <w:b/>
          <w:bCs/>
          <w:color w:val="000000"/>
        </w:rPr>
        <w:t>2. Chuẩn bị</w:t>
      </w:r>
      <w:r w:rsidRPr="001D490F">
        <w:rPr>
          <w:color w:val="000000"/>
        </w:rPr>
        <w:t>:</w:t>
      </w:r>
    </w:p>
    <w:p w:rsidR="009A06A5" w:rsidRPr="001D490F" w:rsidRDefault="009A06A5" w:rsidP="009A06A5">
      <w:pPr>
        <w:shd w:val="clear" w:color="auto" w:fill="FFFFFF"/>
        <w:ind w:firstLine="720"/>
        <w:rPr>
          <w:color w:val="000000"/>
        </w:rPr>
      </w:pPr>
      <w:r w:rsidRPr="001D490F">
        <w:rPr>
          <w:color w:val="000000"/>
        </w:rPr>
        <w:t>- Mỗi trẻ 1 loại đồ chơi. Một số đồ chơi để xung quanh lớp. 1 chiếc khăn tay.</w:t>
      </w:r>
    </w:p>
    <w:p w:rsidR="009A06A5" w:rsidRPr="001D490F" w:rsidRDefault="009A06A5" w:rsidP="009A06A5">
      <w:pPr>
        <w:shd w:val="clear" w:color="auto" w:fill="FFFFFF"/>
        <w:ind w:firstLine="720"/>
        <w:rPr>
          <w:color w:val="000000"/>
        </w:rPr>
      </w:pPr>
      <w:r w:rsidRPr="001D490F">
        <w:rPr>
          <w:color w:val="000000"/>
        </w:rPr>
        <w:t>- Nhạc 1 số bài hát trong chủ điểm.</w:t>
      </w:r>
    </w:p>
    <w:p w:rsidR="009A06A5" w:rsidRPr="00767349" w:rsidRDefault="009A06A5" w:rsidP="009A06A5">
      <w:pPr>
        <w:shd w:val="clear" w:color="auto" w:fill="FFFFFF"/>
        <w:ind w:firstLine="720"/>
        <w:rPr>
          <w:b/>
          <w:bCs/>
          <w:color w:val="000000"/>
        </w:rPr>
      </w:pPr>
      <w:r w:rsidRPr="001D490F">
        <w:rPr>
          <w:b/>
          <w:bCs/>
          <w:color w:val="000000"/>
        </w:rPr>
        <w:t xml:space="preserve">3.Tiến </w:t>
      </w:r>
      <w:r>
        <w:rPr>
          <w:b/>
          <w:bCs/>
          <w:color w:val="000000"/>
        </w:rPr>
        <w:t>hành:</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260"/>
      </w:tblGrid>
      <w:tr w:rsidR="009A06A5" w:rsidRPr="001D490F" w:rsidTr="00185673">
        <w:tc>
          <w:tcPr>
            <w:tcW w:w="5954" w:type="dxa"/>
            <w:shd w:val="clear" w:color="auto" w:fill="auto"/>
          </w:tcPr>
          <w:p w:rsidR="009A06A5" w:rsidRPr="001D490F" w:rsidRDefault="009A06A5" w:rsidP="00185673">
            <w:pPr>
              <w:jc w:val="center"/>
              <w:rPr>
                <w:b/>
              </w:rPr>
            </w:pPr>
            <w:r w:rsidRPr="001D490F">
              <w:rPr>
                <w:b/>
              </w:rPr>
              <w:t>Hoạt động của cô</w:t>
            </w:r>
          </w:p>
        </w:tc>
        <w:tc>
          <w:tcPr>
            <w:tcW w:w="3260" w:type="dxa"/>
            <w:shd w:val="clear" w:color="auto" w:fill="auto"/>
          </w:tcPr>
          <w:p w:rsidR="009A06A5" w:rsidRPr="001D490F" w:rsidRDefault="009A06A5" w:rsidP="00185673">
            <w:pPr>
              <w:jc w:val="center"/>
            </w:pPr>
            <w:r w:rsidRPr="001D490F">
              <w:rPr>
                <w:b/>
              </w:rPr>
              <w:t>Hoạt động của trẻ</w:t>
            </w:r>
          </w:p>
        </w:tc>
      </w:tr>
      <w:tr w:rsidR="009A06A5" w:rsidRPr="001D490F" w:rsidTr="00185673">
        <w:tc>
          <w:tcPr>
            <w:tcW w:w="5954" w:type="dxa"/>
            <w:shd w:val="clear" w:color="auto" w:fill="auto"/>
          </w:tcPr>
          <w:p w:rsidR="009A06A5" w:rsidRPr="001D490F" w:rsidRDefault="009A06A5" w:rsidP="00185673">
            <w:pPr>
              <w:shd w:val="clear" w:color="auto" w:fill="FFFFFF"/>
              <w:rPr>
                <w:b/>
              </w:rPr>
            </w:pPr>
            <w:r w:rsidRPr="001D490F">
              <w:rPr>
                <w:b/>
              </w:rPr>
              <w:t xml:space="preserve"> Hoạt động 1: Giới thiệu bài</w:t>
            </w:r>
          </w:p>
          <w:p w:rsidR="009A06A5" w:rsidRPr="001D490F" w:rsidRDefault="009A06A5" w:rsidP="00185673">
            <w:pPr>
              <w:shd w:val="clear" w:color="auto" w:fill="FFFFFF"/>
              <w:rPr>
                <w:color w:val="000000"/>
              </w:rPr>
            </w:pPr>
            <w:r w:rsidRPr="001D490F">
              <w:rPr>
                <w:color w:val="000000"/>
              </w:rPr>
              <w:t>Cô cho trẻ hát bài: “ </w:t>
            </w:r>
            <w:r w:rsidRPr="001D490F">
              <w:rPr>
                <w:i/>
                <w:iCs/>
                <w:color w:val="000000"/>
              </w:rPr>
              <w:t>Tay thơm tay ngoan</w:t>
            </w:r>
            <w:r w:rsidRPr="001D490F">
              <w:rPr>
                <w:color w:val="000000"/>
              </w:rPr>
              <w:t>” cùng trò chuyện xem bàn tay của mình làm được những việc gì?</w:t>
            </w:r>
          </w:p>
          <w:p w:rsidR="009A06A5" w:rsidRPr="001D490F" w:rsidRDefault="009A06A5" w:rsidP="00185673">
            <w:pPr>
              <w:shd w:val="clear" w:color="auto" w:fill="FFFFFF"/>
              <w:rPr>
                <w:b/>
                <w:color w:val="000000"/>
              </w:rPr>
            </w:pPr>
            <w:r w:rsidRPr="001D490F">
              <w:rPr>
                <w:b/>
                <w:color w:val="000000"/>
              </w:rPr>
              <w:t>  Hoạt động 2: Phát triển bài</w:t>
            </w:r>
          </w:p>
          <w:p w:rsidR="009A06A5" w:rsidRPr="001D490F" w:rsidRDefault="009A06A5" w:rsidP="00185673">
            <w:pPr>
              <w:shd w:val="clear" w:color="auto" w:fill="FFFFFF"/>
              <w:rPr>
                <w:color w:val="000000"/>
              </w:rPr>
            </w:pPr>
            <w:r w:rsidRPr="001D490F">
              <w:rPr>
                <w:color w:val="000000"/>
              </w:rPr>
              <w:t>* Ôn luyện tay phải tay trái</w:t>
            </w:r>
          </w:p>
          <w:p w:rsidR="009A06A5" w:rsidRPr="001D490F" w:rsidRDefault="009A06A5" w:rsidP="00185673">
            <w:pPr>
              <w:shd w:val="clear" w:color="auto" w:fill="FFFFFF"/>
              <w:rPr>
                <w:color w:val="000000"/>
              </w:rPr>
            </w:pPr>
            <w:r w:rsidRPr="001D490F">
              <w:rPr>
                <w:color w:val="000000"/>
              </w:rPr>
              <w:t>+ Cô hỏi trẻ : “Bàn tay đẹp của các con khi ăn cơm tay trái cầm gì , tay phải cầm gì?”</w:t>
            </w:r>
          </w:p>
          <w:p w:rsidR="009A06A5" w:rsidRPr="001D490F" w:rsidRDefault="009A06A5" w:rsidP="00185673">
            <w:pPr>
              <w:shd w:val="clear" w:color="auto" w:fill="FFFFFF"/>
              <w:rPr>
                <w:color w:val="000000"/>
              </w:rPr>
            </w:pPr>
            <w:r w:rsidRPr="001D490F">
              <w:rPr>
                <w:b/>
                <w:bCs/>
                <w:color w:val="000000"/>
              </w:rPr>
              <w:t>+</w:t>
            </w:r>
            <w:r w:rsidRPr="001D490F">
              <w:rPr>
                <w:color w:val="000000"/>
              </w:rPr>
              <w:t> Khi vẽ tay phải làm gì , tay trái làm gì?</w:t>
            </w:r>
          </w:p>
          <w:p w:rsidR="009A06A5" w:rsidRPr="001D490F" w:rsidRDefault="009A06A5" w:rsidP="00185673">
            <w:pPr>
              <w:shd w:val="clear" w:color="auto" w:fill="FFFFFF"/>
              <w:rPr>
                <w:color w:val="000000"/>
              </w:rPr>
            </w:pPr>
            <w:r w:rsidRPr="001D490F">
              <w:rPr>
                <w:color w:val="000000"/>
              </w:rPr>
              <w:t>- Cô tổ chức cho trẻ chơi trò chơi: “</w:t>
            </w:r>
            <w:r w:rsidRPr="001D490F">
              <w:rPr>
                <w:i/>
                <w:iCs/>
                <w:color w:val="000000"/>
              </w:rPr>
              <w:t>Ai nhanh hơn</w:t>
            </w:r>
            <w:r w:rsidRPr="001D490F">
              <w:rPr>
                <w:color w:val="000000"/>
              </w:rPr>
              <w:t>”</w:t>
            </w:r>
          </w:p>
          <w:p w:rsidR="009A06A5" w:rsidRPr="001D490F" w:rsidRDefault="009A06A5" w:rsidP="00185673">
            <w:pPr>
              <w:shd w:val="clear" w:color="auto" w:fill="FFFFFF"/>
              <w:rPr>
                <w:color w:val="000000"/>
              </w:rPr>
            </w:pPr>
            <w:r w:rsidRPr="001D490F">
              <w:rPr>
                <w:color w:val="000000"/>
              </w:rPr>
              <w:t>+ Cô nói : “ Tay phải”- Trẻ nói: “Tay cầm thìa, cầm bút, cầm bàn chải đánh răng” giơ tay trái và nói: Tay trái.</w:t>
            </w:r>
          </w:p>
          <w:p w:rsidR="009A06A5" w:rsidRPr="001D490F" w:rsidRDefault="009A06A5" w:rsidP="00185673">
            <w:pPr>
              <w:shd w:val="clear" w:color="auto" w:fill="FFFFFF"/>
              <w:rPr>
                <w:color w:val="000000"/>
              </w:rPr>
            </w:pPr>
            <w:r w:rsidRPr="001D490F">
              <w:rPr>
                <w:color w:val="000000"/>
              </w:rPr>
              <w:lastRenderedPageBreak/>
              <w:t xml:space="preserve">+ Cô nói : “ Tay trái” –Trẻ nói: Tay cầm bát, tay giữ vở. </w:t>
            </w:r>
          </w:p>
          <w:p w:rsidR="009A06A5" w:rsidRPr="001D490F" w:rsidRDefault="009A06A5" w:rsidP="00185673">
            <w:pPr>
              <w:shd w:val="clear" w:color="auto" w:fill="FFFFFF"/>
              <w:rPr>
                <w:color w:val="000000"/>
              </w:rPr>
            </w:pPr>
            <w:r w:rsidRPr="001D490F">
              <w:rPr>
                <w:color w:val="000000"/>
              </w:rPr>
              <w:t>Ngược lạị: Cô nói tay cầm thìa – trẻ nói tay phải và giư tay phải ra....</w:t>
            </w:r>
          </w:p>
          <w:p w:rsidR="009A06A5" w:rsidRPr="001D490F" w:rsidRDefault="009A06A5" w:rsidP="00185673">
            <w:pPr>
              <w:shd w:val="clear" w:color="auto" w:fill="FFFFFF"/>
              <w:rPr>
                <w:color w:val="000000"/>
              </w:rPr>
            </w:pPr>
            <w:r w:rsidRPr="001D490F">
              <w:rPr>
                <w:bCs/>
                <w:iCs/>
                <w:color w:val="000000"/>
              </w:rPr>
              <w:t xml:space="preserve">* </w:t>
            </w:r>
            <w:r w:rsidRPr="001D490F">
              <w:rPr>
                <w:color w:val="000000"/>
              </w:rPr>
              <w:t>Xác định phía phải, phía trái của bản thân trẻ</w:t>
            </w:r>
          </w:p>
          <w:p w:rsidR="009A06A5" w:rsidRPr="001D490F" w:rsidRDefault="009A06A5" w:rsidP="00185673">
            <w:pPr>
              <w:shd w:val="clear" w:color="auto" w:fill="FFFFFF"/>
              <w:rPr>
                <w:color w:val="000000"/>
              </w:rPr>
            </w:pPr>
            <w:r w:rsidRPr="001D490F">
              <w:rPr>
                <w:color w:val="000000"/>
              </w:rPr>
              <w:t>- Cô đặt bút bê ở phía bên tay phải của cô và cô hỏi trẻ.</w:t>
            </w:r>
          </w:p>
          <w:p w:rsidR="009A06A5" w:rsidRPr="001D490F" w:rsidRDefault="009A06A5" w:rsidP="00185673">
            <w:pPr>
              <w:shd w:val="clear" w:color="auto" w:fill="FFFFFF"/>
              <w:rPr>
                <w:color w:val="000000"/>
              </w:rPr>
            </w:pPr>
            <w:r w:rsidRPr="001D490F">
              <w:rPr>
                <w:color w:val="000000"/>
              </w:rPr>
              <w:t>+ Búp bê đứng ở phía nào của cô?</w:t>
            </w:r>
          </w:p>
          <w:p w:rsidR="009A06A5" w:rsidRPr="001D490F" w:rsidRDefault="009A06A5" w:rsidP="00185673">
            <w:pPr>
              <w:shd w:val="clear" w:color="auto" w:fill="FFFFFF"/>
              <w:rPr>
                <w:color w:val="000000"/>
              </w:rPr>
            </w:pPr>
            <w:r w:rsidRPr="001D490F">
              <w:rPr>
                <w:color w:val="000000"/>
              </w:rPr>
              <w:t>- Cô giới thiệu phía phải và cho trẻ nói phía phải</w:t>
            </w:r>
          </w:p>
          <w:p w:rsidR="009A06A5" w:rsidRPr="001D490F" w:rsidRDefault="009A06A5" w:rsidP="00185673">
            <w:pPr>
              <w:shd w:val="clear" w:color="auto" w:fill="FFFFFF"/>
              <w:rPr>
                <w:color w:val="000000"/>
              </w:rPr>
            </w:pPr>
            <w:r w:rsidRPr="001D490F">
              <w:rPr>
                <w:color w:val="000000"/>
              </w:rPr>
              <w:t>- Tất cả các đồ vật ở phái bên tay phải của cô cô gọi là phía phải.</w:t>
            </w:r>
          </w:p>
          <w:p w:rsidR="009A06A5" w:rsidRPr="001D490F" w:rsidRDefault="009A06A5" w:rsidP="00185673">
            <w:pPr>
              <w:shd w:val="clear" w:color="auto" w:fill="FFFFFF"/>
              <w:rPr>
                <w:color w:val="000000"/>
              </w:rPr>
            </w:pPr>
            <w:r w:rsidRPr="001D490F">
              <w:rPr>
                <w:color w:val="000000"/>
              </w:rPr>
              <w:t>- Trên tay cô lại có gì đây?</w:t>
            </w:r>
          </w:p>
          <w:p w:rsidR="009A06A5" w:rsidRPr="001D490F" w:rsidRDefault="009A06A5" w:rsidP="00185673">
            <w:pPr>
              <w:shd w:val="clear" w:color="auto" w:fill="FFFFFF"/>
              <w:rPr>
                <w:color w:val="000000"/>
              </w:rPr>
            </w:pPr>
            <w:r w:rsidRPr="001D490F">
              <w:rPr>
                <w:color w:val="000000"/>
              </w:rPr>
              <w:t>- Cô đặt quả bóng ở phía tay trái</w:t>
            </w:r>
          </w:p>
          <w:p w:rsidR="009A06A5" w:rsidRPr="001D490F" w:rsidRDefault="009A06A5" w:rsidP="00185673">
            <w:pPr>
              <w:shd w:val="clear" w:color="auto" w:fill="FFFFFF"/>
              <w:rPr>
                <w:color w:val="000000"/>
              </w:rPr>
            </w:pPr>
            <w:r w:rsidRPr="001D490F">
              <w:rPr>
                <w:color w:val="000000"/>
              </w:rPr>
              <w:t>+ Quả bóng ở phía nào của cô?</w:t>
            </w:r>
          </w:p>
          <w:p w:rsidR="009A06A5" w:rsidRPr="001D490F" w:rsidRDefault="009A06A5" w:rsidP="00185673">
            <w:pPr>
              <w:shd w:val="clear" w:color="auto" w:fill="FFFFFF"/>
              <w:rPr>
                <w:color w:val="000000"/>
              </w:rPr>
            </w:pPr>
            <w:r w:rsidRPr="001D490F">
              <w:rPr>
                <w:color w:val="000000"/>
              </w:rPr>
              <w:t>- Cô giới thiệu phía trái và cho trẻ nói: Phía trái.</w:t>
            </w:r>
          </w:p>
          <w:p w:rsidR="009A06A5" w:rsidRPr="001D490F" w:rsidRDefault="009A06A5" w:rsidP="00185673">
            <w:pPr>
              <w:shd w:val="clear" w:color="auto" w:fill="FFFFFF"/>
              <w:rPr>
                <w:color w:val="000000"/>
              </w:rPr>
            </w:pPr>
            <w:r w:rsidRPr="001D490F">
              <w:rPr>
                <w:color w:val="000000"/>
              </w:rPr>
              <w:t>- Khái quát: Tất cả các đồ vật nằm ở bên tay trái của cô gọi là phía trái. Còn các đồ vật nằm bên tay phải của cô gọi là phía phải.</w:t>
            </w:r>
          </w:p>
          <w:p w:rsidR="009A06A5" w:rsidRPr="001D490F" w:rsidRDefault="009A06A5" w:rsidP="00185673">
            <w:pPr>
              <w:shd w:val="clear" w:color="auto" w:fill="FFFFFF"/>
              <w:rPr>
                <w:color w:val="000000"/>
              </w:rPr>
            </w:pPr>
            <w:r w:rsidRPr="001D490F">
              <w:rPr>
                <w:color w:val="000000"/>
              </w:rPr>
              <w:t>- Cho trẻ xác định các bộ phận trên cơ thể trẻ cùng phía với tay phải, tay trái của trẻ(Tay, chân, mắt…) thông qua trò chơi:</w:t>
            </w:r>
          </w:p>
          <w:p w:rsidR="009A06A5" w:rsidRPr="001D490F" w:rsidRDefault="009A06A5" w:rsidP="00185673">
            <w:pPr>
              <w:shd w:val="clear" w:color="auto" w:fill="FFFFFF"/>
              <w:rPr>
                <w:color w:val="000000"/>
              </w:rPr>
            </w:pPr>
            <w:r w:rsidRPr="001D490F">
              <w:rPr>
                <w:color w:val="000000"/>
              </w:rPr>
              <w:t>+ Dậm chân phải: “thình thịch”; Dậm chân trái: “ thình thịch”</w:t>
            </w:r>
          </w:p>
          <w:p w:rsidR="009A06A5" w:rsidRPr="001D490F" w:rsidRDefault="009A06A5" w:rsidP="00185673">
            <w:pPr>
              <w:shd w:val="clear" w:color="auto" w:fill="FFFFFF"/>
              <w:rPr>
                <w:color w:val="000000"/>
              </w:rPr>
            </w:pPr>
            <w:r w:rsidRPr="001D490F">
              <w:rPr>
                <w:color w:val="000000"/>
              </w:rPr>
              <w:t>+ Vẫy tay phải; vẫy tay trái</w:t>
            </w:r>
          </w:p>
          <w:p w:rsidR="009A06A5" w:rsidRPr="001D490F" w:rsidRDefault="009A06A5" w:rsidP="00185673">
            <w:pPr>
              <w:shd w:val="clear" w:color="auto" w:fill="FFFFFF"/>
              <w:rPr>
                <w:color w:val="000000"/>
              </w:rPr>
            </w:pPr>
            <w:r w:rsidRPr="001D490F">
              <w:rPr>
                <w:color w:val="000000"/>
              </w:rPr>
              <w:t>+ Bịt mắt phải ; Bịt mắt trái</w:t>
            </w:r>
          </w:p>
          <w:p w:rsidR="009A06A5" w:rsidRPr="001D490F" w:rsidRDefault="009A06A5" w:rsidP="00185673">
            <w:pPr>
              <w:shd w:val="clear" w:color="auto" w:fill="FFFFFF"/>
              <w:rPr>
                <w:color w:val="000000"/>
              </w:rPr>
            </w:pPr>
            <w:r w:rsidRPr="001D490F">
              <w:rPr>
                <w:color w:val="000000"/>
              </w:rPr>
              <w:t>+ Nghiêng người sang phải, nghiêng người sang trái.</w:t>
            </w:r>
          </w:p>
          <w:p w:rsidR="009A06A5" w:rsidRPr="001D490F" w:rsidRDefault="009A06A5" w:rsidP="00185673">
            <w:pPr>
              <w:shd w:val="clear" w:color="auto" w:fill="FFFFFF"/>
              <w:rPr>
                <w:color w:val="000000"/>
              </w:rPr>
            </w:pPr>
            <w:r w:rsidRPr="001D490F">
              <w:rPr>
                <w:color w:val="000000"/>
              </w:rPr>
              <w:t>    Trẻ làm theo yêu cầu của cô.</w:t>
            </w:r>
          </w:p>
          <w:p w:rsidR="009A06A5" w:rsidRPr="001D490F" w:rsidRDefault="009A06A5" w:rsidP="00185673">
            <w:pPr>
              <w:shd w:val="clear" w:color="auto" w:fill="FFFFFF"/>
              <w:rPr>
                <w:color w:val="000000"/>
              </w:rPr>
            </w:pPr>
            <w:r w:rsidRPr="001D490F">
              <w:rPr>
                <w:color w:val="000000"/>
              </w:rPr>
              <w:t>- Cho trẻ về đội hình ngòi thành 3 hàng ngang, cô phát đồ dùng</w:t>
            </w:r>
          </w:p>
          <w:p w:rsidR="009A06A5" w:rsidRPr="001D490F" w:rsidRDefault="009A06A5" w:rsidP="00185673">
            <w:pPr>
              <w:shd w:val="clear" w:color="auto" w:fill="FFFFFF"/>
              <w:rPr>
                <w:color w:val="000000"/>
              </w:rPr>
            </w:pPr>
            <w:r w:rsidRPr="001D490F">
              <w:rPr>
                <w:color w:val="000000"/>
              </w:rPr>
              <w:t>+ Cô yêu cầu trẻ cầm đồ dùng bằng tay phải( tay trái) giơ lên và đặt cạnh mình , cô hỏi trẻ: - Chiếc mũ ở phía tay nào của các con? Khẩu trang ở phía tay nào?</w:t>
            </w:r>
          </w:p>
          <w:p w:rsidR="009A06A5" w:rsidRPr="001D490F" w:rsidRDefault="009A06A5" w:rsidP="00185673">
            <w:pPr>
              <w:shd w:val="clear" w:color="auto" w:fill="FFFFFF"/>
              <w:rPr>
                <w:color w:val="000000"/>
              </w:rPr>
            </w:pPr>
            <w:r w:rsidRPr="001D490F">
              <w:rPr>
                <w:color w:val="000000"/>
              </w:rPr>
              <w:t>+ Đặt tay lên vai bạn phía bên phải.(Phía bên trái)</w:t>
            </w:r>
          </w:p>
          <w:p w:rsidR="009A06A5" w:rsidRPr="001D490F" w:rsidRDefault="009A06A5" w:rsidP="00185673">
            <w:pPr>
              <w:shd w:val="clear" w:color="auto" w:fill="FFFFFF"/>
              <w:rPr>
                <w:color w:val="000000"/>
              </w:rPr>
            </w:pPr>
            <w:r w:rsidRPr="001D490F">
              <w:rPr>
                <w:color w:val="000000"/>
              </w:rPr>
              <w:t> Tương tự cô hỏi trẻ xem các đồ vật ở phía nào của trẻ…..</w:t>
            </w:r>
          </w:p>
          <w:p w:rsidR="009A06A5" w:rsidRPr="001D490F" w:rsidRDefault="009A06A5" w:rsidP="00185673">
            <w:pPr>
              <w:shd w:val="clear" w:color="auto" w:fill="FFFFFF"/>
              <w:rPr>
                <w:color w:val="000000"/>
              </w:rPr>
            </w:pPr>
            <w:r w:rsidRPr="001D490F">
              <w:rPr>
                <w:color w:val="000000"/>
              </w:rPr>
              <w:t>* củng cố</w:t>
            </w:r>
          </w:p>
          <w:p w:rsidR="009A06A5" w:rsidRPr="001D490F" w:rsidRDefault="009A06A5" w:rsidP="00185673">
            <w:pPr>
              <w:shd w:val="clear" w:color="auto" w:fill="FFFFFF"/>
              <w:rPr>
                <w:color w:val="000000"/>
              </w:rPr>
            </w:pPr>
            <w:r w:rsidRPr="001D490F">
              <w:rPr>
                <w:color w:val="000000"/>
              </w:rPr>
              <w:t>- Trò chơi 1: Ai nhanh hơn( Tìm và đặt đồ chơi ở các phía của trẻ)</w:t>
            </w:r>
          </w:p>
          <w:p w:rsidR="009A06A5" w:rsidRPr="001D490F" w:rsidRDefault="009A06A5" w:rsidP="00185673">
            <w:pPr>
              <w:shd w:val="clear" w:color="auto" w:fill="FFFFFF"/>
              <w:rPr>
                <w:color w:val="000000"/>
              </w:rPr>
            </w:pPr>
            <w:r w:rsidRPr="001D490F">
              <w:rPr>
                <w:color w:val="000000"/>
              </w:rPr>
              <w:t>- Trò chơi 2: Tìm đồ vật ở các phía phải – phía trái của trẻ</w:t>
            </w:r>
          </w:p>
          <w:p w:rsidR="009A06A5" w:rsidRPr="00FA3767" w:rsidRDefault="009A06A5" w:rsidP="00185673">
            <w:pPr>
              <w:shd w:val="clear" w:color="auto" w:fill="FFFFFF"/>
              <w:rPr>
                <w:b/>
                <w:bCs/>
                <w:color w:val="000000"/>
                <w:lang w:val="en-US"/>
              </w:rPr>
            </w:pPr>
            <w:r w:rsidRPr="001D490F">
              <w:rPr>
                <w:b/>
                <w:bCs/>
                <w:i/>
                <w:iCs/>
                <w:color w:val="000000"/>
              </w:rPr>
              <w:t>Hoạt động 3:  Kết thúc bài</w:t>
            </w:r>
            <w:r w:rsidRPr="001D490F">
              <w:rPr>
                <w:b/>
                <w:bCs/>
                <w:color w:val="000000"/>
              </w:rPr>
              <w:t> </w:t>
            </w:r>
            <w:r w:rsidR="00FA3767">
              <w:rPr>
                <w:b/>
                <w:bCs/>
                <w:color w:val="000000"/>
                <w:lang w:val="en-US"/>
              </w:rPr>
              <w:t>: NX-TD</w:t>
            </w:r>
          </w:p>
        </w:tc>
        <w:tc>
          <w:tcPr>
            <w:tcW w:w="3260" w:type="dxa"/>
            <w:shd w:val="clear" w:color="auto" w:fill="auto"/>
          </w:tcPr>
          <w:p w:rsidR="009A06A5" w:rsidRPr="001D490F" w:rsidRDefault="009A06A5" w:rsidP="00185673"/>
          <w:p w:rsidR="009A06A5" w:rsidRPr="001D490F" w:rsidRDefault="009A06A5" w:rsidP="00185673">
            <w:r w:rsidRPr="001D490F">
              <w:t>Hát</w:t>
            </w:r>
          </w:p>
          <w:p w:rsidR="009A06A5" w:rsidRPr="001D490F" w:rsidRDefault="009A06A5" w:rsidP="00185673">
            <w:r w:rsidRPr="001D490F">
              <w:t>Trẻ kể</w:t>
            </w:r>
          </w:p>
          <w:p w:rsidR="009A06A5" w:rsidRDefault="009A06A5" w:rsidP="00185673"/>
          <w:p w:rsidR="009A06A5" w:rsidRPr="001D490F" w:rsidRDefault="009A06A5" w:rsidP="00185673"/>
          <w:p w:rsidR="009A06A5" w:rsidRPr="001D490F" w:rsidRDefault="009A06A5" w:rsidP="00185673"/>
          <w:p w:rsidR="009A06A5" w:rsidRPr="001D490F" w:rsidRDefault="009A06A5" w:rsidP="00185673">
            <w:r w:rsidRPr="001D490F">
              <w:t>Tay trá cầm bát, tay phải cầm thìa ạ.</w:t>
            </w:r>
          </w:p>
          <w:p w:rsidR="009A06A5" w:rsidRPr="001D490F" w:rsidRDefault="009A06A5" w:rsidP="00185673">
            <w:r w:rsidRPr="001D490F">
              <w:t>Tay phải cầm bút, tay trái giữ vở ạ</w:t>
            </w:r>
          </w:p>
          <w:p w:rsidR="009A06A5" w:rsidRPr="001D490F" w:rsidRDefault="009A06A5" w:rsidP="00185673">
            <w:r w:rsidRPr="001D490F">
              <w:t>Trẻ thực hiện theo yêu cầu của cô</w:t>
            </w:r>
          </w:p>
          <w:p w:rsidR="009A06A5" w:rsidRPr="001D490F" w:rsidRDefault="009A06A5" w:rsidP="00185673"/>
          <w:p w:rsidR="009A06A5" w:rsidRPr="001D490F" w:rsidRDefault="009A06A5" w:rsidP="00185673">
            <w:r w:rsidRPr="001D490F">
              <w:t>Trẻ thực hiện</w:t>
            </w:r>
          </w:p>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Default="009A06A5" w:rsidP="00185673"/>
          <w:p w:rsidR="009A06A5" w:rsidRPr="001D490F" w:rsidRDefault="009A06A5" w:rsidP="00185673"/>
          <w:p w:rsidR="009A06A5" w:rsidRPr="001D490F" w:rsidRDefault="009A06A5" w:rsidP="00185673">
            <w:r w:rsidRPr="001D490F">
              <w:t>Phía phải ạ</w:t>
            </w:r>
          </w:p>
          <w:p w:rsidR="009A06A5" w:rsidRPr="001D490F" w:rsidRDefault="009A06A5" w:rsidP="00185673">
            <w:r w:rsidRPr="001D490F">
              <w:t>Chú ý</w:t>
            </w:r>
          </w:p>
          <w:p w:rsidR="009A06A5" w:rsidRPr="001D490F" w:rsidRDefault="009A06A5" w:rsidP="00185673">
            <w:r w:rsidRPr="001D490F">
              <w:t>Chú ý</w:t>
            </w:r>
          </w:p>
          <w:p w:rsidR="009A06A5" w:rsidRPr="001D490F" w:rsidRDefault="009A06A5" w:rsidP="00185673">
            <w:r w:rsidRPr="001D490F">
              <w:t>Quả bóng ạ</w:t>
            </w:r>
          </w:p>
          <w:p w:rsidR="009A06A5" w:rsidRPr="001D490F" w:rsidRDefault="009A06A5" w:rsidP="00185673"/>
          <w:p w:rsidR="009A06A5" w:rsidRPr="001D490F" w:rsidRDefault="009A06A5" w:rsidP="00185673">
            <w:r w:rsidRPr="001D490F">
              <w:t>Chú ý</w:t>
            </w:r>
          </w:p>
          <w:p w:rsidR="009A06A5" w:rsidRPr="001D490F" w:rsidRDefault="009A06A5" w:rsidP="00185673">
            <w:r w:rsidRPr="001D490F">
              <w:t>Phía trái ạ</w:t>
            </w:r>
          </w:p>
          <w:p w:rsidR="009A06A5" w:rsidRPr="001D490F" w:rsidRDefault="009A06A5" w:rsidP="00185673">
            <w:r w:rsidRPr="001D490F">
              <w:t xml:space="preserve">Phía trái </w:t>
            </w:r>
          </w:p>
          <w:p w:rsidR="009A06A5" w:rsidRPr="001D490F" w:rsidRDefault="009A06A5" w:rsidP="00185673">
            <w:r w:rsidRPr="001D490F">
              <w:t>Chú ý</w:t>
            </w:r>
          </w:p>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r w:rsidRPr="001D490F">
              <w:t>Chơi trò chơi</w:t>
            </w:r>
          </w:p>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r w:rsidRPr="001D490F">
              <w:t>Chơi trò chơi</w:t>
            </w:r>
          </w:p>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Pr="001D490F" w:rsidRDefault="009A06A5" w:rsidP="00185673"/>
          <w:p w:rsidR="009A06A5" w:rsidRDefault="009A06A5" w:rsidP="00185673"/>
          <w:p w:rsidR="009A06A5" w:rsidRDefault="009A06A5" w:rsidP="00185673"/>
          <w:p w:rsidR="009A06A5" w:rsidRPr="001D490F" w:rsidRDefault="009A06A5" w:rsidP="00185673"/>
          <w:p w:rsidR="009A06A5" w:rsidRPr="001D490F" w:rsidRDefault="009A06A5" w:rsidP="00185673">
            <w:r w:rsidRPr="001D490F">
              <w:t>Chơi trò chơi</w:t>
            </w:r>
          </w:p>
          <w:p w:rsidR="009A06A5" w:rsidRPr="001D490F" w:rsidRDefault="009A06A5" w:rsidP="00185673"/>
          <w:p w:rsidR="009A06A5" w:rsidRPr="001D490F" w:rsidRDefault="009A06A5" w:rsidP="00185673">
            <w:r w:rsidRPr="001D490F">
              <w:t>Chơi trò chơi</w:t>
            </w:r>
          </w:p>
          <w:p w:rsidR="009A06A5" w:rsidRPr="001D490F" w:rsidRDefault="009A06A5" w:rsidP="00185673"/>
          <w:p w:rsidR="009A06A5" w:rsidRPr="001D490F" w:rsidRDefault="009A06A5" w:rsidP="00185673"/>
          <w:p w:rsidR="009A06A5" w:rsidRPr="001D490F" w:rsidRDefault="009A06A5" w:rsidP="00185673">
            <w:r w:rsidRPr="001D490F">
              <w:t>Chú ý</w:t>
            </w:r>
          </w:p>
        </w:tc>
      </w:tr>
    </w:tbl>
    <w:p w:rsidR="009A06A5" w:rsidRDefault="009A06A5" w:rsidP="009A06A5">
      <w:pPr>
        <w:outlineLvl w:val="0"/>
        <w:rPr>
          <w:b/>
        </w:rPr>
      </w:pPr>
    </w:p>
    <w:p w:rsidR="009A06A5" w:rsidRPr="002343FD" w:rsidRDefault="009A06A5" w:rsidP="009A06A5">
      <w:pPr>
        <w:outlineLvl w:val="0"/>
        <w:rPr>
          <w:b/>
        </w:rPr>
      </w:pPr>
      <w:r>
        <w:rPr>
          <w:b/>
        </w:rPr>
        <w:t xml:space="preserve">                                     4.</w:t>
      </w:r>
      <w:r w:rsidRPr="001D490F">
        <w:rPr>
          <w:b/>
        </w:rPr>
        <w:t xml:space="preserve"> Tên hoạt động: Hoạt động góc</w:t>
      </w:r>
      <w:r>
        <w:rPr>
          <w:b/>
        </w:rPr>
        <w:t xml:space="preserve"> ( Mở chủ đề)</w:t>
      </w:r>
    </w:p>
    <w:p w:rsidR="009A06A5" w:rsidRPr="001D490F" w:rsidRDefault="009A06A5" w:rsidP="009A06A5">
      <w:pPr>
        <w:rPr>
          <w:b/>
        </w:rPr>
      </w:pPr>
      <w:r w:rsidRPr="001D490F">
        <w:rPr>
          <w:b/>
        </w:rPr>
        <w:t xml:space="preserve">                          </w:t>
      </w:r>
      <w:r>
        <w:rPr>
          <w:b/>
        </w:rPr>
        <w:t xml:space="preserve">           Tên đề tài:    PV-  L</w:t>
      </w:r>
      <w:r w:rsidRPr="001D490F">
        <w:rPr>
          <w:b/>
        </w:rPr>
        <w:t xml:space="preserve">ớp mẫu giáo </w:t>
      </w:r>
    </w:p>
    <w:p w:rsidR="009A06A5" w:rsidRPr="001D490F" w:rsidRDefault="009A06A5" w:rsidP="009A06A5">
      <w:pPr>
        <w:jc w:val="center"/>
        <w:rPr>
          <w:b/>
        </w:rPr>
      </w:pPr>
      <w:r w:rsidRPr="001D490F">
        <w:rPr>
          <w:b/>
        </w:rPr>
        <w:t xml:space="preserve">                                </w:t>
      </w:r>
      <w:r>
        <w:rPr>
          <w:b/>
        </w:rPr>
        <w:t xml:space="preserve">  </w:t>
      </w:r>
      <w:r w:rsidRPr="001D490F">
        <w:rPr>
          <w:b/>
        </w:rPr>
        <w:t xml:space="preserve">XD- Xây trường mầm non                                              </w:t>
      </w:r>
    </w:p>
    <w:p w:rsidR="009A06A5" w:rsidRDefault="009A06A5" w:rsidP="009A06A5">
      <w:pPr>
        <w:jc w:val="center"/>
        <w:rPr>
          <w:b/>
        </w:rPr>
      </w:pPr>
      <w:r w:rsidRPr="001D490F">
        <w:rPr>
          <w:b/>
        </w:rPr>
        <w:t xml:space="preserve">                            </w:t>
      </w:r>
      <w:r>
        <w:rPr>
          <w:b/>
        </w:rPr>
        <w:t xml:space="preserve">                              </w:t>
      </w:r>
      <w:r w:rsidRPr="001D490F">
        <w:rPr>
          <w:b/>
        </w:rPr>
        <w:t>TH: Vẽ, xé dán tranh về trường mầm non</w:t>
      </w:r>
    </w:p>
    <w:p w:rsidR="009A06A5" w:rsidRDefault="009A06A5" w:rsidP="009A06A5">
      <w:pPr>
        <w:rPr>
          <w:b/>
        </w:rPr>
      </w:pPr>
      <w:r>
        <w:rPr>
          <w:b/>
        </w:rPr>
        <w:t xml:space="preserve">                                                          TN: Chăm sóc cây</w:t>
      </w:r>
    </w:p>
    <w:p w:rsidR="009A06A5" w:rsidRPr="001D490F" w:rsidRDefault="009A06A5" w:rsidP="009A06A5">
      <w:pPr>
        <w:rPr>
          <w:b/>
        </w:rPr>
      </w:pPr>
      <w:r>
        <w:rPr>
          <w:b/>
        </w:rPr>
        <w:t xml:space="preserve">                                                           ST. Xem sách trong CĐ</w:t>
      </w:r>
    </w:p>
    <w:p w:rsidR="009A06A5" w:rsidRDefault="009A06A5" w:rsidP="009A06A5">
      <w:pPr>
        <w:outlineLvl w:val="0"/>
      </w:pPr>
      <w:r>
        <w:rPr>
          <w:b/>
        </w:rPr>
        <w:t xml:space="preserve"> </w:t>
      </w:r>
      <w:r>
        <w:rPr>
          <w:b/>
        </w:rPr>
        <w:tab/>
        <w:t>I. Mục đích yêu</w:t>
      </w:r>
      <w:r>
        <w:t xml:space="preserve"> cầu</w:t>
      </w:r>
    </w:p>
    <w:p w:rsidR="009A06A5" w:rsidRPr="00AF6B33" w:rsidRDefault="009A06A5" w:rsidP="009A06A5">
      <w:pPr>
        <w:ind w:firstLine="720"/>
        <w:outlineLvl w:val="0"/>
        <w:rPr>
          <w:b/>
        </w:rPr>
      </w:pPr>
      <w:r w:rsidRPr="001D490F">
        <w:t>- Kiến thức: Trẻ biết mở rộng nội dung chơi tại các góc chơi  dưới sự gợi mở của cô và trưởng trò: Góc phân vai trẻ biết phân vai cô hiệu trưởng, bác cấp dưỡng., Góc xây dựng trẻ biết xây thêm các công trình khác ngoài trường học như xây nhà để xe, xây vườn hoa …, Góc tạo hình trẻ biết sử dụng các tranh mình làm được tạo thành anbum ,</w:t>
      </w:r>
      <w:r>
        <w:t xml:space="preserve"> Góc thiên nhiên biết chăm sóc cây ( cs39)</w:t>
      </w:r>
      <w:r w:rsidRPr="001D490F">
        <w:t xml:space="preserve"> </w:t>
      </w:r>
    </w:p>
    <w:p w:rsidR="009A06A5" w:rsidRPr="001D490F" w:rsidRDefault="009A06A5" w:rsidP="009A06A5">
      <w:pPr>
        <w:ind w:firstLine="720"/>
      </w:pPr>
      <w:r w:rsidRPr="001D490F">
        <w:t xml:space="preserve">- Kĩ năng: Trẻ tự mở rộng  nội dung chơi tại các góc chơi  dưới sự gợi mở của cô và trưởng trò: Góc phân vai trẻ  phân vai cô hiệu trưởng, bác cấp dưỡng., Góc xây dựng trẻ  xây thêm được các công trình khác ngoài trường học như xây nhà để xe, xây vườn hoa …, Góc tạo hình trẻ sử dụng các tranh mình làm được tạo thành anbum , </w:t>
      </w:r>
    </w:p>
    <w:p w:rsidR="009A06A5" w:rsidRPr="001D490F" w:rsidRDefault="009A06A5" w:rsidP="009A06A5">
      <w:pPr>
        <w:ind w:firstLine="720"/>
      </w:pPr>
      <w:r w:rsidRPr="001D490F">
        <w:t xml:space="preserve"> - Giáo dục trẻ yêu quý trường lớp, chơi đoàn kết với các bạn ( cs 42)</w:t>
      </w:r>
    </w:p>
    <w:p w:rsidR="009A06A5" w:rsidRPr="001D490F" w:rsidRDefault="009A06A5" w:rsidP="009A06A5">
      <w:pPr>
        <w:ind w:firstLine="720"/>
        <w:outlineLvl w:val="0"/>
        <w:rPr>
          <w:b/>
        </w:rPr>
      </w:pPr>
      <w:r w:rsidRPr="001D490F">
        <w:rPr>
          <w:b/>
        </w:rPr>
        <w:t>II. Chuẩn bị</w:t>
      </w:r>
    </w:p>
    <w:p w:rsidR="009A06A5" w:rsidRPr="001D490F" w:rsidRDefault="009A06A5" w:rsidP="009A06A5">
      <w:pPr>
        <w:ind w:firstLine="720"/>
      </w:pPr>
      <w:r w:rsidRPr="001D490F">
        <w:t>- Sắp xếp các góc chơi hợp lí. Góc tạo hình xắp xếp chỗ gần ánh sáng. Góc thiên nhiên gần cửa ra vào...</w:t>
      </w:r>
    </w:p>
    <w:p w:rsidR="009A06A5" w:rsidRPr="001D490F" w:rsidRDefault="009A06A5" w:rsidP="009A06A5">
      <w:pPr>
        <w:ind w:firstLine="720"/>
      </w:pPr>
      <w:r w:rsidRPr="001D490F">
        <w:t>- Đò dùng đồ chơi tại các góc chơi:</w:t>
      </w:r>
    </w:p>
    <w:p w:rsidR="009A06A5" w:rsidRPr="001D490F" w:rsidRDefault="009A06A5" w:rsidP="009A06A5">
      <w:r w:rsidRPr="001D490F">
        <w:t xml:space="preserve">          + Góc phân vai: Bàn ghế, sách vở, thước kẻ, bộ chữ cái. Bàn làm việc của cô hiệu trưởng,,</w:t>
      </w:r>
    </w:p>
    <w:p w:rsidR="009A06A5" w:rsidRPr="001D490F" w:rsidRDefault="009A06A5" w:rsidP="009A06A5">
      <w:r w:rsidRPr="001D490F">
        <w:t xml:space="preserve">          + Góc XD: Hàng rào, gạch , các khối gỗ, Cổng trường., </w:t>
      </w:r>
    </w:p>
    <w:p w:rsidR="009A06A5" w:rsidRDefault="009A06A5" w:rsidP="009A06A5">
      <w:r w:rsidRPr="001D490F">
        <w:t xml:space="preserve">          + Góc TH: Giấy vẽ, bút chì, sáp, bàn nghế, Quyển sổ để làm anbum</w:t>
      </w:r>
    </w:p>
    <w:p w:rsidR="009A06A5" w:rsidRDefault="009A06A5" w:rsidP="009A06A5">
      <w:r>
        <w:t xml:space="preserve">          + ST: sách, tranh ảnh trong CĐ</w:t>
      </w:r>
    </w:p>
    <w:p w:rsidR="009A06A5" w:rsidRPr="001D490F" w:rsidRDefault="009A06A5" w:rsidP="009A06A5">
      <w:pPr>
        <w:ind w:firstLine="720"/>
      </w:pPr>
      <w:r>
        <w:t>+ Góc thiên nhiên: Chậu, xô, kéo…</w:t>
      </w:r>
    </w:p>
    <w:p w:rsidR="009A06A5" w:rsidRPr="001D490F" w:rsidRDefault="009A06A5" w:rsidP="009A06A5">
      <w:pPr>
        <w:ind w:firstLine="720"/>
        <w:outlineLvl w:val="0"/>
        <w:rPr>
          <w:b/>
        </w:rPr>
      </w:pPr>
      <w:r w:rsidRPr="001D490F">
        <w:rPr>
          <w:b/>
        </w:rPr>
        <w:t>III. Hướng dẫn thực hiện</w:t>
      </w:r>
    </w:p>
    <w:p w:rsidR="009A06A5" w:rsidRPr="001D490F" w:rsidRDefault="009A06A5" w:rsidP="009A06A5">
      <w:pPr>
        <w:rPr>
          <w:b/>
          <w:u w:val="single"/>
        </w:rPr>
      </w:pPr>
    </w:p>
    <w:tbl>
      <w:tblPr>
        <w:tblStyle w:val="TableGrid"/>
        <w:tblW w:w="9351" w:type="dxa"/>
        <w:tblLook w:val="01E0" w:firstRow="1" w:lastRow="1" w:firstColumn="1" w:lastColumn="1" w:noHBand="0" w:noVBand="0"/>
      </w:tblPr>
      <w:tblGrid>
        <w:gridCol w:w="5602"/>
        <w:gridCol w:w="3749"/>
      </w:tblGrid>
      <w:tr w:rsidR="009A06A5" w:rsidRPr="001D490F" w:rsidTr="00185673">
        <w:tc>
          <w:tcPr>
            <w:tcW w:w="5602" w:type="dxa"/>
          </w:tcPr>
          <w:p w:rsidR="009A06A5" w:rsidRPr="001D490F" w:rsidRDefault="009A06A5" w:rsidP="00185673">
            <w:pPr>
              <w:jc w:val="center"/>
              <w:rPr>
                <w:b/>
                <w:sz w:val="28"/>
              </w:rPr>
            </w:pPr>
            <w:r w:rsidRPr="001D490F">
              <w:rPr>
                <w:b/>
                <w:sz w:val="28"/>
              </w:rPr>
              <w:t>Hoạt động của cô</w:t>
            </w:r>
          </w:p>
        </w:tc>
        <w:tc>
          <w:tcPr>
            <w:tcW w:w="3749" w:type="dxa"/>
          </w:tcPr>
          <w:p w:rsidR="009A06A5" w:rsidRPr="001D490F" w:rsidRDefault="009A06A5" w:rsidP="00185673">
            <w:pPr>
              <w:jc w:val="center"/>
              <w:rPr>
                <w:b/>
                <w:sz w:val="28"/>
              </w:rPr>
            </w:pPr>
            <w:r w:rsidRPr="001D490F">
              <w:rPr>
                <w:b/>
                <w:sz w:val="28"/>
              </w:rPr>
              <w:t>Hoạt động của trẻ</w:t>
            </w:r>
          </w:p>
        </w:tc>
      </w:tr>
      <w:tr w:rsidR="009A06A5" w:rsidRPr="001D490F" w:rsidTr="00185673">
        <w:tc>
          <w:tcPr>
            <w:tcW w:w="5602" w:type="dxa"/>
          </w:tcPr>
          <w:p w:rsidR="009A06A5" w:rsidRPr="001D490F" w:rsidRDefault="009A06A5" w:rsidP="00185673">
            <w:pPr>
              <w:rPr>
                <w:b/>
                <w:sz w:val="28"/>
              </w:rPr>
            </w:pPr>
            <w:r w:rsidRPr="001D490F">
              <w:rPr>
                <w:b/>
                <w:sz w:val="28"/>
              </w:rPr>
              <w:t>*  Hoạt động 1: Giới thiệu bài</w:t>
            </w:r>
          </w:p>
          <w:p w:rsidR="009A06A5" w:rsidRPr="001D490F" w:rsidRDefault="009A06A5" w:rsidP="00185673">
            <w:pPr>
              <w:rPr>
                <w:sz w:val="28"/>
              </w:rPr>
            </w:pPr>
            <w:r w:rsidRPr="001D490F">
              <w:rPr>
                <w:sz w:val="28"/>
              </w:rPr>
              <w:t>- Đố các bạn biết bây giờ đến giờ gì?</w:t>
            </w:r>
          </w:p>
          <w:p w:rsidR="009A06A5" w:rsidRPr="001D490F" w:rsidRDefault="009A06A5" w:rsidP="00185673">
            <w:pPr>
              <w:rPr>
                <w:sz w:val="28"/>
              </w:rPr>
            </w:pPr>
            <w:r w:rsidRPr="001D490F">
              <w:rPr>
                <w:sz w:val="28"/>
              </w:rPr>
              <w:t>- Trò chuyện vào bài</w:t>
            </w:r>
          </w:p>
          <w:p w:rsidR="009A06A5" w:rsidRPr="001D490F" w:rsidRDefault="009A06A5" w:rsidP="00185673">
            <w:pPr>
              <w:rPr>
                <w:b/>
                <w:sz w:val="28"/>
              </w:rPr>
            </w:pPr>
            <w:r w:rsidRPr="001D490F">
              <w:rPr>
                <w:b/>
                <w:sz w:val="28"/>
              </w:rPr>
              <w:t>* Hoạt động 2 : Phát triển bài</w:t>
            </w:r>
          </w:p>
          <w:p w:rsidR="009A06A5" w:rsidRPr="001D490F" w:rsidRDefault="009A06A5" w:rsidP="00185673">
            <w:pPr>
              <w:rPr>
                <w:b/>
                <w:sz w:val="28"/>
              </w:rPr>
            </w:pPr>
            <w:r w:rsidRPr="001D490F">
              <w:rPr>
                <w:b/>
                <w:sz w:val="28"/>
              </w:rPr>
              <w:t>Thỏa thuận trước khi chơi</w:t>
            </w:r>
          </w:p>
          <w:p w:rsidR="009A06A5" w:rsidRPr="001D490F" w:rsidRDefault="009A06A5" w:rsidP="00185673">
            <w:pPr>
              <w:rPr>
                <w:sz w:val="28"/>
              </w:rPr>
            </w:pPr>
            <w:r w:rsidRPr="001D490F">
              <w:rPr>
                <w:sz w:val="28"/>
              </w:rPr>
              <w:t>- Các bạn xem hôm nay lớp mình có những góc chơi gì?</w:t>
            </w:r>
          </w:p>
          <w:p w:rsidR="009A06A5" w:rsidRPr="001D490F" w:rsidRDefault="009A06A5" w:rsidP="00185673">
            <w:pPr>
              <w:rPr>
                <w:sz w:val="28"/>
              </w:rPr>
            </w:pPr>
            <w:r w:rsidRPr="001D490F">
              <w:rPr>
                <w:sz w:val="28"/>
              </w:rPr>
              <w:t>- Hôm trước tôi thấy cô hiệu trưởng chỉ đạo mọi công việc của nhà trường rất tốt.</w:t>
            </w:r>
          </w:p>
          <w:p w:rsidR="009A06A5" w:rsidRPr="001D490F" w:rsidRDefault="009A06A5" w:rsidP="00185673">
            <w:pPr>
              <w:rPr>
                <w:sz w:val="28"/>
              </w:rPr>
            </w:pPr>
            <w:r w:rsidRPr="001D490F">
              <w:rPr>
                <w:sz w:val="28"/>
              </w:rPr>
              <w:t xml:space="preserve">- Vậy hôm nay ai thích lên chỉ đạo mọi công việc của nhà trường nào? ( trưởng trò) </w:t>
            </w:r>
          </w:p>
          <w:p w:rsidR="009A06A5" w:rsidRPr="001D490F" w:rsidRDefault="009A06A5" w:rsidP="00185673">
            <w:pPr>
              <w:rPr>
                <w:sz w:val="28"/>
              </w:rPr>
            </w:pPr>
            <w:r w:rsidRPr="001D490F">
              <w:rPr>
                <w:sz w:val="28"/>
              </w:rPr>
              <w:t>Cô gợi ý để trưởng trò đàm thoại cùng các bạn.</w:t>
            </w:r>
          </w:p>
          <w:p w:rsidR="009A06A5" w:rsidRPr="001D490F" w:rsidRDefault="009A06A5" w:rsidP="00185673">
            <w:pPr>
              <w:rPr>
                <w:b/>
                <w:i/>
                <w:sz w:val="28"/>
              </w:rPr>
            </w:pPr>
            <w:r w:rsidRPr="001D490F">
              <w:rPr>
                <w:b/>
                <w:i/>
                <w:sz w:val="28"/>
              </w:rPr>
              <w:lastRenderedPageBreak/>
              <w:t xml:space="preserve">* Góc PV: </w:t>
            </w:r>
          </w:p>
          <w:p w:rsidR="009A06A5" w:rsidRPr="001D490F" w:rsidRDefault="009A06A5" w:rsidP="00185673">
            <w:pPr>
              <w:rPr>
                <w:sz w:val="28"/>
              </w:rPr>
            </w:pPr>
            <w:r w:rsidRPr="001D490F">
              <w:rPr>
                <w:sz w:val="28"/>
              </w:rPr>
              <w:t>- Góc phân vai hôm nay có nhiều đồ chơi đẹp, bạn nào thích chơi ở góc phân vai?</w:t>
            </w:r>
          </w:p>
          <w:p w:rsidR="009A06A5" w:rsidRPr="001D490F" w:rsidRDefault="009A06A5" w:rsidP="00185673">
            <w:pPr>
              <w:rPr>
                <w:sz w:val="28"/>
              </w:rPr>
            </w:pPr>
            <w:r w:rsidRPr="001D490F">
              <w:rPr>
                <w:sz w:val="28"/>
              </w:rPr>
              <w:t>- Hôm trước các bạn đã làm cô giáo và học sinh rất giỏi rồi, hôm nay các bạn định làm gì để chúng mình chơi vui hơn. – Cô gợi ý để trẻ mở rộng nội dung chơi</w:t>
            </w:r>
          </w:p>
          <w:p w:rsidR="009A06A5" w:rsidRPr="001D490F" w:rsidRDefault="009A06A5" w:rsidP="00185673">
            <w:pPr>
              <w:rPr>
                <w:sz w:val="28"/>
              </w:rPr>
            </w:pPr>
            <w:r w:rsidRPr="001D490F">
              <w:rPr>
                <w:sz w:val="28"/>
              </w:rPr>
              <w:t xml:space="preserve">- Tôi thấy ở trường mn con có rất nhiều người, các bạn biết có ai? Ai làm cô hiệu trưởng đến thăm lóp học, hàng ngày các bạn còn được ăn cơm tại trường ai nấu cơm cho các bạn ăn. </w:t>
            </w:r>
          </w:p>
          <w:p w:rsidR="009A06A5" w:rsidRPr="001D490F" w:rsidRDefault="009A06A5" w:rsidP="00185673">
            <w:pPr>
              <w:rPr>
                <w:sz w:val="28"/>
              </w:rPr>
            </w:pPr>
            <w:r w:rsidRPr="001D490F">
              <w:rPr>
                <w:b/>
                <w:i/>
                <w:sz w:val="28"/>
              </w:rPr>
              <w:t>* Góc XD:</w:t>
            </w:r>
            <w:r w:rsidRPr="001D490F">
              <w:rPr>
                <w:sz w:val="28"/>
              </w:rPr>
              <w:t xml:space="preserve"> </w:t>
            </w:r>
          </w:p>
          <w:p w:rsidR="009A06A5" w:rsidRPr="001D490F" w:rsidRDefault="009A06A5" w:rsidP="00185673">
            <w:pPr>
              <w:rPr>
                <w:sz w:val="28"/>
              </w:rPr>
            </w:pPr>
            <w:r w:rsidRPr="001D490F">
              <w:rPr>
                <w:sz w:val="28"/>
              </w:rPr>
              <w:t>- Với bàn tay khéo léo của các cô chú công nhân mà hôm trước tôi thấy các bác ấy đã xây được 1 trường mn rất đẹp vậy để trường mn của chúng mình đẹp hơn hôm nay các bạn muốn xây thêm gì nữa- Gợi ý để trẻ mở rộng nội dung chơi</w:t>
            </w:r>
          </w:p>
          <w:p w:rsidR="009A06A5" w:rsidRPr="001D490F" w:rsidRDefault="009A06A5" w:rsidP="00185673">
            <w:pPr>
              <w:rPr>
                <w:sz w:val="28"/>
              </w:rPr>
            </w:pPr>
            <w:r w:rsidRPr="001D490F">
              <w:rPr>
                <w:sz w:val="28"/>
              </w:rPr>
              <w:t>- Vậy hôm nay ai thích làm các cô chú công nhân xây trường nào?</w:t>
            </w:r>
          </w:p>
          <w:p w:rsidR="009A06A5" w:rsidRPr="002343FD" w:rsidRDefault="009A06A5" w:rsidP="00185673">
            <w:pPr>
              <w:rPr>
                <w:b/>
                <w:i/>
                <w:sz w:val="28"/>
              </w:rPr>
            </w:pPr>
            <w:r w:rsidRPr="001D490F">
              <w:rPr>
                <w:b/>
                <w:i/>
                <w:sz w:val="28"/>
              </w:rPr>
              <w:t xml:space="preserve"> * Góc tạo hình</w:t>
            </w:r>
            <w:r w:rsidRPr="001D490F">
              <w:rPr>
                <w:sz w:val="28"/>
              </w:rPr>
              <w:t xml:space="preserve">- Nhờ có bàn tay khéo léo mà buổi chơi hôm trước các họa sĩ đã vẽ được những bức tranh về trường mn rất đẹp rồi. </w:t>
            </w:r>
          </w:p>
          <w:p w:rsidR="009A06A5" w:rsidRPr="001D490F" w:rsidRDefault="009A06A5" w:rsidP="00185673">
            <w:pPr>
              <w:rPr>
                <w:sz w:val="28"/>
              </w:rPr>
            </w:pPr>
            <w:r w:rsidRPr="001D490F">
              <w:rPr>
                <w:sz w:val="28"/>
              </w:rPr>
              <w:t>- Vậy hôm nay các bác họa sĩ thích làm gì để các bức tranh đó đẹp hơn?</w:t>
            </w:r>
          </w:p>
          <w:p w:rsidR="009A06A5" w:rsidRPr="001D490F" w:rsidRDefault="009A06A5" w:rsidP="00185673">
            <w:pPr>
              <w:rPr>
                <w:sz w:val="28"/>
              </w:rPr>
            </w:pPr>
            <w:r w:rsidRPr="001D490F">
              <w:rPr>
                <w:sz w:val="28"/>
              </w:rPr>
              <w:t>- Theo tôi hôm nay chúng ta cùng dùng  những bức tranh đẹp để làm thành 1 quyển anbum về trường mn các bạn có đồng ý không?</w:t>
            </w:r>
          </w:p>
          <w:p w:rsidR="009A06A5" w:rsidRDefault="009A06A5" w:rsidP="00185673">
            <w:pPr>
              <w:rPr>
                <w:sz w:val="28"/>
              </w:rPr>
            </w:pPr>
            <w:r w:rsidRPr="001D490F">
              <w:rPr>
                <w:sz w:val="28"/>
              </w:rPr>
              <w:t>- Những ai thích làm họa sĩ vẽ tranh nào?</w:t>
            </w:r>
          </w:p>
          <w:p w:rsidR="009A06A5" w:rsidRDefault="009A06A5" w:rsidP="00185673">
            <w:pPr>
              <w:rPr>
                <w:b/>
                <w:sz w:val="28"/>
              </w:rPr>
            </w:pPr>
            <w:r w:rsidRPr="001859F9">
              <w:rPr>
                <w:b/>
                <w:sz w:val="28"/>
              </w:rPr>
              <w:t>* Góc thiên nhiên</w:t>
            </w:r>
          </w:p>
          <w:p w:rsidR="009A06A5" w:rsidRPr="000F2C6B" w:rsidRDefault="009A06A5" w:rsidP="00185673">
            <w:pPr>
              <w:rPr>
                <w:sz w:val="28"/>
              </w:rPr>
            </w:pPr>
            <w:r w:rsidRPr="000F2C6B">
              <w:rPr>
                <w:sz w:val="28"/>
              </w:rPr>
              <w:t>- Góc thiên nhiên hôm nay các bạn làm gì?</w:t>
            </w:r>
          </w:p>
          <w:p w:rsidR="009A06A5" w:rsidRPr="000F2C6B" w:rsidRDefault="009A06A5" w:rsidP="00185673">
            <w:pPr>
              <w:rPr>
                <w:sz w:val="28"/>
              </w:rPr>
            </w:pPr>
            <w:r w:rsidRPr="000F2C6B">
              <w:rPr>
                <w:sz w:val="28"/>
              </w:rPr>
              <w:t>- Các bạn chăm sóc cây như thế nào?</w:t>
            </w:r>
          </w:p>
          <w:p w:rsidR="009A06A5" w:rsidRPr="000F2C6B" w:rsidRDefault="009A06A5" w:rsidP="00185673">
            <w:pPr>
              <w:rPr>
                <w:sz w:val="28"/>
              </w:rPr>
            </w:pPr>
            <w:r w:rsidRPr="000F2C6B">
              <w:rPr>
                <w:sz w:val="28"/>
              </w:rPr>
              <w:t>- Những ai thích chơi ở góc thiên nhiên?</w:t>
            </w:r>
          </w:p>
          <w:p w:rsidR="009A06A5" w:rsidRPr="001D490F" w:rsidRDefault="009A06A5" w:rsidP="00185673">
            <w:pPr>
              <w:rPr>
                <w:sz w:val="28"/>
              </w:rPr>
            </w:pPr>
            <w:r w:rsidRPr="001D490F">
              <w:rPr>
                <w:sz w:val="28"/>
              </w:rPr>
              <w:t>- Tất cả các bạn đã chọn cho mình một góc chơi thật thú vị rồi. Khi chơi chúng mình phải chơi như thế nào? Mời các bạn hãy lấy biểu tượng về góc chơi chọn. Chúc các bạn chơi thật vui vẻ và đoàn kết.</w:t>
            </w:r>
          </w:p>
          <w:p w:rsidR="009A06A5" w:rsidRPr="001D490F" w:rsidRDefault="009A06A5" w:rsidP="00185673">
            <w:pPr>
              <w:rPr>
                <w:b/>
                <w:sz w:val="28"/>
              </w:rPr>
            </w:pPr>
            <w:r w:rsidRPr="001D490F">
              <w:rPr>
                <w:b/>
                <w:sz w:val="28"/>
              </w:rPr>
              <w:t xml:space="preserve"> Quá trình chơi</w:t>
            </w:r>
          </w:p>
          <w:p w:rsidR="009A06A5" w:rsidRPr="001D490F" w:rsidRDefault="009A06A5" w:rsidP="00185673">
            <w:pPr>
              <w:rPr>
                <w:sz w:val="28"/>
              </w:rPr>
            </w:pPr>
            <w:r w:rsidRPr="001D490F">
              <w:rPr>
                <w:sz w:val="28"/>
              </w:rPr>
              <w:t xml:space="preserve">- Cô bao quát trẻ khi chơi. Cô cùng trường trò đến từng góc chơi quan sát trẻ chơi để nắm bắt được kĩ năng chơi, nắm bắt được quá trình trẻ </w:t>
            </w:r>
            <w:r w:rsidRPr="001D490F">
              <w:rPr>
                <w:sz w:val="28"/>
              </w:rPr>
              <w:lastRenderedPageBreak/>
              <w:t>mở rộng nội dung chơi, cung cấp kiến thức cho trẻ khi cần thiết.</w:t>
            </w:r>
          </w:p>
          <w:p w:rsidR="009A06A5" w:rsidRPr="001D490F" w:rsidRDefault="009A06A5" w:rsidP="00185673">
            <w:pPr>
              <w:rPr>
                <w:sz w:val="28"/>
              </w:rPr>
            </w:pPr>
            <w:r w:rsidRPr="001D490F">
              <w:rPr>
                <w:sz w:val="28"/>
              </w:rPr>
              <w:t xml:space="preserve"> Phát hiện tình huống và tìm ra biện pháp tác động phù hợp, hiệu quả</w:t>
            </w:r>
          </w:p>
          <w:p w:rsidR="009A06A5" w:rsidRPr="001D490F" w:rsidRDefault="009A06A5" w:rsidP="00185673">
            <w:pPr>
              <w:rPr>
                <w:b/>
                <w:sz w:val="28"/>
              </w:rPr>
            </w:pPr>
            <w:r w:rsidRPr="001D490F">
              <w:rPr>
                <w:b/>
                <w:sz w:val="28"/>
              </w:rPr>
              <w:t>Nhận xét sau khi chơi</w:t>
            </w:r>
          </w:p>
          <w:p w:rsidR="009A06A5" w:rsidRPr="001D490F" w:rsidRDefault="009A06A5" w:rsidP="00185673">
            <w:pPr>
              <w:rPr>
                <w:sz w:val="28"/>
              </w:rPr>
            </w:pPr>
            <w:r w:rsidRPr="001D490F">
              <w:rPr>
                <w:sz w:val="28"/>
              </w:rPr>
              <w:t>- Cô cùng trưởng trò đến từng góc chơi nhận xét, gợi ý để trẻ nhớ lại những gì đã chơi và chơi như thế nào, có vui không?. Cô hướng trưởng trò nhận xét nội dung mà trẻ trong góc đã mở rộng khi chơi</w:t>
            </w:r>
          </w:p>
          <w:p w:rsidR="009A06A5" w:rsidRPr="001D490F" w:rsidRDefault="009A06A5" w:rsidP="00185673">
            <w:pPr>
              <w:rPr>
                <w:sz w:val="28"/>
              </w:rPr>
            </w:pPr>
            <w:r w:rsidRPr="001D490F">
              <w:rPr>
                <w:sz w:val="28"/>
              </w:rPr>
              <w:t xml:space="preserve">  Cho các bạn trong nhóm chơi tự nhận xét nhau? sau đó cô nhận xét chung. Cho trẻ đi thăm quan góc xây dựng.</w:t>
            </w:r>
          </w:p>
          <w:p w:rsidR="009A06A5" w:rsidRPr="001D490F" w:rsidRDefault="009A06A5" w:rsidP="00185673">
            <w:pPr>
              <w:rPr>
                <w:sz w:val="28"/>
              </w:rPr>
            </w:pPr>
            <w:r w:rsidRPr="001D490F">
              <w:rPr>
                <w:sz w:val="28"/>
              </w:rPr>
              <w:t>- Hứa hẹn buổi chơi sau sẽ chơi tốt hơn và chơi vui hơn.</w:t>
            </w:r>
          </w:p>
          <w:p w:rsidR="009A06A5" w:rsidRPr="001D490F" w:rsidRDefault="009A06A5" w:rsidP="00185673">
            <w:pPr>
              <w:rPr>
                <w:sz w:val="28"/>
              </w:rPr>
            </w:pPr>
            <w:r w:rsidRPr="001D490F">
              <w:rPr>
                <w:sz w:val="28"/>
              </w:rPr>
              <w:t xml:space="preserve">- Nhắc trẻ cất đồ chơi đúng nơi quy định. </w:t>
            </w:r>
          </w:p>
          <w:p w:rsidR="009A06A5" w:rsidRPr="001D490F" w:rsidRDefault="009A06A5" w:rsidP="00185673">
            <w:pPr>
              <w:rPr>
                <w:b/>
                <w:sz w:val="28"/>
              </w:rPr>
            </w:pPr>
            <w:r w:rsidRPr="001D490F">
              <w:rPr>
                <w:sz w:val="28"/>
              </w:rPr>
              <w:t xml:space="preserve"> </w:t>
            </w:r>
            <w:r w:rsidRPr="001D490F">
              <w:rPr>
                <w:b/>
                <w:sz w:val="28"/>
              </w:rPr>
              <w:t xml:space="preserve">* Hoạt động 3: Kết thúc bài </w:t>
            </w:r>
          </w:p>
          <w:p w:rsidR="009A06A5" w:rsidRPr="001D490F" w:rsidRDefault="009A06A5" w:rsidP="00185673">
            <w:pPr>
              <w:rPr>
                <w:sz w:val="28"/>
              </w:rPr>
            </w:pPr>
            <w:r w:rsidRPr="001D490F">
              <w:rPr>
                <w:sz w:val="28"/>
              </w:rPr>
              <w:t>- Trường mầm non của chúng ta đẹp hơn rất nhiều rồi . chúng mình cùng nhau hát vang bài “ Vui đến trường” để cùng chào đón trường mn nào.</w:t>
            </w:r>
          </w:p>
        </w:tc>
        <w:tc>
          <w:tcPr>
            <w:tcW w:w="3749" w:type="dxa"/>
          </w:tcPr>
          <w:p w:rsidR="009A06A5" w:rsidRPr="001D490F" w:rsidRDefault="009A06A5" w:rsidP="00185673">
            <w:pPr>
              <w:rPr>
                <w:sz w:val="28"/>
              </w:rPr>
            </w:pPr>
          </w:p>
          <w:p w:rsidR="009A06A5" w:rsidRPr="001D490F" w:rsidRDefault="009A06A5" w:rsidP="00185673">
            <w:pPr>
              <w:rPr>
                <w:sz w:val="28"/>
              </w:rPr>
            </w:pPr>
            <w:r w:rsidRPr="001D490F">
              <w:rPr>
                <w:sz w:val="28"/>
              </w:rPr>
              <w:t>- Chơi ở các góc</w:t>
            </w:r>
          </w:p>
          <w:p w:rsidR="009A06A5" w:rsidRPr="001D490F" w:rsidRDefault="009A06A5" w:rsidP="00185673">
            <w:pPr>
              <w:rPr>
                <w:sz w:val="28"/>
              </w:rPr>
            </w:pPr>
            <w:r w:rsidRPr="001D490F">
              <w:rPr>
                <w:sz w:val="28"/>
              </w:rPr>
              <w:t>- Trò chuyện</w:t>
            </w: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r w:rsidRPr="001D490F">
              <w:rPr>
                <w:sz w:val="28"/>
              </w:rPr>
              <w:t>- Trẻ kể</w:t>
            </w: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r w:rsidRPr="001D490F">
              <w:rPr>
                <w:sz w:val="28"/>
              </w:rPr>
              <w:t>- Trẻ nhận vai</w:t>
            </w: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r w:rsidRPr="001D490F">
              <w:rPr>
                <w:sz w:val="28"/>
              </w:rPr>
              <w:t>- Trẻ nhận vai</w:t>
            </w: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r w:rsidRPr="001D490F">
              <w:rPr>
                <w:sz w:val="28"/>
              </w:rPr>
              <w:t>- Trẻ trả lời</w:t>
            </w:r>
          </w:p>
          <w:p w:rsidR="009A06A5" w:rsidRPr="001D490F" w:rsidRDefault="009A06A5" w:rsidP="00185673">
            <w:pPr>
              <w:rPr>
                <w:sz w:val="28"/>
              </w:rPr>
            </w:pPr>
          </w:p>
          <w:p w:rsidR="009A06A5" w:rsidRPr="001D490F" w:rsidRDefault="009A06A5" w:rsidP="00185673">
            <w:pPr>
              <w:rPr>
                <w:sz w:val="28"/>
              </w:rPr>
            </w:pPr>
          </w:p>
          <w:p w:rsidR="009A06A5" w:rsidRPr="001D490F" w:rsidRDefault="009A06A5" w:rsidP="00185673">
            <w:pPr>
              <w:rPr>
                <w:sz w:val="28"/>
              </w:rPr>
            </w:pPr>
            <w:r w:rsidRPr="001D490F">
              <w:rPr>
                <w:sz w:val="28"/>
              </w:rPr>
              <w:t>- Cô hiệu trưởng</w:t>
            </w:r>
          </w:p>
          <w:p w:rsidR="009A06A5" w:rsidRPr="001D490F" w:rsidRDefault="009A06A5" w:rsidP="00185673">
            <w:pPr>
              <w:rPr>
                <w:sz w:val="28"/>
              </w:rPr>
            </w:pPr>
          </w:p>
          <w:p w:rsidR="009A06A5" w:rsidRPr="001D490F" w:rsidRDefault="009A06A5" w:rsidP="00185673">
            <w:pPr>
              <w:rPr>
                <w:sz w:val="28"/>
              </w:rPr>
            </w:pPr>
            <w:r w:rsidRPr="001D490F">
              <w:rPr>
                <w:sz w:val="28"/>
              </w:rPr>
              <w:t>- Bác cấp dưỡng</w:t>
            </w:r>
          </w:p>
          <w:p w:rsidR="009A06A5" w:rsidRPr="001D490F" w:rsidRDefault="009A06A5" w:rsidP="00185673">
            <w:pPr>
              <w:rPr>
                <w:sz w:val="28"/>
              </w:rPr>
            </w:pPr>
          </w:p>
          <w:p w:rsidR="009A06A5" w:rsidRDefault="009A06A5" w:rsidP="00185673">
            <w:pPr>
              <w:rPr>
                <w:sz w:val="28"/>
              </w:rPr>
            </w:pPr>
          </w:p>
          <w:p w:rsidR="009A06A5" w:rsidRPr="002343FD" w:rsidRDefault="009A06A5" w:rsidP="00185673">
            <w:pPr>
              <w:rPr>
                <w:sz w:val="28"/>
              </w:rPr>
            </w:pPr>
          </w:p>
          <w:p w:rsidR="009A06A5" w:rsidRPr="001D490F" w:rsidRDefault="009A06A5" w:rsidP="00185673">
            <w:pPr>
              <w:rPr>
                <w:sz w:val="28"/>
              </w:rPr>
            </w:pPr>
            <w:r w:rsidRPr="001D490F">
              <w:rPr>
                <w:sz w:val="28"/>
              </w:rPr>
              <w:t>- Chú ý</w:t>
            </w:r>
          </w:p>
          <w:p w:rsidR="009A06A5" w:rsidRPr="001D490F" w:rsidRDefault="009A06A5" w:rsidP="00185673">
            <w:pPr>
              <w:rPr>
                <w:sz w:val="28"/>
              </w:rPr>
            </w:pPr>
          </w:p>
          <w:p w:rsidR="009A06A5" w:rsidRPr="001D490F" w:rsidRDefault="009A06A5" w:rsidP="00185673">
            <w:pPr>
              <w:rPr>
                <w:sz w:val="28"/>
              </w:rPr>
            </w:pPr>
            <w:r w:rsidRPr="001D490F">
              <w:rPr>
                <w:sz w:val="28"/>
              </w:rPr>
              <w:t xml:space="preserve">- Trẻ kể </w:t>
            </w:r>
          </w:p>
          <w:p w:rsidR="009A06A5" w:rsidRPr="001D490F" w:rsidRDefault="009A06A5" w:rsidP="00185673">
            <w:pPr>
              <w:rPr>
                <w:sz w:val="28"/>
              </w:rPr>
            </w:pPr>
          </w:p>
          <w:p w:rsidR="009A06A5" w:rsidRPr="001D490F" w:rsidRDefault="009A06A5" w:rsidP="00185673">
            <w:pPr>
              <w:rPr>
                <w:sz w:val="28"/>
              </w:rPr>
            </w:pPr>
            <w:r w:rsidRPr="001D490F">
              <w:rPr>
                <w:sz w:val="28"/>
              </w:rPr>
              <w:t>- Trẻ nhận vai</w:t>
            </w:r>
          </w:p>
          <w:p w:rsidR="009A06A5" w:rsidRPr="001D490F" w:rsidRDefault="009A06A5" w:rsidP="00185673">
            <w:pPr>
              <w:rPr>
                <w:sz w:val="28"/>
              </w:rPr>
            </w:pPr>
          </w:p>
          <w:p w:rsidR="009A06A5" w:rsidRPr="001D490F" w:rsidRDefault="009A06A5" w:rsidP="00185673">
            <w:pPr>
              <w:rPr>
                <w:sz w:val="28"/>
              </w:rPr>
            </w:pPr>
          </w:p>
          <w:p w:rsidR="009A06A5" w:rsidRPr="002343FD" w:rsidRDefault="009A06A5" w:rsidP="00185673">
            <w:pPr>
              <w:rPr>
                <w:sz w:val="28"/>
              </w:rPr>
            </w:pPr>
          </w:p>
          <w:p w:rsidR="009A06A5" w:rsidRPr="002343FD" w:rsidRDefault="009A06A5" w:rsidP="00185673">
            <w:pPr>
              <w:rPr>
                <w:sz w:val="28"/>
              </w:rPr>
            </w:pPr>
            <w:r w:rsidRPr="001D490F">
              <w:rPr>
                <w:sz w:val="28"/>
              </w:rPr>
              <w:t>- Chú ý</w:t>
            </w:r>
          </w:p>
          <w:p w:rsidR="009A06A5" w:rsidRPr="001D490F" w:rsidRDefault="009A06A5" w:rsidP="00185673">
            <w:pPr>
              <w:rPr>
                <w:sz w:val="28"/>
              </w:rPr>
            </w:pPr>
            <w:r w:rsidRPr="001D490F">
              <w:rPr>
                <w:sz w:val="28"/>
              </w:rPr>
              <w:t>- Trẻ trả lời</w:t>
            </w:r>
          </w:p>
          <w:p w:rsidR="009A06A5" w:rsidRPr="001D490F" w:rsidRDefault="009A06A5" w:rsidP="00185673">
            <w:pPr>
              <w:rPr>
                <w:sz w:val="28"/>
              </w:rPr>
            </w:pPr>
          </w:p>
          <w:p w:rsidR="009A06A5" w:rsidRDefault="009A06A5" w:rsidP="00185673">
            <w:pPr>
              <w:rPr>
                <w:sz w:val="28"/>
              </w:rPr>
            </w:pPr>
          </w:p>
          <w:p w:rsidR="009A06A5" w:rsidRPr="002343FD" w:rsidRDefault="009A06A5" w:rsidP="00185673">
            <w:pPr>
              <w:rPr>
                <w:sz w:val="28"/>
              </w:rPr>
            </w:pPr>
          </w:p>
          <w:p w:rsidR="009A06A5" w:rsidRPr="001D490F" w:rsidRDefault="009A06A5" w:rsidP="00185673">
            <w:pPr>
              <w:rPr>
                <w:sz w:val="28"/>
              </w:rPr>
            </w:pPr>
            <w:r w:rsidRPr="001D490F">
              <w:rPr>
                <w:sz w:val="28"/>
              </w:rPr>
              <w:t>- Có ạ</w:t>
            </w:r>
          </w:p>
          <w:p w:rsidR="009A06A5" w:rsidRPr="001D490F" w:rsidRDefault="009A06A5" w:rsidP="00185673">
            <w:pPr>
              <w:rPr>
                <w:sz w:val="28"/>
              </w:rPr>
            </w:pPr>
          </w:p>
          <w:p w:rsidR="009A06A5" w:rsidRDefault="009A06A5" w:rsidP="00185673">
            <w:pPr>
              <w:rPr>
                <w:sz w:val="28"/>
                <w:lang w:val="fr-FR"/>
              </w:rPr>
            </w:pPr>
          </w:p>
          <w:p w:rsidR="009A06A5" w:rsidRDefault="009A06A5" w:rsidP="00185673">
            <w:pPr>
              <w:rPr>
                <w:sz w:val="28"/>
                <w:lang w:val="fr-FR"/>
              </w:rPr>
            </w:pPr>
          </w:p>
          <w:p w:rsidR="009A06A5" w:rsidRDefault="009A06A5" w:rsidP="00185673">
            <w:pPr>
              <w:rPr>
                <w:sz w:val="28"/>
                <w:lang w:val="fr-FR"/>
              </w:rPr>
            </w:pPr>
            <w:r>
              <w:rPr>
                <w:sz w:val="28"/>
                <w:lang w:val="fr-FR"/>
              </w:rPr>
              <w:t>- Trẻ nói</w:t>
            </w:r>
          </w:p>
          <w:p w:rsidR="009A06A5" w:rsidRDefault="009A06A5" w:rsidP="00185673">
            <w:pPr>
              <w:rPr>
                <w:sz w:val="28"/>
                <w:lang w:val="fr-FR"/>
              </w:rPr>
            </w:pPr>
            <w:r>
              <w:rPr>
                <w:sz w:val="28"/>
                <w:lang w:val="fr-FR"/>
              </w:rPr>
              <w:t>-Trẻ trả lời</w:t>
            </w:r>
          </w:p>
          <w:p w:rsidR="009A06A5" w:rsidRPr="001D490F" w:rsidRDefault="009A06A5" w:rsidP="00185673">
            <w:pPr>
              <w:rPr>
                <w:sz w:val="28"/>
                <w:lang w:val="fr-FR"/>
              </w:rPr>
            </w:pPr>
            <w:r>
              <w:rPr>
                <w:sz w:val="28"/>
                <w:lang w:val="fr-FR"/>
              </w:rPr>
              <w:t>- Trẻ nhận vai</w:t>
            </w:r>
          </w:p>
          <w:p w:rsidR="009A06A5" w:rsidRPr="001D490F" w:rsidRDefault="009A06A5" w:rsidP="00185673">
            <w:pPr>
              <w:rPr>
                <w:sz w:val="28"/>
                <w:lang w:val="fr-FR"/>
              </w:rPr>
            </w:pPr>
            <w:r w:rsidRPr="001D490F">
              <w:rPr>
                <w:sz w:val="28"/>
                <w:lang w:val="fr-FR"/>
              </w:rPr>
              <w:t>- Chơi đoàn kết.</w:t>
            </w:r>
          </w:p>
          <w:p w:rsidR="009A06A5" w:rsidRPr="001D490F" w:rsidRDefault="009A06A5" w:rsidP="00185673">
            <w:pPr>
              <w:rPr>
                <w:sz w:val="28"/>
                <w:lang w:val="fr-FR"/>
              </w:rPr>
            </w:pPr>
            <w:r w:rsidRPr="001D490F">
              <w:rPr>
                <w:sz w:val="28"/>
                <w:lang w:val="fr-FR"/>
              </w:rPr>
              <w:t xml:space="preserve"> - Lấy biểu tượng</w:t>
            </w:r>
          </w:p>
          <w:p w:rsidR="009A06A5" w:rsidRPr="001D490F" w:rsidRDefault="009A06A5" w:rsidP="00185673">
            <w:pPr>
              <w:rPr>
                <w:sz w:val="28"/>
                <w:lang w:val="fr-FR"/>
              </w:rPr>
            </w:pPr>
            <w:r w:rsidRPr="001D490F">
              <w:rPr>
                <w:sz w:val="28"/>
                <w:lang w:val="fr-FR"/>
              </w:rPr>
              <w:t xml:space="preserve"> - Vâng ạ</w:t>
            </w: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r w:rsidRPr="001D490F">
              <w:rPr>
                <w:sz w:val="28"/>
                <w:lang w:val="fr-FR"/>
              </w:rPr>
              <w:t>- Trẻ chơi tại các góc chơi.</w:t>
            </w: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r w:rsidRPr="001D490F">
              <w:rPr>
                <w:sz w:val="28"/>
                <w:lang w:val="fr-FR"/>
              </w:rPr>
              <w:t>- trẻ chú ý.</w:t>
            </w:r>
          </w:p>
          <w:p w:rsidR="009A06A5" w:rsidRDefault="009A06A5" w:rsidP="00185673">
            <w:pPr>
              <w:rPr>
                <w:sz w:val="28"/>
                <w:lang w:val="fr-FR"/>
              </w:rPr>
            </w:pPr>
            <w:r w:rsidRPr="001D490F">
              <w:rPr>
                <w:sz w:val="28"/>
                <w:lang w:val="fr-FR"/>
              </w:rPr>
              <w:t>- Trẻ trả lời.</w:t>
            </w:r>
          </w:p>
          <w:p w:rsidR="009A06A5" w:rsidRDefault="009A06A5" w:rsidP="00185673">
            <w:pPr>
              <w:rPr>
                <w:sz w:val="28"/>
                <w:lang w:val="fr-FR"/>
              </w:rPr>
            </w:pPr>
          </w:p>
          <w:p w:rsidR="009A06A5"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r w:rsidRPr="001D490F">
              <w:rPr>
                <w:sz w:val="28"/>
                <w:lang w:val="fr-FR"/>
              </w:rPr>
              <w:t>- Các trẻ trong nhóm tự nhận xét nhau.</w:t>
            </w:r>
          </w:p>
          <w:p w:rsidR="009A06A5" w:rsidRPr="001D490F" w:rsidRDefault="009A06A5" w:rsidP="00185673">
            <w:pPr>
              <w:rPr>
                <w:sz w:val="28"/>
                <w:lang w:val="fr-FR"/>
              </w:rPr>
            </w:pPr>
            <w:r w:rsidRPr="001D490F">
              <w:rPr>
                <w:sz w:val="28"/>
                <w:lang w:val="fr-FR"/>
              </w:rPr>
              <w:t>- Trẻ thăm quan góc xây dựng</w:t>
            </w:r>
          </w:p>
          <w:p w:rsidR="009A06A5" w:rsidRPr="001D490F" w:rsidRDefault="009A06A5" w:rsidP="00185673">
            <w:pPr>
              <w:rPr>
                <w:sz w:val="28"/>
                <w:lang w:val="fr-FR"/>
              </w:rPr>
            </w:pPr>
            <w:r w:rsidRPr="001D490F">
              <w:rPr>
                <w:sz w:val="28"/>
                <w:lang w:val="fr-FR"/>
              </w:rPr>
              <w:t>- Trẻ hứng thú.</w:t>
            </w:r>
          </w:p>
          <w:p w:rsidR="009A06A5" w:rsidRPr="001D490F" w:rsidRDefault="009A06A5" w:rsidP="00185673">
            <w:pPr>
              <w:rPr>
                <w:sz w:val="28"/>
                <w:lang w:val="fr-FR"/>
              </w:rPr>
            </w:pPr>
            <w:r w:rsidRPr="001D490F">
              <w:rPr>
                <w:sz w:val="28"/>
                <w:lang w:val="fr-FR"/>
              </w:rPr>
              <w:t>- Cất đồ chơi</w:t>
            </w: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p>
          <w:p w:rsidR="009A06A5" w:rsidRPr="001D490F" w:rsidRDefault="009A06A5" w:rsidP="00185673">
            <w:pPr>
              <w:rPr>
                <w:sz w:val="28"/>
                <w:lang w:val="fr-FR"/>
              </w:rPr>
            </w:pPr>
            <w:r w:rsidRPr="001D490F">
              <w:rPr>
                <w:sz w:val="28"/>
                <w:lang w:val="fr-FR"/>
              </w:rPr>
              <w:t xml:space="preserve">- Hát </w:t>
            </w:r>
          </w:p>
        </w:tc>
      </w:tr>
    </w:tbl>
    <w:p w:rsidR="009A06A5" w:rsidRDefault="009A06A5" w:rsidP="002F22A5">
      <w:pPr>
        <w:rPr>
          <w:b/>
        </w:rPr>
      </w:pPr>
    </w:p>
    <w:p w:rsidR="009A06A5" w:rsidRPr="00EB78EF" w:rsidRDefault="009A06A5" w:rsidP="009A06A5">
      <w:pPr>
        <w:rPr>
          <w:b/>
        </w:rPr>
      </w:pPr>
      <w:bookmarkStart w:id="0" w:name="_GoBack"/>
      <w:bookmarkEnd w:id="0"/>
      <w:r>
        <w:rPr>
          <w:b/>
        </w:rPr>
        <w:t xml:space="preserve">                  </w:t>
      </w:r>
      <w:r w:rsidRPr="00EB78EF">
        <w:rPr>
          <w:b/>
        </w:rPr>
        <w:t>5. Tên hoạt động: Hoạt động ngoài trời</w:t>
      </w:r>
    </w:p>
    <w:p w:rsidR="009A06A5" w:rsidRDefault="009A06A5" w:rsidP="009A06A5">
      <w:pPr>
        <w:jc w:val="center"/>
        <w:rPr>
          <w:b/>
        </w:rPr>
      </w:pPr>
      <w:r w:rsidRPr="00EB78EF">
        <w:rPr>
          <w:b/>
        </w:rPr>
        <w:t>Tên đề tài: HĐCCĐ:Quan sát</w:t>
      </w:r>
      <w:r>
        <w:rPr>
          <w:b/>
        </w:rPr>
        <w:t xml:space="preserve"> </w:t>
      </w:r>
      <w:r w:rsidRPr="00EB78EF">
        <w:rPr>
          <w:b/>
        </w:rPr>
        <w:t>đồ chơi trong sân trường</w:t>
      </w:r>
    </w:p>
    <w:p w:rsidR="009A06A5" w:rsidRDefault="009A06A5" w:rsidP="009A06A5">
      <w:pPr>
        <w:rPr>
          <w:b/>
        </w:rPr>
      </w:pPr>
      <w:r>
        <w:rPr>
          <w:b/>
        </w:rPr>
        <w:t xml:space="preserve">                  TC. Đi quanh vòng tròn (EL 7)</w:t>
      </w:r>
    </w:p>
    <w:p w:rsidR="009A06A5" w:rsidRDefault="009A06A5" w:rsidP="009A06A5">
      <w:pPr>
        <w:rPr>
          <w:b/>
        </w:rPr>
      </w:pPr>
      <w:r>
        <w:rPr>
          <w:b/>
        </w:rPr>
        <w:t xml:space="preserve">                  </w:t>
      </w:r>
      <w:r w:rsidRPr="00EB78EF">
        <w:rPr>
          <w:b/>
        </w:rPr>
        <w:t>Chơi theo ý thích</w:t>
      </w:r>
    </w:p>
    <w:p w:rsidR="009A06A5" w:rsidRPr="00EB78EF" w:rsidRDefault="009A06A5" w:rsidP="009A06A5">
      <w:pPr>
        <w:rPr>
          <w:b/>
        </w:rPr>
      </w:pPr>
    </w:p>
    <w:p w:rsidR="009A06A5" w:rsidRPr="00386C20" w:rsidRDefault="009A06A5" w:rsidP="009A06A5">
      <w:pPr>
        <w:ind w:firstLine="720"/>
        <w:rPr>
          <w:b/>
        </w:rPr>
      </w:pPr>
      <w:r>
        <w:rPr>
          <w:b/>
        </w:rPr>
        <w:t>I. Mục đích yêu cầu</w:t>
      </w:r>
    </w:p>
    <w:p w:rsidR="009A06A5" w:rsidRPr="00EB78EF" w:rsidRDefault="009A06A5" w:rsidP="009A06A5">
      <w:pPr>
        <w:ind w:firstLine="720"/>
        <w:rPr>
          <w:b/>
        </w:rPr>
      </w:pPr>
      <w:r w:rsidRPr="00EB78EF">
        <w:rPr>
          <w:b/>
        </w:rPr>
        <w:t>1. Kiến thức</w:t>
      </w:r>
    </w:p>
    <w:p w:rsidR="009A06A5" w:rsidRDefault="009A06A5" w:rsidP="009A06A5">
      <w:pPr>
        <w:ind w:firstLine="720"/>
      </w:pPr>
      <w:r>
        <w:t xml:space="preserve">- Trẻ </w:t>
      </w:r>
      <w:r w:rsidRPr="00EB78EF">
        <w:t>biết tên gọi, chất liệu, công dụng của đồ chơi quanh sân trường</w:t>
      </w:r>
      <w:r>
        <w:t xml:space="preserve">. Trẻ biết tên trò chơi và biết chơi trò chơi: “ đi quanh vòng tròn” (EL 4), </w:t>
      </w:r>
      <w:r w:rsidRPr="00EB78EF">
        <w:t xml:space="preserve"> biết nói ý tưởng và biết chơi với các trò chơi tự do.</w:t>
      </w:r>
    </w:p>
    <w:p w:rsidR="009A06A5" w:rsidRPr="00EB78EF" w:rsidRDefault="009A06A5" w:rsidP="009A06A5">
      <w:pPr>
        <w:ind w:firstLine="720"/>
        <w:rPr>
          <w:b/>
        </w:rPr>
      </w:pPr>
      <w:r w:rsidRPr="00EB78EF">
        <w:rPr>
          <w:b/>
        </w:rPr>
        <w:t>2. Kỹ năng</w:t>
      </w:r>
    </w:p>
    <w:p w:rsidR="009A06A5" w:rsidRDefault="009A06A5" w:rsidP="009A06A5">
      <w:pPr>
        <w:ind w:firstLine="720"/>
      </w:pPr>
      <w:r>
        <w:t>- Trẻ nhớ</w:t>
      </w:r>
      <w:r w:rsidRPr="00EB78EF">
        <w:t xml:space="preserve"> tên gọi, chất liệu, công dụng của đồ chơi quanh sân trường</w:t>
      </w:r>
      <w:r>
        <w:t xml:space="preserve">. Trẻ nhớ tên trò chơi và biết chơi trò chơi: “ đi quanh vòng tròn” (EL 4),  </w:t>
      </w:r>
      <w:r w:rsidRPr="00EB78EF">
        <w:t xml:space="preserve"> nói </w:t>
      </w:r>
      <w:r>
        <w:t xml:space="preserve">được </w:t>
      </w:r>
      <w:r w:rsidRPr="00EB78EF">
        <w:t>ý tưởng và biết chơi với các trò chơi tự do.</w:t>
      </w:r>
    </w:p>
    <w:p w:rsidR="009A06A5" w:rsidRPr="00EB78EF" w:rsidRDefault="009A06A5" w:rsidP="009A06A5">
      <w:pPr>
        <w:ind w:firstLine="720"/>
        <w:rPr>
          <w:b/>
        </w:rPr>
      </w:pPr>
      <w:r w:rsidRPr="00EB78EF">
        <w:rPr>
          <w:b/>
        </w:rPr>
        <w:t>3. Thái độ</w:t>
      </w:r>
    </w:p>
    <w:p w:rsidR="009A06A5" w:rsidRPr="00EB78EF" w:rsidRDefault="009A06A5" w:rsidP="009A06A5">
      <w:pPr>
        <w:ind w:firstLine="720"/>
      </w:pPr>
      <w:r w:rsidRPr="00EB78EF">
        <w:t>- Trẻ hứng thú học, vui vẻ. Vui chơi đoàn kết.</w:t>
      </w:r>
    </w:p>
    <w:p w:rsidR="009A06A5" w:rsidRPr="00EB78EF" w:rsidRDefault="009A06A5" w:rsidP="009A06A5">
      <w:pPr>
        <w:ind w:firstLine="720"/>
        <w:rPr>
          <w:rFonts w:ascii=".VnTime" w:hAnsi=".VnTime"/>
        </w:rPr>
      </w:pPr>
      <w:r w:rsidRPr="00EB78EF">
        <w:t>- Giáo dục trẻ  biết giữ gìn đồ chơi ngoài trời, an toàn khi chơi với đồ chơi</w:t>
      </w:r>
    </w:p>
    <w:p w:rsidR="009A06A5" w:rsidRPr="00EB78EF" w:rsidRDefault="009A06A5" w:rsidP="009A06A5">
      <w:pPr>
        <w:ind w:firstLine="720"/>
        <w:rPr>
          <w:b/>
        </w:rPr>
      </w:pPr>
      <w:r w:rsidRPr="00EB78EF">
        <w:rPr>
          <w:b/>
        </w:rPr>
        <w:t>II. Chuẩn bị</w:t>
      </w:r>
    </w:p>
    <w:p w:rsidR="009A06A5" w:rsidRPr="00EB78EF" w:rsidRDefault="009A06A5" w:rsidP="009A06A5">
      <w:pPr>
        <w:ind w:firstLine="720"/>
      </w:pPr>
      <w:r w:rsidRPr="00EB78EF">
        <w:t>- Sân chơi sạch sẽ. Trang phục gọn gàng</w:t>
      </w:r>
    </w:p>
    <w:p w:rsidR="009A06A5" w:rsidRPr="00EB78EF" w:rsidRDefault="009A06A5" w:rsidP="009A06A5">
      <w:pPr>
        <w:ind w:firstLine="720"/>
      </w:pPr>
      <w:r w:rsidRPr="00EB78EF">
        <w:t>- Đồ chơi ngoài trời</w:t>
      </w:r>
    </w:p>
    <w:p w:rsidR="009A06A5" w:rsidRPr="00EB78EF" w:rsidRDefault="009A06A5" w:rsidP="009A06A5">
      <w:pPr>
        <w:ind w:firstLine="720"/>
        <w:rPr>
          <w:b/>
        </w:rPr>
      </w:pPr>
      <w:r w:rsidRPr="00EB78EF">
        <w:rPr>
          <w:b/>
        </w:rPr>
        <w:t>III. Hướng dẫn thực hiện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3118"/>
      </w:tblGrid>
      <w:tr w:rsidR="009A06A5" w:rsidRPr="00EB78EF" w:rsidTr="00185673">
        <w:trPr>
          <w:trHeight w:val="285"/>
        </w:trPr>
        <w:tc>
          <w:tcPr>
            <w:tcW w:w="5841" w:type="dxa"/>
            <w:tcBorders>
              <w:top w:val="single" w:sz="4" w:space="0" w:color="auto"/>
              <w:left w:val="single" w:sz="4" w:space="0" w:color="auto"/>
              <w:bottom w:val="single" w:sz="4" w:space="0" w:color="auto"/>
              <w:right w:val="single" w:sz="4" w:space="0" w:color="auto"/>
            </w:tcBorders>
            <w:hideMark/>
          </w:tcPr>
          <w:p w:rsidR="009A06A5" w:rsidRPr="00EB78EF" w:rsidRDefault="009A06A5" w:rsidP="00185673">
            <w:pPr>
              <w:jc w:val="center"/>
              <w:rPr>
                <w:b/>
              </w:rPr>
            </w:pPr>
            <w:r w:rsidRPr="00EB78EF">
              <w:rPr>
                <w:b/>
              </w:rPr>
              <w:lastRenderedPageBreak/>
              <w:t>Hoạt động của cô</w:t>
            </w:r>
          </w:p>
        </w:tc>
        <w:tc>
          <w:tcPr>
            <w:tcW w:w="3118" w:type="dxa"/>
            <w:tcBorders>
              <w:top w:val="single" w:sz="4" w:space="0" w:color="auto"/>
              <w:left w:val="single" w:sz="4" w:space="0" w:color="auto"/>
              <w:bottom w:val="single" w:sz="4" w:space="0" w:color="auto"/>
              <w:right w:val="single" w:sz="4" w:space="0" w:color="auto"/>
            </w:tcBorders>
            <w:hideMark/>
          </w:tcPr>
          <w:p w:rsidR="009A06A5" w:rsidRPr="00EB78EF" w:rsidRDefault="009A06A5" w:rsidP="00185673">
            <w:pPr>
              <w:jc w:val="center"/>
              <w:rPr>
                <w:b/>
              </w:rPr>
            </w:pPr>
            <w:r w:rsidRPr="00EB78EF">
              <w:rPr>
                <w:b/>
              </w:rPr>
              <w:t>Hoạt động của trẻ</w:t>
            </w:r>
          </w:p>
        </w:tc>
      </w:tr>
      <w:tr w:rsidR="009A06A5" w:rsidRPr="00EB78EF" w:rsidTr="00185673">
        <w:trPr>
          <w:trHeight w:val="371"/>
        </w:trPr>
        <w:tc>
          <w:tcPr>
            <w:tcW w:w="5841" w:type="dxa"/>
            <w:tcBorders>
              <w:top w:val="single" w:sz="4" w:space="0" w:color="auto"/>
              <w:left w:val="single" w:sz="4" w:space="0" w:color="auto"/>
              <w:bottom w:val="single" w:sz="4" w:space="0" w:color="auto"/>
              <w:right w:val="single" w:sz="4" w:space="0" w:color="auto"/>
            </w:tcBorders>
            <w:hideMark/>
          </w:tcPr>
          <w:p w:rsidR="009A06A5" w:rsidRPr="00EB78EF" w:rsidRDefault="009A06A5" w:rsidP="009A06A5">
            <w:pPr>
              <w:numPr>
                <w:ilvl w:val="0"/>
                <w:numId w:val="1"/>
              </w:numPr>
              <w:rPr>
                <w:b/>
              </w:rPr>
            </w:pPr>
            <w:r w:rsidRPr="00EB78EF">
              <w:rPr>
                <w:b/>
              </w:rPr>
              <w:t>HĐ1:Giới thiệu bài</w:t>
            </w:r>
          </w:p>
          <w:p w:rsidR="009A06A5" w:rsidRPr="00EB78EF" w:rsidRDefault="009A06A5" w:rsidP="00185673">
            <w:r w:rsidRPr="00EB78EF">
              <w:t>Trò chuyện, cho trẻ ra sân chơi</w:t>
            </w:r>
          </w:p>
          <w:p w:rsidR="009A06A5" w:rsidRPr="00EB78EF" w:rsidRDefault="009A06A5" w:rsidP="00185673">
            <w:pPr>
              <w:rPr>
                <w:b/>
              </w:rPr>
            </w:pPr>
            <w:r w:rsidRPr="00EB78EF">
              <w:rPr>
                <w:b/>
              </w:rPr>
              <w:t>2. HĐ 2: Phát triển bài</w:t>
            </w:r>
          </w:p>
          <w:p w:rsidR="009A06A5" w:rsidRPr="00EB78EF" w:rsidRDefault="009A06A5" w:rsidP="00185673">
            <w:pPr>
              <w:rPr>
                <w:b/>
              </w:rPr>
            </w:pPr>
            <w:r w:rsidRPr="00EB78EF">
              <w:rPr>
                <w:b/>
              </w:rPr>
              <w:t>* HĐCCĐ: Quan sát đồ chơi quanh sân trường</w:t>
            </w:r>
          </w:p>
          <w:p w:rsidR="009A06A5" w:rsidRPr="00EB78EF" w:rsidRDefault="009A06A5" w:rsidP="00185673">
            <w:pPr>
              <w:rPr>
                <w:spacing w:val="-8"/>
              </w:rPr>
            </w:pPr>
            <w:r w:rsidRPr="00EB78EF">
              <w:rPr>
                <w:rFonts w:ascii=".VnTime" w:hAnsi=".VnTime"/>
                <w:spacing w:val="-8"/>
              </w:rPr>
              <w:t xml:space="preserve">- </w:t>
            </w:r>
            <w:r w:rsidRPr="00EB78EF">
              <w:rPr>
                <w:spacing w:val="-8"/>
              </w:rPr>
              <w:t>Con nhìn xem sân trường chúng mình có gì?</w:t>
            </w:r>
          </w:p>
          <w:p w:rsidR="009A06A5" w:rsidRPr="00EB78EF" w:rsidRDefault="009A06A5" w:rsidP="00185673">
            <w:pPr>
              <w:rPr>
                <w:spacing w:val="-8"/>
              </w:rPr>
            </w:pPr>
            <w:r w:rsidRPr="00EB78EF">
              <w:rPr>
                <w:spacing w:val="-8"/>
              </w:rPr>
              <w:t>- Cô mời chúng mình hãy tìm 1 đồ chơi mà chúng mình thích nhất chúng mình cùng quan sát, tìm hiểu về đồ chơi đó nhé.</w:t>
            </w:r>
          </w:p>
          <w:p w:rsidR="009A06A5" w:rsidRPr="00EB78EF" w:rsidRDefault="009A06A5" w:rsidP="00185673">
            <w:pPr>
              <w:rPr>
                <w:spacing w:val="-8"/>
              </w:rPr>
            </w:pPr>
            <w:r w:rsidRPr="00EB78EF">
              <w:rPr>
                <w:spacing w:val="-8"/>
              </w:rPr>
              <w:t>( Cô tổ chức cho trẻ hoạt động theo nhóm)</w:t>
            </w:r>
          </w:p>
          <w:p w:rsidR="009A06A5" w:rsidRPr="00EB78EF" w:rsidRDefault="009A06A5" w:rsidP="00185673">
            <w:pPr>
              <w:rPr>
                <w:spacing w:val="-8"/>
              </w:rPr>
            </w:pPr>
            <w:r w:rsidRPr="00EB78EF">
              <w:rPr>
                <w:spacing w:val="-8"/>
              </w:rPr>
              <w:t>- Cô đến từng nhóm đàm thoại cùng trẻ.</w:t>
            </w:r>
          </w:p>
          <w:p w:rsidR="009A06A5" w:rsidRPr="00EB78EF" w:rsidRDefault="009A06A5" w:rsidP="00185673">
            <w:pPr>
              <w:rPr>
                <w:spacing w:val="-8"/>
              </w:rPr>
            </w:pPr>
            <w:r w:rsidRPr="00EB78EF">
              <w:rPr>
                <w:spacing w:val="-8"/>
              </w:rPr>
              <w:t>+ Nhóm của con thích đồ chơi gì?</w:t>
            </w:r>
          </w:p>
          <w:p w:rsidR="009A06A5" w:rsidRPr="00EB78EF" w:rsidRDefault="009A06A5" w:rsidP="00185673">
            <w:pPr>
              <w:rPr>
                <w:spacing w:val="-8"/>
              </w:rPr>
            </w:pPr>
            <w:r w:rsidRPr="00EB78EF">
              <w:rPr>
                <w:spacing w:val="-8"/>
              </w:rPr>
              <w:t>+ Con thấy đồ chơi đó có đặc điểm gì?</w:t>
            </w:r>
          </w:p>
          <w:p w:rsidR="009A06A5" w:rsidRPr="00EB78EF" w:rsidRDefault="009A06A5" w:rsidP="00185673">
            <w:pPr>
              <w:rPr>
                <w:spacing w:val="-8"/>
              </w:rPr>
            </w:pPr>
            <w:r w:rsidRPr="00EB78EF">
              <w:rPr>
                <w:spacing w:val="-8"/>
              </w:rPr>
              <w:t>+ Đồ chơi này chơi như thế nào?</w:t>
            </w:r>
          </w:p>
          <w:p w:rsidR="009A06A5" w:rsidRPr="00EB78EF" w:rsidRDefault="009A06A5" w:rsidP="00185673">
            <w:pPr>
              <w:rPr>
                <w:spacing w:val="-8"/>
              </w:rPr>
            </w:pPr>
            <w:r w:rsidRPr="00EB78EF">
              <w:rPr>
                <w:spacing w:val="-8"/>
              </w:rPr>
              <w:t>+ Mời nhóm trẻ chơi với đồ chơi trẻ vừa quan sát?</w:t>
            </w:r>
          </w:p>
          <w:p w:rsidR="009A06A5" w:rsidRPr="00EB78EF" w:rsidRDefault="009A06A5" w:rsidP="00185673">
            <w:pPr>
              <w:rPr>
                <w:spacing w:val="-8"/>
              </w:rPr>
            </w:pPr>
            <w:r w:rsidRPr="00EB78EF">
              <w:rPr>
                <w:spacing w:val="-8"/>
              </w:rPr>
              <w:t>- Có thể cho nhóm trẻ đổi cho nhau.</w:t>
            </w:r>
          </w:p>
          <w:p w:rsidR="009A06A5" w:rsidRPr="00EB78EF" w:rsidRDefault="009A06A5" w:rsidP="00185673">
            <w:pPr>
              <w:rPr>
                <w:spacing w:val="-8"/>
              </w:rPr>
            </w:pPr>
            <w:r w:rsidRPr="00EB78EF">
              <w:rPr>
                <w:spacing w:val="-8"/>
              </w:rPr>
              <w:t>- Hôm nay các nhóm được quan sát đồ chơi gì?</w:t>
            </w:r>
          </w:p>
          <w:p w:rsidR="009A06A5" w:rsidRPr="00EB78EF" w:rsidRDefault="009A06A5" w:rsidP="00185673">
            <w:pPr>
              <w:rPr>
                <w:spacing w:val="-8"/>
              </w:rPr>
            </w:pPr>
            <w:r w:rsidRPr="00EB78EF">
              <w:rPr>
                <w:spacing w:val="-8"/>
              </w:rPr>
              <w:t>- Khi chơi với các đồ chơi con phải chơi như thế nào?</w:t>
            </w:r>
          </w:p>
          <w:p w:rsidR="009A06A5" w:rsidRPr="00EB78EF" w:rsidRDefault="009A06A5" w:rsidP="00185673">
            <w:pPr>
              <w:rPr>
                <w:spacing w:val="-8"/>
              </w:rPr>
            </w:pPr>
            <w:r w:rsidRPr="00EB78EF">
              <w:rPr>
                <w:spacing w:val="-8"/>
              </w:rPr>
              <w:t>- Giáo dục trẻ an toàn khi chơi với đồ chơi.</w:t>
            </w:r>
          </w:p>
          <w:p w:rsidR="009A06A5" w:rsidRPr="00E0677F" w:rsidRDefault="009A06A5" w:rsidP="00185673">
            <w:pPr>
              <w:rPr>
                <w:b/>
              </w:rPr>
            </w:pPr>
            <w:r>
              <w:rPr>
                <w:b/>
              </w:rPr>
              <w:t>* Trò chơi: Đi quanh vòng tròn ( EL 7)</w:t>
            </w:r>
          </w:p>
          <w:p w:rsidR="009A06A5" w:rsidRDefault="009A06A5" w:rsidP="00185673">
            <w:pPr>
              <w:pStyle w:val="NormalWeb"/>
              <w:shd w:val="clear" w:color="auto" w:fill="FFFFFF"/>
              <w:spacing w:before="0" w:beforeAutospacing="0" w:after="0" w:afterAutospacing="0"/>
              <w:rPr>
                <w:rFonts w:ascii="inherit" w:hAnsi="inherit" w:cs="Arial"/>
                <w:color w:val="111111"/>
                <w:sz w:val="28"/>
                <w:szCs w:val="28"/>
                <w:bdr w:val="none" w:sz="0" w:space="0" w:color="auto" w:frame="1"/>
                <w:lang w:val="vi-VN"/>
              </w:rPr>
            </w:pPr>
            <w:r>
              <w:rPr>
                <w:rFonts w:ascii="inherit" w:hAnsi="inherit" w:cs="Arial"/>
                <w:color w:val="111111"/>
                <w:sz w:val="28"/>
                <w:szCs w:val="28"/>
                <w:bdr w:val="none" w:sz="0" w:space="0" w:color="auto" w:frame="1"/>
                <w:lang w:val="vi-VN"/>
              </w:rPr>
              <w:t>- CC. Trẻ nhắc lại 1 câu trong khi chơi.</w:t>
            </w:r>
          </w:p>
          <w:p w:rsidR="009A06A5" w:rsidRDefault="009A06A5" w:rsidP="00185673">
            <w:pPr>
              <w:pStyle w:val="NormalWeb"/>
              <w:shd w:val="clear" w:color="auto" w:fill="FFFFFF"/>
              <w:spacing w:before="0" w:beforeAutospacing="0" w:after="0" w:afterAutospacing="0"/>
              <w:rPr>
                <w:rFonts w:ascii="inherit" w:hAnsi="inherit" w:cs="Arial"/>
                <w:color w:val="111111"/>
                <w:sz w:val="28"/>
                <w:szCs w:val="28"/>
                <w:bdr w:val="none" w:sz="0" w:space="0" w:color="auto" w:frame="1"/>
                <w:lang w:val="vi-VN"/>
              </w:rPr>
            </w:pPr>
            <w:r>
              <w:rPr>
                <w:rFonts w:ascii="inherit" w:hAnsi="inherit" w:cs="Arial"/>
                <w:color w:val="111111"/>
                <w:sz w:val="28"/>
                <w:szCs w:val="28"/>
                <w:bdr w:val="none" w:sz="0" w:space="0" w:color="auto" w:frame="1"/>
                <w:lang w:val="vi-VN"/>
              </w:rPr>
              <w:t xml:space="preserve">Cô nói các từ theo 1 nhịp điệu VD. A đi theo vòng tròn, B đi theo vòng tròn và khi cả lớp cùng nói </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Hoàn</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đi theo vòng tròn bạn được nói tên đi ra khỏi chỗ và đi xung quanh vòng tròn đến khi cô nói </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B Anh</w:t>
            </w:r>
            <w:r>
              <w:rPr>
                <w:rFonts w:ascii="inherit" w:hAnsi="inherit" w:cs="Arial" w:hint="eastAsia"/>
                <w:color w:val="111111"/>
                <w:sz w:val="28"/>
                <w:szCs w:val="28"/>
                <w:bdr w:val="none" w:sz="0" w:space="0" w:color="auto" w:frame="1"/>
                <w:lang w:val="vi-VN"/>
              </w:rPr>
              <w:t>”</w:t>
            </w:r>
            <w:r>
              <w:rPr>
                <w:rFonts w:ascii="inherit" w:hAnsi="inherit" w:cs="Arial"/>
                <w:color w:val="111111"/>
                <w:sz w:val="28"/>
                <w:szCs w:val="28"/>
                <w:bdr w:val="none" w:sz="0" w:space="0" w:color="auto" w:frame="1"/>
                <w:lang w:val="vi-VN"/>
              </w:rPr>
              <w:t xml:space="preserve"> đi theo bạn đang đi đến gần bạn sờ vào đầu và về chỗ bạn kia tiếp tục đi và trò chơi tiếp tục cho đến khi các bạn khác được đọc tên lên.</w:t>
            </w:r>
          </w:p>
          <w:p w:rsidR="009A06A5" w:rsidRDefault="009A06A5" w:rsidP="00185673">
            <w:pPr>
              <w:pStyle w:val="NormalWeb"/>
              <w:shd w:val="clear" w:color="auto" w:fill="FFFFFF"/>
              <w:spacing w:before="0" w:beforeAutospacing="0" w:after="0" w:afterAutospacing="0"/>
              <w:rPr>
                <w:rFonts w:ascii="inherit" w:hAnsi="inherit" w:cs="Arial"/>
                <w:color w:val="111111"/>
                <w:sz w:val="28"/>
                <w:szCs w:val="28"/>
                <w:bdr w:val="none" w:sz="0" w:space="0" w:color="auto" w:frame="1"/>
                <w:lang w:val="vi-VN"/>
              </w:rPr>
            </w:pPr>
            <w:r>
              <w:rPr>
                <w:rFonts w:ascii="inherit" w:hAnsi="inherit" w:cs="Arial"/>
                <w:color w:val="111111"/>
                <w:sz w:val="28"/>
                <w:szCs w:val="28"/>
                <w:bdr w:val="none" w:sz="0" w:space="0" w:color="auto" w:frame="1"/>
                <w:lang w:val="vi-VN"/>
              </w:rPr>
              <w:t>- LC. Bạn được nói ten phải đi vòng quanh các bạn đến khi bạn khác được đọc tên lên bạn đó phải đến sờ vào đầu rồi mới được về chỗ.</w:t>
            </w:r>
          </w:p>
          <w:p w:rsidR="009A06A5" w:rsidRPr="00E707BE" w:rsidRDefault="009A06A5" w:rsidP="00185673">
            <w:pPr>
              <w:pStyle w:val="NormalWeb"/>
              <w:shd w:val="clear" w:color="auto" w:fill="FFFFFF"/>
              <w:spacing w:before="0" w:beforeAutospacing="0" w:after="0" w:afterAutospacing="0"/>
              <w:rPr>
                <w:rFonts w:ascii="Arial" w:hAnsi="Arial" w:cs="Arial"/>
                <w:color w:val="111111"/>
                <w:sz w:val="28"/>
                <w:szCs w:val="28"/>
                <w:lang w:val="vi-VN"/>
              </w:rPr>
            </w:pPr>
            <w:r>
              <w:rPr>
                <w:rFonts w:ascii="inherit" w:hAnsi="inherit" w:cs="Arial"/>
                <w:color w:val="111111"/>
                <w:sz w:val="28"/>
                <w:szCs w:val="28"/>
                <w:bdr w:val="none" w:sz="0" w:space="0" w:color="auto" w:frame="1"/>
                <w:lang w:val="vi-VN"/>
              </w:rPr>
              <w:t>- Trẻ chơi 5-7P</w:t>
            </w:r>
          </w:p>
          <w:p w:rsidR="009A06A5" w:rsidRPr="00EB78EF" w:rsidRDefault="009A06A5" w:rsidP="00185673">
            <w:r w:rsidRPr="00EB78EF">
              <w:t>Cô nhận xét trẻ chơi.</w:t>
            </w:r>
          </w:p>
          <w:p w:rsidR="009A06A5" w:rsidRPr="00EB78EF" w:rsidRDefault="009A06A5" w:rsidP="00185673">
            <w:pPr>
              <w:rPr>
                <w:b/>
              </w:rPr>
            </w:pPr>
            <w:r w:rsidRPr="00EB78EF">
              <w:rPr>
                <w:b/>
              </w:rPr>
              <w:t>* Chơi theo ý thích</w:t>
            </w:r>
          </w:p>
          <w:p w:rsidR="009A06A5" w:rsidRPr="00EB78EF" w:rsidRDefault="009A06A5" w:rsidP="00185673">
            <w:r w:rsidRPr="00EB78EF">
              <w:t xml:space="preserve">Cô hoie ý tưởng chơi và cho trẻ chơi trò chơi mà trẻ thích. Cô bao quát, khuyến khích trẻ chơi. </w:t>
            </w:r>
          </w:p>
          <w:p w:rsidR="009A06A5" w:rsidRPr="00EB78EF" w:rsidRDefault="009A06A5" w:rsidP="00185673">
            <w:pPr>
              <w:rPr>
                <w:b/>
              </w:rPr>
            </w:pPr>
            <w:r w:rsidRPr="00EB78EF">
              <w:rPr>
                <w:b/>
              </w:rPr>
              <w:t>3.</w:t>
            </w:r>
            <w:r>
              <w:rPr>
                <w:b/>
              </w:rPr>
              <w:t xml:space="preserve"> </w:t>
            </w:r>
            <w:r w:rsidRPr="00EB78EF">
              <w:rPr>
                <w:b/>
              </w:rPr>
              <w:t>HĐ 3:  Kết thúc bài</w:t>
            </w:r>
          </w:p>
          <w:p w:rsidR="009A06A5" w:rsidRPr="00EB78EF" w:rsidRDefault="009A06A5" w:rsidP="00185673">
            <w:r w:rsidRPr="00EB78EF">
              <w:t>Cô nhận xét chung và cho cả lớp hát bài: “Trường chúng cháu đây là trường mầm non” và ra chơi.</w:t>
            </w:r>
          </w:p>
        </w:tc>
        <w:tc>
          <w:tcPr>
            <w:tcW w:w="3118" w:type="dxa"/>
            <w:tcBorders>
              <w:top w:val="single" w:sz="4" w:space="0" w:color="auto"/>
              <w:left w:val="single" w:sz="4" w:space="0" w:color="auto"/>
              <w:bottom w:val="single" w:sz="4" w:space="0" w:color="auto"/>
              <w:right w:val="single" w:sz="4" w:space="0" w:color="auto"/>
            </w:tcBorders>
          </w:tcPr>
          <w:p w:rsidR="009A06A5" w:rsidRPr="00EB78EF" w:rsidRDefault="009A06A5" w:rsidP="00185673"/>
          <w:p w:rsidR="009A06A5" w:rsidRPr="00EB78EF" w:rsidRDefault="009A06A5" w:rsidP="00185673">
            <w:r w:rsidRPr="00EB78EF">
              <w:t>Trẻ ra sân chơi cùng cô</w:t>
            </w:r>
          </w:p>
          <w:p w:rsidR="009A06A5" w:rsidRPr="00EB78EF" w:rsidRDefault="009A06A5" w:rsidP="00185673"/>
          <w:p w:rsidR="009A06A5" w:rsidRPr="00EB78EF" w:rsidRDefault="009A06A5" w:rsidP="00185673"/>
          <w:p w:rsidR="009A06A5" w:rsidRPr="00EB78EF" w:rsidRDefault="009A06A5" w:rsidP="00185673">
            <w:r w:rsidRPr="00EB78EF">
              <w:t>Trẻ kể</w:t>
            </w:r>
          </w:p>
          <w:p w:rsidR="009A06A5" w:rsidRPr="00EB78EF" w:rsidRDefault="009A06A5" w:rsidP="00185673">
            <w:r w:rsidRPr="00EB78EF">
              <w:t>Vâng ạ</w:t>
            </w:r>
          </w:p>
          <w:p w:rsidR="009A06A5" w:rsidRPr="00EB78EF" w:rsidRDefault="009A06A5" w:rsidP="00185673"/>
          <w:p w:rsidR="009A06A5" w:rsidRPr="00EB78EF" w:rsidRDefault="009A06A5" w:rsidP="00185673"/>
          <w:p w:rsidR="009A06A5" w:rsidRPr="00EB78EF" w:rsidRDefault="009A06A5" w:rsidP="00185673">
            <w:r w:rsidRPr="00EB78EF">
              <w:t>Trẻ hoạt động theo nhóm</w:t>
            </w:r>
          </w:p>
          <w:p w:rsidR="009A06A5" w:rsidRPr="00EB78EF" w:rsidRDefault="009A06A5" w:rsidP="00185673"/>
          <w:p w:rsidR="009A06A5" w:rsidRPr="00EB78EF" w:rsidRDefault="009A06A5" w:rsidP="00185673">
            <w:r w:rsidRPr="00EB78EF">
              <w:t>Trẻ trả lời</w:t>
            </w:r>
          </w:p>
          <w:p w:rsidR="009A06A5" w:rsidRPr="00EB78EF" w:rsidRDefault="009A06A5" w:rsidP="00185673">
            <w:r w:rsidRPr="00EB78EF">
              <w:t>Trẻ trả lời</w:t>
            </w:r>
          </w:p>
          <w:p w:rsidR="009A06A5" w:rsidRPr="00EB78EF" w:rsidRDefault="009A06A5" w:rsidP="00185673">
            <w:r w:rsidRPr="00EB78EF">
              <w:t>Trẻ nói</w:t>
            </w:r>
          </w:p>
          <w:p w:rsidR="009A06A5" w:rsidRPr="00EB78EF" w:rsidRDefault="009A06A5" w:rsidP="00185673">
            <w:r w:rsidRPr="00EB78EF">
              <w:t xml:space="preserve">Trẻ chơi </w:t>
            </w:r>
          </w:p>
          <w:p w:rsidR="009A06A5" w:rsidRPr="00EB78EF" w:rsidRDefault="009A06A5" w:rsidP="00185673">
            <w:r w:rsidRPr="00EB78EF">
              <w:t>Trẻ đổi nhóm cho nhau</w:t>
            </w:r>
          </w:p>
          <w:p w:rsidR="009A06A5" w:rsidRPr="00EB78EF" w:rsidRDefault="009A06A5" w:rsidP="00185673">
            <w:r w:rsidRPr="00EB78EF">
              <w:t>Trẻ kể</w:t>
            </w:r>
          </w:p>
          <w:p w:rsidR="009A06A5" w:rsidRPr="00690837" w:rsidRDefault="009A06A5" w:rsidP="00185673">
            <w:r w:rsidRPr="00EB78EF">
              <w:t>Giữ gìn đồ chơi, chơi an toàn ạ</w:t>
            </w:r>
          </w:p>
          <w:p w:rsidR="009A06A5" w:rsidRPr="00EB78EF" w:rsidRDefault="009A06A5" w:rsidP="00185673">
            <w:r w:rsidRPr="00EB78EF">
              <w:t>Chú ý</w:t>
            </w:r>
          </w:p>
          <w:p w:rsidR="009A06A5" w:rsidRDefault="009A06A5" w:rsidP="00185673"/>
          <w:p w:rsidR="009A06A5" w:rsidRDefault="009A06A5" w:rsidP="00185673"/>
          <w:p w:rsidR="009A06A5" w:rsidRDefault="009A06A5" w:rsidP="00185673"/>
          <w:p w:rsidR="009A06A5" w:rsidRDefault="009A06A5" w:rsidP="00185673"/>
          <w:p w:rsidR="009A06A5" w:rsidRDefault="009A06A5" w:rsidP="00185673"/>
          <w:p w:rsidR="009A06A5" w:rsidRDefault="009A06A5" w:rsidP="00185673"/>
          <w:p w:rsidR="009A06A5" w:rsidRDefault="009A06A5" w:rsidP="00185673"/>
          <w:p w:rsidR="009A06A5" w:rsidRDefault="009A06A5" w:rsidP="00185673"/>
          <w:p w:rsidR="009A06A5" w:rsidRDefault="009A06A5" w:rsidP="00185673"/>
          <w:p w:rsidR="009A06A5" w:rsidRDefault="009A06A5" w:rsidP="00185673">
            <w:r>
              <w:t>Trẻ chú ý</w:t>
            </w:r>
          </w:p>
          <w:p w:rsidR="009A06A5" w:rsidRDefault="009A06A5" w:rsidP="00185673"/>
          <w:p w:rsidR="009A06A5" w:rsidRDefault="009A06A5" w:rsidP="00185673"/>
          <w:p w:rsidR="009A06A5" w:rsidRPr="00690837" w:rsidRDefault="009A06A5" w:rsidP="00185673"/>
          <w:p w:rsidR="009A06A5" w:rsidRPr="00EB78EF" w:rsidRDefault="009A06A5" w:rsidP="00185673">
            <w:r w:rsidRPr="00EB78EF">
              <w:t>Chơi trò chơi</w:t>
            </w:r>
          </w:p>
          <w:p w:rsidR="009A06A5" w:rsidRDefault="009A06A5" w:rsidP="00185673"/>
          <w:p w:rsidR="009A06A5" w:rsidRDefault="009A06A5" w:rsidP="00185673"/>
          <w:p w:rsidR="009A06A5" w:rsidRPr="00EB78EF" w:rsidRDefault="009A06A5" w:rsidP="00185673"/>
          <w:p w:rsidR="009A06A5" w:rsidRPr="00EB78EF" w:rsidRDefault="009A06A5" w:rsidP="00185673">
            <w:r w:rsidRPr="00EB78EF">
              <w:t>Trẻ nói ý tưởng</w:t>
            </w:r>
          </w:p>
          <w:p w:rsidR="009A06A5" w:rsidRPr="00EB78EF" w:rsidRDefault="009A06A5" w:rsidP="00185673">
            <w:r w:rsidRPr="00EB78EF">
              <w:t>Chơi tự do</w:t>
            </w:r>
          </w:p>
          <w:p w:rsidR="009A06A5" w:rsidRPr="00EB78EF" w:rsidRDefault="009A06A5" w:rsidP="00185673"/>
          <w:p w:rsidR="009A06A5" w:rsidRPr="00EB78EF" w:rsidRDefault="009A06A5" w:rsidP="00185673">
            <w:r w:rsidRPr="00EB78EF">
              <w:t xml:space="preserve"> Trẻ chú ý lắng nghe, hát và ra chơi</w:t>
            </w:r>
          </w:p>
        </w:tc>
      </w:tr>
    </w:tbl>
    <w:p w:rsidR="006D60FC" w:rsidRPr="009A06A5" w:rsidRDefault="002F22A5" w:rsidP="009A06A5"/>
    <w:sectPr w:rsidR="006D60FC" w:rsidRPr="009A06A5" w:rsidSect="0022549A">
      <w:pgSz w:w="12240" w:h="15840"/>
      <w:pgMar w:top="1021"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5B39"/>
    <w:multiLevelType w:val="hybridMultilevel"/>
    <w:tmpl w:val="49EC6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22549A"/>
    <w:rsid w:val="002F22A5"/>
    <w:rsid w:val="003E4D79"/>
    <w:rsid w:val="00521165"/>
    <w:rsid w:val="00705CB3"/>
    <w:rsid w:val="009A06A5"/>
    <w:rsid w:val="009A2353"/>
    <w:rsid w:val="00E372AC"/>
    <w:rsid w:val="00F9335C"/>
    <w:rsid w:val="00FA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C75A"/>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06A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cp:revision>
  <dcterms:created xsi:type="dcterms:W3CDTF">2024-10-15T15:12:00Z</dcterms:created>
  <dcterms:modified xsi:type="dcterms:W3CDTF">2024-11-25T02:15:00Z</dcterms:modified>
</cp:coreProperties>
</file>