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FC" w:rsidRPr="00706787" w:rsidRDefault="000610BD" w:rsidP="000610BD">
      <w:pPr>
        <w:jc w:val="center"/>
        <w:rPr>
          <w:b/>
          <w:sz w:val="24"/>
          <w:szCs w:val="24"/>
        </w:rPr>
      </w:pPr>
      <w:r w:rsidRPr="00706787">
        <w:rPr>
          <w:b/>
          <w:sz w:val="24"/>
          <w:szCs w:val="24"/>
        </w:rPr>
        <w:t>KẾ HOẠCH DẠY THAY</w:t>
      </w:r>
      <w:r w:rsidR="00D80E20">
        <w:rPr>
          <w:b/>
          <w:sz w:val="24"/>
          <w:szCs w:val="24"/>
        </w:rPr>
        <w:t xml:space="preserve"> THÁNG 9/2024</w:t>
      </w:r>
      <w:bookmarkStart w:id="0" w:name="_GoBack"/>
      <w:bookmarkEnd w:id="0"/>
    </w:p>
    <w:p w:rsidR="000610BD" w:rsidRPr="00706787" w:rsidRDefault="000610BD" w:rsidP="000610BD">
      <w:pPr>
        <w:jc w:val="center"/>
        <w:rPr>
          <w:b/>
          <w:sz w:val="24"/>
          <w:szCs w:val="24"/>
        </w:rPr>
      </w:pPr>
    </w:p>
    <w:tbl>
      <w:tblPr>
        <w:tblW w:w="14167" w:type="dxa"/>
        <w:tblInd w:w="-402" w:type="dxa"/>
        <w:tblLook w:val="04A0" w:firstRow="1" w:lastRow="0" w:firstColumn="1" w:lastColumn="0" w:noHBand="0" w:noVBand="1"/>
      </w:tblPr>
      <w:tblGrid>
        <w:gridCol w:w="1531"/>
        <w:gridCol w:w="1190"/>
        <w:gridCol w:w="1243"/>
        <w:gridCol w:w="1399"/>
        <w:gridCol w:w="1980"/>
        <w:gridCol w:w="4870"/>
        <w:gridCol w:w="1954"/>
      </w:tblGrid>
      <w:tr w:rsidR="000610BD" w:rsidRPr="00706787" w:rsidTr="00A16691">
        <w:trPr>
          <w:trHeight w:val="9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Tuần; chủ đề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Thời gian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Nhóm/lớp</w:t>
            </w:r>
          </w:p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thực hiện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Số giờ (Giờ quy đổi)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Người được dạy thay (chức vụ: TTCM/BT đoàn/ BTTND…)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Tên hoạt động; tên đề tài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Chữ ký của giáo viên được dạy thay</w:t>
            </w:r>
          </w:p>
        </w:tc>
      </w:tr>
      <w:tr w:rsidR="000610BD" w:rsidRPr="00706787" w:rsidTr="00A16691">
        <w:trPr>
          <w:trHeight w:val="9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Tuần 1</w:t>
            </w: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>;</w:t>
            </w:r>
          </w:p>
          <w:p w:rsidR="000610BD" w:rsidRPr="00706787" w:rsidRDefault="000610BD" w:rsidP="000610B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>Chủ đề: Trường Mầm non</w:t>
            </w:r>
            <w:r w:rsidR="00706787" w:rsidRPr="00706787">
              <w:rPr>
                <w:rFonts w:eastAsia="Times New Roman" w:cs="Times New Roman"/>
                <w:bCs/>
                <w:sz w:val="24"/>
                <w:szCs w:val="24"/>
              </w:rPr>
              <w:t>/ Tết trung thu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A16691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Thứ 5, </w:t>
            </w:r>
            <w:r w:rsidR="000610BD" w:rsidRPr="00706787">
              <w:rPr>
                <w:rFonts w:eastAsia="Times New Roman" w:cs="Times New Roman"/>
                <w:bCs/>
                <w:sz w:val="24"/>
                <w:szCs w:val="24"/>
              </w:rPr>
              <w:t xml:space="preserve">Ngày </w:t>
            </w:r>
            <w:r w:rsidR="00706787">
              <w:rPr>
                <w:rFonts w:eastAsia="Times New Roman" w:cs="Times New Roman"/>
                <w:bCs/>
                <w:sz w:val="24"/>
                <w:szCs w:val="24"/>
              </w:rPr>
              <w:t>19/9/2024</w:t>
            </w:r>
          </w:p>
          <w:p w:rsidR="000610BD" w:rsidRPr="00706787" w:rsidRDefault="000610BD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>Từ 8h00 - 8h30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706787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>Lớp MG 5 tuổi A1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0610B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787" w:rsidRPr="00706787" w:rsidRDefault="00706787" w:rsidP="006E0B1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6E0B12" w:rsidRDefault="00706787" w:rsidP="006E0B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sz w:val="24"/>
                <w:szCs w:val="24"/>
              </w:rPr>
              <w:t>: Hô hấp</w:t>
            </w:r>
            <w:r w:rsidR="006E0B12">
              <w:rPr>
                <w:rFonts w:eastAsia="Times New Roman" w:cs="Times New Roman"/>
                <w:sz w:val="24"/>
                <w:szCs w:val="24"/>
              </w:rPr>
              <w:t xml:space="preserve"> 1, tay 1, bụng 1, chân 1, bật 3. </w:t>
            </w:r>
            <w:r w:rsidRPr="006E0B12">
              <w:rPr>
                <w:rFonts w:eastAsia="Times New Roman" w:cs="Times New Roman"/>
                <w:sz w:val="24"/>
                <w:szCs w:val="24"/>
              </w:rPr>
              <w:t xml:space="preserve"> Trò chơi: Gieo hạt</w:t>
            </w:r>
            <w:r w:rsidRPr="006E0B1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06787" w:rsidRPr="00706787" w:rsidRDefault="006E0B12" w:rsidP="006E0B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6787"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 Tên</w:t>
            </w:r>
            <w:r w:rsidR="00706787"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787">
              <w:rPr>
                <w:rFonts w:eastAsia="Calibri" w:cs="Times New Roman"/>
                <w:iCs/>
                <w:sz w:val="24"/>
                <w:szCs w:val="24"/>
              </w:rPr>
              <w:t>Nước mưa, nước khe, nước lũ (CS65)</w:t>
            </w:r>
            <w:r w:rsidRPr="00706787">
              <w:rPr>
                <w:rFonts w:eastAsia="Calibri" w:cs="Times New Roman"/>
                <w:sz w:val="24"/>
                <w:szCs w:val="24"/>
                <w:lang w:val="fr-FR"/>
              </w:rPr>
              <w:t xml:space="preserve"> </w:t>
            </w:r>
            <w:r w:rsidRPr="00706787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(EL 30)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3. Tên hoạt động: Âm nhạc</w:t>
            </w:r>
          </w:p>
          <w:p w:rsidR="00706787" w:rsidRPr="00706787" w:rsidRDefault="00706787" w:rsidP="00706787">
            <w:pPr>
              <w:tabs>
                <w:tab w:val="left" w:pos="720"/>
                <w:tab w:val="left" w:pos="1760"/>
              </w:tabs>
              <w:spacing w:after="0" w:line="26" w:lineRule="atLeast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706787">
              <w:rPr>
                <w:rFonts w:eastAsia="Times New Roman" w:cs="Times New Roman"/>
                <w:sz w:val="24"/>
                <w:szCs w:val="24"/>
              </w:rPr>
              <w:t>D</w:t>
            </w:r>
            <w:r w:rsidRPr="00706787">
              <w:rPr>
                <w:rFonts w:eastAsia="Times New Roman" w:cs="Times New Roman"/>
                <w:sz w:val="24"/>
                <w:szCs w:val="24"/>
                <w:lang w:val="vi-VN"/>
              </w:rPr>
              <w:t>H: Đêm trung thu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sz w:val="24"/>
                <w:szCs w:val="24"/>
              </w:rPr>
              <w:t>NH: Chú cuội</w:t>
            </w:r>
            <w:r w:rsidRPr="00706787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chơi trăng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sz w:val="24"/>
                <w:szCs w:val="24"/>
              </w:rPr>
              <w:t>TC:</w:t>
            </w:r>
            <w:r w:rsidRPr="00706787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Đi theo nhịp điệu( EL 2</w:t>
            </w:r>
            <w:r w:rsidRPr="00706787">
              <w:rPr>
                <w:rFonts w:eastAsia="Times New Roman" w:cs="Times New Roman"/>
                <w:sz w:val="24"/>
                <w:szCs w:val="24"/>
              </w:rPr>
              <w:t>9</w:t>
            </w:r>
            <w:r w:rsidRPr="00706787">
              <w:rPr>
                <w:rFonts w:eastAsia="Times New Roman" w:cs="Times New Roman"/>
                <w:sz w:val="24"/>
                <w:szCs w:val="24"/>
                <w:lang w:val="vi-VN"/>
              </w:rPr>
              <w:t>)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: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PV: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Gia đình, bán hàng</w:t>
            </w:r>
          </w:p>
          <w:p w:rsidR="00706787" w:rsidRPr="00706787" w:rsidRDefault="00706787" w:rsidP="00706787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X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>: Xây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trường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mầm non</w:t>
            </w:r>
          </w:p>
          <w:p w:rsidR="00706787" w:rsidRPr="00706787" w:rsidRDefault="00706787" w:rsidP="00706787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: Tô, vẽ tranh về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ngày tết trung thu</w:t>
            </w:r>
          </w:p>
          <w:p w:rsidR="00706787" w:rsidRPr="00706787" w:rsidRDefault="00706787" w:rsidP="00706787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ST:  Xem tranh, ảnh về ngày tết trung thu</w:t>
            </w:r>
          </w:p>
          <w:p w:rsidR="00706787" w:rsidRPr="00706787" w:rsidRDefault="00706787" w:rsidP="00706787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HĐCCĐ: Xếp hình đèn trung thu bằng hột hạt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              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>Trò chơi: Đi quanh vòng tròn ( EL04)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               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>Chơi tự do</w:t>
            </w:r>
          </w:p>
          <w:p w:rsidR="000610BD" w:rsidRPr="00706787" w:rsidRDefault="000610BD" w:rsidP="0070678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0610B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0610BD" w:rsidRPr="00537839" w:rsidTr="00A16691">
        <w:trPr>
          <w:trHeight w:val="9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13B" w:rsidRPr="00537839" w:rsidRDefault="00C3613B" w:rsidP="00C3613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37839">
              <w:rPr>
                <w:rFonts w:eastAsia="Times New Roman" w:cs="Times New Roman"/>
                <w:b/>
                <w:bCs/>
                <w:sz w:val="24"/>
                <w:szCs w:val="24"/>
              </w:rPr>
              <w:t>Tuần 2</w:t>
            </w:r>
          </w:p>
          <w:p w:rsidR="000610BD" w:rsidRPr="00537839" w:rsidRDefault="00C3613B" w:rsidP="00C3613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>CĐ: TMN/</w:t>
            </w:r>
            <w:r w:rsidR="00A16691"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 Cô giáo và các bạn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537839" w:rsidRDefault="00A16691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>Thứ 4, ngày 25/9/2024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537839" w:rsidRDefault="000610BD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537839" w:rsidRDefault="000610BD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537839" w:rsidRDefault="000610BD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691" w:rsidRPr="00A16691" w:rsidRDefault="00A16691" w:rsidP="00A166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1669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1. Tên hoạt động: Thể dục sáng:</w:t>
            </w:r>
          </w:p>
          <w:p w:rsidR="00A16691" w:rsidRPr="00A16691" w:rsidRDefault="00A16691" w:rsidP="00A166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3783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A1669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Tên đề tài: </w:t>
            </w:r>
            <w:r w:rsidRPr="00A16691">
              <w:rPr>
                <w:rFonts w:eastAsia="Times New Roman" w:cs="Times New Roman"/>
                <w:sz w:val="24"/>
                <w:szCs w:val="24"/>
                <w:lang w:val="vi-VN"/>
              </w:rPr>
              <w:t>Hô hấp 1, tay 1, bụng 1, chân 1, bật 1.</w:t>
            </w:r>
          </w:p>
          <w:p w:rsidR="00A16691" w:rsidRPr="00A16691" w:rsidRDefault="00A16691" w:rsidP="00A166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537839">
              <w:rPr>
                <w:rFonts w:eastAsia="Times New Roman" w:cs="Times New Roman"/>
                <w:sz w:val="24"/>
                <w:szCs w:val="24"/>
              </w:rPr>
              <w:t xml:space="preserve">                </w:t>
            </w:r>
            <w:r w:rsidRPr="00A16691">
              <w:rPr>
                <w:rFonts w:eastAsia="Times New Roman" w:cs="Times New Roman"/>
                <w:sz w:val="24"/>
                <w:szCs w:val="24"/>
                <w:lang w:val="vi-VN"/>
              </w:rPr>
              <w:t>TC: Ồ sao bé không lắc.</w:t>
            </w:r>
          </w:p>
          <w:p w:rsidR="00A16691" w:rsidRPr="00A16691" w:rsidRDefault="00A16691" w:rsidP="00A166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1669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2. Tên hoạt động: LQTV</w:t>
            </w:r>
          </w:p>
          <w:p w:rsidR="00A16691" w:rsidRPr="00A16691" w:rsidRDefault="00A16691" w:rsidP="00A166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37839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 w:rsidRPr="00A1669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Tên đề tài: </w:t>
            </w:r>
            <w:r w:rsidRPr="00A16691">
              <w:rPr>
                <w:rFonts w:eastAsia="Times New Roman" w:cs="Times New Roman"/>
                <w:sz w:val="24"/>
                <w:szCs w:val="24"/>
                <w:lang w:val="vi-VN"/>
              </w:rPr>
              <w:t>Thể dục sáng, ăn cơm, ngủ trưa.</w:t>
            </w:r>
          </w:p>
          <w:p w:rsidR="000610BD" w:rsidRPr="00537839" w:rsidRDefault="00A16691" w:rsidP="00A16691">
            <w:pPr>
              <w:spacing w:after="0" w:line="240" w:lineRule="auto"/>
              <w:ind w:right="1134"/>
              <w:rPr>
                <w:bCs/>
                <w:color w:val="000000"/>
                <w:sz w:val="24"/>
                <w:szCs w:val="24"/>
              </w:rPr>
            </w:pPr>
            <w:r w:rsidRPr="00537839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37839">
              <w:rPr>
                <w:b/>
                <w:sz w:val="24"/>
                <w:szCs w:val="24"/>
              </w:rPr>
              <w:t xml:space="preserve">. </w:t>
            </w:r>
            <w:r w:rsidRPr="00537839">
              <w:rPr>
                <w:b/>
                <w:sz w:val="24"/>
                <w:szCs w:val="24"/>
                <w:lang w:val="vi-VN"/>
              </w:rPr>
              <w:t>Tên hoạt động: LQTV</w:t>
            </w:r>
            <w:r w:rsidRPr="00537839">
              <w:rPr>
                <w:color w:val="000000"/>
                <w:sz w:val="24"/>
                <w:szCs w:val="24"/>
              </w:rPr>
              <w:t xml:space="preserve">:          </w:t>
            </w:r>
            <w:r w:rsidRPr="00537839">
              <w:rPr>
                <w:b/>
                <w:color w:val="000000"/>
                <w:sz w:val="24"/>
                <w:szCs w:val="24"/>
              </w:rPr>
              <w:t>Tên đề tài:</w:t>
            </w:r>
            <w:r w:rsidRPr="00537839">
              <w:rPr>
                <w:color w:val="000000"/>
                <w:sz w:val="24"/>
                <w:szCs w:val="24"/>
              </w:rPr>
              <w:t xml:space="preserve"> </w:t>
            </w:r>
            <w:r w:rsidRPr="00537839">
              <w:rPr>
                <w:bCs/>
                <w:color w:val="000000"/>
                <w:sz w:val="24"/>
                <w:szCs w:val="24"/>
              </w:rPr>
              <w:t>Nhận biết phía phải phía trái của bản thân</w:t>
            </w:r>
          </w:p>
          <w:p w:rsidR="00A16691" w:rsidRPr="00A16691" w:rsidRDefault="00A16691" w:rsidP="00A16691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1669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4. Tên hoạt động: Hoạt động góc </w:t>
            </w:r>
          </w:p>
          <w:p w:rsidR="00A16691" w:rsidRPr="00A16691" w:rsidRDefault="00A16691" w:rsidP="00A166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37839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   Tên đề tài: </w:t>
            </w:r>
            <w:r w:rsidRPr="00A16691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PV-  Lớp mẫu giáo </w:t>
            </w:r>
          </w:p>
          <w:p w:rsidR="00A16691" w:rsidRPr="00A16691" w:rsidRDefault="00A16691" w:rsidP="00A166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37839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                     </w:t>
            </w:r>
            <w:r w:rsidRPr="00A16691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XD- Xây trường mầm non                                              </w:t>
            </w:r>
          </w:p>
          <w:p w:rsidR="00A16691" w:rsidRPr="00A16691" w:rsidRDefault="00A16691" w:rsidP="00A166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A16691">
              <w:rPr>
                <w:rFonts w:eastAsia="Times New Roman" w:cs="Times New Roman"/>
                <w:sz w:val="24"/>
                <w:szCs w:val="24"/>
                <w:lang w:val="vi-VN"/>
              </w:rPr>
              <w:t>TH: Vẽ, xé dán tranh về trường mầm non</w:t>
            </w:r>
          </w:p>
          <w:p w:rsidR="00A16691" w:rsidRPr="00A16691" w:rsidRDefault="00A16691" w:rsidP="00A166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37839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                     </w:t>
            </w:r>
            <w:r w:rsidRPr="00A16691">
              <w:rPr>
                <w:rFonts w:eastAsia="Times New Roman" w:cs="Times New Roman"/>
                <w:sz w:val="24"/>
                <w:szCs w:val="24"/>
                <w:lang w:val="vi-VN"/>
              </w:rPr>
              <w:t>TN: Chăm sóc cây</w:t>
            </w:r>
          </w:p>
          <w:p w:rsidR="00A16691" w:rsidRPr="00537839" w:rsidRDefault="00A16691" w:rsidP="00A166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37839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                     </w:t>
            </w:r>
            <w:r w:rsidRPr="00A16691">
              <w:rPr>
                <w:rFonts w:eastAsia="Times New Roman" w:cs="Times New Roman"/>
                <w:sz w:val="24"/>
                <w:szCs w:val="24"/>
                <w:lang w:val="vi-VN"/>
              </w:rPr>
              <w:t>ST. Xem sách trong CĐ</w:t>
            </w:r>
          </w:p>
          <w:p w:rsidR="00A16691" w:rsidRPr="00A16691" w:rsidRDefault="00A16691" w:rsidP="00A166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  <w:p w:rsidR="00A16691" w:rsidRPr="00A16691" w:rsidRDefault="00A16691" w:rsidP="00A166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A1669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5. Tên hoạt động: </w:t>
            </w:r>
            <w:r w:rsidR="00537839" w:rsidRPr="00537839">
              <w:rPr>
                <w:rFonts w:eastAsia="Times New Roman" w:cs="Times New Roman"/>
                <w:b/>
                <w:sz w:val="24"/>
                <w:szCs w:val="24"/>
              </w:rPr>
              <w:t>HĐNT</w:t>
            </w:r>
          </w:p>
          <w:p w:rsidR="00A16691" w:rsidRPr="00A16691" w:rsidRDefault="00A16691" w:rsidP="00A166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A1669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Tên đề tài: </w:t>
            </w:r>
            <w:r w:rsidRPr="00A16691">
              <w:rPr>
                <w:rFonts w:eastAsia="Times New Roman" w:cs="Times New Roman"/>
                <w:sz w:val="24"/>
                <w:szCs w:val="24"/>
                <w:lang w:val="vi-VN"/>
              </w:rPr>
              <w:t>HĐCCĐ:Quan sát đồ chơi trong sân trường</w:t>
            </w:r>
          </w:p>
          <w:p w:rsidR="00A16691" w:rsidRPr="00A16691" w:rsidRDefault="00537839" w:rsidP="00A166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37839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               </w:t>
            </w:r>
            <w:r w:rsidR="00A16691" w:rsidRPr="00A16691">
              <w:rPr>
                <w:rFonts w:eastAsia="Times New Roman" w:cs="Times New Roman"/>
                <w:sz w:val="24"/>
                <w:szCs w:val="24"/>
                <w:lang w:val="vi-VN"/>
              </w:rPr>
              <w:t>TC. Đi quanh vòng tròn (EL 7)</w:t>
            </w:r>
          </w:p>
          <w:p w:rsidR="00A16691" w:rsidRPr="00A16691" w:rsidRDefault="00A16691" w:rsidP="00A166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A16691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                 Chơi theo ý thích</w:t>
            </w:r>
          </w:p>
          <w:p w:rsidR="00A16691" w:rsidRPr="00537839" w:rsidRDefault="00A16691" w:rsidP="00A16691">
            <w:pPr>
              <w:spacing w:after="0" w:line="240" w:lineRule="auto"/>
              <w:ind w:right="1134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537839" w:rsidRDefault="000610BD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0610BD" w:rsidRPr="00537839" w:rsidRDefault="000610BD" w:rsidP="00A16691">
      <w:pPr>
        <w:spacing w:after="0"/>
        <w:jc w:val="center"/>
        <w:rPr>
          <w:b/>
          <w:sz w:val="24"/>
          <w:szCs w:val="24"/>
        </w:rPr>
      </w:pPr>
    </w:p>
    <w:sectPr w:rsidR="000610BD" w:rsidRPr="00537839" w:rsidSect="000610BD">
      <w:pgSz w:w="15840" w:h="12240" w:orient="landscape"/>
      <w:pgMar w:top="1440" w:right="993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BD"/>
    <w:rsid w:val="000610BD"/>
    <w:rsid w:val="003E4D79"/>
    <w:rsid w:val="00537839"/>
    <w:rsid w:val="006E0B12"/>
    <w:rsid w:val="00706787"/>
    <w:rsid w:val="009411AA"/>
    <w:rsid w:val="009A2353"/>
    <w:rsid w:val="00A16691"/>
    <w:rsid w:val="00C3613B"/>
    <w:rsid w:val="00D80E20"/>
    <w:rsid w:val="00E3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A83C"/>
  <w15:chartTrackingRefBased/>
  <w15:docId w15:val="{52B85414-2F8E-4F7A-84D7-EF95F42E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2024-09-29T11:45:00Z</dcterms:created>
  <dcterms:modified xsi:type="dcterms:W3CDTF">2024-10-20T14:49:00Z</dcterms:modified>
</cp:coreProperties>
</file>