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C9E" w:rsidRPr="005365FF" w:rsidRDefault="00346C9E" w:rsidP="00346C9E">
      <w:pPr>
        <w:rPr>
          <w:rFonts w:eastAsia="Calibri"/>
          <w:b/>
          <w:bCs/>
          <w:lang w:val="en-US"/>
        </w:rPr>
      </w:pPr>
    </w:p>
    <w:p w:rsidR="00346C9E" w:rsidRPr="005365FF" w:rsidRDefault="00346C9E" w:rsidP="005365FF">
      <w:pPr>
        <w:jc w:val="center"/>
        <w:rPr>
          <w:rFonts w:eastAsia="Calibri"/>
          <w:b/>
          <w:bCs/>
          <w:lang w:val="en-US"/>
        </w:rPr>
      </w:pPr>
      <w:r w:rsidRPr="005365FF">
        <w:rPr>
          <w:rFonts w:eastAsia="Calibri"/>
          <w:b/>
          <w:bCs/>
          <w:lang w:val="en-US"/>
        </w:rPr>
        <w:t>CHỦ ĐỀ LỚN: TRƯỜNG MẦM NON.</w:t>
      </w:r>
    </w:p>
    <w:p w:rsidR="00346C9E" w:rsidRPr="005365FF" w:rsidRDefault="00346C9E" w:rsidP="00346C9E">
      <w:pPr>
        <w:jc w:val="center"/>
        <w:rPr>
          <w:rFonts w:eastAsia="Calibri"/>
          <w:b/>
          <w:bCs/>
          <w:lang w:val="en-US"/>
        </w:rPr>
      </w:pPr>
      <w:r w:rsidRPr="005365FF">
        <w:rPr>
          <w:rFonts w:eastAsia="Calibri"/>
          <w:b/>
          <w:bCs/>
          <w:lang w:val="en-US"/>
        </w:rPr>
        <w:t>CHỦ ĐỀ NHỎ: ĐỒ DÙNG ĐỒ CHƠI CỦA LỚP.</w:t>
      </w:r>
    </w:p>
    <w:p w:rsidR="00346C9E" w:rsidRPr="005365FF" w:rsidRDefault="00346C9E" w:rsidP="00346C9E">
      <w:pPr>
        <w:jc w:val="center"/>
        <w:rPr>
          <w:rFonts w:eastAsia="Calibri"/>
          <w:b/>
          <w:bCs/>
          <w:lang w:val="en-US"/>
        </w:rPr>
      </w:pPr>
      <w:r w:rsidRPr="005365FF">
        <w:rPr>
          <w:rFonts w:eastAsia="Calibri"/>
          <w:b/>
          <w:bCs/>
          <w:lang w:val="en-US"/>
        </w:rPr>
        <w:t>Tuần thứ 04: Thực hiện từ ngày 30 tháng 9 đến 4 tháng 10 năm 2024</w:t>
      </w:r>
    </w:p>
    <w:p w:rsidR="005365FF" w:rsidRDefault="005365FF" w:rsidP="004B2E90">
      <w:pPr>
        <w:jc w:val="right"/>
        <w:rPr>
          <w:b/>
          <w:lang w:val="en-US"/>
        </w:rPr>
      </w:pPr>
    </w:p>
    <w:p w:rsidR="009E6644" w:rsidRPr="0030710C" w:rsidRDefault="00D51B23" w:rsidP="004B2E90">
      <w:pPr>
        <w:jc w:val="right"/>
        <w:rPr>
          <w:b/>
          <w:lang w:val="en-US"/>
        </w:rPr>
      </w:pPr>
      <w:r w:rsidRPr="0030710C">
        <w:rPr>
          <w:b/>
          <w:lang w:val="en-US"/>
        </w:rPr>
        <w:t xml:space="preserve">Thứ </w:t>
      </w:r>
      <w:r w:rsidR="00286510" w:rsidRPr="0030710C">
        <w:rPr>
          <w:b/>
          <w:lang w:val="en-US"/>
        </w:rPr>
        <w:t>5</w:t>
      </w:r>
      <w:r w:rsidRPr="0030710C">
        <w:rPr>
          <w:b/>
          <w:lang w:val="en-US"/>
        </w:rPr>
        <w:t xml:space="preserve">, ngày </w:t>
      </w:r>
      <w:r w:rsidR="005365FF">
        <w:rPr>
          <w:b/>
          <w:lang w:val="en-US"/>
        </w:rPr>
        <w:t>03 tháng 10</w:t>
      </w:r>
      <w:r w:rsidR="009E6644" w:rsidRPr="0030710C">
        <w:rPr>
          <w:b/>
          <w:lang w:val="en-US"/>
        </w:rPr>
        <w:t xml:space="preserve"> năm 202</w:t>
      </w:r>
      <w:r w:rsidR="004C7A63" w:rsidRPr="0030710C">
        <w:rPr>
          <w:b/>
          <w:lang w:val="en-US"/>
        </w:rPr>
        <w:t>4</w:t>
      </w:r>
    </w:p>
    <w:p w:rsidR="009E6644" w:rsidRPr="0030710C" w:rsidRDefault="009E6644" w:rsidP="005000B2">
      <w:pPr>
        <w:jc w:val="right"/>
        <w:rPr>
          <w:b/>
          <w:lang w:val="en-US"/>
        </w:rPr>
      </w:pPr>
    </w:p>
    <w:p w:rsidR="009E6644" w:rsidRPr="0030710C" w:rsidRDefault="009E6644" w:rsidP="005000B2">
      <w:pPr>
        <w:numPr>
          <w:ilvl w:val="0"/>
          <w:numId w:val="9"/>
        </w:numPr>
        <w:contextualSpacing/>
        <w:jc w:val="center"/>
        <w:rPr>
          <w:b/>
          <w:lang w:val="en-US"/>
        </w:rPr>
      </w:pPr>
      <w:r w:rsidRPr="0030710C">
        <w:rPr>
          <w:b/>
          <w:lang w:val="en-US"/>
        </w:rPr>
        <w:t>Hoạt động sáng</w:t>
      </w:r>
    </w:p>
    <w:p w:rsidR="009E6644" w:rsidRPr="0030710C" w:rsidRDefault="009E6644" w:rsidP="00177CF2">
      <w:pPr>
        <w:ind w:firstLine="720"/>
        <w:jc w:val="center"/>
        <w:rPr>
          <w:b/>
          <w:lang w:val="en-US"/>
        </w:rPr>
      </w:pPr>
      <w:r w:rsidRPr="0030710C">
        <w:rPr>
          <w:b/>
          <w:lang w:val="en-US"/>
        </w:rPr>
        <w:t>1. Tên hoạt động: Thể dục sáng</w:t>
      </w:r>
    </w:p>
    <w:p w:rsidR="009E6644" w:rsidRPr="0030710C" w:rsidRDefault="009E6644" w:rsidP="00177CF2">
      <w:pPr>
        <w:ind w:firstLine="720"/>
        <w:jc w:val="center"/>
        <w:rPr>
          <w:b/>
          <w:lang w:val="en-US"/>
        </w:rPr>
      </w:pPr>
      <w:r w:rsidRPr="0030710C">
        <w:rPr>
          <w:b/>
          <w:lang w:val="en-US"/>
        </w:rPr>
        <w:t>Tên đề tài: Hô hấp 1, tay 1, bụng 1, chân 1, bật 1.</w:t>
      </w:r>
    </w:p>
    <w:p w:rsidR="009E6644" w:rsidRPr="0030710C" w:rsidRDefault="009E6644" w:rsidP="00177CF2">
      <w:pPr>
        <w:ind w:firstLine="720"/>
        <w:jc w:val="center"/>
        <w:rPr>
          <w:b/>
          <w:lang w:val="en-US"/>
        </w:rPr>
      </w:pPr>
      <w:r w:rsidRPr="0030710C">
        <w:rPr>
          <w:b/>
          <w:lang w:val="en-US"/>
        </w:rPr>
        <w:t>Trò chơi: Gieo hạt</w:t>
      </w:r>
    </w:p>
    <w:p w:rsidR="009E6644" w:rsidRPr="0030710C" w:rsidRDefault="009E6644" w:rsidP="005000B2">
      <w:pPr>
        <w:rPr>
          <w:b/>
          <w:lang w:val="en-US"/>
        </w:rPr>
      </w:pPr>
    </w:p>
    <w:p w:rsidR="00170E98" w:rsidRPr="0030710C" w:rsidRDefault="009E6644" w:rsidP="00170E98">
      <w:pPr>
        <w:tabs>
          <w:tab w:val="left" w:pos="3261"/>
          <w:tab w:val="left" w:pos="5910"/>
        </w:tabs>
        <w:jc w:val="center"/>
        <w:rPr>
          <w:b/>
          <w:lang w:val="it-IT" w:eastAsia="vi-VN"/>
        </w:rPr>
      </w:pPr>
      <w:r w:rsidRPr="0030710C">
        <w:rPr>
          <w:b/>
          <w:lang w:val="en-US"/>
        </w:rPr>
        <w:t xml:space="preserve">2. </w:t>
      </w:r>
      <w:r w:rsidR="00170E98" w:rsidRPr="0030710C">
        <w:rPr>
          <w:b/>
          <w:lang w:val="it-IT" w:eastAsia="vi-VN"/>
        </w:rPr>
        <w:t>Tên hoạt động: Làm quen tiếng việt</w:t>
      </w:r>
    </w:p>
    <w:p w:rsidR="00170E98" w:rsidRPr="0030710C" w:rsidRDefault="00170E98" w:rsidP="00170E98">
      <w:pPr>
        <w:tabs>
          <w:tab w:val="left" w:pos="3261"/>
        </w:tabs>
        <w:jc w:val="center"/>
        <w:rPr>
          <w:b/>
          <w:lang w:eastAsia="vi-VN"/>
        </w:rPr>
      </w:pPr>
      <w:r w:rsidRPr="0030710C">
        <w:rPr>
          <w:b/>
          <w:lang w:val="it-IT" w:eastAsia="vi-VN"/>
        </w:rPr>
        <w:t>Tên đề tài</w:t>
      </w:r>
      <w:r w:rsidRPr="0030710C">
        <w:rPr>
          <w:lang w:val="it-IT" w:eastAsia="vi-VN"/>
        </w:rPr>
        <w:t xml:space="preserve">: </w:t>
      </w:r>
      <w:r w:rsidRPr="0030710C">
        <w:rPr>
          <w:b/>
          <w:lang w:val="it-IT" w:eastAsia="vi-VN"/>
        </w:rPr>
        <w:t xml:space="preserve">LQVT: </w:t>
      </w:r>
      <w:r w:rsidRPr="0030710C">
        <w:rPr>
          <w:b/>
          <w:lang w:eastAsia="vi-VN"/>
        </w:rPr>
        <w:t>Cầm bóng, tung bóng, đá bóng</w:t>
      </w:r>
    </w:p>
    <w:p w:rsidR="00170E98" w:rsidRPr="0030710C" w:rsidRDefault="00170E98" w:rsidP="00170E98">
      <w:pPr>
        <w:tabs>
          <w:tab w:val="left" w:pos="1800"/>
          <w:tab w:val="left" w:pos="3261"/>
          <w:tab w:val="left" w:pos="5370"/>
        </w:tabs>
        <w:ind w:left="720"/>
        <w:rPr>
          <w:b/>
          <w:lang w:val="pl-PL" w:eastAsia="vi-VN"/>
        </w:rPr>
      </w:pPr>
      <w:r w:rsidRPr="0030710C">
        <w:rPr>
          <w:b/>
          <w:lang w:val="pl-PL" w:eastAsia="vi-VN"/>
        </w:rPr>
        <w:t xml:space="preserve">I . </w:t>
      </w:r>
      <w:r w:rsidRPr="0030710C">
        <w:rPr>
          <w:b/>
          <w:lang w:val="it-IT" w:eastAsia="vi-VN"/>
        </w:rPr>
        <w:t>Mục đích yêu cầu</w:t>
      </w:r>
    </w:p>
    <w:p w:rsidR="00170E98" w:rsidRPr="0030710C" w:rsidRDefault="00170E98" w:rsidP="005365FF">
      <w:pPr>
        <w:tabs>
          <w:tab w:val="left" w:pos="3261"/>
          <w:tab w:val="left" w:pos="5940"/>
        </w:tabs>
        <w:ind w:left="720"/>
        <w:jc w:val="both"/>
        <w:rPr>
          <w:lang w:val="it-IT" w:eastAsia="vi-VN"/>
        </w:rPr>
      </w:pPr>
      <w:r w:rsidRPr="0030710C">
        <w:rPr>
          <w:b/>
          <w:lang w:eastAsia="vi-VN"/>
        </w:rPr>
        <w:t>1.</w:t>
      </w:r>
      <w:r w:rsidRPr="0030710C">
        <w:rPr>
          <w:b/>
          <w:lang w:val="it-IT" w:eastAsia="vi-VN"/>
        </w:rPr>
        <w:t>Kiến thức</w:t>
      </w:r>
    </w:p>
    <w:p w:rsidR="00170E98" w:rsidRPr="0030710C" w:rsidRDefault="00170E98" w:rsidP="005365FF">
      <w:pPr>
        <w:tabs>
          <w:tab w:val="left" w:pos="3261"/>
          <w:tab w:val="left" w:pos="5940"/>
        </w:tabs>
        <w:jc w:val="both"/>
        <w:rPr>
          <w:bCs/>
          <w:lang w:val="it-IT" w:eastAsia="vi-VN"/>
        </w:rPr>
      </w:pPr>
      <w:r w:rsidRPr="0030710C">
        <w:rPr>
          <w:lang w:val="it-IT" w:eastAsia="vi-VN"/>
        </w:rPr>
        <w:t xml:space="preserve">           -  Trẻ 5 tuổi: Trẻ hiểu nghĩa các từ, biết nói các từ: “</w:t>
      </w:r>
      <w:r w:rsidRPr="0030710C">
        <w:rPr>
          <w:lang w:eastAsia="vi-VN"/>
        </w:rPr>
        <w:t>Cầm bóng, tung bóng, đá bóng</w:t>
      </w:r>
      <w:r w:rsidRPr="0030710C">
        <w:rPr>
          <w:bCs/>
          <w:lang w:val="it-IT" w:eastAsia="vi-VN"/>
        </w:rPr>
        <w:t xml:space="preserve"> " xuống, trẻ nói được thành câu: “ Cô đang cầm bóng, tung bón</w:t>
      </w:r>
      <w:r w:rsidR="005365FF">
        <w:rPr>
          <w:bCs/>
          <w:lang w:val="it-IT" w:eastAsia="vi-VN"/>
        </w:rPr>
        <w:t>g và đá bóng”.</w:t>
      </w:r>
    </w:p>
    <w:p w:rsidR="00170E98" w:rsidRPr="0030710C" w:rsidRDefault="00170E98" w:rsidP="005365FF">
      <w:pPr>
        <w:tabs>
          <w:tab w:val="left" w:pos="3261"/>
          <w:tab w:val="left" w:pos="5940"/>
        </w:tabs>
        <w:jc w:val="both"/>
        <w:rPr>
          <w:bCs/>
          <w:lang w:val="it-IT" w:eastAsia="vi-VN"/>
        </w:rPr>
      </w:pPr>
      <w:r w:rsidRPr="0030710C">
        <w:rPr>
          <w:lang w:val="it-IT" w:eastAsia="vi-VN"/>
        </w:rPr>
        <w:t xml:space="preserve">           - Trẻ 4 tuổi: Trẻ hiểu nghĩa các từ, biết nói các từ: “Cầm </w:t>
      </w:r>
      <w:r w:rsidRPr="0030710C">
        <w:rPr>
          <w:lang w:eastAsia="vi-VN"/>
        </w:rPr>
        <w:t>bóng, tung bóng, đá bóng</w:t>
      </w:r>
      <w:r w:rsidRPr="0030710C">
        <w:rPr>
          <w:bCs/>
          <w:lang w:val="it-IT" w:eastAsia="vi-VN"/>
        </w:rPr>
        <w:t xml:space="preserve"> " và nói được thành câu theo hướng dẫn của cô</w:t>
      </w:r>
    </w:p>
    <w:p w:rsidR="00170E98" w:rsidRPr="0030710C" w:rsidRDefault="00170E98" w:rsidP="005365FF">
      <w:pPr>
        <w:tabs>
          <w:tab w:val="left" w:pos="3261"/>
          <w:tab w:val="left" w:pos="5940"/>
        </w:tabs>
        <w:jc w:val="both"/>
        <w:rPr>
          <w:bCs/>
          <w:lang w:val="it-IT" w:eastAsia="vi-VN"/>
        </w:rPr>
      </w:pPr>
      <w:r w:rsidRPr="0030710C">
        <w:rPr>
          <w:lang w:val="it-IT" w:eastAsia="vi-VN"/>
        </w:rPr>
        <w:t xml:space="preserve">           - Trẻ </w:t>
      </w:r>
      <w:r w:rsidRPr="0030710C">
        <w:rPr>
          <w:lang w:eastAsia="vi-VN"/>
        </w:rPr>
        <w:t xml:space="preserve">2+ </w:t>
      </w:r>
      <w:r w:rsidRPr="0030710C">
        <w:rPr>
          <w:lang w:val="it-IT" w:eastAsia="vi-VN"/>
        </w:rPr>
        <w:t xml:space="preserve">3 tuổi: Trẻ biết nói các từ: “Cầm </w:t>
      </w:r>
      <w:r w:rsidRPr="0030710C">
        <w:rPr>
          <w:lang w:eastAsia="vi-VN"/>
        </w:rPr>
        <w:t>bóng, tung bóng, đá bóng</w:t>
      </w:r>
      <w:r w:rsidRPr="0030710C">
        <w:rPr>
          <w:bCs/>
          <w:lang w:val="it-IT" w:eastAsia="vi-VN"/>
        </w:rPr>
        <w:t xml:space="preserve"> " theo khả năng</w:t>
      </w:r>
    </w:p>
    <w:p w:rsidR="00170E98" w:rsidRPr="0030710C" w:rsidRDefault="00170E98" w:rsidP="005365FF">
      <w:pPr>
        <w:tabs>
          <w:tab w:val="left" w:pos="3261"/>
          <w:tab w:val="left" w:pos="5940"/>
        </w:tabs>
        <w:ind w:left="720"/>
        <w:jc w:val="both"/>
        <w:rPr>
          <w:lang w:val="it-IT" w:eastAsia="vi-VN"/>
        </w:rPr>
      </w:pPr>
      <w:r w:rsidRPr="0030710C">
        <w:rPr>
          <w:b/>
          <w:lang w:eastAsia="vi-VN"/>
        </w:rPr>
        <w:t>2.</w:t>
      </w:r>
      <w:r w:rsidRPr="0030710C">
        <w:rPr>
          <w:b/>
          <w:lang w:val="it-IT" w:eastAsia="vi-VN"/>
        </w:rPr>
        <w:t xml:space="preserve"> Kĩ năng</w:t>
      </w:r>
    </w:p>
    <w:p w:rsidR="00170E98" w:rsidRPr="0030710C" w:rsidRDefault="00170E98" w:rsidP="005365FF">
      <w:pPr>
        <w:tabs>
          <w:tab w:val="left" w:pos="3261"/>
          <w:tab w:val="left" w:pos="5940"/>
        </w:tabs>
        <w:jc w:val="both"/>
        <w:rPr>
          <w:bCs/>
          <w:lang w:val="it-IT" w:eastAsia="vi-VN"/>
        </w:rPr>
      </w:pPr>
      <w:r w:rsidRPr="0030710C">
        <w:rPr>
          <w:lang w:val="it-IT" w:eastAsia="vi-VN"/>
        </w:rPr>
        <w:t xml:space="preserve">          - Trẻ 5 tuổi: Nói rõ ràng và nói đúng các từ “Cầm </w:t>
      </w:r>
      <w:r w:rsidRPr="0030710C">
        <w:rPr>
          <w:lang w:eastAsia="vi-VN"/>
        </w:rPr>
        <w:t>bóng, tung bóng, đá bóng</w:t>
      </w:r>
      <w:r w:rsidRPr="0030710C">
        <w:rPr>
          <w:bCs/>
          <w:lang w:val="it-IT" w:eastAsia="vi-VN"/>
        </w:rPr>
        <w:t xml:space="preserve"> ". Trẻ nói thành câu “Cô đang cầm bóng, tung bóng và đá bóng</w:t>
      </w:r>
    </w:p>
    <w:p w:rsidR="00170E98" w:rsidRPr="0030710C" w:rsidRDefault="00170E98" w:rsidP="005365FF">
      <w:pPr>
        <w:tabs>
          <w:tab w:val="left" w:pos="3261"/>
          <w:tab w:val="left" w:pos="5940"/>
        </w:tabs>
        <w:jc w:val="both"/>
        <w:rPr>
          <w:bCs/>
          <w:lang w:val="it-IT" w:eastAsia="vi-VN"/>
        </w:rPr>
      </w:pPr>
      <w:r w:rsidRPr="0030710C">
        <w:rPr>
          <w:lang w:val="it-IT" w:eastAsia="vi-VN"/>
        </w:rPr>
        <w:t xml:space="preserve">         - Trẻ 4 tuổi: Nói đúng các từ  “Cầm </w:t>
      </w:r>
      <w:r w:rsidRPr="0030710C">
        <w:rPr>
          <w:lang w:eastAsia="vi-VN"/>
        </w:rPr>
        <w:t>bóng, tung bóng, đá bóng</w:t>
      </w:r>
      <w:r w:rsidRPr="0030710C">
        <w:rPr>
          <w:bCs/>
          <w:lang w:val="it-IT" w:eastAsia="vi-VN"/>
        </w:rPr>
        <w:t xml:space="preserve"> " và nói được thành câu theo hướng dẫn của cô</w:t>
      </w:r>
    </w:p>
    <w:p w:rsidR="00170E98" w:rsidRPr="0030710C" w:rsidRDefault="00170E98" w:rsidP="005365FF">
      <w:pPr>
        <w:tabs>
          <w:tab w:val="left" w:pos="3261"/>
          <w:tab w:val="left" w:pos="5940"/>
        </w:tabs>
        <w:jc w:val="both"/>
        <w:rPr>
          <w:bCs/>
          <w:lang w:val="it-IT" w:eastAsia="vi-VN"/>
        </w:rPr>
      </w:pPr>
      <w:r w:rsidRPr="0030710C">
        <w:rPr>
          <w:lang w:val="it-IT" w:eastAsia="vi-VN"/>
        </w:rPr>
        <w:t xml:space="preserve">         - Trẻ </w:t>
      </w:r>
      <w:r w:rsidRPr="0030710C">
        <w:rPr>
          <w:lang w:eastAsia="vi-VN"/>
        </w:rPr>
        <w:t>2+</w:t>
      </w:r>
      <w:r w:rsidRPr="0030710C">
        <w:rPr>
          <w:lang w:val="it-IT" w:eastAsia="vi-VN"/>
        </w:rPr>
        <w:t xml:space="preserve">3 tuổi: : Nói được các từ  “Cầm </w:t>
      </w:r>
      <w:r w:rsidRPr="0030710C">
        <w:rPr>
          <w:lang w:eastAsia="vi-VN"/>
        </w:rPr>
        <w:t>bóng, tung bóng, đá bóng</w:t>
      </w:r>
      <w:r w:rsidRPr="0030710C">
        <w:rPr>
          <w:bCs/>
          <w:lang w:val="it-IT" w:eastAsia="vi-VN"/>
        </w:rPr>
        <w:t xml:space="preserve"> " theo khả năng</w:t>
      </w:r>
    </w:p>
    <w:p w:rsidR="00170E98" w:rsidRPr="0030710C" w:rsidRDefault="00170E98" w:rsidP="005365FF">
      <w:pPr>
        <w:tabs>
          <w:tab w:val="left" w:pos="3261"/>
          <w:tab w:val="left" w:pos="5940"/>
        </w:tabs>
        <w:ind w:left="720"/>
        <w:jc w:val="both"/>
        <w:rPr>
          <w:b/>
          <w:bCs/>
          <w:lang w:val="it-IT" w:eastAsia="vi-VN"/>
        </w:rPr>
      </w:pPr>
      <w:r w:rsidRPr="0030710C">
        <w:rPr>
          <w:b/>
          <w:bCs/>
          <w:lang w:eastAsia="vi-VN"/>
        </w:rPr>
        <w:t>3.</w:t>
      </w:r>
      <w:r w:rsidRPr="0030710C">
        <w:rPr>
          <w:b/>
          <w:bCs/>
          <w:lang w:val="it-IT" w:eastAsia="vi-VN"/>
        </w:rPr>
        <w:t xml:space="preserve"> Thái độ</w:t>
      </w:r>
    </w:p>
    <w:p w:rsidR="00170E98" w:rsidRPr="0030710C" w:rsidRDefault="00170E98" w:rsidP="005365FF">
      <w:pPr>
        <w:tabs>
          <w:tab w:val="left" w:pos="1800"/>
          <w:tab w:val="left" w:pos="3261"/>
        </w:tabs>
        <w:ind w:left="720"/>
        <w:jc w:val="both"/>
        <w:rPr>
          <w:lang w:val="it-IT" w:eastAsia="vi-VN"/>
        </w:rPr>
      </w:pPr>
      <w:r w:rsidRPr="0030710C">
        <w:rPr>
          <w:lang w:val="it-IT" w:eastAsia="vi-VN"/>
        </w:rPr>
        <w:t>- Giáo dục trẻ biết về một số đồ dùng đồ chơi của lớp</w:t>
      </w:r>
    </w:p>
    <w:p w:rsidR="00170E98" w:rsidRPr="0030710C" w:rsidRDefault="00170E98" w:rsidP="005365FF">
      <w:pPr>
        <w:tabs>
          <w:tab w:val="left" w:pos="1800"/>
          <w:tab w:val="left" w:pos="3261"/>
        </w:tabs>
        <w:ind w:left="720"/>
        <w:jc w:val="both"/>
        <w:rPr>
          <w:b/>
          <w:lang w:val="pl-PL" w:eastAsia="vi-VN"/>
        </w:rPr>
      </w:pPr>
      <w:r w:rsidRPr="0030710C">
        <w:rPr>
          <w:b/>
          <w:lang w:val="pl-PL" w:eastAsia="vi-VN"/>
        </w:rPr>
        <w:t>II</w:t>
      </w:r>
      <w:r w:rsidRPr="0030710C">
        <w:rPr>
          <w:lang w:val="pl-PL" w:eastAsia="vi-VN"/>
        </w:rPr>
        <w:t xml:space="preserve">. </w:t>
      </w:r>
      <w:r w:rsidRPr="0030710C">
        <w:rPr>
          <w:b/>
          <w:lang w:val="pl-PL" w:eastAsia="vi-VN"/>
        </w:rPr>
        <w:t>Chu</w:t>
      </w:r>
      <w:r w:rsidRPr="0030710C">
        <w:rPr>
          <w:b/>
          <w:lang w:val="it-IT" w:eastAsia="vi-VN"/>
        </w:rPr>
        <w:t>ẩ</w:t>
      </w:r>
      <w:r w:rsidRPr="0030710C">
        <w:rPr>
          <w:b/>
          <w:lang w:val="pl-PL" w:eastAsia="vi-VN"/>
        </w:rPr>
        <w:t>n b</w:t>
      </w:r>
      <w:r w:rsidRPr="0030710C">
        <w:rPr>
          <w:b/>
          <w:lang w:val="it-IT" w:eastAsia="vi-VN"/>
        </w:rPr>
        <w:t>ị</w:t>
      </w:r>
    </w:p>
    <w:p w:rsidR="00170E98" w:rsidRPr="0030710C" w:rsidRDefault="00170E98" w:rsidP="005365FF">
      <w:pPr>
        <w:tabs>
          <w:tab w:val="left" w:pos="1800"/>
          <w:tab w:val="left" w:pos="3261"/>
          <w:tab w:val="left" w:pos="9540"/>
        </w:tabs>
        <w:ind w:left="720"/>
        <w:jc w:val="both"/>
        <w:rPr>
          <w:lang w:val="pl-PL" w:eastAsia="vi-VN"/>
        </w:rPr>
      </w:pPr>
      <w:r w:rsidRPr="0030710C">
        <w:rPr>
          <w:lang w:val="pl-PL" w:eastAsia="vi-VN"/>
        </w:rPr>
        <w:t>- Tranh về các từ “</w:t>
      </w:r>
      <w:r w:rsidRPr="0030710C">
        <w:rPr>
          <w:lang w:val="it-IT" w:eastAsia="vi-VN"/>
        </w:rPr>
        <w:t xml:space="preserve">Cầm </w:t>
      </w:r>
      <w:r w:rsidRPr="0030710C">
        <w:rPr>
          <w:lang w:eastAsia="vi-VN"/>
        </w:rPr>
        <w:t>bóng, tung bóng, đá bóng</w:t>
      </w:r>
      <w:r w:rsidRPr="0030710C">
        <w:rPr>
          <w:lang w:val="pl-PL" w:eastAsia="vi-VN"/>
        </w:rPr>
        <w:t>”</w:t>
      </w:r>
    </w:p>
    <w:p w:rsidR="00170E98" w:rsidRPr="0030710C" w:rsidRDefault="00170E98" w:rsidP="00170E98">
      <w:pPr>
        <w:tabs>
          <w:tab w:val="left" w:pos="1800"/>
          <w:tab w:val="left" w:pos="3261"/>
          <w:tab w:val="left" w:pos="9540"/>
        </w:tabs>
        <w:ind w:left="720"/>
        <w:rPr>
          <w:b/>
          <w:lang w:val="pl-PL" w:eastAsia="vi-VN"/>
        </w:rPr>
      </w:pPr>
      <w:r w:rsidRPr="0030710C">
        <w:rPr>
          <w:b/>
          <w:lang w:val="pl-PL" w:eastAsia="vi-VN"/>
        </w:rPr>
        <w:t>III. Tiến hành</w:t>
      </w: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0"/>
        <w:gridCol w:w="3547"/>
      </w:tblGrid>
      <w:tr w:rsidR="00170E98" w:rsidRPr="0030710C" w:rsidTr="004C7A63">
        <w:tc>
          <w:tcPr>
            <w:tcW w:w="6060" w:type="dxa"/>
            <w:tcBorders>
              <w:top w:val="single" w:sz="4" w:space="0" w:color="auto"/>
              <w:left w:val="single" w:sz="4" w:space="0" w:color="auto"/>
              <w:bottom w:val="single" w:sz="4" w:space="0" w:color="auto"/>
              <w:right w:val="single" w:sz="4" w:space="0" w:color="auto"/>
            </w:tcBorders>
          </w:tcPr>
          <w:p w:rsidR="00170E98" w:rsidRPr="0030710C" w:rsidRDefault="00170E98" w:rsidP="00170E98">
            <w:pPr>
              <w:tabs>
                <w:tab w:val="left" w:pos="1800"/>
                <w:tab w:val="left" w:pos="3261"/>
              </w:tabs>
              <w:jc w:val="center"/>
              <w:rPr>
                <w:b/>
                <w:lang w:val="nl-NL" w:eastAsia="vi-VN"/>
              </w:rPr>
            </w:pPr>
            <w:r w:rsidRPr="0030710C">
              <w:rPr>
                <w:b/>
                <w:lang w:val="nl-NL" w:eastAsia="vi-VN"/>
              </w:rPr>
              <w:t>Hoạt động của cô</w:t>
            </w:r>
          </w:p>
        </w:tc>
        <w:tc>
          <w:tcPr>
            <w:tcW w:w="3547" w:type="dxa"/>
            <w:tcBorders>
              <w:top w:val="single" w:sz="4" w:space="0" w:color="auto"/>
              <w:left w:val="single" w:sz="4" w:space="0" w:color="auto"/>
              <w:bottom w:val="single" w:sz="4" w:space="0" w:color="auto"/>
              <w:right w:val="single" w:sz="4" w:space="0" w:color="auto"/>
            </w:tcBorders>
          </w:tcPr>
          <w:p w:rsidR="00170E98" w:rsidRPr="0030710C" w:rsidRDefault="00170E98" w:rsidP="00170E98">
            <w:pPr>
              <w:tabs>
                <w:tab w:val="left" w:pos="1800"/>
                <w:tab w:val="left" w:pos="3261"/>
              </w:tabs>
              <w:jc w:val="center"/>
              <w:rPr>
                <w:b/>
                <w:lang w:val="nl-NL" w:eastAsia="vi-VN"/>
              </w:rPr>
            </w:pPr>
            <w:r w:rsidRPr="0030710C">
              <w:rPr>
                <w:b/>
                <w:lang w:val="nl-NL" w:eastAsia="vi-VN"/>
              </w:rPr>
              <w:t>Hoạt động của trẻ</w:t>
            </w:r>
          </w:p>
        </w:tc>
      </w:tr>
      <w:tr w:rsidR="00170E98" w:rsidRPr="0030710C" w:rsidTr="004C7A63">
        <w:trPr>
          <w:trHeight w:val="350"/>
        </w:trPr>
        <w:tc>
          <w:tcPr>
            <w:tcW w:w="6060" w:type="dxa"/>
            <w:tcBorders>
              <w:top w:val="single" w:sz="4" w:space="0" w:color="auto"/>
              <w:left w:val="single" w:sz="4" w:space="0" w:color="auto"/>
              <w:bottom w:val="single" w:sz="4" w:space="0" w:color="auto"/>
              <w:right w:val="single" w:sz="4" w:space="0" w:color="auto"/>
            </w:tcBorders>
          </w:tcPr>
          <w:p w:rsidR="00170E98" w:rsidRPr="0030710C" w:rsidRDefault="00170E98" w:rsidP="00170E98">
            <w:pPr>
              <w:tabs>
                <w:tab w:val="left" w:pos="1800"/>
                <w:tab w:val="left" w:pos="3261"/>
              </w:tabs>
              <w:rPr>
                <w:b/>
                <w:lang w:val="en-US" w:eastAsia="vi-VN"/>
              </w:rPr>
            </w:pPr>
            <w:r w:rsidRPr="0030710C">
              <w:rPr>
                <w:b/>
                <w:lang w:eastAsia="vi-VN"/>
              </w:rPr>
              <w:t>Hoạt động 1 : Giới thiệu bài</w:t>
            </w:r>
            <w:r w:rsidR="004C7A63" w:rsidRPr="0030710C">
              <w:rPr>
                <w:b/>
                <w:lang w:val="en-US" w:eastAsia="vi-VN"/>
              </w:rPr>
              <w:t>( 1 -2p)</w:t>
            </w:r>
          </w:p>
          <w:p w:rsidR="00170E98" w:rsidRPr="0030710C" w:rsidRDefault="00170E98" w:rsidP="00170E98">
            <w:pPr>
              <w:tabs>
                <w:tab w:val="left" w:pos="1800"/>
                <w:tab w:val="left" w:pos="3261"/>
              </w:tabs>
              <w:rPr>
                <w:b/>
                <w:lang w:eastAsia="vi-VN"/>
              </w:rPr>
            </w:pPr>
            <w:r w:rsidRPr="0030710C">
              <w:rPr>
                <w:lang w:eastAsia="vi-VN"/>
              </w:rPr>
              <w:t>* Cho trẻ hát bài Vui tới trường, cô cung cấp từ mới:“</w:t>
            </w:r>
            <w:r w:rsidRPr="0030710C">
              <w:rPr>
                <w:lang w:val="it-IT" w:eastAsia="vi-VN"/>
              </w:rPr>
              <w:t xml:space="preserve">Cầm </w:t>
            </w:r>
            <w:r w:rsidRPr="0030710C">
              <w:rPr>
                <w:lang w:eastAsia="vi-VN"/>
              </w:rPr>
              <w:t>bóng, tung bóng, đá bóng</w:t>
            </w:r>
            <w:r w:rsidRPr="0030710C">
              <w:rPr>
                <w:bCs/>
                <w:lang w:val="it-IT" w:eastAsia="vi-VN"/>
              </w:rPr>
              <w:t xml:space="preserve"> "</w:t>
            </w:r>
          </w:p>
          <w:p w:rsidR="00170E98" w:rsidRPr="0030710C" w:rsidRDefault="00170E98" w:rsidP="00170E98">
            <w:pPr>
              <w:tabs>
                <w:tab w:val="left" w:pos="1800"/>
                <w:tab w:val="left" w:pos="3261"/>
              </w:tabs>
              <w:rPr>
                <w:b/>
                <w:lang w:val="en-US" w:eastAsia="vi-VN"/>
              </w:rPr>
            </w:pPr>
            <w:r w:rsidRPr="0030710C">
              <w:rPr>
                <w:b/>
                <w:lang w:eastAsia="vi-VN"/>
              </w:rPr>
              <w:t>Hoạt động 2: Phát triển bài</w:t>
            </w:r>
            <w:r w:rsidR="004C7A63" w:rsidRPr="0030710C">
              <w:rPr>
                <w:b/>
                <w:lang w:val="en-US" w:eastAsia="vi-VN"/>
              </w:rPr>
              <w:t>( 10 – 11p)</w:t>
            </w:r>
          </w:p>
          <w:p w:rsidR="00170E98" w:rsidRPr="0030710C" w:rsidRDefault="00170E98" w:rsidP="00170E98">
            <w:pPr>
              <w:tabs>
                <w:tab w:val="left" w:pos="1800"/>
                <w:tab w:val="left" w:pos="3261"/>
              </w:tabs>
              <w:rPr>
                <w:lang w:eastAsia="vi-VN"/>
              </w:rPr>
            </w:pPr>
            <w:r w:rsidRPr="0030710C">
              <w:rPr>
                <w:b/>
                <w:lang w:eastAsia="vi-VN"/>
              </w:rPr>
              <w:t>* Làm  mẫu</w:t>
            </w:r>
            <w:r w:rsidRPr="0030710C">
              <w:rPr>
                <w:lang w:eastAsia="vi-VN"/>
              </w:rPr>
              <w:t>.</w:t>
            </w:r>
          </w:p>
          <w:p w:rsidR="00170E98" w:rsidRPr="0030710C" w:rsidRDefault="00170E98" w:rsidP="00170E98">
            <w:pPr>
              <w:tabs>
                <w:tab w:val="left" w:pos="1800"/>
                <w:tab w:val="left" w:pos="3261"/>
              </w:tabs>
              <w:rPr>
                <w:lang w:eastAsia="vi-VN"/>
              </w:rPr>
            </w:pPr>
            <w:r w:rsidRPr="0030710C">
              <w:rPr>
                <w:lang w:eastAsia="vi-VN"/>
              </w:rPr>
              <w:t xml:space="preserve"> * Cô cho trẻ làm quen  với từ:“</w:t>
            </w:r>
            <w:r w:rsidRPr="0030710C">
              <w:rPr>
                <w:lang w:val="it-IT" w:eastAsia="vi-VN"/>
              </w:rPr>
              <w:t xml:space="preserve">Cầm </w:t>
            </w:r>
            <w:r w:rsidRPr="0030710C">
              <w:rPr>
                <w:lang w:eastAsia="vi-VN"/>
              </w:rPr>
              <w:t xml:space="preserve">bóng, tung bóng, đá bóng” </w:t>
            </w:r>
          </w:p>
          <w:p w:rsidR="00170E98" w:rsidRPr="0030710C" w:rsidRDefault="00170E98" w:rsidP="00170E98">
            <w:pPr>
              <w:tabs>
                <w:tab w:val="left" w:pos="1800"/>
                <w:tab w:val="left" w:pos="3261"/>
              </w:tabs>
              <w:rPr>
                <w:lang w:eastAsia="vi-VN"/>
              </w:rPr>
            </w:pPr>
            <w:r w:rsidRPr="0030710C">
              <w:rPr>
                <w:lang w:eastAsia="vi-VN"/>
              </w:rPr>
              <w:t>- Cô đang cầm quả bóng, tung bóng và đá bóng</w:t>
            </w:r>
          </w:p>
          <w:p w:rsidR="00170E98" w:rsidRPr="0030710C" w:rsidRDefault="00170E98" w:rsidP="00170E98">
            <w:pPr>
              <w:tabs>
                <w:tab w:val="left" w:pos="1800"/>
                <w:tab w:val="left" w:pos="3261"/>
              </w:tabs>
              <w:rPr>
                <w:lang w:eastAsia="vi-VN"/>
              </w:rPr>
            </w:pPr>
            <w:r w:rsidRPr="0030710C">
              <w:rPr>
                <w:lang w:eastAsia="vi-VN"/>
              </w:rPr>
              <w:lastRenderedPageBreak/>
              <w:t>- Cô phát âm mẫu 2- 3 lần ( kết hợp chỉ tranh và sử dụng chuỗi hành động)</w:t>
            </w:r>
          </w:p>
          <w:p w:rsidR="00170E98" w:rsidRPr="0030710C" w:rsidRDefault="00170E98" w:rsidP="00170E98">
            <w:pPr>
              <w:tabs>
                <w:tab w:val="left" w:pos="1800"/>
                <w:tab w:val="left" w:pos="3261"/>
              </w:tabs>
              <w:rPr>
                <w:lang w:eastAsia="vi-VN"/>
              </w:rPr>
            </w:pPr>
            <w:r w:rsidRPr="0030710C">
              <w:rPr>
                <w:lang w:eastAsia="vi-VN"/>
              </w:rPr>
              <w:t>- Cho trẻ phát âm mẫu .</w:t>
            </w:r>
          </w:p>
          <w:p w:rsidR="00170E98" w:rsidRPr="0030710C" w:rsidRDefault="00170E98" w:rsidP="00170E98">
            <w:pPr>
              <w:tabs>
                <w:tab w:val="left" w:pos="1800"/>
                <w:tab w:val="left" w:pos="3261"/>
              </w:tabs>
              <w:rPr>
                <w:b/>
                <w:lang w:eastAsia="vi-VN"/>
              </w:rPr>
            </w:pPr>
            <w:r w:rsidRPr="0030710C">
              <w:rPr>
                <w:b/>
                <w:lang w:eastAsia="vi-VN"/>
              </w:rPr>
              <w:t>* Thực hành</w:t>
            </w:r>
            <w:bookmarkStart w:id="0" w:name="_GoBack"/>
            <w:bookmarkEnd w:id="0"/>
          </w:p>
          <w:p w:rsidR="00170E98" w:rsidRPr="0030710C" w:rsidRDefault="00170E98" w:rsidP="00170E98">
            <w:pPr>
              <w:tabs>
                <w:tab w:val="left" w:pos="1800"/>
                <w:tab w:val="left" w:pos="3261"/>
              </w:tabs>
              <w:rPr>
                <w:lang w:eastAsia="vi-VN"/>
              </w:rPr>
            </w:pPr>
            <w:r w:rsidRPr="0030710C">
              <w:rPr>
                <w:b/>
                <w:lang w:eastAsia="vi-VN"/>
              </w:rPr>
              <w:t xml:space="preserve">- </w:t>
            </w:r>
            <w:r w:rsidRPr="0030710C">
              <w:rPr>
                <w:lang w:eastAsia="vi-VN"/>
              </w:rPr>
              <w:t>Cô cho trẻ phát âm từ: “</w:t>
            </w:r>
            <w:r w:rsidRPr="0030710C">
              <w:rPr>
                <w:lang w:val="it-IT" w:eastAsia="vi-VN"/>
              </w:rPr>
              <w:t xml:space="preserve">Cầm </w:t>
            </w:r>
            <w:r w:rsidRPr="0030710C">
              <w:rPr>
                <w:lang w:eastAsia="vi-VN"/>
              </w:rPr>
              <w:t>bóng, tung bóng, đá bóng</w:t>
            </w:r>
            <w:r w:rsidRPr="0030710C">
              <w:rPr>
                <w:lang w:val="pl-PL" w:eastAsia="vi-VN"/>
              </w:rPr>
              <w:t>”</w:t>
            </w:r>
          </w:p>
          <w:p w:rsidR="00170E98" w:rsidRPr="0030710C" w:rsidRDefault="00170E98" w:rsidP="00170E98">
            <w:pPr>
              <w:tabs>
                <w:tab w:val="left" w:pos="1800"/>
                <w:tab w:val="left" w:pos="3261"/>
              </w:tabs>
              <w:rPr>
                <w:lang w:eastAsia="vi-VN"/>
              </w:rPr>
            </w:pPr>
            <w:r w:rsidRPr="0030710C">
              <w:rPr>
                <w:lang w:eastAsia="vi-VN"/>
              </w:rPr>
              <w:t>- Cô cho trẻ tự phát âm: Lớp</w:t>
            </w:r>
          </w:p>
          <w:p w:rsidR="00170E98" w:rsidRPr="0030710C" w:rsidRDefault="00170E98" w:rsidP="00170E98">
            <w:pPr>
              <w:tabs>
                <w:tab w:val="left" w:pos="1800"/>
                <w:tab w:val="left" w:pos="3261"/>
              </w:tabs>
              <w:rPr>
                <w:lang w:eastAsia="vi-VN"/>
              </w:rPr>
            </w:pPr>
            <w:r w:rsidRPr="0030710C">
              <w:rPr>
                <w:lang w:eastAsia="vi-VN"/>
              </w:rPr>
              <w:t xml:space="preserve">                     Tổ và các nhóm trẻ phát âm.</w:t>
            </w:r>
          </w:p>
          <w:p w:rsidR="00170E98" w:rsidRPr="0030710C" w:rsidRDefault="00170E98" w:rsidP="00170E98">
            <w:pPr>
              <w:tabs>
                <w:tab w:val="left" w:pos="1800"/>
                <w:tab w:val="left" w:pos="3261"/>
              </w:tabs>
              <w:rPr>
                <w:lang w:eastAsia="vi-VN"/>
              </w:rPr>
            </w:pPr>
            <w:r w:rsidRPr="0030710C">
              <w:rPr>
                <w:lang w:eastAsia="vi-VN"/>
              </w:rPr>
              <w:t xml:space="preserve">                     Cá nhân trẻ phát âm </w:t>
            </w:r>
          </w:p>
          <w:p w:rsidR="00170E98" w:rsidRPr="0030710C" w:rsidRDefault="00170E98" w:rsidP="00170E98">
            <w:pPr>
              <w:tabs>
                <w:tab w:val="left" w:pos="1800"/>
                <w:tab w:val="left" w:pos="3261"/>
              </w:tabs>
              <w:rPr>
                <w:lang w:eastAsia="vi-VN"/>
              </w:rPr>
            </w:pPr>
            <w:r w:rsidRPr="0030710C">
              <w:rPr>
                <w:lang w:eastAsia="vi-VN"/>
              </w:rPr>
              <w:t>Cô chú ý sửa sai lỗi phát âm cho trẻ</w:t>
            </w:r>
          </w:p>
          <w:p w:rsidR="00170E98" w:rsidRPr="0030710C" w:rsidRDefault="00170E98" w:rsidP="00170E98">
            <w:pPr>
              <w:tabs>
                <w:tab w:val="left" w:pos="1800"/>
                <w:tab w:val="left" w:pos="3261"/>
              </w:tabs>
              <w:rPr>
                <w:b/>
                <w:lang w:eastAsia="vi-VN"/>
              </w:rPr>
            </w:pPr>
            <w:r w:rsidRPr="0030710C">
              <w:rPr>
                <w:lang w:eastAsia="vi-VN"/>
              </w:rPr>
              <w:t>Giáo dục trẻ biết đoàn kết với các bạn, biết  1 số đồ dùng đồ chơi</w:t>
            </w:r>
          </w:p>
          <w:p w:rsidR="00170E98" w:rsidRPr="0030710C" w:rsidRDefault="00170E98" w:rsidP="00170E98">
            <w:pPr>
              <w:tabs>
                <w:tab w:val="left" w:pos="1800"/>
                <w:tab w:val="left" w:pos="3261"/>
              </w:tabs>
              <w:rPr>
                <w:b/>
                <w:lang w:eastAsia="vi-VN"/>
              </w:rPr>
            </w:pPr>
            <w:r w:rsidRPr="0030710C">
              <w:rPr>
                <w:b/>
                <w:lang w:eastAsia="vi-VN"/>
              </w:rPr>
              <w:t>* Ôn luyện</w:t>
            </w:r>
          </w:p>
          <w:p w:rsidR="00170E98" w:rsidRPr="0030710C" w:rsidRDefault="00170E98" w:rsidP="00170E98">
            <w:pPr>
              <w:tabs>
                <w:tab w:val="left" w:pos="1800"/>
                <w:tab w:val="left" w:pos="3261"/>
              </w:tabs>
              <w:rPr>
                <w:lang w:eastAsia="vi-VN"/>
              </w:rPr>
            </w:pPr>
            <w:r w:rsidRPr="0030710C">
              <w:rPr>
                <w:lang w:eastAsia="vi-VN"/>
              </w:rPr>
              <w:t>Cô tổ chức trò chơi: “Thi xem ai nói nhanh”</w:t>
            </w:r>
          </w:p>
          <w:p w:rsidR="00170E98" w:rsidRPr="0030710C" w:rsidRDefault="00170E98" w:rsidP="00170E98">
            <w:pPr>
              <w:tabs>
                <w:tab w:val="left" w:pos="1800"/>
                <w:tab w:val="left" w:pos="3261"/>
              </w:tabs>
              <w:rPr>
                <w:lang w:eastAsia="vi-VN"/>
              </w:rPr>
            </w:pPr>
            <w:r w:rsidRPr="0030710C">
              <w:rPr>
                <w:lang w:eastAsia="vi-VN"/>
              </w:rPr>
              <w:t xml:space="preserve">Cho trẻ thực hiện theo bài dạy, chỉ vào tranh </w:t>
            </w:r>
          </w:p>
          <w:p w:rsidR="00170E98" w:rsidRPr="0030710C" w:rsidRDefault="00170E98" w:rsidP="00170E98">
            <w:pPr>
              <w:tabs>
                <w:tab w:val="left" w:pos="1800"/>
                <w:tab w:val="left" w:pos="3261"/>
              </w:tabs>
              <w:rPr>
                <w:lang w:eastAsia="vi-VN"/>
              </w:rPr>
            </w:pPr>
            <w:r w:rsidRPr="0030710C">
              <w:rPr>
                <w:lang w:eastAsia="vi-VN"/>
              </w:rPr>
              <w:t>- trẻ khác nói nhanh:“</w:t>
            </w:r>
            <w:r w:rsidRPr="0030710C">
              <w:rPr>
                <w:lang w:val="it-IT" w:eastAsia="vi-VN"/>
              </w:rPr>
              <w:t xml:space="preserve">Cầm </w:t>
            </w:r>
            <w:r w:rsidRPr="0030710C">
              <w:rPr>
                <w:lang w:eastAsia="vi-VN"/>
              </w:rPr>
              <w:t xml:space="preserve">bóng, tung bóng, đá bóng” </w:t>
            </w:r>
          </w:p>
          <w:p w:rsidR="00170E98" w:rsidRPr="0030710C" w:rsidRDefault="00170E98" w:rsidP="00170E98">
            <w:pPr>
              <w:tabs>
                <w:tab w:val="left" w:pos="1800"/>
                <w:tab w:val="left" w:pos="3261"/>
              </w:tabs>
              <w:rPr>
                <w:lang w:val="en-US" w:eastAsia="vi-VN"/>
              </w:rPr>
            </w:pPr>
            <w:r w:rsidRPr="0030710C">
              <w:rPr>
                <w:b/>
                <w:lang w:eastAsia="vi-VN"/>
              </w:rPr>
              <w:t>Hoạt động 3: Kết thúc</w:t>
            </w:r>
            <w:r w:rsidR="004C7A63" w:rsidRPr="0030710C">
              <w:rPr>
                <w:b/>
                <w:lang w:val="en-US" w:eastAsia="vi-VN"/>
              </w:rPr>
              <w:t xml:space="preserve"> bài( 1 – 2p)</w:t>
            </w:r>
          </w:p>
          <w:p w:rsidR="00170E98" w:rsidRPr="0030710C" w:rsidRDefault="00170E98" w:rsidP="00170E98">
            <w:pPr>
              <w:tabs>
                <w:tab w:val="left" w:pos="1800"/>
                <w:tab w:val="left" w:pos="3261"/>
              </w:tabs>
              <w:rPr>
                <w:lang w:eastAsia="vi-VN"/>
              </w:rPr>
            </w:pPr>
            <w:r w:rsidRPr="0030710C">
              <w:rPr>
                <w:lang w:eastAsia="vi-VN"/>
              </w:rPr>
              <w:t xml:space="preserve">Động viên trẻ chơi, giáo dục trẻ </w:t>
            </w:r>
          </w:p>
        </w:tc>
        <w:tc>
          <w:tcPr>
            <w:tcW w:w="3547" w:type="dxa"/>
            <w:tcBorders>
              <w:top w:val="single" w:sz="4" w:space="0" w:color="auto"/>
              <w:left w:val="single" w:sz="4" w:space="0" w:color="auto"/>
              <w:bottom w:val="single" w:sz="4" w:space="0" w:color="auto"/>
              <w:right w:val="single" w:sz="4" w:space="0" w:color="auto"/>
            </w:tcBorders>
          </w:tcPr>
          <w:p w:rsidR="00170E98" w:rsidRPr="0030710C" w:rsidRDefault="00170E98" w:rsidP="00170E98">
            <w:pPr>
              <w:tabs>
                <w:tab w:val="left" w:pos="1800"/>
                <w:tab w:val="left" w:pos="3261"/>
              </w:tabs>
              <w:rPr>
                <w:lang w:eastAsia="vi-VN"/>
              </w:rPr>
            </w:pPr>
          </w:p>
          <w:p w:rsidR="00170E98" w:rsidRPr="0030710C" w:rsidRDefault="00170E98" w:rsidP="00170E98">
            <w:pPr>
              <w:tabs>
                <w:tab w:val="left" w:pos="1800"/>
                <w:tab w:val="left" w:pos="3261"/>
              </w:tabs>
              <w:rPr>
                <w:lang w:eastAsia="vi-VN"/>
              </w:rPr>
            </w:pPr>
            <w:r w:rsidRPr="0030710C">
              <w:rPr>
                <w:lang w:eastAsia="vi-VN"/>
              </w:rPr>
              <w:t>- Trẻ hát</w:t>
            </w:r>
          </w:p>
          <w:p w:rsidR="00170E98" w:rsidRPr="0030710C" w:rsidRDefault="00170E98" w:rsidP="00170E98">
            <w:pPr>
              <w:tabs>
                <w:tab w:val="left" w:pos="1800"/>
                <w:tab w:val="left" w:pos="3261"/>
              </w:tabs>
              <w:rPr>
                <w:lang w:eastAsia="vi-VN"/>
              </w:rPr>
            </w:pPr>
          </w:p>
          <w:p w:rsidR="00170E98" w:rsidRPr="0030710C" w:rsidRDefault="00170E98" w:rsidP="00170E98">
            <w:pPr>
              <w:tabs>
                <w:tab w:val="left" w:pos="1800"/>
                <w:tab w:val="left" w:pos="3261"/>
              </w:tabs>
              <w:rPr>
                <w:lang w:eastAsia="vi-VN"/>
              </w:rPr>
            </w:pPr>
          </w:p>
          <w:p w:rsidR="00170E98" w:rsidRPr="0030710C" w:rsidRDefault="00170E98" w:rsidP="00170E98">
            <w:pPr>
              <w:tabs>
                <w:tab w:val="left" w:pos="1800"/>
                <w:tab w:val="left" w:pos="3261"/>
              </w:tabs>
              <w:rPr>
                <w:lang w:eastAsia="vi-VN"/>
              </w:rPr>
            </w:pPr>
          </w:p>
          <w:p w:rsidR="00170E98" w:rsidRPr="0030710C" w:rsidRDefault="00170E98" w:rsidP="00170E98">
            <w:pPr>
              <w:tabs>
                <w:tab w:val="left" w:pos="1800"/>
                <w:tab w:val="left" w:pos="3261"/>
              </w:tabs>
              <w:rPr>
                <w:lang w:eastAsia="vi-VN"/>
              </w:rPr>
            </w:pPr>
            <w:r w:rsidRPr="0030710C">
              <w:rPr>
                <w:lang w:eastAsia="vi-VN"/>
              </w:rPr>
              <w:t>- Trẻ lắng nghe</w:t>
            </w:r>
          </w:p>
          <w:p w:rsidR="00170E98" w:rsidRPr="0030710C" w:rsidRDefault="00170E98" w:rsidP="00170E98">
            <w:pPr>
              <w:tabs>
                <w:tab w:val="left" w:pos="1800"/>
                <w:tab w:val="left" w:pos="3261"/>
              </w:tabs>
              <w:rPr>
                <w:lang w:eastAsia="vi-VN"/>
              </w:rPr>
            </w:pPr>
          </w:p>
          <w:p w:rsidR="00170E98" w:rsidRPr="0030710C" w:rsidRDefault="00170E98" w:rsidP="00170E98">
            <w:pPr>
              <w:tabs>
                <w:tab w:val="left" w:pos="1800"/>
                <w:tab w:val="left" w:pos="3261"/>
              </w:tabs>
              <w:rPr>
                <w:lang w:eastAsia="vi-VN"/>
              </w:rPr>
            </w:pPr>
          </w:p>
          <w:p w:rsidR="00170E98" w:rsidRPr="0030710C" w:rsidRDefault="00170E98" w:rsidP="00170E98">
            <w:pPr>
              <w:tabs>
                <w:tab w:val="left" w:pos="1800"/>
                <w:tab w:val="left" w:pos="3261"/>
              </w:tabs>
              <w:rPr>
                <w:lang w:eastAsia="vi-VN"/>
              </w:rPr>
            </w:pPr>
            <w:r w:rsidRPr="0030710C">
              <w:rPr>
                <w:lang w:eastAsia="vi-VN"/>
              </w:rPr>
              <w:lastRenderedPageBreak/>
              <w:t>- 2-3 Trẻ phát âm</w:t>
            </w:r>
          </w:p>
          <w:p w:rsidR="00170E98" w:rsidRPr="0030710C" w:rsidRDefault="00170E98" w:rsidP="00170E98">
            <w:pPr>
              <w:tabs>
                <w:tab w:val="left" w:pos="1800"/>
                <w:tab w:val="left" w:pos="3261"/>
              </w:tabs>
              <w:rPr>
                <w:lang w:eastAsia="vi-VN"/>
              </w:rPr>
            </w:pPr>
          </w:p>
          <w:p w:rsidR="001619EF" w:rsidRPr="0030710C" w:rsidRDefault="001619EF" w:rsidP="00170E98">
            <w:pPr>
              <w:tabs>
                <w:tab w:val="left" w:pos="1800"/>
                <w:tab w:val="left" w:pos="3261"/>
              </w:tabs>
              <w:rPr>
                <w:lang w:eastAsia="vi-VN"/>
              </w:rPr>
            </w:pPr>
          </w:p>
          <w:p w:rsidR="001619EF" w:rsidRPr="0030710C" w:rsidRDefault="001619EF" w:rsidP="00170E98">
            <w:pPr>
              <w:tabs>
                <w:tab w:val="left" w:pos="1800"/>
                <w:tab w:val="left" w:pos="3261"/>
              </w:tabs>
              <w:rPr>
                <w:lang w:eastAsia="vi-VN"/>
              </w:rPr>
            </w:pPr>
          </w:p>
          <w:p w:rsidR="001619EF" w:rsidRPr="0030710C" w:rsidRDefault="001619EF" w:rsidP="00170E98">
            <w:pPr>
              <w:tabs>
                <w:tab w:val="left" w:pos="1800"/>
                <w:tab w:val="left" w:pos="3261"/>
              </w:tabs>
              <w:rPr>
                <w:lang w:eastAsia="vi-VN"/>
              </w:rPr>
            </w:pPr>
          </w:p>
          <w:p w:rsidR="001619EF" w:rsidRPr="0030710C" w:rsidRDefault="001619EF" w:rsidP="00170E98">
            <w:pPr>
              <w:tabs>
                <w:tab w:val="left" w:pos="1800"/>
                <w:tab w:val="left" w:pos="3261"/>
              </w:tabs>
              <w:rPr>
                <w:lang w:eastAsia="vi-VN"/>
              </w:rPr>
            </w:pPr>
          </w:p>
          <w:p w:rsidR="001619EF" w:rsidRPr="0030710C" w:rsidRDefault="001619EF" w:rsidP="00170E98">
            <w:pPr>
              <w:tabs>
                <w:tab w:val="left" w:pos="1800"/>
                <w:tab w:val="left" w:pos="3261"/>
              </w:tabs>
              <w:rPr>
                <w:lang w:eastAsia="vi-VN"/>
              </w:rPr>
            </w:pPr>
          </w:p>
          <w:p w:rsidR="00170E98" w:rsidRPr="0030710C" w:rsidRDefault="00170E98" w:rsidP="00170E98">
            <w:pPr>
              <w:tabs>
                <w:tab w:val="left" w:pos="1800"/>
                <w:tab w:val="left" w:pos="3261"/>
              </w:tabs>
              <w:rPr>
                <w:lang w:eastAsia="vi-VN"/>
              </w:rPr>
            </w:pPr>
            <w:r w:rsidRPr="0030710C">
              <w:rPr>
                <w:lang w:eastAsia="vi-VN"/>
              </w:rPr>
              <w:t>1-2 lần</w:t>
            </w:r>
          </w:p>
          <w:p w:rsidR="00170E98" w:rsidRPr="0030710C" w:rsidRDefault="00170E98" w:rsidP="00170E98">
            <w:pPr>
              <w:tabs>
                <w:tab w:val="left" w:pos="1800"/>
                <w:tab w:val="left" w:pos="3261"/>
              </w:tabs>
              <w:rPr>
                <w:lang w:eastAsia="vi-VN"/>
              </w:rPr>
            </w:pPr>
            <w:r w:rsidRPr="0030710C">
              <w:rPr>
                <w:lang w:eastAsia="vi-VN"/>
              </w:rPr>
              <w:t>2-3 lần</w:t>
            </w:r>
          </w:p>
          <w:p w:rsidR="00170E98" w:rsidRPr="0030710C" w:rsidRDefault="00170E98" w:rsidP="00170E98">
            <w:pPr>
              <w:tabs>
                <w:tab w:val="left" w:pos="1800"/>
                <w:tab w:val="left" w:pos="3261"/>
              </w:tabs>
              <w:rPr>
                <w:lang w:eastAsia="vi-VN"/>
              </w:rPr>
            </w:pPr>
            <w:r w:rsidRPr="0030710C">
              <w:rPr>
                <w:lang w:eastAsia="vi-VN"/>
              </w:rPr>
              <w:t>3 tổ, 4-5 nhóm</w:t>
            </w:r>
          </w:p>
          <w:p w:rsidR="00170E98" w:rsidRPr="0030710C" w:rsidRDefault="00170E98" w:rsidP="00170E98">
            <w:pPr>
              <w:tabs>
                <w:tab w:val="left" w:pos="1800"/>
                <w:tab w:val="left" w:pos="3261"/>
              </w:tabs>
              <w:rPr>
                <w:lang w:eastAsia="vi-VN"/>
              </w:rPr>
            </w:pPr>
            <w:r w:rsidRPr="0030710C">
              <w:rPr>
                <w:lang w:eastAsia="vi-VN"/>
              </w:rPr>
              <w:t>Cá nhân phát âm</w:t>
            </w:r>
          </w:p>
          <w:p w:rsidR="00170E98" w:rsidRPr="0030710C" w:rsidRDefault="00170E98" w:rsidP="00170E98">
            <w:pPr>
              <w:tabs>
                <w:tab w:val="left" w:pos="1800"/>
                <w:tab w:val="left" w:pos="3261"/>
              </w:tabs>
              <w:rPr>
                <w:lang w:eastAsia="vi-VN"/>
              </w:rPr>
            </w:pPr>
            <w:r w:rsidRPr="0030710C">
              <w:rPr>
                <w:lang w:eastAsia="vi-VN"/>
              </w:rPr>
              <w:t>- Trẻ lắng nghe</w:t>
            </w:r>
          </w:p>
          <w:p w:rsidR="00170E98" w:rsidRPr="0030710C" w:rsidRDefault="00170E98" w:rsidP="00170E98">
            <w:pPr>
              <w:tabs>
                <w:tab w:val="left" w:pos="1800"/>
                <w:tab w:val="left" w:pos="3261"/>
              </w:tabs>
              <w:rPr>
                <w:lang w:eastAsia="vi-VN"/>
              </w:rPr>
            </w:pPr>
          </w:p>
          <w:p w:rsidR="00170E98" w:rsidRPr="0030710C" w:rsidRDefault="00170E98" w:rsidP="00170E98">
            <w:pPr>
              <w:tabs>
                <w:tab w:val="left" w:pos="1800"/>
                <w:tab w:val="left" w:pos="3261"/>
              </w:tabs>
              <w:rPr>
                <w:lang w:eastAsia="vi-VN"/>
              </w:rPr>
            </w:pPr>
          </w:p>
          <w:p w:rsidR="001619EF" w:rsidRPr="0030710C" w:rsidRDefault="001619EF" w:rsidP="00170E98">
            <w:pPr>
              <w:tabs>
                <w:tab w:val="left" w:pos="1800"/>
                <w:tab w:val="left" w:pos="3261"/>
              </w:tabs>
              <w:rPr>
                <w:lang w:eastAsia="vi-VN"/>
              </w:rPr>
            </w:pPr>
          </w:p>
          <w:p w:rsidR="00170E98" w:rsidRPr="0030710C" w:rsidRDefault="00170E98" w:rsidP="00170E98">
            <w:pPr>
              <w:tabs>
                <w:tab w:val="left" w:pos="1800"/>
                <w:tab w:val="left" w:pos="3261"/>
              </w:tabs>
              <w:rPr>
                <w:lang w:eastAsia="vi-VN"/>
              </w:rPr>
            </w:pPr>
            <w:r w:rsidRPr="0030710C">
              <w:rPr>
                <w:lang w:eastAsia="vi-VN"/>
              </w:rPr>
              <w:t>- Trẻ chơi 2-3 lần.</w:t>
            </w:r>
          </w:p>
          <w:p w:rsidR="001619EF" w:rsidRPr="0030710C" w:rsidRDefault="001619EF" w:rsidP="00170E98">
            <w:pPr>
              <w:tabs>
                <w:tab w:val="left" w:pos="1800"/>
                <w:tab w:val="left" w:pos="3261"/>
              </w:tabs>
              <w:rPr>
                <w:lang w:eastAsia="vi-VN"/>
              </w:rPr>
            </w:pPr>
          </w:p>
          <w:p w:rsidR="001619EF" w:rsidRPr="0030710C" w:rsidRDefault="001619EF" w:rsidP="00170E98">
            <w:pPr>
              <w:tabs>
                <w:tab w:val="left" w:pos="1800"/>
                <w:tab w:val="left" w:pos="3261"/>
              </w:tabs>
              <w:rPr>
                <w:lang w:eastAsia="vi-VN"/>
              </w:rPr>
            </w:pPr>
          </w:p>
          <w:p w:rsidR="001619EF" w:rsidRPr="0030710C" w:rsidRDefault="001619EF" w:rsidP="00170E98">
            <w:pPr>
              <w:tabs>
                <w:tab w:val="left" w:pos="1800"/>
                <w:tab w:val="left" w:pos="3261"/>
              </w:tabs>
              <w:rPr>
                <w:lang w:val="en-US" w:eastAsia="vi-VN"/>
              </w:rPr>
            </w:pPr>
            <w:r w:rsidRPr="0030710C">
              <w:rPr>
                <w:lang w:val="en-US" w:eastAsia="vi-VN"/>
              </w:rPr>
              <w:t>- Chú ý</w:t>
            </w:r>
          </w:p>
        </w:tc>
      </w:tr>
    </w:tbl>
    <w:p w:rsidR="009E6644" w:rsidRPr="0030710C" w:rsidRDefault="009E6644" w:rsidP="00170E98">
      <w:pPr>
        <w:ind w:firstLine="720"/>
        <w:outlineLvl w:val="0"/>
        <w:rPr>
          <w:b/>
          <w:lang w:val="en-US"/>
        </w:rPr>
      </w:pPr>
    </w:p>
    <w:p w:rsidR="00C64931" w:rsidRPr="0030710C" w:rsidRDefault="007D718F" w:rsidP="001619EF">
      <w:pPr>
        <w:ind w:firstLine="720"/>
        <w:jc w:val="center"/>
        <w:rPr>
          <w:b/>
        </w:rPr>
      </w:pPr>
      <w:r w:rsidRPr="0030710C">
        <w:rPr>
          <w:b/>
          <w:color w:val="000000" w:themeColor="text1"/>
        </w:rPr>
        <w:t>3.</w:t>
      </w:r>
      <w:r w:rsidR="00F33532" w:rsidRPr="0030710C">
        <w:rPr>
          <w:b/>
        </w:rPr>
        <w:t>Tên h</w:t>
      </w:r>
      <w:r w:rsidR="00C64931" w:rsidRPr="0030710C">
        <w:rPr>
          <w:b/>
        </w:rPr>
        <w:t>oạt động: Phát triển vận động</w:t>
      </w:r>
    </w:p>
    <w:p w:rsidR="00C64931" w:rsidRDefault="00F33532" w:rsidP="001619EF">
      <w:pPr>
        <w:jc w:val="center"/>
        <w:rPr>
          <w:b/>
          <w:bCs/>
        </w:rPr>
      </w:pPr>
      <w:r w:rsidRPr="0030710C">
        <w:rPr>
          <w:b/>
        </w:rPr>
        <w:t>Tên đ</w:t>
      </w:r>
      <w:r w:rsidR="00C64931" w:rsidRPr="0030710C">
        <w:rPr>
          <w:b/>
        </w:rPr>
        <w:t xml:space="preserve">ề tài: </w:t>
      </w:r>
      <w:r w:rsidR="00C64931" w:rsidRPr="0030710C">
        <w:rPr>
          <w:b/>
          <w:bCs/>
        </w:rPr>
        <w:t>Tung bóng lên cao và bắt bóng</w:t>
      </w:r>
    </w:p>
    <w:p w:rsidR="004B2E90" w:rsidRPr="004B2E90" w:rsidRDefault="004B2E90" w:rsidP="001619EF">
      <w:pPr>
        <w:jc w:val="center"/>
        <w:rPr>
          <w:b/>
          <w:bCs/>
          <w:lang w:val="en-US"/>
        </w:rPr>
      </w:pPr>
      <w:r>
        <w:rPr>
          <w:b/>
          <w:bCs/>
          <w:lang w:val="en-US"/>
        </w:rPr>
        <w:t>TC: Chạy tiếp cờ</w:t>
      </w:r>
    </w:p>
    <w:p w:rsidR="001619EF" w:rsidRPr="0030710C" w:rsidRDefault="001619EF" w:rsidP="001619EF">
      <w:pPr>
        <w:jc w:val="center"/>
        <w:rPr>
          <w:b/>
        </w:rPr>
      </w:pPr>
    </w:p>
    <w:p w:rsidR="00C64931" w:rsidRPr="0030710C" w:rsidRDefault="00F33532" w:rsidP="00C64931">
      <w:pPr>
        <w:ind w:firstLine="720"/>
        <w:rPr>
          <w:b/>
        </w:rPr>
      </w:pPr>
      <w:r w:rsidRPr="0030710C">
        <w:rPr>
          <w:b/>
        </w:rPr>
        <w:t>I. Mụ</w:t>
      </w:r>
      <w:r w:rsidR="00C64931" w:rsidRPr="0030710C">
        <w:rPr>
          <w:b/>
        </w:rPr>
        <w:t>c đích yêu cầu</w:t>
      </w:r>
    </w:p>
    <w:p w:rsidR="00C64931" w:rsidRPr="0030710C" w:rsidRDefault="00C64931" w:rsidP="00C64931">
      <w:pPr>
        <w:ind w:firstLine="720"/>
        <w:rPr>
          <w:b/>
        </w:rPr>
      </w:pPr>
      <w:r w:rsidRPr="0030710C">
        <w:rPr>
          <w:b/>
        </w:rPr>
        <w:t>* Kiến thức</w:t>
      </w:r>
    </w:p>
    <w:p w:rsidR="00C64931" w:rsidRPr="005365FF" w:rsidRDefault="00C64931" w:rsidP="00C64931">
      <w:pPr>
        <w:ind w:firstLine="720"/>
        <w:rPr>
          <w:lang w:val="en-US"/>
        </w:rPr>
      </w:pPr>
      <w:r w:rsidRPr="0030710C">
        <w:t xml:space="preserve">- Trẻ 5 tuổi: Biết tên bài tập, trẻ </w:t>
      </w:r>
      <w:r w:rsidRPr="0030710C">
        <w:rPr>
          <w:lang w:val="en-US"/>
        </w:rPr>
        <w:t xml:space="preserve">biết </w:t>
      </w:r>
      <w:r w:rsidRPr="0030710C">
        <w:t>tung bóng lên cao và bắt bóng không làm rơi bóng, trẻ biết chơi trò chơi</w:t>
      </w:r>
      <w:r w:rsidR="00196544" w:rsidRPr="0030710C">
        <w:rPr>
          <w:lang w:val="en-US"/>
        </w:rPr>
        <w:t>. Hoạt động liên tục 30 phút không biết mệt mỏi</w:t>
      </w:r>
      <w:r w:rsidR="005365FF">
        <w:rPr>
          <w:lang w:val="en-US"/>
        </w:rPr>
        <w:t>.</w:t>
      </w:r>
    </w:p>
    <w:p w:rsidR="00C64931" w:rsidRPr="0030710C" w:rsidRDefault="00C64931" w:rsidP="00C64931">
      <w:pPr>
        <w:ind w:firstLine="720"/>
      </w:pPr>
      <w:r w:rsidRPr="0030710C">
        <w:t>- Trẻ 4 tuổi: Biết tên bài tập,</w:t>
      </w:r>
      <w:r w:rsidRPr="0030710C">
        <w:rPr>
          <w:lang w:val="en-US"/>
        </w:rPr>
        <w:t xml:space="preserve">biết </w:t>
      </w:r>
      <w:r w:rsidRPr="0030710C">
        <w:t>tung bóng lên cao và bắt bóng</w:t>
      </w:r>
      <w:r w:rsidRPr="0030710C">
        <w:rPr>
          <w:lang w:val="it-IT"/>
        </w:rPr>
        <w:t xml:space="preserve"> theo khả năng</w:t>
      </w:r>
      <w:r w:rsidRPr="0030710C">
        <w:t>, trẻ biết chơi trò chơi</w:t>
      </w:r>
    </w:p>
    <w:p w:rsidR="00C64931" w:rsidRPr="0030710C" w:rsidRDefault="00C64931" w:rsidP="00C64931">
      <w:pPr>
        <w:ind w:firstLine="720"/>
      </w:pPr>
      <w:r w:rsidRPr="0030710C">
        <w:t>- Trẻ 2, 3  tuổi: Biết tên bài tập,</w:t>
      </w:r>
      <w:r w:rsidRPr="0030710C">
        <w:rPr>
          <w:lang w:val="en-US"/>
        </w:rPr>
        <w:t xml:space="preserve"> biết</w:t>
      </w:r>
      <w:r w:rsidRPr="0030710C">
        <w:t>tung bóng lên cao và bắt bóng</w:t>
      </w:r>
      <w:r w:rsidRPr="0030710C">
        <w:rPr>
          <w:lang w:val="it-IT"/>
        </w:rPr>
        <w:t xml:space="preserve"> theo hướng dẫn của cô và theo khả năng</w:t>
      </w:r>
      <w:r w:rsidRPr="0030710C">
        <w:t>, trẻ biết chơi trò chơi theo khả năng.</w:t>
      </w:r>
    </w:p>
    <w:p w:rsidR="00C64931" w:rsidRPr="0030710C" w:rsidRDefault="00C64931" w:rsidP="00C64931">
      <w:r w:rsidRPr="0030710C">
        <w:tab/>
      </w:r>
      <w:r w:rsidRPr="0030710C">
        <w:rPr>
          <w:b/>
        </w:rPr>
        <w:t>* Kĩ năng</w:t>
      </w:r>
    </w:p>
    <w:p w:rsidR="00C64931" w:rsidRPr="0030710C" w:rsidRDefault="00C64931" w:rsidP="00C64931">
      <w:pPr>
        <w:ind w:firstLine="720"/>
      </w:pPr>
      <w:r w:rsidRPr="0030710C">
        <w:t>- Trẻ 5 tuổi: Trẻ nói được tên bài tập,</w:t>
      </w:r>
      <w:r w:rsidRPr="0030710C">
        <w:rPr>
          <w:lang w:val="it-IT"/>
        </w:rPr>
        <w:t xml:space="preserve"> trẻ tập bài tập </w:t>
      </w:r>
      <w:r w:rsidRPr="0030710C">
        <w:t xml:space="preserve">tung bóng lên cao và bắt bóng đúng kĩ thuật, trẻ chơi tốt trò chơi </w:t>
      </w:r>
    </w:p>
    <w:p w:rsidR="00C64931" w:rsidRPr="0030710C" w:rsidRDefault="00C64931" w:rsidP="00C64931">
      <w:pPr>
        <w:ind w:firstLine="720"/>
      </w:pPr>
      <w:r w:rsidRPr="0030710C">
        <w:t>- Trẻ 4 tuổi: Trẻ nói được tên bài tập,tung</w:t>
      </w:r>
      <w:r w:rsidRPr="0030710C">
        <w:rPr>
          <w:lang w:val="it-IT"/>
        </w:rPr>
        <w:t xml:space="preserve"> bóng</w:t>
      </w:r>
      <w:r w:rsidRPr="0030710C">
        <w:t xml:space="preserve"> lên cao và bắt bóng theo khả năng, trẻ chơi được trò chơi</w:t>
      </w:r>
    </w:p>
    <w:p w:rsidR="00C64931" w:rsidRPr="0030710C" w:rsidRDefault="00C64931" w:rsidP="00C64931">
      <w:pPr>
        <w:ind w:firstLine="720"/>
      </w:pPr>
      <w:r w:rsidRPr="0030710C">
        <w:t>- Trẻ 2, 3 tuổi: Trẻ nói được tên bài tập,tung bóng lên cao và bắt bóng theo hướng dẫn của cô và theo khả năng, trẻ chơi trò chơi theo khả năng.</w:t>
      </w:r>
    </w:p>
    <w:p w:rsidR="00C64931" w:rsidRPr="0030710C" w:rsidRDefault="00C64931" w:rsidP="00C64931">
      <w:pPr>
        <w:tabs>
          <w:tab w:val="left" w:pos="1380"/>
        </w:tabs>
        <w:rPr>
          <w:b/>
        </w:rPr>
      </w:pPr>
      <w:r w:rsidRPr="0030710C">
        <w:rPr>
          <w:b/>
        </w:rPr>
        <w:t xml:space="preserve">          *Thái độ</w:t>
      </w:r>
    </w:p>
    <w:p w:rsidR="00C64931" w:rsidRPr="0030710C" w:rsidRDefault="00C64931" w:rsidP="00C64931">
      <w:pPr>
        <w:tabs>
          <w:tab w:val="left" w:pos="1380"/>
        </w:tabs>
      </w:pPr>
      <w:r w:rsidRPr="0030710C">
        <w:t xml:space="preserve">          - Giáo dục trẻ: Chăm tập thể dục để có sức khỏe tốt</w:t>
      </w:r>
    </w:p>
    <w:p w:rsidR="00C64931" w:rsidRPr="0030710C" w:rsidRDefault="00C64931" w:rsidP="00C64931">
      <w:pPr>
        <w:ind w:firstLine="720"/>
        <w:outlineLvl w:val="0"/>
        <w:rPr>
          <w:b/>
        </w:rPr>
      </w:pPr>
      <w:r w:rsidRPr="0030710C">
        <w:rPr>
          <w:b/>
        </w:rPr>
        <w:t>II. Chẩn bị</w:t>
      </w:r>
    </w:p>
    <w:p w:rsidR="00C64931" w:rsidRPr="0030710C" w:rsidRDefault="00C64931" w:rsidP="00C64931">
      <w:pPr>
        <w:ind w:firstLine="720"/>
      </w:pPr>
      <w:r w:rsidRPr="0030710C">
        <w:t>- Sân tập sạch sẽ</w:t>
      </w:r>
    </w:p>
    <w:p w:rsidR="00C64931" w:rsidRPr="0030710C" w:rsidRDefault="00C64931" w:rsidP="00C64931">
      <w:pPr>
        <w:ind w:firstLine="720"/>
      </w:pPr>
      <w:r w:rsidRPr="0030710C">
        <w:lastRenderedPageBreak/>
        <w:t>- 1 quả bóng to, bóng nhỏ, lá cờ nhỏ</w:t>
      </w:r>
    </w:p>
    <w:p w:rsidR="00C64931" w:rsidRPr="0030710C" w:rsidRDefault="00C64931" w:rsidP="00C64931">
      <w:pPr>
        <w:ind w:firstLine="720"/>
        <w:rPr>
          <w:lang w:val="en-US"/>
        </w:rPr>
      </w:pPr>
      <w:r w:rsidRPr="0030710C">
        <w:rPr>
          <w:b/>
          <w:lang w:val="fr-FR"/>
        </w:rPr>
        <w:t xml:space="preserve">III. </w:t>
      </w:r>
      <w:r w:rsidRPr="0030710C">
        <w:rPr>
          <w:b/>
          <w:lang w:val="en-US"/>
        </w:rPr>
        <w:t>Tiến hành</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3260"/>
      </w:tblGrid>
      <w:tr w:rsidR="00C64931" w:rsidRPr="0030710C" w:rsidTr="00F33532">
        <w:tc>
          <w:tcPr>
            <w:tcW w:w="6204" w:type="dxa"/>
            <w:tcBorders>
              <w:top w:val="single" w:sz="4" w:space="0" w:color="auto"/>
              <w:left w:val="single" w:sz="4" w:space="0" w:color="auto"/>
              <w:bottom w:val="single" w:sz="4" w:space="0" w:color="auto"/>
              <w:right w:val="single" w:sz="4" w:space="0" w:color="auto"/>
            </w:tcBorders>
            <w:shd w:val="clear" w:color="auto" w:fill="FFFFFF" w:themeFill="background1"/>
          </w:tcPr>
          <w:p w:rsidR="00C64931" w:rsidRPr="0030710C" w:rsidRDefault="00C64931" w:rsidP="00C64931">
            <w:pPr>
              <w:jc w:val="center"/>
              <w:rPr>
                <w:b/>
                <w:color w:val="000000"/>
                <w:lang w:val="fr-FR"/>
              </w:rPr>
            </w:pPr>
            <w:r w:rsidRPr="0030710C">
              <w:rPr>
                <w:b/>
                <w:color w:val="000000"/>
                <w:lang w:val="fr-FR"/>
              </w:rPr>
              <w:t>Hoạt động của cô</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C64931" w:rsidRPr="0030710C" w:rsidRDefault="00C64931" w:rsidP="00C64931">
            <w:pPr>
              <w:jc w:val="center"/>
              <w:rPr>
                <w:b/>
                <w:color w:val="000000"/>
                <w:lang w:val="fr-FR"/>
              </w:rPr>
            </w:pPr>
            <w:r w:rsidRPr="0030710C">
              <w:rPr>
                <w:b/>
                <w:color w:val="000000"/>
                <w:lang w:val="fr-FR"/>
              </w:rPr>
              <w:t>Hoạt động của trẻ</w:t>
            </w:r>
          </w:p>
        </w:tc>
      </w:tr>
      <w:tr w:rsidR="00C64931" w:rsidRPr="0030710C" w:rsidTr="00170E98">
        <w:tc>
          <w:tcPr>
            <w:tcW w:w="6204" w:type="dxa"/>
            <w:tcBorders>
              <w:top w:val="single" w:sz="4" w:space="0" w:color="auto"/>
              <w:left w:val="single" w:sz="4" w:space="0" w:color="auto"/>
              <w:bottom w:val="single" w:sz="4" w:space="0" w:color="auto"/>
              <w:right w:val="single" w:sz="4" w:space="0" w:color="auto"/>
            </w:tcBorders>
          </w:tcPr>
          <w:p w:rsidR="00C64931" w:rsidRPr="0030710C" w:rsidRDefault="00C64931" w:rsidP="00C64931">
            <w:pPr>
              <w:rPr>
                <w:b/>
                <w:lang w:val="en-US"/>
              </w:rPr>
            </w:pPr>
            <w:r w:rsidRPr="0030710C">
              <w:rPr>
                <w:b/>
                <w:lang w:val="en-US"/>
              </w:rPr>
              <w:t xml:space="preserve">HĐ1: Giới thiệu </w:t>
            </w:r>
            <w:proofErr w:type="gramStart"/>
            <w:r w:rsidRPr="0030710C">
              <w:rPr>
                <w:b/>
                <w:lang w:val="en-US"/>
              </w:rPr>
              <w:t>bài</w:t>
            </w:r>
            <w:r w:rsidR="00196544" w:rsidRPr="0030710C">
              <w:rPr>
                <w:b/>
                <w:lang w:val="en-US"/>
              </w:rPr>
              <w:t>( 1</w:t>
            </w:r>
            <w:proofErr w:type="gramEnd"/>
            <w:r w:rsidR="00196544" w:rsidRPr="0030710C">
              <w:rPr>
                <w:b/>
                <w:lang w:val="en-US"/>
              </w:rPr>
              <w:t xml:space="preserve"> – 2 p)</w:t>
            </w:r>
          </w:p>
          <w:p w:rsidR="00C64931" w:rsidRPr="0030710C" w:rsidRDefault="00C64931" w:rsidP="00C64931">
            <w:pPr>
              <w:rPr>
                <w:b/>
                <w:lang w:val="en-US"/>
              </w:rPr>
            </w:pPr>
            <w:r w:rsidRPr="0030710C">
              <w:rPr>
                <w:b/>
                <w:lang w:val="en-US"/>
              </w:rPr>
              <w:t xml:space="preserve">- </w:t>
            </w:r>
            <w:r w:rsidRPr="0030710C">
              <w:rPr>
                <w:lang w:val="en-US"/>
              </w:rPr>
              <w:t>Cô trò chuyện về chủ điểm dẫn dắt vào bài</w:t>
            </w:r>
          </w:p>
          <w:p w:rsidR="00C64931" w:rsidRPr="0030710C" w:rsidRDefault="00C64931" w:rsidP="00C64931">
            <w:pPr>
              <w:rPr>
                <w:b/>
                <w:lang w:val="en-US"/>
              </w:rPr>
            </w:pPr>
            <w:r w:rsidRPr="0030710C">
              <w:rPr>
                <w:b/>
                <w:lang w:val="en-US"/>
              </w:rPr>
              <w:t xml:space="preserve">HĐ2: Phát triển </w:t>
            </w:r>
            <w:proofErr w:type="gramStart"/>
            <w:r w:rsidRPr="0030710C">
              <w:rPr>
                <w:b/>
                <w:lang w:val="en-US"/>
              </w:rPr>
              <w:t>bài</w:t>
            </w:r>
            <w:r w:rsidR="00196544" w:rsidRPr="0030710C">
              <w:rPr>
                <w:b/>
                <w:lang w:val="en-US"/>
              </w:rPr>
              <w:t>( 24</w:t>
            </w:r>
            <w:proofErr w:type="gramEnd"/>
            <w:r w:rsidR="00196544" w:rsidRPr="0030710C">
              <w:rPr>
                <w:b/>
                <w:lang w:val="en-US"/>
              </w:rPr>
              <w:t xml:space="preserve"> – 25p)</w:t>
            </w:r>
          </w:p>
          <w:p w:rsidR="00C64931" w:rsidRPr="0030710C" w:rsidRDefault="00C64931" w:rsidP="00C64931">
            <w:pPr>
              <w:autoSpaceDE w:val="0"/>
              <w:autoSpaceDN w:val="0"/>
              <w:adjustRightInd w:val="0"/>
              <w:rPr>
                <w:color w:val="000000" w:themeColor="text1"/>
                <w:lang w:val="en-US"/>
              </w:rPr>
            </w:pPr>
            <w:r w:rsidRPr="0030710C">
              <w:rPr>
                <w:color w:val="000000" w:themeColor="text1"/>
                <w:lang w:val="en-US"/>
              </w:rPr>
              <w:t xml:space="preserve">- Cho trẻ đi đội hình vòng tròn, kết hợp các kiểu đi: ĐT –DM – ĐG – ĐM – ĐM – CC – chạy </w:t>
            </w:r>
            <w:proofErr w:type="gramStart"/>
            <w:r w:rsidRPr="0030710C">
              <w:rPr>
                <w:color w:val="000000" w:themeColor="text1"/>
                <w:lang w:val="en-US"/>
              </w:rPr>
              <w:t>nhanh( đi</w:t>
            </w:r>
            <w:proofErr w:type="gramEnd"/>
            <w:r w:rsidRPr="0030710C">
              <w:rPr>
                <w:color w:val="000000" w:themeColor="text1"/>
                <w:lang w:val="en-US"/>
              </w:rPr>
              <w:t xml:space="preserve"> trên nền nhạc bài đoàn tàu nhỏ xíu)…về đội hình 2 hàng</w:t>
            </w:r>
          </w:p>
          <w:p w:rsidR="00C64931" w:rsidRPr="0030710C" w:rsidRDefault="00C64931" w:rsidP="00C64931">
            <w:pPr>
              <w:autoSpaceDE w:val="0"/>
              <w:autoSpaceDN w:val="0"/>
              <w:adjustRightInd w:val="0"/>
              <w:rPr>
                <w:color w:val="000000" w:themeColor="text1"/>
                <w:lang w:val="en-US"/>
              </w:rPr>
            </w:pPr>
            <w:r w:rsidRPr="0030710C">
              <w:rPr>
                <w:b/>
                <w:bCs/>
                <w:color w:val="000000" w:themeColor="text1"/>
                <w:lang w:val="en-US"/>
              </w:rPr>
              <w:t>b. Trọng động:</w:t>
            </w:r>
          </w:p>
          <w:p w:rsidR="00C64931" w:rsidRPr="0030710C" w:rsidRDefault="00C64931" w:rsidP="00C64931">
            <w:pPr>
              <w:autoSpaceDE w:val="0"/>
              <w:autoSpaceDN w:val="0"/>
              <w:adjustRightInd w:val="0"/>
              <w:rPr>
                <w:color w:val="000000" w:themeColor="text1"/>
                <w:lang w:val="en-US"/>
              </w:rPr>
            </w:pPr>
            <w:r w:rsidRPr="0030710C">
              <w:rPr>
                <w:i/>
                <w:iCs/>
                <w:color w:val="000000" w:themeColor="text1"/>
                <w:lang w:val="en-US"/>
              </w:rPr>
              <w:t>* Bài tập phát triển chung</w:t>
            </w:r>
            <w:r w:rsidR="00045C53" w:rsidRPr="0030710C">
              <w:rPr>
                <w:i/>
                <w:iCs/>
                <w:color w:val="000000" w:themeColor="text1"/>
                <w:lang w:val="en-US"/>
              </w:rPr>
              <w:t xml:space="preserve"> (</w:t>
            </w:r>
            <w:r w:rsidRPr="0030710C">
              <w:rPr>
                <w:i/>
                <w:iCs/>
                <w:color w:val="000000" w:themeColor="text1"/>
                <w:lang w:val="en-US"/>
              </w:rPr>
              <w:t>Tập trên nền nhạc bài trường chúng cháu là trường mầm non)</w:t>
            </w:r>
          </w:p>
          <w:p w:rsidR="00C64931" w:rsidRPr="0030710C" w:rsidRDefault="00C64931" w:rsidP="00C64931">
            <w:pPr>
              <w:autoSpaceDE w:val="0"/>
              <w:autoSpaceDN w:val="0"/>
              <w:adjustRightInd w:val="0"/>
              <w:rPr>
                <w:color w:val="000000" w:themeColor="text1"/>
                <w:lang w:val="en-US"/>
              </w:rPr>
            </w:pPr>
            <w:r w:rsidRPr="0030710C">
              <w:rPr>
                <w:color w:val="000000" w:themeColor="text1"/>
                <w:lang w:val="en-US"/>
              </w:rPr>
              <w:t>- Tay 1: Tay đưa ra trước lên cao</w:t>
            </w:r>
          </w:p>
          <w:p w:rsidR="00C64931" w:rsidRPr="0030710C" w:rsidRDefault="00C64931" w:rsidP="00C64931">
            <w:pPr>
              <w:autoSpaceDE w:val="0"/>
              <w:autoSpaceDN w:val="0"/>
              <w:adjustRightInd w:val="0"/>
              <w:rPr>
                <w:color w:val="000000" w:themeColor="text1"/>
                <w:lang w:val="en-US"/>
              </w:rPr>
            </w:pPr>
            <w:r w:rsidRPr="0030710C">
              <w:rPr>
                <w:color w:val="000000" w:themeColor="text1"/>
                <w:lang w:val="en-US"/>
              </w:rPr>
              <w:t>- Bụng 1: Cúi gập người, tay chạm mũi bàn chân</w:t>
            </w:r>
          </w:p>
          <w:p w:rsidR="00C64931" w:rsidRPr="0030710C" w:rsidRDefault="00C64931" w:rsidP="00C64931">
            <w:pPr>
              <w:autoSpaceDE w:val="0"/>
              <w:autoSpaceDN w:val="0"/>
              <w:adjustRightInd w:val="0"/>
              <w:rPr>
                <w:color w:val="000000" w:themeColor="text1"/>
                <w:lang w:val="en-US"/>
              </w:rPr>
            </w:pPr>
            <w:r w:rsidRPr="0030710C">
              <w:rPr>
                <w:color w:val="000000" w:themeColor="text1"/>
                <w:lang w:val="en-US"/>
              </w:rPr>
              <w:t>- Chân 1: Chân đưa ra trước</w:t>
            </w:r>
          </w:p>
          <w:p w:rsidR="00C64931" w:rsidRPr="0030710C" w:rsidRDefault="00C64931" w:rsidP="00C64931">
            <w:pPr>
              <w:autoSpaceDE w:val="0"/>
              <w:autoSpaceDN w:val="0"/>
              <w:adjustRightInd w:val="0"/>
              <w:rPr>
                <w:color w:val="000000" w:themeColor="text1"/>
                <w:lang w:val="en-US"/>
              </w:rPr>
            </w:pPr>
            <w:r w:rsidRPr="0030710C">
              <w:rPr>
                <w:color w:val="000000" w:themeColor="text1"/>
                <w:lang w:val="en-US"/>
              </w:rPr>
              <w:t>- Bật 1: Bật tại chỗ</w:t>
            </w:r>
          </w:p>
          <w:p w:rsidR="00C64931" w:rsidRPr="0030710C" w:rsidRDefault="00C64931" w:rsidP="00C64931">
            <w:pPr>
              <w:rPr>
                <w:lang w:val="en-US"/>
              </w:rPr>
            </w:pPr>
            <w:r w:rsidRPr="0030710C">
              <w:rPr>
                <w:b/>
                <w:bCs/>
                <w:lang w:val="en-US"/>
              </w:rPr>
              <w:t xml:space="preserve">* VĐCB. </w:t>
            </w:r>
            <w:proofErr w:type="gramStart"/>
            <w:r w:rsidRPr="0030710C">
              <w:rPr>
                <w:b/>
                <w:bCs/>
                <w:lang w:val="en-US"/>
              </w:rPr>
              <w:t>“ Tung</w:t>
            </w:r>
            <w:proofErr w:type="gramEnd"/>
            <w:r w:rsidRPr="0030710C">
              <w:rPr>
                <w:b/>
                <w:bCs/>
                <w:lang w:val="en-US"/>
              </w:rPr>
              <w:t xml:space="preserve"> bóng lên cao và bắt bóng”</w:t>
            </w:r>
          </w:p>
          <w:p w:rsidR="00C64931" w:rsidRPr="0030710C" w:rsidRDefault="00C64931" w:rsidP="00C64931">
            <w:pPr>
              <w:rPr>
                <w:lang w:val="en-US"/>
              </w:rPr>
            </w:pPr>
            <w:r w:rsidRPr="0030710C">
              <w:rPr>
                <w:lang w:val="en-US"/>
              </w:rPr>
              <w:t>- Các con nhìn xem trên tay cô có gì? Với quả bóng này các con sẽ làm gì?</w:t>
            </w:r>
            <w:r w:rsidRPr="0030710C">
              <w:rPr>
                <w:lang w:val="en-US"/>
              </w:rPr>
              <w:br/>
              <w:t xml:space="preserve">- Hôm nay cô sẽ dạy vận động mới đó là "Tung bóng lên cao và bắt bóng" nào nhé. </w:t>
            </w:r>
          </w:p>
          <w:p w:rsidR="00C64931" w:rsidRPr="0030710C" w:rsidRDefault="00C64931" w:rsidP="00C64931">
            <w:pPr>
              <w:rPr>
                <w:lang w:val="en-US"/>
              </w:rPr>
            </w:pPr>
            <w:r w:rsidRPr="0030710C">
              <w:rPr>
                <w:lang w:val="en-US"/>
              </w:rPr>
              <w:t>- Hỏi lại trẻ tên vận động.</w:t>
            </w:r>
            <w:r w:rsidRPr="0030710C">
              <w:rPr>
                <w:lang w:val="en-US"/>
              </w:rPr>
              <w:br/>
            </w:r>
            <w:r w:rsidRPr="0030710C">
              <w:rPr>
                <w:b/>
                <w:bCs/>
                <w:i/>
                <w:iCs/>
                <w:lang w:val="en-US"/>
              </w:rPr>
              <w:t>* Cô làm mẫu:</w:t>
            </w:r>
            <w:r w:rsidRPr="0030710C">
              <w:rPr>
                <w:b/>
                <w:bCs/>
                <w:i/>
                <w:iCs/>
                <w:lang w:val="en-US"/>
              </w:rPr>
              <w:br/>
            </w:r>
            <w:r w:rsidRPr="0030710C">
              <w:rPr>
                <w:lang w:val="en-US"/>
              </w:rPr>
              <w:t>- Lần 1: Không giải thích.</w:t>
            </w:r>
            <w:r w:rsidRPr="0030710C">
              <w:rPr>
                <w:lang w:val="en-US"/>
              </w:rPr>
              <w:br/>
              <w:t>- Lần 2: Giải thích.</w:t>
            </w:r>
            <w:r w:rsidRPr="0030710C">
              <w:rPr>
                <w:lang w:val="en-US"/>
              </w:rPr>
              <w:br/>
              <w:t>TTCB: Cô đứng đầu hàng bước lên trước vạch chuẩn, cô cúi xuống cầm bóng, tư thế chuẩn bị hai chân cô đứng rộng bằng vai, lưng thẳng hai tay cầm bóng ra trước, có hiệu lệnh cô tung bóng lên cao, mắt nhìn theo bóng để bóng rơi xuống thì cô bắt bóng bằng hai tay, khi thực hiện vận động, không làm rơi bóng xuống sàn và không ôm bóng vào người, thực hiện xong vận động cô về đứng cuối hàng</w:t>
            </w:r>
          </w:p>
          <w:p w:rsidR="00C64931" w:rsidRPr="0030710C" w:rsidRDefault="00C64931" w:rsidP="00C64931">
            <w:pPr>
              <w:rPr>
                <w:lang w:val="en-US"/>
              </w:rPr>
            </w:pPr>
            <w:r w:rsidRPr="0030710C">
              <w:rPr>
                <w:lang w:val="en-US"/>
              </w:rPr>
              <w:t xml:space="preserve"> - Hỏi lại tên vận động? Cô vừa thực hiện vận động gì?</w:t>
            </w:r>
            <w:r w:rsidRPr="0030710C">
              <w:rPr>
                <w:lang w:val="en-US"/>
              </w:rPr>
              <w:br/>
              <w:t>- Lần 3: Mời 2 trẻ khá lên thực hiện cho cả lớp xem.</w:t>
            </w:r>
          </w:p>
          <w:p w:rsidR="00C64931" w:rsidRPr="0030710C" w:rsidRDefault="00C64931" w:rsidP="00C64931">
            <w:pPr>
              <w:rPr>
                <w:lang w:val="en-US"/>
              </w:rPr>
            </w:pPr>
            <w:r w:rsidRPr="0030710C">
              <w:rPr>
                <w:lang w:val="en-US"/>
              </w:rPr>
              <w:t>- Trẻ thực hiện</w:t>
            </w:r>
          </w:p>
          <w:p w:rsidR="00C64931" w:rsidRPr="0030710C" w:rsidRDefault="00C64931" w:rsidP="00C64931">
            <w:pPr>
              <w:rPr>
                <w:lang w:val="en-US"/>
              </w:rPr>
            </w:pPr>
            <w:r w:rsidRPr="0030710C">
              <w:rPr>
                <w:lang w:val="en-US"/>
              </w:rPr>
              <w:t>- Bây giờ chúng mình cùng nhau thi đua giữa các đội bài tập tung và bắt bóng nhé</w:t>
            </w:r>
          </w:p>
          <w:p w:rsidR="00C64931" w:rsidRPr="0030710C" w:rsidRDefault="00C64931" w:rsidP="00C64931">
            <w:pPr>
              <w:rPr>
                <w:lang w:val="en-US"/>
              </w:rPr>
            </w:pPr>
            <w:r w:rsidRPr="0030710C">
              <w:rPr>
                <w:lang w:val="en-US"/>
              </w:rPr>
              <w:t>- Cô chia lớp làm 2 đội lần lượt từng thành viên trong đội sẽ lên thực hiện, đội nào tung và bắt được bóng nhiều hơn sẽ chiến thắng nhé.</w:t>
            </w:r>
          </w:p>
          <w:p w:rsidR="00C64931" w:rsidRPr="0030710C" w:rsidRDefault="00C64931" w:rsidP="00C64931">
            <w:pPr>
              <w:rPr>
                <w:lang w:val="en-US"/>
              </w:rPr>
            </w:pPr>
            <w:r w:rsidRPr="0030710C">
              <w:rPr>
                <w:lang w:val="en-US"/>
              </w:rPr>
              <w:t>- Trẻ thực hiện.</w:t>
            </w:r>
          </w:p>
          <w:p w:rsidR="00C64931" w:rsidRPr="0030710C" w:rsidRDefault="00C64931" w:rsidP="00C64931">
            <w:pPr>
              <w:rPr>
                <w:lang w:val="en-US"/>
              </w:rPr>
            </w:pPr>
            <w:r w:rsidRPr="0030710C">
              <w:rPr>
                <w:lang w:val="en-US"/>
              </w:rPr>
              <w:lastRenderedPageBreak/>
              <w:t>- Cô quan sát chú ý kèm trẻ yếu</w:t>
            </w:r>
          </w:p>
          <w:p w:rsidR="00C64931" w:rsidRPr="0030710C" w:rsidRDefault="00C64931" w:rsidP="00C64931">
            <w:pPr>
              <w:rPr>
                <w:b/>
                <w:bCs/>
                <w:lang w:val="en-US"/>
              </w:rPr>
            </w:pPr>
            <w:r w:rsidRPr="0030710C">
              <w:rPr>
                <w:lang w:val="en-US"/>
              </w:rPr>
              <w:t>*</w:t>
            </w:r>
            <w:r w:rsidRPr="0030710C">
              <w:rPr>
                <w:b/>
                <w:bCs/>
                <w:lang w:val="en-US"/>
              </w:rPr>
              <w:t>TCVĐ: Chạy tiếp cờ</w:t>
            </w:r>
          </w:p>
          <w:p w:rsidR="00C64931" w:rsidRPr="0030710C" w:rsidRDefault="00C64931" w:rsidP="00C64931">
            <w:pPr>
              <w:rPr>
                <w:lang w:val="en-US"/>
              </w:rPr>
            </w:pPr>
            <w:r w:rsidRPr="0030710C">
              <w:rPr>
                <w:lang w:val="en-US"/>
              </w:rPr>
              <w:t xml:space="preserve">- Lớp mình rất giỏi, cô sẽ cho lớp mình chơi </w:t>
            </w:r>
          </w:p>
          <w:p w:rsidR="00C64931" w:rsidRPr="0030710C" w:rsidRDefault="00C64931" w:rsidP="00C64931">
            <w:pPr>
              <w:rPr>
                <w:lang w:val="en-US"/>
              </w:rPr>
            </w:pPr>
            <w:r w:rsidRPr="0030710C">
              <w:rPr>
                <w:lang w:val="en-US"/>
              </w:rPr>
              <w:t>TC: Chạy tiếp cờ</w:t>
            </w:r>
          </w:p>
          <w:p w:rsidR="00C64931" w:rsidRPr="0030710C" w:rsidRDefault="00C64931" w:rsidP="00C64931">
            <w:pPr>
              <w:rPr>
                <w:lang w:val="en-US"/>
              </w:rPr>
            </w:pPr>
            <w:r w:rsidRPr="0030710C">
              <w:rPr>
                <w:lang w:val="en-US"/>
              </w:rPr>
              <w:t>- Cô phổ biến luật chơi, cách chơi</w:t>
            </w:r>
          </w:p>
          <w:p w:rsidR="00C64931" w:rsidRPr="0030710C" w:rsidRDefault="00C64931" w:rsidP="00C64931">
            <w:pPr>
              <w:rPr>
                <w:lang w:val="en-US"/>
              </w:rPr>
            </w:pPr>
            <w:r w:rsidRPr="0030710C">
              <w:rPr>
                <w:lang w:val="en-US"/>
              </w:rPr>
              <w:t>- Trẻ thực hiện</w:t>
            </w:r>
          </w:p>
          <w:p w:rsidR="00C64931" w:rsidRPr="0030710C" w:rsidRDefault="00C64931" w:rsidP="00C64931">
            <w:pPr>
              <w:outlineLvl w:val="0"/>
              <w:rPr>
                <w:b/>
                <w:lang w:val="en-US"/>
              </w:rPr>
            </w:pPr>
            <w:r w:rsidRPr="0030710C">
              <w:rPr>
                <w:b/>
                <w:lang w:val="en-US"/>
              </w:rPr>
              <w:t>* Hồi tĩnh</w:t>
            </w:r>
          </w:p>
          <w:p w:rsidR="00C64931" w:rsidRPr="0030710C" w:rsidRDefault="00C64931" w:rsidP="00C64931">
            <w:pPr>
              <w:outlineLvl w:val="0"/>
              <w:rPr>
                <w:lang w:val="en-US"/>
              </w:rPr>
            </w:pPr>
            <w:r w:rsidRPr="0030710C">
              <w:rPr>
                <w:lang w:val="en-US"/>
              </w:rPr>
              <w:t>- Cho trẻ đi nhẹ nhàng 2 vòng quanh sân</w:t>
            </w:r>
          </w:p>
          <w:p w:rsidR="00C64931" w:rsidRPr="0030710C" w:rsidRDefault="00C64931" w:rsidP="00C64931">
            <w:pPr>
              <w:rPr>
                <w:lang w:val="en-US"/>
              </w:rPr>
            </w:pPr>
            <w:r w:rsidRPr="0030710C">
              <w:rPr>
                <w:b/>
                <w:lang w:val="en-US"/>
              </w:rPr>
              <w:t xml:space="preserve">* HĐ3: Kết thúc </w:t>
            </w:r>
            <w:proofErr w:type="gramStart"/>
            <w:r w:rsidRPr="0030710C">
              <w:rPr>
                <w:b/>
                <w:lang w:val="en-US"/>
              </w:rPr>
              <w:t>bài</w:t>
            </w:r>
            <w:r w:rsidR="00196544" w:rsidRPr="0030710C">
              <w:rPr>
                <w:b/>
                <w:lang w:val="en-US"/>
              </w:rPr>
              <w:t>( 1</w:t>
            </w:r>
            <w:proofErr w:type="gramEnd"/>
            <w:r w:rsidR="00196544" w:rsidRPr="0030710C">
              <w:rPr>
                <w:b/>
                <w:lang w:val="en-US"/>
              </w:rPr>
              <w:t xml:space="preserve"> – 2p)</w:t>
            </w:r>
          </w:p>
          <w:p w:rsidR="00C64931" w:rsidRPr="0030710C" w:rsidRDefault="00C64931" w:rsidP="00C64931">
            <w:pPr>
              <w:rPr>
                <w:lang w:val="en-US"/>
              </w:rPr>
            </w:pPr>
            <w:r w:rsidRPr="0030710C">
              <w:rPr>
                <w:lang w:val="en-US"/>
              </w:rPr>
              <w:t>- Cô nhận xét giờ học</w:t>
            </w:r>
          </w:p>
        </w:tc>
        <w:tc>
          <w:tcPr>
            <w:tcW w:w="3260" w:type="dxa"/>
            <w:tcBorders>
              <w:top w:val="single" w:sz="4" w:space="0" w:color="auto"/>
              <w:left w:val="single" w:sz="4" w:space="0" w:color="auto"/>
              <w:bottom w:val="single" w:sz="4" w:space="0" w:color="auto"/>
              <w:right w:val="single" w:sz="4" w:space="0" w:color="auto"/>
            </w:tcBorders>
          </w:tcPr>
          <w:p w:rsidR="00C64931" w:rsidRPr="0030710C" w:rsidRDefault="00C64931" w:rsidP="00C64931">
            <w:pPr>
              <w:rPr>
                <w:lang w:val="en-US"/>
              </w:rPr>
            </w:pPr>
          </w:p>
          <w:p w:rsidR="00C64931" w:rsidRPr="0030710C" w:rsidRDefault="00C64931" w:rsidP="00C64931">
            <w:pPr>
              <w:rPr>
                <w:lang w:val="en-US"/>
              </w:rPr>
            </w:pPr>
            <w:r w:rsidRPr="0030710C">
              <w:rPr>
                <w:lang w:val="en-US"/>
              </w:rPr>
              <w:t>- Trẻ trò chuyện với cô</w:t>
            </w:r>
          </w:p>
          <w:p w:rsidR="00C64931" w:rsidRPr="0030710C" w:rsidRDefault="00C64931" w:rsidP="00C64931">
            <w:pPr>
              <w:rPr>
                <w:lang w:val="en-US"/>
              </w:rPr>
            </w:pPr>
          </w:p>
          <w:p w:rsidR="00C64931" w:rsidRPr="0030710C" w:rsidRDefault="00C64931" w:rsidP="00C64931">
            <w:pPr>
              <w:rPr>
                <w:lang w:val="en-US"/>
              </w:rPr>
            </w:pPr>
          </w:p>
          <w:p w:rsidR="00C64931" w:rsidRPr="0030710C" w:rsidRDefault="00C64931" w:rsidP="00C64931">
            <w:pPr>
              <w:autoSpaceDE w:val="0"/>
              <w:autoSpaceDN w:val="0"/>
              <w:adjustRightInd w:val="0"/>
              <w:rPr>
                <w:color w:val="000000" w:themeColor="text1"/>
                <w:lang w:val="en-US"/>
              </w:rPr>
            </w:pPr>
            <w:r w:rsidRPr="0030710C">
              <w:rPr>
                <w:color w:val="000000" w:themeColor="text1"/>
                <w:lang w:val="en-US"/>
              </w:rPr>
              <w:t>Đi các kiểu chân</w:t>
            </w:r>
          </w:p>
          <w:p w:rsidR="00C64931" w:rsidRPr="0030710C" w:rsidRDefault="00C64931" w:rsidP="00C64931">
            <w:pPr>
              <w:autoSpaceDE w:val="0"/>
              <w:autoSpaceDN w:val="0"/>
              <w:adjustRightInd w:val="0"/>
              <w:rPr>
                <w:color w:val="000000" w:themeColor="text1"/>
                <w:lang w:val="en-US"/>
              </w:rPr>
            </w:pPr>
            <w:r w:rsidRPr="0030710C">
              <w:rPr>
                <w:color w:val="000000" w:themeColor="text1"/>
                <w:lang w:val="en-US"/>
              </w:rPr>
              <w:t>Đội hình 2 hàng ngang</w:t>
            </w:r>
          </w:p>
          <w:p w:rsidR="00C64931" w:rsidRPr="0030710C" w:rsidRDefault="00C64931" w:rsidP="00C64931">
            <w:pPr>
              <w:autoSpaceDE w:val="0"/>
              <w:autoSpaceDN w:val="0"/>
              <w:adjustRightInd w:val="0"/>
              <w:rPr>
                <w:color w:val="000000" w:themeColor="text1"/>
                <w:lang w:val="en-US"/>
              </w:rPr>
            </w:pPr>
          </w:p>
          <w:p w:rsidR="00C64931" w:rsidRPr="0030710C" w:rsidRDefault="00C64931" w:rsidP="00C64931">
            <w:pPr>
              <w:autoSpaceDE w:val="0"/>
              <w:autoSpaceDN w:val="0"/>
              <w:adjustRightInd w:val="0"/>
              <w:rPr>
                <w:color w:val="000000" w:themeColor="text1"/>
                <w:lang w:val="en-US"/>
              </w:rPr>
            </w:pPr>
          </w:p>
          <w:p w:rsidR="00C64931" w:rsidRPr="0030710C" w:rsidRDefault="00C64931" w:rsidP="00C64931">
            <w:pPr>
              <w:autoSpaceDE w:val="0"/>
              <w:autoSpaceDN w:val="0"/>
              <w:adjustRightInd w:val="0"/>
              <w:rPr>
                <w:color w:val="000000" w:themeColor="text1"/>
                <w:lang w:val="en-US"/>
              </w:rPr>
            </w:pPr>
          </w:p>
          <w:p w:rsidR="00C64931" w:rsidRPr="0030710C" w:rsidRDefault="00C64931" w:rsidP="00C64931">
            <w:pPr>
              <w:autoSpaceDE w:val="0"/>
              <w:autoSpaceDN w:val="0"/>
              <w:adjustRightInd w:val="0"/>
              <w:rPr>
                <w:color w:val="000000" w:themeColor="text1"/>
                <w:lang w:val="en-US"/>
              </w:rPr>
            </w:pPr>
          </w:p>
          <w:p w:rsidR="00C64931" w:rsidRPr="0030710C" w:rsidRDefault="00C64931" w:rsidP="00C64931">
            <w:pPr>
              <w:autoSpaceDE w:val="0"/>
              <w:autoSpaceDN w:val="0"/>
              <w:adjustRightInd w:val="0"/>
              <w:rPr>
                <w:color w:val="000000" w:themeColor="text1"/>
                <w:lang w:val="en-US"/>
              </w:rPr>
            </w:pPr>
            <w:r w:rsidRPr="0030710C">
              <w:rPr>
                <w:color w:val="000000" w:themeColor="text1"/>
                <w:lang w:val="en-US"/>
              </w:rPr>
              <w:t>4 lần x 8 nhịp</w:t>
            </w:r>
          </w:p>
          <w:p w:rsidR="00C64931" w:rsidRPr="0030710C" w:rsidRDefault="00C64931" w:rsidP="00C64931">
            <w:pPr>
              <w:autoSpaceDE w:val="0"/>
              <w:autoSpaceDN w:val="0"/>
              <w:adjustRightInd w:val="0"/>
              <w:rPr>
                <w:color w:val="000000" w:themeColor="text1"/>
                <w:lang w:val="en-US"/>
              </w:rPr>
            </w:pPr>
            <w:r w:rsidRPr="0030710C">
              <w:rPr>
                <w:color w:val="000000" w:themeColor="text1"/>
                <w:lang w:val="en-US"/>
              </w:rPr>
              <w:t>2 lần x 8 nhịp</w:t>
            </w:r>
          </w:p>
          <w:p w:rsidR="00C64931" w:rsidRPr="0030710C" w:rsidRDefault="00C64931" w:rsidP="00C64931">
            <w:pPr>
              <w:autoSpaceDE w:val="0"/>
              <w:autoSpaceDN w:val="0"/>
              <w:adjustRightInd w:val="0"/>
              <w:rPr>
                <w:color w:val="000000" w:themeColor="text1"/>
                <w:lang w:val="en-US"/>
              </w:rPr>
            </w:pPr>
            <w:r w:rsidRPr="0030710C">
              <w:rPr>
                <w:color w:val="000000" w:themeColor="text1"/>
                <w:lang w:val="en-US"/>
              </w:rPr>
              <w:t>2 lần x 8 nhịp</w:t>
            </w:r>
          </w:p>
          <w:p w:rsidR="00C64931" w:rsidRPr="0030710C" w:rsidRDefault="00C64931" w:rsidP="00C64931">
            <w:pPr>
              <w:autoSpaceDE w:val="0"/>
              <w:autoSpaceDN w:val="0"/>
              <w:adjustRightInd w:val="0"/>
              <w:rPr>
                <w:color w:val="000000" w:themeColor="text1"/>
                <w:lang w:val="en-US"/>
              </w:rPr>
            </w:pPr>
            <w:r w:rsidRPr="0030710C">
              <w:rPr>
                <w:color w:val="000000" w:themeColor="text1"/>
                <w:lang w:val="en-US"/>
              </w:rPr>
              <w:t>2 lần x 8 nhịp</w:t>
            </w:r>
          </w:p>
          <w:p w:rsidR="00C64931" w:rsidRPr="0030710C" w:rsidRDefault="00C64931" w:rsidP="00C64931">
            <w:pPr>
              <w:rPr>
                <w:lang w:val="en-US"/>
              </w:rPr>
            </w:pPr>
          </w:p>
          <w:p w:rsidR="00C64931" w:rsidRPr="0030710C" w:rsidRDefault="00C64931" w:rsidP="00C64931">
            <w:pPr>
              <w:rPr>
                <w:lang w:val="en-US"/>
              </w:rPr>
            </w:pPr>
          </w:p>
          <w:p w:rsidR="00C64931" w:rsidRPr="0030710C" w:rsidRDefault="00C64931" w:rsidP="00C64931">
            <w:pPr>
              <w:rPr>
                <w:lang w:val="en-US"/>
              </w:rPr>
            </w:pPr>
          </w:p>
          <w:p w:rsidR="00C64931" w:rsidRPr="0030710C" w:rsidRDefault="00C64931" w:rsidP="00C64931">
            <w:pPr>
              <w:rPr>
                <w:lang w:val="en-US"/>
              </w:rPr>
            </w:pPr>
          </w:p>
          <w:p w:rsidR="00C64931" w:rsidRPr="0030710C" w:rsidRDefault="00C64931" w:rsidP="00C64931">
            <w:pPr>
              <w:rPr>
                <w:lang w:val="en-US"/>
              </w:rPr>
            </w:pPr>
          </w:p>
          <w:p w:rsidR="00C64931" w:rsidRPr="0030710C" w:rsidRDefault="00C64931" w:rsidP="00C64931">
            <w:pPr>
              <w:rPr>
                <w:lang w:val="en-US"/>
              </w:rPr>
            </w:pPr>
          </w:p>
          <w:p w:rsidR="00C64931" w:rsidRPr="0030710C" w:rsidRDefault="00C64931" w:rsidP="00C64931">
            <w:pPr>
              <w:rPr>
                <w:lang w:val="en-US"/>
              </w:rPr>
            </w:pPr>
          </w:p>
          <w:p w:rsidR="00C64931" w:rsidRPr="0030710C" w:rsidRDefault="00C64931" w:rsidP="00C64931">
            <w:pPr>
              <w:rPr>
                <w:lang w:val="en-US"/>
              </w:rPr>
            </w:pPr>
          </w:p>
          <w:p w:rsidR="00C64931" w:rsidRPr="0030710C" w:rsidRDefault="00C64931" w:rsidP="00C64931">
            <w:pPr>
              <w:rPr>
                <w:lang w:val="en-US"/>
              </w:rPr>
            </w:pPr>
            <w:r w:rsidRPr="0030710C">
              <w:rPr>
                <w:lang w:val="en-US"/>
              </w:rPr>
              <w:t>- Trẻ quan sát</w:t>
            </w:r>
          </w:p>
          <w:p w:rsidR="00C64931" w:rsidRPr="0030710C" w:rsidRDefault="00C64931" w:rsidP="00C64931">
            <w:pPr>
              <w:rPr>
                <w:lang w:val="en-US"/>
              </w:rPr>
            </w:pPr>
          </w:p>
          <w:p w:rsidR="00C64931" w:rsidRPr="0030710C" w:rsidRDefault="00C64931" w:rsidP="00C64931">
            <w:pPr>
              <w:rPr>
                <w:lang w:val="en-US"/>
              </w:rPr>
            </w:pPr>
          </w:p>
          <w:p w:rsidR="00C64931" w:rsidRPr="0030710C" w:rsidRDefault="00C64931" w:rsidP="00C64931">
            <w:pPr>
              <w:rPr>
                <w:lang w:val="en-US"/>
              </w:rPr>
            </w:pPr>
          </w:p>
          <w:p w:rsidR="00C64931" w:rsidRPr="0030710C" w:rsidRDefault="00C64931" w:rsidP="00C64931">
            <w:pPr>
              <w:rPr>
                <w:lang w:val="en-US"/>
              </w:rPr>
            </w:pPr>
          </w:p>
          <w:p w:rsidR="00C64931" w:rsidRPr="0030710C" w:rsidRDefault="00C64931" w:rsidP="00C64931">
            <w:pPr>
              <w:rPr>
                <w:lang w:val="en-US"/>
              </w:rPr>
            </w:pPr>
            <w:r w:rsidRPr="0030710C">
              <w:rPr>
                <w:lang w:val="en-US"/>
              </w:rPr>
              <w:t>- Trẻ 5 tuổi: Bài tập tung và bắt bóng ạ</w:t>
            </w:r>
          </w:p>
          <w:p w:rsidR="00C64931" w:rsidRPr="0030710C" w:rsidRDefault="00C64931" w:rsidP="00C64931">
            <w:pPr>
              <w:rPr>
                <w:lang w:val="en-US"/>
              </w:rPr>
            </w:pPr>
          </w:p>
          <w:p w:rsidR="00C64931" w:rsidRPr="0030710C" w:rsidRDefault="00C64931" w:rsidP="00C64931">
            <w:pPr>
              <w:rPr>
                <w:lang w:val="en-US"/>
              </w:rPr>
            </w:pPr>
          </w:p>
          <w:p w:rsidR="00C64931" w:rsidRPr="0030710C" w:rsidRDefault="00C64931" w:rsidP="00C64931">
            <w:pPr>
              <w:rPr>
                <w:lang w:val="en-US"/>
              </w:rPr>
            </w:pPr>
            <w:r w:rsidRPr="0030710C">
              <w:rPr>
                <w:lang w:val="en-US"/>
              </w:rPr>
              <w:t>-Trẻ quan sát</w:t>
            </w:r>
          </w:p>
          <w:p w:rsidR="00C64931" w:rsidRPr="0030710C" w:rsidRDefault="00C64931" w:rsidP="00C64931">
            <w:pPr>
              <w:rPr>
                <w:lang w:val="en-US"/>
              </w:rPr>
            </w:pPr>
          </w:p>
          <w:p w:rsidR="00C64931" w:rsidRPr="0030710C" w:rsidRDefault="00C64931" w:rsidP="00C64931">
            <w:pPr>
              <w:rPr>
                <w:lang w:val="en-US"/>
              </w:rPr>
            </w:pPr>
          </w:p>
          <w:p w:rsidR="00C64931" w:rsidRPr="0030710C" w:rsidRDefault="00C64931" w:rsidP="00C64931">
            <w:pPr>
              <w:rPr>
                <w:lang w:val="en-US"/>
              </w:rPr>
            </w:pPr>
          </w:p>
          <w:p w:rsidR="00C64931" w:rsidRPr="0030710C" w:rsidRDefault="00C64931" w:rsidP="00C64931">
            <w:pPr>
              <w:rPr>
                <w:lang w:val="en-US"/>
              </w:rPr>
            </w:pPr>
            <w:r w:rsidRPr="0030710C">
              <w:rPr>
                <w:lang w:val="en-US"/>
              </w:rPr>
              <w:t>- Trẻ 5, 4 tuổi: Bài vận động đập và bắt bóng ạ</w:t>
            </w:r>
          </w:p>
          <w:p w:rsidR="00C64931" w:rsidRPr="0030710C" w:rsidRDefault="00C64931" w:rsidP="00C64931">
            <w:pPr>
              <w:rPr>
                <w:lang w:val="en-US"/>
              </w:rPr>
            </w:pPr>
            <w:r w:rsidRPr="0030710C">
              <w:rPr>
                <w:lang w:val="en-US"/>
              </w:rPr>
              <w:t>- Trẻ lắng nghe</w:t>
            </w:r>
          </w:p>
          <w:p w:rsidR="00C64931" w:rsidRPr="0030710C" w:rsidRDefault="00C64931" w:rsidP="00C64931">
            <w:pPr>
              <w:rPr>
                <w:lang w:val="en-US"/>
              </w:rPr>
            </w:pPr>
            <w:r w:rsidRPr="0030710C">
              <w:rPr>
                <w:lang w:val="en-US"/>
              </w:rPr>
              <w:t>- Trẻ thực hiện</w:t>
            </w:r>
          </w:p>
          <w:p w:rsidR="00C64931" w:rsidRPr="0030710C" w:rsidRDefault="00C64931" w:rsidP="00C64931">
            <w:pPr>
              <w:rPr>
                <w:lang w:val="en-US"/>
              </w:rPr>
            </w:pPr>
          </w:p>
          <w:p w:rsidR="00C64931" w:rsidRPr="0030710C" w:rsidRDefault="00C64931" w:rsidP="00C64931">
            <w:pPr>
              <w:rPr>
                <w:lang w:val="en-US"/>
              </w:rPr>
            </w:pPr>
          </w:p>
          <w:p w:rsidR="00C64931" w:rsidRPr="0030710C" w:rsidRDefault="00C64931" w:rsidP="00C64931">
            <w:pPr>
              <w:rPr>
                <w:lang w:val="en-US"/>
              </w:rPr>
            </w:pPr>
            <w:r w:rsidRPr="0030710C">
              <w:rPr>
                <w:lang w:val="en-US"/>
              </w:rPr>
              <w:lastRenderedPageBreak/>
              <w:t>- Trẻ lắng nghe</w:t>
            </w:r>
          </w:p>
          <w:p w:rsidR="00C64931" w:rsidRPr="0030710C" w:rsidRDefault="00C64931" w:rsidP="00C64931">
            <w:pPr>
              <w:rPr>
                <w:lang w:val="en-US"/>
              </w:rPr>
            </w:pPr>
          </w:p>
          <w:p w:rsidR="00C64931" w:rsidRPr="0030710C" w:rsidRDefault="00C64931" w:rsidP="00C64931">
            <w:pPr>
              <w:rPr>
                <w:lang w:val="en-US"/>
              </w:rPr>
            </w:pPr>
          </w:p>
          <w:p w:rsidR="00C64931" w:rsidRPr="0030710C" w:rsidRDefault="00C64931" w:rsidP="00C64931">
            <w:pPr>
              <w:rPr>
                <w:lang w:val="en-US"/>
              </w:rPr>
            </w:pPr>
            <w:r w:rsidRPr="0030710C">
              <w:rPr>
                <w:lang w:val="en-US"/>
              </w:rPr>
              <w:t>- Trẻ chơi</w:t>
            </w:r>
          </w:p>
          <w:p w:rsidR="00C64931" w:rsidRPr="0030710C" w:rsidRDefault="00C64931" w:rsidP="00C64931">
            <w:pPr>
              <w:rPr>
                <w:lang w:val="en-US"/>
              </w:rPr>
            </w:pPr>
          </w:p>
          <w:p w:rsidR="00C64931" w:rsidRPr="0030710C" w:rsidRDefault="00C64931" w:rsidP="00C64931">
            <w:pPr>
              <w:rPr>
                <w:lang w:val="en-US"/>
              </w:rPr>
            </w:pPr>
          </w:p>
          <w:p w:rsidR="00C64931" w:rsidRPr="0030710C" w:rsidRDefault="00C64931" w:rsidP="00C64931">
            <w:pPr>
              <w:rPr>
                <w:lang w:val="en-US"/>
              </w:rPr>
            </w:pPr>
            <w:r w:rsidRPr="0030710C">
              <w:rPr>
                <w:lang w:val="en-US"/>
              </w:rPr>
              <w:t xml:space="preserve">- Trẻ đi lại nhẹ nhàng </w:t>
            </w:r>
          </w:p>
          <w:p w:rsidR="00C64931" w:rsidRPr="0030710C" w:rsidRDefault="00C64931" w:rsidP="00C64931">
            <w:pPr>
              <w:rPr>
                <w:lang w:val="en-US"/>
              </w:rPr>
            </w:pPr>
          </w:p>
          <w:p w:rsidR="0043202D" w:rsidRPr="0030710C" w:rsidRDefault="0043202D" w:rsidP="00C64931">
            <w:pPr>
              <w:rPr>
                <w:lang w:val="en-US"/>
              </w:rPr>
            </w:pPr>
          </w:p>
          <w:p w:rsidR="00196544" w:rsidRPr="0030710C" w:rsidRDefault="00196544" w:rsidP="00C64931">
            <w:pPr>
              <w:rPr>
                <w:lang w:val="en-US"/>
              </w:rPr>
            </w:pPr>
          </w:p>
          <w:p w:rsidR="00C64931" w:rsidRPr="0030710C" w:rsidRDefault="00C64931" w:rsidP="00C64931">
            <w:pPr>
              <w:rPr>
                <w:lang w:val="en-US"/>
              </w:rPr>
            </w:pPr>
            <w:r w:rsidRPr="0030710C">
              <w:rPr>
                <w:lang w:val="en-US"/>
              </w:rPr>
              <w:t>- Trẻ lắng nghe</w:t>
            </w:r>
          </w:p>
        </w:tc>
      </w:tr>
    </w:tbl>
    <w:p w:rsidR="009E6644" w:rsidRPr="0030710C" w:rsidRDefault="009E6644" w:rsidP="005000B2">
      <w:pPr>
        <w:jc w:val="center"/>
        <w:rPr>
          <w:b/>
          <w:lang w:val="en-US"/>
        </w:rPr>
      </w:pPr>
      <w:r w:rsidRPr="0030710C">
        <w:rPr>
          <w:b/>
          <w:lang w:val="en-US"/>
        </w:rPr>
        <w:lastRenderedPageBreak/>
        <w:tab/>
      </w:r>
    </w:p>
    <w:p w:rsidR="003052DC" w:rsidRPr="005365FF" w:rsidRDefault="003052DC" w:rsidP="005365FF">
      <w:pPr>
        <w:ind w:firstLine="720"/>
        <w:jc w:val="center"/>
        <w:rPr>
          <w:b/>
          <w:lang w:val="en-US"/>
        </w:rPr>
      </w:pPr>
      <w:r w:rsidRPr="005365FF">
        <w:rPr>
          <w:b/>
          <w:lang w:val="en-US"/>
        </w:rPr>
        <w:t>4. Tên hoạt động: Hoạt động góc</w:t>
      </w:r>
    </w:p>
    <w:p w:rsidR="00F33532" w:rsidRPr="005365FF" w:rsidRDefault="003052DC" w:rsidP="005365FF">
      <w:pPr>
        <w:autoSpaceDE w:val="0"/>
        <w:autoSpaceDN w:val="0"/>
        <w:adjustRightInd w:val="0"/>
        <w:ind w:firstLine="720"/>
        <w:jc w:val="center"/>
        <w:rPr>
          <w:b/>
          <w:bCs/>
          <w:lang w:val="en-US"/>
        </w:rPr>
      </w:pPr>
      <w:r w:rsidRPr="005365FF">
        <w:rPr>
          <w:b/>
          <w:lang w:val="en-US"/>
        </w:rPr>
        <w:t xml:space="preserve">Tên đề </w:t>
      </w:r>
      <w:proofErr w:type="gramStart"/>
      <w:r w:rsidRPr="005365FF">
        <w:rPr>
          <w:b/>
          <w:lang w:val="en-US"/>
        </w:rPr>
        <w:t>tài:</w:t>
      </w:r>
      <w:r w:rsidR="00F33532" w:rsidRPr="005365FF">
        <w:rPr>
          <w:b/>
          <w:bCs/>
        </w:rPr>
        <w:t>PV</w:t>
      </w:r>
      <w:proofErr w:type="gramEnd"/>
      <w:r w:rsidR="00F33532" w:rsidRPr="005365FF">
        <w:rPr>
          <w:b/>
          <w:bCs/>
        </w:rPr>
        <w:t xml:space="preserve">: </w:t>
      </w:r>
      <w:r w:rsidR="00F33532" w:rsidRPr="005365FF">
        <w:rPr>
          <w:b/>
        </w:rPr>
        <w:t xml:space="preserve">Gia đình, </w:t>
      </w:r>
      <w:r w:rsidR="00F33532" w:rsidRPr="005365FF">
        <w:rPr>
          <w:b/>
          <w:lang w:val="fr-FR"/>
        </w:rPr>
        <w:t>bán hàng</w:t>
      </w:r>
      <w:r w:rsidR="00F33532" w:rsidRPr="005365FF">
        <w:rPr>
          <w:b/>
          <w:bCs/>
          <w:lang w:val="en-US"/>
        </w:rPr>
        <w:t>)</w:t>
      </w:r>
    </w:p>
    <w:p w:rsidR="00F33532" w:rsidRPr="005365FF" w:rsidRDefault="005365FF" w:rsidP="005365FF">
      <w:pPr>
        <w:autoSpaceDE w:val="0"/>
        <w:autoSpaceDN w:val="0"/>
        <w:adjustRightInd w:val="0"/>
        <w:jc w:val="center"/>
        <w:rPr>
          <w:b/>
          <w:bCs/>
        </w:rPr>
      </w:pPr>
      <w:r>
        <w:rPr>
          <w:b/>
          <w:bCs/>
          <w:lang w:val="en-US"/>
        </w:rPr>
        <w:t xml:space="preserve">          </w:t>
      </w:r>
      <w:r w:rsidR="00F33532" w:rsidRPr="005365FF">
        <w:rPr>
          <w:b/>
          <w:bCs/>
        </w:rPr>
        <w:t>TH:</w:t>
      </w:r>
      <w:r w:rsidR="00F33532" w:rsidRPr="005365FF">
        <w:rPr>
          <w:b/>
        </w:rPr>
        <w:t xml:space="preserve"> Vẽ</w:t>
      </w:r>
      <w:r w:rsidR="00F33532" w:rsidRPr="005365FF">
        <w:rPr>
          <w:b/>
          <w:lang w:val="en-US"/>
        </w:rPr>
        <w:t>,</w:t>
      </w:r>
      <w:r w:rsidR="00F33532" w:rsidRPr="005365FF">
        <w:rPr>
          <w:b/>
        </w:rPr>
        <w:t xml:space="preserve"> tô màu đồ dùng đồ chơi của lớp</w:t>
      </w:r>
    </w:p>
    <w:p w:rsidR="00F33532" w:rsidRPr="005365FF" w:rsidRDefault="005365FF" w:rsidP="005365FF">
      <w:pPr>
        <w:autoSpaceDE w:val="0"/>
        <w:autoSpaceDN w:val="0"/>
        <w:adjustRightInd w:val="0"/>
        <w:jc w:val="center"/>
        <w:rPr>
          <w:b/>
          <w:lang w:val="en-US"/>
        </w:rPr>
      </w:pPr>
      <w:r>
        <w:rPr>
          <w:b/>
          <w:bCs/>
          <w:lang w:val="en-US"/>
        </w:rPr>
        <w:t xml:space="preserve">         </w:t>
      </w:r>
      <w:r w:rsidR="00F33532" w:rsidRPr="005365FF">
        <w:rPr>
          <w:b/>
          <w:bCs/>
        </w:rPr>
        <w:t xml:space="preserve">XD: </w:t>
      </w:r>
      <w:r w:rsidR="00F33532" w:rsidRPr="005365FF">
        <w:rPr>
          <w:b/>
        </w:rPr>
        <w:t>Xây trường mầm non</w:t>
      </w:r>
    </w:p>
    <w:p w:rsidR="00F33532" w:rsidRPr="005365FF" w:rsidRDefault="005365FF" w:rsidP="005365FF">
      <w:pPr>
        <w:autoSpaceDE w:val="0"/>
        <w:autoSpaceDN w:val="0"/>
        <w:adjustRightInd w:val="0"/>
        <w:jc w:val="center"/>
        <w:rPr>
          <w:b/>
          <w:lang w:val="en-US"/>
        </w:rPr>
      </w:pPr>
      <w:r>
        <w:rPr>
          <w:b/>
          <w:bCs/>
          <w:lang w:val="en-US"/>
        </w:rPr>
        <w:t xml:space="preserve">          </w:t>
      </w:r>
      <w:r w:rsidR="00F33532" w:rsidRPr="005365FF">
        <w:rPr>
          <w:b/>
          <w:bCs/>
        </w:rPr>
        <w:t>ST</w:t>
      </w:r>
      <w:r w:rsidR="00F33532" w:rsidRPr="005365FF">
        <w:rPr>
          <w:b/>
        </w:rPr>
        <w:t>: Xem tranh ảnh về chủ đề</w:t>
      </w:r>
    </w:p>
    <w:p w:rsidR="001D5CA3" w:rsidRPr="0030710C" w:rsidRDefault="001D5CA3" w:rsidP="001D5CA3">
      <w:pPr>
        <w:jc w:val="center"/>
        <w:rPr>
          <w:b/>
        </w:rPr>
      </w:pPr>
    </w:p>
    <w:p w:rsidR="001D5CA3" w:rsidRPr="0030710C" w:rsidRDefault="001D5CA3" w:rsidP="005365FF">
      <w:pPr>
        <w:jc w:val="center"/>
        <w:rPr>
          <w:b/>
        </w:rPr>
      </w:pPr>
      <w:r w:rsidRPr="0030710C">
        <w:rPr>
          <w:b/>
        </w:rPr>
        <w:t>5. Tên hoạt động: Hoạt động ngoài trời</w:t>
      </w:r>
    </w:p>
    <w:p w:rsidR="001D5CA3" w:rsidRPr="0030710C" w:rsidRDefault="001D5CA3" w:rsidP="005365FF">
      <w:pPr>
        <w:jc w:val="center"/>
        <w:rPr>
          <w:b/>
        </w:rPr>
      </w:pPr>
      <w:r w:rsidRPr="0030710C">
        <w:rPr>
          <w:b/>
        </w:rPr>
        <w:t>Tên đề tài: HĐCCĐ:In tranh từ lá cây</w:t>
      </w:r>
    </w:p>
    <w:p w:rsidR="001D5CA3" w:rsidRPr="0030710C" w:rsidRDefault="001D5CA3" w:rsidP="005365FF">
      <w:pPr>
        <w:jc w:val="center"/>
        <w:rPr>
          <w:b/>
        </w:rPr>
      </w:pPr>
      <w:r w:rsidRPr="0030710C">
        <w:rPr>
          <w:b/>
        </w:rPr>
        <w:t>TC: Dung dăng dung dẻ</w:t>
      </w:r>
    </w:p>
    <w:p w:rsidR="001D5CA3" w:rsidRPr="0030710C" w:rsidRDefault="001D5CA3" w:rsidP="005365FF">
      <w:pPr>
        <w:jc w:val="center"/>
        <w:rPr>
          <w:b/>
        </w:rPr>
      </w:pPr>
      <w:r w:rsidRPr="0030710C">
        <w:rPr>
          <w:b/>
        </w:rPr>
        <w:t>Chơi tự do</w:t>
      </w:r>
    </w:p>
    <w:p w:rsidR="001D5CA3" w:rsidRPr="0030710C" w:rsidRDefault="001D5CA3" w:rsidP="001D5CA3">
      <w:pPr>
        <w:ind w:firstLine="720"/>
        <w:jc w:val="both"/>
        <w:rPr>
          <w:b/>
        </w:rPr>
      </w:pPr>
      <w:r w:rsidRPr="0030710C">
        <w:rPr>
          <w:b/>
        </w:rPr>
        <w:t>I. Mục đích yêu cầu</w:t>
      </w:r>
    </w:p>
    <w:p w:rsidR="001D5CA3" w:rsidRPr="0030710C" w:rsidRDefault="001D5CA3" w:rsidP="001D5CA3">
      <w:pPr>
        <w:ind w:firstLine="720"/>
        <w:jc w:val="both"/>
        <w:rPr>
          <w:b/>
        </w:rPr>
      </w:pPr>
      <w:r w:rsidRPr="0030710C">
        <w:rPr>
          <w:b/>
        </w:rPr>
        <w:t>1. Kiến thức</w:t>
      </w:r>
    </w:p>
    <w:p w:rsidR="001D5CA3" w:rsidRPr="0030710C" w:rsidRDefault="001D5CA3" w:rsidP="001D5CA3">
      <w:pPr>
        <w:ind w:firstLine="720"/>
        <w:jc w:val="both"/>
      </w:pPr>
      <w:r w:rsidRPr="0030710C">
        <w:t>- Trẻ 5 tuổi: Biết dùng lá cây trẻ thích sau đó nhúng vào màu nước in lên tranh sao cho bố cục cân đối tạo thành bức tr</w:t>
      </w:r>
      <w:r w:rsidR="005365FF">
        <w:t>anh nhiều màu sắc</w:t>
      </w:r>
      <w:r w:rsidR="005365FF">
        <w:rPr>
          <w:lang w:val="en-US"/>
        </w:rPr>
        <w:t>.</w:t>
      </w:r>
      <w:r w:rsidRPr="0030710C">
        <w:t xml:space="preserve"> Biết tên trò chơi và chơi tốt trò chơi: Dung dăng dung dẻ, biết nói ý tưởng và biết chơi với các trò chơi tự do.</w:t>
      </w:r>
    </w:p>
    <w:p w:rsidR="001D5CA3" w:rsidRPr="0030710C" w:rsidRDefault="001D5CA3" w:rsidP="001D5CA3">
      <w:pPr>
        <w:ind w:firstLine="720"/>
        <w:jc w:val="both"/>
        <w:rPr>
          <w:lang w:val="en-US"/>
        </w:rPr>
      </w:pPr>
      <w:r w:rsidRPr="0030710C">
        <w:rPr>
          <w:lang w:val="en-US"/>
        </w:rPr>
        <w:t xml:space="preserve">- </w:t>
      </w:r>
      <w:r w:rsidRPr="0030710C">
        <w:t xml:space="preserve">Trẻ </w:t>
      </w:r>
      <w:r w:rsidRPr="0030710C">
        <w:rPr>
          <w:lang w:val="en-US"/>
        </w:rPr>
        <w:t>4</w:t>
      </w:r>
      <w:r w:rsidRPr="0030710C">
        <w:t xml:space="preserve"> tuổi: Biết dùng lá cây trẻ thích sau đó nhúng vào màu nước in lên tranh sao cho bố cục cân đối tạo thành bức tranh nhiều màu sắc. Biết </w:t>
      </w:r>
      <w:r w:rsidRPr="0030710C">
        <w:rPr>
          <w:lang w:val="en-US"/>
        </w:rPr>
        <w:t>chơi các trò chơi.</w:t>
      </w:r>
    </w:p>
    <w:p w:rsidR="001D5CA3" w:rsidRPr="0030710C" w:rsidRDefault="001D5CA3" w:rsidP="001D5CA3">
      <w:pPr>
        <w:ind w:firstLine="720"/>
        <w:jc w:val="both"/>
      </w:pPr>
      <w:r w:rsidRPr="0030710C">
        <w:t xml:space="preserve">- Trẻ 2, 3 tuổi: Biết </w:t>
      </w:r>
      <w:r w:rsidRPr="0030710C">
        <w:rPr>
          <w:lang w:val="en-US"/>
        </w:rPr>
        <w:t>dùng</w:t>
      </w:r>
      <w:r w:rsidRPr="0030710C">
        <w:t xml:space="preserve"> lá cây nhúng vào màu nước rồi in vào bức tranh theo khả năng của trẻ. Trẻ biết tên trò chơi và chơi tốt trò chơi: Dung dăng dung dẻ, biết nói ý tưởng và biết chơi với các trò chơi tự do theo khả năng.</w:t>
      </w:r>
    </w:p>
    <w:p w:rsidR="001D5CA3" w:rsidRPr="0030710C" w:rsidRDefault="001D5CA3" w:rsidP="001D5CA3">
      <w:pPr>
        <w:ind w:firstLine="720"/>
        <w:jc w:val="both"/>
        <w:rPr>
          <w:b/>
        </w:rPr>
      </w:pPr>
      <w:r w:rsidRPr="0030710C">
        <w:rPr>
          <w:b/>
        </w:rPr>
        <w:t>2. Kĩ năng</w:t>
      </w:r>
    </w:p>
    <w:p w:rsidR="001D5CA3" w:rsidRPr="0030710C" w:rsidRDefault="001D5CA3" w:rsidP="001D5CA3">
      <w:pPr>
        <w:ind w:firstLine="720"/>
        <w:jc w:val="both"/>
      </w:pPr>
      <w:r w:rsidRPr="0030710C">
        <w:t>- Trẻ  5 tuổi in được một bức tranh từ lá cây cân đối hài hoà nhiều màu sắc. Không rây màu nước vào quần áo. Trẻ chơi tốt trò chơi: Dung dăng dung dẻ, nói được ý tưởng và  chơi với các trò chơi tự do.</w:t>
      </w:r>
    </w:p>
    <w:p w:rsidR="001D5CA3" w:rsidRPr="0030710C" w:rsidRDefault="001D5CA3" w:rsidP="001D5CA3">
      <w:pPr>
        <w:ind w:firstLine="720"/>
        <w:jc w:val="both"/>
        <w:rPr>
          <w:lang w:val="en-US"/>
        </w:rPr>
      </w:pPr>
      <w:r w:rsidRPr="0030710C">
        <w:t xml:space="preserve">- Trẻ  </w:t>
      </w:r>
      <w:r w:rsidRPr="0030710C">
        <w:rPr>
          <w:lang w:val="en-US"/>
        </w:rPr>
        <w:t>4</w:t>
      </w:r>
      <w:r w:rsidRPr="0030710C">
        <w:t xml:space="preserve"> tuổi in được một bức tranh từ lá cây cân đối hài hoà nhiều màu sắc. Không rây màu nước vào quần áo. Trẻ chơi </w:t>
      </w:r>
      <w:r w:rsidRPr="0030710C">
        <w:rPr>
          <w:lang w:val="en-US"/>
        </w:rPr>
        <w:t xml:space="preserve"> được các trò chơi</w:t>
      </w:r>
    </w:p>
    <w:p w:rsidR="001D5CA3" w:rsidRPr="0030710C" w:rsidRDefault="001D5CA3" w:rsidP="001D5CA3">
      <w:pPr>
        <w:ind w:firstLine="720"/>
        <w:jc w:val="both"/>
      </w:pPr>
      <w:r w:rsidRPr="0030710C">
        <w:t>- Trẻ 2, 3 tuổi in được tranh từ lá cây theo khả năng. Trẻ chơi tốt trò chơi: Dung dăng dung dẻ, nói ý tưởng và  chơi với các trò chơi tự do.</w:t>
      </w:r>
    </w:p>
    <w:p w:rsidR="001D5CA3" w:rsidRPr="0030710C" w:rsidRDefault="001D5CA3" w:rsidP="001D5CA3">
      <w:pPr>
        <w:ind w:firstLine="720"/>
        <w:jc w:val="both"/>
        <w:rPr>
          <w:b/>
        </w:rPr>
      </w:pPr>
      <w:r w:rsidRPr="0030710C">
        <w:rPr>
          <w:b/>
        </w:rPr>
        <w:t>3. Thái độ</w:t>
      </w:r>
    </w:p>
    <w:p w:rsidR="001D5CA3" w:rsidRPr="0030710C" w:rsidRDefault="001D5CA3" w:rsidP="001D5CA3">
      <w:pPr>
        <w:ind w:firstLine="720"/>
        <w:jc w:val="both"/>
      </w:pPr>
      <w:r w:rsidRPr="0030710C">
        <w:lastRenderedPageBreak/>
        <w:t>- Trẻ hứng thú tham gia hoạt động, giáo dục trẻ yêu trường lớp, kính trọng thầy cô giáo.</w:t>
      </w:r>
    </w:p>
    <w:p w:rsidR="001D5CA3" w:rsidRPr="0030710C" w:rsidRDefault="001D5CA3" w:rsidP="001D5CA3">
      <w:pPr>
        <w:ind w:firstLine="720"/>
        <w:jc w:val="both"/>
        <w:rPr>
          <w:b/>
        </w:rPr>
      </w:pPr>
      <w:r w:rsidRPr="0030710C">
        <w:rPr>
          <w:b/>
        </w:rPr>
        <w:t>II. Chuẩn bị</w:t>
      </w:r>
    </w:p>
    <w:p w:rsidR="001D5CA3" w:rsidRPr="0030710C" w:rsidRDefault="001D5CA3" w:rsidP="001D5CA3">
      <w:pPr>
        <w:ind w:firstLine="720"/>
        <w:jc w:val="both"/>
      </w:pPr>
      <w:r w:rsidRPr="0030710C">
        <w:t>- Sân chơi sạch sẽ. Trang phục gọn gàng</w:t>
      </w:r>
    </w:p>
    <w:p w:rsidR="001D5CA3" w:rsidRPr="0030710C" w:rsidRDefault="001D5CA3" w:rsidP="001D5CA3">
      <w:pPr>
        <w:ind w:firstLine="720"/>
        <w:jc w:val="both"/>
      </w:pPr>
      <w:r w:rsidRPr="0030710C">
        <w:t>- Màu nước</w:t>
      </w:r>
    </w:p>
    <w:p w:rsidR="001D5CA3" w:rsidRPr="0030710C" w:rsidRDefault="001D5CA3" w:rsidP="001D5CA3">
      <w:pPr>
        <w:ind w:firstLine="720"/>
        <w:jc w:val="both"/>
      </w:pPr>
      <w:r w:rsidRPr="0030710C">
        <w:t>- Tranh mẫu.</w:t>
      </w:r>
    </w:p>
    <w:p w:rsidR="001D5CA3" w:rsidRPr="0030710C" w:rsidRDefault="001D5CA3" w:rsidP="001D5CA3">
      <w:pPr>
        <w:ind w:firstLine="720"/>
        <w:jc w:val="both"/>
      </w:pPr>
      <w:r w:rsidRPr="0030710C">
        <w:t>- Đồ chơi ngoài trời</w:t>
      </w:r>
    </w:p>
    <w:p w:rsidR="001D5CA3" w:rsidRPr="0030710C" w:rsidRDefault="001D5CA3" w:rsidP="001D5CA3">
      <w:pPr>
        <w:ind w:firstLine="567"/>
        <w:jc w:val="both"/>
        <w:rPr>
          <w:b/>
        </w:rPr>
      </w:pPr>
      <w:r w:rsidRPr="0030710C">
        <w:rPr>
          <w:b/>
        </w:rPr>
        <w:t>III. Hướng dẫn thực hiện</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0"/>
        <w:gridCol w:w="3336"/>
      </w:tblGrid>
      <w:tr w:rsidR="001D5CA3" w:rsidRPr="0030710C" w:rsidTr="0026487E">
        <w:trPr>
          <w:trHeight w:val="285"/>
        </w:trPr>
        <w:tc>
          <w:tcPr>
            <w:tcW w:w="6020" w:type="dxa"/>
            <w:tcBorders>
              <w:top w:val="single" w:sz="4" w:space="0" w:color="auto"/>
              <w:left w:val="single" w:sz="4" w:space="0" w:color="auto"/>
              <w:bottom w:val="single" w:sz="4" w:space="0" w:color="auto"/>
              <w:right w:val="single" w:sz="4" w:space="0" w:color="auto"/>
            </w:tcBorders>
            <w:hideMark/>
          </w:tcPr>
          <w:p w:rsidR="001D5CA3" w:rsidRPr="0030710C" w:rsidRDefault="001D5CA3" w:rsidP="0026487E">
            <w:pPr>
              <w:jc w:val="center"/>
              <w:rPr>
                <w:b/>
              </w:rPr>
            </w:pPr>
            <w:r w:rsidRPr="0030710C">
              <w:rPr>
                <w:b/>
              </w:rPr>
              <w:t>Hoạt động của cô</w:t>
            </w:r>
          </w:p>
        </w:tc>
        <w:tc>
          <w:tcPr>
            <w:tcW w:w="3336" w:type="dxa"/>
            <w:tcBorders>
              <w:top w:val="single" w:sz="4" w:space="0" w:color="auto"/>
              <w:left w:val="single" w:sz="4" w:space="0" w:color="auto"/>
              <w:bottom w:val="single" w:sz="4" w:space="0" w:color="auto"/>
              <w:right w:val="single" w:sz="4" w:space="0" w:color="auto"/>
            </w:tcBorders>
            <w:hideMark/>
          </w:tcPr>
          <w:p w:rsidR="001D5CA3" w:rsidRPr="0030710C" w:rsidRDefault="001D5CA3" w:rsidP="0026487E">
            <w:pPr>
              <w:jc w:val="center"/>
              <w:rPr>
                <w:b/>
              </w:rPr>
            </w:pPr>
            <w:r w:rsidRPr="0030710C">
              <w:rPr>
                <w:b/>
              </w:rPr>
              <w:t>Hoạt động của trẻ</w:t>
            </w:r>
          </w:p>
        </w:tc>
      </w:tr>
      <w:tr w:rsidR="001D5CA3" w:rsidRPr="0030710C" w:rsidTr="0026487E">
        <w:trPr>
          <w:trHeight w:val="371"/>
        </w:trPr>
        <w:tc>
          <w:tcPr>
            <w:tcW w:w="6020" w:type="dxa"/>
            <w:tcBorders>
              <w:top w:val="single" w:sz="4" w:space="0" w:color="auto"/>
              <w:left w:val="single" w:sz="4" w:space="0" w:color="auto"/>
              <w:bottom w:val="single" w:sz="4" w:space="0" w:color="auto"/>
              <w:right w:val="single" w:sz="4" w:space="0" w:color="auto"/>
            </w:tcBorders>
            <w:hideMark/>
          </w:tcPr>
          <w:p w:rsidR="001D5CA3" w:rsidRPr="0030710C" w:rsidRDefault="001D5CA3" w:rsidP="0026487E">
            <w:pPr>
              <w:jc w:val="both"/>
              <w:rPr>
                <w:b/>
              </w:rPr>
            </w:pPr>
            <w:r w:rsidRPr="0030710C">
              <w:rPr>
                <w:b/>
              </w:rPr>
              <w:t>1.Hoạt động 1:Giới thiệu bài ( 1-2p)</w:t>
            </w:r>
          </w:p>
          <w:p w:rsidR="001D5CA3" w:rsidRPr="0030710C" w:rsidRDefault="001D5CA3" w:rsidP="0026487E">
            <w:pPr>
              <w:jc w:val="both"/>
            </w:pPr>
            <w:r w:rsidRPr="0030710C">
              <w:t>Tc – Dấu tay.</w:t>
            </w:r>
          </w:p>
          <w:p w:rsidR="001D5CA3" w:rsidRPr="0030710C" w:rsidRDefault="001D5CA3" w:rsidP="0026487E">
            <w:pPr>
              <w:jc w:val="both"/>
            </w:pPr>
            <w:r w:rsidRPr="0030710C">
              <w:t>Với đôi bàn tay xinh chúng mình có muốn làm được bức tranh sắc màu đẹp không?</w:t>
            </w:r>
          </w:p>
          <w:p w:rsidR="001D5CA3" w:rsidRPr="0030710C" w:rsidRDefault="001D5CA3" w:rsidP="0026487E">
            <w:pPr>
              <w:jc w:val="both"/>
              <w:rPr>
                <w:b/>
              </w:rPr>
            </w:pPr>
            <w:r w:rsidRPr="0030710C">
              <w:rPr>
                <w:b/>
              </w:rPr>
              <w:t>2. Hoạt động 2: Phát triển bài ( 2</w:t>
            </w:r>
            <w:r w:rsidRPr="0030710C">
              <w:rPr>
                <w:b/>
                <w:lang w:val="en-US"/>
              </w:rPr>
              <w:t>4</w:t>
            </w:r>
            <w:r w:rsidRPr="0030710C">
              <w:rPr>
                <w:b/>
              </w:rPr>
              <w:t>-2</w:t>
            </w:r>
            <w:r w:rsidRPr="0030710C">
              <w:rPr>
                <w:b/>
                <w:lang w:val="en-US"/>
              </w:rPr>
              <w:t>5</w:t>
            </w:r>
            <w:r w:rsidRPr="0030710C">
              <w:rPr>
                <w:b/>
              </w:rPr>
              <w:t>p)</w:t>
            </w:r>
          </w:p>
          <w:p w:rsidR="001D5CA3" w:rsidRPr="0030710C" w:rsidRDefault="001D5CA3" w:rsidP="0026487E">
            <w:pPr>
              <w:jc w:val="both"/>
              <w:rPr>
                <w:b/>
              </w:rPr>
            </w:pPr>
            <w:r w:rsidRPr="0030710C">
              <w:rPr>
                <w:b/>
              </w:rPr>
              <w:t>* HĐCCĐ: In tranh từ lá cây</w:t>
            </w:r>
          </w:p>
          <w:p w:rsidR="001D5CA3" w:rsidRPr="0030710C" w:rsidRDefault="001D5CA3" w:rsidP="0026487E">
            <w:pPr>
              <w:jc w:val="both"/>
            </w:pPr>
            <w:r w:rsidRPr="0030710C">
              <w:t>- Cho trẻ xúm xít bên cô, các con xem trong rổ đồ chơi của chúng mình có gì?</w:t>
            </w:r>
          </w:p>
          <w:p w:rsidR="001D5CA3" w:rsidRPr="0030710C" w:rsidRDefault="001D5CA3" w:rsidP="0026487E">
            <w:pPr>
              <w:jc w:val="both"/>
            </w:pPr>
            <w:r w:rsidRPr="0030710C">
              <w:t>- Từ những lá cây, màu nước này cô sẽ hướng dẫn các con làm được 1 bức tranh nhiều màu sắc đấy</w:t>
            </w:r>
          </w:p>
          <w:p w:rsidR="001D5CA3" w:rsidRPr="0030710C" w:rsidRDefault="001D5CA3" w:rsidP="0026487E">
            <w:pPr>
              <w:jc w:val="both"/>
            </w:pPr>
            <w:r w:rsidRPr="0030710C">
              <w:t>- Theo các con để in được tranh từ lá cây con làm thế nào?</w:t>
            </w:r>
          </w:p>
          <w:p w:rsidR="001D5CA3" w:rsidRPr="0030710C" w:rsidRDefault="001D5CA3" w:rsidP="0026487E">
            <w:pPr>
              <w:jc w:val="both"/>
            </w:pPr>
            <w:r w:rsidRPr="0030710C">
              <w:t>- Cô cho trẻ xem mẫu của cô.</w:t>
            </w:r>
          </w:p>
          <w:p w:rsidR="001D5CA3" w:rsidRPr="0030710C" w:rsidRDefault="001D5CA3" w:rsidP="0026487E">
            <w:pPr>
              <w:jc w:val="both"/>
            </w:pPr>
            <w:r w:rsidRPr="0030710C">
              <w:t>- Cô làm mẫu: Cô chọn lá cây cô thích sau đó cô đặt vào giữa bức tranh sao cho cân đối sau đó cô nhúng lá cây vào màu thích hợp rồi in lên tranh, khi nhúng cô cầm cuống lá để nhúng sao cho không làm bẩn tranh, quần áo. làm như thế cô sẽ được bức tranh in từ lá cây rất đẹp đấy.</w:t>
            </w:r>
          </w:p>
          <w:p w:rsidR="001D5CA3" w:rsidRPr="0030710C" w:rsidRDefault="001D5CA3" w:rsidP="0026487E">
            <w:pPr>
              <w:jc w:val="both"/>
            </w:pPr>
            <w:r w:rsidRPr="0030710C">
              <w:t>- Các con đã sẵn sàng chưa?</w:t>
            </w:r>
          </w:p>
          <w:p w:rsidR="001D5CA3" w:rsidRPr="0030710C" w:rsidRDefault="001D5CA3" w:rsidP="0026487E">
            <w:pPr>
              <w:jc w:val="both"/>
            </w:pPr>
            <w:r w:rsidRPr="0030710C">
              <w:t>- Cô hỏi lại trẻ cách in</w:t>
            </w:r>
          </w:p>
          <w:p w:rsidR="001D5CA3" w:rsidRPr="0030710C" w:rsidRDefault="001D5CA3" w:rsidP="0026487E">
            <w:pPr>
              <w:jc w:val="both"/>
            </w:pPr>
            <w:r w:rsidRPr="0030710C">
              <w:t>- Cô tổ chức cho trẻ ngồi theo nhóm in tranh cô bao quát, giúp đỡ trẻ</w:t>
            </w:r>
          </w:p>
          <w:p w:rsidR="001D5CA3" w:rsidRPr="0030710C" w:rsidRDefault="001D5CA3" w:rsidP="0026487E">
            <w:pPr>
              <w:jc w:val="both"/>
            </w:pPr>
            <w:r w:rsidRPr="0030710C">
              <w:t>( Mở nhạc không lời bài trường chúng cháu là trường mầm non)</w:t>
            </w:r>
          </w:p>
          <w:p w:rsidR="001D5CA3" w:rsidRPr="0030710C" w:rsidRDefault="001D5CA3" w:rsidP="0026487E">
            <w:pPr>
              <w:jc w:val="both"/>
            </w:pPr>
            <w:r w:rsidRPr="0030710C">
              <w:t>- Cô cho trẻ nhận xét tranh của trẻ và các bạn trong nhóm.</w:t>
            </w:r>
          </w:p>
          <w:p w:rsidR="001D5CA3" w:rsidRPr="0030710C" w:rsidRDefault="001D5CA3" w:rsidP="0026487E">
            <w:pPr>
              <w:jc w:val="both"/>
            </w:pPr>
            <w:r w:rsidRPr="0030710C">
              <w:t>- Cô nhận xét chung.</w:t>
            </w:r>
          </w:p>
          <w:p w:rsidR="001D5CA3" w:rsidRPr="0030710C" w:rsidRDefault="001D5CA3" w:rsidP="0026487E">
            <w:pPr>
              <w:jc w:val="both"/>
            </w:pPr>
            <w:r w:rsidRPr="0030710C">
              <w:t>- Giáo dục trẻ  biết giữ vệ sinh khi chơi với màu nước.</w:t>
            </w:r>
          </w:p>
          <w:p w:rsidR="001D5CA3" w:rsidRPr="0030710C" w:rsidRDefault="001D5CA3" w:rsidP="0026487E">
            <w:pPr>
              <w:jc w:val="both"/>
              <w:rPr>
                <w:b/>
              </w:rPr>
            </w:pPr>
            <w:r w:rsidRPr="0030710C">
              <w:rPr>
                <w:b/>
              </w:rPr>
              <w:t>* Trò chơi: Dung dăng dung dẻ</w:t>
            </w:r>
          </w:p>
          <w:p w:rsidR="001D5CA3" w:rsidRPr="0030710C" w:rsidRDefault="001D5CA3" w:rsidP="0026487E">
            <w:pPr>
              <w:jc w:val="both"/>
            </w:pPr>
            <w:r w:rsidRPr="0030710C">
              <w:t xml:space="preserve">Cô giới thiệu tên trò chơi. </w:t>
            </w:r>
          </w:p>
          <w:p w:rsidR="001D5CA3" w:rsidRPr="0030710C" w:rsidRDefault="001D5CA3" w:rsidP="0026487E">
            <w:pPr>
              <w:jc w:val="both"/>
            </w:pPr>
            <w:r w:rsidRPr="0030710C">
              <w:t xml:space="preserve">Cô nêu luật chơi và cách chơi. </w:t>
            </w:r>
          </w:p>
          <w:p w:rsidR="001D5CA3" w:rsidRPr="0030710C" w:rsidRDefault="001D5CA3" w:rsidP="0026487E">
            <w:pPr>
              <w:jc w:val="both"/>
            </w:pPr>
            <w:r w:rsidRPr="0030710C">
              <w:t xml:space="preserve">Cô tổ chức cho trẻ vui chơi 3 lần. </w:t>
            </w:r>
          </w:p>
          <w:p w:rsidR="001D5CA3" w:rsidRPr="0030710C" w:rsidRDefault="001D5CA3" w:rsidP="0026487E">
            <w:pPr>
              <w:jc w:val="both"/>
            </w:pPr>
            <w:r w:rsidRPr="0030710C">
              <w:t>Cô nhận xét trẻ chơi.</w:t>
            </w:r>
          </w:p>
          <w:p w:rsidR="001D5CA3" w:rsidRPr="0030710C" w:rsidRDefault="001D5CA3" w:rsidP="0026487E">
            <w:pPr>
              <w:jc w:val="both"/>
              <w:rPr>
                <w:b/>
              </w:rPr>
            </w:pPr>
            <w:r w:rsidRPr="0030710C">
              <w:rPr>
                <w:b/>
              </w:rPr>
              <w:lastRenderedPageBreak/>
              <w:t>*  Chơi theo ý thích</w:t>
            </w:r>
          </w:p>
          <w:p w:rsidR="001D5CA3" w:rsidRPr="0030710C" w:rsidRDefault="001D5CA3" w:rsidP="0026487E">
            <w:pPr>
              <w:jc w:val="both"/>
            </w:pPr>
            <w:r w:rsidRPr="0030710C">
              <w:t xml:space="preserve">Cô hỏi ý tưởng chơi và cho trẻ chơi trò chơi mà trẻ thích. Cô bao quát, khuyến khích trẻ chơi. </w:t>
            </w:r>
          </w:p>
          <w:p w:rsidR="001D5CA3" w:rsidRPr="0030710C" w:rsidRDefault="001D5CA3" w:rsidP="0026487E">
            <w:pPr>
              <w:jc w:val="both"/>
              <w:rPr>
                <w:b/>
              </w:rPr>
            </w:pPr>
            <w:r w:rsidRPr="0030710C">
              <w:rPr>
                <w:b/>
              </w:rPr>
              <w:t>3.Hoạt động 3:  Kết thúc bài ( 1-2p)</w:t>
            </w:r>
          </w:p>
          <w:p w:rsidR="001D5CA3" w:rsidRPr="0030710C" w:rsidRDefault="001D5CA3" w:rsidP="0026487E">
            <w:pPr>
              <w:jc w:val="both"/>
            </w:pPr>
            <w:r w:rsidRPr="0030710C">
              <w:t>Cô nhận xét chung và cho cả lớp hát bài: “Trường chúng cháu đây là trường mầm non” và ra chơi.</w:t>
            </w:r>
          </w:p>
        </w:tc>
        <w:tc>
          <w:tcPr>
            <w:tcW w:w="3336" w:type="dxa"/>
            <w:tcBorders>
              <w:top w:val="single" w:sz="4" w:space="0" w:color="auto"/>
              <w:left w:val="single" w:sz="4" w:space="0" w:color="auto"/>
              <w:bottom w:val="single" w:sz="4" w:space="0" w:color="auto"/>
              <w:right w:val="single" w:sz="4" w:space="0" w:color="auto"/>
            </w:tcBorders>
          </w:tcPr>
          <w:p w:rsidR="001D5CA3" w:rsidRPr="0030710C" w:rsidRDefault="001D5CA3" w:rsidP="0026487E">
            <w:pPr>
              <w:jc w:val="both"/>
            </w:pPr>
          </w:p>
          <w:p w:rsidR="001D5CA3" w:rsidRPr="0030710C" w:rsidRDefault="001D5CA3" w:rsidP="0026487E">
            <w:pPr>
              <w:jc w:val="both"/>
            </w:pPr>
            <w:r w:rsidRPr="0030710C">
              <w:t>Chơi trò chơi</w:t>
            </w:r>
          </w:p>
          <w:p w:rsidR="001D5CA3" w:rsidRPr="0030710C" w:rsidRDefault="001D5CA3" w:rsidP="0026487E">
            <w:pPr>
              <w:jc w:val="both"/>
            </w:pPr>
          </w:p>
          <w:p w:rsidR="001D5CA3" w:rsidRPr="0030710C" w:rsidRDefault="001D5CA3" w:rsidP="0026487E">
            <w:pPr>
              <w:jc w:val="both"/>
            </w:pPr>
            <w:r w:rsidRPr="0030710C">
              <w:t>Có ạ</w:t>
            </w:r>
          </w:p>
          <w:p w:rsidR="001D5CA3" w:rsidRPr="0030710C" w:rsidRDefault="001D5CA3" w:rsidP="0026487E">
            <w:pPr>
              <w:jc w:val="both"/>
            </w:pPr>
          </w:p>
          <w:p w:rsidR="001D5CA3" w:rsidRPr="0030710C" w:rsidRDefault="001D5CA3" w:rsidP="0026487E">
            <w:pPr>
              <w:jc w:val="both"/>
            </w:pPr>
          </w:p>
          <w:p w:rsidR="001D5CA3" w:rsidRPr="0030710C" w:rsidRDefault="001D5CA3" w:rsidP="0026487E">
            <w:pPr>
              <w:jc w:val="both"/>
            </w:pPr>
            <w:r w:rsidRPr="0030710C">
              <w:t>Lá cây, màu nước ạ</w:t>
            </w:r>
          </w:p>
          <w:p w:rsidR="001D5CA3" w:rsidRPr="0030710C" w:rsidRDefault="001D5CA3" w:rsidP="0026487E">
            <w:pPr>
              <w:jc w:val="both"/>
            </w:pPr>
          </w:p>
          <w:p w:rsidR="001D5CA3" w:rsidRPr="0030710C" w:rsidRDefault="001D5CA3" w:rsidP="0026487E">
            <w:pPr>
              <w:jc w:val="both"/>
            </w:pPr>
          </w:p>
          <w:p w:rsidR="001D5CA3" w:rsidRPr="0030710C" w:rsidRDefault="001D5CA3" w:rsidP="0026487E">
            <w:pPr>
              <w:jc w:val="both"/>
            </w:pPr>
            <w:r w:rsidRPr="0030710C">
              <w:t>Chú ý</w:t>
            </w:r>
          </w:p>
          <w:p w:rsidR="001D5CA3" w:rsidRPr="0030710C" w:rsidRDefault="001D5CA3" w:rsidP="0026487E">
            <w:pPr>
              <w:jc w:val="both"/>
            </w:pPr>
            <w:r w:rsidRPr="0030710C">
              <w:t>Trẻ nói</w:t>
            </w:r>
          </w:p>
          <w:p w:rsidR="001D5CA3" w:rsidRPr="0030710C" w:rsidRDefault="001D5CA3" w:rsidP="0026487E">
            <w:pPr>
              <w:jc w:val="both"/>
            </w:pPr>
          </w:p>
          <w:p w:rsidR="001D5CA3" w:rsidRPr="0030710C" w:rsidRDefault="001D5CA3" w:rsidP="0026487E">
            <w:pPr>
              <w:jc w:val="both"/>
            </w:pPr>
            <w:r w:rsidRPr="0030710C">
              <w:t>Chú ý</w:t>
            </w:r>
          </w:p>
          <w:p w:rsidR="001D5CA3" w:rsidRPr="0030710C" w:rsidRDefault="001D5CA3" w:rsidP="0026487E">
            <w:pPr>
              <w:jc w:val="both"/>
            </w:pPr>
          </w:p>
          <w:p w:rsidR="001D5CA3" w:rsidRPr="0030710C" w:rsidRDefault="001D5CA3" w:rsidP="0026487E">
            <w:pPr>
              <w:jc w:val="both"/>
            </w:pPr>
            <w:r w:rsidRPr="0030710C">
              <w:t>Chú ý</w:t>
            </w:r>
          </w:p>
          <w:p w:rsidR="001D5CA3" w:rsidRPr="0030710C" w:rsidRDefault="001D5CA3" w:rsidP="0026487E">
            <w:pPr>
              <w:jc w:val="both"/>
            </w:pPr>
          </w:p>
          <w:p w:rsidR="001D5CA3" w:rsidRPr="0030710C" w:rsidRDefault="001D5CA3" w:rsidP="0026487E">
            <w:pPr>
              <w:jc w:val="both"/>
            </w:pPr>
          </w:p>
          <w:p w:rsidR="001D5CA3" w:rsidRPr="0030710C" w:rsidRDefault="001D5CA3" w:rsidP="0026487E">
            <w:pPr>
              <w:jc w:val="both"/>
            </w:pPr>
          </w:p>
          <w:p w:rsidR="001D5CA3" w:rsidRPr="0030710C" w:rsidRDefault="001D5CA3" w:rsidP="0026487E">
            <w:pPr>
              <w:jc w:val="both"/>
            </w:pPr>
          </w:p>
          <w:p w:rsidR="001D5CA3" w:rsidRPr="0030710C" w:rsidRDefault="001D5CA3" w:rsidP="0026487E">
            <w:pPr>
              <w:jc w:val="both"/>
            </w:pPr>
            <w:r w:rsidRPr="0030710C">
              <w:t>Rồi ạ</w:t>
            </w:r>
          </w:p>
          <w:p w:rsidR="001D5CA3" w:rsidRPr="0030710C" w:rsidRDefault="001D5CA3" w:rsidP="0026487E">
            <w:pPr>
              <w:jc w:val="both"/>
            </w:pPr>
            <w:r w:rsidRPr="0030710C">
              <w:t>Trẻ trả lời</w:t>
            </w:r>
          </w:p>
          <w:p w:rsidR="001D5CA3" w:rsidRPr="0030710C" w:rsidRDefault="001D5CA3" w:rsidP="0026487E">
            <w:pPr>
              <w:jc w:val="both"/>
            </w:pPr>
            <w:r w:rsidRPr="0030710C">
              <w:t>Trẻ in lá cây từ màu nước</w:t>
            </w:r>
          </w:p>
          <w:p w:rsidR="001D5CA3" w:rsidRPr="0030710C" w:rsidRDefault="001D5CA3" w:rsidP="0026487E">
            <w:pPr>
              <w:jc w:val="both"/>
            </w:pPr>
          </w:p>
          <w:p w:rsidR="001D5CA3" w:rsidRPr="0030710C" w:rsidRDefault="001D5CA3" w:rsidP="0026487E">
            <w:pPr>
              <w:jc w:val="both"/>
            </w:pPr>
          </w:p>
          <w:p w:rsidR="001D5CA3" w:rsidRPr="0030710C" w:rsidRDefault="001D5CA3" w:rsidP="0026487E">
            <w:pPr>
              <w:jc w:val="both"/>
            </w:pPr>
          </w:p>
          <w:p w:rsidR="001D5CA3" w:rsidRPr="0030710C" w:rsidRDefault="001D5CA3" w:rsidP="0026487E">
            <w:pPr>
              <w:jc w:val="both"/>
            </w:pPr>
          </w:p>
          <w:p w:rsidR="001D5CA3" w:rsidRPr="0030710C" w:rsidRDefault="001D5CA3" w:rsidP="0026487E">
            <w:pPr>
              <w:jc w:val="both"/>
            </w:pPr>
            <w:r w:rsidRPr="0030710C">
              <w:t>Trẻ nhận xét</w:t>
            </w:r>
          </w:p>
          <w:p w:rsidR="001D5CA3" w:rsidRPr="0030710C" w:rsidRDefault="001D5CA3" w:rsidP="0026487E">
            <w:pPr>
              <w:jc w:val="both"/>
            </w:pPr>
          </w:p>
          <w:p w:rsidR="001D5CA3" w:rsidRPr="0030710C" w:rsidRDefault="001D5CA3" w:rsidP="0026487E">
            <w:pPr>
              <w:jc w:val="both"/>
            </w:pPr>
            <w:r w:rsidRPr="0030710C">
              <w:t>Chú ý</w:t>
            </w:r>
          </w:p>
          <w:p w:rsidR="001D5CA3" w:rsidRPr="0030710C" w:rsidRDefault="001D5CA3" w:rsidP="0026487E">
            <w:pPr>
              <w:jc w:val="both"/>
            </w:pPr>
            <w:r w:rsidRPr="0030710C">
              <w:t>Giữ vệ sinh khi chơi với màu nước.</w:t>
            </w:r>
          </w:p>
          <w:p w:rsidR="001D5CA3" w:rsidRPr="0030710C" w:rsidRDefault="001D5CA3" w:rsidP="0026487E">
            <w:pPr>
              <w:jc w:val="both"/>
            </w:pPr>
            <w:r w:rsidRPr="0030710C">
              <w:t>Chú ý</w:t>
            </w:r>
          </w:p>
          <w:p w:rsidR="001D5CA3" w:rsidRPr="0030710C" w:rsidRDefault="001D5CA3" w:rsidP="0026487E">
            <w:pPr>
              <w:jc w:val="both"/>
            </w:pPr>
          </w:p>
          <w:p w:rsidR="001D5CA3" w:rsidRPr="0030710C" w:rsidRDefault="001D5CA3" w:rsidP="0026487E">
            <w:pPr>
              <w:jc w:val="both"/>
            </w:pPr>
            <w:r w:rsidRPr="0030710C">
              <w:t>Chơi trò chơi</w:t>
            </w:r>
          </w:p>
          <w:p w:rsidR="001D5CA3" w:rsidRPr="0030710C" w:rsidRDefault="001D5CA3" w:rsidP="0026487E">
            <w:pPr>
              <w:jc w:val="both"/>
            </w:pPr>
            <w:r w:rsidRPr="0030710C">
              <w:t>Chú ý</w:t>
            </w:r>
          </w:p>
          <w:p w:rsidR="001D5CA3" w:rsidRPr="0030710C" w:rsidRDefault="001D5CA3" w:rsidP="0026487E">
            <w:pPr>
              <w:jc w:val="both"/>
            </w:pPr>
          </w:p>
          <w:p w:rsidR="001D5CA3" w:rsidRPr="0030710C" w:rsidRDefault="001D5CA3" w:rsidP="0026487E">
            <w:pPr>
              <w:jc w:val="both"/>
            </w:pPr>
          </w:p>
          <w:p w:rsidR="001D5CA3" w:rsidRPr="0030710C" w:rsidRDefault="001D5CA3" w:rsidP="0026487E">
            <w:pPr>
              <w:jc w:val="both"/>
            </w:pPr>
          </w:p>
          <w:p w:rsidR="001D5CA3" w:rsidRPr="0030710C" w:rsidRDefault="001D5CA3" w:rsidP="0026487E">
            <w:pPr>
              <w:jc w:val="both"/>
            </w:pPr>
            <w:r w:rsidRPr="0030710C">
              <w:t>Trẻ chú ý lắng nghe, hát và ra chơi</w:t>
            </w:r>
          </w:p>
          <w:p w:rsidR="001D5CA3" w:rsidRPr="0030710C" w:rsidRDefault="001D5CA3" w:rsidP="0026487E">
            <w:pPr>
              <w:jc w:val="both"/>
            </w:pPr>
          </w:p>
        </w:tc>
      </w:tr>
    </w:tbl>
    <w:p w:rsidR="001D5CA3" w:rsidRPr="0030710C" w:rsidRDefault="001D5CA3" w:rsidP="001D5CA3">
      <w:pPr>
        <w:jc w:val="both"/>
        <w:rPr>
          <w:b/>
        </w:rPr>
      </w:pPr>
    </w:p>
    <w:sectPr w:rsidR="001D5CA3" w:rsidRPr="0030710C" w:rsidSect="001E2CA2">
      <w:headerReference w:type="default" r:id="rId8"/>
      <w:footerReference w:type="default" r:id="rId9"/>
      <w:pgSz w:w="11909" w:h="16834" w:code="9"/>
      <w:pgMar w:top="1134" w:right="1134" w:bottom="1134" w:left="1701" w:header="567" w:footer="39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B14" w:rsidRDefault="00996B14">
      <w:r>
        <w:separator/>
      </w:r>
    </w:p>
  </w:endnote>
  <w:endnote w:type="continuationSeparator" w:id="0">
    <w:p w:rsidR="00996B14" w:rsidRDefault="00996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1A2" w:rsidRDefault="003A41A2">
    <w:pPr>
      <w:pStyle w:val="Footer"/>
      <w:jc w:val="right"/>
    </w:pPr>
  </w:p>
  <w:p w:rsidR="003A41A2" w:rsidRDefault="003A41A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B14" w:rsidRDefault="00996B14">
      <w:r>
        <w:separator/>
      </w:r>
    </w:p>
  </w:footnote>
  <w:footnote w:type="continuationSeparator" w:id="0">
    <w:p w:rsidR="00996B14" w:rsidRDefault="00996B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1A2" w:rsidRDefault="003A41A2">
    <w:pPr>
      <w:pStyle w:val="Header"/>
      <w:jc w:val="center"/>
    </w:pPr>
  </w:p>
  <w:p w:rsidR="003A41A2" w:rsidRDefault="003A41A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93C72"/>
    <w:multiLevelType w:val="hybridMultilevel"/>
    <w:tmpl w:val="E5F23B30"/>
    <w:lvl w:ilvl="0" w:tplc="F712F51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D657C9"/>
    <w:multiLevelType w:val="hybridMultilevel"/>
    <w:tmpl w:val="D6366A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43140"/>
    <w:multiLevelType w:val="hybridMultilevel"/>
    <w:tmpl w:val="AF8E613A"/>
    <w:lvl w:ilvl="0" w:tplc="8EFE48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72778"/>
    <w:multiLevelType w:val="hybridMultilevel"/>
    <w:tmpl w:val="8E4C75B6"/>
    <w:lvl w:ilvl="0" w:tplc="FEA4972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21E5C"/>
    <w:multiLevelType w:val="hybridMultilevel"/>
    <w:tmpl w:val="28DCF464"/>
    <w:lvl w:ilvl="0" w:tplc="7FAC7822">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12D714D"/>
    <w:multiLevelType w:val="hybridMultilevel"/>
    <w:tmpl w:val="82FA1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639EC"/>
    <w:multiLevelType w:val="hybridMultilevel"/>
    <w:tmpl w:val="A58C8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286B9D"/>
    <w:multiLevelType w:val="hybridMultilevel"/>
    <w:tmpl w:val="D6366A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96481"/>
    <w:multiLevelType w:val="hybridMultilevel"/>
    <w:tmpl w:val="93B4C880"/>
    <w:lvl w:ilvl="0" w:tplc="649AD0D8">
      <w:numFmt w:val="bullet"/>
      <w:lvlText w:val=""/>
      <w:lvlJc w:val="left"/>
      <w:pPr>
        <w:ind w:left="720" w:hanging="360"/>
      </w:pPr>
      <w:rPr>
        <w:rFonts w:ascii="Wingdings" w:eastAsia="Times New Roman" w:hAnsi="Wingdings"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10D6C66"/>
    <w:multiLevelType w:val="hybridMultilevel"/>
    <w:tmpl w:val="988A7FE8"/>
    <w:lvl w:ilvl="0" w:tplc="22B6F654">
      <w:start w:val="1"/>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4D438C"/>
    <w:multiLevelType w:val="hybridMultilevel"/>
    <w:tmpl w:val="B7ACB0B8"/>
    <w:lvl w:ilvl="0" w:tplc="6AC80C5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431E1D3D"/>
    <w:multiLevelType w:val="hybridMultilevel"/>
    <w:tmpl w:val="23B8CCFE"/>
    <w:lvl w:ilvl="0" w:tplc="8B3034C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F0CB3"/>
    <w:multiLevelType w:val="hybridMultilevel"/>
    <w:tmpl w:val="CF582272"/>
    <w:lvl w:ilvl="0" w:tplc="7EDC65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DA551A"/>
    <w:multiLevelType w:val="hybridMultilevel"/>
    <w:tmpl w:val="D6366A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4C716A"/>
    <w:multiLevelType w:val="hybridMultilevel"/>
    <w:tmpl w:val="074671E0"/>
    <w:lvl w:ilvl="0" w:tplc="DB5E67DE">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53BB7034"/>
    <w:multiLevelType w:val="hybridMultilevel"/>
    <w:tmpl w:val="A58C8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7C7D68"/>
    <w:multiLevelType w:val="hybridMultilevel"/>
    <w:tmpl w:val="810AC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8E29F5"/>
    <w:multiLevelType w:val="hybridMultilevel"/>
    <w:tmpl w:val="5686CEE8"/>
    <w:lvl w:ilvl="0" w:tplc="226E5CC4">
      <w:start w:val="1"/>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380033D"/>
    <w:multiLevelType w:val="hybridMultilevel"/>
    <w:tmpl w:val="FD64A95E"/>
    <w:lvl w:ilvl="0" w:tplc="46EE84F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560E3A"/>
    <w:multiLevelType w:val="hybridMultilevel"/>
    <w:tmpl w:val="08F27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0"/>
  </w:num>
  <w:num w:numId="3">
    <w:abstractNumId w:val="15"/>
  </w:num>
  <w:num w:numId="4">
    <w:abstractNumId w:val="9"/>
  </w:num>
  <w:num w:numId="5">
    <w:abstractNumId w:val="6"/>
  </w:num>
  <w:num w:numId="6">
    <w:abstractNumId w:val="3"/>
  </w:num>
  <w:num w:numId="7">
    <w:abstractNumId w:val="8"/>
  </w:num>
  <w:num w:numId="8">
    <w:abstractNumId w:val="19"/>
  </w:num>
  <w:num w:numId="9">
    <w:abstractNumId w:val="1"/>
  </w:num>
  <w:num w:numId="10">
    <w:abstractNumId w:val="16"/>
  </w:num>
  <w:num w:numId="11">
    <w:abstractNumId w:val="0"/>
  </w:num>
  <w:num w:numId="12">
    <w:abstractNumId w:val="5"/>
  </w:num>
  <w:num w:numId="13">
    <w:abstractNumId w:val="7"/>
  </w:num>
  <w:num w:numId="14">
    <w:abstractNumId w:val="13"/>
  </w:num>
  <w:num w:numId="15">
    <w:abstractNumId w:val="4"/>
  </w:num>
  <w:num w:numId="16">
    <w:abstractNumId w:val="14"/>
  </w:num>
  <w:num w:numId="17">
    <w:abstractNumId w:val="2"/>
  </w:num>
  <w:num w:numId="18">
    <w:abstractNumId w:val="18"/>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E6644"/>
    <w:rsid w:val="00004B34"/>
    <w:rsid w:val="00004C58"/>
    <w:rsid w:val="00005709"/>
    <w:rsid w:val="00006450"/>
    <w:rsid w:val="0000761B"/>
    <w:rsid w:val="00010C4E"/>
    <w:rsid w:val="00010FF0"/>
    <w:rsid w:val="000148C3"/>
    <w:rsid w:val="0001729F"/>
    <w:rsid w:val="000220B2"/>
    <w:rsid w:val="000241F3"/>
    <w:rsid w:val="00024706"/>
    <w:rsid w:val="000277B1"/>
    <w:rsid w:val="00027A70"/>
    <w:rsid w:val="00030CDE"/>
    <w:rsid w:val="00032E8F"/>
    <w:rsid w:val="000346B2"/>
    <w:rsid w:val="000406F0"/>
    <w:rsid w:val="00040CDE"/>
    <w:rsid w:val="000458D3"/>
    <w:rsid w:val="00045B71"/>
    <w:rsid w:val="00045C53"/>
    <w:rsid w:val="00045D44"/>
    <w:rsid w:val="000477A0"/>
    <w:rsid w:val="00052373"/>
    <w:rsid w:val="00053F77"/>
    <w:rsid w:val="00060497"/>
    <w:rsid w:val="000621DF"/>
    <w:rsid w:val="00065A0A"/>
    <w:rsid w:val="00076AE8"/>
    <w:rsid w:val="00081A22"/>
    <w:rsid w:val="00082998"/>
    <w:rsid w:val="000841B1"/>
    <w:rsid w:val="00085DA3"/>
    <w:rsid w:val="000910BD"/>
    <w:rsid w:val="000917D8"/>
    <w:rsid w:val="000967AA"/>
    <w:rsid w:val="000A1219"/>
    <w:rsid w:val="000A1F11"/>
    <w:rsid w:val="000A33B8"/>
    <w:rsid w:val="000A4AAC"/>
    <w:rsid w:val="000A5F5A"/>
    <w:rsid w:val="000B6BFD"/>
    <w:rsid w:val="000C12F1"/>
    <w:rsid w:val="000C13DF"/>
    <w:rsid w:val="000D3DCA"/>
    <w:rsid w:val="000D5719"/>
    <w:rsid w:val="000E42C2"/>
    <w:rsid w:val="000E44B5"/>
    <w:rsid w:val="000E657B"/>
    <w:rsid w:val="000E6766"/>
    <w:rsid w:val="000F1C55"/>
    <w:rsid w:val="000F3D57"/>
    <w:rsid w:val="000F49BA"/>
    <w:rsid w:val="000F6C5F"/>
    <w:rsid w:val="001110B5"/>
    <w:rsid w:val="001143B5"/>
    <w:rsid w:val="00117CF6"/>
    <w:rsid w:val="00124A7C"/>
    <w:rsid w:val="00127C5A"/>
    <w:rsid w:val="00130BBE"/>
    <w:rsid w:val="00134B8C"/>
    <w:rsid w:val="0013529C"/>
    <w:rsid w:val="0014176C"/>
    <w:rsid w:val="00141C82"/>
    <w:rsid w:val="00142233"/>
    <w:rsid w:val="0014228C"/>
    <w:rsid w:val="001429F8"/>
    <w:rsid w:val="001454B0"/>
    <w:rsid w:val="001618B2"/>
    <w:rsid w:val="001619EF"/>
    <w:rsid w:val="00162F8D"/>
    <w:rsid w:val="00164A5A"/>
    <w:rsid w:val="00167D61"/>
    <w:rsid w:val="00170E98"/>
    <w:rsid w:val="0017101C"/>
    <w:rsid w:val="0017179D"/>
    <w:rsid w:val="001726D5"/>
    <w:rsid w:val="00172EC5"/>
    <w:rsid w:val="001745A0"/>
    <w:rsid w:val="00177CF2"/>
    <w:rsid w:val="0018114E"/>
    <w:rsid w:val="001830E2"/>
    <w:rsid w:val="001836A8"/>
    <w:rsid w:val="001867D8"/>
    <w:rsid w:val="00190180"/>
    <w:rsid w:val="0019275D"/>
    <w:rsid w:val="00192BED"/>
    <w:rsid w:val="001948DC"/>
    <w:rsid w:val="00196158"/>
    <w:rsid w:val="00196544"/>
    <w:rsid w:val="001A00C6"/>
    <w:rsid w:val="001A152E"/>
    <w:rsid w:val="001A38CB"/>
    <w:rsid w:val="001A3B1B"/>
    <w:rsid w:val="001A5614"/>
    <w:rsid w:val="001B0138"/>
    <w:rsid w:val="001B3686"/>
    <w:rsid w:val="001B3BD4"/>
    <w:rsid w:val="001B77BF"/>
    <w:rsid w:val="001C0E47"/>
    <w:rsid w:val="001C1CD4"/>
    <w:rsid w:val="001C7BB4"/>
    <w:rsid w:val="001D10BF"/>
    <w:rsid w:val="001D16BD"/>
    <w:rsid w:val="001D17E5"/>
    <w:rsid w:val="001D54D6"/>
    <w:rsid w:val="001D5CA3"/>
    <w:rsid w:val="001D619F"/>
    <w:rsid w:val="001E09F5"/>
    <w:rsid w:val="001E0C9C"/>
    <w:rsid w:val="001E2CA2"/>
    <w:rsid w:val="001E7306"/>
    <w:rsid w:val="001F51C0"/>
    <w:rsid w:val="00202351"/>
    <w:rsid w:val="002024E9"/>
    <w:rsid w:val="0020685C"/>
    <w:rsid w:val="002076B0"/>
    <w:rsid w:val="002109A7"/>
    <w:rsid w:val="0021332E"/>
    <w:rsid w:val="00213763"/>
    <w:rsid w:val="00213C2E"/>
    <w:rsid w:val="0021440D"/>
    <w:rsid w:val="0021640D"/>
    <w:rsid w:val="002166C1"/>
    <w:rsid w:val="00217689"/>
    <w:rsid w:val="00220057"/>
    <w:rsid w:val="0022276E"/>
    <w:rsid w:val="00222852"/>
    <w:rsid w:val="00224874"/>
    <w:rsid w:val="00225B7C"/>
    <w:rsid w:val="00226C23"/>
    <w:rsid w:val="002276EC"/>
    <w:rsid w:val="002304D2"/>
    <w:rsid w:val="00230F97"/>
    <w:rsid w:val="0023344A"/>
    <w:rsid w:val="002338D2"/>
    <w:rsid w:val="00235A27"/>
    <w:rsid w:val="00237DDB"/>
    <w:rsid w:val="002404E3"/>
    <w:rsid w:val="002424AB"/>
    <w:rsid w:val="002465D3"/>
    <w:rsid w:val="002515C4"/>
    <w:rsid w:val="0025549C"/>
    <w:rsid w:val="002555D0"/>
    <w:rsid w:val="00255939"/>
    <w:rsid w:val="002606B4"/>
    <w:rsid w:val="00260EF8"/>
    <w:rsid w:val="0026103D"/>
    <w:rsid w:val="00265ABA"/>
    <w:rsid w:val="00265F1B"/>
    <w:rsid w:val="00267FFC"/>
    <w:rsid w:val="0027074F"/>
    <w:rsid w:val="00270D0E"/>
    <w:rsid w:val="00272A93"/>
    <w:rsid w:val="00281922"/>
    <w:rsid w:val="00283314"/>
    <w:rsid w:val="00286510"/>
    <w:rsid w:val="00286FFE"/>
    <w:rsid w:val="00291F32"/>
    <w:rsid w:val="002947E6"/>
    <w:rsid w:val="002A2658"/>
    <w:rsid w:val="002A2875"/>
    <w:rsid w:val="002A3E49"/>
    <w:rsid w:val="002A442C"/>
    <w:rsid w:val="002A4981"/>
    <w:rsid w:val="002A4BB5"/>
    <w:rsid w:val="002A6B7B"/>
    <w:rsid w:val="002B2075"/>
    <w:rsid w:val="002B419D"/>
    <w:rsid w:val="002B421A"/>
    <w:rsid w:val="002B4A33"/>
    <w:rsid w:val="002B5A8B"/>
    <w:rsid w:val="002C4AED"/>
    <w:rsid w:val="002C5CA4"/>
    <w:rsid w:val="002C6467"/>
    <w:rsid w:val="002D13D1"/>
    <w:rsid w:val="002D42B7"/>
    <w:rsid w:val="002D50E7"/>
    <w:rsid w:val="002E3380"/>
    <w:rsid w:val="002E677A"/>
    <w:rsid w:val="002F07A3"/>
    <w:rsid w:val="002F498B"/>
    <w:rsid w:val="003035F6"/>
    <w:rsid w:val="00304B31"/>
    <w:rsid w:val="003052DC"/>
    <w:rsid w:val="0030710C"/>
    <w:rsid w:val="0030784E"/>
    <w:rsid w:val="00315379"/>
    <w:rsid w:val="00317870"/>
    <w:rsid w:val="00322063"/>
    <w:rsid w:val="003220CC"/>
    <w:rsid w:val="00322586"/>
    <w:rsid w:val="00324477"/>
    <w:rsid w:val="00324B81"/>
    <w:rsid w:val="0032508D"/>
    <w:rsid w:val="003276DE"/>
    <w:rsid w:val="00332639"/>
    <w:rsid w:val="0033570B"/>
    <w:rsid w:val="00343B6A"/>
    <w:rsid w:val="0034404A"/>
    <w:rsid w:val="003454AC"/>
    <w:rsid w:val="00346C9E"/>
    <w:rsid w:val="00353A23"/>
    <w:rsid w:val="003627CD"/>
    <w:rsid w:val="00363527"/>
    <w:rsid w:val="00363B06"/>
    <w:rsid w:val="00363F06"/>
    <w:rsid w:val="00371241"/>
    <w:rsid w:val="003719DF"/>
    <w:rsid w:val="00372251"/>
    <w:rsid w:val="0037518B"/>
    <w:rsid w:val="00375B8E"/>
    <w:rsid w:val="00375C3A"/>
    <w:rsid w:val="00380217"/>
    <w:rsid w:val="00382F65"/>
    <w:rsid w:val="0038340A"/>
    <w:rsid w:val="0038411B"/>
    <w:rsid w:val="00385A3E"/>
    <w:rsid w:val="00385AA1"/>
    <w:rsid w:val="003900D5"/>
    <w:rsid w:val="003936AD"/>
    <w:rsid w:val="00393814"/>
    <w:rsid w:val="0039566A"/>
    <w:rsid w:val="003959CB"/>
    <w:rsid w:val="00395BE9"/>
    <w:rsid w:val="00397C0F"/>
    <w:rsid w:val="003A17E9"/>
    <w:rsid w:val="003A41A2"/>
    <w:rsid w:val="003A672D"/>
    <w:rsid w:val="003B1293"/>
    <w:rsid w:val="003B292F"/>
    <w:rsid w:val="003B6654"/>
    <w:rsid w:val="003C188B"/>
    <w:rsid w:val="003C3689"/>
    <w:rsid w:val="003C443F"/>
    <w:rsid w:val="003C468E"/>
    <w:rsid w:val="003C46BB"/>
    <w:rsid w:val="003C54FE"/>
    <w:rsid w:val="003C5965"/>
    <w:rsid w:val="003C5BA7"/>
    <w:rsid w:val="003C5C57"/>
    <w:rsid w:val="003D1BBD"/>
    <w:rsid w:val="003D24F6"/>
    <w:rsid w:val="003E169A"/>
    <w:rsid w:val="003E570A"/>
    <w:rsid w:val="003F0D77"/>
    <w:rsid w:val="003F2129"/>
    <w:rsid w:val="003F2516"/>
    <w:rsid w:val="003F6A65"/>
    <w:rsid w:val="00422979"/>
    <w:rsid w:val="00422E6C"/>
    <w:rsid w:val="00423F3C"/>
    <w:rsid w:val="00427CF1"/>
    <w:rsid w:val="0043202D"/>
    <w:rsid w:val="00432E4A"/>
    <w:rsid w:val="00433C21"/>
    <w:rsid w:val="004352BC"/>
    <w:rsid w:val="00437652"/>
    <w:rsid w:val="00440D19"/>
    <w:rsid w:val="00443009"/>
    <w:rsid w:val="004451E1"/>
    <w:rsid w:val="00450984"/>
    <w:rsid w:val="004567A8"/>
    <w:rsid w:val="0045697A"/>
    <w:rsid w:val="004653D2"/>
    <w:rsid w:val="00473193"/>
    <w:rsid w:val="004746A1"/>
    <w:rsid w:val="00476028"/>
    <w:rsid w:val="00476E2E"/>
    <w:rsid w:val="00477A32"/>
    <w:rsid w:val="0048301A"/>
    <w:rsid w:val="00485428"/>
    <w:rsid w:val="004871E8"/>
    <w:rsid w:val="00494F41"/>
    <w:rsid w:val="004A06B1"/>
    <w:rsid w:val="004A14B4"/>
    <w:rsid w:val="004A17CB"/>
    <w:rsid w:val="004A4D36"/>
    <w:rsid w:val="004A7D26"/>
    <w:rsid w:val="004B2E90"/>
    <w:rsid w:val="004B3E88"/>
    <w:rsid w:val="004B5CB9"/>
    <w:rsid w:val="004B6022"/>
    <w:rsid w:val="004C0B2D"/>
    <w:rsid w:val="004C2BB1"/>
    <w:rsid w:val="004C3EC2"/>
    <w:rsid w:val="004C4B6F"/>
    <w:rsid w:val="004C7A63"/>
    <w:rsid w:val="004D0248"/>
    <w:rsid w:val="004D518F"/>
    <w:rsid w:val="004D53F1"/>
    <w:rsid w:val="004D622F"/>
    <w:rsid w:val="004E495D"/>
    <w:rsid w:val="004F265A"/>
    <w:rsid w:val="004F357E"/>
    <w:rsid w:val="004F49C9"/>
    <w:rsid w:val="004F7375"/>
    <w:rsid w:val="005000B2"/>
    <w:rsid w:val="005008CF"/>
    <w:rsid w:val="00504C2C"/>
    <w:rsid w:val="00510BBF"/>
    <w:rsid w:val="005122A0"/>
    <w:rsid w:val="00514217"/>
    <w:rsid w:val="00515387"/>
    <w:rsid w:val="00515FF8"/>
    <w:rsid w:val="005208C8"/>
    <w:rsid w:val="005243D6"/>
    <w:rsid w:val="00524C22"/>
    <w:rsid w:val="005250F8"/>
    <w:rsid w:val="005265BC"/>
    <w:rsid w:val="005336A1"/>
    <w:rsid w:val="005359AE"/>
    <w:rsid w:val="005365BE"/>
    <w:rsid w:val="005365FF"/>
    <w:rsid w:val="005369DE"/>
    <w:rsid w:val="0053735D"/>
    <w:rsid w:val="00541832"/>
    <w:rsid w:val="00544E9F"/>
    <w:rsid w:val="005450C5"/>
    <w:rsid w:val="00547016"/>
    <w:rsid w:val="005535B5"/>
    <w:rsid w:val="0055375E"/>
    <w:rsid w:val="00555967"/>
    <w:rsid w:val="005602E9"/>
    <w:rsid w:val="00560926"/>
    <w:rsid w:val="00561B72"/>
    <w:rsid w:val="0057392D"/>
    <w:rsid w:val="00575F63"/>
    <w:rsid w:val="0058264F"/>
    <w:rsid w:val="00582AF1"/>
    <w:rsid w:val="0058428C"/>
    <w:rsid w:val="00591A97"/>
    <w:rsid w:val="005928AE"/>
    <w:rsid w:val="00595854"/>
    <w:rsid w:val="005A33C8"/>
    <w:rsid w:val="005A47E3"/>
    <w:rsid w:val="005A4B40"/>
    <w:rsid w:val="005A7346"/>
    <w:rsid w:val="005B6F31"/>
    <w:rsid w:val="005C292E"/>
    <w:rsid w:val="005C613F"/>
    <w:rsid w:val="005D2650"/>
    <w:rsid w:val="005D3517"/>
    <w:rsid w:val="005D367A"/>
    <w:rsid w:val="005D38C7"/>
    <w:rsid w:val="005D48C0"/>
    <w:rsid w:val="005D6717"/>
    <w:rsid w:val="005E2616"/>
    <w:rsid w:val="005E336B"/>
    <w:rsid w:val="005E4204"/>
    <w:rsid w:val="005E4C53"/>
    <w:rsid w:val="005E55C7"/>
    <w:rsid w:val="005F7EF1"/>
    <w:rsid w:val="00620670"/>
    <w:rsid w:val="0062395F"/>
    <w:rsid w:val="00632F2E"/>
    <w:rsid w:val="00632F87"/>
    <w:rsid w:val="0064251F"/>
    <w:rsid w:val="00642EA3"/>
    <w:rsid w:val="006442CF"/>
    <w:rsid w:val="00645020"/>
    <w:rsid w:val="00647FE7"/>
    <w:rsid w:val="00652288"/>
    <w:rsid w:val="006542CB"/>
    <w:rsid w:val="00657BE1"/>
    <w:rsid w:val="00660492"/>
    <w:rsid w:val="00662527"/>
    <w:rsid w:val="00663893"/>
    <w:rsid w:val="0066587C"/>
    <w:rsid w:val="006670D3"/>
    <w:rsid w:val="006672F9"/>
    <w:rsid w:val="00671C96"/>
    <w:rsid w:val="00671E3D"/>
    <w:rsid w:val="00672C86"/>
    <w:rsid w:val="00677CE9"/>
    <w:rsid w:val="0068016C"/>
    <w:rsid w:val="00681588"/>
    <w:rsid w:val="00681A68"/>
    <w:rsid w:val="00682914"/>
    <w:rsid w:val="00684D18"/>
    <w:rsid w:val="0068558B"/>
    <w:rsid w:val="006864A5"/>
    <w:rsid w:val="00694515"/>
    <w:rsid w:val="00695275"/>
    <w:rsid w:val="006958B0"/>
    <w:rsid w:val="00696FB2"/>
    <w:rsid w:val="006A0D86"/>
    <w:rsid w:val="006A44F7"/>
    <w:rsid w:val="006B02CF"/>
    <w:rsid w:val="006B2A63"/>
    <w:rsid w:val="006B3B53"/>
    <w:rsid w:val="006B47F2"/>
    <w:rsid w:val="006B50F8"/>
    <w:rsid w:val="006B7122"/>
    <w:rsid w:val="006B7C3F"/>
    <w:rsid w:val="006C0BD3"/>
    <w:rsid w:val="006C3ADB"/>
    <w:rsid w:val="006C447A"/>
    <w:rsid w:val="006C48BD"/>
    <w:rsid w:val="006C63D4"/>
    <w:rsid w:val="006C6B59"/>
    <w:rsid w:val="006C7E72"/>
    <w:rsid w:val="006D1BC1"/>
    <w:rsid w:val="006D6C67"/>
    <w:rsid w:val="006D6E78"/>
    <w:rsid w:val="006E2327"/>
    <w:rsid w:val="006E39CD"/>
    <w:rsid w:val="006E6A15"/>
    <w:rsid w:val="006F245A"/>
    <w:rsid w:val="007000AA"/>
    <w:rsid w:val="00700E28"/>
    <w:rsid w:val="00701748"/>
    <w:rsid w:val="00705E2B"/>
    <w:rsid w:val="00712DD7"/>
    <w:rsid w:val="00715CEA"/>
    <w:rsid w:val="007232B3"/>
    <w:rsid w:val="007260A5"/>
    <w:rsid w:val="00726A4A"/>
    <w:rsid w:val="007308EA"/>
    <w:rsid w:val="007337D1"/>
    <w:rsid w:val="00735D96"/>
    <w:rsid w:val="007372C6"/>
    <w:rsid w:val="00745540"/>
    <w:rsid w:val="0074641B"/>
    <w:rsid w:val="00747DC6"/>
    <w:rsid w:val="00760C81"/>
    <w:rsid w:val="007611B8"/>
    <w:rsid w:val="00762558"/>
    <w:rsid w:val="00763B98"/>
    <w:rsid w:val="00763EDC"/>
    <w:rsid w:val="0076624F"/>
    <w:rsid w:val="0077004F"/>
    <w:rsid w:val="00770370"/>
    <w:rsid w:val="007730AD"/>
    <w:rsid w:val="00777EAF"/>
    <w:rsid w:val="00781EF7"/>
    <w:rsid w:val="007856A2"/>
    <w:rsid w:val="007901B0"/>
    <w:rsid w:val="00790FC3"/>
    <w:rsid w:val="00791973"/>
    <w:rsid w:val="00794F1C"/>
    <w:rsid w:val="00796ABD"/>
    <w:rsid w:val="00796F2A"/>
    <w:rsid w:val="007A166B"/>
    <w:rsid w:val="007A1AAA"/>
    <w:rsid w:val="007A3212"/>
    <w:rsid w:val="007A3394"/>
    <w:rsid w:val="007A4677"/>
    <w:rsid w:val="007A6934"/>
    <w:rsid w:val="007B47B5"/>
    <w:rsid w:val="007C2CDA"/>
    <w:rsid w:val="007C2CE4"/>
    <w:rsid w:val="007C4E0C"/>
    <w:rsid w:val="007D718F"/>
    <w:rsid w:val="007D73BA"/>
    <w:rsid w:val="007D7B52"/>
    <w:rsid w:val="007E166E"/>
    <w:rsid w:val="007E3E8D"/>
    <w:rsid w:val="007E7ED8"/>
    <w:rsid w:val="007F4768"/>
    <w:rsid w:val="007F532B"/>
    <w:rsid w:val="007F612D"/>
    <w:rsid w:val="007F61C1"/>
    <w:rsid w:val="007F6A8F"/>
    <w:rsid w:val="00800B7C"/>
    <w:rsid w:val="00803267"/>
    <w:rsid w:val="008050BD"/>
    <w:rsid w:val="00807F1F"/>
    <w:rsid w:val="00810828"/>
    <w:rsid w:val="0081088D"/>
    <w:rsid w:val="00811B17"/>
    <w:rsid w:val="00811D14"/>
    <w:rsid w:val="00817F0A"/>
    <w:rsid w:val="00822788"/>
    <w:rsid w:val="00822FD9"/>
    <w:rsid w:val="0082547B"/>
    <w:rsid w:val="00833282"/>
    <w:rsid w:val="00836972"/>
    <w:rsid w:val="008371A5"/>
    <w:rsid w:val="008372D8"/>
    <w:rsid w:val="00837C6A"/>
    <w:rsid w:val="008420DD"/>
    <w:rsid w:val="00845F6F"/>
    <w:rsid w:val="0084633F"/>
    <w:rsid w:val="008506C7"/>
    <w:rsid w:val="008543D8"/>
    <w:rsid w:val="008561E6"/>
    <w:rsid w:val="00856C13"/>
    <w:rsid w:val="00860241"/>
    <w:rsid w:val="00861C84"/>
    <w:rsid w:val="0086344C"/>
    <w:rsid w:val="00864947"/>
    <w:rsid w:val="008649F5"/>
    <w:rsid w:val="00870CD2"/>
    <w:rsid w:val="008725CF"/>
    <w:rsid w:val="008741DD"/>
    <w:rsid w:val="00880388"/>
    <w:rsid w:val="00883709"/>
    <w:rsid w:val="00884E20"/>
    <w:rsid w:val="0088666D"/>
    <w:rsid w:val="00886BFB"/>
    <w:rsid w:val="00886D0F"/>
    <w:rsid w:val="0088731B"/>
    <w:rsid w:val="008874A1"/>
    <w:rsid w:val="0089138D"/>
    <w:rsid w:val="00891F8F"/>
    <w:rsid w:val="008927C8"/>
    <w:rsid w:val="008A4697"/>
    <w:rsid w:val="008A6F49"/>
    <w:rsid w:val="008B1D8F"/>
    <w:rsid w:val="008B1E47"/>
    <w:rsid w:val="008B7CED"/>
    <w:rsid w:val="008C0AEA"/>
    <w:rsid w:val="008C274F"/>
    <w:rsid w:val="008C2A50"/>
    <w:rsid w:val="008C6573"/>
    <w:rsid w:val="008D0C45"/>
    <w:rsid w:val="008D410D"/>
    <w:rsid w:val="008D486A"/>
    <w:rsid w:val="008D5CFE"/>
    <w:rsid w:val="008E0709"/>
    <w:rsid w:val="008E28B4"/>
    <w:rsid w:val="008E2F8E"/>
    <w:rsid w:val="008E32AC"/>
    <w:rsid w:val="008E3D5A"/>
    <w:rsid w:val="008E44B0"/>
    <w:rsid w:val="008E4DE2"/>
    <w:rsid w:val="008E73D8"/>
    <w:rsid w:val="008E7A86"/>
    <w:rsid w:val="008F0AAA"/>
    <w:rsid w:val="008F28BA"/>
    <w:rsid w:val="008F3E95"/>
    <w:rsid w:val="008F515D"/>
    <w:rsid w:val="008F618D"/>
    <w:rsid w:val="00900415"/>
    <w:rsid w:val="00901627"/>
    <w:rsid w:val="00901EF1"/>
    <w:rsid w:val="00907040"/>
    <w:rsid w:val="009071B0"/>
    <w:rsid w:val="0090723E"/>
    <w:rsid w:val="00916DAE"/>
    <w:rsid w:val="00917F69"/>
    <w:rsid w:val="00921D5F"/>
    <w:rsid w:val="009239A2"/>
    <w:rsid w:val="00923A81"/>
    <w:rsid w:val="00925E14"/>
    <w:rsid w:val="00926202"/>
    <w:rsid w:val="00927C30"/>
    <w:rsid w:val="009429B1"/>
    <w:rsid w:val="009435A6"/>
    <w:rsid w:val="00946CAC"/>
    <w:rsid w:val="009475BC"/>
    <w:rsid w:val="00954B3F"/>
    <w:rsid w:val="00967DC2"/>
    <w:rsid w:val="009710B7"/>
    <w:rsid w:val="009727F7"/>
    <w:rsid w:val="00972FCC"/>
    <w:rsid w:val="00975F61"/>
    <w:rsid w:val="00977592"/>
    <w:rsid w:val="009813BF"/>
    <w:rsid w:val="0098244F"/>
    <w:rsid w:val="00985176"/>
    <w:rsid w:val="00985803"/>
    <w:rsid w:val="00985911"/>
    <w:rsid w:val="009902AB"/>
    <w:rsid w:val="009937B8"/>
    <w:rsid w:val="00996B14"/>
    <w:rsid w:val="00996FD3"/>
    <w:rsid w:val="009A050B"/>
    <w:rsid w:val="009A0931"/>
    <w:rsid w:val="009A47B3"/>
    <w:rsid w:val="009A7356"/>
    <w:rsid w:val="009B1C31"/>
    <w:rsid w:val="009B3732"/>
    <w:rsid w:val="009B417A"/>
    <w:rsid w:val="009B57D4"/>
    <w:rsid w:val="009B5A49"/>
    <w:rsid w:val="009C5B4C"/>
    <w:rsid w:val="009C5E43"/>
    <w:rsid w:val="009C6E2D"/>
    <w:rsid w:val="009D0C96"/>
    <w:rsid w:val="009D2FD6"/>
    <w:rsid w:val="009D4CB3"/>
    <w:rsid w:val="009D4DB4"/>
    <w:rsid w:val="009D5C53"/>
    <w:rsid w:val="009E0186"/>
    <w:rsid w:val="009E068D"/>
    <w:rsid w:val="009E3E20"/>
    <w:rsid w:val="009E47F8"/>
    <w:rsid w:val="009E4842"/>
    <w:rsid w:val="009E5E2A"/>
    <w:rsid w:val="009E6644"/>
    <w:rsid w:val="009E6AA1"/>
    <w:rsid w:val="009E77E5"/>
    <w:rsid w:val="009F0B50"/>
    <w:rsid w:val="009F683E"/>
    <w:rsid w:val="00A01C85"/>
    <w:rsid w:val="00A02518"/>
    <w:rsid w:val="00A02FA5"/>
    <w:rsid w:val="00A04F1F"/>
    <w:rsid w:val="00A0571A"/>
    <w:rsid w:val="00A13187"/>
    <w:rsid w:val="00A16227"/>
    <w:rsid w:val="00A22A8B"/>
    <w:rsid w:val="00A24316"/>
    <w:rsid w:val="00A260DD"/>
    <w:rsid w:val="00A32657"/>
    <w:rsid w:val="00A32A4E"/>
    <w:rsid w:val="00A33F58"/>
    <w:rsid w:val="00A347D1"/>
    <w:rsid w:val="00A368BF"/>
    <w:rsid w:val="00A45E81"/>
    <w:rsid w:val="00A56A55"/>
    <w:rsid w:val="00A57809"/>
    <w:rsid w:val="00A60ED7"/>
    <w:rsid w:val="00A61897"/>
    <w:rsid w:val="00A61939"/>
    <w:rsid w:val="00A620CD"/>
    <w:rsid w:val="00A6605C"/>
    <w:rsid w:val="00A70932"/>
    <w:rsid w:val="00A7226C"/>
    <w:rsid w:val="00A7509C"/>
    <w:rsid w:val="00A91778"/>
    <w:rsid w:val="00A92498"/>
    <w:rsid w:val="00A92E02"/>
    <w:rsid w:val="00A935D7"/>
    <w:rsid w:val="00AB2145"/>
    <w:rsid w:val="00AB28FC"/>
    <w:rsid w:val="00AB4113"/>
    <w:rsid w:val="00AC092B"/>
    <w:rsid w:val="00AC1737"/>
    <w:rsid w:val="00AC1A7C"/>
    <w:rsid w:val="00AC27D0"/>
    <w:rsid w:val="00AC4768"/>
    <w:rsid w:val="00AC5186"/>
    <w:rsid w:val="00AC66A7"/>
    <w:rsid w:val="00AC716D"/>
    <w:rsid w:val="00AE3906"/>
    <w:rsid w:val="00AE5B01"/>
    <w:rsid w:val="00AE7F3B"/>
    <w:rsid w:val="00AE7F9A"/>
    <w:rsid w:val="00AF5AEA"/>
    <w:rsid w:val="00AF5C02"/>
    <w:rsid w:val="00B016C4"/>
    <w:rsid w:val="00B021C2"/>
    <w:rsid w:val="00B0677D"/>
    <w:rsid w:val="00B24C60"/>
    <w:rsid w:val="00B26840"/>
    <w:rsid w:val="00B30830"/>
    <w:rsid w:val="00B32852"/>
    <w:rsid w:val="00B33F78"/>
    <w:rsid w:val="00B345F2"/>
    <w:rsid w:val="00B357CF"/>
    <w:rsid w:val="00B43314"/>
    <w:rsid w:val="00B438E3"/>
    <w:rsid w:val="00B50278"/>
    <w:rsid w:val="00B515E4"/>
    <w:rsid w:val="00B51C2A"/>
    <w:rsid w:val="00B52B24"/>
    <w:rsid w:val="00B56186"/>
    <w:rsid w:val="00B6505F"/>
    <w:rsid w:val="00B65437"/>
    <w:rsid w:val="00B70411"/>
    <w:rsid w:val="00B7190D"/>
    <w:rsid w:val="00B71D0B"/>
    <w:rsid w:val="00B7230E"/>
    <w:rsid w:val="00B753B9"/>
    <w:rsid w:val="00B75596"/>
    <w:rsid w:val="00B81B35"/>
    <w:rsid w:val="00B832C9"/>
    <w:rsid w:val="00B8452C"/>
    <w:rsid w:val="00B84790"/>
    <w:rsid w:val="00B875E5"/>
    <w:rsid w:val="00B96AA6"/>
    <w:rsid w:val="00BA1C18"/>
    <w:rsid w:val="00BA49C0"/>
    <w:rsid w:val="00BA4AFE"/>
    <w:rsid w:val="00BA55E7"/>
    <w:rsid w:val="00BB0394"/>
    <w:rsid w:val="00BB351A"/>
    <w:rsid w:val="00BB46D5"/>
    <w:rsid w:val="00BB59D3"/>
    <w:rsid w:val="00BB677C"/>
    <w:rsid w:val="00BC0A2F"/>
    <w:rsid w:val="00BC1617"/>
    <w:rsid w:val="00BC21D8"/>
    <w:rsid w:val="00BC6A0F"/>
    <w:rsid w:val="00BC7080"/>
    <w:rsid w:val="00BD0809"/>
    <w:rsid w:val="00BD18F1"/>
    <w:rsid w:val="00BD6C14"/>
    <w:rsid w:val="00BD7B71"/>
    <w:rsid w:val="00BE359D"/>
    <w:rsid w:val="00BE4089"/>
    <w:rsid w:val="00BF05FD"/>
    <w:rsid w:val="00BF0E8B"/>
    <w:rsid w:val="00BF7F44"/>
    <w:rsid w:val="00C014C6"/>
    <w:rsid w:val="00C02CC5"/>
    <w:rsid w:val="00C04ED5"/>
    <w:rsid w:val="00C05B49"/>
    <w:rsid w:val="00C10A31"/>
    <w:rsid w:val="00C17C79"/>
    <w:rsid w:val="00C17F0E"/>
    <w:rsid w:val="00C200BB"/>
    <w:rsid w:val="00C216A5"/>
    <w:rsid w:val="00C2658C"/>
    <w:rsid w:val="00C304D4"/>
    <w:rsid w:val="00C322C3"/>
    <w:rsid w:val="00C357F3"/>
    <w:rsid w:val="00C42227"/>
    <w:rsid w:val="00C42492"/>
    <w:rsid w:val="00C50281"/>
    <w:rsid w:val="00C51DE5"/>
    <w:rsid w:val="00C551E1"/>
    <w:rsid w:val="00C5581A"/>
    <w:rsid w:val="00C60F04"/>
    <w:rsid w:val="00C619DC"/>
    <w:rsid w:val="00C64931"/>
    <w:rsid w:val="00C7385B"/>
    <w:rsid w:val="00C73BD1"/>
    <w:rsid w:val="00C74CD5"/>
    <w:rsid w:val="00C82600"/>
    <w:rsid w:val="00C830C1"/>
    <w:rsid w:val="00C84307"/>
    <w:rsid w:val="00C878B5"/>
    <w:rsid w:val="00C8794D"/>
    <w:rsid w:val="00C87C0D"/>
    <w:rsid w:val="00C9059C"/>
    <w:rsid w:val="00C90D67"/>
    <w:rsid w:val="00C9197B"/>
    <w:rsid w:val="00C95AA4"/>
    <w:rsid w:val="00C95AAC"/>
    <w:rsid w:val="00CA6292"/>
    <w:rsid w:val="00CA687D"/>
    <w:rsid w:val="00CA6FC1"/>
    <w:rsid w:val="00CB14D2"/>
    <w:rsid w:val="00CB1EF2"/>
    <w:rsid w:val="00CB36C8"/>
    <w:rsid w:val="00CB3E88"/>
    <w:rsid w:val="00CB4ECA"/>
    <w:rsid w:val="00CB5187"/>
    <w:rsid w:val="00CC5A05"/>
    <w:rsid w:val="00CC7697"/>
    <w:rsid w:val="00CD085B"/>
    <w:rsid w:val="00CD1287"/>
    <w:rsid w:val="00CD12F9"/>
    <w:rsid w:val="00CD507A"/>
    <w:rsid w:val="00CD56DC"/>
    <w:rsid w:val="00CE2C1D"/>
    <w:rsid w:val="00CE532A"/>
    <w:rsid w:val="00CE7771"/>
    <w:rsid w:val="00CF05E7"/>
    <w:rsid w:val="00CF1726"/>
    <w:rsid w:val="00CF19FA"/>
    <w:rsid w:val="00CF2309"/>
    <w:rsid w:val="00CF6B01"/>
    <w:rsid w:val="00D01B15"/>
    <w:rsid w:val="00D01C20"/>
    <w:rsid w:val="00D01EDC"/>
    <w:rsid w:val="00D03387"/>
    <w:rsid w:val="00D03A0D"/>
    <w:rsid w:val="00D115ED"/>
    <w:rsid w:val="00D158F7"/>
    <w:rsid w:val="00D15F3F"/>
    <w:rsid w:val="00D17016"/>
    <w:rsid w:val="00D21F38"/>
    <w:rsid w:val="00D23EEB"/>
    <w:rsid w:val="00D26D82"/>
    <w:rsid w:val="00D271E2"/>
    <w:rsid w:val="00D311BD"/>
    <w:rsid w:val="00D34145"/>
    <w:rsid w:val="00D405FB"/>
    <w:rsid w:val="00D4191F"/>
    <w:rsid w:val="00D50394"/>
    <w:rsid w:val="00D51B23"/>
    <w:rsid w:val="00D53201"/>
    <w:rsid w:val="00D55D98"/>
    <w:rsid w:val="00D62274"/>
    <w:rsid w:val="00D62FBA"/>
    <w:rsid w:val="00D65115"/>
    <w:rsid w:val="00D67188"/>
    <w:rsid w:val="00D74657"/>
    <w:rsid w:val="00D774BF"/>
    <w:rsid w:val="00D800C3"/>
    <w:rsid w:val="00D81B7C"/>
    <w:rsid w:val="00D84751"/>
    <w:rsid w:val="00D86E85"/>
    <w:rsid w:val="00D926B6"/>
    <w:rsid w:val="00D94893"/>
    <w:rsid w:val="00DA2EA3"/>
    <w:rsid w:val="00DA7665"/>
    <w:rsid w:val="00DB04BE"/>
    <w:rsid w:val="00DB199E"/>
    <w:rsid w:val="00DB71FE"/>
    <w:rsid w:val="00DC4E40"/>
    <w:rsid w:val="00DC7EE8"/>
    <w:rsid w:val="00DD13D6"/>
    <w:rsid w:val="00DD29FE"/>
    <w:rsid w:val="00DD594A"/>
    <w:rsid w:val="00DD5E61"/>
    <w:rsid w:val="00DD656D"/>
    <w:rsid w:val="00DE0E03"/>
    <w:rsid w:val="00DE139E"/>
    <w:rsid w:val="00DE7FE3"/>
    <w:rsid w:val="00DF34DF"/>
    <w:rsid w:val="00DF3E23"/>
    <w:rsid w:val="00E005CC"/>
    <w:rsid w:val="00E00FF7"/>
    <w:rsid w:val="00E039DF"/>
    <w:rsid w:val="00E03EE2"/>
    <w:rsid w:val="00E06F03"/>
    <w:rsid w:val="00E15B8F"/>
    <w:rsid w:val="00E20544"/>
    <w:rsid w:val="00E217A9"/>
    <w:rsid w:val="00E22C8A"/>
    <w:rsid w:val="00E23324"/>
    <w:rsid w:val="00E23A84"/>
    <w:rsid w:val="00E25D94"/>
    <w:rsid w:val="00E37B29"/>
    <w:rsid w:val="00E43B27"/>
    <w:rsid w:val="00E43D4F"/>
    <w:rsid w:val="00E43F0A"/>
    <w:rsid w:val="00E45351"/>
    <w:rsid w:val="00E500AA"/>
    <w:rsid w:val="00E5573E"/>
    <w:rsid w:val="00E605BF"/>
    <w:rsid w:val="00E63DE6"/>
    <w:rsid w:val="00E70D30"/>
    <w:rsid w:val="00E73FD8"/>
    <w:rsid w:val="00E76A2C"/>
    <w:rsid w:val="00E80676"/>
    <w:rsid w:val="00E816E7"/>
    <w:rsid w:val="00E8555B"/>
    <w:rsid w:val="00E85683"/>
    <w:rsid w:val="00E85C2A"/>
    <w:rsid w:val="00E863E5"/>
    <w:rsid w:val="00E86919"/>
    <w:rsid w:val="00E90EF5"/>
    <w:rsid w:val="00E9417E"/>
    <w:rsid w:val="00E975B5"/>
    <w:rsid w:val="00EA2357"/>
    <w:rsid w:val="00EA366C"/>
    <w:rsid w:val="00EA3951"/>
    <w:rsid w:val="00EA4AC6"/>
    <w:rsid w:val="00EA5239"/>
    <w:rsid w:val="00EA6535"/>
    <w:rsid w:val="00EA70A5"/>
    <w:rsid w:val="00EA73EF"/>
    <w:rsid w:val="00EA7414"/>
    <w:rsid w:val="00EB02ED"/>
    <w:rsid w:val="00EB1008"/>
    <w:rsid w:val="00EC2D26"/>
    <w:rsid w:val="00EC5B70"/>
    <w:rsid w:val="00ED3307"/>
    <w:rsid w:val="00ED36BC"/>
    <w:rsid w:val="00ED6C38"/>
    <w:rsid w:val="00ED7E39"/>
    <w:rsid w:val="00EE202E"/>
    <w:rsid w:val="00EE2D84"/>
    <w:rsid w:val="00EE413F"/>
    <w:rsid w:val="00EE41C5"/>
    <w:rsid w:val="00EE6CE8"/>
    <w:rsid w:val="00EF0481"/>
    <w:rsid w:val="00EF18AE"/>
    <w:rsid w:val="00EF3B81"/>
    <w:rsid w:val="00EF415D"/>
    <w:rsid w:val="00F0143E"/>
    <w:rsid w:val="00F0265A"/>
    <w:rsid w:val="00F06ABB"/>
    <w:rsid w:val="00F06F56"/>
    <w:rsid w:val="00F1021F"/>
    <w:rsid w:val="00F13E67"/>
    <w:rsid w:val="00F14C1A"/>
    <w:rsid w:val="00F15B08"/>
    <w:rsid w:val="00F15ED8"/>
    <w:rsid w:val="00F162C2"/>
    <w:rsid w:val="00F206DD"/>
    <w:rsid w:val="00F225BE"/>
    <w:rsid w:val="00F23101"/>
    <w:rsid w:val="00F23365"/>
    <w:rsid w:val="00F24B27"/>
    <w:rsid w:val="00F2520D"/>
    <w:rsid w:val="00F33532"/>
    <w:rsid w:val="00F4003E"/>
    <w:rsid w:val="00F4099E"/>
    <w:rsid w:val="00F45DBF"/>
    <w:rsid w:val="00F461BD"/>
    <w:rsid w:val="00F61305"/>
    <w:rsid w:val="00F61E2E"/>
    <w:rsid w:val="00F64322"/>
    <w:rsid w:val="00F65E50"/>
    <w:rsid w:val="00F74E66"/>
    <w:rsid w:val="00F80CCF"/>
    <w:rsid w:val="00F86F22"/>
    <w:rsid w:val="00F87380"/>
    <w:rsid w:val="00F87CFF"/>
    <w:rsid w:val="00F93AAD"/>
    <w:rsid w:val="00F94873"/>
    <w:rsid w:val="00FA3F4E"/>
    <w:rsid w:val="00FA48BF"/>
    <w:rsid w:val="00FA6CEC"/>
    <w:rsid w:val="00FB0B97"/>
    <w:rsid w:val="00FB1181"/>
    <w:rsid w:val="00FB2E3F"/>
    <w:rsid w:val="00FC2FA3"/>
    <w:rsid w:val="00FC6BCE"/>
    <w:rsid w:val="00FC7F15"/>
    <w:rsid w:val="00FD0190"/>
    <w:rsid w:val="00FD20CC"/>
    <w:rsid w:val="00FD29C2"/>
    <w:rsid w:val="00FD2E01"/>
    <w:rsid w:val="00FD3DD3"/>
    <w:rsid w:val="00FD7E6A"/>
    <w:rsid w:val="00FE0375"/>
    <w:rsid w:val="00FE40CC"/>
    <w:rsid w:val="00FE503F"/>
    <w:rsid w:val="00FE5BD2"/>
    <w:rsid w:val="00FF25A5"/>
    <w:rsid w:val="00FF5ED6"/>
    <w:rsid w:val="00FF742C"/>
    <w:rsid w:val="00FF78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3FE09"/>
  <w15:docId w15:val="{C3F8600B-1C64-4FDF-BDEE-C991C61C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510"/>
    <w:rPr>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644"/>
    <w:pPr>
      <w:tabs>
        <w:tab w:val="center" w:pos="4680"/>
        <w:tab w:val="right" w:pos="9360"/>
      </w:tabs>
    </w:pPr>
    <w:rPr>
      <w:lang w:val="en-US"/>
    </w:rPr>
  </w:style>
  <w:style w:type="character" w:customStyle="1" w:styleId="HeaderChar">
    <w:name w:val="Header Char"/>
    <w:basedOn w:val="DefaultParagraphFont"/>
    <w:link w:val="Header"/>
    <w:uiPriority w:val="99"/>
    <w:rsid w:val="009E6644"/>
    <w:rPr>
      <w:sz w:val="28"/>
      <w:szCs w:val="28"/>
    </w:rPr>
  </w:style>
  <w:style w:type="paragraph" w:styleId="Footer">
    <w:name w:val="footer"/>
    <w:basedOn w:val="Normal"/>
    <w:link w:val="FooterChar"/>
    <w:uiPriority w:val="99"/>
    <w:unhideWhenUsed/>
    <w:rsid w:val="009E6644"/>
    <w:pPr>
      <w:tabs>
        <w:tab w:val="center" w:pos="4680"/>
        <w:tab w:val="right" w:pos="9360"/>
      </w:tabs>
    </w:pPr>
    <w:rPr>
      <w:lang w:val="en-US"/>
    </w:rPr>
  </w:style>
  <w:style w:type="character" w:customStyle="1" w:styleId="FooterChar">
    <w:name w:val="Footer Char"/>
    <w:basedOn w:val="DefaultParagraphFont"/>
    <w:link w:val="Footer"/>
    <w:uiPriority w:val="99"/>
    <w:rsid w:val="009E6644"/>
    <w:rPr>
      <w:sz w:val="28"/>
      <w:szCs w:val="28"/>
    </w:rPr>
  </w:style>
  <w:style w:type="paragraph" w:customStyle="1" w:styleId="DefaultParagraphFontParaCharCharCharCharChar">
    <w:name w:val="Default Paragraph Font Para Char Char Char Char Char"/>
    <w:autoRedefine/>
    <w:rsid w:val="009E6644"/>
    <w:pPr>
      <w:tabs>
        <w:tab w:val="left" w:pos="1152"/>
      </w:tabs>
      <w:spacing w:before="120" w:after="120" w:line="312" w:lineRule="auto"/>
    </w:pPr>
    <w:rPr>
      <w:rFonts w:ascii="Arial" w:hAnsi="Arial" w:cs="Arial"/>
      <w:sz w:val="26"/>
      <w:szCs w:val="26"/>
    </w:rPr>
  </w:style>
  <w:style w:type="paragraph" w:customStyle="1" w:styleId="CharCharCharCharCharChar">
    <w:name w:val="Char Char Char Char Char Char"/>
    <w:basedOn w:val="Normal"/>
    <w:autoRedefine/>
    <w:rsid w:val="009E664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DefaultParagraphFont"/>
    <w:rsid w:val="009E6644"/>
  </w:style>
  <w:style w:type="character" w:customStyle="1" w:styleId="apple-style-span">
    <w:name w:val="apple-style-span"/>
    <w:basedOn w:val="DefaultParagraphFont"/>
    <w:rsid w:val="009E6644"/>
  </w:style>
  <w:style w:type="table" w:styleId="TableGrid">
    <w:name w:val="Table Grid"/>
    <w:basedOn w:val="TableNormal"/>
    <w:rsid w:val="009E6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E6644"/>
    <w:rPr>
      <w:b/>
      <w:bCs/>
    </w:rPr>
  </w:style>
  <w:style w:type="paragraph" w:styleId="ListParagraph">
    <w:name w:val="List Paragraph"/>
    <w:basedOn w:val="Normal"/>
    <w:uiPriority w:val="34"/>
    <w:qFormat/>
    <w:rsid w:val="009E6644"/>
    <w:pPr>
      <w:ind w:left="720"/>
      <w:contextualSpacing/>
    </w:pPr>
    <w:rPr>
      <w:lang w:val="en-US"/>
    </w:rPr>
  </w:style>
  <w:style w:type="character" w:styleId="CommentReference">
    <w:name w:val="annotation reference"/>
    <w:basedOn w:val="DefaultParagraphFont"/>
    <w:uiPriority w:val="99"/>
    <w:unhideWhenUsed/>
    <w:rsid w:val="009E6644"/>
    <w:rPr>
      <w:sz w:val="16"/>
      <w:szCs w:val="16"/>
    </w:rPr>
  </w:style>
  <w:style w:type="paragraph" w:styleId="CommentText">
    <w:name w:val="annotation text"/>
    <w:basedOn w:val="Normal"/>
    <w:link w:val="CommentTextChar"/>
    <w:uiPriority w:val="99"/>
    <w:unhideWhenUsed/>
    <w:rsid w:val="009E6644"/>
    <w:rPr>
      <w:sz w:val="20"/>
      <w:szCs w:val="20"/>
      <w:lang w:val="en-US"/>
    </w:rPr>
  </w:style>
  <w:style w:type="character" w:customStyle="1" w:styleId="CommentTextChar">
    <w:name w:val="Comment Text Char"/>
    <w:basedOn w:val="DefaultParagraphFont"/>
    <w:link w:val="CommentText"/>
    <w:uiPriority w:val="99"/>
    <w:rsid w:val="009E6644"/>
  </w:style>
  <w:style w:type="paragraph" w:styleId="CommentSubject">
    <w:name w:val="annotation subject"/>
    <w:basedOn w:val="CommentText"/>
    <w:next w:val="CommentText"/>
    <w:link w:val="CommentSubjectChar"/>
    <w:uiPriority w:val="99"/>
    <w:unhideWhenUsed/>
    <w:rsid w:val="009E6644"/>
    <w:rPr>
      <w:b/>
      <w:bCs/>
    </w:rPr>
  </w:style>
  <w:style w:type="character" w:customStyle="1" w:styleId="CommentSubjectChar">
    <w:name w:val="Comment Subject Char"/>
    <w:basedOn w:val="CommentTextChar"/>
    <w:link w:val="CommentSubject"/>
    <w:uiPriority w:val="99"/>
    <w:rsid w:val="009E6644"/>
    <w:rPr>
      <w:b/>
      <w:bCs/>
    </w:rPr>
  </w:style>
  <w:style w:type="paragraph" w:styleId="BalloonText">
    <w:name w:val="Balloon Text"/>
    <w:basedOn w:val="Normal"/>
    <w:link w:val="BalloonTextChar"/>
    <w:uiPriority w:val="99"/>
    <w:unhideWhenUsed/>
    <w:rsid w:val="009E6644"/>
    <w:rPr>
      <w:rFonts w:ascii="Segoe UI" w:hAnsi="Segoe UI" w:cs="Segoe UI"/>
      <w:sz w:val="18"/>
      <w:szCs w:val="18"/>
      <w:lang w:val="en-US"/>
    </w:rPr>
  </w:style>
  <w:style w:type="character" w:customStyle="1" w:styleId="BalloonTextChar">
    <w:name w:val="Balloon Text Char"/>
    <w:basedOn w:val="DefaultParagraphFont"/>
    <w:link w:val="BalloonText"/>
    <w:uiPriority w:val="99"/>
    <w:rsid w:val="009E6644"/>
    <w:rPr>
      <w:rFonts w:ascii="Segoe UI" w:hAnsi="Segoe UI" w:cs="Segoe UI"/>
      <w:sz w:val="18"/>
      <w:szCs w:val="18"/>
    </w:rPr>
  </w:style>
  <w:style w:type="character" w:styleId="Emphasis">
    <w:name w:val="Emphasis"/>
    <w:basedOn w:val="DefaultParagraphFont"/>
    <w:uiPriority w:val="20"/>
    <w:qFormat/>
    <w:rsid w:val="009E6644"/>
    <w:rPr>
      <w:i/>
      <w:iCs/>
    </w:rPr>
  </w:style>
  <w:style w:type="paragraph" w:customStyle="1" w:styleId="CharCharCharCharCharCharChar">
    <w:name w:val="Char Char Char Char Char Char Char"/>
    <w:basedOn w:val="Normal"/>
    <w:autoRedefine/>
    <w:rsid w:val="009E6644"/>
    <w:pPr>
      <w:pageBreakBefore/>
      <w:tabs>
        <w:tab w:val="left" w:pos="850"/>
        <w:tab w:val="left" w:pos="1191"/>
        <w:tab w:val="left" w:pos="1531"/>
      </w:tabs>
      <w:spacing w:after="120"/>
      <w:jc w:val="center"/>
    </w:pPr>
    <w:rPr>
      <w:rFonts w:ascii="Tahoma" w:eastAsia="MS Mincho" w:hAnsi="Tahoma" w:cs="Tahoma"/>
      <w:b/>
      <w:bCs/>
      <w:color w:val="FFFFFF"/>
      <w:spacing w:val="20"/>
      <w:kern w:val="28"/>
      <w:sz w:val="22"/>
      <w:szCs w:val="22"/>
      <w:lang w:val="en-GB" w:eastAsia="zh-CN"/>
    </w:rPr>
  </w:style>
  <w:style w:type="paragraph" w:styleId="NormalWeb">
    <w:name w:val="Normal (Web)"/>
    <w:basedOn w:val="Normal"/>
    <w:link w:val="NormalWebChar"/>
    <w:uiPriority w:val="99"/>
    <w:unhideWhenUsed/>
    <w:qFormat/>
    <w:rsid w:val="009E6644"/>
    <w:pPr>
      <w:spacing w:before="100" w:beforeAutospacing="1" w:after="100" w:afterAutospacing="1"/>
    </w:pPr>
    <w:rPr>
      <w:sz w:val="24"/>
      <w:szCs w:val="24"/>
      <w:lang w:val="en-US"/>
    </w:rPr>
  </w:style>
  <w:style w:type="table" w:customStyle="1" w:styleId="TableGrid1">
    <w:name w:val="Table Grid1"/>
    <w:basedOn w:val="TableNormal"/>
    <w:next w:val="TableGrid"/>
    <w:uiPriority w:val="39"/>
    <w:rsid w:val="00F23101"/>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F33532"/>
    <w:rPr>
      <w:rFonts w:ascii="Calibri" w:eastAsia="Calibri" w:hAnsi="Calibri"/>
      <w:sz w:val="22"/>
      <w:szCs w:val="22"/>
    </w:rPr>
  </w:style>
  <w:style w:type="character" w:customStyle="1" w:styleId="NormalWebChar">
    <w:name w:val="Normal (Web) Char"/>
    <w:basedOn w:val="DefaultParagraphFont"/>
    <w:link w:val="NormalWeb"/>
    <w:uiPriority w:val="99"/>
    <w:locked/>
    <w:rsid w:val="00822F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247721">
      <w:bodyDiv w:val="1"/>
      <w:marLeft w:val="0"/>
      <w:marRight w:val="0"/>
      <w:marTop w:val="0"/>
      <w:marBottom w:val="0"/>
      <w:divBdr>
        <w:top w:val="none" w:sz="0" w:space="0" w:color="auto"/>
        <w:left w:val="none" w:sz="0" w:space="0" w:color="auto"/>
        <w:bottom w:val="none" w:sz="0" w:space="0" w:color="auto"/>
        <w:right w:val="none" w:sz="0" w:space="0" w:color="auto"/>
      </w:divBdr>
      <w:divsChild>
        <w:div w:id="1238978392">
          <w:marLeft w:val="0"/>
          <w:marRight w:val="0"/>
          <w:marTop w:val="0"/>
          <w:marBottom w:val="0"/>
          <w:divBdr>
            <w:top w:val="none" w:sz="0" w:space="0" w:color="auto"/>
            <w:left w:val="none" w:sz="0" w:space="0" w:color="auto"/>
            <w:bottom w:val="none" w:sz="0" w:space="0" w:color="auto"/>
            <w:right w:val="none" w:sz="0" w:space="0" w:color="auto"/>
          </w:divBdr>
        </w:div>
        <w:div w:id="1886407072">
          <w:marLeft w:val="0"/>
          <w:marRight w:val="0"/>
          <w:marTop w:val="0"/>
          <w:marBottom w:val="0"/>
          <w:divBdr>
            <w:top w:val="none" w:sz="0" w:space="0" w:color="auto"/>
            <w:left w:val="none" w:sz="0" w:space="0" w:color="auto"/>
            <w:bottom w:val="none" w:sz="0" w:space="0" w:color="auto"/>
            <w:right w:val="none" w:sz="0" w:space="0" w:color="auto"/>
          </w:divBdr>
        </w:div>
        <w:div w:id="342123945">
          <w:marLeft w:val="0"/>
          <w:marRight w:val="0"/>
          <w:marTop w:val="0"/>
          <w:marBottom w:val="0"/>
          <w:divBdr>
            <w:top w:val="none" w:sz="0" w:space="0" w:color="auto"/>
            <w:left w:val="none" w:sz="0" w:space="0" w:color="auto"/>
            <w:bottom w:val="none" w:sz="0" w:space="0" w:color="auto"/>
            <w:right w:val="none" w:sz="0" w:space="0" w:color="auto"/>
          </w:divBdr>
        </w:div>
        <w:div w:id="752358604">
          <w:marLeft w:val="360"/>
          <w:marRight w:val="0"/>
          <w:marTop w:val="0"/>
          <w:marBottom w:val="0"/>
          <w:divBdr>
            <w:top w:val="none" w:sz="0" w:space="0" w:color="auto"/>
            <w:left w:val="none" w:sz="0" w:space="0" w:color="auto"/>
            <w:bottom w:val="none" w:sz="0" w:space="0" w:color="auto"/>
            <w:right w:val="none" w:sz="0" w:space="0" w:color="auto"/>
          </w:divBdr>
        </w:div>
        <w:div w:id="1764451238">
          <w:marLeft w:val="720"/>
          <w:marRight w:val="0"/>
          <w:marTop w:val="0"/>
          <w:marBottom w:val="0"/>
          <w:divBdr>
            <w:top w:val="none" w:sz="0" w:space="0" w:color="auto"/>
            <w:left w:val="none" w:sz="0" w:space="0" w:color="auto"/>
            <w:bottom w:val="none" w:sz="0" w:space="0" w:color="auto"/>
            <w:right w:val="none" w:sz="0" w:space="0" w:color="auto"/>
          </w:divBdr>
        </w:div>
        <w:div w:id="2079866327">
          <w:marLeft w:val="720"/>
          <w:marRight w:val="0"/>
          <w:marTop w:val="0"/>
          <w:marBottom w:val="0"/>
          <w:divBdr>
            <w:top w:val="none" w:sz="0" w:space="0" w:color="auto"/>
            <w:left w:val="none" w:sz="0" w:space="0" w:color="auto"/>
            <w:bottom w:val="none" w:sz="0" w:space="0" w:color="auto"/>
            <w:right w:val="none" w:sz="0" w:space="0" w:color="auto"/>
          </w:divBdr>
        </w:div>
        <w:div w:id="2001108199">
          <w:marLeft w:val="720"/>
          <w:marRight w:val="0"/>
          <w:marTop w:val="0"/>
          <w:marBottom w:val="0"/>
          <w:divBdr>
            <w:top w:val="none" w:sz="0" w:space="0" w:color="auto"/>
            <w:left w:val="none" w:sz="0" w:space="0" w:color="auto"/>
            <w:bottom w:val="none" w:sz="0" w:space="0" w:color="auto"/>
            <w:right w:val="none" w:sz="0" w:space="0" w:color="auto"/>
          </w:divBdr>
        </w:div>
        <w:div w:id="1313681242">
          <w:marLeft w:val="720"/>
          <w:marRight w:val="0"/>
          <w:marTop w:val="0"/>
          <w:marBottom w:val="0"/>
          <w:divBdr>
            <w:top w:val="none" w:sz="0" w:space="0" w:color="auto"/>
            <w:left w:val="none" w:sz="0" w:space="0" w:color="auto"/>
            <w:bottom w:val="none" w:sz="0" w:space="0" w:color="auto"/>
            <w:right w:val="none" w:sz="0" w:space="0" w:color="auto"/>
          </w:divBdr>
        </w:div>
        <w:div w:id="946305062">
          <w:marLeft w:val="720"/>
          <w:marRight w:val="0"/>
          <w:marTop w:val="0"/>
          <w:marBottom w:val="0"/>
          <w:divBdr>
            <w:top w:val="none" w:sz="0" w:space="0" w:color="auto"/>
            <w:left w:val="none" w:sz="0" w:space="0" w:color="auto"/>
            <w:bottom w:val="none" w:sz="0" w:space="0" w:color="auto"/>
            <w:right w:val="none" w:sz="0" w:space="0" w:color="auto"/>
          </w:divBdr>
        </w:div>
        <w:div w:id="1809669213">
          <w:marLeft w:val="360"/>
          <w:marRight w:val="0"/>
          <w:marTop w:val="0"/>
          <w:marBottom w:val="0"/>
          <w:divBdr>
            <w:top w:val="none" w:sz="0" w:space="0" w:color="auto"/>
            <w:left w:val="none" w:sz="0" w:space="0" w:color="auto"/>
            <w:bottom w:val="none" w:sz="0" w:space="0" w:color="auto"/>
            <w:right w:val="none" w:sz="0" w:space="0" w:color="auto"/>
          </w:divBdr>
        </w:div>
        <w:div w:id="162598624">
          <w:marLeft w:val="360"/>
          <w:marRight w:val="0"/>
          <w:marTop w:val="0"/>
          <w:marBottom w:val="0"/>
          <w:divBdr>
            <w:top w:val="none" w:sz="0" w:space="0" w:color="auto"/>
            <w:left w:val="none" w:sz="0" w:space="0" w:color="auto"/>
            <w:bottom w:val="none" w:sz="0" w:space="0" w:color="auto"/>
            <w:right w:val="none" w:sz="0" w:space="0" w:color="auto"/>
          </w:divBdr>
        </w:div>
        <w:div w:id="734934736">
          <w:marLeft w:val="720"/>
          <w:marRight w:val="0"/>
          <w:marTop w:val="0"/>
          <w:marBottom w:val="0"/>
          <w:divBdr>
            <w:top w:val="none" w:sz="0" w:space="0" w:color="auto"/>
            <w:left w:val="none" w:sz="0" w:space="0" w:color="auto"/>
            <w:bottom w:val="none" w:sz="0" w:space="0" w:color="auto"/>
            <w:right w:val="none" w:sz="0" w:space="0" w:color="auto"/>
          </w:divBdr>
        </w:div>
        <w:div w:id="1852260755">
          <w:marLeft w:val="720"/>
          <w:marRight w:val="0"/>
          <w:marTop w:val="0"/>
          <w:marBottom w:val="0"/>
          <w:divBdr>
            <w:top w:val="none" w:sz="0" w:space="0" w:color="auto"/>
            <w:left w:val="none" w:sz="0" w:space="0" w:color="auto"/>
            <w:bottom w:val="none" w:sz="0" w:space="0" w:color="auto"/>
            <w:right w:val="none" w:sz="0" w:space="0" w:color="auto"/>
          </w:divBdr>
        </w:div>
        <w:div w:id="961228279">
          <w:marLeft w:val="720"/>
          <w:marRight w:val="0"/>
          <w:marTop w:val="0"/>
          <w:marBottom w:val="0"/>
          <w:divBdr>
            <w:top w:val="none" w:sz="0" w:space="0" w:color="auto"/>
            <w:left w:val="none" w:sz="0" w:space="0" w:color="auto"/>
            <w:bottom w:val="none" w:sz="0" w:space="0" w:color="auto"/>
            <w:right w:val="none" w:sz="0" w:space="0" w:color="auto"/>
          </w:divBdr>
        </w:div>
        <w:div w:id="2033801977">
          <w:marLeft w:val="360"/>
          <w:marRight w:val="0"/>
          <w:marTop w:val="0"/>
          <w:marBottom w:val="0"/>
          <w:divBdr>
            <w:top w:val="none" w:sz="0" w:space="0" w:color="auto"/>
            <w:left w:val="none" w:sz="0" w:space="0" w:color="auto"/>
            <w:bottom w:val="none" w:sz="0" w:space="0" w:color="auto"/>
            <w:right w:val="none" w:sz="0" w:space="0" w:color="auto"/>
          </w:divBdr>
        </w:div>
        <w:div w:id="869227248">
          <w:marLeft w:val="720"/>
          <w:marRight w:val="0"/>
          <w:marTop w:val="0"/>
          <w:marBottom w:val="0"/>
          <w:divBdr>
            <w:top w:val="none" w:sz="0" w:space="0" w:color="auto"/>
            <w:left w:val="none" w:sz="0" w:space="0" w:color="auto"/>
            <w:bottom w:val="none" w:sz="0" w:space="0" w:color="auto"/>
            <w:right w:val="none" w:sz="0" w:space="0" w:color="auto"/>
          </w:divBdr>
        </w:div>
        <w:div w:id="1196387307">
          <w:marLeft w:val="720"/>
          <w:marRight w:val="0"/>
          <w:marTop w:val="0"/>
          <w:marBottom w:val="0"/>
          <w:divBdr>
            <w:top w:val="none" w:sz="0" w:space="0" w:color="auto"/>
            <w:left w:val="none" w:sz="0" w:space="0" w:color="auto"/>
            <w:bottom w:val="none" w:sz="0" w:space="0" w:color="auto"/>
            <w:right w:val="none" w:sz="0" w:space="0" w:color="auto"/>
          </w:divBdr>
        </w:div>
        <w:div w:id="898903200">
          <w:marLeft w:val="540"/>
          <w:marRight w:val="0"/>
          <w:marTop w:val="0"/>
          <w:marBottom w:val="0"/>
          <w:divBdr>
            <w:top w:val="none" w:sz="0" w:space="0" w:color="auto"/>
            <w:left w:val="none" w:sz="0" w:space="0" w:color="auto"/>
            <w:bottom w:val="none" w:sz="0" w:space="0" w:color="auto"/>
            <w:right w:val="none" w:sz="0" w:space="0" w:color="auto"/>
          </w:divBdr>
        </w:div>
        <w:div w:id="23096657">
          <w:marLeft w:val="720"/>
          <w:marRight w:val="0"/>
          <w:marTop w:val="0"/>
          <w:marBottom w:val="0"/>
          <w:divBdr>
            <w:top w:val="none" w:sz="0" w:space="0" w:color="auto"/>
            <w:left w:val="none" w:sz="0" w:space="0" w:color="auto"/>
            <w:bottom w:val="none" w:sz="0" w:space="0" w:color="auto"/>
            <w:right w:val="none" w:sz="0" w:space="0" w:color="auto"/>
          </w:divBdr>
        </w:div>
        <w:div w:id="1828932088">
          <w:marLeft w:val="720"/>
          <w:marRight w:val="0"/>
          <w:marTop w:val="0"/>
          <w:marBottom w:val="0"/>
          <w:divBdr>
            <w:top w:val="none" w:sz="0" w:space="0" w:color="auto"/>
            <w:left w:val="none" w:sz="0" w:space="0" w:color="auto"/>
            <w:bottom w:val="none" w:sz="0" w:space="0" w:color="auto"/>
            <w:right w:val="none" w:sz="0" w:space="0" w:color="auto"/>
          </w:divBdr>
        </w:div>
        <w:div w:id="1600259235">
          <w:marLeft w:val="540"/>
          <w:marRight w:val="0"/>
          <w:marTop w:val="0"/>
          <w:marBottom w:val="0"/>
          <w:divBdr>
            <w:top w:val="none" w:sz="0" w:space="0" w:color="auto"/>
            <w:left w:val="none" w:sz="0" w:space="0" w:color="auto"/>
            <w:bottom w:val="none" w:sz="0" w:space="0" w:color="auto"/>
            <w:right w:val="none" w:sz="0" w:space="0" w:color="auto"/>
          </w:divBdr>
        </w:div>
        <w:div w:id="1539464387">
          <w:marLeft w:val="720"/>
          <w:marRight w:val="0"/>
          <w:marTop w:val="0"/>
          <w:marBottom w:val="0"/>
          <w:divBdr>
            <w:top w:val="none" w:sz="0" w:space="0" w:color="auto"/>
            <w:left w:val="none" w:sz="0" w:space="0" w:color="auto"/>
            <w:bottom w:val="none" w:sz="0" w:space="0" w:color="auto"/>
            <w:right w:val="none" w:sz="0" w:space="0" w:color="auto"/>
          </w:divBdr>
        </w:div>
        <w:div w:id="1004741088">
          <w:marLeft w:val="0"/>
          <w:marRight w:val="0"/>
          <w:marTop w:val="0"/>
          <w:marBottom w:val="0"/>
          <w:divBdr>
            <w:top w:val="none" w:sz="0" w:space="0" w:color="auto"/>
            <w:left w:val="none" w:sz="0" w:space="0" w:color="auto"/>
            <w:bottom w:val="none" w:sz="0" w:space="0" w:color="auto"/>
            <w:right w:val="none" w:sz="0" w:space="0" w:color="auto"/>
          </w:divBdr>
        </w:div>
        <w:div w:id="461460791">
          <w:marLeft w:val="360"/>
          <w:marRight w:val="0"/>
          <w:marTop w:val="0"/>
          <w:marBottom w:val="0"/>
          <w:divBdr>
            <w:top w:val="none" w:sz="0" w:space="0" w:color="auto"/>
            <w:left w:val="none" w:sz="0" w:space="0" w:color="auto"/>
            <w:bottom w:val="none" w:sz="0" w:space="0" w:color="auto"/>
            <w:right w:val="none" w:sz="0" w:space="0" w:color="auto"/>
          </w:divBdr>
        </w:div>
        <w:div w:id="1331907853">
          <w:marLeft w:val="360"/>
          <w:marRight w:val="0"/>
          <w:marTop w:val="0"/>
          <w:marBottom w:val="0"/>
          <w:divBdr>
            <w:top w:val="none" w:sz="0" w:space="0" w:color="auto"/>
            <w:left w:val="none" w:sz="0" w:space="0" w:color="auto"/>
            <w:bottom w:val="none" w:sz="0" w:space="0" w:color="auto"/>
            <w:right w:val="none" w:sz="0" w:space="0" w:color="auto"/>
          </w:divBdr>
        </w:div>
        <w:div w:id="113796220">
          <w:marLeft w:val="360"/>
          <w:marRight w:val="0"/>
          <w:marTop w:val="0"/>
          <w:marBottom w:val="0"/>
          <w:divBdr>
            <w:top w:val="none" w:sz="0" w:space="0" w:color="auto"/>
            <w:left w:val="none" w:sz="0" w:space="0" w:color="auto"/>
            <w:bottom w:val="none" w:sz="0" w:space="0" w:color="auto"/>
            <w:right w:val="none" w:sz="0" w:space="0" w:color="auto"/>
          </w:divBdr>
        </w:div>
        <w:div w:id="452405910">
          <w:marLeft w:val="360"/>
          <w:marRight w:val="0"/>
          <w:marTop w:val="0"/>
          <w:marBottom w:val="0"/>
          <w:divBdr>
            <w:top w:val="none" w:sz="0" w:space="0" w:color="auto"/>
            <w:left w:val="none" w:sz="0" w:space="0" w:color="auto"/>
            <w:bottom w:val="none" w:sz="0" w:space="0" w:color="auto"/>
            <w:right w:val="none" w:sz="0" w:space="0" w:color="auto"/>
          </w:divBdr>
        </w:div>
        <w:div w:id="1613635579">
          <w:marLeft w:val="360"/>
          <w:marRight w:val="0"/>
          <w:marTop w:val="0"/>
          <w:marBottom w:val="0"/>
          <w:divBdr>
            <w:top w:val="none" w:sz="0" w:space="0" w:color="auto"/>
            <w:left w:val="none" w:sz="0" w:space="0" w:color="auto"/>
            <w:bottom w:val="none" w:sz="0" w:space="0" w:color="auto"/>
            <w:right w:val="none" w:sz="0" w:space="0" w:color="auto"/>
          </w:divBdr>
        </w:div>
        <w:div w:id="2098358312">
          <w:marLeft w:val="0"/>
          <w:marRight w:val="0"/>
          <w:marTop w:val="0"/>
          <w:marBottom w:val="0"/>
          <w:divBdr>
            <w:top w:val="none" w:sz="0" w:space="0" w:color="auto"/>
            <w:left w:val="none" w:sz="0" w:space="0" w:color="auto"/>
            <w:bottom w:val="none" w:sz="0" w:space="0" w:color="auto"/>
            <w:right w:val="none" w:sz="0" w:space="0" w:color="auto"/>
          </w:divBdr>
        </w:div>
        <w:div w:id="1904176697">
          <w:marLeft w:val="0"/>
          <w:marRight w:val="0"/>
          <w:marTop w:val="0"/>
          <w:marBottom w:val="0"/>
          <w:divBdr>
            <w:top w:val="none" w:sz="0" w:space="0" w:color="auto"/>
            <w:left w:val="none" w:sz="0" w:space="0" w:color="auto"/>
            <w:bottom w:val="none" w:sz="0" w:space="0" w:color="auto"/>
            <w:right w:val="none" w:sz="0" w:space="0" w:color="auto"/>
          </w:divBdr>
        </w:div>
        <w:div w:id="540940531">
          <w:marLeft w:val="0"/>
          <w:marRight w:val="0"/>
          <w:marTop w:val="0"/>
          <w:marBottom w:val="0"/>
          <w:divBdr>
            <w:top w:val="none" w:sz="0" w:space="0" w:color="auto"/>
            <w:left w:val="none" w:sz="0" w:space="0" w:color="auto"/>
            <w:bottom w:val="none" w:sz="0" w:space="0" w:color="auto"/>
            <w:right w:val="none" w:sz="0" w:space="0" w:color="auto"/>
          </w:divBdr>
        </w:div>
        <w:div w:id="899441658">
          <w:marLeft w:val="720"/>
          <w:marRight w:val="0"/>
          <w:marTop w:val="0"/>
          <w:marBottom w:val="0"/>
          <w:divBdr>
            <w:top w:val="none" w:sz="0" w:space="0" w:color="auto"/>
            <w:left w:val="none" w:sz="0" w:space="0" w:color="auto"/>
            <w:bottom w:val="none" w:sz="0" w:space="0" w:color="auto"/>
            <w:right w:val="none" w:sz="0" w:space="0" w:color="auto"/>
          </w:divBdr>
        </w:div>
        <w:div w:id="173617382">
          <w:marLeft w:val="0"/>
          <w:marRight w:val="0"/>
          <w:marTop w:val="0"/>
          <w:marBottom w:val="0"/>
          <w:divBdr>
            <w:top w:val="none" w:sz="0" w:space="0" w:color="auto"/>
            <w:left w:val="none" w:sz="0" w:space="0" w:color="auto"/>
            <w:bottom w:val="none" w:sz="0" w:space="0" w:color="auto"/>
            <w:right w:val="none" w:sz="0" w:space="0" w:color="auto"/>
          </w:divBdr>
        </w:div>
        <w:div w:id="194084480">
          <w:marLeft w:val="0"/>
          <w:marRight w:val="0"/>
          <w:marTop w:val="0"/>
          <w:marBottom w:val="0"/>
          <w:divBdr>
            <w:top w:val="none" w:sz="0" w:space="0" w:color="auto"/>
            <w:left w:val="none" w:sz="0" w:space="0" w:color="auto"/>
            <w:bottom w:val="none" w:sz="0" w:space="0" w:color="auto"/>
            <w:right w:val="none" w:sz="0" w:space="0" w:color="auto"/>
          </w:divBdr>
        </w:div>
        <w:div w:id="534536917">
          <w:marLeft w:val="0"/>
          <w:marRight w:val="0"/>
          <w:marTop w:val="0"/>
          <w:marBottom w:val="0"/>
          <w:divBdr>
            <w:top w:val="none" w:sz="0" w:space="0" w:color="auto"/>
            <w:left w:val="none" w:sz="0" w:space="0" w:color="auto"/>
            <w:bottom w:val="none" w:sz="0" w:space="0" w:color="auto"/>
            <w:right w:val="none" w:sz="0" w:space="0" w:color="auto"/>
          </w:divBdr>
        </w:div>
        <w:div w:id="466092835">
          <w:marLeft w:val="0"/>
          <w:marRight w:val="0"/>
          <w:marTop w:val="0"/>
          <w:marBottom w:val="0"/>
          <w:divBdr>
            <w:top w:val="none" w:sz="0" w:space="0" w:color="auto"/>
            <w:left w:val="none" w:sz="0" w:space="0" w:color="auto"/>
            <w:bottom w:val="none" w:sz="0" w:space="0" w:color="auto"/>
            <w:right w:val="none" w:sz="0" w:space="0" w:color="auto"/>
          </w:divBdr>
        </w:div>
        <w:div w:id="1707295739">
          <w:marLeft w:val="0"/>
          <w:marRight w:val="0"/>
          <w:marTop w:val="0"/>
          <w:marBottom w:val="0"/>
          <w:divBdr>
            <w:top w:val="none" w:sz="0" w:space="0" w:color="auto"/>
            <w:left w:val="none" w:sz="0" w:space="0" w:color="auto"/>
            <w:bottom w:val="none" w:sz="0" w:space="0" w:color="auto"/>
            <w:right w:val="none" w:sz="0" w:space="0" w:color="auto"/>
          </w:divBdr>
        </w:div>
        <w:div w:id="434600688">
          <w:marLeft w:val="0"/>
          <w:marRight w:val="0"/>
          <w:marTop w:val="0"/>
          <w:marBottom w:val="0"/>
          <w:divBdr>
            <w:top w:val="none" w:sz="0" w:space="0" w:color="auto"/>
            <w:left w:val="none" w:sz="0" w:space="0" w:color="auto"/>
            <w:bottom w:val="none" w:sz="0" w:space="0" w:color="auto"/>
            <w:right w:val="none" w:sz="0" w:space="0" w:color="auto"/>
          </w:divBdr>
        </w:div>
        <w:div w:id="2097702281">
          <w:marLeft w:val="0"/>
          <w:marRight w:val="0"/>
          <w:marTop w:val="0"/>
          <w:marBottom w:val="0"/>
          <w:divBdr>
            <w:top w:val="none" w:sz="0" w:space="0" w:color="auto"/>
            <w:left w:val="none" w:sz="0" w:space="0" w:color="auto"/>
            <w:bottom w:val="none" w:sz="0" w:space="0" w:color="auto"/>
            <w:right w:val="none" w:sz="0" w:space="0" w:color="auto"/>
          </w:divBdr>
        </w:div>
        <w:div w:id="1486824780">
          <w:marLeft w:val="0"/>
          <w:marRight w:val="0"/>
          <w:marTop w:val="0"/>
          <w:marBottom w:val="0"/>
          <w:divBdr>
            <w:top w:val="none" w:sz="0" w:space="0" w:color="auto"/>
            <w:left w:val="none" w:sz="0" w:space="0" w:color="auto"/>
            <w:bottom w:val="none" w:sz="0" w:space="0" w:color="auto"/>
            <w:right w:val="none" w:sz="0" w:space="0" w:color="auto"/>
          </w:divBdr>
        </w:div>
        <w:div w:id="1907646404">
          <w:marLeft w:val="0"/>
          <w:marRight w:val="0"/>
          <w:marTop w:val="0"/>
          <w:marBottom w:val="0"/>
          <w:divBdr>
            <w:top w:val="none" w:sz="0" w:space="0" w:color="auto"/>
            <w:left w:val="none" w:sz="0" w:space="0" w:color="auto"/>
            <w:bottom w:val="none" w:sz="0" w:space="0" w:color="auto"/>
            <w:right w:val="none" w:sz="0" w:space="0" w:color="auto"/>
          </w:divBdr>
        </w:div>
        <w:div w:id="187720377">
          <w:marLeft w:val="0"/>
          <w:marRight w:val="0"/>
          <w:marTop w:val="0"/>
          <w:marBottom w:val="0"/>
          <w:divBdr>
            <w:top w:val="none" w:sz="0" w:space="0" w:color="auto"/>
            <w:left w:val="none" w:sz="0" w:space="0" w:color="auto"/>
            <w:bottom w:val="none" w:sz="0" w:space="0" w:color="auto"/>
            <w:right w:val="none" w:sz="0" w:space="0" w:color="auto"/>
          </w:divBdr>
        </w:div>
        <w:div w:id="1812595085">
          <w:marLeft w:val="0"/>
          <w:marRight w:val="0"/>
          <w:marTop w:val="0"/>
          <w:marBottom w:val="0"/>
          <w:divBdr>
            <w:top w:val="none" w:sz="0" w:space="0" w:color="auto"/>
            <w:left w:val="none" w:sz="0" w:space="0" w:color="auto"/>
            <w:bottom w:val="none" w:sz="0" w:space="0" w:color="auto"/>
            <w:right w:val="none" w:sz="0" w:space="0" w:color="auto"/>
          </w:divBdr>
        </w:div>
        <w:div w:id="295062671">
          <w:marLeft w:val="0"/>
          <w:marRight w:val="0"/>
          <w:marTop w:val="0"/>
          <w:marBottom w:val="0"/>
          <w:divBdr>
            <w:top w:val="none" w:sz="0" w:space="0" w:color="auto"/>
            <w:left w:val="none" w:sz="0" w:space="0" w:color="auto"/>
            <w:bottom w:val="none" w:sz="0" w:space="0" w:color="auto"/>
            <w:right w:val="none" w:sz="0" w:space="0" w:color="auto"/>
          </w:divBdr>
        </w:div>
        <w:div w:id="891692297">
          <w:marLeft w:val="0"/>
          <w:marRight w:val="0"/>
          <w:marTop w:val="0"/>
          <w:marBottom w:val="0"/>
          <w:divBdr>
            <w:top w:val="none" w:sz="0" w:space="0" w:color="auto"/>
            <w:left w:val="none" w:sz="0" w:space="0" w:color="auto"/>
            <w:bottom w:val="none" w:sz="0" w:space="0" w:color="auto"/>
            <w:right w:val="none" w:sz="0" w:space="0" w:color="auto"/>
          </w:divBdr>
        </w:div>
        <w:div w:id="1614898468">
          <w:marLeft w:val="0"/>
          <w:marRight w:val="0"/>
          <w:marTop w:val="0"/>
          <w:marBottom w:val="0"/>
          <w:divBdr>
            <w:top w:val="none" w:sz="0" w:space="0" w:color="auto"/>
            <w:left w:val="none" w:sz="0" w:space="0" w:color="auto"/>
            <w:bottom w:val="none" w:sz="0" w:space="0" w:color="auto"/>
            <w:right w:val="none" w:sz="0" w:space="0" w:color="auto"/>
          </w:divBdr>
        </w:div>
        <w:div w:id="1292518791">
          <w:marLeft w:val="0"/>
          <w:marRight w:val="0"/>
          <w:marTop w:val="0"/>
          <w:marBottom w:val="0"/>
          <w:divBdr>
            <w:top w:val="none" w:sz="0" w:space="0" w:color="auto"/>
            <w:left w:val="none" w:sz="0" w:space="0" w:color="auto"/>
            <w:bottom w:val="none" w:sz="0" w:space="0" w:color="auto"/>
            <w:right w:val="none" w:sz="0" w:space="0" w:color="auto"/>
          </w:divBdr>
        </w:div>
        <w:div w:id="1976595144">
          <w:marLeft w:val="0"/>
          <w:marRight w:val="0"/>
          <w:marTop w:val="0"/>
          <w:marBottom w:val="0"/>
          <w:divBdr>
            <w:top w:val="none" w:sz="0" w:space="0" w:color="auto"/>
            <w:left w:val="none" w:sz="0" w:space="0" w:color="auto"/>
            <w:bottom w:val="none" w:sz="0" w:space="0" w:color="auto"/>
            <w:right w:val="none" w:sz="0" w:space="0" w:color="auto"/>
          </w:divBdr>
        </w:div>
        <w:div w:id="39012191">
          <w:marLeft w:val="0"/>
          <w:marRight w:val="0"/>
          <w:marTop w:val="0"/>
          <w:marBottom w:val="0"/>
          <w:divBdr>
            <w:top w:val="none" w:sz="0" w:space="0" w:color="auto"/>
            <w:left w:val="none" w:sz="0" w:space="0" w:color="auto"/>
            <w:bottom w:val="none" w:sz="0" w:space="0" w:color="auto"/>
            <w:right w:val="none" w:sz="0" w:space="0" w:color="auto"/>
          </w:divBdr>
        </w:div>
        <w:div w:id="508524898">
          <w:marLeft w:val="0"/>
          <w:marRight w:val="0"/>
          <w:marTop w:val="0"/>
          <w:marBottom w:val="0"/>
          <w:divBdr>
            <w:top w:val="none" w:sz="0" w:space="0" w:color="auto"/>
            <w:left w:val="none" w:sz="0" w:space="0" w:color="auto"/>
            <w:bottom w:val="none" w:sz="0" w:space="0" w:color="auto"/>
            <w:right w:val="none" w:sz="0" w:space="0" w:color="auto"/>
          </w:divBdr>
        </w:div>
        <w:div w:id="1340354566">
          <w:marLeft w:val="720"/>
          <w:marRight w:val="0"/>
          <w:marTop w:val="0"/>
          <w:marBottom w:val="0"/>
          <w:divBdr>
            <w:top w:val="none" w:sz="0" w:space="0" w:color="auto"/>
            <w:left w:val="none" w:sz="0" w:space="0" w:color="auto"/>
            <w:bottom w:val="none" w:sz="0" w:space="0" w:color="auto"/>
            <w:right w:val="none" w:sz="0" w:space="0" w:color="auto"/>
          </w:divBdr>
        </w:div>
        <w:div w:id="1687054536">
          <w:marLeft w:val="0"/>
          <w:marRight w:val="0"/>
          <w:marTop w:val="0"/>
          <w:marBottom w:val="0"/>
          <w:divBdr>
            <w:top w:val="none" w:sz="0" w:space="0" w:color="auto"/>
            <w:left w:val="none" w:sz="0" w:space="0" w:color="auto"/>
            <w:bottom w:val="none" w:sz="0" w:space="0" w:color="auto"/>
            <w:right w:val="none" w:sz="0" w:space="0" w:color="auto"/>
          </w:divBdr>
        </w:div>
        <w:div w:id="1433431231">
          <w:marLeft w:val="0"/>
          <w:marRight w:val="0"/>
          <w:marTop w:val="0"/>
          <w:marBottom w:val="0"/>
          <w:divBdr>
            <w:top w:val="none" w:sz="0" w:space="0" w:color="auto"/>
            <w:left w:val="none" w:sz="0" w:space="0" w:color="auto"/>
            <w:bottom w:val="none" w:sz="0" w:space="0" w:color="auto"/>
            <w:right w:val="none" w:sz="0" w:space="0" w:color="auto"/>
          </w:divBdr>
        </w:div>
        <w:div w:id="103621781">
          <w:marLeft w:val="0"/>
          <w:marRight w:val="0"/>
          <w:marTop w:val="0"/>
          <w:marBottom w:val="0"/>
          <w:divBdr>
            <w:top w:val="none" w:sz="0" w:space="0" w:color="auto"/>
            <w:left w:val="none" w:sz="0" w:space="0" w:color="auto"/>
            <w:bottom w:val="none" w:sz="0" w:space="0" w:color="auto"/>
            <w:right w:val="none" w:sz="0" w:space="0" w:color="auto"/>
          </w:divBdr>
        </w:div>
        <w:div w:id="1808401081">
          <w:marLeft w:val="0"/>
          <w:marRight w:val="0"/>
          <w:marTop w:val="0"/>
          <w:marBottom w:val="0"/>
          <w:divBdr>
            <w:top w:val="none" w:sz="0" w:space="0" w:color="auto"/>
            <w:left w:val="none" w:sz="0" w:space="0" w:color="auto"/>
            <w:bottom w:val="none" w:sz="0" w:space="0" w:color="auto"/>
            <w:right w:val="none" w:sz="0" w:space="0" w:color="auto"/>
          </w:divBdr>
        </w:div>
        <w:div w:id="2045861573">
          <w:marLeft w:val="0"/>
          <w:marRight w:val="0"/>
          <w:marTop w:val="0"/>
          <w:marBottom w:val="0"/>
          <w:divBdr>
            <w:top w:val="none" w:sz="0" w:space="0" w:color="auto"/>
            <w:left w:val="none" w:sz="0" w:space="0" w:color="auto"/>
            <w:bottom w:val="none" w:sz="0" w:space="0" w:color="auto"/>
            <w:right w:val="none" w:sz="0" w:space="0" w:color="auto"/>
          </w:divBdr>
        </w:div>
        <w:div w:id="1540168935">
          <w:marLeft w:val="0"/>
          <w:marRight w:val="0"/>
          <w:marTop w:val="0"/>
          <w:marBottom w:val="0"/>
          <w:divBdr>
            <w:top w:val="none" w:sz="0" w:space="0" w:color="auto"/>
            <w:left w:val="none" w:sz="0" w:space="0" w:color="auto"/>
            <w:bottom w:val="none" w:sz="0" w:space="0" w:color="auto"/>
            <w:right w:val="none" w:sz="0" w:space="0" w:color="auto"/>
          </w:divBdr>
        </w:div>
        <w:div w:id="1316715645">
          <w:marLeft w:val="0"/>
          <w:marRight w:val="0"/>
          <w:marTop w:val="0"/>
          <w:marBottom w:val="0"/>
          <w:divBdr>
            <w:top w:val="none" w:sz="0" w:space="0" w:color="auto"/>
            <w:left w:val="none" w:sz="0" w:space="0" w:color="auto"/>
            <w:bottom w:val="none" w:sz="0" w:space="0" w:color="auto"/>
            <w:right w:val="none" w:sz="0" w:space="0" w:color="auto"/>
          </w:divBdr>
        </w:div>
        <w:div w:id="1731805091">
          <w:marLeft w:val="720"/>
          <w:marRight w:val="0"/>
          <w:marTop w:val="0"/>
          <w:marBottom w:val="0"/>
          <w:divBdr>
            <w:top w:val="none" w:sz="0" w:space="0" w:color="auto"/>
            <w:left w:val="none" w:sz="0" w:space="0" w:color="auto"/>
            <w:bottom w:val="none" w:sz="0" w:space="0" w:color="auto"/>
            <w:right w:val="none" w:sz="0" w:space="0" w:color="auto"/>
          </w:divBdr>
        </w:div>
        <w:div w:id="1487938572">
          <w:marLeft w:val="0"/>
          <w:marRight w:val="0"/>
          <w:marTop w:val="0"/>
          <w:marBottom w:val="0"/>
          <w:divBdr>
            <w:top w:val="none" w:sz="0" w:space="0" w:color="auto"/>
            <w:left w:val="none" w:sz="0" w:space="0" w:color="auto"/>
            <w:bottom w:val="none" w:sz="0" w:space="0" w:color="auto"/>
            <w:right w:val="none" w:sz="0" w:space="0" w:color="auto"/>
          </w:divBdr>
        </w:div>
        <w:div w:id="1661422601">
          <w:marLeft w:val="0"/>
          <w:marRight w:val="0"/>
          <w:marTop w:val="0"/>
          <w:marBottom w:val="0"/>
          <w:divBdr>
            <w:top w:val="none" w:sz="0" w:space="0" w:color="auto"/>
            <w:left w:val="none" w:sz="0" w:space="0" w:color="auto"/>
            <w:bottom w:val="none" w:sz="0" w:space="0" w:color="auto"/>
            <w:right w:val="none" w:sz="0" w:space="0" w:color="auto"/>
          </w:divBdr>
        </w:div>
        <w:div w:id="342130408">
          <w:marLeft w:val="0"/>
          <w:marRight w:val="0"/>
          <w:marTop w:val="0"/>
          <w:marBottom w:val="0"/>
          <w:divBdr>
            <w:top w:val="none" w:sz="0" w:space="0" w:color="auto"/>
            <w:left w:val="none" w:sz="0" w:space="0" w:color="auto"/>
            <w:bottom w:val="none" w:sz="0" w:space="0" w:color="auto"/>
            <w:right w:val="none" w:sz="0" w:space="0" w:color="auto"/>
          </w:divBdr>
        </w:div>
        <w:div w:id="724336388">
          <w:marLeft w:val="0"/>
          <w:marRight w:val="0"/>
          <w:marTop w:val="0"/>
          <w:marBottom w:val="0"/>
          <w:divBdr>
            <w:top w:val="none" w:sz="0" w:space="0" w:color="auto"/>
            <w:left w:val="none" w:sz="0" w:space="0" w:color="auto"/>
            <w:bottom w:val="none" w:sz="0" w:space="0" w:color="auto"/>
            <w:right w:val="none" w:sz="0" w:space="0" w:color="auto"/>
          </w:divBdr>
        </w:div>
        <w:div w:id="1854877324">
          <w:marLeft w:val="0"/>
          <w:marRight w:val="0"/>
          <w:marTop w:val="0"/>
          <w:marBottom w:val="0"/>
          <w:divBdr>
            <w:top w:val="none" w:sz="0" w:space="0" w:color="auto"/>
            <w:left w:val="none" w:sz="0" w:space="0" w:color="auto"/>
            <w:bottom w:val="none" w:sz="0" w:space="0" w:color="auto"/>
            <w:right w:val="none" w:sz="0" w:space="0" w:color="auto"/>
          </w:divBdr>
        </w:div>
        <w:div w:id="1128668417">
          <w:marLeft w:val="0"/>
          <w:marRight w:val="0"/>
          <w:marTop w:val="0"/>
          <w:marBottom w:val="0"/>
          <w:divBdr>
            <w:top w:val="none" w:sz="0" w:space="0" w:color="auto"/>
            <w:left w:val="none" w:sz="0" w:space="0" w:color="auto"/>
            <w:bottom w:val="none" w:sz="0" w:space="0" w:color="auto"/>
            <w:right w:val="none" w:sz="0" w:space="0" w:color="auto"/>
          </w:divBdr>
        </w:div>
        <w:div w:id="759571284">
          <w:marLeft w:val="0"/>
          <w:marRight w:val="0"/>
          <w:marTop w:val="0"/>
          <w:marBottom w:val="0"/>
          <w:divBdr>
            <w:top w:val="none" w:sz="0" w:space="0" w:color="auto"/>
            <w:left w:val="none" w:sz="0" w:space="0" w:color="auto"/>
            <w:bottom w:val="none" w:sz="0" w:space="0" w:color="auto"/>
            <w:right w:val="none" w:sz="0" w:space="0" w:color="auto"/>
          </w:divBdr>
        </w:div>
        <w:div w:id="1461681096">
          <w:marLeft w:val="0"/>
          <w:marRight w:val="0"/>
          <w:marTop w:val="0"/>
          <w:marBottom w:val="0"/>
          <w:divBdr>
            <w:top w:val="none" w:sz="0" w:space="0" w:color="auto"/>
            <w:left w:val="none" w:sz="0" w:space="0" w:color="auto"/>
            <w:bottom w:val="none" w:sz="0" w:space="0" w:color="auto"/>
            <w:right w:val="none" w:sz="0" w:space="0" w:color="auto"/>
          </w:divBdr>
        </w:div>
        <w:div w:id="1406876086">
          <w:marLeft w:val="0"/>
          <w:marRight w:val="0"/>
          <w:marTop w:val="0"/>
          <w:marBottom w:val="0"/>
          <w:divBdr>
            <w:top w:val="none" w:sz="0" w:space="0" w:color="auto"/>
            <w:left w:val="none" w:sz="0" w:space="0" w:color="auto"/>
            <w:bottom w:val="none" w:sz="0" w:space="0" w:color="auto"/>
            <w:right w:val="none" w:sz="0" w:space="0" w:color="auto"/>
          </w:divBdr>
        </w:div>
        <w:div w:id="69156980">
          <w:marLeft w:val="0"/>
          <w:marRight w:val="0"/>
          <w:marTop w:val="0"/>
          <w:marBottom w:val="0"/>
          <w:divBdr>
            <w:top w:val="none" w:sz="0" w:space="0" w:color="auto"/>
            <w:left w:val="none" w:sz="0" w:space="0" w:color="auto"/>
            <w:bottom w:val="none" w:sz="0" w:space="0" w:color="auto"/>
            <w:right w:val="none" w:sz="0" w:space="0" w:color="auto"/>
          </w:divBdr>
        </w:div>
        <w:div w:id="1052313188">
          <w:marLeft w:val="0"/>
          <w:marRight w:val="0"/>
          <w:marTop w:val="0"/>
          <w:marBottom w:val="0"/>
          <w:divBdr>
            <w:top w:val="none" w:sz="0" w:space="0" w:color="auto"/>
            <w:left w:val="none" w:sz="0" w:space="0" w:color="auto"/>
            <w:bottom w:val="none" w:sz="0" w:space="0" w:color="auto"/>
            <w:right w:val="none" w:sz="0" w:space="0" w:color="auto"/>
          </w:divBdr>
        </w:div>
        <w:div w:id="946541796">
          <w:marLeft w:val="0"/>
          <w:marRight w:val="0"/>
          <w:marTop w:val="0"/>
          <w:marBottom w:val="0"/>
          <w:divBdr>
            <w:top w:val="none" w:sz="0" w:space="0" w:color="auto"/>
            <w:left w:val="none" w:sz="0" w:space="0" w:color="auto"/>
            <w:bottom w:val="none" w:sz="0" w:space="0" w:color="auto"/>
            <w:right w:val="none" w:sz="0" w:space="0" w:color="auto"/>
          </w:divBdr>
        </w:div>
        <w:div w:id="2131043772">
          <w:marLeft w:val="0"/>
          <w:marRight w:val="0"/>
          <w:marTop w:val="0"/>
          <w:marBottom w:val="0"/>
          <w:divBdr>
            <w:top w:val="none" w:sz="0" w:space="0" w:color="auto"/>
            <w:left w:val="none" w:sz="0" w:space="0" w:color="auto"/>
            <w:bottom w:val="none" w:sz="0" w:space="0" w:color="auto"/>
            <w:right w:val="none" w:sz="0" w:space="0" w:color="auto"/>
          </w:divBdr>
        </w:div>
        <w:div w:id="1081218679">
          <w:marLeft w:val="0"/>
          <w:marRight w:val="0"/>
          <w:marTop w:val="0"/>
          <w:marBottom w:val="0"/>
          <w:divBdr>
            <w:top w:val="none" w:sz="0" w:space="0" w:color="auto"/>
            <w:left w:val="none" w:sz="0" w:space="0" w:color="auto"/>
            <w:bottom w:val="none" w:sz="0" w:space="0" w:color="auto"/>
            <w:right w:val="none" w:sz="0" w:space="0" w:color="auto"/>
          </w:divBdr>
        </w:div>
        <w:div w:id="1634555704">
          <w:marLeft w:val="0"/>
          <w:marRight w:val="0"/>
          <w:marTop w:val="0"/>
          <w:marBottom w:val="0"/>
          <w:divBdr>
            <w:top w:val="none" w:sz="0" w:space="0" w:color="auto"/>
            <w:left w:val="none" w:sz="0" w:space="0" w:color="auto"/>
            <w:bottom w:val="none" w:sz="0" w:space="0" w:color="auto"/>
            <w:right w:val="none" w:sz="0" w:space="0" w:color="auto"/>
          </w:divBdr>
        </w:div>
        <w:div w:id="760179495">
          <w:marLeft w:val="0"/>
          <w:marRight w:val="0"/>
          <w:marTop w:val="0"/>
          <w:marBottom w:val="0"/>
          <w:divBdr>
            <w:top w:val="none" w:sz="0" w:space="0" w:color="auto"/>
            <w:left w:val="none" w:sz="0" w:space="0" w:color="auto"/>
            <w:bottom w:val="none" w:sz="0" w:space="0" w:color="auto"/>
            <w:right w:val="none" w:sz="0" w:space="0" w:color="auto"/>
          </w:divBdr>
        </w:div>
        <w:div w:id="1466699865">
          <w:marLeft w:val="0"/>
          <w:marRight w:val="0"/>
          <w:marTop w:val="0"/>
          <w:marBottom w:val="0"/>
          <w:divBdr>
            <w:top w:val="none" w:sz="0" w:space="0" w:color="auto"/>
            <w:left w:val="none" w:sz="0" w:space="0" w:color="auto"/>
            <w:bottom w:val="none" w:sz="0" w:space="0" w:color="auto"/>
            <w:right w:val="none" w:sz="0" w:space="0" w:color="auto"/>
          </w:divBdr>
        </w:div>
        <w:div w:id="871654981">
          <w:marLeft w:val="0"/>
          <w:marRight w:val="0"/>
          <w:marTop w:val="0"/>
          <w:marBottom w:val="0"/>
          <w:divBdr>
            <w:top w:val="none" w:sz="0" w:space="0" w:color="auto"/>
            <w:left w:val="none" w:sz="0" w:space="0" w:color="auto"/>
            <w:bottom w:val="none" w:sz="0" w:space="0" w:color="auto"/>
            <w:right w:val="none" w:sz="0" w:space="0" w:color="auto"/>
          </w:divBdr>
        </w:div>
        <w:div w:id="252469280">
          <w:marLeft w:val="0"/>
          <w:marRight w:val="0"/>
          <w:marTop w:val="0"/>
          <w:marBottom w:val="0"/>
          <w:divBdr>
            <w:top w:val="none" w:sz="0" w:space="0" w:color="auto"/>
            <w:left w:val="none" w:sz="0" w:space="0" w:color="auto"/>
            <w:bottom w:val="none" w:sz="0" w:space="0" w:color="auto"/>
            <w:right w:val="none" w:sz="0" w:space="0" w:color="auto"/>
          </w:divBdr>
        </w:div>
        <w:div w:id="1492411223">
          <w:marLeft w:val="0"/>
          <w:marRight w:val="0"/>
          <w:marTop w:val="0"/>
          <w:marBottom w:val="0"/>
          <w:divBdr>
            <w:top w:val="none" w:sz="0" w:space="0" w:color="auto"/>
            <w:left w:val="none" w:sz="0" w:space="0" w:color="auto"/>
            <w:bottom w:val="none" w:sz="0" w:space="0" w:color="auto"/>
            <w:right w:val="none" w:sz="0" w:space="0" w:color="auto"/>
          </w:divBdr>
        </w:div>
        <w:div w:id="748506458">
          <w:marLeft w:val="0"/>
          <w:marRight w:val="0"/>
          <w:marTop w:val="0"/>
          <w:marBottom w:val="0"/>
          <w:divBdr>
            <w:top w:val="none" w:sz="0" w:space="0" w:color="auto"/>
            <w:left w:val="none" w:sz="0" w:space="0" w:color="auto"/>
            <w:bottom w:val="none" w:sz="0" w:space="0" w:color="auto"/>
            <w:right w:val="none" w:sz="0" w:space="0" w:color="auto"/>
          </w:divBdr>
        </w:div>
        <w:div w:id="484055439">
          <w:marLeft w:val="0"/>
          <w:marRight w:val="0"/>
          <w:marTop w:val="0"/>
          <w:marBottom w:val="0"/>
          <w:divBdr>
            <w:top w:val="none" w:sz="0" w:space="0" w:color="auto"/>
            <w:left w:val="none" w:sz="0" w:space="0" w:color="auto"/>
            <w:bottom w:val="none" w:sz="0" w:space="0" w:color="auto"/>
            <w:right w:val="none" w:sz="0" w:space="0" w:color="auto"/>
          </w:divBdr>
        </w:div>
        <w:div w:id="573861927">
          <w:marLeft w:val="0"/>
          <w:marRight w:val="0"/>
          <w:marTop w:val="0"/>
          <w:marBottom w:val="0"/>
          <w:divBdr>
            <w:top w:val="none" w:sz="0" w:space="0" w:color="auto"/>
            <w:left w:val="none" w:sz="0" w:space="0" w:color="auto"/>
            <w:bottom w:val="none" w:sz="0" w:space="0" w:color="auto"/>
            <w:right w:val="none" w:sz="0" w:space="0" w:color="auto"/>
          </w:divBdr>
        </w:div>
        <w:div w:id="685986462">
          <w:marLeft w:val="0"/>
          <w:marRight w:val="0"/>
          <w:marTop w:val="0"/>
          <w:marBottom w:val="0"/>
          <w:divBdr>
            <w:top w:val="none" w:sz="0" w:space="0" w:color="auto"/>
            <w:left w:val="none" w:sz="0" w:space="0" w:color="auto"/>
            <w:bottom w:val="none" w:sz="0" w:space="0" w:color="auto"/>
            <w:right w:val="none" w:sz="0" w:space="0" w:color="auto"/>
          </w:divBdr>
        </w:div>
        <w:div w:id="232354625">
          <w:marLeft w:val="0"/>
          <w:marRight w:val="0"/>
          <w:marTop w:val="0"/>
          <w:marBottom w:val="0"/>
          <w:divBdr>
            <w:top w:val="none" w:sz="0" w:space="0" w:color="auto"/>
            <w:left w:val="none" w:sz="0" w:space="0" w:color="auto"/>
            <w:bottom w:val="none" w:sz="0" w:space="0" w:color="auto"/>
            <w:right w:val="none" w:sz="0" w:space="0" w:color="auto"/>
          </w:divBdr>
        </w:div>
        <w:div w:id="1029187368">
          <w:marLeft w:val="0"/>
          <w:marRight w:val="0"/>
          <w:marTop w:val="0"/>
          <w:marBottom w:val="0"/>
          <w:divBdr>
            <w:top w:val="none" w:sz="0" w:space="0" w:color="auto"/>
            <w:left w:val="none" w:sz="0" w:space="0" w:color="auto"/>
            <w:bottom w:val="none" w:sz="0" w:space="0" w:color="auto"/>
            <w:right w:val="none" w:sz="0" w:space="0" w:color="auto"/>
          </w:divBdr>
        </w:div>
        <w:div w:id="1198666806">
          <w:marLeft w:val="0"/>
          <w:marRight w:val="0"/>
          <w:marTop w:val="0"/>
          <w:marBottom w:val="0"/>
          <w:divBdr>
            <w:top w:val="none" w:sz="0" w:space="0" w:color="auto"/>
            <w:left w:val="none" w:sz="0" w:space="0" w:color="auto"/>
            <w:bottom w:val="none" w:sz="0" w:space="0" w:color="auto"/>
            <w:right w:val="none" w:sz="0" w:space="0" w:color="auto"/>
          </w:divBdr>
        </w:div>
        <w:div w:id="77989860">
          <w:marLeft w:val="0"/>
          <w:marRight w:val="0"/>
          <w:marTop w:val="0"/>
          <w:marBottom w:val="0"/>
          <w:divBdr>
            <w:top w:val="none" w:sz="0" w:space="0" w:color="auto"/>
            <w:left w:val="none" w:sz="0" w:space="0" w:color="auto"/>
            <w:bottom w:val="none" w:sz="0" w:space="0" w:color="auto"/>
            <w:right w:val="none" w:sz="0" w:space="0" w:color="auto"/>
          </w:divBdr>
        </w:div>
        <w:div w:id="1292787538">
          <w:marLeft w:val="0"/>
          <w:marRight w:val="0"/>
          <w:marTop w:val="0"/>
          <w:marBottom w:val="0"/>
          <w:divBdr>
            <w:top w:val="none" w:sz="0" w:space="0" w:color="auto"/>
            <w:left w:val="none" w:sz="0" w:space="0" w:color="auto"/>
            <w:bottom w:val="none" w:sz="0" w:space="0" w:color="auto"/>
            <w:right w:val="none" w:sz="0" w:space="0" w:color="auto"/>
          </w:divBdr>
        </w:div>
        <w:div w:id="1889760726">
          <w:marLeft w:val="0"/>
          <w:marRight w:val="0"/>
          <w:marTop w:val="0"/>
          <w:marBottom w:val="0"/>
          <w:divBdr>
            <w:top w:val="none" w:sz="0" w:space="0" w:color="auto"/>
            <w:left w:val="none" w:sz="0" w:space="0" w:color="auto"/>
            <w:bottom w:val="none" w:sz="0" w:space="0" w:color="auto"/>
            <w:right w:val="none" w:sz="0" w:space="0" w:color="auto"/>
          </w:divBdr>
        </w:div>
        <w:div w:id="1267810376">
          <w:marLeft w:val="0"/>
          <w:marRight w:val="0"/>
          <w:marTop w:val="0"/>
          <w:marBottom w:val="0"/>
          <w:divBdr>
            <w:top w:val="none" w:sz="0" w:space="0" w:color="auto"/>
            <w:left w:val="none" w:sz="0" w:space="0" w:color="auto"/>
            <w:bottom w:val="none" w:sz="0" w:space="0" w:color="auto"/>
            <w:right w:val="none" w:sz="0" w:space="0" w:color="auto"/>
          </w:divBdr>
        </w:div>
        <w:div w:id="377971819">
          <w:marLeft w:val="0"/>
          <w:marRight w:val="0"/>
          <w:marTop w:val="0"/>
          <w:marBottom w:val="0"/>
          <w:divBdr>
            <w:top w:val="none" w:sz="0" w:space="0" w:color="auto"/>
            <w:left w:val="none" w:sz="0" w:space="0" w:color="auto"/>
            <w:bottom w:val="none" w:sz="0" w:space="0" w:color="auto"/>
            <w:right w:val="none" w:sz="0" w:space="0" w:color="auto"/>
          </w:divBdr>
        </w:div>
        <w:div w:id="1879202874">
          <w:marLeft w:val="0"/>
          <w:marRight w:val="0"/>
          <w:marTop w:val="0"/>
          <w:marBottom w:val="0"/>
          <w:divBdr>
            <w:top w:val="none" w:sz="0" w:space="0" w:color="auto"/>
            <w:left w:val="none" w:sz="0" w:space="0" w:color="auto"/>
            <w:bottom w:val="none" w:sz="0" w:space="0" w:color="auto"/>
            <w:right w:val="none" w:sz="0" w:space="0" w:color="auto"/>
          </w:divBdr>
        </w:div>
        <w:div w:id="796606136">
          <w:marLeft w:val="0"/>
          <w:marRight w:val="0"/>
          <w:marTop w:val="0"/>
          <w:marBottom w:val="0"/>
          <w:divBdr>
            <w:top w:val="none" w:sz="0" w:space="0" w:color="auto"/>
            <w:left w:val="none" w:sz="0" w:space="0" w:color="auto"/>
            <w:bottom w:val="none" w:sz="0" w:space="0" w:color="auto"/>
            <w:right w:val="none" w:sz="0" w:space="0" w:color="auto"/>
          </w:divBdr>
        </w:div>
        <w:div w:id="861286305">
          <w:marLeft w:val="0"/>
          <w:marRight w:val="0"/>
          <w:marTop w:val="0"/>
          <w:marBottom w:val="0"/>
          <w:divBdr>
            <w:top w:val="none" w:sz="0" w:space="0" w:color="auto"/>
            <w:left w:val="none" w:sz="0" w:space="0" w:color="auto"/>
            <w:bottom w:val="none" w:sz="0" w:space="0" w:color="auto"/>
            <w:right w:val="none" w:sz="0" w:space="0" w:color="auto"/>
          </w:divBdr>
        </w:div>
        <w:div w:id="1494876821">
          <w:marLeft w:val="0"/>
          <w:marRight w:val="0"/>
          <w:marTop w:val="0"/>
          <w:marBottom w:val="0"/>
          <w:divBdr>
            <w:top w:val="none" w:sz="0" w:space="0" w:color="auto"/>
            <w:left w:val="none" w:sz="0" w:space="0" w:color="auto"/>
            <w:bottom w:val="none" w:sz="0" w:space="0" w:color="auto"/>
            <w:right w:val="none" w:sz="0" w:space="0" w:color="auto"/>
          </w:divBdr>
        </w:div>
        <w:div w:id="686374918">
          <w:marLeft w:val="0"/>
          <w:marRight w:val="0"/>
          <w:marTop w:val="0"/>
          <w:marBottom w:val="0"/>
          <w:divBdr>
            <w:top w:val="none" w:sz="0" w:space="0" w:color="auto"/>
            <w:left w:val="none" w:sz="0" w:space="0" w:color="auto"/>
            <w:bottom w:val="none" w:sz="0" w:space="0" w:color="auto"/>
            <w:right w:val="none" w:sz="0" w:space="0" w:color="auto"/>
          </w:divBdr>
        </w:div>
        <w:div w:id="896286829">
          <w:marLeft w:val="0"/>
          <w:marRight w:val="0"/>
          <w:marTop w:val="0"/>
          <w:marBottom w:val="0"/>
          <w:divBdr>
            <w:top w:val="none" w:sz="0" w:space="0" w:color="auto"/>
            <w:left w:val="none" w:sz="0" w:space="0" w:color="auto"/>
            <w:bottom w:val="none" w:sz="0" w:space="0" w:color="auto"/>
            <w:right w:val="none" w:sz="0" w:space="0" w:color="auto"/>
          </w:divBdr>
        </w:div>
        <w:div w:id="514270159">
          <w:marLeft w:val="0"/>
          <w:marRight w:val="0"/>
          <w:marTop w:val="0"/>
          <w:marBottom w:val="0"/>
          <w:divBdr>
            <w:top w:val="none" w:sz="0" w:space="0" w:color="auto"/>
            <w:left w:val="none" w:sz="0" w:space="0" w:color="auto"/>
            <w:bottom w:val="none" w:sz="0" w:space="0" w:color="auto"/>
            <w:right w:val="none" w:sz="0" w:space="0" w:color="auto"/>
          </w:divBdr>
        </w:div>
        <w:div w:id="1067722355">
          <w:marLeft w:val="0"/>
          <w:marRight w:val="0"/>
          <w:marTop w:val="0"/>
          <w:marBottom w:val="0"/>
          <w:divBdr>
            <w:top w:val="none" w:sz="0" w:space="0" w:color="auto"/>
            <w:left w:val="none" w:sz="0" w:space="0" w:color="auto"/>
            <w:bottom w:val="none" w:sz="0" w:space="0" w:color="auto"/>
            <w:right w:val="none" w:sz="0" w:space="0" w:color="auto"/>
          </w:divBdr>
        </w:div>
        <w:div w:id="435638870">
          <w:marLeft w:val="0"/>
          <w:marRight w:val="0"/>
          <w:marTop w:val="0"/>
          <w:marBottom w:val="0"/>
          <w:divBdr>
            <w:top w:val="none" w:sz="0" w:space="0" w:color="auto"/>
            <w:left w:val="none" w:sz="0" w:space="0" w:color="auto"/>
            <w:bottom w:val="none" w:sz="0" w:space="0" w:color="auto"/>
            <w:right w:val="none" w:sz="0" w:space="0" w:color="auto"/>
          </w:divBdr>
        </w:div>
        <w:div w:id="1281180025">
          <w:marLeft w:val="0"/>
          <w:marRight w:val="0"/>
          <w:marTop w:val="0"/>
          <w:marBottom w:val="0"/>
          <w:divBdr>
            <w:top w:val="none" w:sz="0" w:space="0" w:color="auto"/>
            <w:left w:val="none" w:sz="0" w:space="0" w:color="auto"/>
            <w:bottom w:val="none" w:sz="0" w:space="0" w:color="auto"/>
            <w:right w:val="none" w:sz="0" w:space="0" w:color="auto"/>
          </w:divBdr>
        </w:div>
        <w:div w:id="1222011593">
          <w:marLeft w:val="0"/>
          <w:marRight w:val="0"/>
          <w:marTop w:val="0"/>
          <w:marBottom w:val="0"/>
          <w:divBdr>
            <w:top w:val="none" w:sz="0" w:space="0" w:color="auto"/>
            <w:left w:val="none" w:sz="0" w:space="0" w:color="auto"/>
            <w:bottom w:val="none" w:sz="0" w:space="0" w:color="auto"/>
            <w:right w:val="none" w:sz="0" w:space="0" w:color="auto"/>
          </w:divBdr>
        </w:div>
        <w:div w:id="1312710578">
          <w:marLeft w:val="0"/>
          <w:marRight w:val="0"/>
          <w:marTop w:val="0"/>
          <w:marBottom w:val="0"/>
          <w:divBdr>
            <w:top w:val="none" w:sz="0" w:space="0" w:color="auto"/>
            <w:left w:val="none" w:sz="0" w:space="0" w:color="auto"/>
            <w:bottom w:val="none" w:sz="0" w:space="0" w:color="auto"/>
            <w:right w:val="none" w:sz="0" w:space="0" w:color="auto"/>
          </w:divBdr>
        </w:div>
        <w:div w:id="1113936619">
          <w:marLeft w:val="0"/>
          <w:marRight w:val="0"/>
          <w:marTop w:val="0"/>
          <w:marBottom w:val="0"/>
          <w:divBdr>
            <w:top w:val="none" w:sz="0" w:space="0" w:color="auto"/>
            <w:left w:val="none" w:sz="0" w:space="0" w:color="auto"/>
            <w:bottom w:val="none" w:sz="0" w:space="0" w:color="auto"/>
            <w:right w:val="none" w:sz="0" w:space="0" w:color="auto"/>
          </w:divBdr>
        </w:div>
        <w:div w:id="724720795">
          <w:marLeft w:val="0"/>
          <w:marRight w:val="0"/>
          <w:marTop w:val="0"/>
          <w:marBottom w:val="0"/>
          <w:divBdr>
            <w:top w:val="none" w:sz="0" w:space="0" w:color="auto"/>
            <w:left w:val="none" w:sz="0" w:space="0" w:color="auto"/>
            <w:bottom w:val="none" w:sz="0" w:space="0" w:color="auto"/>
            <w:right w:val="none" w:sz="0" w:space="0" w:color="auto"/>
          </w:divBdr>
        </w:div>
        <w:div w:id="1505978341">
          <w:marLeft w:val="0"/>
          <w:marRight w:val="0"/>
          <w:marTop w:val="0"/>
          <w:marBottom w:val="0"/>
          <w:divBdr>
            <w:top w:val="none" w:sz="0" w:space="0" w:color="auto"/>
            <w:left w:val="none" w:sz="0" w:space="0" w:color="auto"/>
            <w:bottom w:val="none" w:sz="0" w:space="0" w:color="auto"/>
            <w:right w:val="none" w:sz="0" w:space="0" w:color="auto"/>
          </w:divBdr>
        </w:div>
        <w:div w:id="1856531788">
          <w:marLeft w:val="0"/>
          <w:marRight w:val="0"/>
          <w:marTop w:val="0"/>
          <w:marBottom w:val="0"/>
          <w:divBdr>
            <w:top w:val="none" w:sz="0" w:space="0" w:color="auto"/>
            <w:left w:val="none" w:sz="0" w:space="0" w:color="auto"/>
            <w:bottom w:val="none" w:sz="0" w:space="0" w:color="auto"/>
            <w:right w:val="none" w:sz="0" w:space="0" w:color="auto"/>
          </w:divBdr>
        </w:div>
        <w:div w:id="878055680">
          <w:marLeft w:val="0"/>
          <w:marRight w:val="0"/>
          <w:marTop w:val="0"/>
          <w:marBottom w:val="0"/>
          <w:divBdr>
            <w:top w:val="none" w:sz="0" w:space="0" w:color="auto"/>
            <w:left w:val="none" w:sz="0" w:space="0" w:color="auto"/>
            <w:bottom w:val="none" w:sz="0" w:space="0" w:color="auto"/>
            <w:right w:val="none" w:sz="0" w:space="0" w:color="auto"/>
          </w:divBdr>
        </w:div>
        <w:div w:id="874270540">
          <w:marLeft w:val="0"/>
          <w:marRight w:val="0"/>
          <w:marTop w:val="0"/>
          <w:marBottom w:val="0"/>
          <w:divBdr>
            <w:top w:val="none" w:sz="0" w:space="0" w:color="auto"/>
            <w:left w:val="none" w:sz="0" w:space="0" w:color="auto"/>
            <w:bottom w:val="none" w:sz="0" w:space="0" w:color="auto"/>
            <w:right w:val="none" w:sz="0" w:space="0" w:color="auto"/>
          </w:divBdr>
        </w:div>
        <w:div w:id="891618550">
          <w:marLeft w:val="0"/>
          <w:marRight w:val="0"/>
          <w:marTop w:val="0"/>
          <w:marBottom w:val="0"/>
          <w:divBdr>
            <w:top w:val="none" w:sz="0" w:space="0" w:color="auto"/>
            <w:left w:val="none" w:sz="0" w:space="0" w:color="auto"/>
            <w:bottom w:val="none" w:sz="0" w:space="0" w:color="auto"/>
            <w:right w:val="none" w:sz="0" w:space="0" w:color="auto"/>
          </w:divBdr>
        </w:div>
        <w:div w:id="1223173656">
          <w:marLeft w:val="0"/>
          <w:marRight w:val="0"/>
          <w:marTop w:val="0"/>
          <w:marBottom w:val="0"/>
          <w:divBdr>
            <w:top w:val="none" w:sz="0" w:space="0" w:color="auto"/>
            <w:left w:val="none" w:sz="0" w:space="0" w:color="auto"/>
            <w:bottom w:val="none" w:sz="0" w:space="0" w:color="auto"/>
            <w:right w:val="none" w:sz="0" w:space="0" w:color="auto"/>
          </w:divBdr>
        </w:div>
        <w:div w:id="1776368113">
          <w:marLeft w:val="0"/>
          <w:marRight w:val="0"/>
          <w:marTop w:val="0"/>
          <w:marBottom w:val="0"/>
          <w:divBdr>
            <w:top w:val="none" w:sz="0" w:space="0" w:color="auto"/>
            <w:left w:val="none" w:sz="0" w:space="0" w:color="auto"/>
            <w:bottom w:val="none" w:sz="0" w:space="0" w:color="auto"/>
            <w:right w:val="none" w:sz="0" w:space="0" w:color="auto"/>
          </w:divBdr>
        </w:div>
        <w:div w:id="1645043083">
          <w:marLeft w:val="0"/>
          <w:marRight w:val="0"/>
          <w:marTop w:val="0"/>
          <w:marBottom w:val="0"/>
          <w:divBdr>
            <w:top w:val="none" w:sz="0" w:space="0" w:color="auto"/>
            <w:left w:val="none" w:sz="0" w:space="0" w:color="auto"/>
            <w:bottom w:val="none" w:sz="0" w:space="0" w:color="auto"/>
            <w:right w:val="none" w:sz="0" w:space="0" w:color="auto"/>
          </w:divBdr>
        </w:div>
        <w:div w:id="1326321265">
          <w:marLeft w:val="0"/>
          <w:marRight w:val="0"/>
          <w:marTop w:val="0"/>
          <w:marBottom w:val="0"/>
          <w:divBdr>
            <w:top w:val="none" w:sz="0" w:space="0" w:color="auto"/>
            <w:left w:val="none" w:sz="0" w:space="0" w:color="auto"/>
            <w:bottom w:val="none" w:sz="0" w:space="0" w:color="auto"/>
            <w:right w:val="none" w:sz="0" w:space="0" w:color="auto"/>
          </w:divBdr>
        </w:div>
        <w:div w:id="560754954">
          <w:marLeft w:val="0"/>
          <w:marRight w:val="0"/>
          <w:marTop w:val="0"/>
          <w:marBottom w:val="0"/>
          <w:divBdr>
            <w:top w:val="none" w:sz="0" w:space="0" w:color="auto"/>
            <w:left w:val="none" w:sz="0" w:space="0" w:color="auto"/>
            <w:bottom w:val="none" w:sz="0" w:space="0" w:color="auto"/>
            <w:right w:val="none" w:sz="0" w:space="0" w:color="auto"/>
          </w:divBdr>
        </w:div>
        <w:div w:id="970091061">
          <w:marLeft w:val="0"/>
          <w:marRight w:val="0"/>
          <w:marTop w:val="0"/>
          <w:marBottom w:val="0"/>
          <w:divBdr>
            <w:top w:val="none" w:sz="0" w:space="0" w:color="auto"/>
            <w:left w:val="none" w:sz="0" w:space="0" w:color="auto"/>
            <w:bottom w:val="none" w:sz="0" w:space="0" w:color="auto"/>
            <w:right w:val="none" w:sz="0" w:space="0" w:color="auto"/>
          </w:divBdr>
        </w:div>
        <w:div w:id="348027975">
          <w:marLeft w:val="0"/>
          <w:marRight w:val="0"/>
          <w:marTop w:val="0"/>
          <w:marBottom w:val="0"/>
          <w:divBdr>
            <w:top w:val="none" w:sz="0" w:space="0" w:color="auto"/>
            <w:left w:val="none" w:sz="0" w:space="0" w:color="auto"/>
            <w:bottom w:val="none" w:sz="0" w:space="0" w:color="auto"/>
            <w:right w:val="none" w:sz="0" w:space="0" w:color="auto"/>
          </w:divBdr>
        </w:div>
        <w:div w:id="1364213878">
          <w:marLeft w:val="0"/>
          <w:marRight w:val="0"/>
          <w:marTop w:val="0"/>
          <w:marBottom w:val="0"/>
          <w:divBdr>
            <w:top w:val="none" w:sz="0" w:space="0" w:color="auto"/>
            <w:left w:val="none" w:sz="0" w:space="0" w:color="auto"/>
            <w:bottom w:val="none" w:sz="0" w:space="0" w:color="auto"/>
            <w:right w:val="none" w:sz="0" w:space="0" w:color="auto"/>
          </w:divBdr>
        </w:div>
      </w:divsChild>
    </w:div>
    <w:div w:id="45406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72BF6-C2FE-4570-B98E-B255E6D04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6</Pages>
  <Words>1363</Words>
  <Characters>7773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113</cp:revision>
  <cp:lastPrinted>2023-09-14T13:43:00Z</cp:lastPrinted>
  <dcterms:created xsi:type="dcterms:W3CDTF">2022-09-16T15:13:00Z</dcterms:created>
  <dcterms:modified xsi:type="dcterms:W3CDTF">2024-11-25T02:47:00Z</dcterms:modified>
</cp:coreProperties>
</file>