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77" w:rsidRDefault="00AA1377" w:rsidP="007353FC">
      <w:pPr>
        <w:tabs>
          <w:tab w:val="left" w:pos="7938"/>
        </w:tabs>
        <w:rPr>
          <w:b/>
        </w:rPr>
      </w:pPr>
    </w:p>
    <w:p w:rsidR="00831DA4" w:rsidRPr="007353FC" w:rsidRDefault="00831DA4" w:rsidP="006427B0">
      <w:pPr>
        <w:tabs>
          <w:tab w:val="left" w:pos="7938"/>
        </w:tabs>
        <w:jc w:val="center"/>
        <w:rPr>
          <w:b/>
        </w:rPr>
      </w:pPr>
      <w:r w:rsidRPr="007353FC">
        <w:rPr>
          <w:b/>
        </w:rPr>
        <w:t>Chủ đề lớn</w:t>
      </w:r>
      <w:r w:rsidR="00622EEA" w:rsidRPr="007353FC">
        <w:rPr>
          <w:b/>
        </w:rPr>
        <w:t>:</w:t>
      </w:r>
      <w:r w:rsidR="008F5009" w:rsidRPr="007353FC">
        <w:rPr>
          <w:b/>
        </w:rPr>
        <w:t>Gia đình</w:t>
      </w:r>
    </w:p>
    <w:p w:rsidR="00831DA4" w:rsidRPr="007353FC" w:rsidRDefault="008F5009" w:rsidP="007353FC">
      <w:pPr>
        <w:jc w:val="center"/>
        <w:rPr>
          <w:rStyle w:val="Strong"/>
        </w:rPr>
      </w:pPr>
      <w:r w:rsidRPr="007353FC">
        <w:rPr>
          <w:rStyle w:val="Strong"/>
          <w:lang w:val="vi-VN"/>
        </w:rPr>
        <w:t>Chủ đề nhỏ:</w:t>
      </w:r>
      <w:r w:rsidRPr="007353FC">
        <w:rPr>
          <w:rStyle w:val="Strong"/>
        </w:rPr>
        <w:t xml:space="preserve"> Gia đình tôi</w:t>
      </w:r>
    </w:p>
    <w:p w:rsidR="00831DA4" w:rsidRPr="007353FC" w:rsidRDefault="00831DA4" w:rsidP="007353FC">
      <w:pPr>
        <w:jc w:val="center"/>
        <w:rPr>
          <w:b/>
        </w:rPr>
      </w:pPr>
      <w:r w:rsidRPr="007353FC">
        <w:rPr>
          <w:b/>
          <w:lang w:val="vi-VN"/>
        </w:rPr>
        <w:t xml:space="preserve">Tuần </w:t>
      </w:r>
      <w:r w:rsidR="00D84755" w:rsidRPr="007353FC">
        <w:rPr>
          <w:b/>
        </w:rPr>
        <w:t>1</w:t>
      </w:r>
      <w:r w:rsidR="00752952" w:rsidRPr="007353FC">
        <w:rPr>
          <w:b/>
        </w:rPr>
        <w:t xml:space="preserve">: </w:t>
      </w:r>
      <w:r w:rsidRPr="007353FC">
        <w:rPr>
          <w:b/>
        </w:rPr>
        <w:t>T</w:t>
      </w:r>
      <w:r w:rsidRPr="007353FC">
        <w:rPr>
          <w:b/>
          <w:lang w:val="vi-VN"/>
        </w:rPr>
        <w:t xml:space="preserve">ừ ngày </w:t>
      </w:r>
      <w:r w:rsidR="006427B0">
        <w:rPr>
          <w:b/>
        </w:rPr>
        <w:t>0</w:t>
      </w:r>
      <w:r w:rsidR="006546FA" w:rsidRPr="007353FC">
        <w:rPr>
          <w:b/>
        </w:rPr>
        <w:t>4</w:t>
      </w:r>
      <w:r w:rsidRPr="007353FC">
        <w:rPr>
          <w:b/>
          <w:lang w:val="vi-VN"/>
        </w:rPr>
        <w:t xml:space="preserve">/ </w:t>
      </w:r>
      <w:r w:rsidR="006546FA" w:rsidRPr="007353FC">
        <w:rPr>
          <w:b/>
        </w:rPr>
        <w:t>11</w:t>
      </w:r>
      <w:r w:rsidR="006546FA" w:rsidRPr="007353FC">
        <w:rPr>
          <w:b/>
          <w:lang w:val="vi-VN"/>
        </w:rPr>
        <w:t>/ 2024</w:t>
      </w:r>
      <w:r w:rsidRPr="007353FC">
        <w:rPr>
          <w:b/>
          <w:lang w:val="vi-VN"/>
        </w:rPr>
        <w:t xml:space="preserve"> đến </w:t>
      </w:r>
      <w:r w:rsidR="006546FA" w:rsidRPr="007353FC">
        <w:rPr>
          <w:b/>
        </w:rPr>
        <w:t>8</w:t>
      </w:r>
      <w:r w:rsidR="00EE5F90" w:rsidRPr="007353FC">
        <w:rPr>
          <w:b/>
          <w:lang w:val="vi-VN"/>
        </w:rPr>
        <w:t>/</w:t>
      </w:r>
      <w:r w:rsidR="006546FA" w:rsidRPr="007353FC">
        <w:rPr>
          <w:b/>
        </w:rPr>
        <w:t xml:space="preserve"> 11</w:t>
      </w:r>
      <w:r w:rsidR="006546FA" w:rsidRPr="007353FC">
        <w:rPr>
          <w:b/>
          <w:lang w:val="vi-VN"/>
        </w:rPr>
        <w:t>/ 2024</w:t>
      </w:r>
    </w:p>
    <w:p w:rsidR="008B4ED9" w:rsidRPr="007353FC" w:rsidRDefault="008B4ED9" w:rsidP="007353FC">
      <w:pPr>
        <w:jc w:val="center"/>
        <w:rPr>
          <w:b/>
        </w:rPr>
      </w:pPr>
    </w:p>
    <w:p w:rsidR="005F7B8F" w:rsidRPr="007353FC" w:rsidRDefault="00C96286" w:rsidP="002F4981">
      <w:pPr>
        <w:jc w:val="right"/>
        <w:rPr>
          <w:b/>
        </w:rPr>
      </w:pPr>
      <w:r w:rsidRPr="007353FC">
        <w:rPr>
          <w:b/>
        </w:rPr>
        <w:t>T</w:t>
      </w:r>
      <w:r w:rsidR="00134C63" w:rsidRPr="007353FC">
        <w:rPr>
          <w:b/>
        </w:rPr>
        <w:t>hứ 3</w:t>
      </w:r>
      <w:r w:rsidR="00F474B0" w:rsidRPr="007353FC">
        <w:rPr>
          <w:b/>
        </w:rPr>
        <w:t xml:space="preserve">, </w:t>
      </w:r>
      <w:r w:rsidR="005F7B8F" w:rsidRPr="007353FC">
        <w:rPr>
          <w:b/>
        </w:rPr>
        <w:t>ngày 5 tháng 11</w:t>
      </w:r>
      <w:r w:rsidR="006427B0">
        <w:rPr>
          <w:b/>
        </w:rPr>
        <w:t xml:space="preserve"> </w:t>
      </w:r>
      <w:r w:rsidR="005F7B8F" w:rsidRPr="007353FC">
        <w:rPr>
          <w:b/>
        </w:rPr>
        <w:t>năm 2024</w:t>
      </w:r>
    </w:p>
    <w:p w:rsidR="007534A1" w:rsidRPr="007353FC" w:rsidRDefault="00347D4F" w:rsidP="006427B0">
      <w:pPr>
        <w:pStyle w:val="ListParagraph"/>
        <w:numPr>
          <w:ilvl w:val="0"/>
          <w:numId w:val="24"/>
        </w:numPr>
        <w:jc w:val="center"/>
        <w:rPr>
          <w:b/>
        </w:rPr>
      </w:pPr>
      <w:r w:rsidRPr="007353FC">
        <w:rPr>
          <w:b/>
        </w:rPr>
        <w:t>Hoạt động sáng</w:t>
      </w:r>
    </w:p>
    <w:p w:rsidR="00347D4F" w:rsidRPr="007353FC" w:rsidRDefault="00347D4F" w:rsidP="006427B0">
      <w:pPr>
        <w:pStyle w:val="ListParagraph"/>
        <w:numPr>
          <w:ilvl w:val="0"/>
          <w:numId w:val="27"/>
        </w:numPr>
        <w:jc w:val="center"/>
        <w:rPr>
          <w:b/>
        </w:rPr>
      </w:pPr>
      <w:r w:rsidRPr="007353FC">
        <w:rPr>
          <w:b/>
        </w:rPr>
        <w:t>Tên hoạt động: Thể dục sáng</w:t>
      </w:r>
    </w:p>
    <w:p w:rsidR="00347D4F" w:rsidRPr="007353FC" w:rsidRDefault="00347D4F" w:rsidP="006427B0">
      <w:pPr>
        <w:jc w:val="center"/>
        <w:rPr>
          <w:b/>
        </w:rPr>
      </w:pPr>
      <w:r w:rsidRPr="007353FC">
        <w:rPr>
          <w:b/>
          <w:lang w:val="vi-VN"/>
        </w:rPr>
        <w:t>T</w:t>
      </w:r>
      <w:r w:rsidR="005F7B8F" w:rsidRPr="007353FC">
        <w:rPr>
          <w:b/>
          <w:lang w:val="vi-VN"/>
        </w:rPr>
        <w:t>ên đề tài: Hô hấp 2, tay 2</w:t>
      </w:r>
      <w:r w:rsidRPr="007353FC">
        <w:rPr>
          <w:b/>
          <w:lang w:val="vi-VN"/>
        </w:rPr>
        <w:t xml:space="preserve">, </w:t>
      </w:r>
      <w:r w:rsidRPr="007353FC">
        <w:rPr>
          <w:b/>
        </w:rPr>
        <w:t>bụng</w:t>
      </w:r>
      <w:r w:rsidR="005F7B8F" w:rsidRPr="007353FC">
        <w:rPr>
          <w:b/>
          <w:lang w:val="vi-VN"/>
        </w:rPr>
        <w:t xml:space="preserve"> 2</w:t>
      </w:r>
      <w:r w:rsidRPr="007353FC">
        <w:rPr>
          <w:b/>
          <w:lang w:val="vi-VN"/>
        </w:rPr>
        <w:t xml:space="preserve">, </w:t>
      </w:r>
      <w:r w:rsidRPr="007353FC">
        <w:rPr>
          <w:b/>
        </w:rPr>
        <w:t>chân</w:t>
      </w:r>
      <w:r w:rsidRPr="007353FC">
        <w:rPr>
          <w:b/>
          <w:lang w:val="vi-VN"/>
        </w:rPr>
        <w:t xml:space="preserve"> 2</w:t>
      </w:r>
      <w:r w:rsidR="005F7B8F" w:rsidRPr="007353FC">
        <w:rPr>
          <w:b/>
        </w:rPr>
        <w:t>, bật 2</w:t>
      </w:r>
      <w:r w:rsidRPr="007353FC">
        <w:rPr>
          <w:b/>
        </w:rPr>
        <w:t>.</w:t>
      </w:r>
    </w:p>
    <w:p w:rsidR="00C96286" w:rsidRPr="007353FC" w:rsidRDefault="00347D4F" w:rsidP="006427B0">
      <w:pPr>
        <w:jc w:val="center"/>
        <w:rPr>
          <w:b/>
        </w:rPr>
      </w:pPr>
      <w:r w:rsidRPr="007353FC">
        <w:rPr>
          <w:b/>
          <w:lang w:val="vi-VN"/>
        </w:rPr>
        <w:t>Trò chơi: “</w:t>
      </w:r>
      <w:r w:rsidR="00FE66D3" w:rsidRPr="007353FC">
        <w:rPr>
          <w:b/>
        </w:rPr>
        <w:t xml:space="preserve"> Gia đình</w:t>
      </w:r>
      <w:r w:rsidRPr="007353FC">
        <w:rPr>
          <w:b/>
          <w:lang w:val="vi-VN"/>
        </w:rPr>
        <w:t>”.</w:t>
      </w:r>
    </w:p>
    <w:p w:rsidR="00347D4F" w:rsidRPr="007353FC" w:rsidRDefault="00347D4F" w:rsidP="006427B0">
      <w:pPr>
        <w:jc w:val="center"/>
        <w:rPr>
          <w:b/>
        </w:rPr>
      </w:pPr>
    </w:p>
    <w:p w:rsidR="00883154" w:rsidRPr="007353FC" w:rsidRDefault="00883154" w:rsidP="006427B0">
      <w:pPr>
        <w:ind w:left="720" w:firstLine="720"/>
        <w:jc w:val="center"/>
        <w:outlineLvl w:val="0"/>
        <w:rPr>
          <w:b/>
        </w:rPr>
      </w:pPr>
      <w:r w:rsidRPr="007353FC">
        <w:rPr>
          <w:b/>
        </w:rPr>
        <w:t>2. Tên hoạt động: Làm quen với tiếng Việt</w:t>
      </w:r>
      <w:r w:rsidR="006427B0">
        <w:rPr>
          <w:b/>
        </w:rPr>
        <w:t>.</w:t>
      </w:r>
    </w:p>
    <w:p w:rsidR="00883154" w:rsidRPr="007353FC" w:rsidRDefault="00883154" w:rsidP="006427B0">
      <w:pPr>
        <w:ind w:left="720" w:firstLine="720"/>
        <w:jc w:val="center"/>
        <w:rPr>
          <w:b/>
        </w:rPr>
      </w:pPr>
      <w:r w:rsidRPr="007353FC">
        <w:rPr>
          <w:b/>
        </w:rPr>
        <w:t>Tên đề tài: LQ</w:t>
      </w:r>
      <w:r w:rsidR="00674D36" w:rsidRPr="007353FC">
        <w:rPr>
          <w:b/>
        </w:rPr>
        <w:t xml:space="preserve">VT: </w:t>
      </w:r>
      <w:r w:rsidR="00FE66D3" w:rsidRPr="007353FC">
        <w:rPr>
          <w:b/>
        </w:rPr>
        <w:t>Ông ngoại, bà ngoại. Mẹ</w:t>
      </w:r>
    </w:p>
    <w:p w:rsidR="00772601" w:rsidRPr="007353FC" w:rsidRDefault="005F7B8F" w:rsidP="006427B0">
      <w:pPr>
        <w:ind w:left="720" w:firstLine="720"/>
        <w:jc w:val="center"/>
        <w:rPr>
          <w:b/>
        </w:rPr>
      </w:pPr>
      <w:r w:rsidRPr="007353FC">
        <w:rPr>
          <w:b/>
        </w:rPr>
        <w:t>Tc: Tôi nhìn thấy( EL 02)</w:t>
      </w:r>
    </w:p>
    <w:p w:rsidR="00883154" w:rsidRPr="007353FC" w:rsidRDefault="00883154" w:rsidP="007353FC">
      <w:pPr>
        <w:ind w:firstLine="720"/>
        <w:jc w:val="both"/>
        <w:rPr>
          <w:b/>
        </w:rPr>
      </w:pPr>
      <w:r w:rsidRPr="007353FC">
        <w:rPr>
          <w:b/>
        </w:rPr>
        <w:t>I. Mục đích yêu cầu</w:t>
      </w:r>
    </w:p>
    <w:p w:rsidR="00883154" w:rsidRPr="007353FC" w:rsidRDefault="00883154" w:rsidP="007353FC">
      <w:pPr>
        <w:ind w:firstLine="720"/>
        <w:jc w:val="both"/>
        <w:rPr>
          <w:b/>
          <w:bCs/>
        </w:rPr>
      </w:pPr>
      <w:r w:rsidRPr="007353FC">
        <w:rPr>
          <w:b/>
          <w:bCs/>
        </w:rPr>
        <w:t>1. Kiến thức </w:t>
      </w:r>
    </w:p>
    <w:p w:rsidR="00883154" w:rsidRPr="007353FC" w:rsidRDefault="00883154" w:rsidP="007353FC">
      <w:pPr>
        <w:ind w:firstLine="720"/>
        <w:jc w:val="both"/>
      </w:pPr>
      <w:r w:rsidRPr="007353FC">
        <w:t xml:space="preserve">- Trẻ </w:t>
      </w:r>
      <w:r w:rsidR="00FE66D3" w:rsidRPr="007353FC">
        <w:t xml:space="preserve">5 tuổi </w:t>
      </w:r>
      <w:r w:rsidRPr="007353FC">
        <w:t xml:space="preserve">nghe, hiểu </w:t>
      </w:r>
      <w:r w:rsidR="00772601" w:rsidRPr="007353FC">
        <w:t xml:space="preserve">bằng tiếng việt </w:t>
      </w:r>
      <w:r w:rsidRPr="007353FC">
        <w:t>các</w:t>
      </w:r>
      <w:r w:rsidR="00A9691C" w:rsidRPr="007353FC">
        <w:t xml:space="preserve"> từ: </w:t>
      </w:r>
      <w:r w:rsidR="001F4827" w:rsidRPr="007353FC">
        <w:t>Ông ngoại, bà ngoại,</w:t>
      </w:r>
      <w:r w:rsidR="00FE66D3" w:rsidRPr="007353FC">
        <w:t xml:space="preserve"> mẹ</w:t>
      </w:r>
      <w:r w:rsidR="00FE66D3" w:rsidRPr="007353FC">
        <w:rPr>
          <w:lang w:val="sv-SE"/>
        </w:rPr>
        <w:t xml:space="preserve">. </w:t>
      </w:r>
      <w:r w:rsidRPr="007353FC">
        <w:t>Biế</w:t>
      </w:r>
      <w:r w:rsidR="00F474B0" w:rsidRPr="007353FC">
        <w:t>t mở rộng từ thành câu có nghĩa</w:t>
      </w:r>
      <w:r w:rsidR="005F7B8F" w:rsidRPr="007353FC">
        <w:t xml:space="preserve">. </w:t>
      </w:r>
      <w:r w:rsidRPr="007353FC">
        <w:t>Trẻ biết tên trò chơi, biết luật chơi, cách chơi, biế</w:t>
      </w:r>
      <w:r w:rsidR="00A9691C" w:rsidRPr="007353FC">
        <w:t xml:space="preserve">t chơi trò chơi “ </w:t>
      </w:r>
      <w:r w:rsidR="003E7263" w:rsidRPr="007353FC">
        <w:t>Tôi nhìn thấy( EL 02)</w:t>
      </w:r>
    </w:p>
    <w:p w:rsidR="00FE66D3" w:rsidRPr="007353FC" w:rsidRDefault="00FE66D3" w:rsidP="007353FC">
      <w:pPr>
        <w:ind w:firstLine="720"/>
        <w:jc w:val="both"/>
      </w:pPr>
      <w:r w:rsidRPr="007353FC">
        <w:t>- Trẻ 4 tuổi nghe, hiểu bằng tiếng việt các</w:t>
      </w:r>
      <w:r w:rsidR="001F4827" w:rsidRPr="007353FC">
        <w:t xml:space="preserve"> từ: Ông ngoại,</w:t>
      </w:r>
      <w:r w:rsidRPr="007353FC">
        <w:t xml:space="preserve"> bà ngoại, mẹ</w:t>
      </w:r>
      <w:r w:rsidRPr="007353FC">
        <w:rPr>
          <w:lang w:val="sv-SE"/>
        </w:rPr>
        <w:t xml:space="preserve">. </w:t>
      </w:r>
      <w:r w:rsidRPr="007353FC">
        <w:t xml:space="preserve">Biết mở rộng từ thành câu có nghĩa theo khả năng. Trẻ biết tên trò chơi, biết luật chơi, cách chơi, biết chơi trò chơi </w:t>
      </w:r>
      <w:r w:rsidR="003E7263" w:rsidRPr="007353FC">
        <w:t>“ Tôi nhìn thấy( EL 02)</w:t>
      </w:r>
    </w:p>
    <w:p w:rsidR="00FE66D3" w:rsidRPr="007353FC" w:rsidRDefault="00FE66D3" w:rsidP="006427B0">
      <w:pPr>
        <w:ind w:firstLine="720"/>
        <w:jc w:val="both"/>
      </w:pPr>
      <w:r w:rsidRPr="007353FC">
        <w:t>- Trẻ 2, 3 tuổi nghe, hiểu bằng tiếng việt các</w:t>
      </w:r>
      <w:r w:rsidR="001F4827" w:rsidRPr="007353FC">
        <w:t xml:space="preserve"> từ: Ông ngoại, </w:t>
      </w:r>
      <w:r w:rsidRPr="007353FC">
        <w:t>bà ngoại, mẹ. Trẻ biết biết chơi tr</w:t>
      </w:r>
      <w:r w:rsidR="001F4827" w:rsidRPr="007353FC">
        <w:t xml:space="preserve">ò chơi </w:t>
      </w:r>
      <w:r w:rsidR="003E7263" w:rsidRPr="007353FC">
        <w:t xml:space="preserve">“ Tôi nhìn thấy( EL 02) </w:t>
      </w:r>
      <w:r w:rsidR="001F4827" w:rsidRPr="007353FC">
        <w:t>theo khả năng.</w:t>
      </w:r>
    </w:p>
    <w:p w:rsidR="00883154" w:rsidRPr="007353FC" w:rsidRDefault="00883154" w:rsidP="007353FC">
      <w:pPr>
        <w:ind w:firstLine="720"/>
        <w:jc w:val="both"/>
        <w:rPr>
          <w:b/>
          <w:bCs/>
        </w:rPr>
      </w:pPr>
      <w:r w:rsidRPr="007353FC">
        <w:rPr>
          <w:b/>
        </w:rPr>
        <w:t>2. Kỹ năng </w:t>
      </w:r>
    </w:p>
    <w:p w:rsidR="006427B0" w:rsidRDefault="00883154" w:rsidP="007353FC">
      <w:pPr>
        <w:ind w:firstLine="720"/>
        <w:jc w:val="both"/>
      </w:pPr>
      <w:r w:rsidRPr="007353FC">
        <w:rPr>
          <w:bCs/>
        </w:rPr>
        <w:t xml:space="preserve">- Trẻ </w:t>
      </w:r>
      <w:r w:rsidR="001F4827" w:rsidRPr="007353FC">
        <w:rPr>
          <w:bCs/>
        </w:rPr>
        <w:t xml:space="preserve">5 tuổi </w:t>
      </w:r>
      <w:r w:rsidRPr="007353FC">
        <w:rPr>
          <w:bCs/>
        </w:rPr>
        <w:t xml:space="preserve">nói được </w:t>
      </w:r>
      <w:r w:rsidRPr="007353FC">
        <w:t>rõ ràng, mạch lạc, chính xác các từ</w:t>
      </w:r>
      <w:r w:rsidR="00A9691C" w:rsidRPr="007353FC">
        <w:rPr>
          <w:bCs/>
        </w:rPr>
        <w:t>:</w:t>
      </w:r>
      <w:r w:rsidR="006427B0">
        <w:rPr>
          <w:bCs/>
        </w:rPr>
        <w:t xml:space="preserve"> </w:t>
      </w:r>
      <w:r w:rsidR="00F474B0" w:rsidRPr="007353FC">
        <w:t>Ông ngoại, bà ngoại,</w:t>
      </w:r>
      <w:r w:rsidR="001F4827" w:rsidRPr="007353FC">
        <w:t xml:space="preserve"> mẹ</w:t>
      </w:r>
      <w:r w:rsidRPr="007353FC">
        <w:t xml:space="preserve">. Phát triển từ thành câu có nghĩa. Trẻ chơi tốt trò chơi </w:t>
      </w:r>
      <w:r w:rsidR="003E7263" w:rsidRPr="007353FC">
        <w:t>“ Tôi nhìn thấy</w:t>
      </w:r>
    </w:p>
    <w:p w:rsidR="003E7263" w:rsidRPr="007353FC" w:rsidRDefault="003E7263" w:rsidP="006427B0">
      <w:pPr>
        <w:jc w:val="both"/>
      </w:pPr>
      <w:r w:rsidRPr="007353FC">
        <w:t>( EL 02)</w:t>
      </w:r>
    </w:p>
    <w:p w:rsidR="001F4827" w:rsidRPr="007353FC" w:rsidRDefault="001F4827" w:rsidP="007353FC">
      <w:pPr>
        <w:ind w:firstLine="720"/>
        <w:jc w:val="both"/>
      </w:pPr>
      <w:r w:rsidRPr="007353FC">
        <w:rPr>
          <w:bCs/>
        </w:rPr>
        <w:t xml:space="preserve">- Trẻ 4 tuổi nói được </w:t>
      </w:r>
      <w:r w:rsidRPr="007353FC">
        <w:t>rõ ràng, mạch lạc, chính xác các từ</w:t>
      </w:r>
      <w:r w:rsidRPr="007353FC">
        <w:rPr>
          <w:bCs/>
        </w:rPr>
        <w:t>:</w:t>
      </w:r>
      <w:r w:rsidRPr="007353FC">
        <w:t xml:space="preserve"> Ông ngoại, bà ngoại, , mẹ</w:t>
      </w:r>
      <w:r w:rsidRPr="007353FC">
        <w:rPr>
          <w:lang w:val="sv-SE"/>
        </w:rPr>
        <w:t>( chỉ số 65)</w:t>
      </w:r>
      <w:r w:rsidRPr="007353FC">
        <w:t xml:space="preserve">. Phát triển từ thành câu có nghĩa theo khả năng. Trẻ chơi được trò chơi </w:t>
      </w:r>
      <w:r w:rsidR="003E7263" w:rsidRPr="007353FC">
        <w:t>“ Tôi nhìn thấy( EL 02)</w:t>
      </w:r>
    </w:p>
    <w:p w:rsidR="001F4827" w:rsidRPr="007353FC" w:rsidRDefault="001F4827" w:rsidP="0082182F">
      <w:pPr>
        <w:ind w:firstLine="720"/>
        <w:jc w:val="both"/>
      </w:pPr>
      <w:r w:rsidRPr="007353FC">
        <w:rPr>
          <w:bCs/>
        </w:rPr>
        <w:t>- Trẻ 2,3 tuổi nói được</w:t>
      </w:r>
      <w:r w:rsidRPr="007353FC">
        <w:t xml:space="preserve"> các từ</w:t>
      </w:r>
      <w:r w:rsidRPr="007353FC">
        <w:rPr>
          <w:bCs/>
        </w:rPr>
        <w:t>:</w:t>
      </w:r>
      <w:r w:rsidRPr="007353FC">
        <w:t xml:space="preserve"> Ông ngoại, bà ngoại, mẹ. Phát triển từ thành câu có nghĩa theo khả năng. Trẻ chơi được trò chơi</w:t>
      </w:r>
      <w:r w:rsidR="003E7263" w:rsidRPr="007353FC">
        <w:t xml:space="preserve"> “ Tôi nhìn thấy( EL 02)</w:t>
      </w:r>
      <w:r w:rsidRPr="007353FC">
        <w:t>. Theo khả năng</w:t>
      </w:r>
    </w:p>
    <w:p w:rsidR="00883154" w:rsidRPr="007353FC" w:rsidRDefault="00883154" w:rsidP="007353FC">
      <w:pPr>
        <w:ind w:firstLine="720"/>
        <w:jc w:val="both"/>
        <w:rPr>
          <w:b/>
        </w:rPr>
      </w:pPr>
      <w:r w:rsidRPr="007353FC">
        <w:rPr>
          <w:b/>
        </w:rPr>
        <w:t>3. Thái độ</w:t>
      </w:r>
    </w:p>
    <w:p w:rsidR="00883154" w:rsidRPr="007353FC" w:rsidRDefault="00883154" w:rsidP="007353FC">
      <w:pPr>
        <w:ind w:firstLine="720"/>
        <w:jc w:val="both"/>
      </w:pPr>
      <w:r w:rsidRPr="007353FC">
        <w:t xml:space="preserve">- Giáo dục </w:t>
      </w:r>
      <w:r w:rsidR="00A9691C" w:rsidRPr="007353FC">
        <w:t>trẻ yêu quý những người thân trong gia đình.</w:t>
      </w:r>
    </w:p>
    <w:p w:rsidR="00883154" w:rsidRPr="007353FC" w:rsidRDefault="00883154" w:rsidP="007353FC">
      <w:pPr>
        <w:ind w:firstLine="720"/>
        <w:jc w:val="both"/>
        <w:rPr>
          <w:b/>
        </w:rPr>
      </w:pPr>
      <w:r w:rsidRPr="007353FC">
        <w:rPr>
          <w:b/>
        </w:rPr>
        <w:t>II. Chuẩn bị</w:t>
      </w:r>
    </w:p>
    <w:p w:rsidR="00883154" w:rsidRPr="007353FC" w:rsidRDefault="00883154" w:rsidP="007353FC">
      <w:pPr>
        <w:ind w:firstLine="720"/>
        <w:jc w:val="both"/>
      </w:pPr>
      <w:r w:rsidRPr="007353FC">
        <w:t>- Không gian lớp học.</w:t>
      </w:r>
    </w:p>
    <w:p w:rsidR="00A9691C" w:rsidRPr="007353FC" w:rsidRDefault="001F4827" w:rsidP="007353FC">
      <w:pPr>
        <w:ind w:firstLine="720"/>
        <w:jc w:val="both"/>
      </w:pPr>
      <w:r w:rsidRPr="007353FC">
        <w:t>- Hình ảnh</w:t>
      </w:r>
      <w:r w:rsidR="00A9691C" w:rsidRPr="007353FC">
        <w:t xml:space="preserve"> về: </w:t>
      </w:r>
      <w:r w:rsidRPr="007353FC">
        <w:t xml:space="preserve">Ông ngoại, bà ngoại, mẹ </w:t>
      </w:r>
      <w:r w:rsidR="00F474B0" w:rsidRPr="007353FC">
        <w:t>của bạn Việt</w:t>
      </w:r>
      <w:r w:rsidR="006427B0">
        <w:t xml:space="preserve"> </w:t>
      </w:r>
      <w:r w:rsidR="00A9691C" w:rsidRPr="007353FC">
        <w:t>cho trẻ quan sát.</w:t>
      </w:r>
    </w:p>
    <w:p w:rsidR="00AA1377" w:rsidRPr="007353FC" w:rsidRDefault="00883154" w:rsidP="0082182F">
      <w:pPr>
        <w:ind w:firstLine="720"/>
        <w:outlineLvl w:val="0"/>
        <w:rPr>
          <w:b/>
        </w:rPr>
      </w:pPr>
      <w:r w:rsidRPr="007353FC">
        <w:rPr>
          <w:b/>
        </w:rPr>
        <w:t>III. Hướng dẫn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A9691C" w:rsidRPr="007353FC" w:rsidTr="006427B0">
        <w:tc>
          <w:tcPr>
            <w:tcW w:w="5245" w:type="dxa"/>
            <w:shd w:val="clear" w:color="auto" w:fill="auto"/>
          </w:tcPr>
          <w:p w:rsidR="00A9691C" w:rsidRPr="007353FC" w:rsidRDefault="00A9691C" w:rsidP="007353FC">
            <w:pPr>
              <w:jc w:val="center"/>
              <w:rPr>
                <w:b/>
              </w:rPr>
            </w:pPr>
            <w:r w:rsidRPr="007353FC">
              <w:rPr>
                <w:b/>
              </w:rPr>
              <w:t xml:space="preserve">Hoạt động của </w:t>
            </w:r>
            <w:r w:rsidR="003E7263" w:rsidRPr="007353FC">
              <w:rPr>
                <w:b/>
              </w:rPr>
              <w:t>giáo viên</w:t>
            </w:r>
          </w:p>
        </w:tc>
        <w:tc>
          <w:tcPr>
            <w:tcW w:w="3827" w:type="dxa"/>
            <w:shd w:val="clear" w:color="auto" w:fill="auto"/>
          </w:tcPr>
          <w:p w:rsidR="00A9691C" w:rsidRPr="007353FC" w:rsidRDefault="00A9691C" w:rsidP="007353FC">
            <w:pPr>
              <w:jc w:val="center"/>
              <w:rPr>
                <w:b/>
              </w:rPr>
            </w:pPr>
            <w:r w:rsidRPr="007353FC">
              <w:rPr>
                <w:b/>
              </w:rPr>
              <w:t>Hoạt động của trẻ</w:t>
            </w:r>
          </w:p>
        </w:tc>
      </w:tr>
      <w:tr w:rsidR="00A9691C" w:rsidRPr="007353FC" w:rsidTr="006427B0">
        <w:tc>
          <w:tcPr>
            <w:tcW w:w="5245" w:type="dxa"/>
            <w:shd w:val="clear" w:color="auto" w:fill="auto"/>
          </w:tcPr>
          <w:p w:rsidR="00A9691C" w:rsidRPr="007353FC" w:rsidRDefault="00A9691C" w:rsidP="007353FC">
            <w:pPr>
              <w:rPr>
                <w:b/>
              </w:rPr>
            </w:pPr>
            <w:r w:rsidRPr="007353FC">
              <w:rPr>
                <w:b/>
              </w:rPr>
              <w:t>1. Hoạt động 1: Giới thiệu bài</w:t>
            </w:r>
            <w:r w:rsidR="00F474B0" w:rsidRPr="007353FC">
              <w:rPr>
                <w:b/>
              </w:rPr>
              <w:t>( 1 – 2 phút)</w:t>
            </w:r>
          </w:p>
          <w:p w:rsidR="001F4827" w:rsidRPr="007353FC" w:rsidRDefault="00A9691C" w:rsidP="007353FC">
            <w:r w:rsidRPr="007353FC">
              <w:t xml:space="preserve">- Cô </w:t>
            </w:r>
            <w:r w:rsidR="001F4827" w:rsidRPr="007353FC">
              <w:t>Mời trẻ đi du lịch qua màn ảnh nhỏ</w:t>
            </w:r>
            <w:r w:rsidR="00F474B0" w:rsidRPr="007353FC">
              <w:t xml:space="preserve"> đến thăm gia đình bạn Việt</w:t>
            </w:r>
          </w:p>
          <w:p w:rsidR="00A9691C" w:rsidRPr="007353FC" w:rsidRDefault="00A9691C" w:rsidP="007353FC">
            <w:r w:rsidRPr="007353FC">
              <w:t>-  Dẫn dắt trẻ vào bài</w:t>
            </w:r>
          </w:p>
          <w:p w:rsidR="00A9691C" w:rsidRPr="007353FC" w:rsidRDefault="00A9691C" w:rsidP="007353FC">
            <w:pPr>
              <w:rPr>
                <w:b/>
              </w:rPr>
            </w:pPr>
            <w:r w:rsidRPr="007353FC">
              <w:rPr>
                <w:b/>
              </w:rPr>
              <w:t>2. Hoạt động 2: Phát triển bài</w:t>
            </w:r>
            <w:r w:rsidR="00F474B0" w:rsidRPr="007353FC">
              <w:rPr>
                <w:b/>
              </w:rPr>
              <w:t>( 10 – 11p)</w:t>
            </w:r>
          </w:p>
          <w:p w:rsidR="00A9691C" w:rsidRPr="007353FC" w:rsidRDefault="001F4827" w:rsidP="007353FC">
            <w:pPr>
              <w:rPr>
                <w:b/>
              </w:rPr>
            </w:pPr>
            <w:r w:rsidRPr="007353FC">
              <w:rPr>
                <w:b/>
              </w:rPr>
              <w:lastRenderedPageBreak/>
              <w:t>+ Làm quen từ</w:t>
            </w:r>
            <w:r w:rsidR="00A9691C" w:rsidRPr="007353FC">
              <w:rPr>
                <w:b/>
              </w:rPr>
              <w:t xml:space="preserve"> “</w:t>
            </w:r>
            <w:r w:rsidRPr="007353FC">
              <w:rPr>
                <w:b/>
              </w:rPr>
              <w:t>Ông ngoại</w:t>
            </w:r>
            <w:r w:rsidR="00A9691C" w:rsidRPr="007353FC">
              <w:rPr>
                <w:b/>
              </w:rPr>
              <w:t>”</w:t>
            </w:r>
          </w:p>
          <w:p w:rsidR="00A9691C" w:rsidRPr="007353FC" w:rsidRDefault="00A9691C" w:rsidP="007353FC">
            <w:pPr>
              <w:rPr>
                <w:b/>
              </w:rPr>
            </w:pPr>
            <w:r w:rsidRPr="007353FC">
              <w:rPr>
                <w:b/>
              </w:rPr>
              <w:t>* Làm mẫu</w:t>
            </w:r>
          </w:p>
          <w:p w:rsidR="00A9691C" w:rsidRPr="007353FC" w:rsidRDefault="00A9691C" w:rsidP="007353FC">
            <w:r w:rsidRPr="007353FC">
              <w:t>- Cô cho t</w:t>
            </w:r>
            <w:r w:rsidR="00466DA3" w:rsidRPr="007353FC">
              <w:t>rẻ quan sát tranh vẽ về ông ngoại</w:t>
            </w:r>
            <w:r w:rsidRPr="007353FC">
              <w:t xml:space="preserve"> và hỏi trẻ:</w:t>
            </w:r>
          </w:p>
          <w:p w:rsidR="00A9691C" w:rsidRPr="007353FC" w:rsidRDefault="00A9691C" w:rsidP="007353FC">
            <w:r w:rsidRPr="007353FC">
              <w:t>- Cô đố lớp mình biết đây là ai</w:t>
            </w:r>
            <w:r w:rsidR="00F474B0" w:rsidRPr="007353FC">
              <w:t xml:space="preserve"> trong gia đình  nhà bạn Việt</w:t>
            </w:r>
            <w:r w:rsidRPr="007353FC">
              <w:t>?</w:t>
            </w:r>
          </w:p>
          <w:p w:rsidR="00A9691C" w:rsidRPr="007353FC" w:rsidRDefault="00A9691C" w:rsidP="007353FC">
            <w:r w:rsidRPr="007353FC">
              <w:t xml:space="preserve">- Cô giới thiệu và nói mẫu: </w:t>
            </w:r>
            <w:r w:rsidR="00466DA3" w:rsidRPr="007353FC">
              <w:t>Ông ngoại</w:t>
            </w:r>
          </w:p>
          <w:p w:rsidR="00A9691C" w:rsidRPr="007353FC" w:rsidRDefault="00A9691C" w:rsidP="007353FC">
            <w:r w:rsidRPr="007353FC">
              <w:t>( 3 lần)</w:t>
            </w:r>
          </w:p>
          <w:p w:rsidR="00A9691C" w:rsidRPr="007353FC" w:rsidRDefault="00A9691C" w:rsidP="007353FC">
            <w:r w:rsidRPr="007353FC">
              <w:t>-Cô mời 2 trẻ nói mẫu ( 2 lần)</w:t>
            </w:r>
          </w:p>
          <w:p w:rsidR="00A9691C" w:rsidRPr="007353FC" w:rsidRDefault="00A9691C" w:rsidP="007353FC">
            <w:r w:rsidRPr="007353FC">
              <w:t>- Cô chú ý sửa sai cho trẻ</w:t>
            </w:r>
          </w:p>
          <w:p w:rsidR="00A9691C" w:rsidRPr="007353FC" w:rsidRDefault="00A9691C" w:rsidP="007353FC">
            <w:r w:rsidRPr="007353FC">
              <w:rPr>
                <w:b/>
              </w:rPr>
              <w:t xml:space="preserve">* Thực hành </w:t>
            </w:r>
          </w:p>
          <w:p w:rsidR="00A9691C" w:rsidRPr="007353FC" w:rsidRDefault="00A9691C" w:rsidP="007353FC">
            <w:r w:rsidRPr="007353FC">
              <w:t>- Cho trẻ nói cùng cô 3 lần</w:t>
            </w:r>
          </w:p>
          <w:p w:rsidR="00A9691C" w:rsidRPr="007353FC" w:rsidRDefault="00A9691C" w:rsidP="007353FC">
            <w:r w:rsidRPr="007353FC">
              <w:t xml:space="preserve">- Cho tổ nhóm, cá nhân, cả lớp nói: </w:t>
            </w:r>
          </w:p>
          <w:p w:rsidR="00A9691C" w:rsidRPr="007353FC" w:rsidRDefault="00466DA3" w:rsidP="007353FC">
            <w:pPr>
              <w:rPr>
                <w:lang w:val="vi-VN"/>
              </w:rPr>
            </w:pPr>
            <w:r w:rsidRPr="007353FC">
              <w:t>“ Ông ngoại</w:t>
            </w:r>
            <w:r w:rsidR="00A9691C" w:rsidRPr="007353FC">
              <w:rPr>
                <w:lang w:val="fr-FR"/>
              </w:rPr>
              <w:t>’’</w:t>
            </w:r>
          </w:p>
          <w:p w:rsidR="00A9691C" w:rsidRPr="007353FC" w:rsidRDefault="00A9691C" w:rsidP="007353FC">
            <w:r w:rsidRPr="007353FC">
              <w:t>-Cho trẻ lên thực hành nói cô chú ý sửa sai cho trẻ.</w:t>
            </w:r>
          </w:p>
          <w:p w:rsidR="00A9691C" w:rsidRPr="007353FC" w:rsidRDefault="00A9691C" w:rsidP="007353FC">
            <w:pPr>
              <w:rPr>
                <w:bCs/>
                <w:lang w:val="vi-VN"/>
              </w:rPr>
            </w:pPr>
            <w:r w:rsidRPr="007353FC">
              <w:rPr>
                <w:bCs/>
                <w:lang w:val="vi-VN"/>
              </w:rPr>
              <w:t xml:space="preserve">- Cô đặt câu hỏi gợi ý để trẻ phát triển từ thành câu: </w:t>
            </w:r>
          </w:p>
          <w:p w:rsidR="00F474B0" w:rsidRPr="007353FC" w:rsidRDefault="00F474B0" w:rsidP="007353FC">
            <w:pPr>
              <w:rPr>
                <w:bCs/>
              </w:rPr>
            </w:pPr>
            <w:r w:rsidRPr="007353FC">
              <w:rPr>
                <w:bCs/>
              </w:rPr>
              <w:t>- Ông ngoại sinh ra ai?</w:t>
            </w:r>
          </w:p>
          <w:p w:rsidR="00A9691C" w:rsidRPr="007353FC" w:rsidRDefault="00F474B0" w:rsidP="007353FC">
            <w:pPr>
              <w:rPr>
                <w:bCs/>
              </w:rPr>
            </w:pPr>
            <w:r w:rsidRPr="007353FC">
              <w:rPr>
                <w:bCs/>
                <w:lang w:val="vi-VN"/>
              </w:rPr>
              <w:t xml:space="preserve">- </w:t>
            </w:r>
            <w:r w:rsidR="00466DA3" w:rsidRPr="007353FC">
              <w:rPr>
                <w:bCs/>
              </w:rPr>
              <w:t>Đây là ông ngoại bạn nào</w:t>
            </w:r>
            <w:r w:rsidR="00A9691C" w:rsidRPr="007353FC">
              <w:rPr>
                <w:bCs/>
              </w:rPr>
              <w:t>?</w:t>
            </w:r>
          </w:p>
          <w:p w:rsidR="00F474B0" w:rsidRPr="007353FC" w:rsidRDefault="00F474B0" w:rsidP="007353FC">
            <w:pPr>
              <w:rPr>
                <w:bCs/>
              </w:rPr>
            </w:pPr>
          </w:p>
          <w:p w:rsidR="00F474B0" w:rsidRPr="007353FC" w:rsidRDefault="00F474B0" w:rsidP="007353FC">
            <w:pPr>
              <w:rPr>
                <w:bCs/>
              </w:rPr>
            </w:pPr>
            <w:r w:rsidRPr="007353FC">
              <w:rPr>
                <w:bCs/>
              </w:rPr>
              <w:t>- Ông ngoại con ở với ai?</w:t>
            </w:r>
          </w:p>
          <w:p w:rsidR="00A9691C" w:rsidRPr="007353FC" w:rsidRDefault="00A9691C" w:rsidP="007353FC">
            <w:r w:rsidRPr="007353FC">
              <w:rPr>
                <w:bCs/>
              </w:rPr>
              <w:t>- Cô chú ý sửa sai cho trẻ</w:t>
            </w:r>
          </w:p>
          <w:p w:rsidR="00A9691C" w:rsidRPr="007353FC" w:rsidRDefault="00466DA3" w:rsidP="007353FC">
            <w:pPr>
              <w:rPr>
                <w:b/>
              </w:rPr>
            </w:pPr>
            <w:r w:rsidRPr="007353FC">
              <w:rPr>
                <w:b/>
              </w:rPr>
              <w:t>+ Với từ “ Bà ngoại</w:t>
            </w:r>
            <w:r w:rsidR="00A9691C" w:rsidRPr="007353FC">
              <w:rPr>
                <w:b/>
              </w:rPr>
              <w:t>”</w:t>
            </w:r>
          </w:p>
          <w:p w:rsidR="00A9691C" w:rsidRPr="007353FC" w:rsidRDefault="00A9691C" w:rsidP="007353FC">
            <w:pPr>
              <w:rPr>
                <w:b/>
              </w:rPr>
            </w:pPr>
            <w:r w:rsidRPr="007353FC">
              <w:rPr>
                <w:b/>
              </w:rPr>
              <w:t>* Làm mẫu</w:t>
            </w:r>
          </w:p>
          <w:p w:rsidR="00A9691C" w:rsidRPr="007353FC" w:rsidRDefault="00A9691C" w:rsidP="007353FC">
            <w:r w:rsidRPr="007353FC">
              <w:t>-</w:t>
            </w:r>
            <w:r w:rsidR="00F474B0" w:rsidRPr="007353FC">
              <w:t xml:space="preserve"> Mời bạn Việt</w:t>
            </w:r>
            <w:r w:rsidR="00466DA3" w:rsidRPr="007353FC">
              <w:t xml:space="preserve"> giới thiệu thành viên tiếp theo</w:t>
            </w:r>
            <w:r w:rsidR="007D487E" w:rsidRPr="007353FC">
              <w:t>?</w:t>
            </w:r>
          </w:p>
          <w:p w:rsidR="00A9691C" w:rsidRPr="007353FC" w:rsidRDefault="00A9691C" w:rsidP="007353FC">
            <w:r w:rsidRPr="007353FC">
              <w:t>- Cô giới thiệu và nói</w:t>
            </w:r>
            <w:r w:rsidR="00466DA3" w:rsidRPr="007353FC">
              <w:t xml:space="preserve"> mẫu: Bà ngoại</w:t>
            </w:r>
            <w:r w:rsidRPr="007353FC">
              <w:t>( 3 lần) cho trẻ nghe</w:t>
            </w:r>
          </w:p>
          <w:p w:rsidR="00A9691C" w:rsidRPr="007353FC" w:rsidRDefault="00A9691C" w:rsidP="007353FC">
            <w:r w:rsidRPr="007353FC">
              <w:t>- Cô mời 2 trẻ  nói mẫu ( 2 lần)</w:t>
            </w:r>
          </w:p>
          <w:p w:rsidR="00A9691C" w:rsidRPr="007353FC" w:rsidRDefault="00A9691C" w:rsidP="007353FC">
            <w:r w:rsidRPr="007353FC">
              <w:t>- Cô chú ý sửa sai cho trẻ</w:t>
            </w:r>
          </w:p>
          <w:p w:rsidR="00A9691C" w:rsidRPr="007353FC" w:rsidRDefault="00A9691C" w:rsidP="007353FC">
            <w:r w:rsidRPr="007353FC">
              <w:rPr>
                <w:b/>
              </w:rPr>
              <w:t xml:space="preserve">* Thực hành </w:t>
            </w:r>
          </w:p>
          <w:p w:rsidR="00A9691C" w:rsidRPr="007353FC" w:rsidRDefault="00A9691C" w:rsidP="007353FC">
            <w:r w:rsidRPr="007353FC">
              <w:t>- Cho trẻ nói cùng cô 3 lần</w:t>
            </w:r>
          </w:p>
          <w:p w:rsidR="00A9691C" w:rsidRPr="007353FC" w:rsidRDefault="00A9691C" w:rsidP="007353FC">
            <w:r w:rsidRPr="007353FC">
              <w:t xml:space="preserve">- Cho tổ nhóm, cá nhân, cả lớp nói: </w:t>
            </w:r>
          </w:p>
          <w:p w:rsidR="00A9691C" w:rsidRPr="007353FC" w:rsidRDefault="00A9691C" w:rsidP="007353FC">
            <w:pPr>
              <w:rPr>
                <w:lang w:val="vi-VN"/>
              </w:rPr>
            </w:pPr>
            <w:r w:rsidRPr="007353FC">
              <w:t>“</w:t>
            </w:r>
            <w:r w:rsidR="00466DA3" w:rsidRPr="007353FC">
              <w:rPr>
                <w:lang w:val="fr-FR"/>
              </w:rPr>
              <w:t xml:space="preserve"> Bà ngoại</w:t>
            </w:r>
            <w:r w:rsidRPr="007353FC">
              <w:rPr>
                <w:lang w:val="fr-FR"/>
              </w:rPr>
              <w:t>’’</w:t>
            </w:r>
          </w:p>
          <w:p w:rsidR="00A9691C" w:rsidRPr="007353FC" w:rsidRDefault="00A9691C" w:rsidP="007353FC">
            <w:r w:rsidRPr="007353FC">
              <w:t>-Cho trẻ lên thực hành nói cô chú ý sửa sai cho trẻ.</w:t>
            </w:r>
          </w:p>
          <w:p w:rsidR="00466DA3" w:rsidRPr="007353FC" w:rsidRDefault="00A9691C" w:rsidP="007353FC">
            <w:r w:rsidRPr="007353FC">
              <w:t>- Cô cho trẻ phát triển th</w:t>
            </w:r>
            <w:r w:rsidR="008B44F4" w:rsidRPr="007353FC">
              <w:t xml:space="preserve">ành câu: </w:t>
            </w:r>
            <w:r w:rsidR="00466DA3" w:rsidRPr="007353FC">
              <w:t>Bà ngoại sinh ra ai?</w:t>
            </w:r>
          </w:p>
          <w:p w:rsidR="00A9691C" w:rsidRPr="007353FC" w:rsidRDefault="00A9691C" w:rsidP="007353FC">
            <w:r w:rsidRPr="007353FC">
              <w:t>- Cô chú ý sửa sai cho trẻ</w:t>
            </w:r>
          </w:p>
          <w:p w:rsidR="00A9691C" w:rsidRPr="007353FC" w:rsidRDefault="00A9691C" w:rsidP="007353FC">
            <w:pPr>
              <w:rPr>
                <w:b/>
              </w:rPr>
            </w:pPr>
            <w:r w:rsidRPr="007353FC">
              <w:rPr>
                <w:b/>
              </w:rPr>
              <w:t>+</w:t>
            </w:r>
            <w:r w:rsidR="00466DA3" w:rsidRPr="007353FC">
              <w:rPr>
                <w:b/>
              </w:rPr>
              <w:t xml:space="preserve"> Với từ “ Mẹ</w:t>
            </w:r>
            <w:r w:rsidRPr="007353FC">
              <w:rPr>
                <w:b/>
              </w:rPr>
              <w:t>”</w:t>
            </w:r>
          </w:p>
          <w:p w:rsidR="00A9691C" w:rsidRPr="007353FC" w:rsidRDefault="00A9691C" w:rsidP="007353FC">
            <w:pPr>
              <w:rPr>
                <w:b/>
              </w:rPr>
            </w:pPr>
            <w:r w:rsidRPr="007353FC">
              <w:rPr>
                <w:b/>
              </w:rPr>
              <w:t>* Làm mẫu</w:t>
            </w:r>
          </w:p>
          <w:p w:rsidR="00A9691C" w:rsidRPr="007353FC" w:rsidRDefault="00A9691C" w:rsidP="007353FC">
            <w:r w:rsidRPr="007353FC">
              <w:t xml:space="preserve">- </w:t>
            </w:r>
            <w:r w:rsidR="008B44F4" w:rsidRPr="007353FC">
              <w:t xml:space="preserve">Cô </w:t>
            </w:r>
            <w:r w:rsidR="00466DA3" w:rsidRPr="007353FC">
              <w:t>cho trẻ quan sát tranh vẽ mẹ</w:t>
            </w:r>
            <w:r w:rsidR="00F474B0" w:rsidRPr="007353FC">
              <w:t xml:space="preserve"> bạn Việt</w:t>
            </w:r>
            <w:r w:rsidRPr="007353FC">
              <w:t xml:space="preserve"> và hỏi trẻ:</w:t>
            </w:r>
          </w:p>
          <w:p w:rsidR="00A9691C" w:rsidRPr="007353FC" w:rsidRDefault="00A9691C" w:rsidP="007353FC">
            <w:r w:rsidRPr="007353FC">
              <w:t>- Bức tranh vẽ ai đây?</w:t>
            </w:r>
          </w:p>
          <w:p w:rsidR="00A9691C" w:rsidRPr="007353FC" w:rsidRDefault="00A9691C" w:rsidP="007353FC">
            <w:r w:rsidRPr="007353FC">
              <w:t xml:space="preserve">- Cô giới thiệu và nói mẫu: </w:t>
            </w:r>
            <w:r w:rsidR="00466DA3" w:rsidRPr="007353FC">
              <w:t>Mẹ</w:t>
            </w:r>
            <w:r w:rsidRPr="007353FC">
              <w:t>( 3 lần)</w:t>
            </w:r>
          </w:p>
          <w:p w:rsidR="00A9691C" w:rsidRPr="007353FC" w:rsidRDefault="00A9691C" w:rsidP="007353FC">
            <w:r w:rsidRPr="007353FC">
              <w:lastRenderedPageBreak/>
              <w:t>- Cô mời 2 trẻ nói mẫu ( 2 lần)</w:t>
            </w:r>
          </w:p>
          <w:p w:rsidR="00A9691C" w:rsidRPr="007353FC" w:rsidRDefault="00A9691C" w:rsidP="007353FC">
            <w:r w:rsidRPr="007353FC">
              <w:t>- Cô chú ý sửa sai cho trẻ</w:t>
            </w:r>
          </w:p>
          <w:p w:rsidR="00A9691C" w:rsidRPr="007353FC" w:rsidRDefault="00A9691C" w:rsidP="007353FC">
            <w:r w:rsidRPr="007353FC">
              <w:rPr>
                <w:b/>
              </w:rPr>
              <w:t xml:space="preserve">* Thực hành </w:t>
            </w:r>
          </w:p>
          <w:p w:rsidR="00A9691C" w:rsidRPr="007353FC" w:rsidRDefault="00A9691C" w:rsidP="007353FC">
            <w:r w:rsidRPr="007353FC">
              <w:t>- Cho trẻ nói cùng cô 3 lần</w:t>
            </w:r>
          </w:p>
          <w:p w:rsidR="00A9691C" w:rsidRPr="007353FC" w:rsidRDefault="00A9691C" w:rsidP="007353FC">
            <w:r w:rsidRPr="007353FC">
              <w:t>- Cho tổ nhóm, cá nhân, cả lớp nói: “</w:t>
            </w:r>
            <w:r w:rsidR="00466DA3" w:rsidRPr="007353FC">
              <w:rPr>
                <w:lang w:val="fr-FR"/>
              </w:rPr>
              <w:t xml:space="preserve"> Mẹ</w:t>
            </w:r>
            <w:r w:rsidRPr="007353FC">
              <w:rPr>
                <w:lang w:val="fr-FR"/>
              </w:rPr>
              <w:t>’’</w:t>
            </w:r>
          </w:p>
          <w:p w:rsidR="00A9691C" w:rsidRPr="007353FC" w:rsidRDefault="00A9691C" w:rsidP="007353FC">
            <w:r w:rsidRPr="007353FC">
              <w:t>- Cho trẻ lên thực hành nói cô chú ý sửa sai cho trẻ.</w:t>
            </w:r>
          </w:p>
          <w:p w:rsidR="00466DA3" w:rsidRPr="007353FC" w:rsidRDefault="00A9691C" w:rsidP="007353FC">
            <w:r w:rsidRPr="007353FC">
              <w:t>- Cô cho trẻ phát triển thành</w:t>
            </w:r>
            <w:r w:rsidR="008B44F4" w:rsidRPr="007353FC">
              <w:t xml:space="preserve"> câu: </w:t>
            </w:r>
            <w:r w:rsidR="00466DA3" w:rsidRPr="007353FC">
              <w:t>Mẹ sinh ra ai?</w:t>
            </w:r>
          </w:p>
          <w:p w:rsidR="00466DA3" w:rsidRPr="007353FC" w:rsidRDefault="00A9691C" w:rsidP="007353FC">
            <w:r w:rsidRPr="007353FC">
              <w:t>- Cô c</w:t>
            </w:r>
            <w:r w:rsidR="008B44F4" w:rsidRPr="007353FC">
              <w:t xml:space="preserve">ho trẻ nói câu: </w:t>
            </w:r>
            <w:r w:rsidR="00466DA3" w:rsidRPr="007353FC">
              <w:t>Mẹ sinh ra con.</w:t>
            </w:r>
          </w:p>
          <w:p w:rsidR="00F474B0" w:rsidRPr="007353FC" w:rsidRDefault="00F474B0" w:rsidP="007353FC">
            <w:r w:rsidRPr="007353FC">
              <w:t>- Mẹ con làm công việc gì?</w:t>
            </w:r>
          </w:p>
          <w:p w:rsidR="00A9691C" w:rsidRPr="007353FC" w:rsidRDefault="00A9691C" w:rsidP="007353FC">
            <w:r w:rsidRPr="007353FC">
              <w:t>- Cô chú ý sửa sai cho trẻ</w:t>
            </w:r>
          </w:p>
          <w:p w:rsidR="00A9691C" w:rsidRPr="007353FC" w:rsidRDefault="00A9691C" w:rsidP="007353FC">
            <w:r w:rsidRPr="007353FC">
              <w:t>- Cô giáo dục</w:t>
            </w:r>
            <w:r w:rsidRPr="007353FC">
              <w:rPr>
                <w:lang w:val="nl-NL"/>
              </w:rPr>
              <w:t xml:space="preserve"> trẻ bi</w:t>
            </w:r>
            <w:r w:rsidR="008B44F4" w:rsidRPr="007353FC">
              <w:t>ết yêu quý</w:t>
            </w:r>
            <w:r w:rsidRPr="007353FC">
              <w:t xml:space="preserve"> những người thân trong gia đình.</w:t>
            </w:r>
          </w:p>
          <w:p w:rsidR="00A9691C" w:rsidRPr="007353FC" w:rsidRDefault="00A9691C" w:rsidP="007353FC">
            <w:pPr>
              <w:rPr>
                <w:b/>
              </w:rPr>
            </w:pPr>
            <w:r w:rsidRPr="007353FC">
              <w:rPr>
                <w:b/>
              </w:rPr>
              <w:t>c. Củng cố</w:t>
            </w:r>
          </w:p>
          <w:p w:rsidR="00A9691C" w:rsidRPr="007353FC" w:rsidRDefault="00110508" w:rsidP="007353FC">
            <w:pPr>
              <w:rPr>
                <w:b/>
              </w:rPr>
            </w:pPr>
            <w:r w:rsidRPr="007353FC">
              <w:rPr>
                <w:b/>
              </w:rPr>
              <w:t>*</w:t>
            </w:r>
            <w:r w:rsidR="00A9691C" w:rsidRPr="007353FC">
              <w:rPr>
                <w:b/>
              </w:rPr>
              <w:t xml:space="preserve"> T</w:t>
            </w:r>
            <w:r w:rsidR="008B44F4" w:rsidRPr="007353FC">
              <w:rPr>
                <w:b/>
              </w:rPr>
              <w:t xml:space="preserve">rò chơi: </w:t>
            </w:r>
            <w:r w:rsidR="003E7263" w:rsidRPr="007353FC">
              <w:rPr>
                <w:b/>
                <w:bCs/>
              </w:rPr>
              <w:t>“ Tôi nhìn thấy”( EL 02)</w:t>
            </w:r>
          </w:p>
          <w:p w:rsidR="00A9691C" w:rsidRPr="007353FC" w:rsidRDefault="00A9691C" w:rsidP="007353FC">
            <w:r w:rsidRPr="007353FC">
              <w:t xml:space="preserve">- Cô giới thiệu trò chơi, phổ biến cách chơi, luật chơi: Cô cho lớp ngồi theo hình chữ U khi cô </w:t>
            </w:r>
            <w:r w:rsidR="003E7263" w:rsidRPr="007353FC">
              <w:t xml:space="preserve">miêu tả </w:t>
            </w:r>
            <w:r w:rsidRPr="007353FC">
              <w:t xml:space="preserve">về người thân trong gia đình( </w:t>
            </w:r>
            <w:r w:rsidR="00466DA3" w:rsidRPr="007353FC">
              <w:t>Ông ngoại, bà ngoại, mẹ</w:t>
            </w:r>
            <w:r w:rsidRPr="007353FC">
              <w:t>) thì trẻ nói đúng</w:t>
            </w:r>
            <w:r w:rsidR="00466DA3" w:rsidRPr="007353FC">
              <w:t xml:space="preserve"> tên của họ.</w:t>
            </w:r>
            <w:r w:rsidRPr="007353FC">
              <w:t>.</w:t>
            </w:r>
            <w:r w:rsidR="003E7263" w:rsidRPr="007353FC">
              <w:t xml:space="preserve"> và ngược lại</w:t>
            </w:r>
          </w:p>
          <w:p w:rsidR="00A9691C" w:rsidRPr="007353FC" w:rsidRDefault="00A9691C" w:rsidP="007353FC">
            <w:r w:rsidRPr="007353FC">
              <w:t>- Tổ chức cho trẻ chơi 2-3 lần</w:t>
            </w:r>
          </w:p>
          <w:p w:rsidR="00A9691C" w:rsidRPr="007353FC" w:rsidRDefault="00A9691C" w:rsidP="007353FC">
            <w:r w:rsidRPr="007353FC">
              <w:t>- Nhận xét quá trình chơi của trẻ</w:t>
            </w:r>
          </w:p>
          <w:p w:rsidR="00A9691C" w:rsidRPr="007353FC" w:rsidRDefault="00A9691C" w:rsidP="007353FC">
            <w:pPr>
              <w:rPr>
                <w:b/>
              </w:rPr>
            </w:pPr>
            <w:r w:rsidRPr="007353FC">
              <w:rPr>
                <w:b/>
              </w:rPr>
              <w:t>3. Hoạt động 3: Kết thúc bài</w:t>
            </w:r>
            <w:r w:rsidR="00F474B0" w:rsidRPr="007353FC">
              <w:rPr>
                <w:b/>
              </w:rPr>
              <w:t>( 1 – 2 phút)</w:t>
            </w:r>
          </w:p>
          <w:p w:rsidR="00A9691C" w:rsidRPr="007353FC" w:rsidRDefault="00A9691C" w:rsidP="007353FC">
            <w:r w:rsidRPr="007353FC">
              <w:t>- Cô nhận xét giờ học, tuyên dương trẻ</w:t>
            </w:r>
          </w:p>
        </w:tc>
        <w:tc>
          <w:tcPr>
            <w:tcW w:w="3827" w:type="dxa"/>
            <w:shd w:val="clear" w:color="auto" w:fill="auto"/>
          </w:tcPr>
          <w:p w:rsidR="00A9691C" w:rsidRPr="007353FC" w:rsidRDefault="00A9691C" w:rsidP="007353FC">
            <w:pPr>
              <w:rPr>
                <w:b/>
              </w:rPr>
            </w:pPr>
          </w:p>
          <w:p w:rsidR="00A9691C" w:rsidRPr="007353FC" w:rsidRDefault="00A9691C" w:rsidP="007353FC">
            <w:r w:rsidRPr="007353FC">
              <w:t>- Trẻ trò chuyện</w:t>
            </w:r>
            <w:r w:rsidR="001F4827" w:rsidRPr="007353FC">
              <w:t xml:space="preserve"> cùng cô</w:t>
            </w:r>
          </w:p>
          <w:p w:rsidR="006427B0" w:rsidRDefault="006427B0" w:rsidP="007353FC"/>
          <w:p w:rsidR="00A9691C" w:rsidRPr="007353FC" w:rsidRDefault="00A9691C" w:rsidP="007353FC">
            <w:r w:rsidRPr="007353FC">
              <w:t>- Trẻ trả lời</w:t>
            </w:r>
          </w:p>
          <w:p w:rsidR="00A9691C" w:rsidRPr="007353FC" w:rsidRDefault="00A9691C" w:rsidP="007353FC"/>
          <w:p w:rsidR="00A9691C" w:rsidRPr="007353FC" w:rsidRDefault="00A9691C" w:rsidP="007353FC"/>
          <w:p w:rsidR="00A9691C" w:rsidRPr="007353FC" w:rsidRDefault="00A9691C" w:rsidP="007353FC"/>
          <w:p w:rsidR="00A9691C" w:rsidRPr="007353FC" w:rsidRDefault="00A9691C" w:rsidP="007353FC"/>
          <w:p w:rsidR="00A9691C" w:rsidRPr="007353FC" w:rsidRDefault="00A9691C" w:rsidP="007353FC">
            <w:r w:rsidRPr="007353FC">
              <w:t>- Trẻ quan sát cô</w:t>
            </w:r>
          </w:p>
          <w:p w:rsidR="00A9691C" w:rsidRPr="007353FC" w:rsidRDefault="00A9691C" w:rsidP="007353FC">
            <w:r w:rsidRPr="007353FC">
              <w:t>- Trẻ trả lời</w:t>
            </w:r>
          </w:p>
          <w:p w:rsidR="00466DA3" w:rsidRPr="007353FC" w:rsidRDefault="00466DA3" w:rsidP="007353FC"/>
          <w:p w:rsidR="00466DA3" w:rsidRPr="007353FC" w:rsidRDefault="00A9691C" w:rsidP="007353FC">
            <w:r w:rsidRPr="007353FC">
              <w:t>- Chú ý lắng nghe</w:t>
            </w:r>
          </w:p>
          <w:p w:rsidR="00466DA3" w:rsidRPr="007353FC" w:rsidRDefault="00466DA3" w:rsidP="007353FC"/>
          <w:p w:rsidR="00A9691C" w:rsidRPr="007353FC" w:rsidRDefault="00A9691C" w:rsidP="007353FC">
            <w:r w:rsidRPr="007353FC">
              <w:t>- 2 trẻ nói mẫu</w:t>
            </w:r>
            <w:r w:rsidR="00466DA3" w:rsidRPr="007353FC">
              <w:t xml:space="preserve"> “ Ông ngoại</w:t>
            </w:r>
            <w:r w:rsidRPr="007353FC">
              <w:t>”</w:t>
            </w:r>
          </w:p>
          <w:p w:rsidR="00A9691C" w:rsidRPr="007353FC" w:rsidRDefault="00A9691C" w:rsidP="007353FC"/>
          <w:p w:rsidR="007D487E" w:rsidRPr="007353FC" w:rsidRDefault="007D487E" w:rsidP="007353FC"/>
          <w:p w:rsidR="00A9691C" w:rsidRPr="007353FC" w:rsidRDefault="00A9691C" w:rsidP="007353FC">
            <w:r w:rsidRPr="007353FC">
              <w:t>- Trẻ nói cùng cô</w:t>
            </w:r>
          </w:p>
          <w:p w:rsidR="00A9691C" w:rsidRPr="007353FC" w:rsidRDefault="007D487E" w:rsidP="007353FC">
            <w:r w:rsidRPr="007353FC">
              <w:t xml:space="preserve">- Trẻ nói </w:t>
            </w:r>
            <w:r w:rsidR="00466DA3" w:rsidRPr="007353FC">
              <w:t>lớp 3 làn, tổ 3 lần, nhóm 3 lần, cá nhân 3 lần.</w:t>
            </w:r>
          </w:p>
          <w:p w:rsidR="00A9691C" w:rsidRPr="007353FC" w:rsidRDefault="00A9691C" w:rsidP="007353FC"/>
          <w:p w:rsidR="00A9691C" w:rsidRPr="007353FC" w:rsidRDefault="00A9691C" w:rsidP="007353FC"/>
          <w:p w:rsidR="00A9691C" w:rsidRPr="007353FC" w:rsidRDefault="00A9691C" w:rsidP="007353FC"/>
          <w:p w:rsidR="007D487E" w:rsidRPr="007353FC" w:rsidRDefault="007D487E" w:rsidP="007353FC"/>
          <w:p w:rsidR="00F474B0" w:rsidRPr="007353FC" w:rsidRDefault="00F474B0" w:rsidP="007353FC">
            <w:r w:rsidRPr="007353FC">
              <w:t>- Ông ngoại sinh ra mẹ ạ</w:t>
            </w:r>
          </w:p>
          <w:p w:rsidR="00A9691C" w:rsidRPr="007353FC" w:rsidRDefault="00A9691C" w:rsidP="007353FC">
            <w:r w:rsidRPr="007353FC">
              <w:t>- Trẻ nói câu “</w:t>
            </w:r>
            <w:r w:rsidR="00F474B0" w:rsidRPr="007353FC">
              <w:t>Đây là ông ngoại bạn Việt”.</w:t>
            </w:r>
          </w:p>
          <w:p w:rsidR="00F474B0" w:rsidRPr="007353FC" w:rsidRDefault="00F474B0" w:rsidP="007353FC">
            <w:r w:rsidRPr="007353FC">
              <w:t>- Trẻ nói câu</w:t>
            </w:r>
          </w:p>
          <w:p w:rsidR="00A9691C" w:rsidRPr="007353FC" w:rsidRDefault="00A9691C" w:rsidP="007353FC"/>
          <w:p w:rsidR="00A9691C" w:rsidRDefault="00A9691C" w:rsidP="007353FC"/>
          <w:p w:rsidR="006427B0" w:rsidRDefault="006427B0" w:rsidP="007353FC"/>
          <w:p w:rsidR="006427B0" w:rsidRDefault="006427B0" w:rsidP="007353FC"/>
          <w:p w:rsidR="006427B0" w:rsidRPr="007353FC" w:rsidRDefault="006427B0" w:rsidP="007353FC"/>
          <w:p w:rsidR="00A9691C" w:rsidRPr="007353FC" w:rsidRDefault="007D487E" w:rsidP="007353FC">
            <w:r w:rsidRPr="007353FC">
              <w:t>- Trẻ trả lời</w:t>
            </w:r>
          </w:p>
          <w:p w:rsidR="007D487E" w:rsidRPr="007353FC" w:rsidRDefault="00A9691C" w:rsidP="007353FC">
            <w:r w:rsidRPr="007353FC">
              <w:t>- Trẻ lắng nghe</w:t>
            </w:r>
          </w:p>
          <w:p w:rsidR="00A9691C" w:rsidRPr="007353FC" w:rsidRDefault="00A9691C" w:rsidP="007353FC">
            <w:r w:rsidRPr="007353FC">
              <w:t>- Trẻ nói mẫu</w:t>
            </w:r>
          </w:p>
          <w:p w:rsidR="00A9691C" w:rsidRPr="007353FC" w:rsidRDefault="00A9691C" w:rsidP="007353FC"/>
          <w:p w:rsidR="00A9691C" w:rsidRPr="007353FC" w:rsidRDefault="00A9691C" w:rsidP="007353FC"/>
          <w:p w:rsidR="00A9691C" w:rsidRPr="007353FC" w:rsidRDefault="00A9691C" w:rsidP="007353FC">
            <w:r w:rsidRPr="007353FC">
              <w:t>- Trẻ nói cùng cô</w:t>
            </w:r>
          </w:p>
          <w:p w:rsidR="00A9691C" w:rsidRPr="007353FC" w:rsidRDefault="00A9691C" w:rsidP="007353FC">
            <w:r w:rsidRPr="007353FC">
              <w:t>-</w:t>
            </w:r>
            <w:r w:rsidR="006427B0">
              <w:t xml:space="preserve"> </w:t>
            </w:r>
            <w:r w:rsidRPr="007353FC">
              <w:t>Trẻ nói theo tập thể, tổ, nhóm, cá nhân</w:t>
            </w:r>
          </w:p>
          <w:p w:rsidR="00A9691C" w:rsidRPr="007353FC" w:rsidRDefault="00A9691C" w:rsidP="007353FC"/>
          <w:p w:rsidR="00A9691C" w:rsidRPr="007353FC" w:rsidRDefault="00A9691C" w:rsidP="007353FC">
            <w:r w:rsidRPr="007353FC">
              <w:t>-</w:t>
            </w:r>
            <w:r w:rsidR="006427B0">
              <w:t xml:space="preserve"> </w:t>
            </w:r>
            <w:r w:rsidRPr="007353FC">
              <w:t>Trẻ lắng nghe</w:t>
            </w:r>
          </w:p>
          <w:p w:rsidR="00A9691C" w:rsidRPr="007353FC" w:rsidRDefault="00A9691C" w:rsidP="007353FC">
            <w:r w:rsidRPr="007353FC">
              <w:t>- Trẻ phát triển thành câu</w:t>
            </w:r>
          </w:p>
          <w:p w:rsidR="00A9691C" w:rsidRPr="007353FC" w:rsidRDefault="00A9691C" w:rsidP="007353FC">
            <w:r w:rsidRPr="007353FC">
              <w:t>- Trẻ nói câu</w:t>
            </w:r>
          </w:p>
          <w:p w:rsidR="00A9691C" w:rsidRPr="007353FC" w:rsidRDefault="00A9691C" w:rsidP="007353FC"/>
          <w:p w:rsidR="00A9691C" w:rsidRPr="007353FC" w:rsidRDefault="00A9691C" w:rsidP="007353FC"/>
          <w:p w:rsidR="00A9691C" w:rsidRDefault="00A9691C" w:rsidP="007353FC"/>
          <w:p w:rsidR="008B44F4" w:rsidRPr="007353FC" w:rsidRDefault="008B44F4" w:rsidP="007353FC"/>
          <w:p w:rsidR="008B44F4" w:rsidRPr="007353FC" w:rsidRDefault="008B44F4" w:rsidP="007353FC">
            <w:r w:rsidRPr="007353FC">
              <w:t>- Trẻ chú ý quan sát</w:t>
            </w:r>
          </w:p>
          <w:p w:rsidR="00A9691C" w:rsidRPr="007353FC" w:rsidRDefault="00A9691C" w:rsidP="007353FC">
            <w:r w:rsidRPr="007353FC">
              <w:t>- Trẻ trả lời</w:t>
            </w:r>
          </w:p>
          <w:p w:rsidR="00A9691C" w:rsidRPr="007353FC" w:rsidRDefault="00A9691C" w:rsidP="007353FC">
            <w:r w:rsidRPr="007353FC">
              <w:t>- Trẻ chú ý lắng nghe</w:t>
            </w:r>
          </w:p>
          <w:p w:rsidR="00A9691C" w:rsidRPr="007353FC" w:rsidRDefault="00A9691C" w:rsidP="007353FC">
            <w:r w:rsidRPr="007353FC">
              <w:lastRenderedPageBreak/>
              <w:t>- 2 trẻ lên nói mẫu</w:t>
            </w:r>
          </w:p>
          <w:p w:rsidR="00A9691C" w:rsidRPr="007353FC" w:rsidRDefault="00A9691C" w:rsidP="007353FC"/>
          <w:p w:rsidR="00A9691C" w:rsidRPr="007353FC" w:rsidRDefault="00A9691C" w:rsidP="007353FC"/>
          <w:p w:rsidR="00A9691C" w:rsidRPr="007353FC" w:rsidRDefault="00466DA3" w:rsidP="007353FC">
            <w:r w:rsidRPr="007353FC">
              <w:t>- Trẻ nói cùng cô</w:t>
            </w:r>
          </w:p>
          <w:p w:rsidR="00A9691C" w:rsidRPr="007353FC" w:rsidRDefault="00A9691C" w:rsidP="007353FC">
            <w:r w:rsidRPr="007353FC">
              <w:t>- Trẻ nói theo tập thể, tổ, nhóm, cá nhân</w:t>
            </w:r>
          </w:p>
          <w:p w:rsidR="00A9691C" w:rsidRPr="007353FC" w:rsidRDefault="00A9691C" w:rsidP="007353FC"/>
          <w:p w:rsidR="00A9691C" w:rsidRPr="007353FC" w:rsidRDefault="00A9691C" w:rsidP="007353FC"/>
          <w:p w:rsidR="00A9691C" w:rsidRPr="007353FC" w:rsidRDefault="00A9691C" w:rsidP="007353FC">
            <w:r w:rsidRPr="007353FC">
              <w:t>- Trẻ nói câu</w:t>
            </w:r>
            <w:r w:rsidR="00466DA3" w:rsidRPr="007353FC">
              <w:t>: Mẹ sinh ra con.</w:t>
            </w:r>
          </w:p>
          <w:p w:rsidR="00A9691C" w:rsidRPr="007353FC" w:rsidRDefault="00A9691C" w:rsidP="007353FC"/>
          <w:p w:rsidR="00A9691C" w:rsidRPr="007353FC" w:rsidRDefault="00A9691C" w:rsidP="007353FC">
            <w:r w:rsidRPr="007353FC">
              <w:t xml:space="preserve">- 3, 4 trẻ nhắc lại </w:t>
            </w:r>
          </w:p>
          <w:p w:rsidR="00A9691C" w:rsidRPr="007353FC" w:rsidRDefault="00F474B0" w:rsidP="007353FC">
            <w:r w:rsidRPr="007353FC">
              <w:t>- Trẻ nói câu</w:t>
            </w:r>
          </w:p>
          <w:p w:rsidR="00F474B0" w:rsidRPr="007353FC" w:rsidRDefault="00F474B0" w:rsidP="007353FC"/>
          <w:p w:rsidR="00A9691C" w:rsidRPr="007353FC" w:rsidRDefault="00A9691C" w:rsidP="007353FC">
            <w:r w:rsidRPr="007353FC">
              <w:t>- Trẻ chú ý lắng nghe</w:t>
            </w:r>
          </w:p>
          <w:p w:rsidR="00A9691C" w:rsidRPr="007353FC" w:rsidRDefault="00A9691C" w:rsidP="007353FC"/>
          <w:p w:rsidR="00A9691C" w:rsidRPr="007353FC" w:rsidRDefault="00A9691C" w:rsidP="007353FC"/>
          <w:p w:rsidR="00A9691C" w:rsidRPr="007353FC" w:rsidRDefault="00A9691C" w:rsidP="007353FC"/>
          <w:p w:rsidR="00A9691C" w:rsidRPr="007353FC" w:rsidRDefault="00A9691C" w:rsidP="007353FC"/>
          <w:p w:rsidR="008B44F4" w:rsidRPr="007353FC" w:rsidRDefault="008B44F4" w:rsidP="007353FC"/>
          <w:p w:rsidR="00A9691C" w:rsidRPr="007353FC" w:rsidRDefault="00A9691C" w:rsidP="007353FC">
            <w:r w:rsidRPr="007353FC">
              <w:t>- Trẻ lắng nghe</w:t>
            </w:r>
          </w:p>
          <w:p w:rsidR="00A9691C" w:rsidRPr="007353FC" w:rsidRDefault="00A9691C" w:rsidP="007353FC"/>
          <w:p w:rsidR="00A9691C" w:rsidRPr="007353FC" w:rsidRDefault="00A9691C" w:rsidP="007353FC">
            <w:r w:rsidRPr="007353FC">
              <w:t>- Trẻ chơi 2 – 3 lần</w:t>
            </w:r>
          </w:p>
          <w:p w:rsidR="00A9691C" w:rsidRPr="007353FC" w:rsidRDefault="00A9691C" w:rsidP="007353FC"/>
          <w:p w:rsidR="00F474B0" w:rsidRPr="007353FC" w:rsidRDefault="00F474B0" w:rsidP="007353FC"/>
          <w:p w:rsidR="003E7263" w:rsidRPr="007353FC" w:rsidRDefault="00A9691C" w:rsidP="007353FC">
            <w:r w:rsidRPr="007353FC">
              <w:t>- Trẻ chú ý lắng nghe</w:t>
            </w:r>
          </w:p>
        </w:tc>
      </w:tr>
    </w:tbl>
    <w:p w:rsidR="00AA1377" w:rsidRDefault="00AA1377" w:rsidP="00182AD4">
      <w:pPr>
        <w:rPr>
          <w:b/>
          <w:color w:val="C00000"/>
          <w:lang w:val="nl-NL"/>
        </w:rPr>
      </w:pPr>
    </w:p>
    <w:p w:rsidR="00182AD4" w:rsidRPr="00182AD4" w:rsidRDefault="00182AD4" w:rsidP="006427B0">
      <w:pPr>
        <w:jc w:val="center"/>
        <w:rPr>
          <w:b/>
        </w:rPr>
      </w:pPr>
      <w:r w:rsidRPr="00182AD4">
        <w:rPr>
          <w:b/>
        </w:rPr>
        <w:t>3.Tên hoạt động: Phát triển vận động</w:t>
      </w:r>
    </w:p>
    <w:p w:rsidR="00182AD4" w:rsidRPr="00182AD4" w:rsidRDefault="00182AD4" w:rsidP="006427B0">
      <w:pPr>
        <w:jc w:val="center"/>
        <w:rPr>
          <w:b/>
        </w:rPr>
      </w:pPr>
      <w:r w:rsidRPr="00182AD4">
        <w:rPr>
          <w:b/>
        </w:rPr>
        <w:t>Tên đề tài</w:t>
      </w:r>
      <w:r w:rsidRPr="00182AD4">
        <w:t xml:space="preserve">: </w:t>
      </w:r>
      <w:r w:rsidRPr="00182AD4">
        <w:rPr>
          <w:b/>
        </w:rPr>
        <w:t>Bò dích dắc của 7 điểm</w:t>
      </w:r>
    </w:p>
    <w:p w:rsidR="00182AD4" w:rsidRPr="006427B0" w:rsidRDefault="006427B0" w:rsidP="006427B0">
      <w:pPr>
        <w:jc w:val="center"/>
        <w:rPr>
          <w:b/>
        </w:rPr>
      </w:pPr>
      <w:r>
        <w:rPr>
          <w:b/>
        </w:rPr>
        <w:t>TC: Ch</w:t>
      </w:r>
      <w:r w:rsidR="00182AD4" w:rsidRPr="00182AD4">
        <w:rPr>
          <w:b/>
        </w:rPr>
        <w:t>uyền bóng</w:t>
      </w:r>
    </w:p>
    <w:p w:rsidR="00182AD4" w:rsidRPr="006427B0" w:rsidRDefault="00AA1377" w:rsidP="0082182F">
      <w:pPr>
        <w:shd w:val="clear" w:color="auto" w:fill="FFFFFF"/>
        <w:ind w:firstLine="720"/>
        <w:rPr>
          <w:color w:val="333333"/>
        </w:rPr>
      </w:pPr>
      <w:r w:rsidRPr="006427B0">
        <w:rPr>
          <w:b/>
          <w:bCs/>
          <w:iCs/>
          <w:color w:val="000000"/>
          <w:shd w:val="clear" w:color="auto" w:fill="FFFFFF"/>
        </w:rPr>
        <w:t>I</w:t>
      </w:r>
      <w:r w:rsidR="00182AD4" w:rsidRPr="006427B0">
        <w:rPr>
          <w:b/>
          <w:bCs/>
          <w:iCs/>
          <w:color w:val="000000"/>
          <w:shd w:val="clear" w:color="auto" w:fill="FFFFFF"/>
        </w:rPr>
        <w:t>. Mục đích, yêu cầu</w:t>
      </w:r>
    </w:p>
    <w:p w:rsidR="00182AD4" w:rsidRPr="006427B0" w:rsidRDefault="00AA1377" w:rsidP="006427B0">
      <w:pPr>
        <w:shd w:val="clear" w:color="auto" w:fill="FFFFFF"/>
        <w:ind w:firstLine="720"/>
        <w:jc w:val="both"/>
        <w:rPr>
          <w:b/>
          <w:bCs/>
          <w:color w:val="333333"/>
        </w:rPr>
      </w:pPr>
      <w:r w:rsidRPr="006427B0">
        <w:rPr>
          <w:b/>
          <w:bCs/>
          <w:color w:val="000000"/>
          <w:shd w:val="clear" w:color="auto" w:fill="FFFFFF"/>
        </w:rPr>
        <w:t xml:space="preserve">1. </w:t>
      </w:r>
      <w:r w:rsidR="00182AD4" w:rsidRPr="006427B0">
        <w:rPr>
          <w:b/>
          <w:bCs/>
          <w:color w:val="000000"/>
          <w:shd w:val="clear" w:color="auto" w:fill="FFFFFF"/>
        </w:rPr>
        <w:t xml:space="preserve"> Kiến thức:</w:t>
      </w:r>
    </w:p>
    <w:p w:rsidR="00182AD4" w:rsidRDefault="00182AD4" w:rsidP="006427B0">
      <w:pPr>
        <w:ind w:firstLine="720"/>
        <w:jc w:val="both"/>
      </w:pPr>
      <w:r w:rsidRPr="00182AD4">
        <w:rPr>
          <w:color w:val="000000"/>
          <w:shd w:val="clear" w:color="auto" w:fill="FFFFFF"/>
        </w:rPr>
        <w:t>- </w:t>
      </w:r>
      <w:r w:rsidRPr="00182AD4">
        <w:t>Trẻ</w:t>
      </w:r>
      <w:r>
        <w:t xml:space="preserve"> 5 tuổi</w:t>
      </w:r>
      <w:r w:rsidRPr="00182AD4">
        <w:t xml:space="preserve"> biết tên vận động “Bò dích dắc qua 7 điểm”, biết phối hợp chân, tay, mắt để thực hiện vận động và không chạm vào điểm dích dắc.</w:t>
      </w:r>
      <w:r w:rsidR="006427B0">
        <w:t xml:space="preserve"> Biết chơi trò cho</w:t>
      </w:r>
      <w:r w:rsidR="002523F6">
        <w:t xml:space="preserve"> chuyền bóng</w:t>
      </w:r>
    </w:p>
    <w:p w:rsidR="00182AD4" w:rsidRDefault="00182AD4" w:rsidP="006427B0">
      <w:pPr>
        <w:ind w:firstLine="720"/>
        <w:jc w:val="both"/>
      </w:pPr>
      <w:r>
        <w:t xml:space="preserve">- Trẻ 4 tuổi: </w:t>
      </w:r>
      <w:r w:rsidRPr="00182AD4">
        <w:t xml:space="preserve">biết tên vận động “Bò dích dắc qua </w:t>
      </w:r>
      <w:r>
        <w:t>5</w:t>
      </w:r>
      <w:r w:rsidRPr="00182AD4">
        <w:t xml:space="preserve"> điểm”, biết phối hợp chân, tay, mắt để thực hiện vận động và không chạm vào điểm dích dắc.</w:t>
      </w:r>
    </w:p>
    <w:p w:rsidR="00182AD4" w:rsidRPr="00182AD4" w:rsidRDefault="00182AD4" w:rsidP="006427B0">
      <w:pPr>
        <w:ind w:firstLine="720"/>
        <w:jc w:val="both"/>
      </w:pPr>
      <w:r>
        <w:t xml:space="preserve">- Trẻ 2, 3 tuổi: </w:t>
      </w:r>
      <w:r w:rsidRPr="00182AD4">
        <w:t xml:space="preserve">biết tên vận động “Bò dích dắc qua </w:t>
      </w:r>
      <w:r>
        <w:t>3</w:t>
      </w:r>
      <w:r w:rsidRPr="00182AD4">
        <w:t xml:space="preserve"> điểm”, biết phối hợp chân, tay, mắt để thực hiện vận động và không chạm vào điểm dích dắc.</w:t>
      </w:r>
    </w:p>
    <w:p w:rsidR="00182AD4" w:rsidRPr="00AA1377" w:rsidRDefault="00AA1377" w:rsidP="006427B0">
      <w:pPr>
        <w:ind w:firstLine="720"/>
        <w:jc w:val="both"/>
        <w:rPr>
          <w:b/>
          <w:bCs/>
        </w:rPr>
      </w:pPr>
      <w:r w:rsidRPr="00AA1377">
        <w:rPr>
          <w:b/>
          <w:bCs/>
        </w:rPr>
        <w:t xml:space="preserve">2. </w:t>
      </w:r>
      <w:r w:rsidR="00182AD4" w:rsidRPr="00AA1377">
        <w:rPr>
          <w:b/>
          <w:bCs/>
        </w:rPr>
        <w:t xml:space="preserve"> Kỹ năng:</w:t>
      </w:r>
    </w:p>
    <w:p w:rsidR="00182AD4" w:rsidRDefault="00182AD4" w:rsidP="006427B0">
      <w:pPr>
        <w:ind w:firstLine="720"/>
        <w:jc w:val="both"/>
      </w:pPr>
      <w:r w:rsidRPr="00182AD4">
        <w:t xml:space="preserve">- Trẻ </w:t>
      </w:r>
      <w:r>
        <w:t>5 tuổi: C</w:t>
      </w:r>
      <w:r w:rsidRPr="00182AD4">
        <w:t>ó kỹ năng phối hợp nhịp nhàng giữa 2 tay, 2 chân, mắt để thực hiện vận động “Bò dích dắc qua 7 điểm” bò phối hợp chân, tay, mắt để thực hiện vận động và không chạm vào điểm dích dắc.</w:t>
      </w:r>
    </w:p>
    <w:p w:rsidR="00182AD4" w:rsidRDefault="00182AD4" w:rsidP="006427B0">
      <w:pPr>
        <w:ind w:firstLine="720"/>
        <w:jc w:val="both"/>
      </w:pPr>
      <w:r w:rsidRPr="00182AD4">
        <w:t xml:space="preserve">- Trẻ </w:t>
      </w:r>
      <w:r>
        <w:t>4 tuổi: C</w:t>
      </w:r>
      <w:r w:rsidRPr="00182AD4">
        <w:t xml:space="preserve">ó kỹ năng phối hợp nhịp nhàng giữa 2 tay, 2 chân, mắt để thực hiện vận động “Bò dích dắc qua </w:t>
      </w:r>
      <w:r>
        <w:t>5</w:t>
      </w:r>
      <w:r w:rsidRPr="00182AD4">
        <w:t xml:space="preserve"> điểm” bò phối hợp chân, tay, mắt để thực hiện vận động và không chạm vào điểm dích dắc.</w:t>
      </w:r>
    </w:p>
    <w:p w:rsidR="00182AD4" w:rsidRPr="00182AD4" w:rsidRDefault="00182AD4" w:rsidP="006427B0">
      <w:pPr>
        <w:ind w:firstLine="720"/>
        <w:jc w:val="both"/>
      </w:pPr>
      <w:r w:rsidRPr="00182AD4">
        <w:lastRenderedPageBreak/>
        <w:t xml:space="preserve">- Trẻ </w:t>
      </w:r>
      <w:r>
        <w:t xml:space="preserve">2,3 tuổi: Trẻ thực </w:t>
      </w:r>
      <w:r w:rsidRPr="00182AD4">
        <w:t xml:space="preserve">hiện </w:t>
      </w:r>
      <w:r>
        <w:t xml:space="preserve">được </w:t>
      </w:r>
      <w:r w:rsidRPr="00182AD4">
        <w:t xml:space="preserve">vận động “Bò dích dắc qua </w:t>
      </w:r>
      <w:r>
        <w:t>3</w:t>
      </w:r>
      <w:r w:rsidRPr="00182AD4">
        <w:t xml:space="preserve"> điểm” </w:t>
      </w:r>
      <w:r>
        <w:t>theo khả năng.</w:t>
      </w:r>
    </w:p>
    <w:p w:rsidR="00182AD4" w:rsidRPr="00182AD4" w:rsidRDefault="00182AD4" w:rsidP="006427B0">
      <w:pPr>
        <w:ind w:firstLine="720"/>
        <w:jc w:val="both"/>
      </w:pPr>
      <w:r w:rsidRPr="00182AD4">
        <w:rPr>
          <w:color w:val="000000"/>
          <w:lang w:val="pt-BR"/>
        </w:rPr>
        <w:t>- Phát triển các tố chất nhanh, mạnh, khéo thông qua vận động và trò chơi</w:t>
      </w:r>
    </w:p>
    <w:p w:rsidR="00182AD4" w:rsidRPr="00AA1377" w:rsidRDefault="00AA1377" w:rsidP="006427B0">
      <w:pPr>
        <w:ind w:firstLine="720"/>
        <w:jc w:val="both"/>
        <w:rPr>
          <w:b/>
          <w:bCs/>
        </w:rPr>
      </w:pPr>
      <w:r w:rsidRPr="00AA1377">
        <w:rPr>
          <w:b/>
          <w:bCs/>
          <w:color w:val="000000"/>
          <w:lang w:val="pt-BR"/>
        </w:rPr>
        <w:t xml:space="preserve">3. </w:t>
      </w:r>
      <w:r w:rsidR="00182AD4" w:rsidRPr="00AA1377">
        <w:rPr>
          <w:b/>
          <w:bCs/>
          <w:color w:val="000000"/>
          <w:lang w:val="pt-BR"/>
        </w:rPr>
        <w:t xml:space="preserve"> Thái độ</w:t>
      </w:r>
    </w:p>
    <w:p w:rsidR="00182AD4" w:rsidRPr="00182AD4" w:rsidRDefault="00182AD4" w:rsidP="006427B0">
      <w:pPr>
        <w:ind w:firstLine="720"/>
        <w:jc w:val="both"/>
      </w:pPr>
      <w:r w:rsidRPr="00182AD4">
        <w:rPr>
          <w:color w:val="000000"/>
          <w:lang w:val="pt-BR"/>
        </w:rPr>
        <w:t>- Trẻ hứng thú tham gia vào các hoạt động</w:t>
      </w:r>
    </w:p>
    <w:p w:rsidR="00182AD4" w:rsidRPr="00182AD4" w:rsidRDefault="00AA1377" w:rsidP="006427B0">
      <w:pPr>
        <w:ind w:firstLine="720"/>
        <w:jc w:val="both"/>
      </w:pPr>
      <w:r>
        <w:rPr>
          <w:b/>
          <w:bCs/>
          <w:i/>
          <w:iCs/>
        </w:rPr>
        <w:t>II</w:t>
      </w:r>
      <w:r w:rsidR="00182AD4" w:rsidRPr="00182AD4">
        <w:rPr>
          <w:b/>
          <w:bCs/>
          <w:i/>
          <w:iCs/>
        </w:rPr>
        <w:t>. Chuẩn bị</w:t>
      </w:r>
    </w:p>
    <w:p w:rsidR="00182AD4" w:rsidRPr="00182AD4" w:rsidRDefault="00182AD4" w:rsidP="006427B0">
      <w:pPr>
        <w:ind w:firstLine="720"/>
        <w:jc w:val="both"/>
      </w:pPr>
      <w:r w:rsidRPr="00182AD4">
        <w:t>- Đồ dùng của cô</w:t>
      </w:r>
      <w:r w:rsidR="006427B0">
        <w:t>.</w:t>
      </w:r>
    </w:p>
    <w:p w:rsidR="00182AD4" w:rsidRPr="00182AD4" w:rsidRDefault="00182AD4" w:rsidP="006427B0">
      <w:pPr>
        <w:ind w:firstLine="720"/>
        <w:jc w:val="both"/>
      </w:pPr>
      <w:r w:rsidRPr="00182AD4">
        <w:t>+ Sân tập, thảm, dàn quả</w:t>
      </w:r>
      <w:r w:rsidR="006427B0">
        <w:t>.</w:t>
      </w:r>
    </w:p>
    <w:p w:rsidR="00182AD4" w:rsidRPr="00182AD4" w:rsidRDefault="00182AD4" w:rsidP="006427B0">
      <w:pPr>
        <w:ind w:firstLine="720"/>
        <w:jc w:val="both"/>
      </w:pPr>
      <w:r w:rsidRPr="00182AD4">
        <w:rPr>
          <w:color w:val="000000"/>
          <w:lang w:val="it-IT"/>
        </w:rPr>
        <w:t>+ Hộp làm điểm dích dắc, sắc xô, nhạc, máy tính, loa</w:t>
      </w:r>
      <w:r w:rsidR="006427B0">
        <w:rPr>
          <w:color w:val="000000"/>
          <w:lang w:val="it-IT"/>
        </w:rPr>
        <w:t>.</w:t>
      </w:r>
    </w:p>
    <w:p w:rsidR="00182AD4" w:rsidRPr="00182AD4" w:rsidRDefault="00182AD4" w:rsidP="006427B0">
      <w:pPr>
        <w:ind w:firstLine="720"/>
        <w:jc w:val="both"/>
      </w:pPr>
      <w:r w:rsidRPr="00182AD4">
        <w:rPr>
          <w:color w:val="000000"/>
          <w:lang w:val="it-IT"/>
        </w:rPr>
        <w:t>- Đồ dùng của trẻ</w:t>
      </w:r>
      <w:r w:rsidR="006427B0">
        <w:rPr>
          <w:color w:val="000000"/>
          <w:lang w:val="it-IT"/>
        </w:rPr>
        <w:t>.</w:t>
      </w:r>
    </w:p>
    <w:p w:rsidR="00182AD4" w:rsidRPr="00182AD4" w:rsidRDefault="00182AD4" w:rsidP="006427B0">
      <w:pPr>
        <w:ind w:firstLine="720"/>
        <w:jc w:val="both"/>
      </w:pPr>
      <w:r w:rsidRPr="00182AD4">
        <w:rPr>
          <w:color w:val="000000"/>
          <w:lang w:val="it-IT"/>
        </w:rPr>
        <w:t>+ Trang phục gọn gàng, hoa gài tay</w:t>
      </w:r>
      <w:r w:rsidR="006427B0">
        <w:rPr>
          <w:color w:val="000000"/>
          <w:lang w:val="it-IT"/>
        </w:rPr>
        <w:t>.</w:t>
      </w:r>
    </w:p>
    <w:p w:rsidR="00182AD4" w:rsidRPr="006427B0" w:rsidRDefault="00AA1377" w:rsidP="006427B0">
      <w:pPr>
        <w:ind w:firstLine="720"/>
      </w:pPr>
      <w:r w:rsidRPr="006427B0">
        <w:rPr>
          <w:b/>
          <w:bCs/>
          <w:iCs/>
          <w:color w:val="000000"/>
          <w:shd w:val="clear" w:color="auto" w:fill="FFFFFF"/>
        </w:rPr>
        <w:t>III</w:t>
      </w:r>
      <w:r w:rsidR="00182AD4" w:rsidRPr="006427B0">
        <w:rPr>
          <w:b/>
          <w:bCs/>
          <w:iCs/>
          <w:color w:val="000000"/>
          <w:shd w:val="clear" w:color="auto" w:fill="FFFFFF"/>
        </w:rPr>
        <w:t>. Tiến hành hoạt động</w:t>
      </w:r>
    </w:p>
    <w:tbl>
      <w:tblPr>
        <w:tblW w:w="9072" w:type="dxa"/>
        <w:tblInd w:w="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529"/>
        <w:gridCol w:w="3543"/>
      </w:tblGrid>
      <w:tr w:rsidR="00182AD4" w:rsidRPr="006427B0" w:rsidTr="006427B0">
        <w:trPr>
          <w:trHeight w:val="312"/>
        </w:trPr>
        <w:tc>
          <w:tcPr>
            <w:tcW w:w="5529" w:type="dxa"/>
            <w:tcBorders>
              <w:top w:val="single" w:sz="8" w:space="0" w:color="auto"/>
              <w:left w:val="single" w:sz="8" w:space="0" w:color="auto"/>
              <w:bottom w:val="single" w:sz="4" w:space="0" w:color="auto"/>
              <w:right w:val="single" w:sz="8" w:space="0" w:color="auto"/>
            </w:tcBorders>
            <w:tcMar>
              <w:top w:w="75" w:type="dxa"/>
              <w:left w:w="75" w:type="dxa"/>
              <w:bottom w:w="75" w:type="dxa"/>
              <w:right w:w="75" w:type="dxa"/>
            </w:tcMar>
            <w:hideMark/>
          </w:tcPr>
          <w:p w:rsidR="00182AD4" w:rsidRPr="006427B0" w:rsidRDefault="00182AD4" w:rsidP="00182AD4">
            <w:pPr>
              <w:spacing w:after="150"/>
              <w:jc w:val="center"/>
            </w:pPr>
            <w:r w:rsidRPr="006427B0">
              <w:rPr>
                <w:b/>
                <w:bCs/>
                <w:iCs/>
              </w:rPr>
              <w:t>Hoạt động của giáo viên</w:t>
            </w:r>
          </w:p>
        </w:tc>
        <w:tc>
          <w:tcPr>
            <w:tcW w:w="3543" w:type="dxa"/>
            <w:tcBorders>
              <w:top w:val="single" w:sz="8" w:space="0" w:color="auto"/>
              <w:left w:val="nil"/>
              <w:bottom w:val="single" w:sz="4" w:space="0" w:color="auto"/>
              <w:right w:val="single" w:sz="8" w:space="0" w:color="auto"/>
            </w:tcBorders>
            <w:tcMar>
              <w:top w:w="75" w:type="dxa"/>
              <w:left w:w="75" w:type="dxa"/>
              <w:bottom w:w="75" w:type="dxa"/>
              <w:right w:w="75" w:type="dxa"/>
            </w:tcMar>
            <w:hideMark/>
          </w:tcPr>
          <w:p w:rsidR="00182AD4" w:rsidRPr="006427B0" w:rsidRDefault="006427B0" w:rsidP="00182AD4">
            <w:pPr>
              <w:spacing w:after="150"/>
              <w:jc w:val="center"/>
            </w:pPr>
            <w:r>
              <w:rPr>
                <w:b/>
                <w:bCs/>
                <w:iCs/>
              </w:rPr>
              <w:t xml:space="preserve"> H</w:t>
            </w:r>
            <w:r w:rsidR="00182AD4" w:rsidRPr="006427B0">
              <w:rPr>
                <w:b/>
                <w:bCs/>
                <w:iCs/>
              </w:rPr>
              <w:t>oạt động của trẻ</w:t>
            </w:r>
          </w:p>
        </w:tc>
      </w:tr>
      <w:tr w:rsidR="00182AD4" w:rsidRPr="00182AD4" w:rsidTr="006427B0">
        <w:tc>
          <w:tcPr>
            <w:tcW w:w="55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82AD4" w:rsidRPr="006427B0" w:rsidRDefault="00AA1377" w:rsidP="006427B0">
            <w:pPr>
              <w:jc w:val="both"/>
            </w:pPr>
            <w:r w:rsidRPr="006427B0">
              <w:rPr>
                <w:b/>
                <w:bCs/>
                <w:i/>
                <w:iCs/>
              </w:rPr>
              <w:t>1. Hoạt động 1: Giới thiệu bài( 1 – 2 phút)</w:t>
            </w:r>
            <w:r w:rsidR="00182AD4" w:rsidRPr="006427B0">
              <w:rPr>
                <w:b/>
                <w:bCs/>
                <w:i/>
                <w:iCs/>
              </w:rPr>
              <w:t>.</w:t>
            </w:r>
          </w:p>
          <w:p w:rsidR="00182AD4" w:rsidRPr="006427B0" w:rsidRDefault="00182AD4" w:rsidP="006427B0">
            <w:pPr>
              <w:jc w:val="both"/>
            </w:pPr>
            <w:r w:rsidRPr="006427B0">
              <w:rPr>
                <w:color w:val="000000"/>
              </w:rPr>
              <w:t>- </w:t>
            </w:r>
            <w:r w:rsidRPr="006427B0">
              <w:rPr>
                <w:color w:val="000000"/>
                <w:spacing w:val="-8"/>
              </w:rPr>
              <w:t>Xin chào mừng các bạn đến với chương trình </w:t>
            </w:r>
            <w:r w:rsidRPr="006427B0">
              <w:rPr>
                <w:i/>
                <w:iCs/>
                <w:color w:val="000000"/>
                <w:spacing w:val="-8"/>
              </w:rPr>
              <w:t>“Trổ tài cùng bé yêu”</w:t>
            </w:r>
          </w:p>
          <w:p w:rsidR="00182AD4" w:rsidRPr="006427B0" w:rsidRDefault="00182AD4" w:rsidP="006427B0">
            <w:pPr>
              <w:jc w:val="both"/>
            </w:pPr>
            <w:r w:rsidRPr="006427B0">
              <w:rPr>
                <w:color w:val="000000"/>
                <w:spacing w:val="2"/>
                <w:shd w:val="clear" w:color="auto" w:fill="FFFFFF"/>
              </w:rPr>
              <w:t>- Để tham gia vào chương trình </w:t>
            </w:r>
            <w:r w:rsidRPr="006427B0">
              <w:rPr>
                <w:i/>
                <w:iCs/>
                <w:color w:val="000000"/>
                <w:spacing w:val="2"/>
                <w:shd w:val="clear" w:color="auto" w:fill="FFFFFF"/>
              </w:rPr>
              <w:t>“Trổ tài cùng bé yêu” </w:t>
            </w:r>
            <w:r w:rsidRPr="006427B0">
              <w:rPr>
                <w:color w:val="000000"/>
                <w:spacing w:val="2"/>
                <w:shd w:val="clear" w:color="auto" w:fill="FFFFFF"/>
              </w:rPr>
              <w:t>cơ thể chúng mình cần phải như thê nào?</w:t>
            </w:r>
          </w:p>
          <w:p w:rsidR="00182AD4" w:rsidRPr="006427B0" w:rsidRDefault="00182AD4" w:rsidP="006427B0">
            <w:pPr>
              <w:jc w:val="both"/>
            </w:pPr>
            <w:r w:rsidRPr="006427B0">
              <w:rPr>
                <w:color w:val="000000"/>
                <w:spacing w:val="8"/>
                <w:shd w:val="clear" w:color="auto" w:fill="FFFFFF"/>
              </w:rPr>
              <w:t>- Vậy muốn có cơ thể khỏe mạnh thì chúng mình phải làm gì?</w:t>
            </w:r>
          </w:p>
          <w:p w:rsidR="00AA1377" w:rsidRPr="006427B0" w:rsidRDefault="00AA1377" w:rsidP="006427B0">
            <w:pPr>
              <w:jc w:val="both"/>
              <w:rPr>
                <w:b/>
                <w:bCs/>
                <w:i/>
                <w:iCs/>
                <w:color w:val="000000"/>
                <w:shd w:val="clear" w:color="auto" w:fill="FFFFFF"/>
              </w:rPr>
            </w:pPr>
            <w:r w:rsidRPr="006427B0">
              <w:rPr>
                <w:b/>
                <w:bCs/>
                <w:i/>
                <w:iCs/>
                <w:color w:val="000000"/>
                <w:shd w:val="clear" w:color="auto" w:fill="FFFFFF"/>
              </w:rPr>
              <w:t>2.</w:t>
            </w:r>
            <w:r w:rsidR="00182AD4" w:rsidRPr="006427B0">
              <w:rPr>
                <w:b/>
                <w:bCs/>
                <w:i/>
                <w:iCs/>
                <w:color w:val="000000"/>
                <w:shd w:val="clear" w:color="auto" w:fill="FFFFFF"/>
              </w:rPr>
              <w:t xml:space="preserve"> Hoạt động </w:t>
            </w:r>
            <w:r w:rsidRPr="006427B0">
              <w:rPr>
                <w:b/>
                <w:bCs/>
                <w:i/>
                <w:iCs/>
                <w:color w:val="000000"/>
                <w:shd w:val="clear" w:color="auto" w:fill="FFFFFF"/>
              </w:rPr>
              <w:t>2: Phát triển bài( 24 – 25 phút)</w:t>
            </w:r>
          </w:p>
          <w:p w:rsidR="00182AD4" w:rsidRPr="006427B0" w:rsidRDefault="00AA1377" w:rsidP="006427B0">
            <w:pPr>
              <w:jc w:val="both"/>
            </w:pPr>
            <w:r w:rsidRPr="006427B0">
              <w:rPr>
                <w:i/>
                <w:iCs/>
                <w:color w:val="000000"/>
                <w:shd w:val="clear" w:color="auto" w:fill="FFFFFF"/>
              </w:rPr>
              <w:t>* K</w:t>
            </w:r>
            <w:r w:rsidR="00182AD4" w:rsidRPr="006427B0">
              <w:rPr>
                <w:i/>
                <w:iCs/>
                <w:color w:val="000000"/>
                <w:shd w:val="clear" w:color="auto" w:fill="FFFFFF"/>
              </w:rPr>
              <w:t>hởi động</w:t>
            </w:r>
          </w:p>
          <w:p w:rsidR="00182AD4" w:rsidRPr="006427B0" w:rsidRDefault="00182AD4" w:rsidP="006427B0">
            <w:pPr>
              <w:jc w:val="both"/>
            </w:pPr>
            <w:r w:rsidRPr="006427B0">
              <w:rPr>
                <w:color w:val="000000"/>
              </w:rPr>
              <w:t>- Cho trẻ đi các kiểu chân, chạy nhanh, chạy chậm theo hiệu lệnh trên nền nhạc.</w:t>
            </w:r>
          </w:p>
          <w:p w:rsidR="00182AD4" w:rsidRPr="006427B0" w:rsidRDefault="00182AD4" w:rsidP="006427B0">
            <w:pPr>
              <w:jc w:val="both"/>
            </w:pPr>
            <w:r w:rsidRPr="006427B0">
              <w:t> </w:t>
            </w:r>
          </w:p>
          <w:p w:rsidR="00182AD4" w:rsidRPr="006427B0" w:rsidRDefault="00182AD4" w:rsidP="006427B0">
            <w:pPr>
              <w:jc w:val="both"/>
            </w:pPr>
            <w:r w:rsidRPr="006427B0">
              <w:rPr>
                <w:color w:val="000000"/>
              </w:rPr>
              <w:t>- </w:t>
            </w:r>
            <w:r w:rsidRPr="006427B0">
              <w:rPr>
                <w:color w:val="000000"/>
                <w:spacing w:val="-8"/>
              </w:rPr>
              <w:t>Đội hình 2 hàng dọc điểm số 1-2 tách hàng</w:t>
            </w:r>
          </w:p>
          <w:p w:rsidR="00182AD4" w:rsidRPr="006427B0" w:rsidRDefault="00182AD4" w:rsidP="006427B0">
            <w:pPr>
              <w:jc w:val="both"/>
            </w:pPr>
            <w:r w:rsidRPr="006427B0">
              <w:rPr>
                <w:b/>
                <w:bCs/>
                <w:i/>
                <w:iCs/>
              </w:rPr>
              <w:t>*  </w:t>
            </w:r>
            <w:r w:rsidRPr="006427B0">
              <w:rPr>
                <w:i/>
                <w:iCs/>
              </w:rPr>
              <w:t>Trọng động</w:t>
            </w:r>
          </w:p>
          <w:p w:rsidR="00CB1414" w:rsidRPr="006427B0" w:rsidRDefault="00182AD4" w:rsidP="006427B0">
            <w:pPr>
              <w:jc w:val="both"/>
              <w:rPr>
                <w:i/>
                <w:iCs/>
              </w:rPr>
            </w:pPr>
            <w:r w:rsidRPr="006427B0">
              <w:rPr>
                <w:b/>
                <w:bCs/>
                <w:i/>
                <w:iCs/>
              </w:rPr>
              <w:t>- Bài tập phát triển chung:</w:t>
            </w:r>
            <w:r w:rsidRPr="006427B0">
              <w:rPr>
                <w:i/>
                <w:iCs/>
              </w:rPr>
              <w:t> </w:t>
            </w:r>
          </w:p>
          <w:p w:rsidR="00CB1414" w:rsidRPr="006427B0" w:rsidRDefault="00CB1414" w:rsidP="006427B0">
            <w:pPr>
              <w:jc w:val="both"/>
            </w:pPr>
            <w:r w:rsidRPr="006427B0">
              <w:rPr>
                <w:spacing w:val="-12"/>
              </w:rPr>
              <w:t>- </w:t>
            </w:r>
            <w:r w:rsidRPr="006427B0">
              <w:t>Đến với chương trình </w:t>
            </w:r>
            <w:r w:rsidRPr="006427B0">
              <w:rPr>
                <w:i/>
                <w:iCs/>
              </w:rPr>
              <w:t>“Trổ tài cùng bé yêu”</w:t>
            </w:r>
            <w:r w:rsidRPr="006427B0">
              <w:t> hôm nay chúng mình sẽ cùng tham gia vào một chương trình </w:t>
            </w:r>
            <w:r w:rsidRPr="006427B0">
              <w:rPr>
                <w:i/>
                <w:iCs/>
              </w:rPr>
              <w:t>Đồng diễn</w:t>
            </w:r>
            <w:r w:rsidRPr="006427B0">
              <w:t> thật vui nhộn nào.</w:t>
            </w:r>
          </w:p>
          <w:p w:rsidR="00182AD4" w:rsidRPr="006427B0" w:rsidRDefault="00182AD4" w:rsidP="006427B0">
            <w:pPr>
              <w:jc w:val="both"/>
            </w:pPr>
            <w:r w:rsidRPr="006427B0">
              <w:t>Tập các đông tác kết hợp với lời bài hát “</w:t>
            </w:r>
            <w:r w:rsidR="00AA1377" w:rsidRPr="006427B0">
              <w:t xml:space="preserve"> Cả nhà thương nhau </w:t>
            </w:r>
            <w:r w:rsidRPr="006427B0">
              <w:rPr>
                <w:color w:val="000000"/>
              </w:rPr>
              <w:t>”</w:t>
            </w:r>
            <w:r w:rsidRPr="006427B0">
              <w:t> 2 x 8 nhịp</w:t>
            </w:r>
          </w:p>
          <w:p w:rsidR="00CB1414" w:rsidRPr="006427B0" w:rsidRDefault="00CB1414" w:rsidP="006427B0">
            <w:pPr>
              <w:jc w:val="both"/>
            </w:pPr>
            <w:r w:rsidRPr="006427B0">
              <w:t>Tay 2: Tay đưa trước lên cao</w:t>
            </w:r>
          </w:p>
          <w:p w:rsidR="00CB1414" w:rsidRPr="006427B0" w:rsidRDefault="00CB1414" w:rsidP="006427B0">
            <w:pPr>
              <w:jc w:val="both"/>
            </w:pPr>
            <w:r w:rsidRPr="006427B0">
              <w:t>Bụng 2: Cúi gập người</w:t>
            </w:r>
          </w:p>
          <w:p w:rsidR="00CB1414" w:rsidRPr="006427B0" w:rsidRDefault="00CB1414" w:rsidP="006427B0">
            <w:pPr>
              <w:jc w:val="both"/>
            </w:pPr>
            <w:r w:rsidRPr="006427B0">
              <w:t>Chân 2: Khuỵ gối</w:t>
            </w:r>
          </w:p>
          <w:p w:rsidR="00182AD4" w:rsidRPr="006427B0" w:rsidRDefault="00CB1414" w:rsidP="006427B0">
            <w:pPr>
              <w:jc w:val="both"/>
            </w:pPr>
            <w:r w:rsidRPr="006427B0">
              <w:t>Bật 2: Bật tách chân khép chân</w:t>
            </w:r>
          </w:p>
          <w:p w:rsidR="00182AD4" w:rsidRPr="006427B0" w:rsidRDefault="00182AD4" w:rsidP="006427B0">
            <w:pPr>
              <w:jc w:val="both"/>
            </w:pPr>
            <w:r w:rsidRPr="006427B0">
              <w:rPr>
                <w:b/>
                <w:bCs/>
                <w:i/>
                <w:iCs/>
              </w:rPr>
              <w:t>* Vận động cơ bản:</w:t>
            </w:r>
            <w:r w:rsidRPr="006427B0">
              <w:t> “Bò dích dắc qua 7 điểm”</w:t>
            </w:r>
          </w:p>
          <w:p w:rsidR="00182AD4" w:rsidRPr="006427B0" w:rsidRDefault="00182AD4" w:rsidP="006427B0">
            <w:pPr>
              <w:jc w:val="both"/>
            </w:pPr>
            <w:r w:rsidRPr="006427B0">
              <w:rPr>
                <w:color w:val="000000"/>
                <w:spacing w:val="4"/>
                <w:lang w:val="it-IT"/>
              </w:rPr>
              <w:t>- Vừa rồi chúng mình đã tham gia vào màn đồng diễn rất xuất sắc rồi đấy và bây giờ chúng mình hãy cùng tham gia vào chương trình</w:t>
            </w:r>
            <w:r w:rsidRPr="006427B0">
              <w:rPr>
                <w:i/>
                <w:iCs/>
                <w:color w:val="000000"/>
                <w:spacing w:val="4"/>
                <w:lang w:val="it-IT"/>
              </w:rPr>
              <w:t> “Trổ tài cùng bé yêu”</w:t>
            </w:r>
            <w:r w:rsidRPr="006427B0">
              <w:rPr>
                <w:color w:val="000000"/>
                <w:spacing w:val="4"/>
                <w:lang w:val="it-IT"/>
              </w:rPr>
              <w:t>nào!</w:t>
            </w:r>
          </w:p>
          <w:p w:rsidR="00182AD4" w:rsidRPr="006427B0" w:rsidRDefault="00182AD4" w:rsidP="006427B0">
            <w:r w:rsidRPr="006427B0">
              <w:rPr>
                <w:color w:val="000000"/>
                <w:spacing w:val="2"/>
                <w:lang w:val="pt-BR"/>
              </w:rPr>
              <w:lastRenderedPageBreak/>
              <w:t>- Trước mặt chúng mình có gì?</w:t>
            </w:r>
          </w:p>
          <w:p w:rsidR="00182AD4" w:rsidRPr="006427B0" w:rsidRDefault="00182AD4" w:rsidP="006427B0">
            <w:pPr>
              <w:jc w:val="both"/>
            </w:pPr>
            <w:r w:rsidRPr="006427B0">
              <w:rPr>
                <w:color w:val="000000"/>
                <w:spacing w:val="2"/>
                <w:lang w:val="pt-BR"/>
              </w:rPr>
              <w:t>- Với những chiếc hộp này chúng mình sẽ thực hiện được những vận động nào?</w:t>
            </w:r>
          </w:p>
          <w:p w:rsidR="00182AD4" w:rsidRPr="006427B0" w:rsidRDefault="00182AD4" w:rsidP="006427B0">
            <w:r w:rsidRPr="006427B0">
              <w:rPr>
                <w:color w:val="000000"/>
                <w:spacing w:val="2"/>
                <w:lang w:val="pt-BR"/>
              </w:rPr>
              <w:t>- Ai biết cách thực hiện bài tập này?</w:t>
            </w:r>
          </w:p>
          <w:p w:rsidR="00182AD4" w:rsidRPr="006427B0" w:rsidRDefault="00182AD4" w:rsidP="006427B0">
            <w:r w:rsidRPr="006427B0">
              <w:rPr>
                <w:color w:val="000000"/>
                <w:spacing w:val="2"/>
                <w:lang w:val="pt-BR"/>
              </w:rPr>
              <w:t>- 2 trẻ lên tập</w:t>
            </w:r>
          </w:p>
          <w:p w:rsidR="00182AD4" w:rsidRPr="006427B0" w:rsidRDefault="00182AD4" w:rsidP="006427B0">
            <w:pPr>
              <w:jc w:val="both"/>
            </w:pPr>
            <w:r w:rsidRPr="006427B0">
              <w:rPr>
                <w:color w:val="000000"/>
                <w:spacing w:val="-6"/>
                <w:lang w:val="pt-BR"/>
              </w:rPr>
              <w:t>- Để có một vận động chính xác hơn chúng mình cùng quan sát cô làm mẫu</w:t>
            </w:r>
            <w:r w:rsidR="00CB1414" w:rsidRPr="006427B0">
              <w:rPr>
                <w:color w:val="000000"/>
                <w:spacing w:val="-6"/>
                <w:lang w:val="pt-BR"/>
              </w:rPr>
              <w:t xml:space="preserve">: </w:t>
            </w:r>
            <w:r w:rsidR="00CB1414" w:rsidRPr="006427B0">
              <w:rPr>
                <w:color w:val="000000"/>
                <w:spacing w:val="-8"/>
                <w:lang w:val="pt-BR"/>
              </w:rPr>
              <w:t> </w:t>
            </w:r>
            <w:r w:rsidR="00CB1414" w:rsidRPr="006427B0">
              <w:rPr>
                <w:color w:val="000000"/>
                <w:spacing w:val="-4"/>
                <w:lang w:val="pt-BR"/>
              </w:rPr>
              <w:t>Cô đứng tự nhiên trước vạch chuẩn, khi hô chuẩn bị (Hai bàn tay và chân sát xuống sàn, lưng thẳng, mắt nhìn về phía trước, khi có hiệu lệnh bò thì bò kết hợp tay nọ chân kia, bò khéo léo qua đường dích dắc, vòng lần lượt qua từng điểm, không chạm vào vật cản, tiếp tục bò cho đến vật cản cuối cùng sau đó đứng dậy đi về phía cuối hàng.</w:t>
            </w:r>
            <w:r w:rsidR="00CB1414" w:rsidRPr="006427B0">
              <w:rPr>
                <w:color w:val="000000"/>
                <w:spacing w:val="-4"/>
                <w:shd w:val="clear" w:color="auto" w:fill="FFFFFF"/>
              </w:rPr>
              <w:t>)</w:t>
            </w:r>
          </w:p>
          <w:p w:rsidR="00182AD4" w:rsidRPr="006427B0" w:rsidRDefault="00182AD4" w:rsidP="006427B0">
            <w:r w:rsidRPr="006427B0">
              <w:rPr>
                <w:color w:val="000000"/>
                <w:spacing w:val="2"/>
                <w:lang w:val="pt-BR"/>
              </w:rPr>
              <w:t>- Gọi 2 trẻ lên tập mẫu</w:t>
            </w:r>
          </w:p>
          <w:p w:rsidR="00182AD4" w:rsidRPr="006427B0" w:rsidRDefault="00182AD4" w:rsidP="006427B0">
            <w:r w:rsidRPr="006427B0">
              <w:rPr>
                <w:color w:val="000000"/>
                <w:spacing w:val="2"/>
                <w:lang w:val="pt-BR"/>
              </w:rPr>
              <w:t>- Lần lượt trẻ 2 hàng lên thực hiện</w:t>
            </w:r>
          </w:p>
          <w:p w:rsidR="00182AD4" w:rsidRPr="006427B0" w:rsidRDefault="00182AD4" w:rsidP="006427B0">
            <w:pPr>
              <w:jc w:val="both"/>
            </w:pPr>
            <w:r w:rsidRPr="006427B0">
              <w:rPr>
                <w:color w:val="000000"/>
              </w:rPr>
              <w:t>- Thi đua </w:t>
            </w:r>
            <w:r w:rsidRPr="006427B0">
              <w:rPr>
                <w:color w:val="000000"/>
                <w:lang w:val="pt-BR"/>
              </w:rPr>
              <w:t>giữa 2</w:t>
            </w:r>
            <w:r w:rsidRPr="006427B0">
              <w:t> </w:t>
            </w:r>
            <w:r w:rsidRPr="006427B0">
              <w:rPr>
                <w:color w:val="000000"/>
              </w:rPr>
              <w:t>đội - Đội áo đỏ và đội áo cam (Cô động viên</w:t>
            </w:r>
            <w:r w:rsidRPr="006427B0">
              <w:rPr>
                <w:color w:val="000000"/>
                <w:lang w:val="pt-BR"/>
              </w:rPr>
              <w:t> và sửa sai cho</w:t>
            </w:r>
            <w:r w:rsidRPr="006427B0">
              <w:rPr>
                <w:color w:val="000000"/>
              </w:rPr>
              <w:t> trẻ)</w:t>
            </w:r>
          </w:p>
          <w:p w:rsidR="00182AD4" w:rsidRPr="006427B0" w:rsidRDefault="00182AD4" w:rsidP="006427B0">
            <w:pPr>
              <w:jc w:val="both"/>
            </w:pPr>
            <w:r w:rsidRPr="006427B0">
              <w:rPr>
                <w:color w:val="000000"/>
              </w:rPr>
              <w:t xml:space="preserve">+ </w:t>
            </w:r>
            <w:r w:rsidR="00CB1414" w:rsidRPr="006427B0">
              <w:rPr>
                <w:color w:val="000000"/>
              </w:rPr>
              <w:t xml:space="preserve">Trò chơi: </w:t>
            </w:r>
            <w:r w:rsidRPr="006427B0">
              <w:rPr>
                <w:i/>
                <w:iCs/>
                <w:color w:val="000000"/>
              </w:rPr>
              <w:t>“</w:t>
            </w:r>
            <w:r w:rsidR="00CB1414" w:rsidRPr="006427B0">
              <w:rPr>
                <w:i/>
                <w:iCs/>
                <w:color w:val="000000"/>
              </w:rPr>
              <w:t>Chuyền bóng</w:t>
            </w:r>
            <w:r w:rsidRPr="006427B0">
              <w:rPr>
                <w:i/>
                <w:iCs/>
                <w:color w:val="000000"/>
              </w:rPr>
              <w:t>”</w:t>
            </w:r>
          </w:p>
          <w:p w:rsidR="00182AD4" w:rsidRPr="006427B0" w:rsidRDefault="00182AD4" w:rsidP="006427B0">
            <w:pPr>
              <w:jc w:val="both"/>
            </w:pPr>
            <w:r w:rsidRPr="006427B0">
              <w:rPr>
                <w:color w:val="000000"/>
              </w:rPr>
              <w:t>- Cô chia lớp làm 2 đội</w:t>
            </w:r>
          </w:p>
          <w:p w:rsidR="00182AD4" w:rsidRPr="006427B0" w:rsidRDefault="00182AD4" w:rsidP="006427B0">
            <w:pPr>
              <w:jc w:val="both"/>
            </w:pPr>
            <w:r w:rsidRPr="006427B0">
              <w:rPr>
                <w:color w:val="000000"/>
              </w:rPr>
              <w:t xml:space="preserve">- Cách chơi: Khi nghe thấy tiếng nhạc các bạn sẽ nhảy </w:t>
            </w:r>
            <w:r w:rsidR="00CB1414" w:rsidRPr="006427B0">
              <w:rPr>
                <w:color w:val="000000"/>
              </w:rPr>
              <w:t xml:space="preserve">chuyền bóng </w:t>
            </w:r>
          </w:p>
          <w:p w:rsidR="00182AD4" w:rsidRDefault="00182AD4" w:rsidP="006427B0">
            <w:pPr>
              <w:jc w:val="both"/>
              <w:rPr>
                <w:color w:val="000000"/>
              </w:rPr>
            </w:pPr>
            <w:r w:rsidRPr="006427B0">
              <w:rPr>
                <w:color w:val="000000"/>
              </w:rPr>
              <w:t xml:space="preserve">- Luật chơi: Khi bản nhạc kết thúc đội nào </w:t>
            </w:r>
            <w:r w:rsidR="00CB1414" w:rsidRPr="006427B0">
              <w:rPr>
                <w:color w:val="000000"/>
              </w:rPr>
              <w:t>chuyền được</w:t>
            </w:r>
            <w:r w:rsidRPr="006427B0">
              <w:rPr>
                <w:color w:val="000000"/>
              </w:rPr>
              <w:t xml:space="preserve"> nhiều quả đội đó sẽ giành chiến thắng.</w:t>
            </w:r>
          </w:p>
          <w:p w:rsidR="006427B0" w:rsidRDefault="006427B0" w:rsidP="006427B0">
            <w:pPr>
              <w:jc w:val="both"/>
              <w:rPr>
                <w:color w:val="000000"/>
              </w:rPr>
            </w:pPr>
            <w:r>
              <w:rPr>
                <w:color w:val="000000"/>
              </w:rPr>
              <w:t>- Cô cho trẻ chơi 2, 3 lần</w:t>
            </w:r>
          </w:p>
          <w:p w:rsidR="006427B0" w:rsidRPr="006427B0" w:rsidRDefault="006427B0" w:rsidP="006427B0">
            <w:pPr>
              <w:jc w:val="both"/>
            </w:pPr>
            <w:r>
              <w:rPr>
                <w:color w:val="000000"/>
              </w:rPr>
              <w:t>- Cô bao quát và động viên trẻ chơi</w:t>
            </w:r>
          </w:p>
          <w:p w:rsidR="00182AD4" w:rsidRPr="006427B0" w:rsidRDefault="00182AD4" w:rsidP="006427B0">
            <w:r w:rsidRPr="006427B0">
              <w:rPr>
                <w:b/>
                <w:bCs/>
                <w:i/>
                <w:iCs/>
              </w:rPr>
              <w:t xml:space="preserve">* </w:t>
            </w:r>
            <w:r w:rsidRPr="006427B0">
              <w:rPr>
                <w:i/>
                <w:iCs/>
              </w:rPr>
              <w:t>Hồi tĩnh</w:t>
            </w:r>
          </w:p>
          <w:p w:rsidR="00182AD4" w:rsidRPr="006427B0" w:rsidRDefault="00182AD4" w:rsidP="006427B0">
            <w:pPr>
              <w:jc w:val="both"/>
            </w:pPr>
            <w:r w:rsidRPr="006427B0">
              <w:t>- </w:t>
            </w:r>
            <w:r w:rsidRPr="006427B0">
              <w:rPr>
                <w:color w:val="000000"/>
                <w:spacing w:val="2"/>
                <w:lang w:val="pt-BR"/>
              </w:rPr>
              <w:t>Cho trẻ đi nhẹ nhàng hít sâu, thả lỏng cơ thể</w:t>
            </w:r>
            <w:r w:rsidRPr="006427B0">
              <w:t> (trên nền nhạc nhẹ)</w:t>
            </w:r>
          </w:p>
          <w:p w:rsidR="00CB1414" w:rsidRPr="006427B0" w:rsidRDefault="00CB1414" w:rsidP="006427B0">
            <w:pPr>
              <w:jc w:val="both"/>
              <w:rPr>
                <w:b/>
                <w:bCs/>
              </w:rPr>
            </w:pPr>
            <w:r w:rsidRPr="006427B0">
              <w:rPr>
                <w:b/>
                <w:bCs/>
                <w:i/>
                <w:iCs/>
              </w:rPr>
              <w:t>Hoạt động 3</w:t>
            </w:r>
            <w:r w:rsidRPr="006427B0">
              <w:t>: </w:t>
            </w:r>
            <w:r w:rsidRPr="006427B0">
              <w:rPr>
                <w:b/>
                <w:bCs/>
              </w:rPr>
              <w:t>Kết thúc bài( 1 -2 phút)</w:t>
            </w:r>
          </w:p>
          <w:p w:rsidR="00CB1414" w:rsidRPr="006427B0" w:rsidRDefault="006427B0" w:rsidP="006427B0">
            <w:pPr>
              <w:jc w:val="both"/>
            </w:pPr>
            <w:r>
              <w:t xml:space="preserve">- </w:t>
            </w:r>
            <w:r w:rsidR="00CB1414" w:rsidRPr="006427B0">
              <w:t>Cô nhận xét hoạt động của trẻ</w:t>
            </w:r>
          </w:p>
        </w:tc>
        <w:tc>
          <w:tcPr>
            <w:tcW w:w="35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AA1377" w:rsidRPr="006427B0" w:rsidRDefault="00AA1377" w:rsidP="006427B0"/>
          <w:p w:rsidR="00182AD4" w:rsidRPr="006427B0" w:rsidRDefault="00182AD4" w:rsidP="006427B0">
            <w:r w:rsidRPr="006427B0">
              <w:t>- Trẻ lắng nghe và vỗ tay chào mừng</w:t>
            </w:r>
          </w:p>
          <w:p w:rsidR="00182AD4" w:rsidRPr="006427B0" w:rsidRDefault="00182AD4" w:rsidP="006427B0"/>
          <w:p w:rsidR="00182AD4" w:rsidRPr="006427B0" w:rsidRDefault="00182AD4" w:rsidP="006427B0">
            <w:r w:rsidRPr="006427B0">
              <w:t>- Cần phải có cơ thể khoẻ mạnh</w:t>
            </w:r>
          </w:p>
          <w:p w:rsidR="00182AD4" w:rsidRPr="006427B0" w:rsidRDefault="00182AD4" w:rsidP="006427B0">
            <w:r w:rsidRPr="006427B0">
              <w:t> - Tập thể dục thường xuyên và ăn đủ các chất dinh dưỡng</w:t>
            </w:r>
          </w:p>
          <w:p w:rsidR="00182AD4" w:rsidRPr="006427B0" w:rsidRDefault="00182AD4" w:rsidP="006427B0">
            <w:pPr>
              <w:jc w:val="both"/>
            </w:pPr>
            <w:r w:rsidRPr="006427B0">
              <w:t> </w:t>
            </w:r>
          </w:p>
          <w:p w:rsidR="00182AD4" w:rsidRPr="006427B0" w:rsidRDefault="00182AD4" w:rsidP="006427B0">
            <w:pPr>
              <w:jc w:val="both"/>
            </w:pPr>
            <w:r w:rsidRPr="006427B0">
              <w:t> </w:t>
            </w:r>
          </w:p>
          <w:p w:rsidR="00182AD4" w:rsidRPr="006427B0" w:rsidRDefault="00182AD4" w:rsidP="006427B0">
            <w:pPr>
              <w:jc w:val="both"/>
            </w:pPr>
            <w:r w:rsidRPr="006427B0">
              <w:rPr>
                <w:color w:val="000000"/>
                <w:lang w:val="it-IT"/>
              </w:rPr>
              <w:t>- Trẻ đi vòng tròn, đi các kiểu chân, chạy nhanh, chạy chậm theo hiệu lệnh trên nền nhạc.</w:t>
            </w:r>
          </w:p>
          <w:p w:rsidR="00182AD4" w:rsidRPr="006427B0" w:rsidRDefault="00182AD4" w:rsidP="006427B0">
            <w:r w:rsidRPr="006427B0">
              <w:t>- Trẻ xếp hàng, điểm số và tách hàng</w:t>
            </w:r>
          </w:p>
          <w:p w:rsidR="00182AD4" w:rsidRPr="006427B0" w:rsidRDefault="00182AD4" w:rsidP="006427B0">
            <w:r w:rsidRPr="006427B0">
              <w:t> </w:t>
            </w:r>
          </w:p>
          <w:p w:rsidR="00182AD4" w:rsidRPr="006427B0" w:rsidRDefault="00182AD4" w:rsidP="006427B0">
            <w:r w:rsidRPr="006427B0">
              <w:t> </w:t>
            </w:r>
          </w:p>
          <w:p w:rsidR="00182AD4" w:rsidRPr="006427B0" w:rsidRDefault="00182AD4" w:rsidP="006427B0">
            <w:r w:rsidRPr="006427B0">
              <w:t> </w:t>
            </w:r>
          </w:p>
          <w:p w:rsidR="00CB1414" w:rsidRPr="006427B0" w:rsidRDefault="00CB1414" w:rsidP="006427B0"/>
          <w:p w:rsidR="00CB1414" w:rsidRPr="006427B0" w:rsidRDefault="00CB1414" w:rsidP="006427B0"/>
          <w:p w:rsidR="0082182F" w:rsidRPr="006427B0" w:rsidRDefault="0082182F" w:rsidP="006427B0"/>
          <w:p w:rsidR="00CB1414" w:rsidRPr="006427B0" w:rsidRDefault="00CB1414" w:rsidP="006427B0"/>
          <w:p w:rsidR="00182AD4" w:rsidRPr="006427B0" w:rsidRDefault="00182AD4" w:rsidP="006427B0">
            <w:r w:rsidRPr="006427B0">
              <w:t> </w:t>
            </w:r>
            <w:r w:rsidR="00CB1414" w:rsidRPr="006427B0">
              <w:t>Tập 2 lần x 8 nhịp</w:t>
            </w:r>
          </w:p>
          <w:p w:rsidR="00CB1414" w:rsidRPr="006427B0" w:rsidRDefault="00182AD4" w:rsidP="006427B0">
            <w:r w:rsidRPr="006427B0">
              <w:t> </w:t>
            </w:r>
            <w:r w:rsidR="00CB1414" w:rsidRPr="006427B0">
              <w:t xml:space="preserve">Tập 4 lần x 8 nhịp </w:t>
            </w:r>
          </w:p>
          <w:p w:rsidR="00CB1414" w:rsidRPr="006427B0" w:rsidRDefault="00CB1414" w:rsidP="006427B0">
            <w:r w:rsidRPr="006427B0">
              <w:t xml:space="preserve"> Tập 2 lần x 8 nhịp </w:t>
            </w:r>
          </w:p>
          <w:p w:rsidR="00CB1414" w:rsidRPr="006427B0" w:rsidRDefault="00CB1414" w:rsidP="006427B0">
            <w:r w:rsidRPr="006427B0">
              <w:t xml:space="preserve"> Tập 2 lần x 8 nhịp </w:t>
            </w:r>
          </w:p>
          <w:p w:rsidR="00182AD4" w:rsidRPr="006427B0" w:rsidRDefault="00182AD4" w:rsidP="006427B0"/>
          <w:p w:rsidR="00182AD4" w:rsidRPr="006427B0" w:rsidRDefault="00182AD4" w:rsidP="006427B0">
            <w:r w:rsidRPr="006427B0">
              <w:t> </w:t>
            </w:r>
          </w:p>
          <w:p w:rsidR="00182AD4" w:rsidRDefault="00182AD4" w:rsidP="006427B0">
            <w:r w:rsidRPr="006427B0">
              <w:t> </w:t>
            </w:r>
          </w:p>
          <w:p w:rsidR="006427B0" w:rsidRPr="006427B0" w:rsidRDefault="006427B0" w:rsidP="006427B0"/>
          <w:p w:rsidR="00182AD4" w:rsidRPr="006427B0" w:rsidRDefault="00182AD4" w:rsidP="006427B0">
            <w:r w:rsidRPr="006427B0">
              <w:t> </w:t>
            </w:r>
          </w:p>
          <w:p w:rsidR="00182AD4" w:rsidRPr="006427B0" w:rsidRDefault="00182AD4" w:rsidP="006427B0">
            <w:r w:rsidRPr="006427B0">
              <w:lastRenderedPageBreak/>
              <w:t>- Hộp, vạch chuẩn</w:t>
            </w:r>
          </w:p>
          <w:p w:rsidR="00182AD4" w:rsidRPr="006427B0" w:rsidRDefault="00182AD4" w:rsidP="006427B0">
            <w:r w:rsidRPr="006427B0">
              <w:rPr>
                <w:color w:val="000000"/>
                <w:spacing w:val="-6"/>
                <w:lang w:val="pt-BR"/>
              </w:rPr>
              <w:t>- Trẻ nêu các ý kiến về cách thực hiện bài tập và thực hiện cho cả lớp quan sát</w:t>
            </w:r>
          </w:p>
          <w:p w:rsidR="00182AD4" w:rsidRPr="006427B0" w:rsidRDefault="00182AD4" w:rsidP="006427B0">
            <w:pPr>
              <w:jc w:val="both"/>
            </w:pPr>
            <w:r w:rsidRPr="006427B0">
              <w:rPr>
                <w:color w:val="000000"/>
                <w:spacing w:val="-6"/>
                <w:lang w:val="pt-BR"/>
              </w:rPr>
              <w:t>- Trẻ lên tập</w:t>
            </w:r>
          </w:p>
          <w:p w:rsidR="00182AD4" w:rsidRPr="006427B0" w:rsidRDefault="00182AD4" w:rsidP="006427B0">
            <w:r w:rsidRPr="006427B0">
              <w:t> </w:t>
            </w:r>
          </w:p>
          <w:p w:rsidR="00CB1414" w:rsidRPr="006427B0" w:rsidRDefault="00CB1414" w:rsidP="006427B0"/>
          <w:p w:rsidR="00CB1414" w:rsidRPr="006427B0" w:rsidRDefault="00CB1414" w:rsidP="006427B0"/>
          <w:p w:rsidR="00CB1414" w:rsidRPr="006427B0" w:rsidRDefault="00CB1414" w:rsidP="006427B0"/>
          <w:p w:rsidR="00CB1414" w:rsidRPr="006427B0" w:rsidRDefault="00CB1414" w:rsidP="006427B0"/>
          <w:p w:rsidR="00CB1414" w:rsidRPr="006427B0" w:rsidRDefault="00CB1414" w:rsidP="006427B0">
            <w:r w:rsidRPr="006427B0">
              <w:t>- Chú ý</w:t>
            </w:r>
          </w:p>
          <w:p w:rsidR="00182AD4" w:rsidRPr="006427B0" w:rsidRDefault="00182AD4" w:rsidP="006427B0">
            <w:r w:rsidRPr="006427B0">
              <w:t> </w:t>
            </w:r>
          </w:p>
          <w:p w:rsidR="00182AD4" w:rsidRPr="006427B0" w:rsidRDefault="00182AD4" w:rsidP="006427B0">
            <w:r w:rsidRPr="006427B0">
              <w:rPr>
                <w:color w:val="000000"/>
                <w:spacing w:val="2"/>
                <w:lang w:val="pt-BR"/>
              </w:rPr>
              <w:t>- Trẻ tập mẫu</w:t>
            </w:r>
          </w:p>
          <w:p w:rsidR="00182AD4" w:rsidRPr="006427B0" w:rsidRDefault="00182AD4" w:rsidP="006427B0">
            <w:r w:rsidRPr="006427B0">
              <w:rPr>
                <w:color w:val="000000"/>
                <w:spacing w:val="2"/>
                <w:lang w:val="pt-BR"/>
              </w:rPr>
              <w:t>- Trẻ thực hiện</w:t>
            </w:r>
          </w:p>
          <w:p w:rsidR="00182AD4" w:rsidRPr="006427B0" w:rsidRDefault="00182AD4" w:rsidP="006427B0">
            <w:r w:rsidRPr="006427B0">
              <w:rPr>
                <w:color w:val="000000"/>
                <w:spacing w:val="2"/>
                <w:lang w:val="pt-BR"/>
              </w:rPr>
              <w:t>- Thi đua theo đội</w:t>
            </w:r>
          </w:p>
          <w:p w:rsidR="00CB1414" w:rsidRDefault="00CB1414" w:rsidP="006427B0">
            <w:pPr>
              <w:rPr>
                <w:color w:val="000000"/>
                <w:spacing w:val="2"/>
                <w:lang w:val="pt-BR"/>
              </w:rPr>
            </w:pPr>
          </w:p>
          <w:p w:rsidR="006427B0" w:rsidRDefault="006427B0" w:rsidP="006427B0">
            <w:pPr>
              <w:rPr>
                <w:color w:val="000000"/>
                <w:spacing w:val="2"/>
                <w:lang w:val="pt-BR"/>
              </w:rPr>
            </w:pPr>
          </w:p>
          <w:p w:rsidR="006427B0" w:rsidRDefault="006427B0" w:rsidP="006427B0">
            <w:pPr>
              <w:rPr>
                <w:color w:val="000000"/>
                <w:spacing w:val="2"/>
                <w:lang w:val="pt-BR"/>
              </w:rPr>
            </w:pPr>
          </w:p>
          <w:p w:rsidR="006427B0" w:rsidRDefault="006427B0" w:rsidP="006427B0">
            <w:pPr>
              <w:rPr>
                <w:color w:val="000000"/>
                <w:spacing w:val="2"/>
                <w:lang w:val="pt-BR"/>
              </w:rPr>
            </w:pPr>
          </w:p>
          <w:p w:rsidR="006427B0" w:rsidRDefault="006427B0" w:rsidP="006427B0">
            <w:pPr>
              <w:rPr>
                <w:color w:val="000000"/>
                <w:spacing w:val="2"/>
                <w:lang w:val="pt-BR"/>
              </w:rPr>
            </w:pPr>
          </w:p>
          <w:p w:rsidR="006427B0" w:rsidRDefault="006427B0" w:rsidP="006427B0">
            <w:pPr>
              <w:rPr>
                <w:color w:val="000000"/>
                <w:spacing w:val="2"/>
                <w:lang w:val="pt-BR"/>
              </w:rPr>
            </w:pPr>
          </w:p>
          <w:p w:rsidR="006427B0" w:rsidRDefault="006427B0" w:rsidP="006427B0">
            <w:pPr>
              <w:rPr>
                <w:color w:val="000000"/>
                <w:spacing w:val="2"/>
                <w:lang w:val="pt-BR"/>
              </w:rPr>
            </w:pPr>
            <w:r>
              <w:rPr>
                <w:color w:val="000000"/>
                <w:spacing w:val="2"/>
                <w:lang w:val="pt-BR"/>
              </w:rPr>
              <w:t>- Trẻ chú ý lắng nghe</w:t>
            </w:r>
          </w:p>
          <w:p w:rsidR="006427B0" w:rsidRDefault="006427B0" w:rsidP="006427B0">
            <w:pPr>
              <w:rPr>
                <w:color w:val="000000"/>
                <w:spacing w:val="2"/>
                <w:lang w:val="pt-BR"/>
              </w:rPr>
            </w:pPr>
          </w:p>
          <w:p w:rsidR="006427B0" w:rsidRDefault="006427B0" w:rsidP="006427B0">
            <w:pPr>
              <w:rPr>
                <w:color w:val="000000"/>
                <w:spacing w:val="2"/>
                <w:lang w:val="pt-BR"/>
              </w:rPr>
            </w:pPr>
          </w:p>
          <w:p w:rsidR="006427B0" w:rsidRPr="006427B0" w:rsidRDefault="006427B0" w:rsidP="006427B0">
            <w:pPr>
              <w:rPr>
                <w:color w:val="000000"/>
                <w:spacing w:val="2"/>
                <w:lang w:val="pt-BR"/>
              </w:rPr>
            </w:pPr>
          </w:p>
          <w:p w:rsidR="00182AD4" w:rsidRPr="006427B0" w:rsidRDefault="006427B0" w:rsidP="006427B0">
            <w:r>
              <w:rPr>
                <w:color w:val="000000"/>
                <w:spacing w:val="2"/>
                <w:lang w:val="pt-BR"/>
              </w:rPr>
              <w:t>- Trẻ chơi Chuyề</w:t>
            </w:r>
            <w:r w:rsidR="00182AD4" w:rsidRPr="006427B0">
              <w:rPr>
                <w:color w:val="000000"/>
                <w:spacing w:val="2"/>
                <w:lang w:val="pt-BR"/>
              </w:rPr>
              <w:t xml:space="preserve">n bóng </w:t>
            </w:r>
          </w:p>
          <w:p w:rsidR="00CB1414" w:rsidRPr="006427B0" w:rsidRDefault="00182AD4" w:rsidP="006427B0">
            <w:pPr>
              <w:jc w:val="both"/>
            </w:pPr>
            <w:r w:rsidRPr="006427B0">
              <w:t> </w:t>
            </w:r>
          </w:p>
          <w:p w:rsidR="00CB1414" w:rsidRPr="006427B0" w:rsidRDefault="00CB1414" w:rsidP="006427B0">
            <w:pPr>
              <w:jc w:val="both"/>
            </w:pPr>
          </w:p>
          <w:p w:rsidR="00182AD4" w:rsidRPr="006427B0" w:rsidRDefault="00182AD4" w:rsidP="006427B0">
            <w:pPr>
              <w:jc w:val="both"/>
            </w:pPr>
            <w:r w:rsidRPr="006427B0">
              <w:rPr>
                <w:color w:val="000000"/>
                <w:spacing w:val="-4"/>
                <w:lang w:val="pt-BR"/>
              </w:rPr>
              <w:t>- Trẻ đi nhẹ nhàng vừa đi vừa thả lỏng cơ thể</w:t>
            </w:r>
          </w:p>
          <w:p w:rsidR="00182AD4" w:rsidRPr="006427B0" w:rsidRDefault="00182AD4" w:rsidP="006427B0">
            <w:pPr>
              <w:jc w:val="both"/>
            </w:pPr>
            <w:r w:rsidRPr="006427B0">
              <w:t> </w:t>
            </w:r>
          </w:p>
          <w:p w:rsidR="00182AD4" w:rsidRPr="006427B0" w:rsidRDefault="00182AD4" w:rsidP="006427B0">
            <w:pPr>
              <w:jc w:val="both"/>
            </w:pPr>
            <w:r w:rsidRPr="006427B0">
              <w:t xml:space="preserve">- </w:t>
            </w:r>
            <w:r w:rsidR="006427B0">
              <w:t>Trẻ chú ý lắng nghe</w:t>
            </w:r>
          </w:p>
        </w:tc>
      </w:tr>
    </w:tbl>
    <w:p w:rsidR="00E544A0" w:rsidRPr="007353FC" w:rsidRDefault="00E544A0" w:rsidP="007353FC">
      <w:pPr>
        <w:rPr>
          <w:b/>
          <w:lang w:val="nl-NL"/>
        </w:rPr>
      </w:pPr>
    </w:p>
    <w:p w:rsidR="00D862B3" w:rsidRPr="007353FC" w:rsidRDefault="00D862B3" w:rsidP="006427B0">
      <w:pPr>
        <w:tabs>
          <w:tab w:val="left" w:pos="1320"/>
        </w:tabs>
        <w:jc w:val="center"/>
      </w:pPr>
      <w:r w:rsidRPr="007353FC">
        <w:rPr>
          <w:b/>
        </w:rPr>
        <w:t>4. Tên hoạt động: Hoạt động góc</w:t>
      </w:r>
    </w:p>
    <w:p w:rsidR="00D862B3" w:rsidRPr="007353FC" w:rsidRDefault="00D862B3" w:rsidP="006427B0">
      <w:pPr>
        <w:tabs>
          <w:tab w:val="left" w:pos="1320"/>
        </w:tabs>
        <w:jc w:val="center"/>
        <w:rPr>
          <w:b/>
        </w:rPr>
      </w:pPr>
      <w:r w:rsidRPr="007353FC">
        <w:rPr>
          <w:b/>
        </w:rPr>
        <w:t>Tên đề tài: Góc PV: Gia đình, bán hàng.</w:t>
      </w:r>
    </w:p>
    <w:p w:rsidR="00D862B3" w:rsidRPr="007353FC" w:rsidRDefault="00D862B3" w:rsidP="006427B0">
      <w:pPr>
        <w:tabs>
          <w:tab w:val="left" w:pos="1320"/>
        </w:tabs>
        <w:jc w:val="center"/>
      </w:pPr>
      <w:r w:rsidRPr="007353FC">
        <w:rPr>
          <w:b/>
        </w:rPr>
        <w:t>Góc XD: Xây nhà của bé.</w:t>
      </w:r>
    </w:p>
    <w:p w:rsidR="00D862B3" w:rsidRPr="007353FC" w:rsidRDefault="00D862B3" w:rsidP="006427B0">
      <w:pPr>
        <w:jc w:val="center"/>
        <w:rPr>
          <w:b/>
        </w:rPr>
      </w:pPr>
      <w:r w:rsidRPr="007353FC">
        <w:rPr>
          <w:b/>
        </w:rPr>
        <w:t>Góc ÂN: Hát, biểu diễn các bài hát trong chủ đề.</w:t>
      </w:r>
    </w:p>
    <w:p w:rsidR="00D862B3" w:rsidRPr="007353FC" w:rsidRDefault="00D862B3" w:rsidP="006427B0">
      <w:pPr>
        <w:ind w:left="1440" w:firstLine="720"/>
        <w:rPr>
          <w:b/>
        </w:rPr>
      </w:pPr>
      <w:r w:rsidRPr="007353FC">
        <w:rPr>
          <w:b/>
        </w:rPr>
        <w:t>Góc ST: Xem tranh ảnh; sách về chủ đề</w:t>
      </w:r>
    </w:p>
    <w:p w:rsidR="007F1EA9" w:rsidRDefault="007F1EA9" w:rsidP="007353FC">
      <w:pPr>
        <w:jc w:val="right"/>
        <w:rPr>
          <w:b/>
        </w:rPr>
      </w:pPr>
    </w:p>
    <w:p w:rsidR="006427B0" w:rsidRPr="007353FC" w:rsidRDefault="006427B0" w:rsidP="007353FC">
      <w:pPr>
        <w:jc w:val="right"/>
        <w:rPr>
          <w:b/>
        </w:rPr>
      </w:pPr>
    </w:p>
    <w:p w:rsidR="007F1EA9" w:rsidRPr="007353FC" w:rsidRDefault="007F1EA9" w:rsidP="007353FC">
      <w:pPr>
        <w:jc w:val="center"/>
        <w:rPr>
          <w:b/>
          <w:lang w:val="nl-NL"/>
        </w:rPr>
      </w:pPr>
      <w:r w:rsidRPr="007353FC">
        <w:rPr>
          <w:b/>
          <w:lang w:val="nl-NL"/>
        </w:rPr>
        <w:t>5. Tên hoạt động: Hoạt động ngoài trời</w:t>
      </w:r>
    </w:p>
    <w:p w:rsidR="007F1EA9" w:rsidRPr="007353FC" w:rsidRDefault="007F1EA9" w:rsidP="007353FC">
      <w:pPr>
        <w:jc w:val="center"/>
        <w:rPr>
          <w:b/>
          <w:lang w:val="nl-NL"/>
        </w:rPr>
      </w:pPr>
      <w:r w:rsidRPr="007353FC">
        <w:rPr>
          <w:b/>
          <w:lang w:val="nl-NL"/>
        </w:rPr>
        <w:t xml:space="preserve">Tên đề tài: </w:t>
      </w:r>
      <w:r w:rsidR="003E7263" w:rsidRPr="007353FC">
        <w:rPr>
          <w:b/>
          <w:lang w:val="nl-NL"/>
        </w:rPr>
        <w:t>Thăm</w:t>
      </w:r>
      <w:r w:rsidRPr="007353FC">
        <w:rPr>
          <w:b/>
          <w:lang w:val="nl-NL"/>
        </w:rPr>
        <w:t xml:space="preserve"> gia đình ít con</w:t>
      </w:r>
    </w:p>
    <w:p w:rsidR="007F1EA9" w:rsidRPr="007353FC" w:rsidRDefault="007F1EA9" w:rsidP="007353FC">
      <w:pPr>
        <w:jc w:val="center"/>
        <w:rPr>
          <w:b/>
          <w:lang w:val="nl-NL"/>
        </w:rPr>
      </w:pPr>
      <w:r w:rsidRPr="007353FC">
        <w:rPr>
          <w:b/>
          <w:lang w:val="nl-NL"/>
        </w:rPr>
        <w:t>Trò chơi: Gia đình gấu</w:t>
      </w:r>
    </w:p>
    <w:p w:rsidR="007F1EA9" w:rsidRPr="007353FC" w:rsidRDefault="007F1EA9" w:rsidP="007353FC">
      <w:pPr>
        <w:jc w:val="center"/>
        <w:rPr>
          <w:b/>
          <w:lang w:val="nl-NL"/>
        </w:rPr>
      </w:pPr>
      <w:r w:rsidRPr="007353FC">
        <w:rPr>
          <w:b/>
          <w:lang w:val="nl-NL"/>
        </w:rPr>
        <w:t>Chơi tự do</w:t>
      </w:r>
    </w:p>
    <w:p w:rsidR="007F1EA9" w:rsidRPr="007353FC" w:rsidRDefault="007F1EA9" w:rsidP="007353FC">
      <w:pPr>
        <w:ind w:firstLine="720"/>
        <w:jc w:val="both"/>
        <w:rPr>
          <w:b/>
          <w:lang w:val="nl-NL"/>
        </w:rPr>
      </w:pPr>
      <w:r w:rsidRPr="007353FC">
        <w:rPr>
          <w:b/>
          <w:lang w:val="nl-NL"/>
        </w:rPr>
        <w:t>I. Mục đích yêu cầu</w:t>
      </w:r>
    </w:p>
    <w:p w:rsidR="007F1EA9" w:rsidRPr="007353FC" w:rsidRDefault="007F1EA9" w:rsidP="007353FC">
      <w:pPr>
        <w:ind w:firstLine="720"/>
        <w:jc w:val="both"/>
        <w:rPr>
          <w:lang w:val="nl-NL"/>
        </w:rPr>
      </w:pPr>
      <w:r w:rsidRPr="007353FC">
        <w:rPr>
          <w:lang w:val="nl-NL"/>
        </w:rPr>
        <w:lastRenderedPageBreak/>
        <w:t>- Kiến thức: Trẻ</w:t>
      </w:r>
      <w:r w:rsidR="00C34D39" w:rsidRPr="007353FC">
        <w:rPr>
          <w:lang w:val="nl-NL"/>
        </w:rPr>
        <w:t xml:space="preserve"> 4, 5 tuổi</w:t>
      </w:r>
      <w:r w:rsidRPr="007353FC">
        <w:rPr>
          <w:lang w:val="nl-NL"/>
        </w:rPr>
        <w:t xml:space="preserve"> biết gia đình đến thăm là gia đình ai, biết gia đình ít con là gia đình có từ 1,2 con, biết chơi trò chơi: Gia đình gấu. Biết nói ý tưởng với trò chơi tự do</w:t>
      </w:r>
    </w:p>
    <w:p w:rsidR="00C34D39" w:rsidRPr="007353FC" w:rsidRDefault="00C34D39" w:rsidP="007353FC">
      <w:pPr>
        <w:ind w:firstLine="720"/>
        <w:jc w:val="both"/>
        <w:rPr>
          <w:lang w:val="nl-NL"/>
        </w:rPr>
      </w:pPr>
      <w:r w:rsidRPr="007353FC">
        <w:rPr>
          <w:lang w:val="nl-NL"/>
        </w:rPr>
        <w:t>- Trẻ 2, 3 tuổi: Biết đặc điểm cơ bản gcuar gia đình ít con. Biết chơ trò chơi: Gia đình gấu theo khả năng.</w:t>
      </w:r>
    </w:p>
    <w:p w:rsidR="007F1EA9" w:rsidRPr="007353FC" w:rsidRDefault="007F1EA9" w:rsidP="007353FC">
      <w:pPr>
        <w:ind w:firstLine="720"/>
        <w:jc w:val="both"/>
        <w:rPr>
          <w:lang w:val="nl-NL"/>
        </w:rPr>
      </w:pPr>
      <w:r w:rsidRPr="007353FC">
        <w:rPr>
          <w:lang w:val="nl-NL"/>
        </w:rPr>
        <w:t>- Kĩ năng:</w:t>
      </w:r>
      <w:r w:rsidR="00C34D39" w:rsidRPr="007353FC">
        <w:rPr>
          <w:lang w:val="nl-NL"/>
        </w:rPr>
        <w:t xml:space="preserve"> Trẻ 4, 5 tuổi</w:t>
      </w:r>
      <w:r w:rsidRPr="007353FC">
        <w:rPr>
          <w:lang w:val="nl-NL"/>
        </w:rPr>
        <w:t xml:space="preserve"> nói được gia đình ít con là gia đình có từ 1,2 con, chơi trò chơi: gia đình gấu đúng luật. Nói được  ý tưởng và chơi tốt với trò chơi tự do</w:t>
      </w:r>
    </w:p>
    <w:p w:rsidR="00C34D39" w:rsidRPr="007353FC" w:rsidRDefault="006427B0" w:rsidP="007353FC">
      <w:pPr>
        <w:ind w:firstLine="720"/>
        <w:jc w:val="both"/>
        <w:rPr>
          <w:lang w:val="nl-NL"/>
        </w:rPr>
      </w:pPr>
      <w:r>
        <w:rPr>
          <w:lang w:val="nl-NL"/>
        </w:rPr>
        <w:t xml:space="preserve">- </w:t>
      </w:r>
      <w:r w:rsidR="00C34D39" w:rsidRPr="007353FC">
        <w:rPr>
          <w:lang w:val="nl-NL"/>
        </w:rPr>
        <w:t>Trẻ 2,3 tuổi nói được gia đình ít con là gia đình có từ 1,2 con, Chơi được trò chơi: Gia đình gấu theo khả năng.</w:t>
      </w:r>
    </w:p>
    <w:p w:rsidR="007F1EA9" w:rsidRPr="007353FC" w:rsidRDefault="007F1EA9" w:rsidP="007353FC">
      <w:pPr>
        <w:ind w:firstLine="720"/>
        <w:jc w:val="both"/>
        <w:rPr>
          <w:lang w:val="nl-NL"/>
        </w:rPr>
      </w:pPr>
      <w:r w:rsidRPr="007353FC">
        <w:rPr>
          <w:lang w:val="nl-NL"/>
        </w:rPr>
        <w:t>- Giáo dục trẻ: Yêu quý gia đình mình</w:t>
      </w:r>
      <w:r w:rsidR="006427B0">
        <w:rPr>
          <w:lang w:val="nl-NL"/>
        </w:rPr>
        <w:t>.</w:t>
      </w:r>
    </w:p>
    <w:p w:rsidR="007F1EA9" w:rsidRPr="007353FC" w:rsidRDefault="007F1EA9" w:rsidP="007353FC">
      <w:pPr>
        <w:ind w:firstLine="720"/>
        <w:jc w:val="both"/>
        <w:rPr>
          <w:b/>
          <w:lang w:val="nl-NL"/>
        </w:rPr>
      </w:pPr>
      <w:r w:rsidRPr="007353FC">
        <w:rPr>
          <w:b/>
          <w:lang w:val="nl-NL"/>
        </w:rPr>
        <w:t>II. Chuẩn bị</w:t>
      </w:r>
    </w:p>
    <w:p w:rsidR="007F1EA9" w:rsidRPr="007353FC" w:rsidRDefault="007F1EA9" w:rsidP="0082182F">
      <w:pPr>
        <w:ind w:firstLine="720"/>
        <w:jc w:val="both"/>
        <w:rPr>
          <w:lang w:val="nl-NL"/>
        </w:rPr>
      </w:pPr>
      <w:r w:rsidRPr="007353FC">
        <w:rPr>
          <w:lang w:val="nl-NL"/>
        </w:rPr>
        <w:t>- Liê</w:t>
      </w:r>
      <w:r w:rsidR="006427B0">
        <w:rPr>
          <w:lang w:val="nl-NL"/>
        </w:rPr>
        <w:t xml:space="preserve">n hệ </w:t>
      </w:r>
      <w:r w:rsidR="00C34D39" w:rsidRPr="007353FC">
        <w:rPr>
          <w:lang w:val="nl-NL"/>
        </w:rPr>
        <w:t xml:space="preserve">gia đình bạn </w:t>
      </w:r>
      <w:r w:rsidR="00375CFB">
        <w:rPr>
          <w:lang w:val="nl-NL"/>
        </w:rPr>
        <w:t>Khánh</w:t>
      </w:r>
      <w:r w:rsidR="0082182F">
        <w:rPr>
          <w:lang w:val="nl-NL"/>
        </w:rPr>
        <w:t xml:space="preserve">. </w:t>
      </w:r>
      <w:r w:rsidRPr="007353FC">
        <w:rPr>
          <w:lang w:val="nl-NL"/>
        </w:rPr>
        <w:t>Đồ chơi ngoài trời. Sân chơi sạch sẽ</w:t>
      </w:r>
      <w:r w:rsidR="006427B0">
        <w:rPr>
          <w:lang w:val="nl-NL"/>
        </w:rPr>
        <w:t>.</w:t>
      </w:r>
    </w:p>
    <w:p w:rsidR="007F1EA9" w:rsidRPr="007353FC" w:rsidRDefault="007F1EA9" w:rsidP="007353FC">
      <w:pPr>
        <w:ind w:firstLine="720"/>
        <w:jc w:val="both"/>
        <w:rPr>
          <w:b/>
          <w:lang w:val="nl-NL"/>
        </w:rPr>
      </w:pPr>
      <w:r w:rsidRPr="007353FC">
        <w:rPr>
          <w:b/>
          <w:lang w:val="nl-NL"/>
        </w:rPr>
        <w:t>III. Hướng dẫn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tblGrid>
      <w:tr w:rsidR="007F1EA9" w:rsidRPr="007353FC" w:rsidTr="006427B0">
        <w:tc>
          <w:tcPr>
            <w:tcW w:w="5245" w:type="dxa"/>
            <w:shd w:val="clear" w:color="auto" w:fill="auto"/>
          </w:tcPr>
          <w:p w:rsidR="007F1EA9" w:rsidRPr="007353FC" w:rsidRDefault="007F1EA9" w:rsidP="007353FC">
            <w:pPr>
              <w:jc w:val="center"/>
              <w:rPr>
                <w:b/>
                <w:lang w:val="nl-NL"/>
              </w:rPr>
            </w:pPr>
            <w:r w:rsidRPr="007353FC">
              <w:rPr>
                <w:b/>
                <w:lang w:val="nl-NL"/>
              </w:rPr>
              <w:t xml:space="preserve">Hoạt động của </w:t>
            </w:r>
            <w:r w:rsidR="003E7263" w:rsidRPr="007353FC">
              <w:rPr>
                <w:b/>
                <w:lang w:val="nl-NL"/>
              </w:rPr>
              <w:t>giáo viên</w:t>
            </w:r>
          </w:p>
        </w:tc>
        <w:tc>
          <w:tcPr>
            <w:tcW w:w="3827" w:type="dxa"/>
            <w:shd w:val="clear" w:color="auto" w:fill="auto"/>
          </w:tcPr>
          <w:p w:rsidR="007F1EA9" w:rsidRPr="007353FC" w:rsidRDefault="007F1EA9" w:rsidP="007353FC">
            <w:pPr>
              <w:jc w:val="center"/>
              <w:rPr>
                <w:b/>
                <w:lang w:val="nl-NL"/>
              </w:rPr>
            </w:pPr>
            <w:r w:rsidRPr="007353FC">
              <w:rPr>
                <w:b/>
                <w:lang w:val="nl-NL"/>
              </w:rPr>
              <w:t>Hoạt động của trẻ</w:t>
            </w:r>
          </w:p>
        </w:tc>
      </w:tr>
      <w:tr w:rsidR="007F1EA9" w:rsidRPr="007353FC" w:rsidTr="006427B0">
        <w:tc>
          <w:tcPr>
            <w:tcW w:w="5245" w:type="dxa"/>
            <w:shd w:val="clear" w:color="auto" w:fill="auto"/>
          </w:tcPr>
          <w:p w:rsidR="007F1EA9" w:rsidRPr="007353FC" w:rsidRDefault="007F1EA9" w:rsidP="007353FC">
            <w:pPr>
              <w:jc w:val="both"/>
              <w:rPr>
                <w:lang w:val="nl-NL"/>
              </w:rPr>
            </w:pPr>
            <w:r w:rsidRPr="007353FC">
              <w:rPr>
                <w:b/>
                <w:lang w:val="nl-NL"/>
              </w:rPr>
              <w:t>1. Hoạt động 1:</w:t>
            </w:r>
            <w:r w:rsidRPr="007353FC">
              <w:rPr>
                <w:b/>
                <w:i/>
                <w:lang w:val="nl-NL"/>
              </w:rPr>
              <w:t>Giới thiệu bài</w:t>
            </w:r>
            <w:r w:rsidR="00D862B3" w:rsidRPr="007353FC">
              <w:rPr>
                <w:b/>
                <w:i/>
                <w:lang w:val="nl-NL"/>
              </w:rPr>
              <w:t>( 1 – 2 phút)</w:t>
            </w:r>
          </w:p>
          <w:p w:rsidR="007F1EA9" w:rsidRPr="007353FC" w:rsidRDefault="007F1EA9" w:rsidP="007353FC">
            <w:pPr>
              <w:jc w:val="both"/>
              <w:rPr>
                <w:lang w:val="nl-NL"/>
              </w:rPr>
            </w:pPr>
            <w:r w:rsidRPr="007353FC">
              <w:rPr>
                <w:lang w:val="nl-NL"/>
              </w:rPr>
              <w:t>- Cô tổ chức ch</w:t>
            </w:r>
            <w:r w:rsidR="00C34D39" w:rsidRPr="007353FC">
              <w:rPr>
                <w:lang w:val="nl-NL"/>
              </w:rPr>
              <w:t xml:space="preserve">o trẻ đến thăm gia đình bạn </w:t>
            </w:r>
            <w:r w:rsidR="00D862B3" w:rsidRPr="007353FC">
              <w:rPr>
                <w:lang w:val="nl-NL"/>
              </w:rPr>
              <w:t>Khánh</w:t>
            </w:r>
          </w:p>
          <w:p w:rsidR="007F1EA9" w:rsidRPr="007353FC" w:rsidRDefault="007F1EA9" w:rsidP="007353FC">
            <w:pPr>
              <w:jc w:val="both"/>
              <w:rPr>
                <w:lang w:val="nl-NL"/>
              </w:rPr>
            </w:pPr>
            <w:r w:rsidRPr="007353FC">
              <w:rPr>
                <w:lang w:val="nl-NL"/>
              </w:rPr>
              <w:t>- Trò chuyện với trẻ về chủ điểm dẫn dắt vào bài</w:t>
            </w:r>
          </w:p>
          <w:p w:rsidR="007F1EA9" w:rsidRPr="007353FC" w:rsidRDefault="007F1EA9" w:rsidP="007353FC">
            <w:pPr>
              <w:jc w:val="both"/>
              <w:rPr>
                <w:lang w:val="nl-NL"/>
              </w:rPr>
            </w:pPr>
            <w:r w:rsidRPr="007353FC">
              <w:rPr>
                <w:b/>
                <w:lang w:val="nl-NL"/>
              </w:rPr>
              <w:t>2. Hoạt động 2:</w:t>
            </w:r>
            <w:r w:rsidRPr="007353FC">
              <w:rPr>
                <w:b/>
                <w:i/>
                <w:lang w:val="nl-NL"/>
              </w:rPr>
              <w:t xml:space="preserve">Phát triển bài </w:t>
            </w:r>
            <w:r w:rsidR="0082182F">
              <w:rPr>
                <w:b/>
                <w:i/>
                <w:lang w:val="nl-NL"/>
              </w:rPr>
              <w:t>( 24 – 25p)</w:t>
            </w:r>
          </w:p>
          <w:p w:rsidR="007F1EA9" w:rsidRPr="007353FC" w:rsidRDefault="007F1EA9" w:rsidP="007353FC">
            <w:pPr>
              <w:jc w:val="both"/>
              <w:rPr>
                <w:lang w:val="nl-NL"/>
              </w:rPr>
            </w:pPr>
            <w:r w:rsidRPr="007353FC">
              <w:rPr>
                <w:lang w:val="nl-NL"/>
              </w:rPr>
              <w:t>- Cô cho trẻ  đến thăm gia đình bạn.... có 2 con</w:t>
            </w:r>
          </w:p>
          <w:p w:rsidR="007F1EA9" w:rsidRPr="007353FC" w:rsidRDefault="00D862B3" w:rsidP="007353FC">
            <w:pPr>
              <w:jc w:val="both"/>
              <w:rPr>
                <w:lang w:val="nl-NL"/>
              </w:rPr>
            </w:pPr>
            <w:r w:rsidRPr="007353FC">
              <w:rPr>
                <w:lang w:val="nl-NL"/>
              </w:rPr>
              <w:t>- Nhắc trẻ chào bố mẹ bạn Khánh</w:t>
            </w:r>
          </w:p>
          <w:p w:rsidR="007F1EA9" w:rsidRPr="007353FC" w:rsidRDefault="00C34D39" w:rsidP="007353FC">
            <w:pPr>
              <w:jc w:val="both"/>
              <w:rPr>
                <w:lang w:val="nl-NL"/>
              </w:rPr>
            </w:pPr>
            <w:r w:rsidRPr="007353FC">
              <w:rPr>
                <w:lang w:val="nl-NL"/>
              </w:rPr>
              <w:t xml:space="preserve">- Mời bố mẹ bạn </w:t>
            </w:r>
            <w:r w:rsidR="00D862B3" w:rsidRPr="007353FC">
              <w:rPr>
                <w:lang w:val="nl-NL"/>
              </w:rPr>
              <w:t xml:space="preserve">Khánh </w:t>
            </w:r>
            <w:r w:rsidR="007F1EA9" w:rsidRPr="007353FC">
              <w:rPr>
                <w:lang w:val="nl-NL"/>
              </w:rPr>
              <w:t xml:space="preserve">giới thiệu tên từng người </w:t>
            </w:r>
            <w:r w:rsidRPr="007353FC">
              <w:rPr>
                <w:lang w:val="nl-NL"/>
              </w:rPr>
              <w:t xml:space="preserve">trong gia đình bạn </w:t>
            </w:r>
            <w:r w:rsidR="00D862B3" w:rsidRPr="007353FC">
              <w:rPr>
                <w:lang w:val="nl-NL"/>
              </w:rPr>
              <w:t>Khánh</w:t>
            </w:r>
          </w:p>
          <w:p w:rsidR="007F1EA9" w:rsidRPr="007353FC" w:rsidRDefault="006427B0" w:rsidP="007353FC">
            <w:pPr>
              <w:jc w:val="both"/>
              <w:rPr>
                <w:lang w:val="nl-NL"/>
              </w:rPr>
            </w:pPr>
            <w:r>
              <w:rPr>
                <w:lang w:val="nl-NL"/>
              </w:rPr>
              <w:t xml:space="preserve">- Đây là gia đình bạn Khánh </w:t>
            </w:r>
            <w:r w:rsidR="007F1EA9" w:rsidRPr="007353FC">
              <w:rPr>
                <w:lang w:val="nl-NL"/>
              </w:rPr>
              <w:t>ch</w:t>
            </w:r>
            <w:r>
              <w:rPr>
                <w:lang w:val="nl-NL"/>
              </w:rPr>
              <w:t xml:space="preserve">úng mình cùng xem gia đình bạn </w:t>
            </w:r>
            <w:r w:rsidR="007F1EA9" w:rsidRPr="007353FC">
              <w:rPr>
                <w:lang w:val="nl-NL"/>
              </w:rPr>
              <w:t>có những ai?</w:t>
            </w:r>
          </w:p>
          <w:p w:rsidR="007F1EA9" w:rsidRPr="007353FC" w:rsidRDefault="006427B0" w:rsidP="007353FC">
            <w:pPr>
              <w:jc w:val="both"/>
              <w:rPr>
                <w:lang w:val="nl-NL"/>
              </w:rPr>
            </w:pPr>
            <w:r>
              <w:rPr>
                <w:lang w:val="nl-NL"/>
              </w:rPr>
              <w:t>- Gia đình bạn</w:t>
            </w:r>
            <w:r w:rsidR="007F1EA9" w:rsidRPr="007353FC">
              <w:rPr>
                <w:lang w:val="nl-NL"/>
              </w:rPr>
              <w:t xml:space="preserve"> có mấy người ?</w:t>
            </w:r>
          </w:p>
          <w:p w:rsidR="007F1EA9" w:rsidRPr="007353FC" w:rsidRDefault="007F1EA9" w:rsidP="007353FC">
            <w:pPr>
              <w:jc w:val="both"/>
              <w:rPr>
                <w:lang w:val="nl-NL"/>
              </w:rPr>
            </w:pPr>
            <w:r w:rsidRPr="007353FC">
              <w:rPr>
                <w:lang w:val="nl-NL"/>
              </w:rPr>
              <w:t>- Có mấy người con ?</w:t>
            </w:r>
          </w:p>
          <w:p w:rsidR="007F1EA9" w:rsidRPr="007353FC" w:rsidRDefault="007F1EA9" w:rsidP="007353FC">
            <w:pPr>
              <w:jc w:val="both"/>
              <w:rPr>
                <w:lang w:val="nl-NL"/>
              </w:rPr>
            </w:pPr>
            <w:r w:rsidRPr="007353FC">
              <w:rPr>
                <w:lang w:val="nl-NL"/>
              </w:rPr>
              <w:t>- Đây là gia đình đông con hay ít con?</w:t>
            </w:r>
          </w:p>
          <w:p w:rsidR="007F1EA9" w:rsidRPr="007353FC" w:rsidRDefault="007F1EA9" w:rsidP="007353FC">
            <w:pPr>
              <w:jc w:val="both"/>
              <w:rPr>
                <w:lang w:val="nl-NL"/>
              </w:rPr>
            </w:pPr>
            <w:r w:rsidRPr="007353FC">
              <w:rPr>
                <w:lang w:val="nl-NL"/>
              </w:rPr>
              <w:t>- Cô khái quát: Gia đình có từ 1 đến 2 con là gia đình ít con.</w:t>
            </w:r>
          </w:p>
          <w:p w:rsidR="007F1EA9" w:rsidRPr="007353FC" w:rsidRDefault="007F1EA9" w:rsidP="007353FC">
            <w:pPr>
              <w:jc w:val="both"/>
              <w:rPr>
                <w:lang w:val="nl-NL"/>
              </w:rPr>
            </w:pPr>
            <w:r w:rsidRPr="007353FC">
              <w:rPr>
                <w:lang w:val="nl-NL"/>
              </w:rPr>
              <w:t>- Gia đình con là gia đình đông con hay ít con? Vì sao?</w:t>
            </w:r>
          </w:p>
          <w:p w:rsidR="007F1EA9" w:rsidRPr="007353FC" w:rsidRDefault="007F1EA9" w:rsidP="007353FC">
            <w:pPr>
              <w:jc w:val="both"/>
              <w:rPr>
                <w:lang w:val="nl-NL"/>
              </w:rPr>
            </w:pPr>
            <w:r w:rsidRPr="007353FC">
              <w:rPr>
                <w:lang w:val="nl-NL"/>
              </w:rPr>
              <w:t>- Giáo dục trẻ yêu quý gia đình mình</w:t>
            </w:r>
          </w:p>
          <w:p w:rsidR="007F1EA9" w:rsidRPr="007353FC" w:rsidRDefault="007F1EA9" w:rsidP="007353FC">
            <w:pPr>
              <w:jc w:val="both"/>
              <w:rPr>
                <w:lang w:val="nl-NL"/>
              </w:rPr>
            </w:pPr>
            <w:r w:rsidRPr="007353FC">
              <w:rPr>
                <w:lang w:val="nl-NL"/>
              </w:rPr>
              <w:t>- Cho t</w:t>
            </w:r>
            <w:r w:rsidR="00C34D39" w:rsidRPr="007353FC">
              <w:rPr>
                <w:lang w:val="nl-NL"/>
              </w:rPr>
              <w:t xml:space="preserve">rẻ chào gia đình bạn </w:t>
            </w:r>
            <w:r w:rsidR="00D862B3" w:rsidRPr="007353FC">
              <w:rPr>
                <w:lang w:val="nl-NL"/>
              </w:rPr>
              <w:t xml:space="preserve">Khánh </w:t>
            </w:r>
          </w:p>
          <w:p w:rsidR="007F1EA9" w:rsidRPr="007353FC" w:rsidRDefault="007F1EA9" w:rsidP="007353FC">
            <w:pPr>
              <w:jc w:val="both"/>
              <w:rPr>
                <w:lang w:val="nl-NL"/>
              </w:rPr>
            </w:pPr>
            <w:r w:rsidRPr="007353FC">
              <w:rPr>
                <w:b/>
                <w:i/>
                <w:lang w:val="nl-NL"/>
              </w:rPr>
              <w:t>Trò chơi</w:t>
            </w:r>
          </w:p>
          <w:p w:rsidR="007F1EA9" w:rsidRPr="007353FC" w:rsidRDefault="007F1EA9" w:rsidP="007353FC">
            <w:pPr>
              <w:jc w:val="both"/>
              <w:rPr>
                <w:lang w:val="nl-NL"/>
              </w:rPr>
            </w:pPr>
            <w:r w:rsidRPr="007353FC">
              <w:rPr>
                <w:b/>
                <w:i/>
                <w:lang w:val="nl-NL"/>
              </w:rPr>
              <w:t>Trò chơi</w:t>
            </w:r>
          </w:p>
          <w:p w:rsidR="007F1EA9" w:rsidRPr="007353FC" w:rsidRDefault="007F1EA9" w:rsidP="007353FC">
            <w:pPr>
              <w:jc w:val="both"/>
              <w:rPr>
                <w:b/>
                <w:i/>
                <w:lang w:val="nl-NL"/>
              </w:rPr>
            </w:pPr>
            <w:r w:rsidRPr="007353FC">
              <w:rPr>
                <w:b/>
                <w:i/>
                <w:lang w:val="nl-NL"/>
              </w:rPr>
              <w:t>*Tên trò chơi: Gia đình gấu</w:t>
            </w:r>
          </w:p>
          <w:p w:rsidR="007F1EA9" w:rsidRPr="007353FC" w:rsidRDefault="007F1EA9" w:rsidP="007353FC">
            <w:pPr>
              <w:jc w:val="both"/>
              <w:rPr>
                <w:lang w:val="nl-NL"/>
              </w:rPr>
            </w:pPr>
            <w:r w:rsidRPr="007353FC">
              <w:rPr>
                <w:lang w:val="nl-NL"/>
              </w:rPr>
              <w:t>- Cách chơi: Chia trẻ thành 3 gia đình đứng ở 3 góc khác nhau. Cô đứng sang một góc cho trẻ chạy tự do quanh phòng vừa đi vừa hát cả nhà thương nhau . Khoảng 30 giây cô ra tín hiệu 1 lần</w:t>
            </w:r>
          </w:p>
          <w:p w:rsidR="007F1EA9" w:rsidRPr="007353FC" w:rsidRDefault="007F1EA9" w:rsidP="007353FC">
            <w:pPr>
              <w:jc w:val="both"/>
              <w:rPr>
                <w:lang w:val="nl-NL"/>
              </w:rPr>
            </w:pPr>
            <w:r w:rsidRPr="007353FC">
              <w:rPr>
                <w:lang w:val="nl-NL"/>
              </w:rPr>
              <w:t xml:space="preserve">Lần 1: Cô khoanh trước ngực thì các gia </w:t>
            </w:r>
            <w:r w:rsidRPr="007353FC">
              <w:rPr>
                <w:lang w:val="nl-NL"/>
              </w:rPr>
              <w:lastRenderedPageBreak/>
              <w:t>đình xếp thành vòng tròn sau đó lại tản ra</w:t>
            </w:r>
          </w:p>
          <w:p w:rsidR="007F1EA9" w:rsidRPr="007353FC" w:rsidRDefault="007F1EA9" w:rsidP="007353FC">
            <w:pPr>
              <w:jc w:val="both"/>
              <w:rPr>
                <w:lang w:val="nl-NL"/>
              </w:rPr>
            </w:pPr>
            <w:r w:rsidRPr="007353FC">
              <w:rPr>
                <w:lang w:val="nl-NL"/>
              </w:rPr>
              <w:t>Lần 2: Cô giơ tay sang ngang trẻ xếp thành hàng ngang dau đó lại tản ra</w:t>
            </w:r>
          </w:p>
          <w:p w:rsidR="007F1EA9" w:rsidRPr="007353FC" w:rsidRDefault="007F1EA9" w:rsidP="007353FC">
            <w:pPr>
              <w:jc w:val="both"/>
              <w:rPr>
                <w:lang w:val="nl-NL"/>
              </w:rPr>
            </w:pPr>
            <w:r w:rsidRPr="007353FC">
              <w:rPr>
                <w:lang w:val="nl-NL"/>
              </w:rPr>
              <w:t>Lần 3: Cô giơ tay lên cao trẻ xếp thành hàng dọc</w:t>
            </w:r>
          </w:p>
          <w:p w:rsidR="007F1EA9" w:rsidRPr="007353FC" w:rsidRDefault="007F1EA9" w:rsidP="007353FC">
            <w:pPr>
              <w:jc w:val="both"/>
              <w:rPr>
                <w:lang w:val="nl-NL"/>
              </w:rPr>
            </w:pPr>
            <w:r w:rsidRPr="007353FC">
              <w:rPr>
                <w:lang w:val="nl-NL"/>
              </w:rPr>
              <w:t>- Luật chơi: Gia đình nào không làm đúng sẽ phải nhảy lò cò</w:t>
            </w:r>
          </w:p>
          <w:p w:rsidR="007F1EA9" w:rsidRDefault="006427B0" w:rsidP="007353FC">
            <w:pPr>
              <w:jc w:val="both"/>
              <w:rPr>
                <w:lang w:val="nl-NL"/>
              </w:rPr>
            </w:pPr>
            <w:r>
              <w:rPr>
                <w:lang w:val="nl-NL"/>
              </w:rPr>
              <w:t xml:space="preserve">- </w:t>
            </w:r>
            <w:r w:rsidR="007F1EA9" w:rsidRPr="007353FC">
              <w:rPr>
                <w:lang w:val="nl-NL"/>
              </w:rPr>
              <w:t>Cô tổ chức cho trẻ chơi 2, 3 lần</w:t>
            </w:r>
          </w:p>
          <w:p w:rsidR="006427B0" w:rsidRPr="007353FC" w:rsidRDefault="006427B0" w:rsidP="007353FC">
            <w:pPr>
              <w:jc w:val="both"/>
              <w:rPr>
                <w:lang w:val="nl-NL"/>
              </w:rPr>
            </w:pPr>
            <w:r>
              <w:rPr>
                <w:lang w:val="nl-NL"/>
              </w:rPr>
              <w:t>- Cô bao quát và động viên trẻ chơi</w:t>
            </w:r>
          </w:p>
          <w:p w:rsidR="007F1EA9" w:rsidRPr="007353FC" w:rsidRDefault="007F1EA9" w:rsidP="007353FC">
            <w:pPr>
              <w:jc w:val="both"/>
              <w:rPr>
                <w:b/>
                <w:i/>
                <w:lang w:val="nl-NL"/>
              </w:rPr>
            </w:pPr>
            <w:r w:rsidRPr="007353FC">
              <w:rPr>
                <w:b/>
                <w:i/>
                <w:lang w:val="nl-NL"/>
              </w:rPr>
              <w:t>* Ch</w:t>
            </w:r>
            <w:r w:rsidR="00780477" w:rsidRPr="007353FC">
              <w:rPr>
                <w:b/>
                <w:i/>
                <w:lang w:val="nl-NL"/>
              </w:rPr>
              <w:t>ơi tự do</w:t>
            </w:r>
          </w:p>
          <w:p w:rsidR="007F1EA9" w:rsidRPr="007353FC" w:rsidRDefault="007F1EA9" w:rsidP="007353FC">
            <w:pPr>
              <w:jc w:val="both"/>
              <w:rPr>
                <w:lang w:val="nl-NL"/>
              </w:rPr>
            </w:pPr>
            <w:r w:rsidRPr="007353FC">
              <w:rPr>
                <w:lang w:val="nl-NL"/>
              </w:rPr>
              <w:t>- C</w:t>
            </w:r>
            <w:r w:rsidR="00780477" w:rsidRPr="007353FC">
              <w:rPr>
                <w:lang w:val="nl-NL"/>
              </w:rPr>
              <w:t>ô hỏi ý định chơi của trẻ</w:t>
            </w:r>
          </w:p>
          <w:p w:rsidR="005A5A17" w:rsidRDefault="007F1EA9" w:rsidP="007353FC">
            <w:pPr>
              <w:jc w:val="both"/>
              <w:rPr>
                <w:lang w:val="nl-NL"/>
              </w:rPr>
            </w:pPr>
            <w:r w:rsidRPr="007353FC">
              <w:rPr>
                <w:lang w:val="nl-NL"/>
              </w:rPr>
              <w:t>- C</w:t>
            </w:r>
            <w:r w:rsidR="005A5A17">
              <w:rPr>
                <w:lang w:val="nl-NL"/>
              </w:rPr>
              <w:t>ô tổ chức cho trẻ chơi trò chơi</w:t>
            </w:r>
          </w:p>
          <w:p w:rsidR="007F1EA9" w:rsidRPr="007353FC" w:rsidRDefault="007F1EA9" w:rsidP="007353FC">
            <w:pPr>
              <w:jc w:val="both"/>
              <w:rPr>
                <w:lang w:val="nl-NL"/>
              </w:rPr>
            </w:pPr>
            <w:r w:rsidRPr="007353FC">
              <w:rPr>
                <w:b/>
                <w:i/>
                <w:lang w:val="nl-NL"/>
              </w:rPr>
              <w:t xml:space="preserve">3. </w:t>
            </w:r>
            <w:r w:rsidR="006427B0">
              <w:rPr>
                <w:b/>
                <w:i/>
                <w:lang w:val="nl-NL"/>
              </w:rPr>
              <w:t xml:space="preserve">Hoạt động </w:t>
            </w:r>
            <w:r w:rsidR="00D862B3" w:rsidRPr="007353FC">
              <w:rPr>
                <w:b/>
                <w:i/>
                <w:lang w:val="nl-NL"/>
              </w:rPr>
              <w:t>3: Kết thúc bài( 1 – 2 phút)</w:t>
            </w:r>
          </w:p>
          <w:p w:rsidR="007F1EA9" w:rsidRPr="007353FC" w:rsidRDefault="006427B0" w:rsidP="007353FC">
            <w:pPr>
              <w:jc w:val="both"/>
              <w:rPr>
                <w:lang w:val="nl-NL"/>
              </w:rPr>
            </w:pPr>
            <w:r>
              <w:rPr>
                <w:lang w:val="nl-NL"/>
              </w:rPr>
              <w:t xml:space="preserve">- </w:t>
            </w:r>
            <w:r w:rsidR="00D862B3" w:rsidRPr="007353FC">
              <w:rPr>
                <w:lang w:val="nl-NL"/>
              </w:rPr>
              <w:t>Cô nhận xét chung</w:t>
            </w:r>
          </w:p>
        </w:tc>
        <w:tc>
          <w:tcPr>
            <w:tcW w:w="3827" w:type="dxa"/>
            <w:shd w:val="clear" w:color="auto" w:fill="auto"/>
          </w:tcPr>
          <w:p w:rsidR="007F1EA9" w:rsidRPr="007353FC" w:rsidRDefault="007F1EA9" w:rsidP="007353FC">
            <w:pPr>
              <w:jc w:val="both"/>
              <w:rPr>
                <w:lang w:val="nl-NL"/>
              </w:rPr>
            </w:pPr>
          </w:p>
          <w:p w:rsidR="006427B0" w:rsidRDefault="006427B0" w:rsidP="007353FC">
            <w:pPr>
              <w:jc w:val="both"/>
              <w:rPr>
                <w:lang w:val="nl-NL"/>
              </w:rPr>
            </w:pPr>
          </w:p>
          <w:p w:rsidR="007F1EA9" w:rsidRPr="007353FC" w:rsidRDefault="00C34D39" w:rsidP="007353FC">
            <w:pPr>
              <w:jc w:val="both"/>
              <w:rPr>
                <w:lang w:val="nl-NL"/>
              </w:rPr>
            </w:pPr>
            <w:r w:rsidRPr="007353FC">
              <w:rPr>
                <w:lang w:val="nl-NL"/>
              </w:rPr>
              <w:t>Trẻ đến thăm gia đình bạn trường</w:t>
            </w:r>
          </w:p>
          <w:p w:rsidR="007F1EA9" w:rsidRDefault="007F1EA9" w:rsidP="007353FC">
            <w:pPr>
              <w:jc w:val="both"/>
              <w:rPr>
                <w:lang w:val="nl-NL"/>
              </w:rPr>
            </w:pPr>
          </w:p>
          <w:p w:rsidR="006427B0" w:rsidRDefault="006427B0" w:rsidP="007353FC">
            <w:pPr>
              <w:jc w:val="both"/>
              <w:rPr>
                <w:lang w:val="nl-NL"/>
              </w:rPr>
            </w:pPr>
          </w:p>
          <w:p w:rsidR="006427B0" w:rsidRDefault="006427B0" w:rsidP="007353FC">
            <w:pPr>
              <w:jc w:val="both"/>
              <w:rPr>
                <w:lang w:val="nl-NL"/>
              </w:rPr>
            </w:pPr>
          </w:p>
          <w:p w:rsidR="006427B0" w:rsidRPr="007353FC" w:rsidRDefault="006427B0" w:rsidP="007353FC">
            <w:pPr>
              <w:jc w:val="both"/>
              <w:rPr>
                <w:lang w:val="nl-NL"/>
              </w:rPr>
            </w:pPr>
          </w:p>
          <w:p w:rsidR="007F1EA9" w:rsidRPr="007353FC" w:rsidRDefault="007F1EA9" w:rsidP="007353FC">
            <w:pPr>
              <w:jc w:val="both"/>
              <w:rPr>
                <w:lang w:val="nl-NL"/>
              </w:rPr>
            </w:pPr>
            <w:r w:rsidRPr="007353FC">
              <w:rPr>
                <w:lang w:val="nl-NL"/>
              </w:rPr>
              <w:t>Trẻ chào</w:t>
            </w:r>
          </w:p>
          <w:p w:rsidR="007F1EA9" w:rsidRPr="007353FC" w:rsidRDefault="00C34D39" w:rsidP="007353FC">
            <w:pPr>
              <w:jc w:val="both"/>
              <w:rPr>
                <w:lang w:val="nl-NL"/>
              </w:rPr>
            </w:pPr>
            <w:r w:rsidRPr="007353FC">
              <w:rPr>
                <w:lang w:val="nl-NL"/>
              </w:rPr>
              <w:t xml:space="preserve">Bố </w:t>
            </w:r>
            <w:r w:rsidR="00D862B3" w:rsidRPr="007353FC">
              <w:rPr>
                <w:lang w:val="nl-NL"/>
              </w:rPr>
              <w:t xml:space="preserve">Khánh </w:t>
            </w:r>
            <w:r w:rsidR="007F1EA9" w:rsidRPr="007353FC">
              <w:rPr>
                <w:lang w:val="nl-NL"/>
              </w:rPr>
              <w:t>giới thiệu về gia đình mình</w:t>
            </w:r>
          </w:p>
          <w:p w:rsidR="007F1EA9" w:rsidRPr="007353FC" w:rsidRDefault="007F1EA9" w:rsidP="007353FC">
            <w:pPr>
              <w:jc w:val="both"/>
              <w:rPr>
                <w:lang w:val="nl-NL"/>
              </w:rPr>
            </w:pPr>
          </w:p>
          <w:p w:rsidR="007F1EA9" w:rsidRPr="007353FC" w:rsidRDefault="007F1EA9" w:rsidP="007353FC">
            <w:pPr>
              <w:jc w:val="both"/>
              <w:rPr>
                <w:lang w:val="nl-NL"/>
              </w:rPr>
            </w:pPr>
            <w:r w:rsidRPr="007353FC">
              <w:rPr>
                <w:lang w:val="nl-NL"/>
              </w:rPr>
              <w:t>Trẻ cùng trò chuyện</w:t>
            </w:r>
          </w:p>
          <w:p w:rsidR="007F1EA9" w:rsidRPr="007353FC" w:rsidRDefault="007F1EA9" w:rsidP="007353FC">
            <w:pPr>
              <w:jc w:val="both"/>
              <w:rPr>
                <w:lang w:val="nl-NL"/>
              </w:rPr>
            </w:pPr>
            <w:r w:rsidRPr="007353FC">
              <w:rPr>
                <w:lang w:val="nl-NL"/>
              </w:rPr>
              <w:t>3 người</w:t>
            </w:r>
          </w:p>
          <w:p w:rsidR="007F1EA9" w:rsidRPr="007353FC" w:rsidRDefault="007F1EA9" w:rsidP="007353FC">
            <w:pPr>
              <w:jc w:val="both"/>
              <w:rPr>
                <w:lang w:val="nl-NL"/>
              </w:rPr>
            </w:pPr>
            <w:r w:rsidRPr="007353FC">
              <w:rPr>
                <w:lang w:val="nl-NL"/>
              </w:rPr>
              <w:t>2 con</w:t>
            </w:r>
          </w:p>
          <w:p w:rsidR="007F1EA9" w:rsidRPr="007353FC" w:rsidRDefault="007F1EA9" w:rsidP="007353FC">
            <w:pPr>
              <w:jc w:val="both"/>
              <w:rPr>
                <w:lang w:val="nl-NL"/>
              </w:rPr>
            </w:pPr>
            <w:r w:rsidRPr="007353FC">
              <w:rPr>
                <w:lang w:val="nl-NL"/>
              </w:rPr>
              <w:t>ít con ạ</w:t>
            </w:r>
          </w:p>
          <w:p w:rsidR="007F1EA9" w:rsidRPr="007353FC" w:rsidRDefault="007F1EA9" w:rsidP="007353FC">
            <w:pPr>
              <w:jc w:val="both"/>
              <w:rPr>
                <w:lang w:val="nl-NL"/>
              </w:rPr>
            </w:pPr>
            <w:r w:rsidRPr="007353FC">
              <w:rPr>
                <w:lang w:val="nl-NL"/>
              </w:rPr>
              <w:t>Chú ý</w:t>
            </w:r>
          </w:p>
          <w:p w:rsidR="007F1EA9" w:rsidRPr="007353FC" w:rsidRDefault="007F1EA9" w:rsidP="007353FC">
            <w:pPr>
              <w:jc w:val="both"/>
              <w:rPr>
                <w:lang w:val="nl-NL"/>
              </w:rPr>
            </w:pPr>
          </w:p>
          <w:p w:rsidR="007F1EA9" w:rsidRPr="007353FC" w:rsidRDefault="007F1EA9" w:rsidP="007353FC">
            <w:pPr>
              <w:jc w:val="both"/>
              <w:rPr>
                <w:lang w:val="nl-NL"/>
              </w:rPr>
            </w:pPr>
            <w:r w:rsidRPr="007353FC">
              <w:rPr>
                <w:lang w:val="nl-NL"/>
              </w:rPr>
              <w:t>Trẻ trả lời</w:t>
            </w:r>
          </w:p>
          <w:p w:rsidR="007F1EA9" w:rsidRPr="007353FC" w:rsidRDefault="007F1EA9" w:rsidP="007353FC">
            <w:pPr>
              <w:jc w:val="both"/>
              <w:rPr>
                <w:lang w:val="nl-NL"/>
              </w:rPr>
            </w:pPr>
          </w:p>
          <w:p w:rsidR="007F1EA9" w:rsidRPr="007353FC" w:rsidRDefault="007F1EA9" w:rsidP="007353FC">
            <w:pPr>
              <w:jc w:val="both"/>
              <w:rPr>
                <w:lang w:val="nl-NL"/>
              </w:rPr>
            </w:pPr>
            <w:r w:rsidRPr="007353FC">
              <w:rPr>
                <w:lang w:val="nl-NL"/>
              </w:rPr>
              <w:t>Chú ý</w:t>
            </w:r>
          </w:p>
          <w:p w:rsidR="007F1EA9" w:rsidRPr="007353FC" w:rsidRDefault="007F1EA9" w:rsidP="007353FC">
            <w:pPr>
              <w:jc w:val="both"/>
              <w:rPr>
                <w:lang w:val="nl-NL"/>
              </w:rPr>
            </w:pPr>
            <w:r w:rsidRPr="007353FC">
              <w:rPr>
                <w:lang w:val="nl-NL"/>
              </w:rPr>
              <w:t>Trẻ chào</w:t>
            </w:r>
          </w:p>
          <w:p w:rsidR="007F1EA9" w:rsidRPr="007353FC" w:rsidRDefault="007F1EA9" w:rsidP="007353FC">
            <w:pPr>
              <w:jc w:val="both"/>
              <w:rPr>
                <w:lang w:val="nl-NL"/>
              </w:rPr>
            </w:pPr>
          </w:p>
          <w:p w:rsidR="007F1EA9" w:rsidRPr="007353FC" w:rsidRDefault="007F1EA9" w:rsidP="007353FC">
            <w:pPr>
              <w:jc w:val="both"/>
              <w:rPr>
                <w:lang w:val="nl-NL"/>
              </w:rPr>
            </w:pPr>
          </w:p>
          <w:p w:rsidR="00C34D39" w:rsidRPr="007353FC" w:rsidRDefault="00C34D39" w:rsidP="007353FC">
            <w:pPr>
              <w:jc w:val="both"/>
              <w:rPr>
                <w:lang w:val="nl-NL"/>
              </w:rPr>
            </w:pPr>
          </w:p>
          <w:p w:rsidR="00C34D39" w:rsidRPr="007353FC" w:rsidRDefault="00C34D39" w:rsidP="007353FC">
            <w:pPr>
              <w:jc w:val="both"/>
              <w:rPr>
                <w:lang w:val="nl-NL"/>
              </w:rPr>
            </w:pPr>
          </w:p>
          <w:p w:rsidR="007F1EA9" w:rsidRPr="007353FC" w:rsidRDefault="007F1EA9" w:rsidP="007353FC">
            <w:pPr>
              <w:jc w:val="both"/>
              <w:rPr>
                <w:lang w:val="nl-NL"/>
              </w:rPr>
            </w:pPr>
          </w:p>
          <w:p w:rsidR="007F1EA9" w:rsidRPr="007353FC" w:rsidRDefault="005A5A17" w:rsidP="007353FC">
            <w:pPr>
              <w:jc w:val="both"/>
              <w:rPr>
                <w:lang w:val="nl-NL"/>
              </w:rPr>
            </w:pPr>
            <w:r>
              <w:rPr>
                <w:lang w:val="nl-NL"/>
              </w:rPr>
              <w:t xml:space="preserve">Trẻ </w:t>
            </w:r>
            <w:r w:rsidR="006427B0">
              <w:rPr>
                <w:lang w:val="nl-NL"/>
              </w:rPr>
              <w:t xml:space="preserve">chú ý lắng </w:t>
            </w:r>
            <w:r>
              <w:rPr>
                <w:lang w:val="nl-NL"/>
              </w:rPr>
              <w:t>nghe</w:t>
            </w:r>
          </w:p>
          <w:p w:rsidR="00C34D39" w:rsidRPr="007353FC" w:rsidRDefault="00C34D39" w:rsidP="007353FC">
            <w:pPr>
              <w:jc w:val="both"/>
              <w:rPr>
                <w:lang w:val="nl-NL"/>
              </w:rPr>
            </w:pPr>
          </w:p>
          <w:p w:rsidR="00C34D39" w:rsidRPr="007353FC" w:rsidRDefault="00C34D39" w:rsidP="007353FC">
            <w:pPr>
              <w:jc w:val="both"/>
              <w:rPr>
                <w:lang w:val="nl-NL"/>
              </w:rPr>
            </w:pPr>
          </w:p>
          <w:p w:rsidR="00C34D39" w:rsidRPr="007353FC" w:rsidRDefault="00C34D39" w:rsidP="007353FC">
            <w:pPr>
              <w:jc w:val="both"/>
              <w:rPr>
                <w:lang w:val="nl-NL"/>
              </w:rPr>
            </w:pPr>
          </w:p>
          <w:p w:rsidR="00C34D39" w:rsidRPr="007353FC" w:rsidRDefault="00C34D39" w:rsidP="007353FC">
            <w:pPr>
              <w:jc w:val="both"/>
              <w:rPr>
                <w:lang w:val="nl-NL"/>
              </w:rPr>
            </w:pPr>
          </w:p>
          <w:p w:rsidR="00C34D39" w:rsidRPr="007353FC" w:rsidRDefault="00C34D39" w:rsidP="007353FC">
            <w:pPr>
              <w:jc w:val="both"/>
              <w:rPr>
                <w:lang w:val="nl-NL"/>
              </w:rPr>
            </w:pPr>
          </w:p>
          <w:p w:rsidR="007F1EA9" w:rsidRDefault="007F1EA9" w:rsidP="007353FC">
            <w:pPr>
              <w:jc w:val="both"/>
              <w:rPr>
                <w:lang w:val="nl-NL"/>
              </w:rPr>
            </w:pPr>
          </w:p>
          <w:p w:rsidR="00375CFB" w:rsidRDefault="00375CFB" w:rsidP="007353FC">
            <w:pPr>
              <w:jc w:val="both"/>
              <w:rPr>
                <w:lang w:val="nl-NL"/>
              </w:rPr>
            </w:pPr>
          </w:p>
          <w:p w:rsidR="006427B0" w:rsidRDefault="006427B0" w:rsidP="007353FC">
            <w:pPr>
              <w:jc w:val="both"/>
              <w:rPr>
                <w:lang w:val="nl-NL"/>
              </w:rPr>
            </w:pPr>
          </w:p>
          <w:p w:rsidR="00375CFB" w:rsidRDefault="00375CFB" w:rsidP="007353FC">
            <w:pPr>
              <w:jc w:val="both"/>
              <w:rPr>
                <w:lang w:val="nl-NL"/>
              </w:rPr>
            </w:pPr>
          </w:p>
          <w:p w:rsidR="00375CFB" w:rsidRPr="007353FC" w:rsidRDefault="00375CFB" w:rsidP="007353FC">
            <w:pPr>
              <w:jc w:val="both"/>
              <w:rPr>
                <w:lang w:val="nl-NL"/>
              </w:rPr>
            </w:pPr>
          </w:p>
          <w:p w:rsidR="007F1EA9" w:rsidRPr="007353FC" w:rsidRDefault="007F1EA9" w:rsidP="007353FC">
            <w:pPr>
              <w:jc w:val="both"/>
              <w:rPr>
                <w:lang w:val="nl-NL"/>
              </w:rPr>
            </w:pPr>
            <w:r w:rsidRPr="007353FC">
              <w:rPr>
                <w:lang w:val="nl-NL"/>
              </w:rPr>
              <w:t>Tr</w:t>
            </w:r>
            <w:r w:rsidR="005A5A17">
              <w:rPr>
                <w:lang w:val="nl-NL"/>
              </w:rPr>
              <w:t>ẻ chơi</w:t>
            </w:r>
            <w:r w:rsidR="006427B0">
              <w:rPr>
                <w:lang w:val="nl-NL"/>
              </w:rPr>
              <w:t xml:space="preserve"> trò chơi</w:t>
            </w:r>
          </w:p>
          <w:p w:rsidR="007F1EA9" w:rsidRDefault="007F1EA9" w:rsidP="007353FC">
            <w:pPr>
              <w:jc w:val="both"/>
              <w:rPr>
                <w:lang w:val="nl-NL"/>
              </w:rPr>
            </w:pPr>
          </w:p>
          <w:p w:rsidR="006427B0" w:rsidRPr="007353FC" w:rsidRDefault="006427B0" w:rsidP="007353FC">
            <w:pPr>
              <w:jc w:val="both"/>
              <w:rPr>
                <w:lang w:val="nl-NL"/>
              </w:rPr>
            </w:pPr>
          </w:p>
          <w:p w:rsidR="007F1EA9" w:rsidRPr="007353FC" w:rsidRDefault="007F1EA9" w:rsidP="007353FC">
            <w:pPr>
              <w:jc w:val="both"/>
              <w:rPr>
                <w:lang w:val="nl-NL"/>
              </w:rPr>
            </w:pPr>
            <w:r w:rsidRPr="007353FC">
              <w:rPr>
                <w:lang w:val="nl-NL"/>
              </w:rPr>
              <w:t>Tr</w:t>
            </w:r>
            <w:r w:rsidR="005A5A17">
              <w:rPr>
                <w:lang w:val="nl-NL"/>
              </w:rPr>
              <w:t>ẻ nói ý tưởng chơi tự do</w:t>
            </w:r>
          </w:p>
          <w:p w:rsidR="007F1EA9" w:rsidRPr="007353FC" w:rsidRDefault="00D862B3" w:rsidP="007353FC">
            <w:pPr>
              <w:jc w:val="both"/>
              <w:rPr>
                <w:lang w:val="nl-NL"/>
              </w:rPr>
            </w:pPr>
            <w:r w:rsidRPr="007353FC">
              <w:rPr>
                <w:lang w:val="nl-NL"/>
              </w:rPr>
              <w:t>Chơi tự do</w:t>
            </w:r>
          </w:p>
          <w:p w:rsidR="00D862B3" w:rsidRPr="007353FC" w:rsidRDefault="00D862B3" w:rsidP="007353FC">
            <w:pPr>
              <w:jc w:val="both"/>
              <w:rPr>
                <w:lang w:val="nl-NL"/>
              </w:rPr>
            </w:pPr>
          </w:p>
          <w:p w:rsidR="00D862B3" w:rsidRPr="007353FC" w:rsidRDefault="00C34D39" w:rsidP="007353FC">
            <w:pPr>
              <w:jc w:val="both"/>
              <w:rPr>
                <w:lang w:val="nl-NL"/>
              </w:rPr>
            </w:pPr>
            <w:r w:rsidRPr="007353FC">
              <w:rPr>
                <w:lang w:val="nl-NL"/>
              </w:rPr>
              <w:t>Tr</w:t>
            </w:r>
            <w:r w:rsidR="00375CFB">
              <w:rPr>
                <w:lang w:val="nl-NL"/>
              </w:rPr>
              <w:t>ẻ lắng</w:t>
            </w:r>
            <w:r w:rsidRPr="007353FC">
              <w:rPr>
                <w:lang w:val="nl-NL"/>
              </w:rPr>
              <w:t xml:space="preserve"> nghe</w:t>
            </w:r>
          </w:p>
        </w:tc>
      </w:tr>
    </w:tbl>
    <w:p w:rsidR="00BF2058" w:rsidRPr="007353FC" w:rsidRDefault="00BF2058" w:rsidP="007353FC">
      <w:pPr>
        <w:jc w:val="center"/>
        <w:rPr>
          <w:b/>
        </w:rPr>
      </w:pPr>
    </w:p>
    <w:p w:rsidR="00D862B3" w:rsidRPr="007353FC" w:rsidRDefault="00D862B3" w:rsidP="007353FC">
      <w:pPr>
        <w:jc w:val="center"/>
        <w:rPr>
          <w:b/>
        </w:rPr>
      </w:pPr>
    </w:p>
    <w:p w:rsidR="00F83948" w:rsidRPr="00F83948" w:rsidRDefault="00F83948" w:rsidP="00F83948">
      <w:pPr>
        <w:rPr>
          <w:b/>
          <w:lang w:val="vi-VN"/>
        </w:rPr>
      </w:pPr>
      <w:bookmarkStart w:id="0" w:name="_Hlk181812421"/>
    </w:p>
    <w:p w:rsidR="00F83948" w:rsidRPr="00F83948" w:rsidRDefault="00F83948" w:rsidP="00F83948">
      <w:pPr>
        <w:rPr>
          <w:b/>
          <w:lang w:val="vi-VN"/>
        </w:rPr>
      </w:pPr>
      <w:bookmarkStart w:id="1" w:name="_GoBack"/>
      <w:bookmarkEnd w:id="1"/>
    </w:p>
    <w:bookmarkEnd w:id="0"/>
    <w:p w:rsidR="00F83948" w:rsidRPr="00F83948" w:rsidRDefault="00F83948" w:rsidP="00F83948">
      <w:pPr>
        <w:rPr>
          <w:b/>
          <w:lang w:val="vi-VN"/>
        </w:rPr>
      </w:pPr>
    </w:p>
    <w:p w:rsidR="00F83948" w:rsidRPr="007353FC" w:rsidRDefault="00F83948" w:rsidP="00F83948">
      <w:pPr>
        <w:rPr>
          <w:b/>
        </w:rPr>
      </w:pPr>
    </w:p>
    <w:p w:rsidR="00F84D1C" w:rsidRPr="00F83948" w:rsidRDefault="00F84D1C" w:rsidP="00F84D1C">
      <w:pPr>
        <w:rPr>
          <w:b/>
          <w:lang w:val="vi-VN"/>
        </w:rPr>
      </w:pPr>
    </w:p>
    <w:p w:rsidR="00F84D1C" w:rsidRPr="00F83948" w:rsidRDefault="00F84D1C" w:rsidP="00F84D1C">
      <w:pPr>
        <w:rPr>
          <w:b/>
          <w:lang w:val="vi-VN"/>
        </w:rPr>
      </w:pPr>
    </w:p>
    <w:p w:rsidR="00F84D1C" w:rsidRPr="007353FC" w:rsidRDefault="00F84D1C" w:rsidP="007353FC">
      <w:pPr>
        <w:tabs>
          <w:tab w:val="left" w:pos="2548"/>
        </w:tabs>
        <w:jc w:val="center"/>
        <w:outlineLvl w:val="0"/>
        <w:rPr>
          <w:b/>
        </w:rPr>
      </w:pPr>
    </w:p>
    <w:sectPr w:rsidR="00F84D1C" w:rsidRPr="007353FC" w:rsidSect="006A3A50">
      <w:pgSz w:w="11909" w:h="16834" w:code="9"/>
      <w:pgMar w:top="964" w:right="1134" w:bottom="90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E7" w:rsidRDefault="00872FE7" w:rsidP="00831DA4">
      <w:r>
        <w:separator/>
      </w:r>
    </w:p>
  </w:endnote>
  <w:endnote w:type="continuationSeparator" w:id="0">
    <w:p w:rsidR="00872FE7" w:rsidRDefault="00872FE7" w:rsidP="0083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E7" w:rsidRDefault="00872FE7" w:rsidP="00831DA4">
      <w:r>
        <w:separator/>
      </w:r>
    </w:p>
  </w:footnote>
  <w:footnote w:type="continuationSeparator" w:id="0">
    <w:p w:rsidR="00872FE7" w:rsidRDefault="00872FE7" w:rsidP="00831D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2F8"/>
    <w:multiLevelType w:val="hybridMultilevel"/>
    <w:tmpl w:val="C70CBA4C"/>
    <w:lvl w:ilvl="0" w:tplc="98EC1B3A">
      <w:start w:val="2"/>
      <w:numFmt w:val="bullet"/>
      <w:lvlText w:val="-"/>
      <w:lvlJc w:val="left"/>
      <w:pPr>
        <w:ind w:left="4755" w:hanging="360"/>
      </w:pPr>
      <w:rPr>
        <w:rFonts w:ascii="Times New Roman" w:eastAsia="Times New Roman" w:hAnsi="Times New Roman" w:cs="Times New Roman"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1" w15:restartNumberingAfterBreak="0">
    <w:nsid w:val="06F214C6"/>
    <w:multiLevelType w:val="hybridMultilevel"/>
    <w:tmpl w:val="28780416"/>
    <w:lvl w:ilvl="0" w:tplc="1AD603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645"/>
    <w:multiLevelType w:val="hybridMultilevel"/>
    <w:tmpl w:val="97668B6A"/>
    <w:lvl w:ilvl="0" w:tplc="324E4C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05F2E"/>
    <w:multiLevelType w:val="hybridMultilevel"/>
    <w:tmpl w:val="1AB87166"/>
    <w:lvl w:ilvl="0" w:tplc="CF44E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76659"/>
    <w:multiLevelType w:val="hybridMultilevel"/>
    <w:tmpl w:val="1E30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92589F"/>
    <w:multiLevelType w:val="hybridMultilevel"/>
    <w:tmpl w:val="16AC4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5639EC"/>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610ED"/>
    <w:multiLevelType w:val="hybridMultilevel"/>
    <w:tmpl w:val="5A3AD852"/>
    <w:lvl w:ilvl="0" w:tplc="8E141A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93087"/>
    <w:multiLevelType w:val="hybridMultilevel"/>
    <w:tmpl w:val="0C8A4F56"/>
    <w:lvl w:ilvl="0" w:tplc="424E0D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75E5E"/>
    <w:multiLevelType w:val="hybridMultilevel"/>
    <w:tmpl w:val="D56C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6481"/>
    <w:multiLevelType w:val="hybridMultilevel"/>
    <w:tmpl w:val="93B4C880"/>
    <w:lvl w:ilvl="0" w:tplc="649AD0D8">
      <w:numFmt w:val="bullet"/>
      <w:lvlText w:val=""/>
      <w:lvlJc w:val="left"/>
      <w:pPr>
        <w:ind w:left="72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D6C66"/>
    <w:multiLevelType w:val="hybridMultilevel"/>
    <w:tmpl w:val="988A7FE8"/>
    <w:lvl w:ilvl="0" w:tplc="22B6F65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9B11F2"/>
    <w:multiLevelType w:val="hybridMultilevel"/>
    <w:tmpl w:val="B7269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73B0F"/>
    <w:multiLevelType w:val="hybridMultilevel"/>
    <w:tmpl w:val="B26EB2BC"/>
    <w:lvl w:ilvl="0" w:tplc="C56C67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D438C"/>
    <w:multiLevelType w:val="hybridMultilevel"/>
    <w:tmpl w:val="B7ACB0B8"/>
    <w:lvl w:ilvl="0" w:tplc="6AC80C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85F64C0"/>
    <w:multiLevelType w:val="hybridMultilevel"/>
    <w:tmpl w:val="1E3067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87D25AF"/>
    <w:multiLevelType w:val="hybridMultilevel"/>
    <w:tmpl w:val="7FF2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70C65"/>
    <w:multiLevelType w:val="hybridMultilevel"/>
    <w:tmpl w:val="21AE9B04"/>
    <w:lvl w:ilvl="0" w:tplc="68E230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B7EE9"/>
    <w:multiLevelType w:val="hybridMultilevel"/>
    <w:tmpl w:val="A73C29CC"/>
    <w:lvl w:ilvl="0" w:tplc="796487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62776"/>
    <w:multiLevelType w:val="hybridMultilevel"/>
    <w:tmpl w:val="9EE8A252"/>
    <w:lvl w:ilvl="0" w:tplc="A8E28F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A60BF"/>
    <w:multiLevelType w:val="hybridMultilevel"/>
    <w:tmpl w:val="E9F644F4"/>
    <w:lvl w:ilvl="0" w:tplc="111227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B7034"/>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F3A22"/>
    <w:multiLevelType w:val="hybridMultilevel"/>
    <w:tmpl w:val="D262A942"/>
    <w:lvl w:ilvl="0" w:tplc="1116EA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71C67"/>
    <w:multiLevelType w:val="hybridMultilevel"/>
    <w:tmpl w:val="6742E4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14579"/>
    <w:multiLevelType w:val="hybridMultilevel"/>
    <w:tmpl w:val="6ABC3B7C"/>
    <w:lvl w:ilvl="0" w:tplc="CD5020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85366D"/>
    <w:multiLevelType w:val="hybridMultilevel"/>
    <w:tmpl w:val="1E3067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02B1AB8"/>
    <w:multiLevelType w:val="hybridMultilevel"/>
    <w:tmpl w:val="FC04D782"/>
    <w:lvl w:ilvl="0" w:tplc="0212BF7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19E2D39"/>
    <w:multiLevelType w:val="hybridMultilevel"/>
    <w:tmpl w:val="C32A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A3E72"/>
    <w:multiLevelType w:val="hybridMultilevel"/>
    <w:tmpl w:val="3A286198"/>
    <w:lvl w:ilvl="0" w:tplc="B74EA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40E15"/>
    <w:multiLevelType w:val="hybridMultilevel"/>
    <w:tmpl w:val="442E19FC"/>
    <w:lvl w:ilvl="0" w:tplc="35C67C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BB159C"/>
    <w:multiLevelType w:val="hybridMultilevel"/>
    <w:tmpl w:val="77BE2884"/>
    <w:lvl w:ilvl="0" w:tplc="21CCE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E2CF9"/>
    <w:multiLevelType w:val="hybridMultilevel"/>
    <w:tmpl w:val="5EC06594"/>
    <w:lvl w:ilvl="0" w:tplc="1FDA58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2"/>
  </w:num>
  <w:num w:numId="4">
    <w:abstractNumId w:val="12"/>
  </w:num>
  <w:num w:numId="5">
    <w:abstractNumId w:val="7"/>
  </w:num>
  <w:num w:numId="6">
    <w:abstractNumId w:val="4"/>
  </w:num>
  <w:num w:numId="7">
    <w:abstractNumId w:val="11"/>
  </w:num>
  <w:num w:numId="8">
    <w:abstractNumId w:val="10"/>
  </w:num>
  <w:num w:numId="9">
    <w:abstractNumId w:val="28"/>
  </w:num>
  <w:num w:numId="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4"/>
  </w:num>
  <w:num w:numId="13">
    <w:abstractNumId w:val="23"/>
  </w:num>
  <w:num w:numId="14">
    <w:abstractNumId w:val="14"/>
  </w:num>
  <w:num w:numId="15">
    <w:abstractNumId w:val="18"/>
  </w:num>
  <w:num w:numId="16">
    <w:abstractNumId w:val="33"/>
  </w:num>
  <w:num w:numId="17">
    <w:abstractNumId w:val="20"/>
  </w:num>
  <w:num w:numId="18">
    <w:abstractNumId w:val="21"/>
  </w:num>
  <w:num w:numId="19">
    <w:abstractNumId w:val="2"/>
  </w:num>
  <w:num w:numId="20">
    <w:abstractNumId w:val="32"/>
  </w:num>
  <w:num w:numId="21">
    <w:abstractNumId w:val="30"/>
  </w:num>
  <w:num w:numId="22">
    <w:abstractNumId w:val="19"/>
  </w:num>
  <w:num w:numId="23">
    <w:abstractNumId w:val="31"/>
  </w:num>
  <w:num w:numId="24">
    <w:abstractNumId w:val="13"/>
  </w:num>
  <w:num w:numId="25">
    <w:abstractNumId w:val="8"/>
  </w:num>
  <w:num w:numId="26">
    <w:abstractNumId w:val="0"/>
  </w:num>
  <w:num w:numId="27">
    <w:abstractNumId w:val="29"/>
  </w:num>
  <w:num w:numId="28">
    <w:abstractNumId w:val="6"/>
  </w:num>
  <w:num w:numId="29">
    <w:abstractNumId w:val="3"/>
  </w:num>
  <w:num w:numId="30">
    <w:abstractNumId w:val="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6"/>
  </w:num>
  <w:num w:numId="3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1DA4"/>
    <w:rsid w:val="00003A4D"/>
    <w:rsid w:val="00011918"/>
    <w:rsid w:val="000148E5"/>
    <w:rsid w:val="00014C35"/>
    <w:rsid w:val="0002616A"/>
    <w:rsid w:val="000266CC"/>
    <w:rsid w:val="00027A36"/>
    <w:rsid w:val="00030423"/>
    <w:rsid w:val="0003414C"/>
    <w:rsid w:val="00036A65"/>
    <w:rsid w:val="0003766F"/>
    <w:rsid w:val="000500C4"/>
    <w:rsid w:val="00051DA3"/>
    <w:rsid w:val="0005201C"/>
    <w:rsid w:val="00055A46"/>
    <w:rsid w:val="0006229D"/>
    <w:rsid w:val="00063A29"/>
    <w:rsid w:val="00065507"/>
    <w:rsid w:val="00065AF6"/>
    <w:rsid w:val="00065BD5"/>
    <w:rsid w:val="00066BCE"/>
    <w:rsid w:val="0007171E"/>
    <w:rsid w:val="000720E5"/>
    <w:rsid w:val="0007287C"/>
    <w:rsid w:val="0007455B"/>
    <w:rsid w:val="00074BEA"/>
    <w:rsid w:val="000832E2"/>
    <w:rsid w:val="000852F4"/>
    <w:rsid w:val="000901FE"/>
    <w:rsid w:val="000938FB"/>
    <w:rsid w:val="0009423A"/>
    <w:rsid w:val="000943A6"/>
    <w:rsid w:val="0009481D"/>
    <w:rsid w:val="000A0F13"/>
    <w:rsid w:val="000A7A07"/>
    <w:rsid w:val="000B1D28"/>
    <w:rsid w:val="000B2850"/>
    <w:rsid w:val="000B324E"/>
    <w:rsid w:val="000B3463"/>
    <w:rsid w:val="000C5AF8"/>
    <w:rsid w:val="000C62CE"/>
    <w:rsid w:val="000C72FB"/>
    <w:rsid w:val="000C76C3"/>
    <w:rsid w:val="000D0664"/>
    <w:rsid w:val="000D3FDF"/>
    <w:rsid w:val="000D4DAD"/>
    <w:rsid w:val="000E3F09"/>
    <w:rsid w:val="000E453E"/>
    <w:rsid w:val="000E6693"/>
    <w:rsid w:val="000F05BC"/>
    <w:rsid w:val="000F0A8E"/>
    <w:rsid w:val="000F168D"/>
    <w:rsid w:val="000F2C6B"/>
    <w:rsid w:val="000F2F3F"/>
    <w:rsid w:val="000F3518"/>
    <w:rsid w:val="000F36DE"/>
    <w:rsid w:val="001002E0"/>
    <w:rsid w:val="00100FBF"/>
    <w:rsid w:val="00101E53"/>
    <w:rsid w:val="00103F31"/>
    <w:rsid w:val="00104B11"/>
    <w:rsid w:val="0010640B"/>
    <w:rsid w:val="0010694C"/>
    <w:rsid w:val="00110508"/>
    <w:rsid w:val="0011119D"/>
    <w:rsid w:val="0011129A"/>
    <w:rsid w:val="00120E28"/>
    <w:rsid w:val="00126F8F"/>
    <w:rsid w:val="0013274B"/>
    <w:rsid w:val="00132C17"/>
    <w:rsid w:val="00133670"/>
    <w:rsid w:val="00134C63"/>
    <w:rsid w:val="001362FD"/>
    <w:rsid w:val="001524AC"/>
    <w:rsid w:val="00152CB1"/>
    <w:rsid w:val="00155905"/>
    <w:rsid w:val="0016088D"/>
    <w:rsid w:val="00163A6C"/>
    <w:rsid w:val="0017526F"/>
    <w:rsid w:val="00176667"/>
    <w:rsid w:val="00177777"/>
    <w:rsid w:val="00177A22"/>
    <w:rsid w:val="001813EC"/>
    <w:rsid w:val="00182AD4"/>
    <w:rsid w:val="00184760"/>
    <w:rsid w:val="001859F9"/>
    <w:rsid w:val="00186818"/>
    <w:rsid w:val="00187B9C"/>
    <w:rsid w:val="001937F5"/>
    <w:rsid w:val="001A259C"/>
    <w:rsid w:val="001A3E3D"/>
    <w:rsid w:val="001A42A2"/>
    <w:rsid w:val="001A7659"/>
    <w:rsid w:val="001B0D17"/>
    <w:rsid w:val="001B339B"/>
    <w:rsid w:val="001B58F6"/>
    <w:rsid w:val="001B5968"/>
    <w:rsid w:val="001B63B3"/>
    <w:rsid w:val="001C6BF8"/>
    <w:rsid w:val="001C7698"/>
    <w:rsid w:val="001D156B"/>
    <w:rsid w:val="001D1B16"/>
    <w:rsid w:val="001D2405"/>
    <w:rsid w:val="001D490F"/>
    <w:rsid w:val="001D6397"/>
    <w:rsid w:val="001D70CE"/>
    <w:rsid w:val="001D7E3C"/>
    <w:rsid w:val="001E15B5"/>
    <w:rsid w:val="001E60B4"/>
    <w:rsid w:val="001E784B"/>
    <w:rsid w:val="001F123C"/>
    <w:rsid w:val="001F14CD"/>
    <w:rsid w:val="001F4827"/>
    <w:rsid w:val="001F48C0"/>
    <w:rsid w:val="00200975"/>
    <w:rsid w:val="00201B1F"/>
    <w:rsid w:val="00213C49"/>
    <w:rsid w:val="0021718D"/>
    <w:rsid w:val="00217756"/>
    <w:rsid w:val="002179E8"/>
    <w:rsid w:val="00217A3C"/>
    <w:rsid w:val="00217E02"/>
    <w:rsid w:val="0022420B"/>
    <w:rsid w:val="00224696"/>
    <w:rsid w:val="00225EFD"/>
    <w:rsid w:val="00226386"/>
    <w:rsid w:val="002264B6"/>
    <w:rsid w:val="0022683F"/>
    <w:rsid w:val="0023165B"/>
    <w:rsid w:val="00232379"/>
    <w:rsid w:val="002326E3"/>
    <w:rsid w:val="00234151"/>
    <w:rsid w:val="0023451E"/>
    <w:rsid w:val="00243CC4"/>
    <w:rsid w:val="00244A61"/>
    <w:rsid w:val="00245A42"/>
    <w:rsid w:val="002523F6"/>
    <w:rsid w:val="00256465"/>
    <w:rsid w:val="00256564"/>
    <w:rsid w:val="00256F5D"/>
    <w:rsid w:val="0025701E"/>
    <w:rsid w:val="00257B70"/>
    <w:rsid w:val="002601EA"/>
    <w:rsid w:val="002631CA"/>
    <w:rsid w:val="002646F6"/>
    <w:rsid w:val="00265CD6"/>
    <w:rsid w:val="0026608D"/>
    <w:rsid w:val="00266AF6"/>
    <w:rsid w:val="00266FD6"/>
    <w:rsid w:val="00274ED6"/>
    <w:rsid w:val="00276513"/>
    <w:rsid w:val="002779BF"/>
    <w:rsid w:val="0028335F"/>
    <w:rsid w:val="00284497"/>
    <w:rsid w:val="0028471E"/>
    <w:rsid w:val="00284B76"/>
    <w:rsid w:val="002903DC"/>
    <w:rsid w:val="002913CB"/>
    <w:rsid w:val="0029168B"/>
    <w:rsid w:val="00292440"/>
    <w:rsid w:val="002945E5"/>
    <w:rsid w:val="002A0525"/>
    <w:rsid w:val="002A3671"/>
    <w:rsid w:val="002A6DBA"/>
    <w:rsid w:val="002A7613"/>
    <w:rsid w:val="002B005A"/>
    <w:rsid w:val="002B0EA4"/>
    <w:rsid w:val="002B1D25"/>
    <w:rsid w:val="002B6F94"/>
    <w:rsid w:val="002B7E05"/>
    <w:rsid w:val="002C11C8"/>
    <w:rsid w:val="002C13E6"/>
    <w:rsid w:val="002C4B0E"/>
    <w:rsid w:val="002C5AF7"/>
    <w:rsid w:val="002D123D"/>
    <w:rsid w:val="002D2338"/>
    <w:rsid w:val="002D792D"/>
    <w:rsid w:val="002E1B81"/>
    <w:rsid w:val="002E7D84"/>
    <w:rsid w:val="002F402C"/>
    <w:rsid w:val="002F4981"/>
    <w:rsid w:val="00302409"/>
    <w:rsid w:val="00303177"/>
    <w:rsid w:val="00304106"/>
    <w:rsid w:val="003078BA"/>
    <w:rsid w:val="003079DF"/>
    <w:rsid w:val="00311FCA"/>
    <w:rsid w:val="00314816"/>
    <w:rsid w:val="00314B52"/>
    <w:rsid w:val="00315333"/>
    <w:rsid w:val="00315696"/>
    <w:rsid w:val="00317D1A"/>
    <w:rsid w:val="00320662"/>
    <w:rsid w:val="00320781"/>
    <w:rsid w:val="00321261"/>
    <w:rsid w:val="00321771"/>
    <w:rsid w:val="0032437E"/>
    <w:rsid w:val="003243D4"/>
    <w:rsid w:val="00324CD9"/>
    <w:rsid w:val="003250BB"/>
    <w:rsid w:val="00325601"/>
    <w:rsid w:val="00331992"/>
    <w:rsid w:val="00331AA0"/>
    <w:rsid w:val="00334713"/>
    <w:rsid w:val="00335E92"/>
    <w:rsid w:val="003426FA"/>
    <w:rsid w:val="00344695"/>
    <w:rsid w:val="00344721"/>
    <w:rsid w:val="003478CD"/>
    <w:rsid w:val="00347B2F"/>
    <w:rsid w:val="00347D4F"/>
    <w:rsid w:val="00347FC9"/>
    <w:rsid w:val="00351C7E"/>
    <w:rsid w:val="00355E08"/>
    <w:rsid w:val="003561CD"/>
    <w:rsid w:val="003651AB"/>
    <w:rsid w:val="0036583F"/>
    <w:rsid w:val="00365F91"/>
    <w:rsid w:val="00367297"/>
    <w:rsid w:val="00367882"/>
    <w:rsid w:val="0037059F"/>
    <w:rsid w:val="003750E8"/>
    <w:rsid w:val="00375CFB"/>
    <w:rsid w:val="00380E1F"/>
    <w:rsid w:val="003830C0"/>
    <w:rsid w:val="00384F2C"/>
    <w:rsid w:val="003860A6"/>
    <w:rsid w:val="00387FBB"/>
    <w:rsid w:val="003932AB"/>
    <w:rsid w:val="00393E3E"/>
    <w:rsid w:val="003941A3"/>
    <w:rsid w:val="003945DC"/>
    <w:rsid w:val="003A57AF"/>
    <w:rsid w:val="003A7C63"/>
    <w:rsid w:val="003B0D7E"/>
    <w:rsid w:val="003B1061"/>
    <w:rsid w:val="003B1565"/>
    <w:rsid w:val="003B2589"/>
    <w:rsid w:val="003B6645"/>
    <w:rsid w:val="003C032B"/>
    <w:rsid w:val="003C211D"/>
    <w:rsid w:val="003C2DCE"/>
    <w:rsid w:val="003C39F6"/>
    <w:rsid w:val="003C79A4"/>
    <w:rsid w:val="003D2CAB"/>
    <w:rsid w:val="003D7422"/>
    <w:rsid w:val="003E3EAA"/>
    <w:rsid w:val="003E4B19"/>
    <w:rsid w:val="003E7263"/>
    <w:rsid w:val="003F2FC4"/>
    <w:rsid w:val="003F3B71"/>
    <w:rsid w:val="003F68FA"/>
    <w:rsid w:val="003F6A57"/>
    <w:rsid w:val="003F6C13"/>
    <w:rsid w:val="003F6C42"/>
    <w:rsid w:val="003F7781"/>
    <w:rsid w:val="004004D6"/>
    <w:rsid w:val="00400F08"/>
    <w:rsid w:val="0040107D"/>
    <w:rsid w:val="004042C5"/>
    <w:rsid w:val="00405553"/>
    <w:rsid w:val="00407AD3"/>
    <w:rsid w:val="00411F23"/>
    <w:rsid w:val="00412D03"/>
    <w:rsid w:val="00417B9D"/>
    <w:rsid w:val="00425684"/>
    <w:rsid w:val="0042701C"/>
    <w:rsid w:val="00431E59"/>
    <w:rsid w:val="00432B73"/>
    <w:rsid w:val="004340C6"/>
    <w:rsid w:val="00451271"/>
    <w:rsid w:val="004514B4"/>
    <w:rsid w:val="00461B33"/>
    <w:rsid w:val="004655B9"/>
    <w:rsid w:val="00466782"/>
    <w:rsid w:val="00466DA3"/>
    <w:rsid w:val="004672AD"/>
    <w:rsid w:val="00470277"/>
    <w:rsid w:val="004737FC"/>
    <w:rsid w:val="004753E8"/>
    <w:rsid w:val="004754A5"/>
    <w:rsid w:val="004756A7"/>
    <w:rsid w:val="00476D45"/>
    <w:rsid w:val="00477178"/>
    <w:rsid w:val="0048344E"/>
    <w:rsid w:val="00487635"/>
    <w:rsid w:val="0048775C"/>
    <w:rsid w:val="00487CC1"/>
    <w:rsid w:val="0049032D"/>
    <w:rsid w:val="00491187"/>
    <w:rsid w:val="004943C1"/>
    <w:rsid w:val="00494EF6"/>
    <w:rsid w:val="0049505C"/>
    <w:rsid w:val="00495C5C"/>
    <w:rsid w:val="004A3748"/>
    <w:rsid w:val="004A6120"/>
    <w:rsid w:val="004B08F6"/>
    <w:rsid w:val="004B21BD"/>
    <w:rsid w:val="004B4040"/>
    <w:rsid w:val="004B5A3D"/>
    <w:rsid w:val="004C0825"/>
    <w:rsid w:val="004C0D61"/>
    <w:rsid w:val="004C20FD"/>
    <w:rsid w:val="004C2188"/>
    <w:rsid w:val="004C5000"/>
    <w:rsid w:val="004D098A"/>
    <w:rsid w:val="004E2E75"/>
    <w:rsid w:val="004E655A"/>
    <w:rsid w:val="004F237F"/>
    <w:rsid w:val="004F52C1"/>
    <w:rsid w:val="004F5813"/>
    <w:rsid w:val="004F64AB"/>
    <w:rsid w:val="00501AC0"/>
    <w:rsid w:val="005037FC"/>
    <w:rsid w:val="005038A2"/>
    <w:rsid w:val="00503E0D"/>
    <w:rsid w:val="00504E6A"/>
    <w:rsid w:val="00505CED"/>
    <w:rsid w:val="005060CD"/>
    <w:rsid w:val="0050665A"/>
    <w:rsid w:val="005101F9"/>
    <w:rsid w:val="005112AF"/>
    <w:rsid w:val="00512529"/>
    <w:rsid w:val="00513489"/>
    <w:rsid w:val="005135F2"/>
    <w:rsid w:val="005160FB"/>
    <w:rsid w:val="005162F2"/>
    <w:rsid w:val="005165FF"/>
    <w:rsid w:val="005169C1"/>
    <w:rsid w:val="00516D00"/>
    <w:rsid w:val="00521E4B"/>
    <w:rsid w:val="00522771"/>
    <w:rsid w:val="0053104C"/>
    <w:rsid w:val="005336F4"/>
    <w:rsid w:val="00534F92"/>
    <w:rsid w:val="00541556"/>
    <w:rsid w:val="005418D6"/>
    <w:rsid w:val="00541B02"/>
    <w:rsid w:val="00542C55"/>
    <w:rsid w:val="00542FE0"/>
    <w:rsid w:val="0054386D"/>
    <w:rsid w:val="0055127F"/>
    <w:rsid w:val="005514AD"/>
    <w:rsid w:val="005516BC"/>
    <w:rsid w:val="005536CF"/>
    <w:rsid w:val="0055589D"/>
    <w:rsid w:val="00561A59"/>
    <w:rsid w:val="00561E55"/>
    <w:rsid w:val="00564E94"/>
    <w:rsid w:val="00566B82"/>
    <w:rsid w:val="00567B52"/>
    <w:rsid w:val="00572749"/>
    <w:rsid w:val="0057528E"/>
    <w:rsid w:val="00584799"/>
    <w:rsid w:val="00585963"/>
    <w:rsid w:val="00590A0C"/>
    <w:rsid w:val="00592A57"/>
    <w:rsid w:val="005934E4"/>
    <w:rsid w:val="0059459C"/>
    <w:rsid w:val="00596592"/>
    <w:rsid w:val="00597904"/>
    <w:rsid w:val="005A49AE"/>
    <w:rsid w:val="005A4D6D"/>
    <w:rsid w:val="005A4DBE"/>
    <w:rsid w:val="005A56CB"/>
    <w:rsid w:val="005A5A17"/>
    <w:rsid w:val="005A5CB5"/>
    <w:rsid w:val="005A5FEA"/>
    <w:rsid w:val="005A7980"/>
    <w:rsid w:val="005A7C6C"/>
    <w:rsid w:val="005B046F"/>
    <w:rsid w:val="005B432E"/>
    <w:rsid w:val="005B4945"/>
    <w:rsid w:val="005C2331"/>
    <w:rsid w:val="005C2BBC"/>
    <w:rsid w:val="005C2DE2"/>
    <w:rsid w:val="005C49C9"/>
    <w:rsid w:val="005D087E"/>
    <w:rsid w:val="005D0BA5"/>
    <w:rsid w:val="005D4B7B"/>
    <w:rsid w:val="005D7014"/>
    <w:rsid w:val="005E0530"/>
    <w:rsid w:val="005E6709"/>
    <w:rsid w:val="005F182F"/>
    <w:rsid w:val="005F7B8F"/>
    <w:rsid w:val="005F7D5A"/>
    <w:rsid w:val="00600C56"/>
    <w:rsid w:val="00600D15"/>
    <w:rsid w:val="00601D8E"/>
    <w:rsid w:val="0060553E"/>
    <w:rsid w:val="00607C10"/>
    <w:rsid w:val="00615A48"/>
    <w:rsid w:val="006203E0"/>
    <w:rsid w:val="00620565"/>
    <w:rsid w:val="006216F9"/>
    <w:rsid w:val="00621D8D"/>
    <w:rsid w:val="00622EEA"/>
    <w:rsid w:val="00626EC2"/>
    <w:rsid w:val="00630BC4"/>
    <w:rsid w:val="00630DBE"/>
    <w:rsid w:val="006427B0"/>
    <w:rsid w:val="00643824"/>
    <w:rsid w:val="00645BF9"/>
    <w:rsid w:val="006546FA"/>
    <w:rsid w:val="006552C2"/>
    <w:rsid w:val="00655FB2"/>
    <w:rsid w:val="00657F06"/>
    <w:rsid w:val="00665ED5"/>
    <w:rsid w:val="006670A2"/>
    <w:rsid w:val="00670EDC"/>
    <w:rsid w:val="006713D1"/>
    <w:rsid w:val="006748C2"/>
    <w:rsid w:val="00674D36"/>
    <w:rsid w:val="00675A09"/>
    <w:rsid w:val="00675E74"/>
    <w:rsid w:val="0067659A"/>
    <w:rsid w:val="00676CF4"/>
    <w:rsid w:val="00677B17"/>
    <w:rsid w:val="00680205"/>
    <w:rsid w:val="00684F1A"/>
    <w:rsid w:val="00690E1C"/>
    <w:rsid w:val="006931E4"/>
    <w:rsid w:val="006947A6"/>
    <w:rsid w:val="006948A5"/>
    <w:rsid w:val="0069633B"/>
    <w:rsid w:val="006A0B9F"/>
    <w:rsid w:val="006A34BE"/>
    <w:rsid w:val="006A3A50"/>
    <w:rsid w:val="006B389C"/>
    <w:rsid w:val="006B68A8"/>
    <w:rsid w:val="006C186D"/>
    <w:rsid w:val="006C2CD4"/>
    <w:rsid w:val="006C4EDA"/>
    <w:rsid w:val="006C6276"/>
    <w:rsid w:val="006C6295"/>
    <w:rsid w:val="006C7AC9"/>
    <w:rsid w:val="006D105B"/>
    <w:rsid w:val="006D19F7"/>
    <w:rsid w:val="006D2059"/>
    <w:rsid w:val="006D25EE"/>
    <w:rsid w:val="006D4833"/>
    <w:rsid w:val="006D5A81"/>
    <w:rsid w:val="006D6BA0"/>
    <w:rsid w:val="006E21CB"/>
    <w:rsid w:val="006E4F88"/>
    <w:rsid w:val="006F1898"/>
    <w:rsid w:val="006F1AEA"/>
    <w:rsid w:val="006F41B1"/>
    <w:rsid w:val="006F565D"/>
    <w:rsid w:val="006F7B4E"/>
    <w:rsid w:val="006F7B9A"/>
    <w:rsid w:val="00701491"/>
    <w:rsid w:val="00703DBC"/>
    <w:rsid w:val="00706FA9"/>
    <w:rsid w:val="0070776C"/>
    <w:rsid w:val="0071256A"/>
    <w:rsid w:val="00713697"/>
    <w:rsid w:val="0071755F"/>
    <w:rsid w:val="00720775"/>
    <w:rsid w:val="00723728"/>
    <w:rsid w:val="00723C26"/>
    <w:rsid w:val="00724247"/>
    <w:rsid w:val="0072485D"/>
    <w:rsid w:val="007250F8"/>
    <w:rsid w:val="00726907"/>
    <w:rsid w:val="00727597"/>
    <w:rsid w:val="00727718"/>
    <w:rsid w:val="007279D8"/>
    <w:rsid w:val="00731EC6"/>
    <w:rsid w:val="00734CFB"/>
    <w:rsid w:val="00734FE6"/>
    <w:rsid w:val="007353FC"/>
    <w:rsid w:val="007359DF"/>
    <w:rsid w:val="00737826"/>
    <w:rsid w:val="00742400"/>
    <w:rsid w:val="00746CCE"/>
    <w:rsid w:val="00747F79"/>
    <w:rsid w:val="00752952"/>
    <w:rsid w:val="007534A1"/>
    <w:rsid w:val="00755D74"/>
    <w:rsid w:val="007563C0"/>
    <w:rsid w:val="00756533"/>
    <w:rsid w:val="00756916"/>
    <w:rsid w:val="00760901"/>
    <w:rsid w:val="007617F4"/>
    <w:rsid w:val="00762822"/>
    <w:rsid w:val="007655CD"/>
    <w:rsid w:val="007664A3"/>
    <w:rsid w:val="007716F2"/>
    <w:rsid w:val="00772601"/>
    <w:rsid w:val="00773B93"/>
    <w:rsid w:val="00776E42"/>
    <w:rsid w:val="00780477"/>
    <w:rsid w:val="007806CE"/>
    <w:rsid w:val="0078292C"/>
    <w:rsid w:val="00783B15"/>
    <w:rsid w:val="00783C4A"/>
    <w:rsid w:val="00791D65"/>
    <w:rsid w:val="00793E4C"/>
    <w:rsid w:val="00794C2D"/>
    <w:rsid w:val="007A0C2E"/>
    <w:rsid w:val="007A6326"/>
    <w:rsid w:val="007A71FA"/>
    <w:rsid w:val="007A7DA9"/>
    <w:rsid w:val="007B1030"/>
    <w:rsid w:val="007C0452"/>
    <w:rsid w:val="007C201C"/>
    <w:rsid w:val="007C2090"/>
    <w:rsid w:val="007C3E46"/>
    <w:rsid w:val="007C7726"/>
    <w:rsid w:val="007D0292"/>
    <w:rsid w:val="007D0B28"/>
    <w:rsid w:val="007D16DA"/>
    <w:rsid w:val="007D487E"/>
    <w:rsid w:val="007E2DFA"/>
    <w:rsid w:val="007E419F"/>
    <w:rsid w:val="007E774D"/>
    <w:rsid w:val="007F013A"/>
    <w:rsid w:val="007F1C9D"/>
    <w:rsid w:val="007F1EA9"/>
    <w:rsid w:val="007F4AD4"/>
    <w:rsid w:val="007F4C23"/>
    <w:rsid w:val="008003C9"/>
    <w:rsid w:val="00800A9F"/>
    <w:rsid w:val="0080591E"/>
    <w:rsid w:val="0080623B"/>
    <w:rsid w:val="008071A7"/>
    <w:rsid w:val="0081225B"/>
    <w:rsid w:val="00814342"/>
    <w:rsid w:val="0081454E"/>
    <w:rsid w:val="00814669"/>
    <w:rsid w:val="00814CE9"/>
    <w:rsid w:val="00816DB2"/>
    <w:rsid w:val="00820249"/>
    <w:rsid w:val="008209A9"/>
    <w:rsid w:val="0082182F"/>
    <w:rsid w:val="00824A97"/>
    <w:rsid w:val="00824EE5"/>
    <w:rsid w:val="00824F81"/>
    <w:rsid w:val="00825178"/>
    <w:rsid w:val="008302CB"/>
    <w:rsid w:val="00830478"/>
    <w:rsid w:val="00830E62"/>
    <w:rsid w:val="00831DA4"/>
    <w:rsid w:val="00840D93"/>
    <w:rsid w:val="008417AB"/>
    <w:rsid w:val="00844211"/>
    <w:rsid w:val="00850E6B"/>
    <w:rsid w:val="00851E73"/>
    <w:rsid w:val="008534D4"/>
    <w:rsid w:val="008560EB"/>
    <w:rsid w:val="008569F9"/>
    <w:rsid w:val="00865335"/>
    <w:rsid w:val="00870E29"/>
    <w:rsid w:val="00872FE7"/>
    <w:rsid w:val="008740C3"/>
    <w:rsid w:val="008826D3"/>
    <w:rsid w:val="00883037"/>
    <w:rsid w:val="00883154"/>
    <w:rsid w:val="00892C60"/>
    <w:rsid w:val="0089315D"/>
    <w:rsid w:val="00893802"/>
    <w:rsid w:val="00893C17"/>
    <w:rsid w:val="00894008"/>
    <w:rsid w:val="008952BA"/>
    <w:rsid w:val="008A1072"/>
    <w:rsid w:val="008A26B7"/>
    <w:rsid w:val="008A34B5"/>
    <w:rsid w:val="008A418B"/>
    <w:rsid w:val="008A525E"/>
    <w:rsid w:val="008B09D4"/>
    <w:rsid w:val="008B1B72"/>
    <w:rsid w:val="008B2A38"/>
    <w:rsid w:val="008B44F4"/>
    <w:rsid w:val="008B4757"/>
    <w:rsid w:val="008B4ED9"/>
    <w:rsid w:val="008B5DA3"/>
    <w:rsid w:val="008B7B89"/>
    <w:rsid w:val="008C3F33"/>
    <w:rsid w:val="008C41C2"/>
    <w:rsid w:val="008C4F51"/>
    <w:rsid w:val="008D16CB"/>
    <w:rsid w:val="008D19FE"/>
    <w:rsid w:val="008D3671"/>
    <w:rsid w:val="008E1AA9"/>
    <w:rsid w:val="008E2159"/>
    <w:rsid w:val="008E39ED"/>
    <w:rsid w:val="008E5CF1"/>
    <w:rsid w:val="008E77B0"/>
    <w:rsid w:val="008E7C29"/>
    <w:rsid w:val="008F256A"/>
    <w:rsid w:val="008F316B"/>
    <w:rsid w:val="008F3BB0"/>
    <w:rsid w:val="008F5009"/>
    <w:rsid w:val="008F51F5"/>
    <w:rsid w:val="009015A3"/>
    <w:rsid w:val="00902AF9"/>
    <w:rsid w:val="00903E71"/>
    <w:rsid w:val="00905744"/>
    <w:rsid w:val="00910634"/>
    <w:rsid w:val="00912048"/>
    <w:rsid w:val="009129AD"/>
    <w:rsid w:val="00914CD8"/>
    <w:rsid w:val="00914F56"/>
    <w:rsid w:val="0091544C"/>
    <w:rsid w:val="009156DF"/>
    <w:rsid w:val="00917CDD"/>
    <w:rsid w:val="00920964"/>
    <w:rsid w:val="00922A4F"/>
    <w:rsid w:val="00922C61"/>
    <w:rsid w:val="00924024"/>
    <w:rsid w:val="00926132"/>
    <w:rsid w:val="00930875"/>
    <w:rsid w:val="00932355"/>
    <w:rsid w:val="00934043"/>
    <w:rsid w:val="00935675"/>
    <w:rsid w:val="00936554"/>
    <w:rsid w:val="00936B4F"/>
    <w:rsid w:val="00936C88"/>
    <w:rsid w:val="0094035A"/>
    <w:rsid w:val="009414D3"/>
    <w:rsid w:val="00942D48"/>
    <w:rsid w:val="00943B14"/>
    <w:rsid w:val="00943F63"/>
    <w:rsid w:val="0094474F"/>
    <w:rsid w:val="009456A7"/>
    <w:rsid w:val="0095104C"/>
    <w:rsid w:val="00952CDA"/>
    <w:rsid w:val="00954DCB"/>
    <w:rsid w:val="00955703"/>
    <w:rsid w:val="00957EC0"/>
    <w:rsid w:val="00960C16"/>
    <w:rsid w:val="009647C7"/>
    <w:rsid w:val="00965A0C"/>
    <w:rsid w:val="009664A7"/>
    <w:rsid w:val="00970A52"/>
    <w:rsid w:val="0097128E"/>
    <w:rsid w:val="00971C4F"/>
    <w:rsid w:val="00971CA2"/>
    <w:rsid w:val="00972EF1"/>
    <w:rsid w:val="00976498"/>
    <w:rsid w:val="00981482"/>
    <w:rsid w:val="009816B4"/>
    <w:rsid w:val="0098177E"/>
    <w:rsid w:val="00985AAE"/>
    <w:rsid w:val="00986F18"/>
    <w:rsid w:val="00994E5C"/>
    <w:rsid w:val="009A1D31"/>
    <w:rsid w:val="009A3E06"/>
    <w:rsid w:val="009A5CEC"/>
    <w:rsid w:val="009B3928"/>
    <w:rsid w:val="009C0957"/>
    <w:rsid w:val="009C1BC4"/>
    <w:rsid w:val="009C2C25"/>
    <w:rsid w:val="009D0DA9"/>
    <w:rsid w:val="009D1740"/>
    <w:rsid w:val="009D4BB2"/>
    <w:rsid w:val="009D68E6"/>
    <w:rsid w:val="009D781B"/>
    <w:rsid w:val="009E2A36"/>
    <w:rsid w:val="009E65DC"/>
    <w:rsid w:val="009F00DD"/>
    <w:rsid w:val="009F087D"/>
    <w:rsid w:val="009F23FB"/>
    <w:rsid w:val="009F7A50"/>
    <w:rsid w:val="00A00DFE"/>
    <w:rsid w:val="00A024B1"/>
    <w:rsid w:val="00A03D09"/>
    <w:rsid w:val="00A133A9"/>
    <w:rsid w:val="00A13996"/>
    <w:rsid w:val="00A21213"/>
    <w:rsid w:val="00A23B96"/>
    <w:rsid w:val="00A23FDB"/>
    <w:rsid w:val="00A25E37"/>
    <w:rsid w:val="00A26364"/>
    <w:rsid w:val="00A31438"/>
    <w:rsid w:val="00A31C2C"/>
    <w:rsid w:val="00A4115A"/>
    <w:rsid w:val="00A43A38"/>
    <w:rsid w:val="00A44994"/>
    <w:rsid w:val="00A46407"/>
    <w:rsid w:val="00A465AE"/>
    <w:rsid w:val="00A46D2F"/>
    <w:rsid w:val="00A479A6"/>
    <w:rsid w:val="00A518E5"/>
    <w:rsid w:val="00A5332E"/>
    <w:rsid w:val="00A53A13"/>
    <w:rsid w:val="00A71A00"/>
    <w:rsid w:val="00A744E1"/>
    <w:rsid w:val="00A81CFB"/>
    <w:rsid w:val="00A83A12"/>
    <w:rsid w:val="00A83FDC"/>
    <w:rsid w:val="00A858BB"/>
    <w:rsid w:val="00A858DD"/>
    <w:rsid w:val="00A907CF"/>
    <w:rsid w:val="00A91390"/>
    <w:rsid w:val="00A9459F"/>
    <w:rsid w:val="00A9691C"/>
    <w:rsid w:val="00AA0B5F"/>
    <w:rsid w:val="00AA1377"/>
    <w:rsid w:val="00AA2F64"/>
    <w:rsid w:val="00AA3293"/>
    <w:rsid w:val="00AA4F1F"/>
    <w:rsid w:val="00AA6C30"/>
    <w:rsid w:val="00AA723E"/>
    <w:rsid w:val="00AB3E93"/>
    <w:rsid w:val="00AB699E"/>
    <w:rsid w:val="00AB7542"/>
    <w:rsid w:val="00AB7D47"/>
    <w:rsid w:val="00AC5967"/>
    <w:rsid w:val="00AD0E46"/>
    <w:rsid w:val="00AD2E2A"/>
    <w:rsid w:val="00AD46E2"/>
    <w:rsid w:val="00AD52F4"/>
    <w:rsid w:val="00AD5D44"/>
    <w:rsid w:val="00AD5DEC"/>
    <w:rsid w:val="00AE07B9"/>
    <w:rsid w:val="00AE1318"/>
    <w:rsid w:val="00AE4DE2"/>
    <w:rsid w:val="00AF03B4"/>
    <w:rsid w:val="00AF0D27"/>
    <w:rsid w:val="00AF1BAD"/>
    <w:rsid w:val="00AF678D"/>
    <w:rsid w:val="00AF6A2B"/>
    <w:rsid w:val="00AF71FA"/>
    <w:rsid w:val="00B0173C"/>
    <w:rsid w:val="00B047C6"/>
    <w:rsid w:val="00B04890"/>
    <w:rsid w:val="00B04EBC"/>
    <w:rsid w:val="00B139B6"/>
    <w:rsid w:val="00B13E5E"/>
    <w:rsid w:val="00B20DDA"/>
    <w:rsid w:val="00B21088"/>
    <w:rsid w:val="00B3095B"/>
    <w:rsid w:val="00B30C4D"/>
    <w:rsid w:val="00B30CD8"/>
    <w:rsid w:val="00B30F9D"/>
    <w:rsid w:val="00B343CD"/>
    <w:rsid w:val="00B34667"/>
    <w:rsid w:val="00B3563C"/>
    <w:rsid w:val="00B35A99"/>
    <w:rsid w:val="00B35ABA"/>
    <w:rsid w:val="00B36FE7"/>
    <w:rsid w:val="00B37477"/>
    <w:rsid w:val="00B41F64"/>
    <w:rsid w:val="00B453B4"/>
    <w:rsid w:val="00B45AFD"/>
    <w:rsid w:val="00B45C7D"/>
    <w:rsid w:val="00B6137D"/>
    <w:rsid w:val="00B6370E"/>
    <w:rsid w:val="00B70262"/>
    <w:rsid w:val="00B70CFD"/>
    <w:rsid w:val="00B70D6A"/>
    <w:rsid w:val="00B715C1"/>
    <w:rsid w:val="00B7417C"/>
    <w:rsid w:val="00B755E1"/>
    <w:rsid w:val="00B77EC2"/>
    <w:rsid w:val="00B80700"/>
    <w:rsid w:val="00B83D63"/>
    <w:rsid w:val="00B876D7"/>
    <w:rsid w:val="00B92D97"/>
    <w:rsid w:val="00B932B4"/>
    <w:rsid w:val="00BA1260"/>
    <w:rsid w:val="00BA28D9"/>
    <w:rsid w:val="00BA331B"/>
    <w:rsid w:val="00BA5E0F"/>
    <w:rsid w:val="00BA5F28"/>
    <w:rsid w:val="00BA608B"/>
    <w:rsid w:val="00BB17EC"/>
    <w:rsid w:val="00BB2EE2"/>
    <w:rsid w:val="00BB475B"/>
    <w:rsid w:val="00BB61ED"/>
    <w:rsid w:val="00BC24ED"/>
    <w:rsid w:val="00BC6DBF"/>
    <w:rsid w:val="00BD00E6"/>
    <w:rsid w:val="00BD7353"/>
    <w:rsid w:val="00BF0983"/>
    <w:rsid w:val="00BF0F58"/>
    <w:rsid w:val="00BF1AE3"/>
    <w:rsid w:val="00BF2058"/>
    <w:rsid w:val="00BF2477"/>
    <w:rsid w:val="00BF7DA7"/>
    <w:rsid w:val="00C01505"/>
    <w:rsid w:val="00C01E50"/>
    <w:rsid w:val="00C071D2"/>
    <w:rsid w:val="00C17A1C"/>
    <w:rsid w:val="00C20D00"/>
    <w:rsid w:val="00C2141B"/>
    <w:rsid w:val="00C21B00"/>
    <w:rsid w:val="00C21BF5"/>
    <w:rsid w:val="00C24CCA"/>
    <w:rsid w:val="00C2544E"/>
    <w:rsid w:val="00C254F5"/>
    <w:rsid w:val="00C25F99"/>
    <w:rsid w:val="00C329AE"/>
    <w:rsid w:val="00C3305A"/>
    <w:rsid w:val="00C34D39"/>
    <w:rsid w:val="00C35355"/>
    <w:rsid w:val="00C37E2B"/>
    <w:rsid w:val="00C420B7"/>
    <w:rsid w:val="00C43A64"/>
    <w:rsid w:val="00C44E21"/>
    <w:rsid w:val="00C47E6D"/>
    <w:rsid w:val="00C52CDD"/>
    <w:rsid w:val="00C52EB1"/>
    <w:rsid w:val="00C54DA6"/>
    <w:rsid w:val="00C55B8C"/>
    <w:rsid w:val="00C61725"/>
    <w:rsid w:val="00C71D9C"/>
    <w:rsid w:val="00C72E45"/>
    <w:rsid w:val="00C72ED8"/>
    <w:rsid w:val="00C75C26"/>
    <w:rsid w:val="00C764D2"/>
    <w:rsid w:val="00C76A00"/>
    <w:rsid w:val="00C772BF"/>
    <w:rsid w:val="00C777D4"/>
    <w:rsid w:val="00C77F7C"/>
    <w:rsid w:val="00C802B0"/>
    <w:rsid w:val="00C80C8B"/>
    <w:rsid w:val="00C81ABD"/>
    <w:rsid w:val="00C8227A"/>
    <w:rsid w:val="00C84BF5"/>
    <w:rsid w:val="00C85C07"/>
    <w:rsid w:val="00C86064"/>
    <w:rsid w:val="00C935D2"/>
    <w:rsid w:val="00C95BE1"/>
    <w:rsid w:val="00C96286"/>
    <w:rsid w:val="00C97D5A"/>
    <w:rsid w:val="00CA5230"/>
    <w:rsid w:val="00CA7DC2"/>
    <w:rsid w:val="00CB1414"/>
    <w:rsid w:val="00CB6102"/>
    <w:rsid w:val="00CD0425"/>
    <w:rsid w:val="00CD123E"/>
    <w:rsid w:val="00CD2666"/>
    <w:rsid w:val="00CD49FA"/>
    <w:rsid w:val="00CD5323"/>
    <w:rsid w:val="00CE3373"/>
    <w:rsid w:val="00CE7735"/>
    <w:rsid w:val="00CF0A46"/>
    <w:rsid w:val="00CF0ADA"/>
    <w:rsid w:val="00CF2FA7"/>
    <w:rsid w:val="00CF305D"/>
    <w:rsid w:val="00CF3635"/>
    <w:rsid w:val="00CF488C"/>
    <w:rsid w:val="00CF4B3F"/>
    <w:rsid w:val="00CF7C49"/>
    <w:rsid w:val="00D028F3"/>
    <w:rsid w:val="00D0405B"/>
    <w:rsid w:val="00D04C13"/>
    <w:rsid w:val="00D22FCF"/>
    <w:rsid w:val="00D252AF"/>
    <w:rsid w:val="00D258AD"/>
    <w:rsid w:val="00D27710"/>
    <w:rsid w:val="00D336FE"/>
    <w:rsid w:val="00D354CD"/>
    <w:rsid w:val="00D36ACF"/>
    <w:rsid w:val="00D37060"/>
    <w:rsid w:val="00D40561"/>
    <w:rsid w:val="00D421D1"/>
    <w:rsid w:val="00D4265A"/>
    <w:rsid w:val="00D426BB"/>
    <w:rsid w:val="00D43F96"/>
    <w:rsid w:val="00D454B9"/>
    <w:rsid w:val="00D50BD2"/>
    <w:rsid w:val="00D51E88"/>
    <w:rsid w:val="00D525E4"/>
    <w:rsid w:val="00D5292E"/>
    <w:rsid w:val="00D53B9C"/>
    <w:rsid w:val="00D60ABD"/>
    <w:rsid w:val="00D61F4A"/>
    <w:rsid w:val="00D65356"/>
    <w:rsid w:val="00D721B8"/>
    <w:rsid w:val="00D72931"/>
    <w:rsid w:val="00D74FC8"/>
    <w:rsid w:val="00D75EF8"/>
    <w:rsid w:val="00D81778"/>
    <w:rsid w:val="00D81D5C"/>
    <w:rsid w:val="00D83431"/>
    <w:rsid w:val="00D84755"/>
    <w:rsid w:val="00D847CE"/>
    <w:rsid w:val="00D8578D"/>
    <w:rsid w:val="00D85DE3"/>
    <w:rsid w:val="00D862B3"/>
    <w:rsid w:val="00D87334"/>
    <w:rsid w:val="00D9080F"/>
    <w:rsid w:val="00D91316"/>
    <w:rsid w:val="00D9286E"/>
    <w:rsid w:val="00D94511"/>
    <w:rsid w:val="00D956EB"/>
    <w:rsid w:val="00D973CC"/>
    <w:rsid w:val="00DA11B4"/>
    <w:rsid w:val="00DA3373"/>
    <w:rsid w:val="00DA4825"/>
    <w:rsid w:val="00DA59AA"/>
    <w:rsid w:val="00DA61CC"/>
    <w:rsid w:val="00DB10AC"/>
    <w:rsid w:val="00DB1B90"/>
    <w:rsid w:val="00DB474B"/>
    <w:rsid w:val="00DB7A89"/>
    <w:rsid w:val="00DC23B0"/>
    <w:rsid w:val="00DC4263"/>
    <w:rsid w:val="00DC64DF"/>
    <w:rsid w:val="00DC7035"/>
    <w:rsid w:val="00DD3650"/>
    <w:rsid w:val="00DD4BC9"/>
    <w:rsid w:val="00DD5B8E"/>
    <w:rsid w:val="00DE0BC4"/>
    <w:rsid w:val="00DE195C"/>
    <w:rsid w:val="00DE3FE9"/>
    <w:rsid w:val="00DE64DB"/>
    <w:rsid w:val="00DF21B2"/>
    <w:rsid w:val="00DF2E44"/>
    <w:rsid w:val="00DF63BA"/>
    <w:rsid w:val="00E008E4"/>
    <w:rsid w:val="00E03B73"/>
    <w:rsid w:val="00E055E4"/>
    <w:rsid w:val="00E078A0"/>
    <w:rsid w:val="00E10D7E"/>
    <w:rsid w:val="00E114F6"/>
    <w:rsid w:val="00E11800"/>
    <w:rsid w:val="00E12F09"/>
    <w:rsid w:val="00E1721D"/>
    <w:rsid w:val="00E20A39"/>
    <w:rsid w:val="00E2231A"/>
    <w:rsid w:val="00E22665"/>
    <w:rsid w:val="00E22FA8"/>
    <w:rsid w:val="00E24F48"/>
    <w:rsid w:val="00E33104"/>
    <w:rsid w:val="00E33A08"/>
    <w:rsid w:val="00E34627"/>
    <w:rsid w:val="00E444E2"/>
    <w:rsid w:val="00E451E3"/>
    <w:rsid w:val="00E46854"/>
    <w:rsid w:val="00E47858"/>
    <w:rsid w:val="00E53A47"/>
    <w:rsid w:val="00E544A0"/>
    <w:rsid w:val="00E56385"/>
    <w:rsid w:val="00E57367"/>
    <w:rsid w:val="00E63CDD"/>
    <w:rsid w:val="00E64110"/>
    <w:rsid w:val="00E643EF"/>
    <w:rsid w:val="00E67650"/>
    <w:rsid w:val="00E7230E"/>
    <w:rsid w:val="00E72A5F"/>
    <w:rsid w:val="00E73C11"/>
    <w:rsid w:val="00E75349"/>
    <w:rsid w:val="00E75F84"/>
    <w:rsid w:val="00E7654D"/>
    <w:rsid w:val="00E779CD"/>
    <w:rsid w:val="00E77A7D"/>
    <w:rsid w:val="00E80076"/>
    <w:rsid w:val="00E800F3"/>
    <w:rsid w:val="00E87A73"/>
    <w:rsid w:val="00E91A2D"/>
    <w:rsid w:val="00E94247"/>
    <w:rsid w:val="00E94D7E"/>
    <w:rsid w:val="00E96FE6"/>
    <w:rsid w:val="00EA06BE"/>
    <w:rsid w:val="00EA7522"/>
    <w:rsid w:val="00EB23AE"/>
    <w:rsid w:val="00EB2B27"/>
    <w:rsid w:val="00EB4145"/>
    <w:rsid w:val="00EC4E0F"/>
    <w:rsid w:val="00EC7EE3"/>
    <w:rsid w:val="00ED175E"/>
    <w:rsid w:val="00ED2186"/>
    <w:rsid w:val="00ED2E61"/>
    <w:rsid w:val="00ED7133"/>
    <w:rsid w:val="00EE05B1"/>
    <w:rsid w:val="00EE18B7"/>
    <w:rsid w:val="00EE42AD"/>
    <w:rsid w:val="00EE4D4B"/>
    <w:rsid w:val="00EE5F90"/>
    <w:rsid w:val="00EF0FE8"/>
    <w:rsid w:val="00EF105D"/>
    <w:rsid w:val="00EF1D61"/>
    <w:rsid w:val="00EF25F3"/>
    <w:rsid w:val="00EF3DBB"/>
    <w:rsid w:val="00EF4281"/>
    <w:rsid w:val="00EF4CFF"/>
    <w:rsid w:val="00F02A6A"/>
    <w:rsid w:val="00F039D9"/>
    <w:rsid w:val="00F05192"/>
    <w:rsid w:val="00F11C94"/>
    <w:rsid w:val="00F12BBC"/>
    <w:rsid w:val="00F15D04"/>
    <w:rsid w:val="00F15E70"/>
    <w:rsid w:val="00F16637"/>
    <w:rsid w:val="00F17113"/>
    <w:rsid w:val="00F171D0"/>
    <w:rsid w:val="00F17BD8"/>
    <w:rsid w:val="00F21E98"/>
    <w:rsid w:val="00F23B48"/>
    <w:rsid w:val="00F25C3A"/>
    <w:rsid w:val="00F317C0"/>
    <w:rsid w:val="00F33C01"/>
    <w:rsid w:val="00F35EF4"/>
    <w:rsid w:val="00F36748"/>
    <w:rsid w:val="00F41342"/>
    <w:rsid w:val="00F457CA"/>
    <w:rsid w:val="00F474B0"/>
    <w:rsid w:val="00F47ECE"/>
    <w:rsid w:val="00F540BE"/>
    <w:rsid w:val="00F56D7A"/>
    <w:rsid w:val="00F61DCA"/>
    <w:rsid w:val="00F624CF"/>
    <w:rsid w:val="00F67F1F"/>
    <w:rsid w:val="00F7174A"/>
    <w:rsid w:val="00F71CD8"/>
    <w:rsid w:val="00F7702E"/>
    <w:rsid w:val="00F77D36"/>
    <w:rsid w:val="00F83948"/>
    <w:rsid w:val="00F84D1C"/>
    <w:rsid w:val="00F85327"/>
    <w:rsid w:val="00F90DBF"/>
    <w:rsid w:val="00F92556"/>
    <w:rsid w:val="00F96992"/>
    <w:rsid w:val="00FB0AC9"/>
    <w:rsid w:val="00FB3BF8"/>
    <w:rsid w:val="00FC129D"/>
    <w:rsid w:val="00FC1629"/>
    <w:rsid w:val="00FC2031"/>
    <w:rsid w:val="00FC2D54"/>
    <w:rsid w:val="00FC3512"/>
    <w:rsid w:val="00FC6AEE"/>
    <w:rsid w:val="00FC7C56"/>
    <w:rsid w:val="00FD1519"/>
    <w:rsid w:val="00FD2225"/>
    <w:rsid w:val="00FD54BC"/>
    <w:rsid w:val="00FD7A81"/>
    <w:rsid w:val="00FE232B"/>
    <w:rsid w:val="00FE406C"/>
    <w:rsid w:val="00FE55C3"/>
    <w:rsid w:val="00FE66D3"/>
    <w:rsid w:val="00FF1FEB"/>
    <w:rsid w:val="00FF39F1"/>
    <w:rsid w:val="00FF3D21"/>
    <w:rsid w:val="00FF4F8F"/>
    <w:rsid w:val="00FF7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E9972-F3F7-4596-8068-05EB61A3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A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DA4"/>
    <w:pPr>
      <w:tabs>
        <w:tab w:val="center" w:pos="4680"/>
        <w:tab w:val="right" w:pos="9360"/>
      </w:tabs>
    </w:pPr>
  </w:style>
  <w:style w:type="character" w:customStyle="1" w:styleId="HeaderChar">
    <w:name w:val="Header Char"/>
    <w:basedOn w:val="DefaultParagraphFont"/>
    <w:link w:val="Header"/>
    <w:uiPriority w:val="99"/>
    <w:rsid w:val="00831DA4"/>
  </w:style>
  <w:style w:type="paragraph" w:styleId="Footer">
    <w:name w:val="footer"/>
    <w:basedOn w:val="Normal"/>
    <w:link w:val="FooterChar"/>
    <w:uiPriority w:val="99"/>
    <w:unhideWhenUsed/>
    <w:rsid w:val="00831DA4"/>
    <w:pPr>
      <w:tabs>
        <w:tab w:val="center" w:pos="4680"/>
        <w:tab w:val="right" w:pos="9360"/>
      </w:tabs>
    </w:pPr>
  </w:style>
  <w:style w:type="character" w:customStyle="1" w:styleId="FooterChar">
    <w:name w:val="Footer Char"/>
    <w:basedOn w:val="DefaultParagraphFont"/>
    <w:link w:val="Footer"/>
    <w:uiPriority w:val="99"/>
    <w:rsid w:val="00831DA4"/>
  </w:style>
  <w:style w:type="paragraph" w:customStyle="1" w:styleId="DefaultParagraphFontParaCharCharCharCharChar">
    <w:name w:val="Default Paragraph Font Para Char Char Char Char Char"/>
    <w:autoRedefine/>
    <w:rsid w:val="00831DA4"/>
    <w:pPr>
      <w:tabs>
        <w:tab w:val="left" w:pos="1152"/>
      </w:tabs>
      <w:spacing w:before="120" w:after="120" w:line="312" w:lineRule="auto"/>
    </w:pPr>
    <w:rPr>
      <w:rFonts w:ascii="Arial" w:eastAsia="Times New Roman" w:hAnsi="Arial" w:cs="Arial"/>
      <w:sz w:val="26"/>
      <w:szCs w:val="26"/>
    </w:rPr>
  </w:style>
  <w:style w:type="paragraph" w:customStyle="1" w:styleId="CharCharCharCharCharChar">
    <w:name w:val="Char Char Char Char Char Char"/>
    <w:basedOn w:val="Normal"/>
    <w:autoRedefine/>
    <w:rsid w:val="00831D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831DA4"/>
  </w:style>
  <w:style w:type="character" w:customStyle="1" w:styleId="apple-style-span">
    <w:name w:val="apple-style-span"/>
    <w:basedOn w:val="DefaultParagraphFont"/>
    <w:rsid w:val="00831DA4"/>
  </w:style>
  <w:style w:type="table" w:styleId="TableGrid">
    <w:name w:val="Table Grid"/>
    <w:basedOn w:val="TableNormal"/>
    <w:rsid w:val="00831DA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1DA4"/>
    <w:rPr>
      <w:b/>
      <w:bCs/>
    </w:rPr>
  </w:style>
  <w:style w:type="paragraph" w:styleId="ListParagraph">
    <w:name w:val="List Paragraph"/>
    <w:basedOn w:val="Normal"/>
    <w:uiPriority w:val="34"/>
    <w:qFormat/>
    <w:rsid w:val="00965A0C"/>
    <w:pPr>
      <w:ind w:left="720"/>
      <w:contextualSpacing/>
    </w:pPr>
  </w:style>
  <w:style w:type="character" w:styleId="CommentReference">
    <w:name w:val="annotation reference"/>
    <w:basedOn w:val="DefaultParagraphFont"/>
    <w:uiPriority w:val="99"/>
    <w:semiHidden/>
    <w:unhideWhenUsed/>
    <w:rsid w:val="008E1AA9"/>
    <w:rPr>
      <w:sz w:val="16"/>
      <w:szCs w:val="16"/>
    </w:rPr>
  </w:style>
  <w:style w:type="paragraph" w:styleId="CommentText">
    <w:name w:val="annotation text"/>
    <w:basedOn w:val="Normal"/>
    <w:link w:val="CommentTextChar"/>
    <w:uiPriority w:val="99"/>
    <w:semiHidden/>
    <w:unhideWhenUsed/>
    <w:rsid w:val="008E1AA9"/>
    <w:rPr>
      <w:sz w:val="20"/>
      <w:szCs w:val="20"/>
    </w:rPr>
  </w:style>
  <w:style w:type="character" w:customStyle="1" w:styleId="CommentTextChar">
    <w:name w:val="Comment Text Char"/>
    <w:basedOn w:val="DefaultParagraphFont"/>
    <w:link w:val="CommentText"/>
    <w:uiPriority w:val="99"/>
    <w:semiHidden/>
    <w:rsid w:val="008E1A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1AA9"/>
    <w:rPr>
      <w:b/>
      <w:bCs/>
    </w:rPr>
  </w:style>
  <w:style w:type="character" w:customStyle="1" w:styleId="CommentSubjectChar">
    <w:name w:val="Comment Subject Char"/>
    <w:basedOn w:val="CommentTextChar"/>
    <w:link w:val="CommentSubject"/>
    <w:uiPriority w:val="99"/>
    <w:semiHidden/>
    <w:rsid w:val="008E1AA9"/>
    <w:rPr>
      <w:rFonts w:eastAsia="Times New Roman" w:cs="Times New Roman"/>
      <w:b/>
      <w:bCs/>
      <w:sz w:val="20"/>
      <w:szCs w:val="20"/>
    </w:rPr>
  </w:style>
  <w:style w:type="paragraph" w:styleId="BalloonText">
    <w:name w:val="Balloon Text"/>
    <w:basedOn w:val="Normal"/>
    <w:link w:val="BalloonTextChar"/>
    <w:uiPriority w:val="99"/>
    <w:semiHidden/>
    <w:unhideWhenUsed/>
    <w:rsid w:val="008E1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A9"/>
    <w:rPr>
      <w:rFonts w:ascii="Segoe UI" w:eastAsia="Times New Roman" w:hAnsi="Segoe UI" w:cs="Segoe UI"/>
      <w:sz w:val="18"/>
      <w:szCs w:val="18"/>
    </w:rPr>
  </w:style>
  <w:style w:type="character" w:styleId="Emphasis">
    <w:name w:val="Emphasis"/>
    <w:basedOn w:val="DefaultParagraphFont"/>
    <w:uiPriority w:val="20"/>
    <w:qFormat/>
    <w:rsid w:val="00BF1AE3"/>
    <w:rPr>
      <w:i/>
      <w:iCs/>
    </w:rPr>
  </w:style>
  <w:style w:type="paragraph" w:customStyle="1" w:styleId="CharCharCharCharCharCharChar">
    <w:name w:val="Char Char Char Char Char Char Char"/>
    <w:basedOn w:val="Normal"/>
    <w:autoRedefine/>
    <w:rsid w:val="0095104C"/>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NormalWeb">
    <w:name w:val="Normal (Web)"/>
    <w:basedOn w:val="Normal"/>
    <w:uiPriority w:val="99"/>
    <w:unhideWhenUsed/>
    <w:rsid w:val="005B4945"/>
    <w:pPr>
      <w:spacing w:before="100" w:beforeAutospacing="1" w:after="100" w:afterAutospacing="1"/>
    </w:pPr>
    <w:rPr>
      <w:sz w:val="24"/>
      <w:szCs w:val="24"/>
    </w:rPr>
  </w:style>
  <w:style w:type="paragraph" w:customStyle="1" w:styleId="TableParagraph">
    <w:name w:val="Table Paragraph"/>
    <w:basedOn w:val="Normal"/>
    <w:qFormat/>
    <w:rsid w:val="00D0405B"/>
    <w:pPr>
      <w:widowControl w:val="0"/>
      <w:spacing w:before="34"/>
      <w:ind w:left="7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42">
      <w:bodyDiv w:val="1"/>
      <w:marLeft w:val="0"/>
      <w:marRight w:val="0"/>
      <w:marTop w:val="0"/>
      <w:marBottom w:val="0"/>
      <w:divBdr>
        <w:top w:val="none" w:sz="0" w:space="0" w:color="auto"/>
        <w:left w:val="none" w:sz="0" w:space="0" w:color="auto"/>
        <w:bottom w:val="none" w:sz="0" w:space="0" w:color="auto"/>
        <w:right w:val="none" w:sz="0" w:space="0" w:color="auto"/>
      </w:divBdr>
    </w:div>
    <w:div w:id="120225416">
      <w:bodyDiv w:val="1"/>
      <w:marLeft w:val="0"/>
      <w:marRight w:val="0"/>
      <w:marTop w:val="0"/>
      <w:marBottom w:val="0"/>
      <w:divBdr>
        <w:top w:val="none" w:sz="0" w:space="0" w:color="auto"/>
        <w:left w:val="none" w:sz="0" w:space="0" w:color="auto"/>
        <w:bottom w:val="none" w:sz="0" w:space="0" w:color="auto"/>
        <w:right w:val="none" w:sz="0" w:space="0" w:color="auto"/>
      </w:divBdr>
    </w:div>
    <w:div w:id="235745172">
      <w:bodyDiv w:val="1"/>
      <w:marLeft w:val="0"/>
      <w:marRight w:val="0"/>
      <w:marTop w:val="0"/>
      <w:marBottom w:val="0"/>
      <w:divBdr>
        <w:top w:val="none" w:sz="0" w:space="0" w:color="auto"/>
        <w:left w:val="none" w:sz="0" w:space="0" w:color="auto"/>
        <w:bottom w:val="none" w:sz="0" w:space="0" w:color="auto"/>
        <w:right w:val="none" w:sz="0" w:space="0" w:color="auto"/>
      </w:divBdr>
    </w:div>
    <w:div w:id="296109933">
      <w:bodyDiv w:val="1"/>
      <w:marLeft w:val="0"/>
      <w:marRight w:val="0"/>
      <w:marTop w:val="0"/>
      <w:marBottom w:val="0"/>
      <w:divBdr>
        <w:top w:val="none" w:sz="0" w:space="0" w:color="auto"/>
        <w:left w:val="none" w:sz="0" w:space="0" w:color="auto"/>
        <w:bottom w:val="none" w:sz="0" w:space="0" w:color="auto"/>
        <w:right w:val="none" w:sz="0" w:space="0" w:color="auto"/>
      </w:divBdr>
    </w:div>
    <w:div w:id="314457665">
      <w:bodyDiv w:val="1"/>
      <w:marLeft w:val="0"/>
      <w:marRight w:val="0"/>
      <w:marTop w:val="0"/>
      <w:marBottom w:val="0"/>
      <w:divBdr>
        <w:top w:val="none" w:sz="0" w:space="0" w:color="auto"/>
        <w:left w:val="none" w:sz="0" w:space="0" w:color="auto"/>
        <w:bottom w:val="none" w:sz="0" w:space="0" w:color="auto"/>
        <w:right w:val="none" w:sz="0" w:space="0" w:color="auto"/>
      </w:divBdr>
    </w:div>
    <w:div w:id="394592351">
      <w:bodyDiv w:val="1"/>
      <w:marLeft w:val="0"/>
      <w:marRight w:val="0"/>
      <w:marTop w:val="0"/>
      <w:marBottom w:val="0"/>
      <w:divBdr>
        <w:top w:val="none" w:sz="0" w:space="0" w:color="auto"/>
        <w:left w:val="none" w:sz="0" w:space="0" w:color="auto"/>
        <w:bottom w:val="none" w:sz="0" w:space="0" w:color="auto"/>
        <w:right w:val="none" w:sz="0" w:space="0" w:color="auto"/>
      </w:divBdr>
    </w:div>
    <w:div w:id="467473503">
      <w:bodyDiv w:val="1"/>
      <w:marLeft w:val="0"/>
      <w:marRight w:val="0"/>
      <w:marTop w:val="0"/>
      <w:marBottom w:val="0"/>
      <w:divBdr>
        <w:top w:val="none" w:sz="0" w:space="0" w:color="auto"/>
        <w:left w:val="none" w:sz="0" w:space="0" w:color="auto"/>
        <w:bottom w:val="none" w:sz="0" w:space="0" w:color="auto"/>
        <w:right w:val="none" w:sz="0" w:space="0" w:color="auto"/>
      </w:divBdr>
    </w:div>
    <w:div w:id="607125518">
      <w:bodyDiv w:val="1"/>
      <w:marLeft w:val="0"/>
      <w:marRight w:val="0"/>
      <w:marTop w:val="0"/>
      <w:marBottom w:val="0"/>
      <w:divBdr>
        <w:top w:val="none" w:sz="0" w:space="0" w:color="auto"/>
        <w:left w:val="none" w:sz="0" w:space="0" w:color="auto"/>
        <w:bottom w:val="none" w:sz="0" w:space="0" w:color="auto"/>
        <w:right w:val="none" w:sz="0" w:space="0" w:color="auto"/>
      </w:divBdr>
    </w:div>
    <w:div w:id="685639928">
      <w:bodyDiv w:val="1"/>
      <w:marLeft w:val="0"/>
      <w:marRight w:val="0"/>
      <w:marTop w:val="0"/>
      <w:marBottom w:val="0"/>
      <w:divBdr>
        <w:top w:val="none" w:sz="0" w:space="0" w:color="auto"/>
        <w:left w:val="none" w:sz="0" w:space="0" w:color="auto"/>
        <w:bottom w:val="none" w:sz="0" w:space="0" w:color="auto"/>
        <w:right w:val="none" w:sz="0" w:space="0" w:color="auto"/>
      </w:divBdr>
    </w:div>
    <w:div w:id="722488597">
      <w:bodyDiv w:val="1"/>
      <w:marLeft w:val="0"/>
      <w:marRight w:val="0"/>
      <w:marTop w:val="0"/>
      <w:marBottom w:val="0"/>
      <w:divBdr>
        <w:top w:val="none" w:sz="0" w:space="0" w:color="auto"/>
        <w:left w:val="none" w:sz="0" w:space="0" w:color="auto"/>
        <w:bottom w:val="none" w:sz="0" w:space="0" w:color="auto"/>
        <w:right w:val="none" w:sz="0" w:space="0" w:color="auto"/>
      </w:divBdr>
      <w:divsChild>
        <w:div w:id="1111558439">
          <w:marLeft w:val="0"/>
          <w:marRight w:val="0"/>
          <w:marTop w:val="0"/>
          <w:marBottom w:val="0"/>
          <w:divBdr>
            <w:top w:val="none" w:sz="0" w:space="0" w:color="auto"/>
            <w:left w:val="none" w:sz="0" w:space="0" w:color="auto"/>
            <w:bottom w:val="none" w:sz="0" w:space="0" w:color="auto"/>
            <w:right w:val="none" w:sz="0" w:space="0" w:color="auto"/>
          </w:divBdr>
          <w:divsChild>
            <w:div w:id="654721277">
              <w:marLeft w:val="0"/>
              <w:marRight w:val="0"/>
              <w:marTop w:val="0"/>
              <w:marBottom w:val="0"/>
              <w:divBdr>
                <w:top w:val="none" w:sz="0" w:space="0" w:color="auto"/>
                <w:left w:val="none" w:sz="0" w:space="0" w:color="auto"/>
                <w:bottom w:val="none" w:sz="0" w:space="0" w:color="auto"/>
                <w:right w:val="none" w:sz="0" w:space="0" w:color="auto"/>
              </w:divBdr>
            </w:div>
          </w:divsChild>
        </w:div>
        <w:div w:id="2130972337">
          <w:marLeft w:val="0"/>
          <w:marRight w:val="0"/>
          <w:marTop w:val="0"/>
          <w:marBottom w:val="0"/>
          <w:divBdr>
            <w:top w:val="none" w:sz="0" w:space="0" w:color="auto"/>
            <w:left w:val="none" w:sz="0" w:space="0" w:color="auto"/>
            <w:bottom w:val="none" w:sz="0" w:space="0" w:color="auto"/>
            <w:right w:val="none" w:sz="0" w:space="0" w:color="auto"/>
          </w:divBdr>
        </w:div>
      </w:divsChild>
    </w:div>
    <w:div w:id="855001315">
      <w:bodyDiv w:val="1"/>
      <w:marLeft w:val="0"/>
      <w:marRight w:val="0"/>
      <w:marTop w:val="0"/>
      <w:marBottom w:val="0"/>
      <w:divBdr>
        <w:top w:val="none" w:sz="0" w:space="0" w:color="auto"/>
        <w:left w:val="none" w:sz="0" w:space="0" w:color="auto"/>
        <w:bottom w:val="none" w:sz="0" w:space="0" w:color="auto"/>
        <w:right w:val="none" w:sz="0" w:space="0" w:color="auto"/>
      </w:divBdr>
    </w:div>
    <w:div w:id="982470738">
      <w:bodyDiv w:val="1"/>
      <w:marLeft w:val="0"/>
      <w:marRight w:val="0"/>
      <w:marTop w:val="0"/>
      <w:marBottom w:val="0"/>
      <w:divBdr>
        <w:top w:val="none" w:sz="0" w:space="0" w:color="auto"/>
        <w:left w:val="none" w:sz="0" w:space="0" w:color="auto"/>
        <w:bottom w:val="none" w:sz="0" w:space="0" w:color="auto"/>
        <w:right w:val="none" w:sz="0" w:space="0" w:color="auto"/>
      </w:divBdr>
    </w:div>
    <w:div w:id="1020276182">
      <w:bodyDiv w:val="1"/>
      <w:marLeft w:val="0"/>
      <w:marRight w:val="0"/>
      <w:marTop w:val="0"/>
      <w:marBottom w:val="0"/>
      <w:divBdr>
        <w:top w:val="none" w:sz="0" w:space="0" w:color="auto"/>
        <w:left w:val="none" w:sz="0" w:space="0" w:color="auto"/>
        <w:bottom w:val="none" w:sz="0" w:space="0" w:color="auto"/>
        <w:right w:val="none" w:sz="0" w:space="0" w:color="auto"/>
      </w:divBdr>
    </w:div>
    <w:div w:id="1249535579">
      <w:bodyDiv w:val="1"/>
      <w:marLeft w:val="0"/>
      <w:marRight w:val="0"/>
      <w:marTop w:val="0"/>
      <w:marBottom w:val="0"/>
      <w:divBdr>
        <w:top w:val="none" w:sz="0" w:space="0" w:color="auto"/>
        <w:left w:val="none" w:sz="0" w:space="0" w:color="auto"/>
        <w:bottom w:val="none" w:sz="0" w:space="0" w:color="auto"/>
        <w:right w:val="none" w:sz="0" w:space="0" w:color="auto"/>
      </w:divBdr>
    </w:div>
    <w:div w:id="1249998426">
      <w:bodyDiv w:val="1"/>
      <w:marLeft w:val="0"/>
      <w:marRight w:val="0"/>
      <w:marTop w:val="0"/>
      <w:marBottom w:val="0"/>
      <w:divBdr>
        <w:top w:val="none" w:sz="0" w:space="0" w:color="auto"/>
        <w:left w:val="none" w:sz="0" w:space="0" w:color="auto"/>
        <w:bottom w:val="none" w:sz="0" w:space="0" w:color="auto"/>
        <w:right w:val="none" w:sz="0" w:space="0" w:color="auto"/>
      </w:divBdr>
    </w:div>
    <w:div w:id="1353920972">
      <w:bodyDiv w:val="1"/>
      <w:marLeft w:val="0"/>
      <w:marRight w:val="0"/>
      <w:marTop w:val="0"/>
      <w:marBottom w:val="0"/>
      <w:divBdr>
        <w:top w:val="none" w:sz="0" w:space="0" w:color="auto"/>
        <w:left w:val="none" w:sz="0" w:space="0" w:color="auto"/>
        <w:bottom w:val="none" w:sz="0" w:space="0" w:color="auto"/>
        <w:right w:val="none" w:sz="0" w:space="0" w:color="auto"/>
      </w:divBdr>
      <w:divsChild>
        <w:div w:id="2052462082">
          <w:marLeft w:val="0"/>
          <w:marRight w:val="0"/>
          <w:marTop w:val="0"/>
          <w:marBottom w:val="0"/>
          <w:divBdr>
            <w:top w:val="none" w:sz="0" w:space="0" w:color="auto"/>
            <w:left w:val="none" w:sz="0" w:space="0" w:color="auto"/>
            <w:bottom w:val="none" w:sz="0" w:space="0" w:color="auto"/>
            <w:right w:val="none" w:sz="0" w:space="0" w:color="auto"/>
          </w:divBdr>
        </w:div>
      </w:divsChild>
    </w:div>
    <w:div w:id="1390225584">
      <w:bodyDiv w:val="1"/>
      <w:marLeft w:val="0"/>
      <w:marRight w:val="0"/>
      <w:marTop w:val="0"/>
      <w:marBottom w:val="0"/>
      <w:divBdr>
        <w:top w:val="none" w:sz="0" w:space="0" w:color="auto"/>
        <w:left w:val="none" w:sz="0" w:space="0" w:color="auto"/>
        <w:bottom w:val="none" w:sz="0" w:space="0" w:color="auto"/>
        <w:right w:val="none" w:sz="0" w:space="0" w:color="auto"/>
      </w:divBdr>
    </w:div>
    <w:div w:id="1457674344">
      <w:bodyDiv w:val="1"/>
      <w:marLeft w:val="0"/>
      <w:marRight w:val="0"/>
      <w:marTop w:val="0"/>
      <w:marBottom w:val="0"/>
      <w:divBdr>
        <w:top w:val="none" w:sz="0" w:space="0" w:color="auto"/>
        <w:left w:val="none" w:sz="0" w:space="0" w:color="auto"/>
        <w:bottom w:val="none" w:sz="0" w:space="0" w:color="auto"/>
        <w:right w:val="none" w:sz="0" w:space="0" w:color="auto"/>
      </w:divBdr>
    </w:div>
    <w:div w:id="1807888447">
      <w:bodyDiv w:val="1"/>
      <w:marLeft w:val="0"/>
      <w:marRight w:val="0"/>
      <w:marTop w:val="0"/>
      <w:marBottom w:val="0"/>
      <w:divBdr>
        <w:top w:val="none" w:sz="0" w:space="0" w:color="auto"/>
        <w:left w:val="none" w:sz="0" w:space="0" w:color="auto"/>
        <w:bottom w:val="none" w:sz="0" w:space="0" w:color="auto"/>
        <w:right w:val="none" w:sz="0" w:space="0" w:color="auto"/>
      </w:divBdr>
      <w:divsChild>
        <w:div w:id="1736971675">
          <w:marLeft w:val="0"/>
          <w:marRight w:val="0"/>
          <w:marTop w:val="0"/>
          <w:marBottom w:val="0"/>
          <w:divBdr>
            <w:top w:val="none" w:sz="0" w:space="0" w:color="auto"/>
            <w:left w:val="none" w:sz="0" w:space="0" w:color="auto"/>
            <w:bottom w:val="none" w:sz="0" w:space="0" w:color="auto"/>
            <w:right w:val="none" w:sz="0" w:space="0" w:color="auto"/>
          </w:divBdr>
        </w:div>
      </w:divsChild>
    </w:div>
    <w:div w:id="1839147696">
      <w:bodyDiv w:val="1"/>
      <w:marLeft w:val="0"/>
      <w:marRight w:val="0"/>
      <w:marTop w:val="0"/>
      <w:marBottom w:val="0"/>
      <w:divBdr>
        <w:top w:val="none" w:sz="0" w:space="0" w:color="auto"/>
        <w:left w:val="none" w:sz="0" w:space="0" w:color="auto"/>
        <w:bottom w:val="none" w:sz="0" w:space="0" w:color="auto"/>
        <w:right w:val="none" w:sz="0" w:space="0" w:color="auto"/>
      </w:divBdr>
    </w:div>
    <w:div w:id="1845243317">
      <w:bodyDiv w:val="1"/>
      <w:marLeft w:val="0"/>
      <w:marRight w:val="0"/>
      <w:marTop w:val="0"/>
      <w:marBottom w:val="0"/>
      <w:divBdr>
        <w:top w:val="none" w:sz="0" w:space="0" w:color="auto"/>
        <w:left w:val="none" w:sz="0" w:space="0" w:color="auto"/>
        <w:bottom w:val="none" w:sz="0" w:space="0" w:color="auto"/>
        <w:right w:val="none" w:sz="0" w:space="0" w:color="auto"/>
      </w:divBdr>
    </w:div>
    <w:div w:id="1857226110">
      <w:bodyDiv w:val="1"/>
      <w:marLeft w:val="0"/>
      <w:marRight w:val="0"/>
      <w:marTop w:val="0"/>
      <w:marBottom w:val="0"/>
      <w:divBdr>
        <w:top w:val="none" w:sz="0" w:space="0" w:color="auto"/>
        <w:left w:val="none" w:sz="0" w:space="0" w:color="auto"/>
        <w:bottom w:val="none" w:sz="0" w:space="0" w:color="auto"/>
        <w:right w:val="none" w:sz="0" w:space="0" w:color="auto"/>
      </w:divBdr>
    </w:div>
    <w:div w:id="1940286418">
      <w:bodyDiv w:val="1"/>
      <w:marLeft w:val="0"/>
      <w:marRight w:val="0"/>
      <w:marTop w:val="0"/>
      <w:marBottom w:val="0"/>
      <w:divBdr>
        <w:top w:val="none" w:sz="0" w:space="0" w:color="auto"/>
        <w:left w:val="none" w:sz="0" w:space="0" w:color="auto"/>
        <w:bottom w:val="none" w:sz="0" w:space="0" w:color="auto"/>
        <w:right w:val="none" w:sz="0" w:space="0" w:color="auto"/>
      </w:divBdr>
    </w:div>
    <w:div w:id="2021465564">
      <w:bodyDiv w:val="1"/>
      <w:marLeft w:val="0"/>
      <w:marRight w:val="0"/>
      <w:marTop w:val="0"/>
      <w:marBottom w:val="0"/>
      <w:divBdr>
        <w:top w:val="none" w:sz="0" w:space="0" w:color="auto"/>
        <w:left w:val="none" w:sz="0" w:space="0" w:color="auto"/>
        <w:bottom w:val="none" w:sz="0" w:space="0" w:color="auto"/>
        <w:right w:val="none" w:sz="0" w:space="0" w:color="auto"/>
      </w:divBdr>
    </w:div>
    <w:div w:id="2041276525">
      <w:bodyDiv w:val="1"/>
      <w:marLeft w:val="0"/>
      <w:marRight w:val="0"/>
      <w:marTop w:val="0"/>
      <w:marBottom w:val="0"/>
      <w:divBdr>
        <w:top w:val="none" w:sz="0" w:space="0" w:color="auto"/>
        <w:left w:val="none" w:sz="0" w:space="0" w:color="auto"/>
        <w:bottom w:val="none" w:sz="0" w:space="0" w:color="auto"/>
        <w:right w:val="none" w:sz="0" w:space="0" w:color="auto"/>
      </w:divBdr>
    </w:div>
    <w:div w:id="21118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1C49-D18E-4BA4-ACA6-D84403C6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7</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323</cp:revision>
  <cp:lastPrinted>2023-10-16T03:40:00Z</cp:lastPrinted>
  <dcterms:created xsi:type="dcterms:W3CDTF">2020-09-03T07:40:00Z</dcterms:created>
  <dcterms:modified xsi:type="dcterms:W3CDTF">2025-02-11T02:51:00Z</dcterms:modified>
</cp:coreProperties>
</file>