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37" w:rsidRPr="00FC06A7" w:rsidRDefault="00830637" w:rsidP="00FC06A7">
      <w:pPr>
        <w:jc w:val="center"/>
        <w:rPr>
          <w:b/>
          <w:color w:val="000000"/>
          <w:sz w:val="28"/>
          <w:szCs w:val="28"/>
          <w:lang w:val="pt-PT"/>
        </w:rPr>
      </w:pPr>
      <w:r w:rsidRPr="00FC06A7">
        <w:rPr>
          <w:b/>
          <w:color w:val="000000"/>
          <w:sz w:val="28"/>
          <w:szCs w:val="28"/>
          <w:lang w:val="pt-PT"/>
        </w:rPr>
        <w:t>KẾ HOẠCH CHỦ ĐỀ: PHƯƠNG TIỆN GIAO THÔNG.</w:t>
      </w:r>
    </w:p>
    <w:p w:rsidR="00830637" w:rsidRPr="00FC06A7" w:rsidRDefault="009A0967" w:rsidP="008306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Tuần thực hiện: 04</w:t>
      </w:r>
      <w:r w:rsidR="00830637" w:rsidRPr="00FC06A7">
        <w:rPr>
          <w:b/>
          <w:bCs/>
          <w:sz w:val="28"/>
          <w:szCs w:val="28"/>
        </w:rPr>
        <w:t xml:space="preserve"> (Thời gian thực hiện:</w:t>
      </w:r>
      <w:r w:rsidR="00686AAD">
        <w:rPr>
          <w:b/>
          <w:bCs/>
          <w:sz w:val="28"/>
          <w:szCs w:val="28"/>
        </w:rPr>
        <w:t xml:space="preserve"> Từ ngày 03 tháng 3 đến ngày 28 tháng 3 năm 2025</w:t>
      </w:r>
      <w:r w:rsidR="00830637" w:rsidRPr="00FC06A7">
        <w:rPr>
          <w:b/>
          <w:bCs/>
          <w:sz w:val="28"/>
          <w:szCs w:val="28"/>
        </w:rPr>
        <w:t>)</w:t>
      </w:r>
    </w:p>
    <w:p w:rsidR="00830637" w:rsidRPr="00FC06A7" w:rsidRDefault="00830637" w:rsidP="00686AAD">
      <w:pPr>
        <w:shd w:val="clear" w:color="auto" w:fill="FFFFFF"/>
        <w:ind w:firstLine="1418"/>
        <w:rPr>
          <w:b/>
          <w:iCs/>
          <w:sz w:val="28"/>
          <w:szCs w:val="28"/>
        </w:rPr>
      </w:pPr>
      <w:r w:rsidRPr="00FC06A7">
        <w:rPr>
          <w:b/>
          <w:iCs/>
          <w:sz w:val="28"/>
          <w:szCs w:val="28"/>
        </w:rPr>
        <w:t xml:space="preserve">Tuần 01: </w:t>
      </w:r>
      <w:r w:rsidRPr="00FC06A7">
        <w:rPr>
          <w:b/>
          <w:sz w:val="28"/>
          <w:szCs w:val="28"/>
        </w:rPr>
        <w:t xml:space="preserve">Phương tiện </w:t>
      </w:r>
      <w:r w:rsidR="00686AAD">
        <w:rPr>
          <w:b/>
          <w:sz w:val="28"/>
          <w:szCs w:val="28"/>
        </w:rPr>
        <w:t>giao thông đường bộ ( Từ ngày 03 tháng 3 đến 07 tháng 3 năm 2025</w:t>
      </w:r>
      <w:r w:rsidRPr="00FC06A7">
        <w:rPr>
          <w:b/>
          <w:sz w:val="28"/>
          <w:szCs w:val="28"/>
        </w:rPr>
        <w:t>)</w:t>
      </w:r>
    </w:p>
    <w:p w:rsidR="00830637" w:rsidRPr="00FC06A7" w:rsidRDefault="00830637" w:rsidP="00686AAD">
      <w:pPr>
        <w:shd w:val="clear" w:color="auto" w:fill="FFFFFF"/>
        <w:ind w:firstLine="1418"/>
        <w:rPr>
          <w:b/>
          <w:sz w:val="28"/>
          <w:szCs w:val="28"/>
        </w:rPr>
      </w:pPr>
      <w:r w:rsidRPr="00FC06A7">
        <w:rPr>
          <w:b/>
          <w:iCs/>
          <w:sz w:val="28"/>
          <w:szCs w:val="28"/>
        </w:rPr>
        <w:t xml:space="preserve">Tuần 02: </w:t>
      </w:r>
      <w:r w:rsidR="00686AAD" w:rsidRPr="00FC06A7">
        <w:rPr>
          <w:b/>
          <w:iCs/>
          <w:sz w:val="28"/>
          <w:szCs w:val="28"/>
        </w:rPr>
        <w:t>Phương tiện giao thông đường thuỷ</w:t>
      </w:r>
      <w:r w:rsidR="00686AAD" w:rsidRPr="00FC06A7">
        <w:rPr>
          <w:b/>
          <w:sz w:val="28"/>
          <w:szCs w:val="28"/>
        </w:rPr>
        <w:t xml:space="preserve"> </w:t>
      </w:r>
      <w:r w:rsidR="00686AAD">
        <w:rPr>
          <w:b/>
          <w:sz w:val="28"/>
          <w:szCs w:val="28"/>
        </w:rPr>
        <w:t>( Từ ngày 10 tháng 3 đến 14 tháng 5 năm 2025</w:t>
      </w:r>
      <w:r w:rsidRPr="00FC06A7">
        <w:rPr>
          <w:b/>
          <w:sz w:val="28"/>
          <w:szCs w:val="28"/>
        </w:rPr>
        <w:t>)</w:t>
      </w:r>
    </w:p>
    <w:p w:rsidR="00830637" w:rsidRPr="00FC06A7" w:rsidRDefault="00830637" w:rsidP="00686AAD">
      <w:pPr>
        <w:autoSpaceDE w:val="0"/>
        <w:autoSpaceDN w:val="0"/>
        <w:adjustRightInd w:val="0"/>
        <w:ind w:firstLine="1418"/>
        <w:rPr>
          <w:b/>
          <w:sz w:val="28"/>
          <w:szCs w:val="28"/>
        </w:rPr>
      </w:pPr>
      <w:r w:rsidRPr="00FC06A7">
        <w:rPr>
          <w:b/>
          <w:iCs/>
          <w:sz w:val="28"/>
          <w:szCs w:val="28"/>
        </w:rPr>
        <w:t>Tuần 03: Phương tiện giao thông đường hàng không</w:t>
      </w:r>
      <w:r w:rsidR="00686AAD">
        <w:rPr>
          <w:b/>
          <w:sz w:val="28"/>
          <w:szCs w:val="28"/>
        </w:rPr>
        <w:t xml:space="preserve"> ( Từ ngày 17 tháng 3 đến 21 tháng 3 năm 2025</w:t>
      </w:r>
      <w:r w:rsidRPr="00FC06A7">
        <w:rPr>
          <w:b/>
          <w:sz w:val="28"/>
          <w:szCs w:val="28"/>
        </w:rPr>
        <w:t>)</w:t>
      </w:r>
    </w:p>
    <w:p w:rsidR="00830637" w:rsidRPr="00FC06A7" w:rsidRDefault="00830637" w:rsidP="00686AAD">
      <w:pPr>
        <w:autoSpaceDE w:val="0"/>
        <w:autoSpaceDN w:val="0"/>
        <w:adjustRightInd w:val="0"/>
        <w:ind w:firstLine="1418"/>
        <w:rPr>
          <w:b/>
          <w:sz w:val="28"/>
          <w:szCs w:val="28"/>
        </w:rPr>
      </w:pPr>
      <w:r w:rsidRPr="00FC06A7">
        <w:rPr>
          <w:b/>
          <w:iCs/>
          <w:sz w:val="28"/>
          <w:szCs w:val="28"/>
        </w:rPr>
        <w:t xml:space="preserve">Tuần 04: Luật lệ giao thông </w:t>
      </w:r>
      <w:r w:rsidR="00686AAD">
        <w:rPr>
          <w:b/>
          <w:sz w:val="28"/>
          <w:szCs w:val="28"/>
        </w:rPr>
        <w:t>( Từ ngày 24 tháng 3 đến 28 tháng 3 năm 2025</w:t>
      </w:r>
      <w:r w:rsidRPr="00FC06A7">
        <w:rPr>
          <w:b/>
          <w:sz w:val="28"/>
          <w:szCs w:val="28"/>
        </w:rPr>
        <w:t>)</w:t>
      </w:r>
    </w:p>
    <w:p w:rsidR="00830637" w:rsidRPr="00FC06A7" w:rsidRDefault="00830637" w:rsidP="00A4664B">
      <w:pPr>
        <w:tabs>
          <w:tab w:val="left" w:pos="188"/>
          <w:tab w:val="center" w:pos="7290"/>
        </w:tabs>
        <w:jc w:val="center"/>
        <w:rPr>
          <w:b/>
          <w:sz w:val="28"/>
          <w:szCs w:val="28"/>
          <w:lang w:val="nl-NL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111"/>
        <w:gridCol w:w="4252"/>
        <w:gridCol w:w="4253"/>
      </w:tblGrid>
      <w:tr w:rsidR="00152CC8" w:rsidRPr="00FC06A7" w:rsidTr="00E75314">
        <w:trPr>
          <w:trHeight w:val="20"/>
        </w:trPr>
        <w:tc>
          <w:tcPr>
            <w:tcW w:w="1985" w:type="dxa"/>
          </w:tcPr>
          <w:p w:rsidR="00152CC8" w:rsidRPr="00FC06A7" w:rsidRDefault="00152C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 xml:space="preserve">Lĩnh vực </w:t>
            </w:r>
          </w:p>
        </w:tc>
        <w:tc>
          <w:tcPr>
            <w:tcW w:w="4111" w:type="dxa"/>
          </w:tcPr>
          <w:p w:rsidR="00152CC8" w:rsidRPr="00FC06A7" w:rsidRDefault="00152C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4252" w:type="dxa"/>
          </w:tcPr>
          <w:p w:rsidR="00152CC8" w:rsidRPr="00FC06A7" w:rsidRDefault="00152C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4253" w:type="dxa"/>
          </w:tcPr>
          <w:p w:rsidR="00152CC8" w:rsidRPr="00FC06A7" w:rsidRDefault="00152C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Hoạt động</w:t>
            </w:r>
          </w:p>
        </w:tc>
      </w:tr>
      <w:tr w:rsidR="00E96163" w:rsidRPr="00FC06A7" w:rsidTr="00E75314">
        <w:trPr>
          <w:trHeight w:val="20"/>
        </w:trPr>
        <w:tc>
          <w:tcPr>
            <w:tcW w:w="1985" w:type="dxa"/>
          </w:tcPr>
          <w:p w:rsidR="00E96163" w:rsidRPr="00FC06A7" w:rsidRDefault="00E96163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:rsidR="00E96163" w:rsidRPr="00FC06A7" w:rsidRDefault="00E96163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:rsidR="00E96163" w:rsidRPr="00FC06A7" w:rsidRDefault="00E96163">
            <w:pPr>
              <w:spacing w:line="276" w:lineRule="auto"/>
              <w:rPr>
                <w:b/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1. Phát triển thể chất</w:t>
            </w:r>
          </w:p>
          <w:p w:rsidR="00E96163" w:rsidRPr="00FC06A7" w:rsidRDefault="00E961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96163" w:rsidRPr="00FC06A7" w:rsidRDefault="00E96163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96163" w:rsidRPr="00FC06A7" w:rsidRDefault="00E96163">
            <w:pPr>
              <w:spacing w:line="276" w:lineRule="auto"/>
              <w:rPr>
                <w:sz w:val="28"/>
                <w:szCs w:val="28"/>
              </w:rPr>
            </w:pPr>
          </w:p>
          <w:p w:rsidR="00E96163" w:rsidRPr="00FC06A7" w:rsidRDefault="00E96163">
            <w:pPr>
              <w:spacing w:line="276" w:lineRule="auto"/>
              <w:rPr>
                <w:sz w:val="28"/>
                <w:szCs w:val="28"/>
              </w:rPr>
            </w:pPr>
          </w:p>
          <w:p w:rsidR="00E96163" w:rsidRPr="00FC06A7" w:rsidRDefault="00E96163">
            <w:pPr>
              <w:pStyle w:val="NoSpacing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96163" w:rsidRPr="00FC06A7" w:rsidRDefault="00E96163" w:rsidP="00830637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>* PTVĐ</w:t>
            </w:r>
          </w:p>
          <w:p w:rsidR="00E96163" w:rsidRPr="00FC06A7" w:rsidRDefault="00E96163" w:rsidP="00830637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>MT1</w:t>
            </w:r>
            <w:r w:rsidRPr="00FC06A7">
              <w:rPr>
                <w:sz w:val="28"/>
                <w:szCs w:val="28"/>
                <w:lang w:val="nl-NL"/>
              </w:rPr>
              <w:t>: Động tác phát triển các nhóm cơ và hô hấp. Thực hiện đủ các động tác trong bài tập thể dục theo hướng dẫn</w:t>
            </w:r>
          </w:p>
          <w:p w:rsidR="00E96163" w:rsidRPr="00FC06A7" w:rsidRDefault="00E96163" w:rsidP="00830637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 xml:space="preserve">MT2: </w:t>
            </w:r>
            <w:r w:rsidRPr="00FC06A7">
              <w:rPr>
                <w:sz w:val="28"/>
                <w:szCs w:val="28"/>
                <w:lang w:val="nl-NL"/>
              </w:rPr>
              <w:t xml:space="preserve">Phối hợp tay mắt, </w:t>
            </w:r>
            <w:r>
              <w:rPr>
                <w:sz w:val="28"/>
                <w:szCs w:val="28"/>
                <w:lang w:val="nl-NL"/>
              </w:rPr>
              <w:t xml:space="preserve">giữ được thăng bằng cơ thể, </w:t>
            </w:r>
            <w:r w:rsidRPr="00FC06A7">
              <w:rPr>
                <w:sz w:val="28"/>
                <w:szCs w:val="28"/>
                <w:lang w:val="nl-NL"/>
              </w:rPr>
              <w:t xml:space="preserve">khéo </w:t>
            </w:r>
            <w:r>
              <w:rPr>
                <w:sz w:val="28"/>
                <w:szCs w:val="28"/>
                <w:lang w:val="nl-NL"/>
              </w:rPr>
              <w:t xml:space="preserve">léo </w:t>
            </w:r>
            <w:r w:rsidRPr="00FC06A7">
              <w:rPr>
                <w:sz w:val="28"/>
                <w:szCs w:val="28"/>
                <w:lang w:val="nl-NL"/>
              </w:rPr>
              <w:t xml:space="preserve">trong bài tập: </w:t>
            </w:r>
            <w:r>
              <w:rPr>
                <w:sz w:val="28"/>
                <w:szCs w:val="28"/>
                <w:lang w:val="pt-BR"/>
              </w:rPr>
              <w:t>Bật xa 25cm, bật liên tiếp qua 3 vòng, bò trong đường hẹp</w:t>
            </w:r>
          </w:p>
          <w:p w:rsidR="00E96163" w:rsidRPr="00E96163" w:rsidRDefault="00E96163" w:rsidP="00E96163">
            <w:pPr>
              <w:framePr w:wrap="auto" w:vAnchor="text" w:hAnchor="margin"/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>MT3: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FC06A7">
              <w:rPr>
                <w:sz w:val="28"/>
                <w:szCs w:val="28"/>
                <w:lang w:val="nl-NL"/>
              </w:rPr>
              <w:t>Trẻ biết chơi các trò chơi vận động</w:t>
            </w:r>
          </w:p>
          <w:p w:rsidR="00E96163" w:rsidRPr="00E96163" w:rsidRDefault="00E96163" w:rsidP="00830637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96163">
              <w:rPr>
                <w:b/>
                <w:sz w:val="28"/>
                <w:szCs w:val="28"/>
                <w:lang w:val="nl-NL"/>
              </w:rPr>
              <w:t>* Giáo dục dinh dưỡng và sức khỏe</w:t>
            </w:r>
          </w:p>
          <w:p w:rsidR="00E96163" w:rsidRPr="00FC06A7" w:rsidRDefault="00E96163" w:rsidP="00830637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>MT1:</w:t>
            </w:r>
            <w:r w:rsidRPr="00FC06A7">
              <w:rPr>
                <w:sz w:val="28"/>
                <w:szCs w:val="28"/>
                <w:lang w:val="nl-NL"/>
              </w:rPr>
              <w:t xml:space="preserve"> Biết một số nguy cơ không an toàn và phòng tránh:</w:t>
            </w:r>
          </w:p>
          <w:p w:rsidR="00E96163" w:rsidRPr="00E96163" w:rsidRDefault="00E96163" w:rsidP="00830637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 xml:space="preserve">Nhận biết một số nơi nguy hiểm (lòng đường phố, lòng đường làng, đường tàu) và không chơi </w:t>
            </w:r>
            <w:r w:rsidRPr="00FC06A7">
              <w:rPr>
                <w:sz w:val="28"/>
                <w:szCs w:val="28"/>
                <w:lang w:val="nl-NL"/>
              </w:rPr>
              <w:lastRenderedPageBreak/>
              <w:t>gần nơi đó.</w:t>
            </w:r>
          </w:p>
        </w:tc>
        <w:tc>
          <w:tcPr>
            <w:tcW w:w="4252" w:type="dxa"/>
          </w:tcPr>
          <w:p w:rsidR="00E96163" w:rsidRPr="00FC06A7" w:rsidRDefault="00E96163">
            <w:pPr>
              <w:spacing w:line="276" w:lineRule="auto"/>
              <w:jc w:val="both"/>
              <w:rPr>
                <w:rFonts w:eastAsia="SimSun"/>
                <w:b/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lastRenderedPageBreak/>
              <w:t>* PTVĐ</w:t>
            </w:r>
          </w:p>
          <w:p w:rsidR="00E96163" w:rsidRPr="00FC06A7" w:rsidRDefault="00E9616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>- Động tác phát triển các nhóm cơ và hô hấp</w:t>
            </w:r>
          </w:p>
          <w:p w:rsidR="00E96163" w:rsidRPr="00FC06A7" w:rsidRDefault="00E9616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96163" w:rsidRDefault="00E96163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</w:p>
          <w:p w:rsidR="00E96163" w:rsidRDefault="00E96163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B</w:t>
            </w:r>
            <w:r>
              <w:rPr>
                <w:sz w:val="28"/>
                <w:szCs w:val="28"/>
                <w:lang w:val="pt-BR"/>
              </w:rPr>
              <w:t>ật xa 25cm</w:t>
            </w:r>
          </w:p>
          <w:p w:rsidR="00E96163" w:rsidRDefault="00E96163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</w:t>
            </w:r>
            <w:r>
              <w:rPr>
                <w:sz w:val="28"/>
                <w:szCs w:val="28"/>
                <w:lang w:val="pt-BR"/>
              </w:rPr>
              <w:t>ật liên tiếp qua 3 vòng</w:t>
            </w:r>
          </w:p>
          <w:p w:rsidR="00E96163" w:rsidRDefault="00E9616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B</w:t>
            </w:r>
            <w:r>
              <w:rPr>
                <w:sz w:val="28"/>
                <w:szCs w:val="28"/>
                <w:lang w:val="pt-BR"/>
              </w:rPr>
              <w:t>ò trong đường hẹp</w:t>
            </w:r>
            <w:r w:rsidRPr="00FC06A7">
              <w:rPr>
                <w:sz w:val="28"/>
                <w:szCs w:val="28"/>
                <w:lang w:val="nl-NL"/>
              </w:rPr>
              <w:t xml:space="preserve"> </w:t>
            </w:r>
          </w:p>
          <w:p w:rsidR="00E96163" w:rsidRDefault="00E9616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96163" w:rsidRDefault="00E96163" w:rsidP="00E9616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C06A7">
              <w:rPr>
                <w:sz w:val="28"/>
                <w:szCs w:val="28"/>
                <w:lang w:val="nl-NL"/>
              </w:rPr>
              <w:t>Chơi các trò chơi vận động</w:t>
            </w:r>
          </w:p>
          <w:p w:rsidR="00E96163" w:rsidRPr="00E96163" w:rsidRDefault="00E96163" w:rsidP="00E9616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E96163" w:rsidRPr="00E96163" w:rsidRDefault="00E96163" w:rsidP="00E9616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96163">
              <w:rPr>
                <w:b/>
                <w:sz w:val="28"/>
                <w:szCs w:val="28"/>
                <w:lang w:val="nl-NL"/>
              </w:rPr>
              <w:t>* Giáo dục dinh dưỡng và sức khỏe</w:t>
            </w:r>
          </w:p>
          <w:p w:rsidR="00E96163" w:rsidRPr="00E96163" w:rsidRDefault="00E96163" w:rsidP="00B026DD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>- Biết một số nguy cơ không an toàn và phòng tránh: Một số nơi nguy hiểm (lòng đường phố, lòng đường làng, đường tàu) và không chơi gần nơi đó.</w:t>
            </w:r>
          </w:p>
        </w:tc>
        <w:tc>
          <w:tcPr>
            <w:tcW w:w="4253" w:type="dxa"/>
          </w:tcPr>
          <w:p w:rsidR="00E96163" w:rsidRPr="00FC06A7" w:rsidRDefault="00E96163">
            <w:pPr>
              <w:spacing w:line="276" w:lineRule="auto"/>
              <w:ind w:hanging="72"/>
              <w:rPr>
                <w:sz w:val="28"/>
                <w:szCs w:val="28"/>
                <w:lang w:val="es-ES"/>
              </w:rPr>
            </w:pPr>
            <w:r w:rsidRPr="00FC06A7">
              <w:rPr>
                <w:b/>
                <w:sz w:val="28"/>
                <w:szCs w:val="28"/>
                <w:lang w:val="es-ES"/>
              </w:rPr>
              <w:t>* Thể dục kĩ năng</w:t>
            </w:r>
          </w:p>
          <w:p w:rsidR="00E96163" w:rsidRPr="004F3D44" w:rsidRDefault="00E96163" w:rsidP="004F3D44">
            <w:pPr>
              <w:rPr>
                <w:sz w:val="28"/>
                <w:szCs w:val="28"/>
              </w:rPr>
            </w:pPr>
            <w:r w:rsidRPr="004F3D44">
              <w:rPr>
                <w:sz w:val="28"/>
                <w:szCs w:val="28"/>
              </w:rPr>
              <w:t>Hô hấp 3: Thở ra, hít vào sâu</w:t>
            </w:r>
            <w:r>
              <w:rPr>
                <w:sz w:val="28"/>
                <w:szCs w:val="28"/>
              </w:rPr>
              <w:t>; hô hấp 5: Hít vào, thở ra sâu.</w:t>
            </w:r>
            <w:r w:rsidRPr="004F3D44">
              <w:rPr>
                <w:sz w:val="28"/>
                <w:szCs w:val="28"/>
              </w:rPr>
              <w:t xml:space="preserve">                                                                                Tay 2: Hai tay đưa sang ngang, lên cao</w:t>
            </w:r>
            <w:r>
              <w:rPr>
                <w:sz w:val="28"/>
                <w:szCs w:val="28"/>
              </w:rPr>
              <w:t>; tay 5: Từng tay đưa lên cao, 2 tay dang ngang.</w:t>
            </w:r>
          </w:p>
          <w:p w:rsidR="00E96163" w:rsidRPr="004F3D44" w:rsidRDefault="00E96163" w:rsidP="004F3D44">
            <w:pPr>
              <w:tabs>
                <w:tab w:val="center" w:pos="1725"/>
              </w:tabs>
              <w:rPr>
                <w:sz w:val="28"/>
                <w:szCs w:val="28"/>
              </w:rPr>
            </w:pPr>
            <w:r w:rsidRPr="004F3D44">
              <w:rPr>
                <w:sz w:val="28"/>
                <w:szCs w:val="28"/>
              </w:rPr>
              <w:t xml:space="preserve">Bụng 4: Đứng cúi về trước, ngả người ra sau                                                          Chân 4: Đứng nâng cao chân, gập gối                                           </w:t>
            </w:r>
          </w:p>
          <w:p w:rsidR="00E96163" w:rsidRPr="00FC06A7" w:rsidRDefault="00E96163" w:rsidP="004F3D44">
            <w:pPr>
              <w:rPr>
                <w:sz w:val="28"/>
                <w:szCs w:val="28"/>
                <w:lang w:val="nl-NL"/>
              </w:rPr>
            </w:pPr>
            <w:r w:rsidRPr="004F3D44">
              <w:rPr>
                <w:sz w:val="28"/>
                <w:szCs w:val="28"/>
                <w:lang w:val="fr-FR"/>
              </w:rPr>
              <w:t xml:space="preserve">Bật 5: Bật lên trước, lùi lại, sang bên                                                                       </w:t>
            </w:r>
            <w:r w:rsidRPr="00FC06A7">
              <w:rPr>
                <w:sz w:val="28"/>
                <w:szCs w:val="28"/>
                <w:lang w:val="nl-NL"/>
              </w:rPr>
              <w:t xml:space="preserve">- Trò chơi: </w:t>
            </w:r>
            <w:r>
              <w:rPr>
                <w:sz w:val="28"/>
                <w:szCs w:val="28"/>
                <w:lang w:val="nl-NL"/>
              </w:rPr>
              <w:t>Làm theo tín hiệu giao thông, máy bay</w:t>
            </w:r>
          </w:p>
          <w:p w:rsidR="00E96163" w:rsidRPr="00FC06A7" w:rsidRDefault="00E96163">
            <w:pPr>
              <w:tabs>
                <w:tab w:val="center" w:pos="1721"/>
              </w:tabs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es-ES"/>
              </w:rPr>
              <w:t xml:space="preserve">* </w:t>
            </w:r>
            <w:r w:rsidRPr="00FC06A7">
              <w:rPr>
                <w:b/>
                <w:sz w:val="28"/>
                <w:szCs w:val="28"/>
                <w:lang w:val="es-ES"/>
              </w:rPr>
              <w:t>VĐCB:</w:t>
            </w:r>
            <w:r>
              <w:rPr>
                <w:b/>
                <w:sz w:val="28"/>
                <w:szCs w:val="28"/>
                <w:lang w:val="es-ES"/>
              </w:rPr>
              <w:t xml:space="preserve"> ( 3</w:t>
            </w:r>
            <w:r w:rsidRPr="00FC06A7">
              <w:rPr>
                <w:b/>
                <w:sz w:val="28"/>
                <w:szCs w:val="28"/>
                <w:lang w:val="es-ES"/>
              </w:rPr>
              <w:t xml:space="preserve"> tiết)</w:t>
            </w:r>
            <w:r w:rsidRPr="00FC06A7">
              <w:rPr>
                <w:b/>
                <w:sz w:val="28"/>
                <w:szCs w:val="28"/>
                <w:lang w:val="nl-NL"/>
              </w:rPr>
              <w:tab/>
            </w:r>
          </w:p>
          <w:p w:rsidR="00E96163" w:rsidRDefault="00E96163" w:rsidP="00E96163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Bật xa 25cm</w:t>
            </w:r>
          </w:p>
          <w:p w:rsidR="00E96163" w:rsidRDefault="00E96163" w:rsidP="00E96163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Bật liên tiếp qua 3 vòng</w:t>
            </w:r>
          </w:p>
          <w:p w:rsidR="00E96163" w:rsidRDefault="00E96163" w:rsidP="00E9616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Bò trong đường hẹp</w:t>
            </w:r>
            <w:r w:rsidRPr="00FC06A7">
              <w:rPr>
                <w:sz w:val="28"/>
                <w:szCs w:val="28"/>
                <w:lang w:val="nl-NL"/>
              </w:rPr>
              <w:t xml:space="preserve"> </w:t>
            </w:r>
          </w:p>
          <w:p w:rsidR="00E96163" w:rsidRPr="00E96163" w:rsidRDefault="00E96163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96163">
              <w:rPr>
                <w:b/>
                <w:sz w:val="28"/>
                <w:szCs w:val="28"/>
                <w:lang w:val="nl-NL"/>
              </w:rPr>
              <w:t>* Trò chơi:</w:t>
            </w:r>
          </w:p>
          <w:p w:rsidR="00E96163" w:rsidRPr="00E96163" w:rsidRDefault="00E9616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Ném bóng vào rổ, ném lon, </w:t>
            </w:r>
            <w:r>
              <w:rPr>
                <w:sz w:val="28"/>
                <w:szCs w:val="28"/>
                <w:lang w:val="nl-NL"/>
              </w:rPr>
              <w:lastRenderedPageBreak/>
              <w:t>chuyền bóng qua đầu</w:t>
            </w:r>
          </w:p>
          <w:p w:rsidR="00E96163" w:rsidRPr="00E96163" w:rsidRDefault="00E96163" w:rsidP="00E9616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96163">
              <w:rPr>
                <w:b/>
                <w:sz w:val="28"/>
                <w:szCs w:val="28"/>
                <w:lang w:val="nl-NL"/>
              </w:rPr>
              <w:t>* Giáo dục dinh dưỡng và sức khỏe</w:t>
            </w:r>
          </w:p>
          <w:p w:rsidR="00E96163" w:rsidRPr="00FC06A7" w:rsidRDefault="00E9616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>- Trò chuyện về cách đi đường và phòng tránh 1 số nơi nguy hiểm.</w:t>
            </w:r>
          </w:p>
          <w:p w:rsidR="00E96163" w:rsidRPr="00E96163" w:rsidRDefault="00E961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Pr="00FC06A7">
              <w:rPr>
                <w:b/>
                <w:sz w:val="28"/>
                <w:szCs w:val="28"/>
              </w:rPr>
              <w:t>ồng ghép thẻ ELM</w:t>
            </w:r>
          </w:p>
        </w:tc>
      </w:tr>
      <w:tr w:rsidR="00152CC8" w:rsidRPr="00FC06A7" w:rsidTr="00E75314">
        <w:trPr>
          <w:trHeight w:val="20"/>
        </w:trPr>
        <w:tc>
          <w:tcPr>
            <w:tcW w:w="1985" w:type="dxa"/>
          </w:tcPr>
          <w:p w:rsidR="00152CC8" w:rsidRPr="00FC06A7" w:rsidRDefault="00152CC8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152CC8" w:rsidRPr="00FC06A7" w:rsidRDefault="00152CC8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152CC8" w:rsidRPr="00FC06A7" w:rsidRDefault="00152CC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2. Phát triển ngôn ngữ</w:t>
            </w:r>
          </w:p>
          <w:p w:rsidR="00152CC8" w:rsidRPr="00FC06A7" w:rsidRDefault="00152CC8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152CC8" w:rsidRPr="00FC06A7" w:rsidRDefault="00152CC8">
            <w:pPr>
              <w:spacing w:line="276" w:lineRule="auto"/>
              <w:rPr>
                <w:sz w:val="28"/>
                <w:szCs w:val="28"/>
              </w:rPr>
            </w:pPr>
          </w:p>
          <w:p w:rsidR="00152CC8" w:rsidRPr="00FC06A7" w:rsidRDefault="00152CC8">
            <w:pPr>
              <w:spacing w:line="276" w:lineRule="auto"/>
              <w:rPr>
                <w:sz w:val="28"/>
                <w:szCs w:val="28"/>
              </w:rPr>
            </w:pPr>
          </w:p>
          <w:p w:rsidR="00152CC8" w:rsidRPr="00FC06A7" w:rsidRDefault="00152CC8">
            <w:pPr>
              <w:spacing w:line="276" w:lineRule="auto"/>
              <w:rPr>
                <w:sz w:val="28"/>
                <w:szCs w:val="28"/>
              </w:rPr>
            </w:pPr>
          </w:p>
          <w:p w:rsidR="00152CC8" w:rsidRPr="00FC06A7" w:rsidRDefault="00152CC8">
            <w:pPr>
              <w:spacing w:line="276" w:lineRule="auto"/>
              <w:rPr>
                <w:sz w:val="28"/>
                <w:szCs w:val="28"/>
              </w:rPr>
            </w:pPr>
          </w:p>
          <w:p w:rsidR="00152CC8" w:rsidRPr="00FC06A7" w:rsidRDefault="00152CC8">
            <w:pPr>
              <w:spacing w:line="276" w:lineRule="auto"/>
              <w:rPr>
                <w:sz w:val="28"/>
                <w:szCs w:val="28"/>
              </w:rPr>
            </w:pPr>
          </w:p>
          <w:p w:rsidR="00152CC8" w:rsidRPr="00FC06A7" w:rsidRDefault="00152CC8">
            <w:pPr>
              <w:spacing w:line="320" w:lineRule="exact"/>
              <w:rPr>
                <w:sz w:val="28"/>
                <w:szCs w:val="28"/>
              </w:rPr>
            </w:pPr>
          </w:p>
          <w:p w:rsidR="00152CC8" w:rsidRPr="00FC06A7" w:rsidRDefault="00152CC8">
            <w:pPr>
              <w:spacing w:line="320" w:lineRule="exact"/>
              <w:rPr>
                <w:sz w:val="28"/>
                <w:szCs w:val="28"/>
              </w:rPr>
            </w:pPr>
          </w:p>
          <w:p w:rsidR="00152CC8" w:rsidRPr="00FC06A7" w:rsidRDefault="00152CC8">
            <w:pPr>
              <w:spacing w:line="320" w:lineRule="exact"/>
              <w:rPr>
                <w:sz w:val="28"/>
                <w:szCs w:val="28"/>
              </w:rPr>
            </w:pPr>
          </w:p>
          <w:p w:rsidR="00152CC8" w:rsidRPr="00FC06A7" w:rsidRDefault="00152CC8">
            <w:pPr>
              <w:spacing w:line="320" w:lineRule="exact"/>
              <w:rPr>
                <w:sz w:val="28"/>
                <w:szCs w:val="28"/>
              </w:rPr>
            </w:pPr>
          </w:p>
          <w:p w:rsidR="00152CC8" w:rsidRPr="00FC06A7" w:rsidRDefault="00152CC8">
            <w:pPr>
              <w:spacing w:line="320" w:lineRule="exact"/>
              <w:rPr>
                <w:sz w:val="28"/>
                <w:szCs w:val="28"/>
              </w:rPr>
            </w:pPr>
          </w:p>
          <w:p w:rsidR="00152CC8" w:rsidRPr="00FC06A7" w:rsidRDefault="00152CC8">
            <w:pPr>
              <w:spacing w:line="276" w:lineRule="auto"/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52CC8" w:rsidRPr="00FC06A7" w:rsidRDefault="00152CC8">
            <w:pPr>
              <w:spacing w:line="276" w:lineRule="auto"/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MT1:</w:t>
            </w:r>
            <w:r w:rsidRPr="00FC06A7">
              <w:rPr>
                <w:sz w:val="28"/>
                <w:szCs w:val="28"/>
              </w:rPr>
              <w:t xml:space="preserve"> Sử dụng được câu đơn,</w:t>
            </w:r>
            <w:r w:rsidR="00102C6B">
              <w:rPr>
                <w:sz w:val="28"/>
                <w:szCs w:val="28"/>
              </w:rPr>
              <w:t xml:space="preserve"> </w:t>
            </w:r>
            <w:r w:rsidRPr="00FC06A7">
              <w:rPr>
                <w:sz w:val="28"/>
                <w:szCs w:val="28"/>
              </w:rPr>
              <w:t>câu ghép.</w:t>
            </w:r>
          </w:p>
          <w:p w:rsidR="00152CC8" w:rsidRPr="00FC06A7" w:rsidRDefault="00152CC8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52CC8" w:rsidRDefault="00152CC8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02C6B" w:rsidRPr="00FC06A7" w:rsidRDefault="00102C6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52CC8" w:rsidRPr="00FC06A7" w:rsidRDefault="00152CC8">
            <w:pPr>
              <w:spacing w:line="276" w:lineRule="auto"/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MT2:</w:t>
            </w:r>
            <w:r w:rsidRPr="00FC06A7">
              <w:rPr>
                <w:sz w:val="28"/>
                <w:szCs w:val="28"/>
              </w:rPr>
              <w:t xml:space="preserve"> Nói đủ nghe, không nói lí nhí.</w:t>
            </w:r>
          </w:p>
          <w:p w:rsidR="00152CC8" w:rsidRPr="00FC06A7" w:rsidRDefault="00152CC8">
            <w:pPr>
              <w:spacing w:line="276" w:lineRule="auto"/>
              <w:rPr>
                <w:sz w:val="28"/>
                <w:szCs w:val="28"/>
              </w:rPr>
            </w:pPr>
          </w:p>
          <w:p w:rsidR="00152CC8" w:rsidRPr="00FC06A7" w:rsidRDefault="00152CC8" w:rsidP="002A0A6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 xml:space="preserve">MT3: </w:t>
            </w:r>
            <w:r w:rsidRPr="00FC06A7">
              <w:rPr>
                <w:sz w:val="28"/>
                <w:szCs w:val="28"/>
              </w:rPr>
              <w:t>Đọc thuộc bài thơ</w:t>
            </w:r>
          </w:p>
          <w:p w:rsidR="00152CC8" w:rsidRPr="00FC06A7" w:rsidRDefault="00152CC8" w:rsidP="002A0A6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MT4:</w:t>
            </w:r>
            <w:r w:rsidRPr="00FC06A7">
              <w:rPr>
                <w:sz w:val="28"/>
                <w:szCs w:val="28"/>
              </w:rPr>
              <w:t xml:space="preserve"> Nhìn vào tranh minh họa và gọi tên nhân vật trong tranh.</w:t>
            </w:r>
          </w:p>
        </w:tc>
        <w:tc>
          <w:tcPr>
            <w:tcW w:w="4252" w:type="dxa"/>
          </w:tcPr>
          <w:p w:rsidR="00152CC8" w:rsidRPr="00FC06A7" w:rsidRDefault="00152CC8">
            <w:pPr>
              <w:tabs>
                <w:tab w:val="left" w:pos="882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FC06A7">
              <w:rPr>
                <w:color w:val="000000"/>
                <w:sz w:val="28"/>
                <w:szCs w:val="28"/>
              </w:rPr>
              <w:t>-</w:t>
            </w:r>
            <w:r w:rsidR="00102C6B">
              <w:rPr>
                <w:color w:val="000000"/>
                <w:sz w:val="28"/>
                <w:szCs w:val="28"/>
              </w:rPr>
              <w:t xml:space="preserve"> </w:t>
            </w:r>
            <w:r w:rsidRPr="00FC06A7">
              <w:rPr>
                <w:color w:val="000000"/>
                <w:sz w:val="28"/>
                <w:szCs w:val="28"/>
                <w:lang w:val="vi-VN"/>
              </w:rPr>
              <w:t>Một số</w:t>
            </w:r>
            <w:r w:rsidR="00102C6B">
              <w:rPr>
                <w:color w:val="000000"/>
                <w:sz w:val="28"/>
                <w:szCs w:val="28"/>
              </w:rPr>
              <w:t xml:space="preserve"> </w:t>
            </w:r>
            <w:r w:rsidRPr="00FC06A7">
              <w:rPr>
                <w:sz w:val="28"/>
                <w:szCs w:val="28"/>
                <w:lang w:val="vi-VN"/>
              </w:rPr>
              <w:t>câu đơn giản, gần gũi</w:t>
            </w:r>
            <w:r w:rsidR="00102C6B">
              <w:rPr>
                <w:sz w:val="28"/>
                <w:szCs w:val="28"/>
              </w:rPr>
              <w:t xml:space="preserve"> </w:t>
            </w:r>
            <w:r w:rsidRPr="00FC06A7">
              <w:rPr>
                <w:sz w:val="28"/>
                <w:szCs w:val="28"/>
                <w:lang w:val="vi-VN"/>
              </w:rPr>
              <w:t>về đặc điểm của một số phương tiện giao thông quen thuộc.</w:t>
            </w:r>
          </w:p>
          <w:p w:rsidR="00152CC8" w:rsidRPr="00FC06A7" w:rsidRDefault="00152CC8">
            <w:pPr>
              <w:spacing w:line="276" w:lineRule="auto"/>
              <w:rPr>
                <w:sz w:val="28"/>
                <w:szCs w:val="28"/>
              </w:rPr>
            </w:pPr>
            <w:r w:rsidRPr="00FC06A7">
              <w:rPr>
                <w:sz w:val="28"/>
                <w:szCs w:val="28"/>
              </w:rPr>
              <w:t xml:space="preserve">- </w:t>
            </w:r>
            <w:r w:rsidRPr="00FC06A7">
              <w:rPr>
                <w:color w:val="000000"/>
                <w:sz w:val="28"/>
                <w:szCs w:val="28"/>
                <w:lang w:val="vi-VN"/>
              </w:rPr>
              <w:t>Một số câu hỏi đơn giản:</w:t>
            </w:r>
            <w:r w:rsidR="00102C6B">
              <w:rPr>
                <w:sz w:val="28"/>
                <w:szCs w:val="28"/>
                <w:lang w:val="vi-VN"/>
              </w:rPr>
              <w:t xml:space="preserve"> </w:t>
            </w:r>
            <w:r w:rsidRPr="00FC06A7">
              <w:rPr>
                <w:sz w:val="28"/>
                <w:szCs w:val="28"/>
                <w:lang w:val="vi-VN"/>
              </w:rPr>
              <w:t>Ai đây?, cái gì?, ở đâu?.</w:t>
            </w:r>
          </w:p>
          <w:p w:rsidR="00152CC8" w:rsidRPr="00FC06A7" w:rsidRDefault="00152CC8">
            <w:pPr>
              <w:spacing w:line="276" w:lineRule="auto"/>
              <w:rPr>
                <w:sz w:val="28"/>
                <w:szCs w:val="28"/>
              </w:rPr>
            </w:pPr>
            <w:r w:rsidRPr="00FC06A7">
              <w:rPr>
                <w:sz w:val="28"/>
                <w:szCs w:val="28"/>
              </w:rPr>
              <w:t>- Nói và thể hiện cử chỉ, điệu bộ, nét mặt phù hợp với yêu cầu, hoàn cảnh giao tiếp.</w:t>
            </w:r>
          </w:p>
          <w:p w:rsidR="00152CC8" w:rsidRPr="00FC06A7" w:rsidRDefault="00152CC8" w:rsidP="002A0A61">
            <w:pPr>
              <w:tabs>
                <w:tab w:val="left" w:pos="8820"/>
              </w:tabs>
              <w:spacing w:line="276" w:lineRule="auto"/>
              <w:rPr>
                <w:sz w:val="28"/>
                <w:szCs w:val="28"/>
              </w:rPr>
            </w:pPr>
            <w:r w:rsidRPr="00FC06A7">
              <w:rPr>
                <w:color w:val="000000"/>
                <w:sz w:val="28"/>
                <w:szCs w:val="28"/>
                <w:lang w:val="vi-VN"/>
              </w:rPr>
              <w:t>-</w:t>
            </w:r>
            <w:r w:rsidR="00102C6B">
              <w:rPr>
                <w:color w:val="000000"/>
                <w:sz w:val="28"/>
                <w:szCs w:val="28"/>
              </w:rPr>
              <w:t xml:space="preserve"> </w:t>
            </w:r>
            <w:r w:rsidR="007263B9" w:rsidRPr="00FC06A7">
              <w:rPr>
                <w:sz w:val="28"/>
                <w:szCs w:val="28"/>
              </w:rPr>
              <w:t>Đọc thuộc bài thơ</w:t>
            </w:r>
          </w:p>
          <w:p w:rsidR="00152CC8" w:rsidRPr="00FC06A7" w:rsidRDefault="00152CC8" w:rsidP="002A0A61">
            <w:pPr>
              <w:tabs>
                <w:tab w:val="left" w:pos="8820"/>
              </w:tabs>
              <w:spacing w:line="276" w:lineRule="auto"/>
              <w:rPr>
                <w:sz w:val="28"/>
                <w:szCs w:val="28"/>
              </w:rPr>
            </w:pPr>
            <w:r w:rsidRPr="00FC06A7">
              <w:rPr>
                <w:sz w:val="28"/>
                <w:szCs w:val="28"/>
              </w:rPr>
              <w:t>- Cầm sách đúng chiều, mở sách, xem tranh, “đọc” truyện</w:t>
            </w:r>
          </w:p>
        </w:tc>
        <w:tc>
          <w:tcPr>
            <w:tcW w:w="4253" w:type="dxa"/>
          </w:tcPr>
          <w:p w:rsidR="00152CC8" w:rsidRPr="00FC06A7" w:rsidRDefault="007263B9" w:rsidP="007263B9">
            <w:pPr>
              <w:tabs>
                <w:tab w:val="left" w:pos="1152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LQTV và n</w:t>
            </w:r>
            <w:r w:rsidR="00152CC8" w:rsidRPr="00FC06A7">
              <w:rPr>
                <w:b/>
                <w:sz w:val="28"/>
                <w:szCs w:val="28"/>
                <w:lang w:val="nl-NL"/>
              </w:rPr>
              <w:t xml:space="preserve">goài trời: </w:t>
            </w:r>
          </w:p>
          <w:p w:rsidR="00152CC8" w:rsidRPr="007263B9" w:rsidRDefault="00152CC8" w:rsidP="007263B9">
            <w:pPr>
              <w:tabs>
                <w:tab w:val="left" w:pos="1152"/>
              </w:tabs>
              <w:spacing w:before="120" w:after="120"/>
              <w:rPr>
                <w:sz w:val="28"/>
                <w:szCs w:val="28"/>
              </w:rPr>
            </w:pPr>
            <w:r w:rsidRPr="007263B9">
              <w:rPr>
                <w:sz w:val="28"/>
                <w:szCs w:val="28"/>
                <w:lang w:val="nl-NL"/>
              </w:rPr>
              <w:t>-</w:t>
            </w:r>
            <w:r w:rsidRPr="007263B9">
              <w:rPr>
                <w:b/>
                <w:sz w:val="28"/>
                <w:szCs w:val="28"/>
                <w:lang w:val="nl-NL"/>
              </w:rPr>
              <w:t xml:space="preserve"> </w:t>
            </w:r>
            <w:r w:rsidR="007263B9" w:rsidRPr="007263B9">
              <w:rPr>
                <w:rFonts w:eastAsia="Calibri"/>
                <w:bCs/>
                <w:sz w:val="28"/>
                <w:szCs w:val="28"/>
              </w:rPr>
              <w:t>Ô tô điệ</w:t>
            </w:r>
            <w:r w:rsidR="007263B9" w:rsidRPr="007263B9">
              <w:rPr>
                <w:rFonts w:eastAsia="Calibri"/>
                <w:bCs/>
                <w:sz w:val="28"/>
                <w:szCs w:val="28"/>
              </w:rPr>
              <w:t>n, x</w:t>
            </w:r>
            <w:r w:rsidR="007263B9" w:rsidRPr="007263B9">
              <w:rPr>
                <w:rFonts w:eastAsia="Calibri"/>
                <w:bCs/>
                <w:sz w:val="28"/>
                <w:szCs w:val="28"/>
              </w:rPr>
              <w:t>e đạp điệ</w:t>
            </w:r>
            <w:r w:rsidR="007263B9" w:rsidRPr="007263B9">
              <w:rPr>
                <w:rFonts w:eastAsia="Calibri"/>
                <w:bCs/>
                <w:sz w:val="28"/>
                <w:szCs w:val="28"/>
              </w:rPr>
              <w:t>n, ô tô con, xe máy, x</w:t>
            </w:r>
            <w:r w:rsidR="007263B9" w:rsidRPr="007263B9">
              <w:rPr>
                <w:rFonts w:eastAsia="Calibri"/>
                <w:bCs/>
                <w:sz w:val="28"/>
                <w:szCs w:val="28"/>
              </w:rPr>
              <w:t>e đạp</w:t>
            </w:r>
            <w:r w:rsidR="007263B9" w:rsidRPr="007263B9">
              <w:rPr>
                <w:rFonts w:eastAsia="Calibri"/>
                <w:bCs/>
                <w:sz w:val="28"/>
                <w:szCs w:val="28"/>
              </w:rPr>
              <w:t>, ô</w:t>
            </w:r>
            <w:r w:rsidR="007263B9" w:rsidRPr="007263B9">
              <w:rPr>
                <w:rFonts w:eastAsia="Calibri"/>
                <w:bCs/>
                <w:sz w:val="28"/>
                <w:szCs w:val="28"/>
              </w:rPr>
              <w:t xml:space="preserve"> tô tả</w:t>
            </w:r>
            <w:r w:rsidR="007263B9" w:rsidRPr="007263B9">
              <w:rPr>
                <w:rFonts w:eastAsia="Calibri"/>
                <w:bCs/>
                <w:sz w:val="28"/>
                <w:szCs w:val="28"/>
              </w:rPr>
              <w:t>i, xe buýt, x</w:t>
            </w:r>
            <w:r w:rsidR="007263B9" w:rsidRPr="007263B9">
              <w:rPr>
                <w:rFonts w:eastAsia="Calibri"/>
                <w:bCs/>
                <w:sz w:val="28"/>
                <w:szCs w:val="28"/>
              </w:rPr>
              <w:t>e taxi</w:t>
            </w:r>
            <w:r w:rsidR="007263B9" w:rsidRPr="007263B9">
              <w:rPr>
                <w:rFonts w:eastAsia="Calibri"/>
                <w:bCs/>
                <w:sz w:val="28"/>
                <w:szCs w:val="28"/>
              </w:rPr>
              <w:t>….</w:t>
            </w:r>
          </w:p>
          <w:p w:rsidR="00152CC8" w:rsidRPr="00FC06A7" w:rsidRDefault="00152CC8" w:rsidP="007263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06A7">
              <w:rPr>
                <w:b/>
                <w:bCs/>
                <w:sz w:val="28"/>
                <w:szCs w:val="28"/>
              </w:rPr>
              <w:t>TQTA</w:t>
            </w:r>
          </w:p>
          <w:p w:rsidR="00152CC8" w:rsidRPr="00FC06A7" w:rsidRDefault="00152CC8" w:rsidP="007263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6A7">
              <w:rPr>
                <w:sz w:val="28"/>
                <w:szCs w:val="28"/>
              </w:rPr>
              <w:t>- Tiếp cận các từ tiếng anh trong chủ đề.</w:t>
            </w:r>
          </w:p>
          <w:p w:rsidR="00152CC8" w:rsidRPr="00FC06A7" w:rsidRDefault="00152CC8" w:rsidP="007263B9">
            <w:pPr>
              <w:rPr>
                <w:sz w:val="28"/>
                <w:szCs w:val="28"/>
              </w:rPr>
            </w:pPr>
            <w:r w:rsidRPr="00FC06A7">
              <w:rPr>
                <w:sz w:val="28"/>
                <w:szCs w:val="28"/>
              </w:rPr>
              <w:t xml:space="preserve">- </w:t>
            </w:r>
            <w:r w:rsidR="007263B9">
              <w:rPr>
                <w:sz w:val="28"/>
                <w:szCs w:val="28"/>
              </w:rPr>
              <w:t>Bicycle (xe đạp), Motorcycle</w:t>
            </w:r>
            <w:r w:rsidRPr="00FC06A7">
              <w:rPr>
                <w:sz w:val="28"/>
                <w:szCs w:val="28"/>
              </w:rPr>
              <w:t xml:space="preserve"> (xe máy)</w:t>
            </w:r>
            <w:r w:rsidR="007263B9">
              <w:rPr>
                <w:sz w:val="28"/>
                <w:szCs w:val="28"/>
              </w:rPr>
              <w:t>, canoe ( ca nô), planes (máy bay), helicopter (trực thăng), traffic light ( đèn giao thông)</w:t>
            </w:r>
          </w:p>
          <w:p w:rsidR="00152CC8" w:rsidRPr="007263B9" w:rsidRDefault="00152CC8" w:rsidP="007263B9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7263B9">
              <w:rPr>
                <w:b/>
                <w:color w:val="000000"/>
                <w:sz w:val="28"/>
                <w:szCs w:val="28"/>
                <w:lang w:val="nl-NL"/>
              </w:rPr>
              <w:t>* Văn học ( 3 tiết)</w:t>
            </w:r>
          </w:p>
          <w:p w:rsidR="00152CC8" w:rsidRPr="007263B9" w:rsidRDefault="00152CC8" w:rsidP="007263B9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7263B9">
              <w:rPr>
                <w:b/>
                <w:color w:val="000000"/>
                <w:sz w:val="28"/>
                <w:szCs w:val="28"/>
                <w:lang w:val="nl-NL"/>
              </w:rPr>
              <w:t>- Thơ</w:t>
            </w:r>
            <w:r w:rsidRPr="007263B9">
              <w:rPr>
                <w:color w:val="000000"/>
                <w:sz w:val="28"/>
                <w:szCs w:val="28"/>
                <w:lang w:val="nl-NL"/>
              </w:rPr>
              <w:t>:</w:t>
            </w:r>
            <w:r w:rsidR="007263B9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7263B9">
              <w:rPr>
                <w:color w:val="000000"/>
                <w:sz w:val="28"/>
                <w:szCs w:val="28"/>
                <w:lang w:val="nl-NL"/>
              </w:rPr>
              <w:t xml:space="preserve">Dạy </w:t>
            </w:r>
            <w:r w:rsidRPr="007263B9">
              <w:rPr>
                <w:color w:val="000000"/>
                <w:sz w:val="28"/>
                <w:szCs w:val="28"/>
                <w:lang w:val="vi-VN"/>
              </w:rPr>
              <w:t>trẻ đọc thuộc thơ, diễn cảm bài thơ</w:t>
            </w:r>
          </w:p>
          <w:p w:rsidR="00152CC8" w:rsidRDefault="00152CC8" w:rsidP="007263B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FC06A7">
              <w:rPr>
                <w:color w:val="000000"/>
                <w:sz w:val="28"/>
                <w:szCs w:val="28"/>
                <w:lang w:val="nl-NL"/>
              </w:rPr>
              <w:t xml:space="preserve">+ </w:t>
            </w:r>
            <w:r w:rsidR="007263B9">
              <w:rPr>
                <w:color w:val="000000"/>
                <w:sz w:val="28"/>
                <w:szCs w:val="28"/>
                <w:lang w:val="nl-NL"/>
              </w:rPr>
              <w:t>Tập gấp máy bay</w:t>
            </w:r>
          </w:p>
          <w:p w:rsidR="007263B9" w:rsidRPr="00FC06A7" w:rsidRDefault="007263B9" w:rsidP="007263B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+ Đèn giao thông</w:t>
            </w:r>
          </w:p>
          <w:p w:rsidR="00152CC8" w:rsidRPr="007263B9" w:rsidRDefault="00152CC8" w:rsidP="007263B9">
            <w:pPr>
              <w:rPr>
                <w:color w:val="000000"/>
                <w:sz w:val="28"/>
                <w:szCs w:val="28"/>
              </w:rPr>
            </w:pPr>
            <w:r w:rsidRPr="007263B9">
              <w:rPr>
                <w:b/>
                <w:color w:val="000000"/>
                <w:sz w:val="28"/>
                <w:szCs w:val="28"/>
                <w:lang w:val="nl-NL"/>
              </w:rPr>
              <w:t>- Truyện</w:t>
            </w:r>
            <w:r w:rsidRPr="007263B9">
              <w:rPr>
                <w:color w:val="000000"/>
                <w:sz w:val="28"/>
                <w:szCs w:val="28"/>
                <w:lang w:val="nl-NL"/>
              </w:rPr>
              <w:t>:</w:t>
            </w:r>
            <w:r w:rsidRPr="007263B9">
              <w:rPr>
                <w:color w:val="000000"/>
                <w:sz w:val="28"/>
                <w:szCs w:val="28"/>
                <w:lang w:val="vi-VN"/>
              </w:rPr>
              <w:t xml:space="preserve"> Kể chuyện cho trẻ nghe</w:t>
            </w:r>
            <w:r w:rsidRPr="007263B9">
              <w:rPr>
                <w:color w:val="000000"/>
                <w:sz w:val="28"/>
                <w:szCs w:val="28"/>
              </w:rPr>
              <w:t>/ KC sáng tạo/ KC tương tác:</w:t>
            </w:r>
          </w:p>
          <w:p w:rsidR="00152CC8" w:rsidRPr="00FC06A7" w:rsidRDefault="00152CC8" w:rsidP="007263B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FC06A7">
              <w:rPr>
                <w:color w:val="000000"/>
                <w:sz w:val="28"/>
                <w:szCs w:val="28"/>
                <w:lang w:val="nl-NL"/>
              </w:rPr>
              <w:t xml:space="preserve">+ </w:t>
            </w:r>
            <w:r w:rsidR="007263B9">
              <w:rPr>
                <w:color w:val="000000"/>
                <w:sz w:val="28"/>
                <w:szCs w:val="28"/>
                <w:lang w:val="nl-NL"/>
              </w:rPr>
              <w:t>Thỏ con đi học</w:t>
            </w:r>
          </w:p>
          <w:p w:rsidR="00152CC8" w:rsidRPr="00FC06A7" w:rsidRDefault="00152CC8" w:rsidP="007263B9">
            <w:pPr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Lồng ghép thẻ ELM</w:t>
            </w:r>
            <w:r w:rsidR="007263B9">
              <w:rPr>
                <w:b/>
                <w:sz w:val="28"/>
                <w:szCs w:val="28"/>
              </w:rPr>
              <w:t xml:space="preserve"> trong các hoạt động</w:t>
            </w:r>
          </w:p>
        </w:tc>
      </w:tr>
      <w:tr w:rsidR="007263B9" w:rsidRPr="00FC06A7" w:rsidTr="00B4472F">
        <w:trPr>
          <w:trHeight w:val="7776"/>
        </w:trPr>
        <w:tc>
          <w:tcPr>
            <w:tcW w:w="1985" w:type="dxa"/>
          </w:tcPr>
          <w:p w:rsidR="007263B9" w:rsidRPr="00FC06A7" w:rsidRDefault="007263B9">
            <w:pPr>
              <w:spacing w:line="276" w:lineRule="auto"/>
              <w:jc w:val="both"/>
              <w:rPr>
                <w:rFonts w:eastAsia="SimSun"/>
                <w:b/>
                <w:bCs/>
                <w:sz w:val="28"/>
                <w:szCs w:val="28"/>
                <w:lang w:val="nl-NL"/>
              </w:rPr>
            </w:pPr>
          </w:p>
          <w:p w:rsidR="007263B9" w:rsidRPr="00FC06A7" w:rsidRDefault="007263B9" w:rsidP="00FC06A7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FC06A7">
              <w:rPr>
                <w:rFonts w:eastAsia="SimSun"/>
                <w:b/>
                <w:bCs/>
                <w:sz w:val="28"/>
                <w:szCs w:val="28"/>
              </w:rPr>
              <w:t>3. Phát triển nhận thức</w:t>
            </w:r>
          </w:p>
          <w:p w:rsidR="007263B9" w:rsidRPr="00FC06A7" w:rsidRDefault="007263B9">
            <w:pPr>
              <w:spacing w:line="276" w:lineRule="auto"/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263B9" w:rsidRPr="007263B9" w:rsidRDefault="007263B9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Khám phá khoa học</w:t>
            </w:r>
          </w:p>
          <w:p w:rsidR="007263B9" w:rsidRPr="00FC06A7" w:rsidRDefault="007263B9">
            <w:pPr>
              <w:spacing w:line="276" w:lineRule="auto"/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MT1: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06A7">
              <w:rPr>
                <w:sz w:val="28"/>
                <w:szCs w:val="28"/>
              </w:rPr>
              <w:t>Phân loại các đối tượng theo một dấu hiệu nổi bật theo khả năng</w:t>
            </w:r>
          </w:p>
          <w:p w:rsidR="007263B9" w:rsidRPr="00FC06A7" w:rsidRDefault="007263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MT2: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06A7">
              <w:rPr>
                <w:sz w:val="28"/>
                <w:szCs w:val="28"/>
              </w:rPr>
              <w:t>Mô tả những dấu hiệu nổi bật của đối tượng được quan sát với sự gợi mở của cô giáo theo khả năng</w:t>
            </w:r>
            <w:r>
              <w:rPr>
                <w:sz w:val="28"/>
                <w:szCs w:val="28"/>
              </w:rPr>
              <w:t>.</w:t>
            </w:r>
          </w:p>
          <w:p w:rsidR="007263B9" w:rsidRPr="007263B9" w:rsidRDefault="007263B9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263B9">
              <w:rPr>
                <w:b/>
                <w:sz w:val="28"/>
                <w:szCs w:val="28"/>
                <w:lang w:val="nl-NL"/>
              </w:rPr>
              <w:t>*</w:t>
            </w:r>
            <w:r w:rsidRPr="007263B9">
              <w:rPr>
                <w:sz w:val="28"/>
                <w:szCs w:val="28"/>
                <w:lang w:val="nl-NL"/>
              </w:rPr>
              <w:t xml:space="preserve"> </w:t>
            </w:r>
            <w:r w:rsidRPr="007263B9">
              <w:rPr>
                <w:b/>
                <w:sz w:val="28"/>
                <w:szCs w:val="28"/>
                <w:lang w:val="nl-NL"/>
              </w:rPr>
              <w:t>Làm quen với toán</w:t>
            </w:r>
          </w:p>
          <w:p w:rsidR="007263B9" w:rsidRPr="00FC06A7" w:rsidRDefault="007263B9" w:rsidP="00010EB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>MT1</w:t>
            </w:r>
            <w:r w:rsidRPr="007263B9">
              <w:rPr>
                <w:b/>
                <w:sz w:val="28"/>
                <w:szCs w:val="28"/>
                <w:lang w:val="nl-NL"/>
              </w:rPr>
              <w:t>:</w:t>
            </w:r>
            <w:r w:rsidRPr="00FC06A7">
              <w:rPr>
                <w:sz w:val="28"/>
                <w:szCs w:val="28"/>
                <w:lang w:val="nl-NL"/>
              </w:rPr>
              <w:t xml:space="preserve"> </w:t>
            </w:r>
            <w:r w:rsidRPr="00FC06A7">
              <w:rPr>
                <w:sz w:val="28"/>
                <w:szCs w:val="28"/>
              </w:rPr>
              <w:t xml:space="preserve">Nhận </w:t>
            </w:r>
            <w:r>
              <w:rPr>
                <w:sz w:val="28"/>
                <w:szCs w:val="28"/>
              </w:rPr>
              <w:t>biết, phân biệt được 1 số hình học cơ bản: Hình tròn, hình vuông, hình chữ nhật, hình tam giác</w:t>
            </w:r>
          </w:p>
          <w:p w:rsidR="007263B9" w:rsidRPr="00FC06A7" w:rsidRDefault="007263B9" w:rsidP="000D01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>MT2</w:t>
            </w:r>
            <w:r w:rsidRPr="007263B9">
              <w:rPr>
                <w:b/>
                <w:sz w:val="28"/>
                <w:szCs w:val="28"/>
                <w:lang w:val="nl-NL"/>
              </w:rPr>
              <w:t xml:space="preserve">: </w:t>
            </w:r>
            <w:r w:rsidR="000D014F">
              <w:rPr>
                <w:sz w:val="28"/>
                <w:szCs w:val="28"/>
              </w:rPr>
              <w:t>Nhận biết, phân biệt được các đối tượng có kích thước to, nhỏ.</w:t>
            </w:r>
          </w:p>
        </w:tc>
        <w:tc>
          <w:tcPr>
            <w:tcW w:w="4252" w:type="dxa"/>
          </w:tcPr>
          <w:p w:rsidR="007263B9" w:rsidRPr="007263B9" w:rsidRDefault="007263B9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Khám phá khoa học</w:t>
            </w:r>
          </w:p>
          <w:p w:rsidR="007263B9" w:rsidRDefault="007263B9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Style w:val="Emphasis"/>
                <w:bCs/>
                <w:i w:val="0"/>
                <w:sz w:val="28"/>
                <w:szCs w:val="28"/>
                <w:bdr w:val="none" w:sz="0" w:space="0" w:color="auto" w:frame="1"/>
                <w:lang w:val="vi-VN"/>
              </w:rPr>
            </w:pPr>
            <w:r w:rsidRPr="007263B9">
              <w:rPr>
                <w:rStyle w:val="Emphasis"/>
                <w:bCs/>
                <w:i w:val="0"/>
                <w:sz w:val="28"/>
                <w:szCs w:val="28"/>
                <w:bdr w:val="none" w:sz="0" w:space="0" w:color="auto" w:frame="1"/>
                <w:lang w:val="nl-NL"/>
              </w:rPr>
              <w:t xml:space="preserve">- </w:t>
            </w:r>
            <w:r w:rsidRPr="007263B9">
              <w:rPr>
                <w:rStyle w:val="Emphasis"/>
                <w:bCs/>
                <w:i w:val="0"/>
                <w:sz w:val="28"/>
                <w:szCs w:val="28"/>
                <w:bdr w:val="none" w:sz="0" w:space="0" w:color="auto" w:frame="1"/>
                <w:lang w:val="vi-VN"/>
              </w:rPr>
              <w:t>Đặc điểm nổi bật, công</w:t>
            </w:r>
            <w:r w:rsidR="002C0BD4">
              <w:rPr>
                <w:rStyle w:val="Emphasis"/>
                <w:bCs/>
                <w:i w:val="0"/>
                <w:sz w:val="28"/>
                <w:szCs w:val="28"/>
                <w:bdr w:val="none" w:sz="0" w:space="0" w:color="auto" w:frame="1"/>
                <w:lang w:val="vi-VN"/>
              </w:rPr>
              <w:t xml:space="preserve"> dụng, cách sử dụng các đồ dùng.</w:t>
            </w:r>
          </w:p>
          <w:p w:rsidR="007263B9" w:rsidRPr="007263B9" w:rsidRDefault="007263B9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Style w:val="Emphasis"/>
                <w:bCs/>
                <w:i w:val="0"/>
                <w:sz w:val="28"/>
                <w:szCs w:val="28"/>
                <w:bdr w:val="none" w:sz="0" w:space="0" w:color="auto" w:frame="1"/>
                <w:lang w:val="vi-VN"/>
              </w:rPr>
            </w:pPr>
          </w:p>
          <w:p w:rsidR="007263B9" w:rsidRDefault="007263B9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Style w:val="Emphasis"/>
                <w:bCs/>
                <w:i w:val="0"/>
                <w:sz w:val="28"/>
                <w:szCs w:val="28"/>
                <w:bdr w:val="none" w:sz="0" w:space="0" w:color="auto" w:frame="1"/>
                <w:lang w:val="vi-VN"/>
              </w:rPr>
            </w:pPr>
            <w:r w:rsidRPr="007263B9">
              <w:rPr>
                <w:rStyle w:val="Emphasis"/>
                <w:bCs/>
                <w:i w:val="0"/>
                <w:sz w:val="28"/>
                <w:szCs w:val="28"/>
                <w:bdr w:val="none" w:sz="0" w:space="0" w:color="auto" w:frame="1"/>
                <w:lang w:val="vi-VN"/>
              </w:rPr>
              <w:t>- Tên</w:t>
            </w:r>
            <w:r w:rsidR="002C0BD4">
              <w:rPr>
                <w:rStyle w:val="Emphasis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gọi</w:t>
            </w:r>
            <w:r w:rsidRPr="007263B9">
              <w:rPr>
                <w:rStyle w:val="Emphasis"/>
                <w:bCs/>
                <w:i w:val="0"/>
                <w:sz w:val="28"/>
                <w:szCs w:val="28"/>
                <w:bdr w:val="none" w:sz="0" w:space="0" w:color="auto" w:frame="1"/>
                <w:lang w:val="vi-VN"/>
              </w:rPr>
              <w:t>, đặc điểm, công dụng của 1 số phương tiên giao thông quen thuộc</w:t>
            </w:r>
            <w:r w:rsidR="002C0BD4">
              <w:rPr>
                <w:rStyle w:val="Emphasis"/>
                <w:bCs/>
                <w:i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1C3C6B" w:rsidRPr="007263B9" w:rsidRDefault="001C3C6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Style w:val="Emphasis"/>
                <w:bCs/>
                <w:i w:val="0"/>
                <w:sz w:val="28"/>
                <w:szCs w:val="28"/>
                <w:bdr w:val="none" w:sz="0" w:space="0" w:color="auto" w:frame="1"/>
                <w:lang w:val="vi-VN"/>
              </w:rPr>
            </w:pPr>
          </w:p>
          <w:p w:rsidR="007263B9" w:rsidRPr="007263B9" w:rsidRDefault="007263B9" w:rsidP="004441E6">
            <w:pPr>
              <w:rPr>
                <w:b/>
                <w:sz w:val="28"/>
                <w:szCs w:val="28"/>
                <w:lang w:val="nl-NL"/>
              </w:rPr>
            </w:pPr>
            <w:r w:rsidRPr="007263B9">
              <w:rPr>
                <w:b/>
                <w:sz w:val="28"/>
                <w:szCs w:val="28"/>
                <w:lang w:val="nl-NL"/>
              </w:rPr>
              <w:t>* Làm quen với toán</w:t>
            </w:r>
          </w:p>
          <w:p w:rsidR="007263B9" w:rsidRPr="00FC06A7" w:rsidRDefault="001C3C6B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Nhận biết, phân biệt hình tròn, hình tam giác</w:t>
            </w:r>
          </w:p>
          <w:p w:rsidR="007263B9" w:rsidRDefault="007263B9" w:rsidP="001C3C6B">
            <w:pPr>
              <w:spacing w:line="276" w:lineRule="auto"/>
              <w:rPr>
                <w:sz w:val="28"/>
                <w:szCs w:val="28"/>
              </w:rPr>
            </w:pPr>
            <w:r w:rsidRPr="00FC06A7">
              <w:rPr>
                <w:b/>
                <w:i/>
                <w:sz w:val="28"/>
                <w:szCs w:val="28"/>
                <w:lang w:val="nl-NL"/>
              </w:rPr>
              <w:t xml:space="preserve">- </w:t>
            </w:r>
            <w:r w:rsidR="001C3C6B">
              <w:rPr>
                <w:sz w:val="28"/>
                <w:szCs w:val="28"/>
              </w:rPr>
              <w:t>Nh</w:t>
            </w:r>
            <w:r w:rsidR="001C3C6B">
              <w:rPr>
                <w:sz w:val="28"/>
                <w:szCs w:val="28"/>
              </w:rPr>
              <w:t>ận biết, phân biệt hình vuông</w:t>
            </w:r>
            <w:r w:rsidR="001C3C6B">
              <w:rPr>
                <w:sz w:val="28"/>
                <w:szCs w:val="28"/>
              </w:rPr>
              <w:t xml:space="preserve">, hình </w:t>
            </w:r>
            <w:r w:rsidR="001C3C6B">
              <w:rPr>
                <w:sz w:val="28"/>
                <w:szCs w:val="28"/>
              </w:rPr>
              <w:t>chữ nhật</w:t>
            </w:r>
          </w:p>
          <w:p w:rsidR="001C3C6B" w:rsidRPr="00FC06A7" w:rsidRDefault="001C3C6B" w:rsidP="001C3C6B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Nhận biết, phân biệt to, nhỏ</w:t>
            </w:r>
          </w:p>
        </w:tc>
        <w:tc>
          <w:tcPr>
            <w:tcW w:w="4253" w:type="dxa"/>
          </w:tcPr>
          <w:p w:rsidR="007263B9" w:rsidRPr="002C0BD4" w:rsidRDefault="007263B9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C0BD4">
              <w:rPr>
                <w:b/>
                <w:sz w:val="28"/>
                <w:szCs w:val="28"/>
                <w:lang w:val="nl-NL"/>
              </w:rPr>
              <w:t>* Khám</w:t>
            </w:r>
            <w:r w:rsidR="002C0BD4" w:rsidRPr="002C0BD4">
              <w:rPr>
                <w:b/>
                <w:sz w:val="28"/>
                <w:szCs w:val="28"/>
                <w:lang w:val="nl-NL"/>
              </w:rPr>
              <w:t xml:space="preserve"> phá khoa học </w:t>
            </w:r>
            <w:r w:rsidRPr="002C0BD4">
              <w:rPr>
                <w:b/>
                <w:sz w:val="28"/>
                <w:szCs w:val="28"/>
                <w:lang w:val="nl-NL"/>
              </w:rPr>
              <w:t>( 3 tiết)</w:t>
            </w:r>
          </w:p>
          <w:p w:rsidR="007263B9" w:rsidRPr="00FC06A7" w:rsidRDefault="007263B9">
            <w:pPr>
              <w:spacing w:line="276" w:lineRule="auto"/>
              <w:rPr>
                <w:sz w:val="28"/>
                <w:szCs w:val="28"/>
              </w:rPr>
            </w:pPr>
            <w:r w:rsidRPr="00FC06A7">
              <w:rPr>
                <w:sz w:val="28"/>
                <w:szCs w:val="28"/>
              </w:rPr>
              <w:t>- Tìm hiểu về 1 số  PTGT đường bộ</w:t>
            </w:r>
          </w:p>
          <w:p w:rsidR="002C0BD4" w:rsidRDefault="007263B9">
            <w:pPr>
              <w:spacing w:line="276" w:lineRule="auto"/>
              <w:rPr>
                <w:sz w:val="28"/>
                <w:szCs w:val="28"/>
              </w:rPr>
            </w:pPr>
            <w:r w:rsidRPr="00FC06A7">
              <w:rPr>
                <w:sz w:val="28"/>
                <w:szCs w:val="28"/>
              </w:rPr>
              <w:t xml:space="preserve">- </w:t>
            </w:r>
            <w:r w:rsidR="002C0BD4">
              <w:rPr>
                <w:sz w:val="28"/>
                <w:szCs w:val="28"/>
              </w:rPr>
              <w:t>Tìm hiểu về 1 số PTGT đường hàng không</w:t>
            </w:r>
          </w:p>
          <w:p w:rsidR="007263B9" w:rsidRPr="00FC06A7" w:rsidRDefault="002C0B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Khám phá mũ bảo hiểm của bé (5E)</w:t>
            </w:r>
            <w:r w:rsidR="007263B9" w:rsidRPr="00FC06A7">
              <w:rPr>
                <w:sz w:val="28"/>
                <w:szCs w:val="28"/>
              </w:rPr>
              <w:t xml:space="preserve"> </w:t>
            </w:r>
          </w:p>
          <w:p w:rsidR="007263B9" w:rsidRPr="002C0BD4" w:rsidRDefault="007263B9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2C0BD4">
              <w:rPr>
                <w:b/>
                <w:sz w:val="28"/>
                <w:szCs w:val="28"/>
                <w:lang w:val="nl-NL"/>
              </w:rPr>
              <w:t>* Trò chuyện giờ đón trả trẻ hoặc hoạt động ngoài giờ, hoạt động chiều</w:t>
            </w:r>
          </w:p>
          <w:p w:rsidR="007263B9" w:rsidRPr="00FC06A7" w:rsidRDefault="007263B9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FC06A7">
              <w:rPr>
                <w:b/>
                <w:i/>
                <w:sz w:val="28"/>
                <w:szCs w:val="28"/>
                <w:lang w:val="nl-NL"/>
              </w:rPr>
              <w:t xml:space="preserve">- </w:t>
            </w:r>
            <w:r w:rsidRPr="00FC06A7">
              <w:rPr>
                <w:sz w:val="28"/>
                <w:szCs w:val="28"/>
                <w:lang w:val="nl-NL"/>
              </w:rPr>
              <w:t xml:space="preserve">Phương tiện giao thông </w:t>
            </w:r>
            <w:r w:rsidR="002C0BD4">
              <w:rPr>
                <w:sz w:val="28"/>
                <w:szCs w:val="28"/>
                <w:lang w:val="nl-NL"/>
              </w:rPr>
              <w:t>thủy</w:t>
            </w:r>
          </w:p>
          <w:p w:rsidR="007263B9" w:rsidRPr="00FC06A7" w:rsidRDefault="007263B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 xml:space="preserve">- Trò chuyện về một số luật </w:t>
            </w:r>
            <w:r w:rsidR="002C0BD4">
              <w:rPr>
                <w:sz w:val="28"/>
                <w:szCs w:val="28"/>
                <w:lang w:val="nl-NL"/>
              </w:rPr>
              <w:t xml:space="preserve">lệ </w:t>
            </w:r>
            <w:r w:rsidRPr="00FC06A7">
              <w:rPr>
                <w:sz w:val="28"/>
                <w:szCs w:val="28"/>
                <w:lang w:val="nl-NL"/>
              </w:rPr>
              <w:t>giao thông .</w:t>
            </w:r>
          </w:p>
          <w:p w:rsidR="007263B9" w:rsidRPr="00FC06A7" w:rsidRDefault="007263B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>- TC về biển báo giao thông</w:t>
            </w:r>
          </w:p>
          <w:p w:rsidR="007263B9" w:rsidRPr="00FC06A7" w:rsidRDefault="007263B9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vi-VN"/>
              </w:rPr>
              <w:t>* Hoạt động học</w:t>
            </w:r>
            <w:r w:rsidRPr="002C0BD4">
              <w:rPr>
                <w:b/>
                <w:sz w:val="28"/>
                <w:szCs w:val="28"/>
                <w:lang w:val="nl-NL"/>
              </w:rPr>
              <w:t>: Làm quen với toán</w:t>
            </w:r>
            <w:r w:rsidR="002C0BD4"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2C0BD4">
              <w:rPr>
                <w:b/>
                <w:sz w:val="28"/>
                <w:szCs w:val="28"/>
                <w:lang w:val="nl-NL"/>
              </w:rPr>
              <w:t>( 3 tiết)</w:t>
            </w:r>
          </w:p>
          <w:p w:rsidR="002C0BD4" w:rsidRPr="00FC06A7" w:rsidRDefault="002C0BD4" w:rsidP="002C0BD4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Nhận biết, phân biệt hình tròn, hình tam giác</w:t>
            </w:r>
          </w:p>
          <w:p w:rsidR="002C0BD4" w:rsidRDefault="002C0BD4" w:rsidP="002C0BD4">
            <w:pPr>
              <w:spacing w:line="276" w:lineRule="auto"/>
              <w:rPr>
                <w:sz w:val="28"/>
                <w:szCs w:val="28"/>
              </w:rPr>
            </w:pPr>
            <w:r w:rsidRPr="00FC06A7">
              <w:rPr>
                <w:b/>
                <w:i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</w:rPr>
              <w:t>Nhận biết, phân biệt hình vuông, hình chữ nhật</w:t>
            </w:r>
          </w:p>
          <w:p w:rsidR="002C0BD4" w:rsidRDefault="002C0BD4" w:rsidP="002C0BD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biết, phân biệt to, nhỏ</w:t>
            </w:r>
            <w:r w:rsidRPr="00FC06A7">
              <w:rPr>
                <w:b/>
                <w:sz w:val="28"/>
                <w:szCs w:val="28"/>
              </w:rPr>
              <w:t xml:space="preserve"> </w:t>
            </w:r>
          </w:p>
          <w:p w:rsidR="007263B9" w:rsidRPr="00FC06A7" w:rsidRDefault="007263B9" w:rsidP="002C0BD4">
            <w:pPr>
              <w:spacing w:line="276" w:lineRule="auto"/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Lồng ghép thẻ ELM</w:t>
            </w:r>
            <w:r w:rsidR="002C0BD4">
              <w:rPr>
                <w:b/>
                <w:sz w:val="28"/>
                <w:szCs w:val="28"/>
              </w:rPr>
              <w:t xml:space="preserve"> trong các hoạt động</w:t>
            </w:r>
          </w:p>
        </w:tc>
      </w:tr>
      <w:tr w:rsidR="00152CC8" w:rsidRPr="00FC06A7" w:rsidTr="002C0BD4">
        <w:trPr>
          <w:trHeight w:val="20"/>
        </w:trPr>
        <w:tc>
          <w:tcPr>
            <w:tcW w:w="1985" w:type="dxa"/>
          </w:tcPr>
          <w:p w:rsidR="00152CC8" w:rsidRPr="00FC06A7" w:rsidRDefault="00152CC8">
            <w:pPr>
              <w:spacing w:line="320" w:lineRule="exact"/>
              <w:rPr>
                <w:rFonts w:eastAsia="SimSun"/>
                <w:bCs/>
                <w:i/>
                <w:sz w:val="28"/>
                <w:szCs w:val="28"/>
                <w:lang w:val="nl-NL"/>
              </w:rPr>
            </w:pPr>
          </w:p>
          <w:p w:rsidR="00152CC8" w:rsidRPr="00FC06A7" w:rsidRDefault="00152CC8">
            <w:pPr>
              <w:spacing w:line="320" w:lineRule="exact"/>
              <w:rPr>
                <w:rFonts w:eastAsia="SimSun"/>
                <w:bCs/>
                <w:i/>
                <w:sz w:val="28"/>
                <w:szCs w:val="28"/>
                <w:lang w:val="nl-NL"/>
              </w:rPr>
            </w:pPr>
          </w:p>
          <w:p w:rsidR="00152CC8" w:rsidRPr="00FC06A7" w:rsidRDefault="00152CC8">
            <w:pPr>
              <w:spacing w:line="320" w:lineRule="exact"/>
              <w:rPr>
                <w:rFonts w:eastAsia="SimSun"/>
                <w:bCs/>
                <w:i/>
                <w:sz w:val="28"/>
                <w:szCs w:val="28"/>
                <w:lang w:val="nl-NL"/>
              </w:rPr>
            </w:pPr>
          </w:p>
          <w:p w:rsidR="00152CC8" w:rsidRPr="00FC06A7" w:rsidRDefault="00152CC8">
            <w:pPr>
              <w:spacing w:line="320" w:lineRule="exact"/>
              <w:rPr>
                <w:rFonts w:eastAsia="SimSun"/>
                <w:b/>
                <w:bCs/>
                <w:sz w:val="28"/>
                <w:szCs w:val="28"/>
                <w:lang w:val="nl-NL"/>
              </w:rPr>
            </w:pPr>
          </w:p>
          <w:p w:rsidR="00152CC8" w:rsidRPr="00FC06A7" w:rsidRDefault="00152CC8">
            <w:pPr>
              <w:spacing w:line="320" w:lineRule="exact"/>
              <w:rPr>
                <w:b/>
                <w:sz w:val="28"/>
                <w:szCs w:val="28"/>
              </w:rPr>
            </w:pPr>
            <w:r w:rsidRPr="00FC06A7">
              <w:rPr>
                <w:rFonts w:eastAsia="SimSun"/>
                <w:b/>
                <w:bCs/>
                <w:sz w:val="28"/>
                <w:szCs w:val="28"/>
              </w:rPr>
              <w:lastRenderedPageBreak/>
              <w:t>4. Phát triển thẩ</w:t>
            </w:r>
            <w:r w:rsidR="002C0BD4">
              <w:rPr>
                <w:rFonts w:eastAsia="SimSun"/>
                <w:b/>
                <w:bCs/>
                <w:sz w:val="28"/>
                <w:szCs w:val="28"/>
              </w:rPr>
              <w:t>m mĩ</w:t>
            </w:r>
          </w:p>
          <w:p w:rsidR="00152CC8" w:rsidRPr="00FC06A7" w:rsidRDefault="00152CC8">
            <w:pPr>
              <w:spacing w:line="320" w:lineRule="exact"/>
              <w:rPr>
                <w:rFonts w:eastAsia="SimSun"/>
                <w:b/>
                <w:bCs/>
                <w:sz w:val="28"/>
                <w:szCs w:val="28"/>
              </w:rPr>
            </w:pPr>
          </w:p>
          <w:p w:rsidR="00152CC8" w:rsidRPr="00FC06A7" w:rsidRDefault="00152CC8">
            <w:pPr>
              <w:spacing w:line="320" w:lineRule="exact"/>
              <w:rPr>
                <w:rFonts w:eastAsia="SimSun"/>
                <w:b/>
                <w:bCs/>
                <w:sz w:val="28"/>
                <w:szCs w:val="28"/>
              </w:rPr>
            </w:pPr>
          </w:p>
          <w:p w:rsidR="00152CC8" w:rsidRPr="00FC06A7" w:rsidRDefault="00152CC8">
            <w:pPr>
              <w:spacing w:line="276" w:lineRule="auto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152CC8" w:rsidRPr="002C0BD4" w:rsidRDefault="002C0BD4">
            <w:pPr>
              <w:spacing w:line="276" w:lineRule="auto"/>
              <w:jc w:val="both"/>
              <w:rPr>
                <w:rFonts w:eastAsia="SimSun"/>
                <w:sz w:val="28"/>
                <w:szCs w:val="28"/>
              </w:rPr>
            </w:pPr>
            <w:r w:rsidRPr="002C0BD4">
              <w:rPr>
                <w:b/>
                <w:sz w:val="28"/>
                <w:szCs w:val="28"/>
                <w:lang w:val="nl-NL"/>
              </w:rPr>
              <w:lastRenderedPageBreak/>
              <w:t>* Tạo hình</w:t>
            </w:r>
          </w:p>
          <w:p w:rsidR="00152CC8" w:rsidRPr="00FC06A7" w:rsidRDefault="00152CC8">
            <w:pPr>
              <w:spacing w:line="276" w:lineRule="auto"/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 xml:space="preserve">MT1: </w:t>
            </w:r>
            <w:r w:rsidR="002C0BD4">
              <w:rPr>
                <w:sz w:val="28"/>
                <w:szCs w:val="28"/>
              </w:rPr>
              <w:t>Bước đầu hình thành kĩ năng vẽ, xếp dán theo hướng dẫn</w:t>
            </w:r>
          </w:p>
          <w:p w:rsidR="002C0BD4" w:rsidRDefault="002C0BD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52CC8" w:rsidRPr="002C0BD4" w:rsidRDefault="00152CC8" w:rsidP="002C0BD4">
            <w:pPr>
              <w:spacing w:line="276" w:lineRule="auto"/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</w:rPr>
              <w:t>MT2:</w:t>
            </w:r>
            <w:r w:rsidRPr="00FC06A7">
              <w:rPr>
                <w:sz w:val="28"/>
                <w:szCs w:val="28"/>
              </w:rPr>
              <w:t xml:space="preserve"> Nhận xét các sản phẩm tạo hình.</w:t>
            </w:r>
          </w:p>
          <w:p w:rsidR="00152CC8" w:rsidRPr="002C0BD4" w:rsidRDefault="002C0BD4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Âm nhạc</w:t>
            </w:r>
          </w:p>
          <w:p w:rsidR="00152CC8" w:rsidRPr="00FC06A7" w:rsidRDefault="00152CC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>MT1:</w:t>
            </w:r>
            <w:r w:rsidR="002C0BD4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FC06A7">
              <w:rPr>
                <w:sz w:val="28"/>
                <w:szCs w:val="28"/>
              </w:rPr>
              <w:t>Vui sướng, vỗ tay, nói lên cảm nhận của mình khi nghe các âm thanh gợi cảm và ngắm nhìn vẻ đẹp nổi bật của các sự vật, hiện tượng.</w:t>
            </w:r>
          </w:p>
          <w:p w:rsidR="00152CC8" w:rsidRPr="00FC06A7" w:rsidRDefault="00152CC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>MT2:</w:t>
            </w:r>
            <w:r w:rsidRPr="00FC06A7">
              <w:rPr>
                <w:sz w:val="28"/>
                <w:szCs w:val="28"/>
                <w:lang w:val="nl-NL"/>
              </w:rPr>
              <w:t xml:space="preserve"> Chú ý nghe, thích được hát theo, vỗ tay, nhún nhảy, lắc lư theo bài hát, bản nhạc.</w:t>
            </w:r>
          </w:p>
          <w:p w:rsidR="00152CC8" w:rsidRPr="00FC06A7" w:rsidRDefault="00152CC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 xml:space="preserve">MT3: </w:t>
            </w:r>
            <w:r w:rsidRPr="00FC06A7">
              <w:rPr>
                <w:sz w:val="28"/>
                <w:szCs w:val="28"/>
                <w:lang w:val="nl-NL"/>
              </w:rPr>
              <w:t>Hát tự nhiên, hát được theo giai điệu bài hát quen thuộc</w:t>
            </w:r>
          </w:p>
        </w:tc>
        <w:tc>
          <w:tcPr>
            <w:tcW w:w="4252" w:type="dxa"/>
          </w:tcPr>
          <w:p w:rsidR="00152CC8" w:rsidRPr="002C0BD4" w:rsidRDefault="002C0BD4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C0BD4">
              <w:rPr>
                <w:b/>
                <w:sz w:val="28"/>
                <w:szCs w:val="28"/>
                <w:lang w:val="nl-NL"/>
              </w:rPr>
              <w:lastRenderedPageBreak/>
              <w:t>* Tạo hình</w:t>
            </w:r>
          </w:p>
          <w:p w:rsidR="00152CC8" w:rsidRDefault="00152CC8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 xml:space="preserve">- </w:t>
            </w:r>
            <w:r w:rsidR="002C0BD4">
              <w:rPr>
                <w:sz w:val="28"/>
                <w:szCs w:val="28"/>
                <w:lang w:val="nl-NL"/>
              </w:rPr>
              <w:t>Vẽ ô tô tải</w:t>
            </w:r>
          </w:p>
          <w:p w:rsidR="002C0BD4" w:rsidRDefault="002C0BD4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Xếp, dán thuyền trên sông</w:t>
            </w:r>
          </w:p>
          <w:p w:rsidR="002C0BD4" w:rsidRPr="00FC06A7" w:rsidRDefault="002C0BD4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Dán đèn giao thông</w:t>
            </w:r>
          </w:p>
          <w:p w:rsidR="00152CC8" w:rsidRPr="00FC06A7" w:rsidRDefault="00152CC8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>- Nhận xét sản phẩm</w:t>
            </w:r>
            <w:r w:rsidR="002C0BD4">
              <w:rPr>
                <w:sz w:val="28"/>
                <w:szCs w:val="28"/>
                <w:lang w:val="nl-NL"/>
              </w:rPr>
              <w:t xml:space="preserve"> tạo hình của mình, của bạn theo hướng dẫn.</w:t>
            </w:r>
          </w:p>
          <w:p w:rsidR="00152CC8" w:rsidRPr="002C0BD4" w:rsidRDefault="002C0BD4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Âm nhạc</w:t>
            </w:r>
          </w:p>
          <w:p w:rsidR="00152CC8" w:rsidRDefault="00152CC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>- Cảm nhận và thể hiện cảm xúc trước vẻ đẹp của thiên nhiên, cuộc sống và các tác phẩm nghệ thuật:</w:t>
            </w:r>
          </w:p>
          <w:p w:rsidR="00AA5E88" w:rsidRDefault="00AA5E8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5E88" w:rsidRPr="00FC06A7" w:rsidRDefault="00AA5E8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152CC8" w:rsidRPr="00FC06A7" w:rsidRDefault="00152CC8" w:rsidP="007F1D5F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>- Vận động đơn giản theo nhịp bài hát, bản nhạc.(vỗ tay theo nhịp, phách…)</w:t>
            </w:r>
          </w:p>
          <w:p w:rsidR="00152CC8" w:rsidRPr="00FC06A7" w:rsidRDefault="00152CC8" w:rsidP="007F1D5F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>- Hát theo giai điệu, lời ca bài hát.</w:t>
            </w:r>
          </w:p>
        </w:tc>
        <w:tc>
          <w:tcPr>
            <w:tcW w:w="4253" w:type="dxa"/>
          </w:tcPr>
          <w:p w:rsidR="00152CC8" w:rsidRPr="00FC06A7" w:rsidRDefault="00152CC8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vi-VN"/>
              </w:rPr>
              <w:lastRenderedPageBreak/>
              <w:t xml:space="preserve">* </w:t>
            </w:r>
            <w:r w:rsidRPr="002C0BD4">
              <w:rPr>
                <w:b/>
                <w:sz w:val="28"/>
                <w:szCs w:val="28"/>
                <w:lang w:val="nl-NL"/>
              </w:rPr>
              <w:t>Tạo hình</w:t>
            </w:r>
            <w:r w:rsidR="002C0BD4">
              <w:rPr>
                <w:b/>
                <w:sz w:val="28"/>
                <w:szCs w:val="28"/>
                <w:lang w:val="nl-NL"/>
              </w:rPr>
              <w:t>( 3</w:t>
            </w:r>
            <w:r w:rsidRPr="002C0BD4">
              <w:rPr>
                <w:b/>
                <w:sz w:val="28"/>
                <w:szCs w:val="28"/>
                <w:lang w:val="nl-NL"/>
              </w:rPr>
              <w:t xml:space="preserve"> tiết)</w:t>
            </w:r>
          </w:p>
          <w:p w:rsidR="002C0BD4" w:rsidRDefault="002C0BD4" w:rsidP="002C0BD4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Vẽ ô tô tải</w:t>
            </w:r>
            <w:r>
              <w:rPr>
                <w:sz w:val="28"/>
                <w:szCs w:val="28"/>
                <w:lang w:val="nl-NL"/>
              </w:rPr>
              <w:t xml:space="preserve"> (ĐT)</w:t>
            </w:r>
          </w:p>
          <w:p w:rsidR="002C0BD4" w:rsidRDefault="002C0BD4" w:rsidP="002C0BD4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Xếp, dán thuyền trên sông</w:t>
            </w:r>
            <w:r>
              <w:rPr>
                <w:sz w:val="28"/>
                <w:szCs w:val="28"/>
                <w:lang w:val="nl-NL"/>
              </w:rPr>
              <w:t xml:space="preserve"> (M)</w:t>
            </w:r>
          </w:p>
          <w:p w:rsidR="00152CC8" w:rsidRPr="002C0BD4" w:rsidRDefault="002C0BD4" w:rsidP="002C0BD4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Dán đèn giao thông</w:t>
            </w:r>
            <w:r>
              <w:rPr>
                <w:sz w:val="28"/>
                <w:szCs w:val="28"/>
                <w:lang w:val="nl-NL"/>
              </w:rPr>
              <w:t xml:space="preserve"> (M)</w:t>
            </w:r>
          </w:p>
          <w:p w:rsidR="00152CC8" w:rsidRDefault="00152CC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152CC8" w:rsidRDefault="00152CC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152CC8" w:rsidRPr="00FC06A7" w:rsidRDefault="00152CC8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vi-VN"/>
              </w:rPr>
              <w:t xml:space="preserve">* </w:t>
            </w:r>
            <w:r w:rsidRPr="002C0BD4">
              <w:rPr>
                <w:b/>
                <w:sz w:val="28"/>
                <w:szCs w:val="28"/>
                <w:lang w:val="nl-NL"/>
              </w:rPr>
              <w:t>Âm nhạc( 3 tiết)</w:t>
            </w:r>
          </w:p>
          <w:p w:rsidR="00152CC8" w:rsidRPr="00FC06A7" w:rsidRDefault="00152CC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FC06A7">
              <w:rPr>
                <w:b/>
                <w:i/>
                <w:sz w:val="28"/>
                <w:szCs w:val="28"/>
                <w:lang w:val="nl-NL"/>
              </w:rPr>
              <w:t xml:space="preserve">- </w:t>
            </w:r>
            <w:r w:rsidRPr="00FC06A7">
              <w:rPr>
                <w:sz w:val="28"/>
                <w:szCs w:val="28"/>
                <w:lang w:val="nl-NL"/>
              </w:rPr>
              <w:t>Dạy hát/Dạy vận động</w:t>
            </w:r>
          </w:p>
          <w:p w:rsidR="00152CC8" w:rsidRPr="00FC06A7" w:rsidRDefault="00152CC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 xml:space="preserve"> Đèn đỏ đèn xanh/ </w:t>
            </w:r>
            <w:r w:rsidR="00AA5E88">
              <w:rPr>
                <w:sz w:val="28"/>
                <w:szCs w:val="28"/>
                <w:lang w:val="nl-NL"/>
              </w:rPr>
              <w:t>Đường em đi</w:t>
            </w:r>
          </w:p>
          <w:p w:rsidR="00152CC8" w:rsidRPr="00FC06A7" w:rsidRDefault="00152CC8" w:rsidP="0015644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C06A7">
              <w:rPr>
                <w:sz w:val="28"/>
                <w:szCs w:val="28"/>
                <w:lang w:val="nl-NL"/>
              </w:rPr>
              <w:t>Biểu diễn văn nghệ cuối chủ đề</w:t>
            </w:r>
          </w:p>
          <w:p w:rsidR="00152CC8" w:rsidRPr="00FC06A7" w:rsidRDefault="00152CC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>Nghe hát:</w:t>
            </w:r>
          </w:p>
          <w:p w:rsidR="00152CC8" w:rsidRPr="00FC06A7" w:rsidRDefault="00152CC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>- Em đi qua ngã tư đường phố</w:t>
            </w:r>
            <w:r>
              <w:rPr>
                <w:sz w:val="28"/>
                <w:szCs w:val="28"/>
                <w:lang w:val="nl-NL"/>
              </w:rPr>
              <w:t xml:space="preserve">, </w:t>
            </w:r>
            <w:r w:rsidR="00AA5E88">
              <w:rPr>
                <w:sz w:val="28"/>
                <w:szCs w:val="28"/>
                <w:lang w:val="nl-NL"/>
              </w:rPr>
              <w:t>Đường và chân.....</w:t>
            </w:r>
          </w:p>
          <w:p w:rsidR="00152CC8" w:rsidRPr="00FC06A7" w:rsidRDefault="00152CC8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>Trò chơi:</w:t>
            </w:r>
          </w:p>
          <w:p w:rsidR="00152CC8" w:rsidRPr="00156444" w:rsidRDefault="00152CC8" w:rsidP="00156444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Giáo viên tự lựa chọn trò chơi phù hợp với tiết dạy,...</w:t>
            </w:r>
          </w:p>
          <w:p w:rsidR="00152CC8" w:rsidRPr="00FC06A7" w:rsidRDefault="00152CC8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 xml:space="preserve">* </w:t>
            </w:r>
            <w:r w:rsidR="00AA5E88">
              <w:rPr>
                <w:sz w:val="28"/>
                <w:szCs w:val="28"/>
                <w:lang w:val="nl-NL"/>
              </w:rPr>
              <w:t>Lồng ghép thẻ ELM trong các hoạt động</w:t>
            </w:r>
          </w:p>
        </w:tc>
      </w:tr>
      <w:tr w:rsidR="00152CC8" w:rsidRPr="00FC06A7" w:rsidTr="002C0BD4">
        <w:trPr>
          <w:trHeight w:val="20"/>
        </w:trPr>
        <w:tc>
          <w:tcPr>
            <w:tcW w:w="1985" w:type="dxa"/>
          </w:tcPr>
          <w:p w:rsidR="00152CC8" w:rsidRPr="00FC06A7" w:rsidRDefault="00152CC8">
            <w:pPr>
              <w:spacing w:line="320" w:lineRule="exact"/>
              <w:rPr>
                <w:rFonts w:eastAsia="SimSun"/>
                <w:bCs/>
                <w:i/>
                <w:sz w:val="28"/>
                <w:szCs w:val="28"/>
                <w:lang w:val="nl-NL"/>
              </w:rPr>
            </w:pPr>
          </w:p>
          <w:p w:rsidR="00152CC8" w:rsidRPr="00FC06A7" w:rsidRDefault="00152CC8">
            <w:pPr>
              <w:spacing w:line="320" w:lineRule="exact"/>
              <w:rPr>
                <w:rFonts w:eastAsia="SimSun"/>
                <w:b/>
                <w:bCs/>
                <w:sz w:val="28"/>
                <w:szCs w:val="28"/>
                <w:lang w:val="nl-NL"/>
              </w:rPr>
            </w:pPr>
          </w:p>
          <w:p w:rsidR="00152CC8" w:rsidRPr="00FC06A7" w:rsidRDefault="00152CC8">
            <w:pPr>
              <w:spacing w:line="320" w:lineRule="exact"/>
              <w:rPr>
                <w:rFonts w:eastAsia="SimSun"/>
                <w:b/>
                <w:bCs/>
                <w:sz w:val="28"/>
                <w:szCs w:val="28"/>
                <w:lang w:val="nl-NL"/>
              </w:rPr>
            </w:pPr>
            <w:r w:rsidRPr="00FC06A7">
              <w:rPr>
                <w:rFonts w:eastAsia="SimSun"/>
                <w:b/>
                <w:bCs/>
                <w:sz w:val="28"/>
                <w:szCs w:val="28"/>
                <w:lang w:val="nl-NL"/>
              </w:rPr>
              <w:t>5. Phát triển tình cảm xã hội</w:t>
            </w:r>
          </w:p>
        </w:tc>
        <w:tc>
          <w:tcPr>
            <w:tcW w:w="4111" w:type="dxa"/>
          </w:tcPr>
          <w:p w:rsidR="00152CC8" w:rsidRPr="00FC06A7" w:rsidRDefault="00152CC8" w:rsidP="00692CC9">
            <w:pPr>
              <w:rPr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>*Kỹ năng sống – KN xã hội:</w:t>
            </w:r>
          </w:p>
          <w:p w:rsidR="00152CC8" w:rsidRPr="00FC06A7" w:rsidRDefault="00152CC8" w:rsidP="00692CC9">
            <w:pPr>
              <w:rPr>
                <w:b/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 xml:space="preserve">Trẻ biết </w:t>
            </w:r>
            <w:r w:rsidR="00692CC9">
              <w:rPr>
                <w:sz w:val="28"/>
                <w:szCs w:val="28"/>
                <w:lang w:val="nl-NL"/>
              </w:rPr>
              <w:t>thực hiện 1 số kỹ năng xã hội, k</w:t>
            </w:r>
            <w:r w:rsidRPr="00FC06A7">
              <w:rPr>
                <w:sz w:val="28"/>
                <w:szCs w:val="28"/>
                <w:lang w:val="nl-NL"/>
              </w:rPr>
              <w:t>ĩ năng sống, kỹ năng tự phục vụ bản thân.</w:t>
            </w:r>
          </w:p>
          <w:p w:rsidR="00152CC8" w:rsidRPr="00FC06A7" w:rsidRDefault="00152CC8" w:rsidP="00692CC9">
            <w:pPr>
              <w:spacing w:before="60"/>
              <w:rPr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 xml:space="preserve">MT1: </w:t>
            </w:r>
            <w:r w:rsidRPr="00FC06A7">
              <w:rPr>
                <w:sz w:val="28"/>
                <w:szCs w:val="28"/>
                <w:lang w:val="nl-NL"/>
              </w:rPr>
              <w:t xml:space="preserve">Thực hiện được một </w:t>
            </w:r>
            <w:r w:rsidR="00692CC9">
              <w:rPr>
                <w:sz w:val="28"/>
                <w:szCs w:val="28"/>
                <w:lang w:val="nl-NL"/>
              </w:rPr>
              <w:t>số quy định ở lớp và gia đình: S</w:t>
            </w:r>
            <w:r w:rsidRPr="00FC06A7">
              <w:rPr>
                <w:sz w:val="28"/>
                <w:szCs w:val="28"/>
                <w:lang w:val="nl-NL"/>
              </w:rPr>
              <w:t>au khi chơi xếp cất đồ chơi, không tranh giành đồ chơi, vâng lời bố mẹ.</w:t>
            </w:r>
          </w:p>
          <w:p w:rsidR="00152CC8" w:rsidRDefault="00152CC8" w:rsidP="00692CC9">
            <w:pPr>
              <w:spacing w:before="60"/>
              <w:rPr>
                <w:sz w:val="28"/>
                <w:szCs w:val="28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t>MT2:</w:t>
            </w:r>
            <w:r w:rsidRPr="00FC06A7">
              <w:rPr>
                <w:sz w:val="28"/>
                <w:szCs w:val="28"/>
                <w:lang w:val="vi-VN"/>
              </w:rPr>
              <w:t xml:space="preserve"> Thực hiện một số hành vi văn minh khi tham gia giao thông cùng người lớn ( </w:t>
            </w:r>
            <w:r w:rsidR="00692CC9">
              <w:rPr>
                <w:sz w:val="28"/>
                <w:szCs w:val="28"/>
              </w:rPr>
              <w:t xml:space="preserve">Đội mũ bảo hiểm </w:t>
            </w:r>
            <w:r w:rsidR="00692CC9">
              <w:rPr>
                <w:sz w:val="28"/>
                <w:szCs w:val="28"/>
              </w:rPr>
              <w:lastRenderedPageBreak/>
              <w:t>khi đi xe máy, không thò đầu ra ngoài cửa xe ô tô khi xe đang chạy…)</w:t>
            </w:r>
          </w:p>
          <w:p w:rsidR="00152CC8" w:rsidRPr="00692CC9" w:rsidRDefault="00692CC9" w:rsidP="00692CC9">
            <w:pPr>
              <w:spacing w:before="60"/>
              <w:rPr>
                <w:sz w:val="28"/>
                <w:szCs w:val="28"/>
              </w:rPr>
            </w:pPr>
            <w:r w:rsidRPr="00692CC9">
              <w:rPr>
                <w:b/>
                <w:sz w:val="28"/>
                <w:szCs w:val="28"/>
              </w:rPr>
              <w:t>MT3:</w:t>
            </w:r>
            <w:r>
              <w:rPr>
                <w:sz w:val="28"/>
                <w:szCs w:val="28"/>
              </w:rPr>
              <w:t xml:space="preserve"> Phân biệt được một số hành vi đúng – sai khi tham gia giao thông</w:t>
            </w:r>
          </w:p>
          <w:p w:rsidR="00152CC8" w:rsidRPr="00692CC9" w:rsidRDefault="00692CC9" w:rsidP="00692CC9">
            <w:pPr>
              <w:tabs>
                <w:tab w:val="left" w:pos="882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MT4</w:t>
            </w:r>
            <w:r w:rsidR="00152CC8" w:rsidRPr="00FC06A7">
              <w:rPr>
                <w:b/>
                <w:sz w:val="28"/>
                <w:szCs w:val="28"/>
                <w:lang w:val="vi-VN"/>
              </w:rPr>
              <w:t>:</w:t>
            </w:r>
            <w:r w:rsidR="00152CC8" w:rsidRPr="00FC06A7">
              <w:rPr>
                <w:sz w:val="28"/>
                <w:szCs w:val="28"/>
                <w:lang w:val="vi-VN"/>
              </w:rPr>
              <w:t xml:space="preserve"> Biết chơi các trò chơi ở hoạt động góc</w:t>
            </w:r>
            <w:r w:rsidR="00152CC8" w:rsidRPr="00FC06A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152CC8" w:rsidRPr="00FC06A7" w:rsidRDefault="00152CC8" w:rsidP="00692CC9">
            <w:pPr>
              <w:rPr>
                <w:rFonts w:eastAsia="SimSun"/>
                <w:sz w:val="28"/>
                <w:szCs w:val="28"/>
                <w:lang w:val="nl-NL"/>
              </w:rPr>
            </w:pPr>
            <w:r w:rsidRPr="00FC06A7">
              <w:rPr>
                <w:b/>
                <w:sz w:val="28"/>
                <w:szCs w:val="28"/>
                <w:lang w:val="nl-NL"/>
              </w:rPr>
              <w:lastRenderedPageBreak/>
              <w:t>*Kỹ năng sống – KN xã hội:</w:t>
            </w:r>
          </w:p>
          <w:p w:rsidR="00152CC8" w:rsidRDefault="00152CC8" w:rsidP="00692CC9">
            <w:pPr>
              <w:rPr>
                <w:i/>
                <w:sz w:val="28"/>
                <w:szCs w:val="28"/>
                <w:lang w:val="nl-NL"/>
              </w:rPr>
            </w:pPr>
            <w:r w:rsidRPr="00FC06A7">
              <w:rPr>
                <w:rFonts w:eastAsia="SimSun"/>
                <w:sz w:val="28"/>
                <w:szCs w:val="28"/>
                <w:lang w:val="nl-NL"/>
              </w:rPr>
              <w:t>Các kỹ năng xã hộ</w:t>
            </w:r>
            <w:r w:rsidR="00692CC9">
              <w:rPr>
                <w:rFonts w:eastAsia="SimSun"/>
                <w:sz w:val="28"/>
                <w:szCs w:val="28"/>
                <w:lang w:val="nl-NL"/>
              </w:rPr>
              <w:t>i, kỹ</w:t>
            </w:r>
            <w:r w:rsidRPr="00FC06A7">
              <w:rPr>
                <w:rFonts w:eastAsia="SimSun"/>
                <w:sz w:val="28"/>
                <w:szCs w:val="28"/>
                <w:lang w:val="nl-NL"/>
              </w:rPr>
              <w:t xml:space="preserve"> năng sống,  kỹ năng tự phục vụ</w:t>
            </w:r>
            <w:r w:rsidRPr="00FC06A7">
              <w:rPr>
                <w:i/>
                <w:sz w:val="28"/>
                <w:szCs w:val="28"/>
                <w:lang w:val="nl-NL"/>
              </w:rPr>
              <w:t>.</w:t>
            </w:r>
          </w:p>
          <w:p w:rsidR="00692CC9" w:rsidRPr="00FC06A7" w:rsidRDefault="00692CC9" w:rsidP="00692CC9">
            <w:pPr>
              <w:rPr>
                <w:b/>
                <w:i/>
                <w:sz w:val="28"/>
                <w:szCs w:val="28"/>
                <w:lang w:val="nl-NL"/>
              </w:rPr>
            </w:pPr>
          </w:p>
          <w:p w:rsidR="00152CC8" w:rsidRPr="00FC06A7" w:rsidRDefault="00152CC8" w:rsidP="00692CC9">
            <w:pPr>
              <w:spacing w:before="60"/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>- Cất đồ chơi đúng nơi quy định, không tranh giành.</w:t>
            </w:r>
          </w:p>
          <w:p w:rsidR="00152CC8" w:rsidRDefault="00152CC8" w:rsidP="00692CC9">
            <w:pPr>
              <w:spacing w:before="60"/>
              <w:rPr>
                <w:sz w:val="28"/>
                <w:szCs w:val="28"/>
                <w:lang w:val="nl-NL"/>
              </w:rPr>
            </w:pPr>
          </w:p>
          <w:p w:rsidR="00152CC8" w:rsidRPr="00FC06A7" w:rsidRDefault="00152CC8" w:rsidP="00692CC9">
            <w:pPr>
              <w:spacing w:before="60"/>
              <w:rPr>
                <w:sz w:val="28"/>
                <w:szCs w:val="28"/>
                <w:lang w:val="nl-NL"/>
              </w:rPr>
            </w:pPr>
          </w:p>
          <w:p w:rsidR="00152CC8" w:rsidRDefault="00152CC8" w:rsidP="00692CC9">
            <w:pPr>
              <w:spacing w:before="60"/>
              <w:rPr>
                <w:sz w:val="28"/>
                <w:szCs w:val="28"/>
              </w:rPr>
            </w:pPr>
            <w:r w:rsidRPr="00FC06A7">
              <w:rPr>
                <w:sz w:val="28"/>
                <w:szCs w:val="28"/>
                <w:lang w:val="nl-NL"/>
              </w:rPr>
              <w:t>- M</w:t>
            </w:r>
            <w:r w:rsidRPr="00FC06A7">
              <w:rPr>
                <w:sz w:val="28"/>
                <w:szCs w:val="28"/>
                <w:lang w:val="vi-VN"/>
              </w:rPr>
              <w:t>ột số hành vi văn minh khi tham gia giao thông cùng người lớn (</w:t>
            </w:r>
            <w:r w:rsidR="00692CC9">
              <w:rPr>
                <w:sz w:val="28"/>
                <w:szCs w:val="28"/>
              </w:rPr>
              <w:t xml:space="preserve">Đội mũ bảo hiểm khi đi xe máy, không </w:t>
            </w:r>
            <w:r w:rsidR="00692CC9">
              <w:rPr>
                <w:sz w:val="28"/>
                <w:szCs w:val="28"/>
              </w:rPr>
              <w:lastRenderedPageBreak/>
              <w:t>thò đầu ra ngoài cửa xe ô tô khi xe đang chạy…)</w:t>
            </w:r>
          </w:p>
          <w:p w:rsidR="00692CC9" w:rsidRDefault="00692CC9" w:rsidP="00692CC9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Phân biệt hành vi  đúng – sai khi thâm gia giao thông.</w:t>
            </w:r>
          </w:p>
          <w:p w:rsidR="00692CC9" w:rsidRPr="00FC06A7" w:rsidRDefault="00692CC9" w:rsidP="00692CC9">
            <w:pPr>
              <w:spacing w:before="60"/>
              <w:rPr>
                <w:sz w:val="28"/>
                <w:szCs w:val="28"/>
              </w:rPr>
            </w:pPr>
          </w:p>
          <w:p w:rsidR="00152CC8" w:rsidRPr="00FC06A7" w:rsidRDefault="00152CC8" w:rsidP="00692CC9">
            <w:pPr>
              <w:rPr>
                <w:sz w:val="28"/>
                <w:szCs w:val="28"/>
              </w:rPr>
            </w:pPr>
            <w:r w:rsidRPr="00692CC9">
              <w:rPr>
                <w:sz w:val="28"/>
                <w:szCs w:val="28"/>
                <w:lang w:val="vi-VN"/>
              </w:rPr>
              <w:t xml:space="preserve">- </w:t>
            </w:r>
            <w:r w:rsidRPr="00FC06A7">
              <w:rPr>
                <w:sz w:val="28"/>
                <w:szCs w:val="28"/>
                <w:lang w:val="vi-VN"/>
              </w:rPr>
              <w:t>Các trò chơi ở hoạt động góc</w:t>
            </w:r>
            <w:r w:rsidRPr="00FC06A7">
              <w:rPr>
                <w:sz w:val="28"/>
                <w:szCs w:val="28"/>
              </w:rPr>
              <w:t xml:space="preserve">. </w:t>
            </w:r>
          </w:p>
          <w:p w:rsidR="00152CC8" w:rsidRPr="00FC06A7" w:rsidRDefault="00152CC8" w:rsidP="00692CC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</w:tcPr>
          <w:p w:rsidR="00152CC8" w:rsidRPr="00FC06A7" w:rsidRDefault="00152CC8" w:rsidP="00692CC9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*Kỹ năng sống – KN xã hội ( 2 tiết)</w:t>
            </w:r>
          </w:p>
          <w:p w:rsidR="00152CC8" w:rsidRDefault="00152CC8" w:rsidP="00692CC9">
            <w:pPr>
              <w:rPr>
                <w:sz w:val="28"/>
                <w:szCs w:val="28"/>
                <w:lang w:val="nl-NL"/>
              </w:rPr>
            </w:pPr>
            <w:r w:rsidRPr="00FC06A7">
              <w:rPr>
                <w:sz w:val="28"/>
                <w:szCs w:val="28"/>
                <w:lang w:val="nl-NL"/>
              </w:rPr>
              <w:t xml:space="preserve">- </w:t>
            </w:r>
            <w:r w:rsidR="00692CC9">
              <w:rPr>
                <w:sz w:val="28"/>
                <w:szCs w:val="28"/>
                <w:lang w:val="nl-NL"/>
              </w:rPr>
              <w:t>Đội mũ bảo hiểm khi đi xe máy</w:t>
            </w:r>
          </w:p>
          <w:p w:rsidR="00152CC8" w:rsidRDefault="00152CC8" w:rsidP="00692CC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92CC9">
              <w:rPr>
                <w:sz w:val="28"/>
                <w:szCs w:val="28"/>
                <w:lang w:val="nl-NL"/>
              </w:rPr>
              <w:t>Phân biệt hành vi đúng – sai khi tham gia giao thông</w:t>
            </w:r>
          </w:p>
          <w:p w:rsidR="00692CC9" w:rsidRPr="00692CC9" w:rsidRDefault="00692CC9" w:rsidP="00692CC9">
            <w:pPr>
              <w:rPr>
                <w:b/>
                <w:sz w:val="28"/>
                <w:szCs w:val="28"/>
                <w:lang w:val="nl-NL"/>
              </w:rPr>
            </w:pPr>
            <w:r w:rsidRPr="00692CC9">
              <w:rPr>
                <w:b/>
                <w:sz w:val="28"/>
                <w:szCs w:val="28"/>
                <w:lang w:val="nl-NL"/>
              </w:rPr>
              <w:t>* Hoạt động góc</w:t>
            </w:r>
          </w:p>
          <w:p w:rsidR="00692CC9" w:rsidRPr="00692CC9" w:rsidRDefault="00692CC9" w:rsidP="00692CC9">
            <w:pPr>
              <w:rPr>
                <w:sz w:val="28"/>
                <w:szCs w:val="28"/>
                <w:lang w:val="vi-VN"/>
              </w:rPr>
            </w:pPr>
            <w:r w:rsidRPr="00692CC9">
              <w:rPr>
                <w:sz w:val="28"/>
                <w:szCs w:val="28"/>
                <w:lang w:val="vi-VN"/>
              </w:rPr>
              <w:t>PV: Gia đình, bán hàng                                                                                     XD: Xây bến xe</w:t>
            </w:r>
          </w:p>
          <w:p w:rsidR="00692CC9" w:rsidRPr="00692CC9" w:rsidRDefault="00692CC9" w:rsidP="00692CC9">
            <w:pPr>
              <w:rPr>
                <w:sz w:val="28"/>
                <w:szCs w:val="28"/>
                <w:lang w:val="vi-VN"/>
              </w:rPr>
            </w:pPr>
            <w:r w:rsidRPr="00692CC9">
              <w:rPr>
                <w:sz w:val="28"/>
                <w:szCs w:val="28"/>
                <w:lang w:val="vi-VN"/>
              </w:rPr>
              <w:t>ST: Xem tranh ảnh</w:t>
            </w:r>
            <w:r w:rsidRPr="00692CC9">
              <w:rPr>
                <w:sz w:val="28"/>
                <w:szCs w:val="28"/>
              </w:rPr>
              <w:t>, làm album</w:t>
            </w:r>
            <w:r w:rsidRPr="00692CC9">
              <w:rPr>
                <w:sz w:val="28"/>
                <w:szCs w:val="28"/>
                <w:lang w:val="vi-VN"/>
              </w:rPr>
              <w:t xml:space="preserve"> về các PTGT                                                   NT: ÂN: Hát, vận động các bài hát về chủ đề</w:t>
            </w:r>
          </w:p>
          <w:p w:rsidR="00692CC9" w:rsidRPr="00692CC9" w:rsidRDefault="00692CC9" w:rsidP="00692CC9">
            <w:pPr>
              <w:rPr>
                <w:b/>
                <w:sz w:val="28"/>
                <w:szCs w:val="28"/>
                <w:lang w:val="vi-VN"/>
              </w:rPr>
            </w:pPr>
            <w:r w:rsidRPr="00692CC9">
              <w:rPr>
                <w:sz w:val="28"/>
                <w:szCs w:val="28"/>
                <w:lang w:val="vi-VN"/>
              </w:rPr>
              <w:lastRenderedPageBreak/>
              <w:t>TN: Ch</w:t>
            </w:r>
            <w:r w:rsidRPr="00692CC9">
              <w:rPr>
                <w:rFonts w:hint="eastAsia"/>
                <w:sz w:val="28"/>
                <w:szCs w:val="28"/>
                <w:lang w:val="vi-VN"/>
              </w:rPr>
              <w:t xml:space="preserve">ơi với các </w:t>
            </w:r>
            <w:r w:rsidRPr="00692CC9">
              <w:rPr>
                <w:sz w:val="28"/>
                <w:szCs w:val="28"/>
                <w:lang w:val="vi-VN"/>
              </w:rPr>
              <w:t>PTGT                                                                                    NT: TH: Tô màu, trang trí tranh</w:t>
            </w:r>
            <w:r w:rsidRPr="00692CC9">
              <w:rPr>
                <w:sz w:val="28"/>
                <w:szCs w:val="28"/>
              </w:rPr>
              <w:t>, tượng</w:t>
            </w:r>
            <w:r w:rsidRPr="00692CC9">
              <w:rPr>
                <w:sz w:val="28"/>
                <w:szCs w:val="28"/>
                <w:lang w:val="vi-VN"/>
              </w:rPr>
              <w:t xml:space="preserve"> về các PTGT</w:t>
            </w:r>
          </w:p>
          <w:p w:rsidR="00152CC8" w:rsidRPr="00692CC9" w:rsidRDefault="00692CC9" w:rsidP="00692CC9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Trò chơi dân gian</w:t>
            </w:r>
          </w:p>
          <w:p w:rsidR="00152CC8" w:rsidRPr="00FC06A7" w:rsidRDefault="00692CC9" w:rsidP="00692CC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Giáo</w:t>
            </w:r>
            <w:r w:rsidR="00152CC8">
              <w:rPr>
                <w:sz w:val="28"/>
                <w:szCs w:val="28"/>
                <w:lang w:val="nl-NL"/>
              </w:rPr>
              <w:t xml:space="preserve"> viên tự lựa chọn cho phù hợp với lứa tuổi của trẻ.</w:t>
            </w:r>
          </w:p>
          <w:p w:rsidR="00152CC8" w:rsidRPr="00FC06A7" w:rsidRDefault="00152CC8" w:rsidP="00692CC9">
            <w:pPr>
              <w:rPr>
                <w:sz w:val="28"/>
                <w:szCs w:val="28"/>
                <w:lang w:val="nl-NL"/>
              </w:rPr>
            </w:pPr>
            <w:r w:rsidRPr="00692CC9">
              <w:rPr>
                <w:b/>
                <w:sz w:val="28"/>
                <w:szCs w:val="28"/>
                <w:lang w:val="nl-NL"/>
              </w:rPr>
              <w:t>* HĐ lồng ghép</w:t>
            </w:r>
            <w:r w:rsidR="00692CC9" w:rsidRPr="00692CC9">
              <w:rPr>
                <w:b/>
                <w:sz w:val="28"/>
                <w:szCs w:val="28"/>
                <w:lang w:val="nl-NL"/>
              </w:rPr>
              <w:t>:</w:t>
            </w:r>
            <w:r w:rsidR="00692CC9">
              <w:rPr>
                <w:sz w:val="28"/>
                <w:szCs w:val="28"/>
                <w:lang w:val="nl-NL"/>
              </w:rPr>
              <w:t xml:space="preserve"> </w:t>
            </w:r>
            <w:r w:rsidRPr="00FC06A7">
              <w:rPr>
                <w:b/>
                <w:sz w:val="28"/>
                <w:szCs w:val="28"/>
              </w:rPr>
              <w:t>Lồng ghép thẻ ELM</w:t>
            </w:r>
            <w:r w:rsidR="00692CC9">
              <w:rPr>
                <w:b/>
                <w:sz w:val="28"/>
                <w:szCs w:val="28"/>
              </w:rPr>
              <w:t xml:space="preserve"> trong các hoạt động.</w:t>
            </w:r>
          </w:p>
        </w:tc>
      </w:tr>
    </w:tbl>
    <w:p w:rsidR="00692CC9" w:rsidRDefault="00156444" w:rsidP="00156444">
      <w:pPr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 xml:space="preserve">          </w:t>
      </w:r>
    </w:p>
    <w:tbl>
      <w:tblPr>
        <w:tblStyle w:val="TableGri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92CC9" w:rsidTr="00692CC9">
        <w:tc>
          <w:tcPr>
            <w:tcW w:w="4820" w:type="dxa"/>
          </w:tcPr>
          <w:p w:rsidR="00692CC9" w:rsidRPr="001A7439" w:rsidRDefault="00692CC9" w:rsidP="00692C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1307">
              <w:rPr>
                <w:b/>
                <w:sz w:val="28"/>
                <w:szCs w:val="28"/>
                <w:lang w:val="fr-FR"/>
              </w:rPr>
              <w:t>Ngày ……tháng……năm …………</w:t>
            </w:r>
          </w:p>
          <w:p w:rsidR="00692CC9" w:rsidRPr="005C1307" w:rsidRDefault="00692CC9" w:rsidP="00692CC9">
            <w:pPr>
              <w:jc w:val="center"/>
              <w:rPr>
                <w:b/>
                <w:sz w:val="28"/>
                <w:szCs w:val="28"/>
              </w:rPr>
            </w:pPr>
            <w:r w:rsidRPr="005C1307">
              <w:rPr>
                <w:b/>
                <w:sz w:val="28"/>
                <w:szCs w:val="28"/>
              </w:rPr>
              <w:t>TTCM đã duyệt</w:t>
            </w:r>
          </w:p>
          <w:p w:rsidR="00692CC9" w:rsidRDefault="00692CC9" w:rsidP="00692CC9">
            <w:pPr>
              <w:jc w:val="center"/>
              <w:rPr>
                <w:b/>
                <w:sz w:val="28"/>
                <w:szCs w:val="28"/>
              </w:rPr>
            </w:pPr>
          </w:p>
          <w:p w:rsidR="00692CC9" w:rsidRDefault="00692CC9" w:rsidP="00692CC9">
            <w:pPr>
              <w:jc w:val="center"/>
              <w:rPr>
                <w:b/>
                <w:sz w:val="28"/>
                <w:szCs w:val="28"/>
              </w:rPr>
            </w:pPr>
          </w:p>
          <w:p w:rsidR="00692CC9" w:rsidRPr="005C1307" w:rsidRDefault="00692CC9" w:rsidP="00692CC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92CC9" w:rsidRPr="005C1307" w:rsidRDefault="00692CC9" w:rsidP="00692CC9">
            <w:pPr>
              <w:jc w:val="center"/>
              <w:rPr>
                <w:b/>
                <w:sz w:val="28"/>
                <w:szCs w:val="28"/>
              </w:rPr>
            </w:pPr>
          </w:p>
          <w:p w:rsidR="00692CC9" w:rsidRDefault="00692CC9" w:rsidP="00692CC9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5C1307">
              <w:rPr>
                <w:b/>
                <w:sz w:val="28"/>
                <w:szCs w:val="28"/>
              </w:rPr>
              <w:t>Hoàng Thị Hà</w:t>
            </w:r>
          </w:p>
        </w:tc>
      </w:tr>
    </w:tbl>
    <w:p w:rsidR="00692CC9" w:rsidRDefault="00692CC9" w:rsidP="00156444">
      <w:pPr>
        <w:jc w:val="right"/>
        <w:rPr>
          <w:b/>
          <w:sz w:val="28"/>
          <w:szCs w:val="28"/>
          <w:lang w:val="fr-FR"/>
        </w:rPr>
      </w:pPr>
    </w:p>
    <w:p w:rsidR="00156444" w:rsidRPr="00FF042E" w:rsidRDefault="00156444" w:rsidP="00156444">
      <w:pPr>
        <w:rPr>
          <w:b/>
          <w:sz w:val="28"/>
          <w:szCs w:val="28"/>
        </w:rPr>
      </w:pPr>
    </w:p>
    <w:p w:rsidR="00156444" w:rsidRPr="004466C8" w:rsidRDefault="00156444" w:rsidP="00156444">
      <w:pPr>
        <w:ind w:firstLine="720"/>
        <w:rPr>
          <w:sz w:val="28"/>
          <w:szCs w:val="28"/>
        </w:rPr>
      </w:pPr>
      <w:r w:rsidRPr="004466C8">
        <w:rPr>
          <w:sz w:val="28"/>
          <w:szCs w:val="28"/>
        </w:rPr>
        <w:t xml:space="preserve"> </w:t>
      </w:r>
    </w:p>
    <w:p w:rsidR="00536D5B" w:rsidRPr="00943E5A" w:rsidRDefault="00536D5B" w:rsidP="00FD30C3">
      <w:pPr>
        <w:tabs>
          <w:tab w:val="left" w:pos="188"/>
          <w:tab w:val="center" w:pos="7290"/>
        </w:tabs>
        <w:rPr>
          <w:b/>
          <w:sz w:val="28"/>
          <w:szCs w:val="28"/>
          <w:lang w:val="nl-NL"/>
        </w:rPr>
      </w:pPr>
    </w:p>
    <w:p w:rsidR="00536D5B" w:rsidRPr="00943E5A" w:rsidRDefault="00536D5B" w:rsidP="00FD30C3">
      <w:pPr>
        <w:tabs>
          <w:tab w:val="left" w:pos="188"/>
          <w:tab w:val="center" w:pos="7290"/>
        </w:tabs>
        <w:rPr>
          <w:b/>
          <w:sz w:val="28"/>
          <w:szCs w:val="28"/>
          <w:lang w:val="nl-NL"/>
        </w:rPr>
      </w:pPr>
    </w:p>
    <w:p w:rsidR="00536D5B" w:rsidRPr="00943E5A" w:rsidRDefault="00536D5B" w:rsidP="00FD30C3">
      <w:pPr>
        <w:tabs>
          <w:tab w:val="left" w:pos="188"/>
          <w:tab w:val="center" w:pos="7290"/>
        </w:tabs>
        <w:rPr>
          <w:b/>
          <w:sz w:val="28"/>
          <w:szCs w:val="28"/>
          <w:lang w:val="nl-NL"/>
        </w:rPr>
      </w:pPr>
    </w:p>
    <w:p w:rsidR="00536D5B" w:rsidRPr="00943E5A" w:rsidRDefault="00536D5B" w:rsidP="00FD30C3">
      <w:pPr>
        <w:tabs>
          <w:tab w:val="left" w:pos="188"/>
          <w:tab w:val="center" w:pos="7290"/>
        </w:tabs>
        <w:rPr>
          <w:b/>
          <w:sz w:val="28"/>
          <w:szCs w:val="28"/>
          <w:lang w:val="nl-NL"/>
        </w:rPr>
      </w:pPr>
    </w:p>
    <w:p w:rsidR="00536D5B" w:rsidRPr="00943E5A" w:rsidRDefault="00536D5B" w:rsidP="00FD30C3">
      <w:pPr>
        <w:tabs>
          <w:tab w:val="left" w:pos="188"/>
          <w:tab w:val="center" w:pos="7290"/>
        </w:tabs>
        <w:rPr>
          <w:b/>
          <w:sz w:val="28"/>
          <w:szCs w:val="28"/>
          <w:lang w:val="nl-NL"/>
        </w:rPr>
      </w:pPr>
    </w:p>
    <w:p w:rsidR="00536D5B" w:rsidRPr="00943E5A" w:rsidRDefault="00536D5B" w:rsidP="00FD30C3">
      <w:pPr>
        <w:tabs>
          <w:tab w:val="left" w:pos="188"/>
          <w:tab w:val="center" w:pos="7290"/>
        </w:tabs>
        <w:rPr>
          <w:b/>
          <w:sz w:val="28"/>
          <w:szCs w:val="28"/>
          <w:lang w:val="nl-NL"/>
        </w:rPr>
      </w:pPr>
    </w:p>
    <w:p w:rsidR="00536D5B" w:rsidRPr="00943E5A" w:rsidRDefault="00536D5B" w:rsidP="00FD30C3">
      <w:pPr>
        <w:tabs>
          <w:tab w:val="left" w:pos="188"/>
          <w:tab w:val="center" w:pos="7290"/>
        </w:tabs>
        <w:rPr>
          <w:b/>
          <w:sz w:val="28"/>
          <w:szCs w:val="28"/>
          <w:lang w:val="nl-NL"/>
        </w:rPr>
      </w:pPr>
    </w:p>
    <w:p w:rsidR="00536D5B" w:rsidRPr="00943E5A" w:rsidRDefault="00536D5B" w:rsidP="00FD30C3">
      <w:pPr>
        <w:tabs>
          <w:tab w:val="left" w:pos="188"/>
          <w:tab w:val="center" w:pos="7290"/>
        </w:tabs>
        <w:rPr>
          <w:b/>
          <w:sz w:val="28"/>
          <w:szCs w:val="28"/>
          <w:lang w:val="nl-NL"/>
        </w:rPr>
      </w:pPr>
    </w:p>
    <w:p w:rsidR="00536D5B" w:rsidRPr="00943E5A" w:rsidRDefault="00536D5B" w:rsidP="001045B5">
      <w:pPr>
        <w:rPr>
          <w:b/>
          <w:sz w:val="28"/>
          <w:szCs w:val="28"/>
        </w:rPr>
      </w:pPr>
    </w:p>
    <w:sectPr w:rsidR="00536D5B" w:rsidRPr="00943E5A" w:rsidSect="00686AAD">
      <w:headerReference w:type="default" r:id="rId8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75" w:rsidRDefault="002B6675" w:rsidP="00686AAD">
      <w:r>
        <w:separator/>
      </w:r>
    </w:p>
  </w:endnote>
  <w:endnote w:type="continuationSeparator" w:id="0">
    <w:p w:rsidR="002B6675" w:rsidRDefault="002B6675" w:rsidP="0068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75" w:rsidRDefault="002B6675" w:rsidP="00686AAD">
      <w:r>
        <w:separator/>
      </w:r>
    </w:p>
  </w:footnote>
  <w:footnote w:type="continuationSeparator" w:id="0">
    <w:p w:rsidR="002B6675" w:rsidRDefault="002B6675" w:rsidP="0068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8902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6AAD" w:rsidRDefault="00686A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C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6AAD" w:rsidRDefault="00686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2DE0"/>
    <w:multiLevelType w:val="hybridMultilevel"/>
    <w:tmpl w:val="831A2360"/>
    <w:lvl w:ilvl="0" w:tplc="ED0098D4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F7D4431"/>
    <w:multiLevelType w:val="hybridMultilevel"/>
    <w:tmpl w:val="5D342DAC"/>
    <w:lvl w:ilvl="0" w:tplc="D6EA7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6FC8"/>
    <w:rsid w:val="00010EB2"/>
    <w:rsid w:val="0002304D"/>
    <w:rsid w:val="00036821"/>
    <w:rsid w:val="00046F33"/>
    <w:rsid w:val="0009475D"/>
    <w:rsid w:val="000A43EF"/>
    <w:rsid w:val="000D014F"/>
    <w:rsid w:val="000E20D8"/>
    <w:rsid w:val="000E6082"/>
    <w:rsid w:val="000F0348"/>
    <w:rsid w:val="00101C23"/>
    <w:rsid w:val="00102C6B"/>
    <w:rsid w:val="001045B5"/>
    <w:rsid w:val="00105680"/>
    <w:rsid w:val="001108EB"/>
    <w:rsid w:val="0014011B"/>
    <w:rsid w:val="001415E6"/>
    <w:rsid w:val="00152CC8"/>
    <w:rsid w:val="00156444"/>
    <w:rsid w:val="001637C2"/>
    <w:rsid w:val="00165D1F"/>
    <w:rsid w:val="00185FBD"/>
    <w:rsid w:val="001C3C6B"/>
    <w:rsid w:val="001C774D"/>
    <w:rsid w:val="00214A05"/>
    <w:rsid w:val="00230BB0"/>
    <w:rsid w:val="00241CA9"/>
    <w:rsid w:val="002449E9"/>
    <w:rsid w:val="00292889"/>
    <w:rsid w:val="002A0A61"/>
    <w:rsid w:val="002A3E32"/>
    <w:rsid w:val="002B6675"/>
    <w:rsid w:val="002C0BD4"/>
    <w:rsid w:val="003175CD"/>
    <w:rsid w:val="003206EC"/>
    <w:rsid w:val="00327E7E"/>
    <w:rsid w:val="00337FC4"/>
    <w:rsid w:val="003515F2"/>
    <w:rsid w:val="00381B41"/>
    <w:rsid w:val="00393E97"/>
    <w:rsid w:val="00394F32"/>
    <w:rsid w:val="003F412A"/>
    <w:rsid w:val="004026F7"/>
    <w:rsid w:val="004107DE"/>
    <w:rsid w:val="00415A82"/>
    <w:rsid w:val="00423C15"/>
    <w:rsid w:val="00425FFB"/>
    <w:rsid w:val="00432CFD"/>
    <w:rsid w:val="004441E6"/>
    <w:rsid w:val="00446268"/>
    <w:rsid w:val="00453B13"/>
    <w:rsid w:val="004572FF"/>
    <w:rsid w:val="004753EF"/>
    <w:rsid w:val="004B2465"/>
    <w:rsid w:val="004D0972"/>
    <w:rsid w:val="004E0D7F"/>
    <w:rsid w:val="004F1356"/>
    <w:rsid w:val="004F3D44"/>
    <w:rsid w:val="005125EE"/>
    <w:rsid w:val="00536D5B"/>
    <w:rsid w:val="00543F90"/>
    <w:rsid w:val="00576FC8"/>
    <w:rsid w:val="005A73D6"/>
    <w:rsid w:val="005F4CE1"/>
    <w:rsid w:val="005F6B3E"/>
    <w:rsid w:val="00616631"/>
    <w:rsid w:val="00644174"/>
    <w:rsid w:val="006547B1"/>
    <w:rsid w:val="0065686D"/>
    <w:rsid w:val="00660277"/>
    <w:rsid w:val="00686AAD"/>
    <w:rsid w:val="00692CC9"/>
    <w:rsid w:val="006A551B"/>
    <w:rsid w:val="006B1F34"/>
    <w:rsid w:val="006C247B"/>
    <w:rsid w:val="006E2B2B"/>
    <w:rsid w:val="007263B9"/>
    <w:rsid w:val="007277B9"/>
    <w:rsid w:val="0074564B"/>
    <w:rsid w:val="007647D1"/>
    <w:rsid w:val="00795FD1"/>
    <w:rsid w:val="007B152D"/>
    <w:rsid w:val="007F1D5F"/>
    <w:rsid w:val="00815981"/>
    <w:rsid w:val="00816B71"/>
    <w:rsid w:val="0082731A"/>
    <w:rsid w:val="00830637"/>
    <w:rsid w:val="008306F9"/>
    <w:rsid w:val="00854FC5"/>
    <w:rsid w:val="008A5F13"/>
    <w:rsid w:val="008B4A46"/>
    <w:rsid w:val="008B4EE2"/>
    <w:rsid w:val="008B553E"/>
    <w:rsid w:val="008C4F8F"/>
    <w:rsid w:val="008C6485"/>
    <w:rsid w:val="008D0FA4"/>
    <w:rsid w:val="008E6BEB"/>
    <w:rsid w:val="008F15B2"/>
    <w:rsid w:val="0090405B"/>
    <w:rsid w:val="00943E5A"/>
    <w:rsid w:val="009845B0"/>
    <w:rsid w:val="0099259E"/>
    <w:rsid w:val="00994996"/>
    <w:rsid w:val="009A0967"/>
    <w:rsid w:val="009A0B68"/>
    <w:rsid w:val="009A7653"/>
    <w:rsid w:val="009E626A"/>
    <w:rsid w:val="009F2DBC"/>
    <w:rsid w:val="00A20238"/>
    <w:rsid w:val="00A239D9"/>
    <w:rsid w:val="00A4664B"/>
    <w:rsid w:val="00A75B5D"/>
    <w:rsid w:val="00A837DA"/>
    <w:rsid w:val="00A85845"/>
    <w:rsid w:val="00A9371B"/>
    <w:rsid w:val="00AA5E88"/>
    <w:rsid w:val="00AB098D"/>
    <w:rsid w:val="00AB3C35"/>
    <w:rsid w:val="00AC09D7"/>
    <w:rsid w:val="00B21898"/>
    <w:rsid w:val="00B47B19"/>
    <w:rsid w:val="00B64DFE"/>
    <w:rsid w:val="00B801F0"/>
    <w:rsid w:val="00BC1555"/>
    <w:rsid w:val="00BD0D05"/>
    <w:rsid w:val="00C0271D"/>
    <w:rsid w:val="00C1443D"/>
    <w:rsid w:val="00C63397"/>
    <w:rsid w:val="00C91DF9"/>
    <w:rsid w:val="00CA1DA5"/>
    <w:rsid w:val="00CA739B"/>
    <w:rsid w:val="00CB6836"/>
    <w:rsid w:val="00CD19AB"/>
    <w:rsid w:val="00D0312A"/>
    <w:rsid w:val="00D433F2"/>
    <w:rsid w:val="00D6148B"/>
    <w:rsid w:val="00D923D9"/>
    <w:rsid w:val="00E042AD"/>
    <w:rsid w:val="00E217D3"/>
    <w:rsid w:val="00E252F0"/>
    <w:rsid w:val="00E42E51"/>
    <w:rsid w:val="00E4785A"/>
    <w:rsid w:val="00E75314"/>
    <w:rsid w:val="00E87998"/>
    <w:rsid w:val="00E9370A"/>
    <w:rsid w:val="00E96163"/>
    <w:rsid w:val="00ED7C6D"/>
    <w:rsid w:val="00F456EB"/>
    <w:rsid w:val="00F720C1"/>
    <w:rsid w:val="00F761CA"/>
    <w:rsid w:val="00FC06A7"/>
    <w:rsid w:val="00FC7248"/>
    <w:rsid w:val="00FD30C3"/>
    <w:rsid w:val="00FF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36F1E"/>
  <w15:docId w15:val="{6954CEB0-4CC1-4ECF-B635-B78EA30A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30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D30C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9F2DB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semiHidden/>
    <w:rsid w:val="00FD30C3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D30C3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uiPriority w:val="99"/>
    <w:qFormat/>
    <w:rsid w:val="00FD30C3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86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A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6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AD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692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3B8B-0BB3-4D8D-967F-C6FD1455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291</cp:revision>
  <cp:lastPrinted>2023-03-15T13:51:00Z</cp:lastPrinted>
  <dcterms:created xsi:type="dcterms:W3CDTF">2021-01-27T21:57:00Z</dcterms:created>
  <dcterms:modified xsi:type="dcterms:W3CDTF">2025-02-26T01:33:00Z</dcterms:modified>
</cp:coreProperties>
</file>