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05" w:rsidRDefault="00672DA2" w:rsidP="00BC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THỰC HIỆN CHỦ ĐỀ: </w:t>
      </w:r>
      <w:r w:rsidR="00FA168D">
        <w:rPr>
          <w:rFonts w:ascii="Times New Roman" w:eastAsia="Times New Roman" w:hAnsi="Times New Roman" w:cs="Times New Roman"/>
          <w:b/>
          <w:sz w:val="28"/>
          <w:szCs w:val="28"/>
        </w:rPr>
        <w:t>BÉ VÀ CÁC CÔ, CÁC BÁC TRONG TRƯỜNG MẦM NON</w:t>
      </w:r>
    </w:p>
    <w:p w:rsidR="004C3605" w:rsidRPr="00BC4AC0" w:rsidRDefault="00672DA2" w:rsidP="00BC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Thời gian thực hiện: 3 tuần (Từ ngày </w:t>
      </w:r>
      <w:r w:rsidR="00FA168D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1C6F4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BC4AC0">
        <w:rPr>
          <w:rFonts w:ascii="Times New Roman" w:eastAsia="Times New Roman" w:hAnsi="Times New Roman" w:cs="Times New Roman"/>
          <w:b/>
          <w:i/>
          <w:sz w:val="28"/>
          <w:szCs w:val="28"/>
        </w:rPr>
        <w:t>/12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17727E">
        <w:rPr>
          <w:rFonts w:ascii="Times New Roman" w:eastAsia="Times New Roman" w:hAnsi="Times New Roman" w:cs="Times New Roman"/>
          <w:b/>
          <w:i/>
          <w:sz w:val="28"/>
          <w:szCs w:val="28"/>
        </w:rPr>
        <w:t>10/01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năm 202</w:t>
      </w:r>
      <w:r w:rsidR="0017727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BC4AC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C3605" w:rsidRDefault="00672DA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85CEC">
        <w:rPr>
          <w:rFonts w:ascii="Times New Roman" w:eastAsia="Times New Roman" w:hAnsi="Times New Roman" w:cs="Times New Roman"/>
          <w:b/>
          <w:sz w:val="28"/>
          <w:szCs w:val="28"/>
        </w:rPr>
        <w:t xml:space="preserve">Tuần 1: </w:t>
      </w:r>
      <w:r w:rsidR="00585CEC" w:rsidRPr="001C6F43">
        <w:rPr>
          <w:rFonts w:ascii="Times New Roman" w:eastAsia="Times New Roman" w:hAnsi="Times New Roman" w:cs="Times New Roman"/>
          <w:sz w:val="28"/>
          <w:szCs w:val="28"/>
        </w:rPr>
        <w:t>Cô giáo của bé</w:t>
      </w:r>
      <w:r w:rsidR="00585C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85C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C6F4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85CEC">
        <w:rPr>
          <w:rFonts w:ascii="Times New Roman" w:eastAsia="Times New Roman" w:hAnsi="Times New Roman" w:cs="Times New Roman"/>
          <w:b/>
          <w:sz w:val="28"/>
          <w:szCs w:val="28"/>
        </w:rPr>
        <w:t>-27</w:t>
      </w:r>
      <w:r w:rsidR="00BC4AC0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C4AC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C3605" w:rsidRPr="00FA168D" w:rsidRDefault="00672DA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Tuần 2</w:t>
      </w:r>
      <w:r w:rsidRPr="00FA168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D43D3" w:rsidRPr="00FA168D">
        <w:rPr>
          <w:rFonts w:ascii="Times New Roman" w:hAnsi="Times New Roman" w:cs="Times New Roman"/>
          <w:sz w:val="28"/>
          <w:szCs w:val="28"/>
        </w:rPr>
        <w:t xml:space="preserve">Các cô, bác trong trường </w:t>
      </w:r>
      <w:r w:rsidR="00074FAF">
        <w:rPr>
          <w:rFonts w:ascii="Times New Roman" w:hAnsi="Times New Roman" w:cs="Times New Roman"/>
          <w:sz w:val="28"/>
          <w:szCs w:val="28"/>
        </w:rPr>
        <w:t>M</w:t>
      </w:r>
      <w:r w:rsidR="00DD43D3" w:rsidRPr="00FA168D">
        <w:rPr>
          <w:rFonts w:ascii="Times New Roman" w:hAnsi="Times New Roman" w:cs="Times New Roman"/>
          <w:sz w:val="28"/>
          <w:szCs w:val="28"/>
        </w:rPr>
        <w:t>ầm non của bé</w:t>
      </w:r>
      <w:r w:rsidR="00DD43D3" w:rsidRPr="00FA168D">
        <w:rPr>
          <w:rFonts w:ascii="Times New Roman" w:eastAsia="Times New Roman" w:hAnsi="Times New Roman" w:cs="Times New Roman"/>
          <w:b/>
          <w:sz w:val="28"/>
          <w:szCs w:val="28"/>
        </w:rPr>
        <w:t xml:space="preserve"> (30</w:t>
      </w:r>
      <w:r w:rsidR="00BC4AC0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Pr="00FA168D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17727E">
        <w:rPr>
          <w:rFonts w:ascii="Times New Roman" w:eastAsia="Times New Roman" w:hAnsi="Times New Roman" w:cs="Times New Roman"/>
          <w:b/>
          <w:sz w:val="28"/>
          <w:szCs w:val="28"/>
        </w:rPr>
        <w:t>03/01</w:t>
      </w:r>
      <w:r w:rsidRPr="00FA168D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1772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A168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C3605" w:rsidRDefault="00672DA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6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Tuần 3: </w:t>
      </w:r>
      <w:r w:rsidR="00FA168D" w:rsidRPr="00FA168D">
        <w:rPr>
          <w:rFonts w:ascii="Times New Roman" w:hAnsi="Times New Roman" w:cs="Times New Roman"/>
          <w:sz w:val="28"/>
          <w:szCs w:val="28"/>
        </w:rPr>
        <w:t>Các cô, bác cấp dưỡng trong trường mầm non của bé</w:t>
      </w:r>
      <w:r w:rsidR="00FA168D" w:rsidRPr="00FA16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168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A168D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FA168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7727E">
        <w:rPr>
          <w:rFonts w:ascii="Times New Roman" w:eastAsia="Times New Roman" w:hAnsi="Times New Roman" w:cs="Times New Roman"/>
          <w:b/>
          <w:sz w:val="28"/>
          <w:szCs w:val="28"/>
        </w:rPr>
        <w:t>/01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1772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"/>
        <w:tblW w:w="1426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4590"/>
        <w:gridCol w:w="24"/>
        <w:gridCol w:w="4222"/>
        <w:gridCol w:w="4112"/>
      </w:tblGrid>
      <w:tr w:rsidR="004C3605" w:rsidTr="00CD0FA0">
        <w:tc>
          <w:tcPr>
            <w:tcW w:w="1317" w:type="dxa"/>
          </w:tcPr>
          <w:p w:rsidR="004C3605" w:rsidRDefault="0067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614" w:type="dxa"/>
            <w:gridSpan w:val="2"/>
            <w:tcBorders>
              <w:bottom w:val="single" w:sz="4" w:space="0" w:color="000000"/>
            </w:tcBorders>
          </w:tcPr>
          <w:p w:rsidR="004C3605" w:rsidRDefault="0067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222" w:type="dxa"/>
            <w:tcBorders>
              <w:bottom w:val="single" w:sz="4" w:space="0" w:color="000000"/>
            </w:tcBorders>
          </w:tcPr>
          <w:p w:rsidR="004C3605" w:rsidRDefault="0067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4C3605" w:rsidRDefault="0067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</w:tr>
      <w:tr w:rsidR="004C3605" w:rsidTr="00CD0FA0">
        <w:trPr>
          <w:trHeight w:val="423"/>
        </w:trPr>
        <w:tc>
          <w:tcPr>
            <w:tcW w:w="1317" w:type="dxa"/>
            <w:vMerge w:val="restart"/>
          </w:tcPr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10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672D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PHÁT TRIỂN THỂ CHẤT</w:t>
            </w: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6CE1" w:rsidRDefault="00BB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5495" w:rsidRDefault="0010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5495" w:rsidRDefault="0010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5495" w:rsidRDefault="0010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605" w:rsidRDefault="00672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8" w:type="dxa"/>
            <w:gridSpan w:val="4"/>
            <w:tcBorders>
              <w:bottom w:val="nil"/>
            </w:tcBorders>
          </w:tcPr>
          <w:p w:rsidR="004C3605" w:rsidRDefault="004C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3605" w:rsidTr="00CD0FA0">
        <w:trPr>
          <w:trHeight w:val="1599"/>
        </w:trPr>
        <w:tc>
          <w:tcPr>
            <w:tcW w:w="1317" w:type="dxa"/>
            <w:vMerge/>
          </w:tcPr>
          <w:p w:rsidR="004C3605" w:rsidRDefault="004C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top w:val="nil"/>
            </w:tcBorders>
          </w:tcPr>
          <w:p w:rsidR="00CD0FA0" w:rsidRPr="00CD0FA0" w:rsidRDefault="00CD0FA0" w:rsidP="00CD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0F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* Thực hiện động tác phát triển các nhóm cơ và hô hấp.</w:t>
            </w:r>
          </w:p>
          <w:p w:rsidR="004C3605" w:rsidRDefault="005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A1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MT1 </w:t>
            </w:r>
            <w:r w:rsidR="00672DA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được các động tác trong bài tập thể dục: hít thở, tay, lưng/ bụng và chân(có thể phối hợp với dụng cụ: nơ, bóng,...lời bài hát, bản nhạc) của chủ đề " đồ chơi của bé".</w:t>
            </w:r>
          </w:p>
        </w:tc>
        <w:tc>
          <w:tcPr>
            <w:tcW w:w="4222" w:type="dxa"/>
            <w:tcBorders>
              <w:top w:val="nil"/>
            </w:tcBorders>
          </w:tcPr>
          <w:p w:rsidR="00CD0FA0" w:rsidRPr="00CD0FA0" w:rsidRDefault="00CD0FA0" w:rsidP="00CD0FA0">
            <w:pPr>
              <w:tabs>
                <w:tab w:val="center" w:pos="1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0F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*  </w:t>
            </w:r>
            <w:r w:rsidRPr="00CD0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Động tác phát triển các nhóm cơ và hô hấp: </w:t>
            </w:r>
          </w:p>
          <w:p w:rsidR="004C3605" w:rsidRDefault="0067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Hô hấp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Tập hít vào, thở ra </w:t>
            </w:r>
          </w:p>
          <w:p w:rsidR="004C3605" w:rsidRDefault="0067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Tay: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Hai tay đưa ra phía trước, đưa sang ngang.</w:t>
            </w:r>
          </w:p>
          <w:p w:rsidR="004C3605" w:rsidRDefault="0067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Lưng - bụng - lườn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Nghiêng người sang hai bên, vặn người sang 2 bên.</w:t>
            </w:r>
          </w:p>
          <w:p w:rsidR="004C3605" w:rsidRDefault="0067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Chân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Ngồi xuống, đứng lên.</w:t>
            </w:r>
          </w:p>
        </w:tc>
        <w:tc>
          <w:tcPr>
            <w:tcW w:w="4112" w:type="dxa"/>
            <w:tcBorders>
              <w:top w:val="nil"/>
            </w:tcBorders>
          </w:tcPr>
          <w:p w:rsidR="00CD0FA0" w:rsidRPr="00CD0FA0" w:rsidRDefault="00CD0FA0" w:rsidP="00CD0FA0">
            <w:pPr>
              <w:tabs>
                <w:tab w:val="center" w:pos="17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0F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Hoạt động phát triển nhóm cơ:</w:t>
            </w:r>
          </w:p>
          <w:p w:rsidR="004C3605" w:rsidRDefault="00672DA2" w:rsidP="00FA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Hô hấp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Tập hít vào, thở ra </w:t>
            </w:r>
          </w:p>
          <w:p w:rsidR="004C3605" w:rsidRDefault="00672DA2" w:rsidP="00FA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Tay 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Hai tay đưa ra phía trước, đưa sang ngang.</w:t>
            </w:r>
          </w:p>
          <w:p w:rsidR="004C3605" w:rsidRDefault="00672DA2" w:rsidP="00FA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Lưng, bụng,lườn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C3605" w:rsidRDefault="00672DA2" w:rsidP="00FA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Bụng 1: Nghiêng người sang 2 bên.</w:t>
            </w:r>
          </w:p>
          <w:p w:rsidR="004C3605" w:rsidRDefault="00672DA2" w:rsidP="00FA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Bụng 2: Quay người sang hai bên.</w:t>
            </w:r>
          </w:p>
          <w:p w:rsidR="004C3605" w:rsidRDefault="00672DA2" w:rsidP="00FA1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Chân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Ngồi xuống, đứng lên.</w:t>
            </w:r>
          </w:p>
        </w:tc>
      </w:tr>
      <w:tr w:rsidR="00F21EC4" w:rsidTr="004B786D">
        <w:trPr>
          <w:trHeight w:val="697"/>
        </w:trPr>
        <w:tc>
          <w:tcPr>
            <w:tcW w:w="1317" w:type="dxa"/>
            <w:vMerge/>
          </w:tcPr>
          <w:p w:rsidR="00F21EC4" w:rsidRDefault="00F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F21EC4" w:rsidRDefault="005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21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MT2 Giữ được thăng bằng trong vận động đi. </w:t>
            </w:r>
          </w:p>
        </w:tc>
        <w:tc>
          <w:tcPr>
            <w:tcW w:w="4222" w:type="dxa"/>
            <w:vMerge w:val="restart"/>
          </w:tcPr>
          <w:p w:rsidR="00F21EC4" w:rsidRDefault="00F2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 Đi trong đường ngoằn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ngoèo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EC4" w:rsidRDefault="00F2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21EC4" w:rsidRDefault="00F2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EC4" w:rsidRDefault="00F21EC4" w:rsidP="00EC560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 cao bằng bàn tay bàn chân.</w:t>
            </w:r>
          </w:p>
        </w:tc>
        <w:tc>
          <w:tcPr>
            <w:tcW w:w="4112" w:type="dxa"/>
            <w:vMerge w:val="restart"/>
          </w:tcPr>
          <w:p w:rsidR="00F21EC4" w:rsidRPr="00FF1DBB" w:rsidRDefault="00F21EC4" w:rsidP="00FA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 CƠ BẢN:</w:t>
            </w:r>
            <w:r w:rsidR="00811038" w:rsidRPr="00FF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1038" w:rsidRPr="00FF1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(2</w:t>
            </w:r>
            <w:r w:rsidRPr="00FF1D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tiết)</w:t>
            </w:r>
          </w:p>
          <w:p w:rsidR="00F21EC4" w:rsidRDefault="00F21EC4" w:rsidP="00FA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="00BB4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VĐCB: Đi theo đường ngoằ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nghèo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EC4" w:rsidRDefault="00F21EC4" w:rsidP="00FA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VĐCB: Bò cao bằng bàn tay, bàn chân</w:t>
            </w:r>
          </w:p>
          <w:p w:rsidR="00F21EC4" w:rsidRDefault="00F21EC4" w:rsidP="00FA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038" w:rsidTr="00485AB2">
        <w:trPr>
          <w:trHeight w:val="839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533C33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MT3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Phối hợp được tay chân cơ thể để bò .</w:t>
            </w:r>
          </w:p>
        </w:tc>
        <w:tc>
          <w:tcPr>
            <w:tcW w:w="4222" w:type="dxa"/>
            <w:vMerge/>
          </w:tcPr>
          <w:p w:rsidR="00811038" w:rsidRDefault="00811038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038" w:rsidTr="00694DE2">
        <w:trPr>
          <w:trHeight w:val="859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11038" w:rsidRDefault="00533C33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MT4</w:t>
            </w:r>
            <w:r w:rsidR="00811038" w:rsidRPr="00FA1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Trẻ biết vận động cổ tay, bàn tay, ngón tay.</w:t>
            </w:r>
          </w:p>
        </w:tc>
        <w:tc>
          <w:tcPr>
            <w:tcW w:w="4222" w:type="dxa"/>
            <w:vMerge/>
            <w:tcBorders>
              <w:bottom w:val="single" w:sz="4" w:space="0" w:color="000000"/>
            </w:tcBorders>
          </w:tcPr>
          <w:p w:rsidR="00811038" w:rsidRDefault="00811038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bottom w:val="single" w:sz="4" w:space="0" w:color="000000"/>
            </w:tcBorders>
          </w:tcPr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1038" w:rsidTr="00694DE2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bottom w:val="nil"/>
              <w:right w:val="single" w:sz="4" w:space="0" w:color="auto"/>
            </w:tcBorders>
          </w:tcPr>
          <w:p w:rsidR="00811038" w:rsidRDefault="00533C33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MT5</w:t>
            </w:r>
            <w:r w:rsidR="00811038" w:rsidRPr="00FA1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Phối hợp được cử động bàn tay, ngón tay và phối hợp tay-mắt trong các hoạt động: nhào đất nặn; vẽ tổ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chim;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luồn dây; xâu vòng tay, chuỗi đeo cổ;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tập cầm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bút.</w:t>
            </w:r>
          </w:p>
        </w:tc>
        <w:tc>
          <w:tcPr>
            <w:tcW w:w="42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Xoa tay chạm các đầu ngón tay với nhau,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khuấy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đảo, vò xé ( Xé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dải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xé vụn…)</w:t>
            </w:r>
          </w:p>
        </w:tc>
        <w:tc>
          <w:tcPr>
            <w:tcW w:w="4112" w:type="dxa"/>
            <w:tcBorders>
              <w:left w:val="single" w:sz="4" w:space="0" w:color="auto"/>
              <w:bottom w:val="nil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Tích hợp thông qua các hoạt động: Tạo hình, HĐG</w:t>
            </w:r>
          </w:p>
        </w:tc>
      </w:tr>
      <w:tr w:rsidR="00811038" w:rsidTr="00CD0FA0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xâu, luồn dây, cài, cởi cúc, buộc dây yêu cầu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Nhón nhặt đồ vật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Chắp ghép hình 5- 8 hình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cầm bút tô, vẽ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Tích hợp thông qua các hoạt động trong ngày</w:t>
            </w:r>
          </w:p>
        </w:tc>
      </w:tr>
      <w:tr w:rsidR="00811038" w:rsidTr="00CD0FA0">
        <w:trPr>
          <w:trHeight w:val="539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8" w:type="dxa"/>
            <w:gridSpan w:val="4"/>
            <w:tcBorders>
              <w:bottom w:val="nil"/>
            </w:tcBorders>
          </w:tcPr>
          <w:p w:rsidR="00811038" w:rsidRDefault="00811038" w:rsidP="008110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CD0FA0">
        <w:trPr>
          <w:trHeight w:val="1423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top w:val="nil"/>
            </w:tcBorders>
          </w:tcPr>
          <w:p w:rsidR="00811038" w:rsidRDefault="00C869B5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MT6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Thích nghi với chế độ ăn cơm, ăn được các loại thức ăn khác nhau(thịt băm, canh rau củ, trứng đậu phụ..). </w:t>
            </w:r>
          </w:p>
        </w:tc>
        <w:tc>
          <w:tcPr>
            <w:tcW w:w="4222" w:type="dxa"/>
            <w:tcBorders>
              <w:top w:val="nil"/>
            </w:tcBorders>
          </w:tcPr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Làm quen với chế độ ăn và ngủ và các loại thức ăn khác nhau (thịt băm, canh rau củ, trứng đậu phụ)</w:t>
            </w:r>
          </w:p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Luyện nề nếp thói quen tốt trong ăn uống ( Ăn hết xuất, không nói chuyện trong khi ăn...)</w:t>
            </w:r>
          </w:p>
        </w:tc>
        <w:tc>
          <w:tcPr>
            <w:tcW w:w="4112" w:type="dxa"/>
            <w:tcBorders>
              <w:top w:val="nil"/>
            </w:tcBorders>
          </w:tcPr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tự xúc cơm ăn và ăn nhiều loại thức ăn khác nhau.</w:t>
            </w:r>
          </w:p>
        </w:tc>
      </w:tr>
      <w:tr w:rsidR="00811038" w:rsidTr="004B786D">
        <w:trPr>
          <w:trHeight w:val="398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4" w:type="dxa"/>
            <w:gridSpan w:val="2"/>
          </w:tcPr>
          <w:p w:rsidR="00811038" w:rsidRDefault="00C869B5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MT7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Ngủ một giấc ngủ trưa. 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Luyện thói quen ngủ một giấc trưa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11h15 đến 14h.</w:t>
            </w:r>
          </w:p>
        </w:tc>
        <w:tc>
          <w:tcPr>
            <w:tcW w:w="411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Có thói quen đi ngủ đúng giờ đủ một giấc buổi trưa.</w:t>
            </w:r>
          </w:p>
        </w:tc>
      </w:tr>
      <w:tr w:rsidR="00811038" w:rsidTr="004B786D">
        <w:trPr>
          <w:trHeight w:val="375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C869B5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MT8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 vệ sinh đúng nơi quy định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đi vệ sinh đúng nơi quy định.</w:t>
            </w:r>
          </w:p>
        </w:tc>
        <w:tc>
          <w:tcPr>
            <w:tcW w:w="411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đi vệ sinh và xả nước.</w:t>
            </w:r>
          </w:p>
        </w:tc>
      </w:tr>
      <w:tr w:rsidR="00811038" w:rsidTr="004B786D">
        <w:trPr>
          <w:trHeight w:val="1092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C869B5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MT9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một số thói quen tốt trong sinh hoạt: ăn chín, uống chín, rửa tay, lau miệng, lau mặt, uống nước sau khi ăn, vứt rác đúng nơi quy định.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Luyện một số thói quen tốt trong sinh hoạt: ăn chín, uống chín; rửa tay trước khi ăn; lau mặt, lau miệng, uống nước sau khi ăn; vứt rác đúng nơi quy định.</w:t>
            </w:r>
          </w:p>
        </w:tc>
        <w:tc>
          <w:tcPr>
            <w:tcW w:w="411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bữa ăn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xúc cơm, uống nước bằng cốc.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Bỏ rác đúng nơi quy định.</w:t>
            </w:r>
          </w:p>
        </w:tc>
      </w:tr>
      <w:tr w:rsidR="00811038" w:rsidTr="004B786D">
        <w:trPr>
          <w:trHeight w:val="71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105495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MT10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Làm được một số việc với sự giúp đỡ của người lớn (Lấy nước uống, đi vệ sinh…)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tự phục vụ: Tự xúc cơm, uống nước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Mặc quần áo, đi dép, đi vệ sinh, cởi quần áo khi bị bẩn, khi lạnh mặc áo, cởi áo khi  bị ướt.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chải đầu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Biết nói với người lớn khi có nhu cầu ăn, ngủ, vệ sinh</w:t>
            </w:r>
          </w:p>
        </w:tc>
        <w:tc>
          <w:tcPr>
            <w:tcW w:w="411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Thực hành tự lấy nước uống, tự đi vệ sinh hàng ngày. Tự lấy gối khi đi ngủ, cởi bớt áo, cởi áo khi áo ướt.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Có thể yêu cầu người lớn cho đi vệ sinh.</w:t>
            </w:r>
          </w:p>
        </w:tc>
      </w:tr>
      <w:tr w:rsidR="00811038" w:rsidTr="004B786D">
        <w:trPr>
          <w:trHeight w:val="71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right w:val="single" w:sz="4" w:space="0" w:color="auto"/>
            </w:tcBorders>
          </w:tcPr>
          <w:p w:rsidR="00811038" w:rsidRDefault="00105495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MT11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tránh một số vật dụng nơi nguy hiểm (bếp đang đun, phích nước nóng, xô nước, giếng...) khi được nhắc nhở</w:t>
            </w: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tránh một số vật dụng nơi nguy hiểm (bếp đang đun, phích nước nóng, xô nước, giếng...) khi được nhắc nhở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và biết tránh xa những vật gây nguy hiểm cho bản thân : Phích nước nóng, bếp đang đun, xô nước....</w:t>
            </w:r>
          </w:p>
        </w:tc>
      </w:tr>
      <w:tr w:rsidR="00811038" w:rsidTr="004B786D">
        <w:trPr>
          <w:trHeight w:val="490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bottom w:val="nil"/>
              <w:right w:val="single" w:sz="4" w:space="0" w:color="auto"/>
            </w:tcBorders>
          </w:tcPr>
          <w:p w:rsidR="00811038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038" w:rsidRPr="00F21EC4">
              <w:rPr>
                <w:rFonts w:ascii="Times New Roman" w:eastAsia="Times New Roman" w:hAnsi="Times New Roman" w:cs="Times New Roman"/>
                <w:sz w:val="28"/>
                <w:szCs w:val="28"/>
              </w:rPr>
              <w:t>MT</w:t>
            </w:r>
            <w:r w:rsidR="00BB6C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Nói được tên của cô</w:t>
            </w:r>
            <w:r w:rsidR="00567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giáo, bác cấp dưỡng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được hỏi.</w:t>
            </w:r>
          </w:p>
        </w:tc>
        <w:tc>
          <w:tcPr>
            <w:tcW w:w="42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Tên và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việc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cô </w:t>
            </w:r>
            <w:r w:rsidR="00567A91">
              <w:rPr>
                <w:rFonts w:ascii="Times New Roman" w:eastAsia="Times New Roman" w:hAnsi="Times New Roman" w:cs="Times New Roman"/>
                <w:sz w:val="28"/>
                <w:szCs w:val="28"/>
              </w:rPr>
              <w:t>giáo, bác cấp dưỡng</w:t>
            </w:r>
          </w:p>
        </w:tc>
        <w:tc>
          <w:tcPr>
            <w:tcW w:w="4112" w:type="dxa"/>
            <w:vMerge w:val="restart"/>
            <w:tcBorders>
              <w:lef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Nhận biết tập nói (</w:t>
            </w:r>
            <w:r w:rsidR="006A2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  <w:p w:rsidR="00547829" w:rsidRDefault="00811038" w:rsidP="0054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7829">
              <w:rPr>
                <w:rFonts w:ascii="Times New Roman" w:eastAsia="Times New Roman" w:hAnsi="Times New Roman" w:cs="Times New Roman"/>
                <w:sz w:val="28"/>
                <w:szCs w:val="28"/>
              </w:rPr>
              <w:t>Cô Loan, dạy hoc</w:t>
            </w:r>
          </w:p>
          <w:p w:rsidR="00811038" w:rsidRDefault="00567A91" w:rsidP="0054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Bác cấp dưỡng, nấu ăn</w:t>
            </w:r>
          </w:p>
          <w:p w:rsidR="00547829" w:rsidRDefault="00547829" w:rsidP="0054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038" w:rsidTr="004B786D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top w:val="nil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32387E">
        <w:trPr>
          <w:trHeight w:val="1295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right w:val="single" w:sz="4" w:space="0" w:color="auto"/>
            </w:tcBorders>
          </w:tcPr>
          <w:p w:rsidR="00811038" w:rsidRDefault="00307564" w:rsidP="003075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MT2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 và nói đúng tên hình tam giác, hình chữ nhật</w:t>
            </w:r>
          </w:p>
        </w:tc>
        <w:tc>
          <w:tcPr>
            <w:tcW w:w="4222" w:type="dxa"/>
            <w:vMerge w:val="restart"/>
            <w:tcBorders>
              <w:right w:val="single" w:sz="4" w:space="0" w:color="auto"/>
            </w:tcBorders>
          </w:tcPr>
          <w:p w:rsidR="00307564" w:rsidRDefault="00811038" w:rsidP="00307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biết </w:t>
            </w:r>
            <w:r w:rsidR="0030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tam giác, hình chữ nhật theo yêu cầu</w:t>
            </w:r>
          </w:p>
          <w:p w:rsidR="00811038" w:rsidRDefault="00811038" w:rsidP="00307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hình tròn, hình vuông theo yêu cầu.</w:t>
            </w:r>
          </w:p>
        </w:tc>
        <w:tc>
          <w:tcPr>
            <w:tcW w:w="4112" w:type="dxa"/>
            <w:vMerge w:val="restart"/>
            <w:tcBorders>
              <w:left w:val="single" w:sz="4" w:space="0" w:color="auto"/>
            </w:tcBorders>
          </w:tcPr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Nhận biết phân biệt (2 tiết)</w:t>
            </w:r>
          </w:p>
          <w:p w:rsidR="00811038" w:rsidRDefault="00436534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11038" w:rsidRDefault="0043653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tam giác, hình chữ nhật</w:t>
            </w:r>
          </w:p>
          <w:p w:rsidR="00436534" w:rsidRDefault="0043653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tròn, hình vuông</w:t>
            </w:r>
          </w:p>
        </w:tc>
      </w:tr>
      <w:tr w:rsidR="00811038" w:rsidTr="00070C82">
        <w:trPr>
          <w:trHeight w:val="698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MT3</w:t>
            </w:r>
            <w:r w:rsidR="00811038" w:rsidRPr="00F21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 và nói đúng tên hình tròn, hình vuông.</w:t>
            </w:r>
          </w:p>
        </w:tc>
        <w:tc>
          <w:tcPr>
            <w:tcW w:w="4222" w:type="dxa"/>
            <w:vMerge/>
            <w:tcBorders>
              <w:righ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4B786D">
        <w:tc>
          <w:tcPr>
            <w:tcW w:w="1317" w:type="dxa"/>
            <w:vMerge w:val="restart"/>
          </w:tcPr>
          <w:p w:rsidR="00811038" w:rsidRDefault="00811038" w:rsidP="0081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1038" w:rsidRDefault="00811038" w:rsidP="008110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PHÁT TRIỂN NGÔN NGỮ</w:t>
            </w: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11038" w:rsidRPr="004B7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MT1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được nhiệm vụ gồm 2-3 hành động ”Cháu cất đồ chơi lên giá rồi đi rửa tay.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Biết nghe và thực hiện các yêu cầu bằng lời nói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Cất đồ chơi rồi lấy ghế ngồi vào tổ, đi rửa tay, đi ngủ...</w:t>
            </w:r>
          </w:p>
        </w:tc>
        <w:tc>
          <w:tcPr>
            <w:tcW w:w="4112" w:type="dxa"/>
            <w:vMerge w:val="restart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Truyện: </w:t>
            </w:r>
            <w:r w:rsidR="0043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tiết</w:t>
            </w:r>
          </w:p>
          <w:p w:rsidR="00811038" w:rsidRDefault="00547829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86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Chào buổi sáng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Thơ:</w:t>
            </w:r>
          </w:p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dạy</w:t>
            </w:r>
          </w:p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Giờ ngủ</w:t>
            </w:r>
          </w:p>
        </w:tc>
      </w:tr>
      <w:tr w:rsidR="00811038" w:rsidTr="004B786D">
        <w:trPr>
          <w:trHeight w:val="980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038" w:rsidRPr="004B786D">
              <w:rPr>
                <w:rFonts w:ascii="Times New Roman" w:eastAsia="Times New Roman" w:hAnsi="Times New Roman" w:cs="Times New Roman"/>
                <w:sz w:val="28"/>
                <w:szCs w:val="28"/>
              </w:rPr>
              <w:t>MT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2 Hiểu nội dung truyện ngắn đơn giản: Trả lời được các câu hỏi về tên truyện, tên và hành động của các nhân vật.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các câu truyện ngắn và trả lời được tên truyện, tên các nhân vật trong truyện ngắn</w:t>
            </w:r>
          </w:p>
        </w:tc>
        <w:tc>
          <w:tcPr>
            <w:tcW w:w="4112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4B786D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1038" w:rsidRPr="004B786D">
              <w:rPr>
                <w:rFonts w:ascii="Times New Roman" w:eastAsia="Times New Roman" w:hAnsi="Times New Roman" w:cs="Times New Roman"/>
                <w:sz w:val="28"/>
                <w:szCs w:val="28"/>
              </w:rPr>
              <w:t>MT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81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rõ ràng được bài thơ, ca dao đồng dao ngắn  theo chủ đề  “ Các cô các bác trong nhà trẻ” nhiều lần với sự giúp đỡ của cô giáo.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rõ ràng các đoạn thơ, bài thơ ngắn có câu 3-  4 tiếng.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4B786D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MT4 Sử dụng lời nói với các mục đích khác nhau.Chào hỏi, trò chuyện bằng Tiếng Việt đơn giản.Bày tỏ nhu cầu của bản thân.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các từ chỉ đồ vật, đặc điểm quen thuộc trong giao tiếp.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những từ chào hỏi đơn giản: Con chào cô, con chào bác…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Thể hiện nhu cầu mong muốn và hiểu biết bằng 1-2 câu đơn giản và câu dài: (Con muốn chơi đồ chơi ô tô; Con xin cô đi uống nước…)</w:t>
            </w:r>
          </w:p>
        </w:tc>
        <w:tc>
          <w:tcPr>
            <w:tcW w:w="411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Thông qua các hoạt động trong ngày: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Đón, trẻ trẻ: Trò chuyện cùng trẻ về các cô, các bác trong trường mầm non.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Trò chuyện cùng trẻ về công việc, trang phục các cô các bác thông qua HĐNT.</w:t>
            </w:r>
          </w:p>
        </w:tc>
      </w:tr>
      <w:tr w:rsidR="00811038" w:rsidTr="004B786D">
        <w:tc>
          <w:tcPr>
            <w:tcW w:w="1317" w:type="dxa"/>
            <w:vMerge w:val="restart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PHÁT TRIỂN TÌNH CẢM KỸ NĂNG XÃ HỘI VÀ THẨM MỸ</w:t>
            </w: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MT1 Biết hát vận động đơn giản theo một bài hát/bản nhạc quen thuộc  về  chủ đề “ Các cô các bác trong nhà trẻ”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Hát và tập vận động đơn giản theo nhạc chủ đề “ các cô các bác trong nhà trẻ”.</w:t>
            </w:r>
          </w:p>
          <w:p w:rsidR="00811038" w:rsidRDefault="00811038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Nghe hát, nghe nhạc với các giai điệu khác nhau; nghe âm thanh của các nhạc cụ</w:t>
            </w:r>
          </w:p>
        </w:tc>
        <w:tc>
          <w:tcPr>
            <w:tcW w:w="4112" w:type="dxa"/>
          </w:tcPr>
          <w:p w:rsidR="00811038" w:rsidRPr="00436534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Âm nhạc: </w:t>
            </w:r>
            <w:r w:rsidR="00436534" w:rsidRPr="004365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(3</w:t>
            </w:r>
            <w:r w:rsidRPr="004365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tiết)</w:t>
            </w:r>
          </w:p>
          <w:p w:rsidR="00436534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Dạy hát</w:t>
            </w:r>
            <w:r w:rsidR="0043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vận động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811038" w:rsidRPr="007F75B2" w:rsidRDefault="0043653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8110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- Cô và mẹ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Mời bạn ăn</w:t>
            </w:r>
          </w:p>
          <w:p w:rsidR="00811038" w:rsidRPr="007F75B2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Nghe hát: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Cháu đi mẫu giáo</w:t>
            </w:r>
            <w:r w:rsidR="0021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Cô giáo miền xuôi</w:t>
            </w:r>
            <w:r w:rsidR="0061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cô giáo</w:t>
            </w:r>
          </w:p>
          <w:p w:rsidR="00811038" w:rsidRDefault="00811038" w:rsidP="00811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TCÂN: Hãy lắng nghe, nghe và vận động theo tiết tấu.</w:t>
            </w:r>
          </w:p>
        </w:tc>
      </w:tr>
      <w:tr w:rsidR="00811038" w:rsidTr="004B786D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614" w:type="dxa"/>
            <w:gridSpan w:val="2"/>
          </w:tcPr>
          <w:p w:rsidR="00811038" w:rsidRPr="00307564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11038"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MT2 Thích tô mầu, vẽ, xé, nặn, lắp ghép, xếp hình, xâu hạt, xem tranh (Cầm bút di màu vẽ nguệch ngoạc)</w:t>
            </w:r>
          </w:p>
        </w:tc>
        <w:tc>
          <w:tcPr>
            <w:tcW w:w="4222" w:type="dxa"/>
          </w:tcPr>
          <w:p w:rsidR="00811038" w:rsidRPr="00307564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Tô màu vẽ, nặn xếp hình, xem tranh, lắp ghép, cầm bút di màu...tạo thành các sản phẩm tạo hình về chủ đề của bé.</w:t>
            </w:r>
          </w:p>
        </w:tc>
        <w:tc>
          <w:tcPr>
            <w:tcW w:w="4112" w:type="dxa"/>
          </w:tcPr>
          <w:p w:rsidR="00811038" w:rsidRPr="00361AE0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1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Tạo hình: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2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</w:t>
            </w:r>
            <w:r w:rsidRPr="00436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tiết)</w:t>
            </w:r>
          </w:p>
          <w:p w:rsidR="00811038" w:rsidRDefault="001C5A2D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Di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màu bông hoa tặng cô giáo (M)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Xé giấy vụn.</w:t>
            </w:r>
            <w:r w:rsidR="00372ECE">
              <w:rPr>
                <w:rFonts w:ascii="Times New Roman" w:eastAsia="Times New Roman" w:hAnsi="Times New Roman" w:cs="Times New Roman"/>
                <w:sz w:val="28"/>
                <w:szCs w:val="28"/>
              </w:rPr>
              <w:t>(ĐT)</w:t>
            </w:r>
          </w:p>
          <w:p w:rsidR="003F6334" w:rsidRDefault="00372ECE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Nặn vòng tặng cô</w:t>
            </w:r>
            <w:r w:rsidR="007B3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(M</w:t>
            </w:r>
            <w:r w:rsidR="003F63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1038" w:rsidTr="004B786D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MT3 Thể hiện điều mình thích và không thích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 biết một số đồ dùng, đồ chơi yêu thích của mình</w:t>
            </w:r>
          </w:p>
        </w:tc>
        <w:tc>
          <w:tcPr>
            <w:tcW w:w="4112" w:type="dxa"/>
            <w:vMerge w:val="restart"/>
          </w:tcPr>
          <w:p w:rsidR="00811038" w:rsidRPr="00307564" w:rsidRDefault="00811038" w:rsidP="00307564">
            <w:pPr>
              <w:tabs>
                <w:tab w:val="center" w:pos="7002"/>
                <w:tab w:val="left" w:pos="114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307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* Hoạt động vui chơi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Góc thao tác vai: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cho búp bê ngủ, cho búp bê ăn, bé tập làm cô giáo, bé tập làm bác cấp dưỡng...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+ Góc HĐVĐV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Xếp bàn ghế, xếp nhà bóng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Góc nghệ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trẻ hát các bài hát có trong chủ đề, chơi các dụng cụ âm nhạc. 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Góc tạo hình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Chơi với bút màu, đất  nặn...tô màu. </w:t>
            </w:r>
          </w:p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038" w:rsidTr="004B786D"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4" w:type="dxa"/>
            <w:gridSpan w:val="2"/>
          </w:tcPr>
          <w:p w:rsidR="00811038" w:rsidRPr="00307564" w:rsidRDefault="00307564" w:rsidP="0081103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11038"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MT4 Biểu lộ cảm xúc: vui, buồn, tức giận, sợ hãi qua nét mặt cử chỉ.</w:t>
            </w:r>
          </w:p>
        </w:tc>
        <w:tc>
          <w:tcPr>
            <w:tcW w:w="4222" w:type="dxa"/>
          </w:tcPr>
          <w:p w:rsidR="00811038" w:rsidRPr="00307564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Nhận biết và thể hiện một số trạng thái cảm xúc: vui, buồn, tức giận,sợ hãi. khi tham gia các hoạt động tại lớp.</w:t>
            </w:r>
          </w:p>
        </w:tc>
        <w:tc>
          <w:tcPr>
            <w:tcW w:w="4112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4B786D">
        <w:trPr>
          <w:trHeight w:val="1200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Pr="00307564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11038"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MT5 Biết chào, tạm biệt, cảm ơn, ạ, Xin lỗi, vâng ạ.</w:t>
            </w:r>
          </w:p>
        </w:tc>
        <w:tc>
          <w:tcPr>
            <w:tcW w:w="4222" w:type="dxa"/>
          </w:tcPr>
          <w:p w:rsidR="00811038" w:rsidRPr="00307564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Thực hiện một số hành vi văn hóa và giao tiếp: chào tạm biệt, cảm ơn, xin lỗi, nói từ “dạ”, “vâng ạ”; chơi cạnh bạn, không cấu bạn, nhường bạn trong khi chơi ở một số tình huống.</w:t>
            </w:r>
          </w:p>
        </w:tc>
        <w:tc>
          <w:tcPr>
            <w:tcW w:w="4112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038" w:rsidTr="004B786D">
        <w:trPr>
          <w:trHeight w:val="720"/>
        </w:trPr>
        <w:tc>
          <w:tcPr>
            <w:tcW w:w="1317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2"/>
          </w:tcPr>
          <w:p w:rsidR="00811038" w:rsidRDefault="00307564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1038">
              <w:rPr>
                <w:rFonts w:ascii="Times New Roman" w:eastAsia="Times New Roman" w:hAnsi="Times New Roman" w:cs="Times New Roman"/>
                <w:sz w:val="28"/>
                <w:szCs w:val="28"/>
              </w:rPr>
              <w:t>MT6 Thực hiện một số yêu cầu của người lớn ( Cất dép ra giá, cất ba lô vào tủ, để đồ chơi đúng nơi quy định…)</w:t>
            </w:r>
          </w:p>
        </w:tc>
        <w:tc>
          <w:tcPr>
            <w:tcW w:w="4222" w:type="dxa"/>
          </w:tcPr>
          <w:p w:rsidR="00811038" w:rsidRDefault="00811038" w:rsidP="0081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một số yêu cầu đơn giản trong sinh hoạt ở lớp: (Cất dép ra giá, cất ba lô vào </w:t>
            </w:r>
            <w:r w:rsidRPr="003075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tủ, không xô đẩy khi xếp hàng, lấy, cất đồ chơi đúng nơi quy định…)</w:t>
            </w:r>
          </w:p>
        </w:tc>
        <w:tc>
          <w:tcPr>
            <w:tcW w:w="4112" w:type="dxa"/>
            <w:vMerge/>
          </w:tcPr>
          <w:p w:rsidR="00811038" w:rsidRDefault="00811038" w:rsidP="0081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3605" w:rsidRDefault="004C360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361AE0" w:rsidRPr="00361AE0" w:rsidRDefault="00672DA2" w:rsidP="00361AE0">
      <w:pPr>
        <w:spacing w:after="0" w:line="240" w:lineRule="auto"/>
        <w:ind w:left="-720" w:right="-1080"/>
        <w:contextualSpacing/>
        <w:jc w:val="center"/>
        <w:outlineLvl w:val="0"/>
        <w:rPr>
          <w:rFonts w:ascii="Times New Roman" w:hAnsi="Times New Roman" w:cs="Times New Roman"/>
          <w:i/>
          <w:sz w:val="28"/>
          <w:lang w:val="nl-NL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61AE0" w:rsidRPr="00361AE0">
        <w:rPr>
          <w:rFonts w:ascii="Times New Roman" w:hAnsi="Times New Roman" w:cs="Times New Roman"/>
          <w:i/>
          <w:sz w:val="28"/>
          <w:lang w:val="nl-NL"/>
        </w:rPr>
        <w:t xml:space="preserve">Ngày   tháng </w:t>
      </w:r>
      <w:r w:rsidR="00307564">
        <w:rPr>
          <w:rFonts w:ascii="Times New Roman" w:hAnsi="Times New Roman" w:cs="Times New Roman"/>
          <w:i/>
          <w:sz w:val="28"/>
          <w:lang w:val="nl-NL"/>
        </w:rPr>
        <w:t xml:space="preserve">   năm 2024</w:t>
      </w:r>
    </w:p>
    <w:p w:rsidR="00361AE0" w:rsidRPr="00361AE0" w:rsidRDefault="00361AE0" w:rsidP="00361A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nl-NL"/>
        </w:rPr>
      </w:pPr>
      <w:r w:rsidRPr="00361AE0">
        <w:rPr>
          <w:rFonts w:ascii="Times New Roman" w:hAnsi="Times New Roman" w:cs="Times New Roman"/>
          <w:b/>
          <w:sz w:val="28"/>
          <w:lang w:val="nl-NL"/>
        </w:rPr>
        <w:t xml:space="preserve">                                                                              </w:t>
      </w:r>
      <w:r w:rsidR="00FF1834">
        <w:rPr>
          <w:rFonts w:ascii="Times New Roman" w:hAnsi="Times New Roman" w:cs="Times New Roman"/>
          <w:b/>
          <w:sz w:val="28"/>
          <w:lang w:val="nl-NL"/>
        </w:rPr>
        <w:t xml:space="preserve">                                                                  </w:t>
      </w:r>
      <w:r w:rsidRPr="00361AE0">
        <w:rPr>
          <w:rFonts w:ascii="Times New Roman" w:hAnsi="Times New Roman" w:cs="Times New Roman"/>
          <w:b/>
          <w:sz w:val="28"/>
          <w:lang w:val="nl-NL"/>
        </w:rPr>
        <w:t>Tổ trưởng chuyên môn đã duyệt</w:t>
      </w:r>
    </w:p>
    <w:p w:rsidR="00361AE0" w:rsidRPr="00361AE0" w:rsidRDefault="00361AE0" w:rsidP="00361AE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nl-NL"/>
        </w:rPr>
      </w:pPr>
    </w:p>
    <w:p w:rsidR="00361AE0" w:rsidRPr="00361AE0" w:rsidRDefault="00361AE0" w:rsidP="00361AE0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nl-NL"/>
        </w:rPr>
      </w:pPr>
    </w:p>
    <w:p w:rsidR="00361AE0" w:rsidRPr="00361AE0" w:rsidRDefault="00361AE0" w:rsidP="00FF1834">
      <w:pPr>
        <w:spacing w:line="240" w:lineRule="auto"/>
        <w:rPr>
          <w:rFonts w:ascii="Times New Roman" w:hAnsi="Times New Roman" w:cs="Times New Roman"/>
          <w:b/>
          <w:sz w:val="28"/>
          <w:lang w:val="nl-NL"/>
        </w:rPr>
      </w:pPr>
    </w:p>
    <w:p w:rsidR="004C3605" w:rsidRDefault="00361AE0" w:rsidP="001B25C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AE0">
        <w:rPr>
          <w:rFonts w:ascii="Times New Roman" w:hAnsi="Times New Roman" w:cs="Times New Roman"/>
          <w:b/>
          <w:sz w:val="28"/>
          <w:lang w:val="nl-NL"/>
        </w:rPr>
        <w:t xml:space="preserve">                                                                               </w:t>
      </w:r>
      <w:r w:rsidR="00FF1834">
        <w:rPr>
          <w:rFonts w:ascii="Times New Roman" w:hAnsi="Times New Roman" w:cs="Times New Roman"/>
          <w:b/>
          <w:sz w:val="28"/>
          <w:lang w:val="nl-NL"/>
        </w:rPr>
        <w:t xml:space="preserve">                                                                </w:t>
      </w:r>
      <w:r w:rsidRPr="00361AE0">
        <w:rPr>
          <w:rFonts w:ascii="Times New Roman" w:hAnsi="Times New Roman" w:cs="Times New Roman"/>
          <w:b/>
          <w:sz w:val="28"/>
          <w:lang w:val="nl-NL"/>
        </w:rPr>
        <w:t xml:space="preserve"> Hoàng Thị Hà</w:t>
      </w:r>
    </w:p>
    <w:p w:rsidR="004C3605" w:rsidRDefault="004C36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C3605" w:rsidSect="00694DE2">
      <w:footerReference w:type="default" r:id="rId7"/>
      <w:pgSz w:w="15840" w:h="12240" w:orient="landscape"/>
      <w:pgMar w:top="1134" w:right="680" w:bottom="1134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24" w:rsidRDefault="00ED3D24">
      <w:pPr>
        <w:spacing w:after="0" w:line="240" w:lineRule="auto"/>
      </w:pPr>
      <w:r>
        <w:separator/>
      </w:r>
    </w:p>
  </w:endnote>
  <w:endnote w:type="continuationSeparator" w:id="0">
    <w:p w:rsidR="00ED3D24" w:rsidRDefault="00ED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05" w:rsidRDefault="00672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5BD1">
      <w:rPr>
        <w:noProof/>
        <w:color w:val="000000"/>
      </w:rPr>
      <w:t>1</w:t>
    </w:r>
    <w:r>
      <w:rPr>
        <w:color w:val="000000"/>
      </w:rPr>
      <w:fldChar w:fldCharType="end"/>
    </w:r>
  </w:p>
  <w:p w:rsidR="004C3605" w:rsidRDefault="004C3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24" w:rsidRDefault="00ED3D24">
      <w:pPr>
        <w:spacing w:after="0" w:line="240" w:lineRule="auto"/>
      </w:pPr>
      <w:r>
        <w:separator/>
      </w:r>
    </w:p>
  </w:footnote>
  <w:footnote w:type="continuationSeparator" w:id="0">
    <w:p w:rsidR="00ED3D24" w:rsidRDefault="00ED3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05"/>
    <w:rsid w:val="000049E6"/>
    <w:rsid w:val="00074FAF"/>
    <w:rsid w:val="00105495"/>
    <w:rsid w:val="0017727E"/>
    <w:rsid w:val="001B25CF"/>
    <w:rsid w:val="001C5A2D"/>
    <w:rsid w:val="001C6F43"/>
    <w:rsid w:val="0021149A"/>
    <w:rsid w:val="002166B4"/>
    <w:rsid w:val="0025763A"/>
    <w:rsid w:val="00307564"/>
    <w:rsid w:val="003307C7"/>
    <w:rsid w:val="003535D1"/>
    <w:rsid w:val="00361AE0"/>
    <w:rsid w:val="00372ECE"/>
    <w:rsid w:val="003F6334"/>
    <w:rsid w:val="00436534"/>
    <w:rsid w:val="004658B9"/>
    <w:rsid w:val="00485AB2"/>
    <w:rsid w:val="004862B2"/>
    <w:rsid w:val="00486428"/>
    <w:rsid w:val="004B786D"/>
    <w:rsid w:val="004C300F"/>
    <w:rsid w:val="004C3605"/>
    <w:rsid w:val="005020D5"/>
    <w:rsid w:val="00527F75"/>
    <w:rsid w:val="00533C33"/>
    <w:rsid w:val="00547829"/>
    <w:rsid w:val="00567A91"/>
    <w:rsid w:val="00585CEC"/>
    <w:rsid w:val="005B5BD1"/>
    <w:rsid w:val="0061785F"/>
    <w:rsid w:val="006569F0"/>
    <w:rsid w:val="00672DA2"/>
    <w:rsid w:val="00694DE2"/>
    <w:rsid w:val="006A2CA6"/>
    <w:rsid w:val="007B37EE"/>
    <w:rsid w:val="007F75B2"/>
    <w:rsid w:val="00811038"/>
    <w:rsid w:val="00833694"/>
    <w:rsid w:val="00AD1594"/>
    <w:rsid w:val="00B030DB"/>
    <w:rsid w:val="00B55CC2"/>
    <w:rsid w:val="00BB404D"/>
    <w:rsid w:val="00BB6CE1"/>
    <w:rsid w:val="00BC4AC0"/>
    <w:rsid w:val="00BD218C"/>
    <w:rsid w:val="00C869B5"/>
    <w:rsid w:val="00CD0FA0"/>
    <w:rsid w:val="00D52DEE"/>
    <w:rsid w:val="00DD43D3"/>
    <w:rsid w:val="00E10C86"/>
    <w:rsid w:val="00E17AD4"/>
    <w:rsid w:val="00EC0D40"/>
    <w:rsid w:val="00ED3D24"/>
    <w:rsid w:val="00ED4EAC"/>
    <w:rsid w:val="00EF2E48"/>
    <w:rsid w:val="00F01398"/>
    <w:rsid w:val="00F21EC4"/>
    <w:rsid w:val="00F5000D"/>
    <w:rsid w:val="00FA168D"/>
    <w:rsid w:val="00FF183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2A709-9060-4EF5-9729-F78AF932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8A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885"/>
  </w:style>
  <w:style w:type="paragraph" w:styleId="Footer">
    <w:name w:val="footer"/>
    <w:basedOn w:val="Normal"/>
    <w:link w:val="FooterChar"/>
    <w:uiPriority w:val="99"/>
    <w:unhideWhenUsed/>
    <w:rsid w:val="008A2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85"/>
  </w:style>
  <w:style w:type="paragraph" w:styleId="ListParagraph">
    <w:name w:val="List Paragraph"/>
    <w:basedOn w:val="Normal"/>
    <w:uiPriority w:val="34"/>
    <w:qFormat/>
    <w:rsid w:val="005E743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27DE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8000AA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Rg0xV53mepH9Lo1x0CYys4Aeg==">AMUW2mUcEAu9YL6HWrCrW6fqhuymLX68jgFpHC3zViE9eC53z2m6DpIoDsqOWDgsmMY4v5IPcN2uOZ7FoaOI2hOYbDpQIP/a5LpXcYQfMYhuA9BsWjM7022a0zmBIGw2ej6fNXMtpSND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Cop.</dc:creator>
  <cp:lastModifiedBy>Admin</cp:lastModifiedBy>
  <cp:revision>2</cp:revision>
  <dcterms:created xsi:type="dcterms:W3CDTF">2024-12-19T14:48:00Z</dcterms:created>
  <dcterms:modified xsi:type="dcterms:W3CDTF">2024-12-19T14:48:00Z</dcterms:modified>
</cp:coreProperties>
</file>