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1F" w:rsidRDefault="00BE4D1F" w:rsidP="00BE4D1F">
      <w:pPr>
        <w:jc w:val="center"/>
        <w:rPr>
          <w:b/>
          <w:i/>
        </w:rPr>
      </w:pPr>
      <w:r w:rsidRPr="00B6145C">
        <w:rPr>
          <w:b/>
          <w:i/>
        </w:rPr>
        <w:t>Thứ</w:t>
      </w:r>
      <w:r>
        <w:rPr>
          <w:b/>
          <w:i/>
        </w:rPr>
        <w:t xml:space="preserve"> năm</w:t>
      </w:r>
      <w:r w:rsidRPr="00B6145C">
        <w:rPr>
          <w:b/>
          <w:i/>
        </w:rPr>
        <w:t xml:space="preserve">, ngày </w:t>
      </w:r>
      <w:r>
        <w:rPr>
          <w:b/>
          <w:i/>
        </w:rPr>
        <w:t>19</w:t>
      </w:r>
      <w:r w:rsidRPr="00B6145C">
        <w:rPr>
          <w:b/>
          <w:i/>
        </w:rPr>
        <w:t xml:space="preserve"> th</w:t>
      </w:r>
      <w:r>
        <w:rPr>
          <w:b/>
          <w:i/>
        </w:rPr>
        <w:t xml:space="preserve">áng 12 </w:t>
      </w:r>
      <w:r w:rsidRPr="00B6145C">
        <w:rPr>
          <w:b/>
          <w:i/>
        </w:rPr>
        <w:t>năm 20</w:t>
      </w:r>
      <w:r>
        <w:rPr>
          <w:b/>
          <w:i/>
        </w:rPr>
        <w:t>24</w:t>
      </w:r>
      <w:r w:rsidRPr="00B6145C">
        <w:rPr>
          <w:b/>
          <w:i/>
        </w:rPr>
        <w:t>.</w:t>
      </w:r>
    </w:p>
    <w:p w:rsidR="00BE4D1F" w:rsidRPr="00280B97" w:rsidRDefault="00BE4D1F" w:rsidP="00BE4D1F">
      <w:pPr>
        <w:jc w:val="right"/>
        <w:rPr>
          <w:b/>
          <w:i/>
        </w:rPr>
      </w:pPr>
    </w:p>
    <w:p w:rsidR="00BE4D1F" w:rsidRPr="009C40BD" w:rsidRDefault="00BE4D1F" w:rsidP="00BE4D1F">
      <w:pPr>
        <w:rPr>
          <w:b/>
        </w:rPr>
      </w:pPr>
      <w:r>
        <w:rPr>
          <w:b/>
        </w:rPr>
        <w:t xml:space="preserve">                               </w:t>
      </w:r>
      <w:r w:rsidRPr="009C40BD">
        <w:rPr>
          <w:b/>
        </w:rPr>
        <w:t>1. Tên hoạt động: Thể dục sáng</w:t>
      </w:r>
    </w:p>
    <w:p w:rsidR="00BE4D1F" w:rsidRDefault="00BE4D1F" w:rsidP="00BE4D1F">
      <w:pPr>
        <w:jc w:val="center"/>
        <w:rPr>
          <w:b/>
        </w:rPr>
      </w:pPr>
      <w:r>
        <w:rPr>
          <w:b/>
        </w:rPr>
        <w:t xml:space="preserve">        </w:t>
      </w:r>
      <w:r w:rsidR="00F0483D">
        <w:rPr>
          <w:b/>
          <w:lang w:val="en-US"/>
        </w:rPr>
        <w:t xml:space="preserve">              </w:t>
      </w:r>
      <w:r w:rsidRPr="009C40BD">
        <w:rPr>
          <w:b/>
        </w:rPr>
        <w:t xml:space="preserve">Tên đề tài: </w:t>
      </w:r>
      <w:r w:rsidRPr="009C40BD">
        <w:rPr>
          <w:b/>
          <w:vanish/>
        </w:rPr>
        <w:t>TC:Kéo co.ay 2,chaan4,bụng 2,chân 3.</w:t>
      </w:r>
      <w:r>
        <w:rPr>
          <w:b/>
        </w:rPr>
        <w:t>Hô hấp 2, T</w:t>
      </w:r>
      <w:r w:rsidRPr="00A4033E">
        <w:rPr>
          <w:b/>
        </w:rPr>
        <w:t xml:space="preserve">ay </w:t>
      </w:r>
      <w:r>
        <w:rPr>
          <w:b/>
        </w:rPr>
        <w:t>2, Bụng 1, Chân 1, Bật 2</w:t>
      </w:r>
      <w:r w:rsidRPr="00A4033E">
        <w:rPr>
          <w:b/>
        </w:rPr>
        <w:t>.</w:t>
      </w:r>
    </w:p>
    <w:p w:rsidR="00BE4D1F" w:rsidRPr="007D6817" w:rsidRDefault="00BE4D1F" w:rsidP="00BE4D1F">
      <w:pPr>
        <w:rPr>
          <w:b/>
        </w:rPr>
      </w:pPr>
      <w:r>
        <w:rPr>
          <w:b/>
        </w:rPr>
        <w:t xml:space="preserve">                               </w:t>
      </w:r>
      <w:r w:rsidR="00F0483D">
        <w:rPr>
          <w:b/>
          <w:lang w:val="en-US"/>
        </w:rPr>
        <w:t xml:space="preserve">                      </w:t>
      </w:r>
      <w:r>
        <w:rPr>
          <w:b/>
        </w:rPr>
        <w:t xml:space="preserve"> TC. Con thỏ</w:t>
      </w:r>
    </w:p>
    <w:p w:rsidR="00BE4D1F" w:rsidRDefault="00BE4D1F" w:rsidP="00BE4D1F">
      <w:pPr>
        <w:ind w:firstLine="720"/>
        <w:rPr>
          <w:b/>
        </w:rPr>
      </w:pPr>
    </w:p>
    <w:p w:rsidR="00BE4D1F" w:rsidRPr="00CF570D" w:rsidRDefault="00BE4D1F" w:rsidP="00BE4D1F">
      <w:pPr>
        <w:ind w:firstLine="720"/>
        <w:rPr>
          <w:b/>
          <w:lang w:val="fr-FR"/>
        </w:rPr>
      </w:pPr>
      <w:r>
        <w:rPr>
          <w:b/>
        </w:rPr>
        <w:t xml:space="preserve">        </w:t>
      </w:r>
      <w:r>
        <w:rPr>
          <w:b/>
        </w:rPr>
        <w:tab/>
        <w:t xml:space="preserve">       </w:t>
      </w:r>
      <w:r w:rsidRPr="00CF570D">
        <w:rPr>
          <w:b/>
          <w:lang w:val="fr-FR"/>
        </w:rPr>
        <w:t>2</w:t>
      </w:r>
      <w:r w:rsidRPr="00CF570D">
        <w:rPr>
          <w:lang w:val="fr-FR"/>
        </w:rPr>
        <w:t xml:space="preserve">. </w:t>
      </w:r>
      <w:r>
        <w:rPr>
          <w:b/>
          <w:lang w:val="fr-FR"/>
        </w:rPr>
        <w:t xml:space="preserve">Tên hoạt </w:t>
      </w:r>
      <w:proofErr w:type="gramStart"/>
      <w:r>
        <w:rPr>
          <w:b/>
          <w:lang w:val="fr-FR"/>
        </w:rPr>
        <w:t>động:</w:t>
      </w:r>
      <w:proofErr w:type="gramEnd"/>
      <w:r>
        <w:rPr>
          <w:b/>
          <w:lang w:val="fr-FR"/>
        </w:rPr>
        <w:t xml:space="preserve"> LQTV</w:t>
      </w:r>
    </w:p>
    <w:p w:rsidR="00BE4D1F" w:rsidRPr="00CF570D" w:rsidRDefault="00BE4D1F" w:rsidP="00BE4D1F">
      <w:r>
        <w:rPr>
          <w:b/>
          <w:lang w:val="sv-SE"/>
        </w:rPr>
        <w:t xml:space="preserve">                            Tên đề tài: </w:t>
      </w:r>
      <w:r w:rsidRPr="00CF570D">
        <w:rPr>
          <w:b/>
        </w:rPr>
        <w:t>Con gấu, con sóc, con nhím</w:t>
      </w:r>
      <w:r w:rsidRPr="00CF570D">
        <w:rPr>
          <w:b/>
          <w:lang w:val="sv-SE"/>
        </w:rPr>
        <w:t>.</w:t>
      </w:r>
    </w:p>
    <w:p w:rsidR="00BE4D1F" w:rsidRPr="00CF570D" w:rsidRDefault="00BE4D1F" w:rsidP="00BE4D1F">
      <w:pPr>
        <w:ind w:firstLine="720"/>
        <w:rPr>
          <w:b/>
        </w:rPr>
      </w:pPr>
      <w:r w:rsidRPr="00CF570D">
        <w:rPr>
          <w:b/>
        </w:rPr>
        <w:t>I. Mục đích yêu cầu</w:t>
      </w:r>
    </w:p>
    <w:p w:rsidR="00BE4D1F" w:rsidRPr="00CF570D" w:rsidRDefault="00BE4D1F" w:rsidP="00BE4D1F">
      <w:pPr>
        <w:ind w:firstLine="720"/>
        <w:jc w:val="both"/>
        <w:rPr>
          <w:b/>
          <w:bCs/>
        </w:rPr>
      </w:pPr>
      <w:r w:rsidRPr="00CF570D">
        <w:rPr>
          <w:b/>
          <w:bCs/>
        </w:rPr>
        <w:t>1. Kiến thức </w:t>
      </w:r>
    </w:p>
    <w:p w:rsidR="00BE4D1F" w:rsidRPr="00CF570D" w:rsidRDefault="00BE4D1F" w:rsidP="00BE4D1F">
      <w:pPr>
        <w:ind w:firstLine="720"/>
      </w:pPr>
      <w:r w:rsidRPr="00CF570D">
        <w:t>Trẻ nghe, hiểu và biết nói các từ: Con gấu, con sóc, con nhím. Biết mở rộng từ thành câu có nghĩa. Trẻ biết chơi trò chơi “ Ai đoán giỏi”.</w:t>
      </w:r>
    </w:p>
    <w:p w:rsidR="00BE4D1F" w:rsidRPr="004032BE" w:rsidRDefault="00BE4D1F" w:rsidP="00BE4D1F">
      <w:pPr>
        <w:ind w:firstLine="720"/>
        <w:rPr>
          <w:b/>
          <w:bCs/>
        </w:rPr>
      </w:pPr>
      <w:r w:rsidRPr="00CF570D">
        <w:rPr>
          <w:b/>
        </w:rPr>
        <w:t>2. Kỹ năng </w:t>
      </w:r>
      <w:r w:rsidRPr="00CF570D">
        <w:rPr>
          <w:b/>
          <w:bCs/>
        </w:rPr>
        <w:t xml:space="preserve"> </w:t>
      </w:r>
    </w:p>
    <w:p w:rsidR="00BE4D1F" w:rsidRPr="00CF570D" w:rsidRDefault="00BE4D1F" w:rsidP="00BE4D1F">
      <w:pPr>
        <w:ind w:firstLine="720"/>
      </w:pPr>
      <w:r w:rsidRPr="00CF570D">
        <w:rPr>
          <w:bCs/>
        </w:rPr>
        <w:t xml:space="preserve">Trẻ nói được </w:t>
      </w:r>
      <w:r w:rsidRPr="00CF570D">
        <w:t>rõ ràng, mạch lạc, chính xác các từ</w:t>
      </w:r>
      <w:r w:rsidRPr="00CF570D">
        <w:rPr>
          <w:bCs/>
        </w:rPr>
        <w:t xml:space="preserve">: </w:t>
      </w:r>
      <w:r w:rsidRPr="00CF570D">
        <w:t xml:space="preserve">Con gấu, con sóc, con nhím. Phát triển từ thành câu có nghĩa. Trẻ chơi tốt trò chơi “ Ai đoán giỏi”. </w:t>
      </w:r>
    </w:p>
    <w:p w:rsidR="00BE4D1F" w:rsidRPr="00CF570D" w:rsidRDefault="00BE4D1F" w:rsidP="00BE4D1F">
      <w:pPr>
        <w:ind w:firstLine="720"/>
        <w:jc w:val="both"/>
      </w:pPr>
      <w:r w:rsidRPr="00CF570D">
        <w:rPr>
          <w:b/>
        </w:rPr>
        <w:t>3.Thái độ</w:t>
      </w:r>
    </w:p>
    <w:p w:rsidR="00BE4D1F" w:rsidRPr="00CF570D" w:rsidRDefault="00BE4D1F" w:rsidP="00BE4D1F">
      <w:pPr>
        <w:ind w:firstLine="720"/>
        <w:jc w:val="both"/>
      </w:pPr>
      <w:r w:rsidRPr="00CF570D">
        <w:t>Trẻ hứng thú tham gia giờ học, trẻ biết yêu quý, bảo vệ môi trường sống của các con vật sống trong rừng, tránh xa các con vật hung dữ</w:t>
      </w:r>
    </w:p>
    <w:p w:rsidR="00BE4D1F" w:rsidRPr="00CF570D" w:rsidRDefault="00BE4D1F" w:rsidP="00BE4D1F">
      <w:pPr>
        <w:ind w:firstLine="720"/>
        <w:jc w:val="both"/>
        <w:rPr>
          <w:b/>
        </w:rPr>
      </w:pPr>
      <w:r w:rsidRPr="00CF570D">
        <w:rPr>
          <w:b/>
        </w:rPr>
        <w:t>II. Chuẩn bị:</w:t>
      </w:r>
    </w:p>
    <w:p w:rsidR="00BE4D1F" w:rsidRPr="00CF570D" w:rsidRDefault="00BE4D1F" w:rsidP="00BE4D1F">
      <w:pPr>
        <w:ind w:firstLine="720"/>
        <w:jc w:val="both"/>
      </w:pPr>
      <w:r w:rsidRPr="00CF570D">
        <w:t>- Không gian lớp học.</w:t>
      </w:r>
    </w:p>
    <w:p w:rsidR="00BE4D1F" w:rsidRPr="00CF570D" w:rsidRDefault="00BE4D1F" w:rsidP="00BE4D1F">
      <w:pPr>
        <w:ind w:firstLine="720"/>
        <w:jc w:val="both"/>
        <w:rPr>
          <w:bCs/>
        </w:rPr>
      </w:pPr>
      <w:r w:rsidRPr="00CF570D">
        <w:t>- Tranh vẽ: Con gấu, con sóc, con nhím cho trẻ quan sát.</w:t>
      </w:r>
    </w:p>
    <w:p w:rsidR="00BE4D1F" w:rsidRPr="00CF570D" w:rsidRDefault="00BE4D1F" w:rsidP="00BE4D1F">
      <w:pPr>
        <w:ind w:firstLine="720"/>
        <w:rPr>
          <w:b/>
        </w:rPr>
      </w:pPr>
      <w:r w:rsidRPr="00CF570D">
        <w:rPr>
          <w:b/>
        </w:rPr>
        <w:t>III. Tiến hành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082"/>
      </w:tblGrid>
      <w:tr w:rsidR="00BE4D1F" w:rsidRPr="00CF570D" w:rsidTr="002F5CB0">
        <w:tc>
          <w:tcPr>
            <w:tcW w:w="5274" w:type="dxa"/>
            <w:shd w:val="clear" w:color="auto" w:fill="auto"/>
          </w:tcPr>
          <w:p w:rsidR="00BE4D1F" w:rsidRPr="0051604C" w:rsidRDefault="00BE4D1F" w:rsidP="00741146">
            <w:pPr>
              <w:jc w:val="center"/>
              <w:rPr>
                <w:b/>
              </w:rPr>
            </w:pPr>
            <w:r w:rsidRPr="00CF570D">
              <w:rPr>
                <w:b/>
              </w:rPr>
              <w:t xml:space="preserve">Hoạt động của </w:t>
            </w:r>
            <w:r>
              <w:rPr>
                <w:b/>
              </w:rPr>
              <w:t>GV</w:t>
            </w:r>
          </w:p>
        </w:tc>
        <w:tc>
          <w:tcPr>
            <w:tcW w:w="4082" w:type="dxa"/>
            <w:shd w:val="clear" w:color="auto" w:fill="auto"/>
          </w:tcPr>
          <w:p w:rsidR="00BE4D1F" w:rsidRPr="00CF570D" w:rsidRDefault="00BE4D1F" w:rsidP="00741146">
            <w:pPr>
              <w:jc w:val="center"/>
              <w:rPr>
                <w:b/>
              </w:rPr>
            </w:pPr>
            <w:r w:rsidRPr="00CF570D">
              <w:rPr>
                <w:b/>
              </w:rPr>
              <w:t>Hoạt động của trẻ</w:t>
            </w:r>
          </w:p>
        </w:tc>
      </w:tr>
      <w:tr w:rsidR="00BE4D1F" w:rsidRPr="00CF570D" w:rsidTr="002F5CB0">
        <w:tc>
          <w:tcPr>
            <w:tcW w:w="5274" w:type="dxa"/>
            <w:shd w:val="clear" w:color="auto" w:fill="auto"/>
          </w:tcPr>
          <w:p w:rsidR="00BE4D1F" w:rsidRPr="00CF570D" w:rsidRDefault="00BE4D1F" w:rsidP="00741146">
            <w:pPr>
              <w:rPr>
                <w:b/>
              </w:rPr>
            </w:pPr>
            <w:r w:rsidRPr="00CF570D">
              <w:rPr>
                <w:b/>
              </w:rPr>
              <w:t>1. Hoạt động 1: Giới thiệu bài( 1-2 phút)</w:t>
            </w:r>
          </w:p>
          <w:p w:rsidR="00BE4D1F" w:rsidRPr="00CF570D" w:rsidRDefault="00BE4D1F" w:rsidP="00741146">
            <w:r w:rsidRPr="00CF570D">
              <w:t>- Cô trò chuyện cùng trẻ về một số con vật sống trong rừng mà trẻ biết</w:t>
            </w:r>
          </w:p>
          <w:p w:rsidR="00BE4D1F" w:rsidRPr="00CF570D" w:rsidRDefault="00BE4D1F" w:rsidP="00741146">
            <w:r w:rsidRPr="00CF570D">
              <w:t>- Dẫn dắt trẻ vào bài</w:t>
            </w:r>
          </w:p>
          <w:p w:rsidR="00BE4D1F" w:rsidRPr="00CF570D" w:rsidRDefault="00BE4D1F" w:rsidP="00741146">
            <w:pPr>
              <w:rPr>
                <w:b/>
              </w:rPr>
            </w:pPr>
            <w:r w:rsidRPr="00CF570D">
              <w:rPr>
                <w:b/>
              </w:rPr>
              <w:t>2. Hoạt động 2: Phát triển bài( 10-11 phút)</w:t>
            </w:r>
          </w:p>
          <w:p w:rsidR="00BE4D1F" w:rsidRPr="00CF570D" w:rsidRDefault="00BE4D1F" w:rsidP="00741146">
            <w:pPr>
              <w:rPr>
                <w:b/>
              </w:rPr>
            </w:pPr>
            <w:r w:rsidRPr="00CF570D">
              <w:rPr>
                <w:b/>
              </w:rPr>
              <w:t>+ Với từ “ Con gấu”</w:t>
            </w:r>
          </w:p>
          <w:p w:rsidR="00BE4D1F" w:rsidRPr="00CF570D" w:rsidRDefault="00BE4D1F" w:rsidP="00741146">
            <w:pPr>
              <w:rPr>
                <w:b/>
              </w:rPr>
            </w:pPr>
            <w:r w:rsidRPr="00CF570D">
              <w:rPr>
                <w:b/>
              </w:rPr>
              <w:t>* Làm mẫu</w:t>
            </w:r>
          </w:p>
          <w:p w:rsidR="00BE4D1F" w:rsidRPr="00CF570D" w:rsidRDefault="00BE4D1F" w:rsidP="00741146">
            <w:r w:rsidRPr="00CF570D">
              <w:t>- Cô cho trẻ quan sát tranh vẽ con gấu và hỏi trẻ:</w:t>
            </w:r>
          </w:p>
          <w:p w:rsidR="00BE4D1F" w:rsidRPr="00CF570D" w:rsidRDefault="00BE4D1F" w:rsidP="00741146">
            <w:r w:rsidRPr="00CF570D">
              <w:t>- Bức tranh vẽ gì?</w:t>
            </w:r>
          </w:p>
          <w:p w:rsidR="00BE4D1F" w:rsidRPr="00CF570D" w:rsidRDefault="00BE4D1F" w:rsidP="00741146">
            <w:r w:rsidRPr="00CF570D">
              <w:t>- Cô giới thiệu và nói mẫu: Con gấu ( 3 lần)</w:t>
            </w:r>
          </w:p>
          <w:p w:rsidR="00BE4D1F" w:rsidRPr="00CF570D" w:rsidRDefault="00BE4D1F" w:rsidP="00741146">
            <w:r w:rsidRPr="00CF570D">
              <w:t>- Cô mời 2 trẻ mẫu ( 2 lần)</w:t>
            </w:r>
          </w:p>
          <w:p w:rsidR="00BE4D1F" w:rsidRPr="00CF570D" w:rsidRDefault="00BE4D1F" w:rsidP="00741146">
            <w:r w:rsidRPr="00CF570D">
              <w:t>- Cô chú ý sửa sai cho trẻ</w:t>
            </w:r>
          </w:p>
          <w:p w:rsidR="00BE4D1F" w:rsidRPr="00CF570D" w:rsidRDefault="00BE4D1F" w:rsidP="00741146">
            <w:r w:rsidRPr="00CF570D">
              <w:rPr>
                <w:b/>
              </w:rPr>
              <w:t xml:space="preserve">* Thực hành </w:t>
            </w:r>
          </w:p>
          <w:p w:rsidR="00BE4D1F" w:rsidRPr="00CF570D" w:rsidRDefault="00BE4D1F" w:rsidP="00741146">
            <w:r w:rsidRPr="00CF570D">
              <w:t>- Cho trẻ nói cùng cô 3 lần</w:t>
            </w:r>
          </w:p>
          <w:p w:rsidR="00BE4D1F" w:rsidRPr="00CF570D" w:rsidRDefault="00BE4D1F" w:rsidP="00741146">
            <w:r w:rsidRPr="00CF570D">
              <w:t>- Cho tổ nhóm, cá nhân, cả lớp nói: “ Con gấu</w:t>
            </w:r>
            <w:r w:rsidRPr="00CF570D">
              <w:rPr>
                <w:lang w:val="fr-FR"/>
              </w:rPr>
              <w:t>’’</w:t>
            </w:r>
          </w:p>
          <w:p w:rsidR="00BE4D1F" w:rsidRPr="00CF570D" w:rsidRDefault="00BE4D1F" w:rsidP="00741146">
            <w:r w:rsidRPr="00CF570D">
              <w:t>-</w:t>
            </w:r>
            <w:r w:rsidRPr="00CF570D">
              <w:rPr>
                <w:b/>
              </w:rPr>
              <w:t xml:space="preserve"> </w:t>
            </w:r>
            <w:r w:rsidRPr="00CF570D">
              <w:t>Cho trẻ lên thực hành nói cô chú ý sửa sai cho trẻ.</w:t>
            </w:r>
          </w:p>
          <w:p w:rsidR="00BE4D1F" w:rsidRPr="00CF570D" w:rsidRDefault="00BE4D1F" w:rsidP="00741146">
            <w:pPr>
              <w:rPr>
                <w:bCs/>
              </w:rPr>
            </w:pPr>
            <w:r w:rsidRPr="00CF570D">
              <w:rPr>
                <w:bCs/>
              </w:rPr>
              <w:t xml:space="preserve">- Cô đặt câu hỏi gợi ý để trẻ phát triển từ thành câu: </w:t>
            </w:r>
          </w:p>
          <w:p w:rsidR="00BE4D1F" w:rsidRPr="00CF570D" w:rsidRDefault="00BE4D1F" w:rsidP="00741146">
            <w:pPr>
              <w:rPr>
                <w:bCs/>
              </w:rPr>
            </w:pPr>
            <w:r w:rsidRPr="00CF570D">
              <w:rPr>
                <w:bCs/>
              </w:rPr>
              <w:lastRenderedPageBreak/>
              <w:t>- VD: Cô đố chúng mình biết con gấu trông bức tranh có lông màu gì?</w:t>
            </w:r>
          </w:p>
          <w:p w:rsidR="00BE4D1F" w:rsidRPr="00CF570D" w:rsidRDefault="00BE4D1F" w:rsidP="00741146">
            <w:r w:rsidRPr="00CF570D">
              <w:rPr>
                <w:bCs/>
              </w:rPr>
              <w:t>- Cô chú ý sửa sai cho trẻ</w:t>
            </w:r>
          </w:p>
          <w:p w:rsidR="00BE4D1F" w:rsidRPr="00CF570D" w:rsidRDefault="00BE4D1F" w:rsidP="00741146">
            <w:pPr>
              <w:rPr>
                <w:b/>
              </w:rPr>
            </w:pPr>
            <w:r w:rsidRPr="00CF570D">
              <w:rPr>
                <w:b/>
              </w:rPr>
              <w:t>+ Với từ “ Con sóc”</w:t>
            </w:r>
          </w:p>
          <w:p w:rsidR="00BE4D1F" w:rsidRPr="00CF570D" w:rsidRDefault="00BE4D1F" w:rsidP="00741146">
            <w:pPr>
              <w:rPr>
                <w:b/>
              </w:rPr>
            </w:pPr>
            <w:r w:rsidRPr="00CF570D">
              <w:rPr>
                <w:b/>
              </w:rPr>
              <w:t>* Làm mẫu</w:t>
            </w:r>
          </w:p>
          <w:p w:rsidR="00BE4D1F" w:rsidRPr="00CF570D" w:rsidRDefault="00BE4D1F" w:rsidP="00741146">
            <w:r w:rsidRPr="00CF570D">
              <w:t>- Cô cho trẻ chơi “ Trời tối, trời sáng” ( cô đưa tranh vẽ con sóc ra cho trẻ quan sát)</w:t>
            </w:r>
          </w:p>
          <w:p w:rsidR="00BE4D1F" w:rsidRPr="00CF570D" w:rsidRDefault="00BE4D1F" w:rsidP="00741146">
            <w:r w:rsidRPr="00CF570D">
              <w:t>- Đây là con gì?</w:t>
            </w:r>
          </w:p>
          <w:p w:rsidR="00BE4D1F" w:rsidRPr="00CF570D" w:rsidRDefault="00BE4D1F" w:rsidP="00741146">
            <w:r w:rsidRPr="00CF570D">
              <w:t>- Cô giới thiệu và nói mẫu: Con sóc ( 3 lần)</w:t>
            </w:r>
          </w:p>
          <w:p w:rsidR="00BE4D1F" w:rsidRPr="00CF570D" w:rsidRDefault="00BE4D1F" w:rsidP="00741146">
            <w:r w:rsidRPr="00CF570D">
              <w:t>- Cô mời 2 trẻ nói mẫu ( 2 lần)</w:t>
            </w:r>
          </w:p>
          <w:p w:rsidR="00BE4D1F" w:rsidRPr="00CF570D" w:rsidRDefault="00BE4D1F" w:rsidP="00741146">
            <w:r w:rsidRPr="00CF570D">
              <w:t>- Cô chú ý sửa sai cho trẻ</w:t>
            </w:r>
          </w:p>
          <w:p w:rsidR="00BE4D1F" w:rsidRPr="00CF570D" w:rsidRDefault="00BE4D1F" w:rsidP="00741146">
            <w:r w:rsidRPr="00CF570D">
              <w:rPr>
                <w:b/>
              </w:rPr>
              <w:t xml:space="preserve">* Thực hành </w:t>
            </w:r>
          </w:p>
          <w:p w:rsidR="00BE4D1F" w:rsidRPr="00CF570D" w:rsidRDefault="00BE4D1F" w:rsidP="00741146">
            <w:r w:rsidRPr="00CF570D">
              <w:t>- Cho trẻ nói cùng cô 3 lần</w:t>
            </w:r>
          </w:p>
          <w:p w:rsidR="00BE4D1F" w:rsidRPr="00CF570D" w:rsidRDefault="00BE4D1F" w:rsidP="00741146">
            <w:r w:rsidRPr="00CF570D">
              <w:t xml:space="preserve">- Cho tổ nhóm, cá nhân, cả lớp phát âm: </w:t>
            </w:r>
          </w:p>
          <w:p w:rsidR="00BE4D1F" w:rsidRPr="00CF570D" w:rsidRDefault="00BE4D1F" w:rsidP="00741146">
            <w:r w:rsidRPr="00CF570D">
              <w:t>“</w:t>
            </w:r>
            <w:r w:rsidRPr="00CF570D">
              <w:rPr>
                <w:lang w:val="fr-FR"/>
              </w:rPr>
              <w:t xml:space="preserve"> Con sóc’’</w:t>
            </w:r>
          </w:p>
          <w:p w:rsidR="00BE4D1F" w:rsidRPr="00CF570D" w:rsidRDefault="00BE4D1F" w:rsidP="00741146">
            <w:r w:rsidRPr="00CF570D">
              <w:t>- Cho trẻ lên thực hành phát âm cô chú ý sửa sai cho trẻ.</w:t>
            </w:r>
          </w:p>
          <w:p w:rsidR="00BE4D1F" w:rsidRPr="00CF570D" w:rsidRDefault="00BE4D1F" w:rsidP="00741146">
            <w:r w:rsidRPr="00CF570D">
              <w:t>- Cô cho trẻ phát triển thành câu: Con sóc có đuôi như thế nào? ( Cô chỉ vào con sóc) .</w:t>
            </w:r>
          </w:p>
          <w:p w:rsidR="00BE4D1F" w:rsidRPr="00CF570D" w:rsidRDefault="00BE4D1F" w:rsidP="00741146">
            <w:r w:rsidRPr="00CF570D">
              <w:t>- Cô cho trẻ nói câu: Con sóc có cái đuôi dài</w:t>
            </w:r>
          </w:p>
          <w:p w:rsidR="00BE4D1F" w:rsidRPr="00CF570D" w:rsidRDefault="00BE4D1F" w:rsidP="00741146">
            <w:r w:rsidRPr="00CF570D">
              <w:t>- Cô chú ý sửa sai cho trẻ</w:t>
            </w:r>
          </w:p>
          <w:p w:rsidR="00BE4D1F" w:rsidRPr="00CF570D" w:rsidRDefault="00BE4D1F" w:rsidP="00741146">
            <w:pPr>
              <w:rPr>
                <w:b/>
              </w:rPr>
            </w:pPr>
            <w:r w:rsidRPr="00CF570D">
              <w:rPr>
                <w:b/>
              </w:rPr>
              <w:t>+ Với từ “ Con nhím”</w:t>
            </w:r>
          </w:p>
          <w:p w:rsidR="00BE4D1F" w:rsidRPr="00CF570D" w:rsidRDefault="00BE4D1F" w:rsidP="00741146">
            <w:pPr>
              <w:rPr>
                <w:b/>
              </w:rPr>
            </w:pPr>
            <w:r w:rsidRPr="00CF570D">
              <w:rPr>
                <w:b/>
              </w:rPr>
              <w:t>* Làm mẫu</w:t>
            </w:r>
          </w:p>
          <w:p w:rsidR="00BE4D1F" w:rsidRPr="00CF570D" w:rsidRDefault="00BE4D1F" w:rsidP="00741146">
            <w:r w:rsidRPr="00CF570D">
              <w:t>- Cô cho trẻ chơi “Trời tối, trời sáng” ( cô đưa tranh vẽ con nhím ra cho trẻ quan sát)</w:t>
            </w:r>
          </w:p>
          <w:p w:rsidR="00BE4D1F" w:rsidRPr="00CF570D" w:rsidRDefault="00BE4D1F" w:rsidP="00741146">
            <w:r w:rsidRPr="00CF570D">
              <w:t>- Đây là con gì?</w:t>
            </w:r>
          </w:p>
          <w:p w:rsidR="00BE4D1F" w:rsidRPr="00CF570D" w:rsidRDefault="00BE4D1F" w:rsidP="00741146">
            <w:r w:rsidRPr="00CF570D">
              <w:t>- Cô giới thiệu và nói mẫu: Con nhím ( 3 lần)</w:t>
            </w:r>
          </w:p>
          <w:p w:rsidR="00BE4D1F" w:rsidRPr="00CF570D" w:rsidRDefault="00BE4D1F" w:rsidP="00741146">
            <w:r w:rsidRPr="00CF570D">
              <w:t>- Cô mời 2 trẻ nói mẫu ( 2 lần)</w:t>
            </w:r>
          </w:p>
          <w:p w:rsidR="00BE4D1F" w:rsidRPr="00CF570D" w:rsidRDefault="00BE4D1F" w:rsidP="00741146">
            <w:r w:rsidRPr="00CF570D">
              <w:t>- Cô chú ý sửa sai cho trẻ</w:t>
            </w:r>
          </w:p>
          <w:p w:rsidR="00BE4D1F" w:rsidRPr="00CF570D" w:rsidRDefault="00BE4D1F" w:rsidP="00741146">
            <w:r w:rsidRPr="00CF570D">
              <w:rPr>
                <w:b/>
              </w:rPr>
              <w:t xml:space="preserve">* Thực hành </w:t>
            </w:r>
          </w:p>
          <w:p w:rsidR="00BE4D1F" w:rsidRPr="00CF570D" w:rsidRDefault="00BE4D1F" w:rsidP="00741146">
            <w:r w:rsidRPr="00CF570D">
              <w:t>- Cho trẻ nói cùng cô 3 lần</w:t>
            </w:r>
          </w:p>
          <w:p w:rsidR="00BE4D1F" w:rsidRPr="00CF570D" w:rsidRDefault="00BE4D1F" w:rsidP="00741146">
            <w:r w:rsidRPr="00CF570D">
              <w:t xml:space="preserve">- Cho tổ nhóm, cá nhân, cả lớp phát âm: </w:t>
            </w:r>
          </w:p>
          <w:p w:rsidR="00BE4D1F" w:rsidRPr="00CF570D" w:rsidRDefault="00BE4D1F" w:rsidP="00741146">
            <w:r w:rsidRPr="00CF570D">
              <w:t>“</w:t>
            </w:r>
            <w:r w:rsidRPr="00CF570D">
              <w:rPr>
                <w:lang w:val="fr-FR"/>
              </w:rPr>
              <w:t xml:space="preserve"> Con nhím’’</w:t>
            </w:r>
          </w:p>
          <w:p w:rsidR="00BE4D1F" w:rsidRPr="00CF570D" w:rsidRDefault="00BE4D1F" w:rsidP="00741146">
            <w:r w:rsidRPr="00CF570D">
              <w:t>- Cho trẻ lên thực hành phát âm cô chú ý sửa sai cho trẻ.</w:t>
            </w:r>
          </w:p>
          <w:p w:rsidR="00BE4D1F" w:rsidRPr="00CF570D" w:rsidRDefault="00BE4D1F" w:rsidP="00741146">
            <w:r w:rsidRPr="00CF570D">
              <w:t>- Cô cho trẻ phát t</w:t>
            </w:r>
            <w:r>
              <w:t>riển thành câu: Đây là con gì?</w:t>
            </w:r>
          </w:p>
          <w:p w:rsidR="00BE4D1F" w:rsidRPr="00CF570D" w:rsidRDefault="00BE4D1F" w:rsidP="00741146">
            <w:r w:rsidRPr="00CF570D">
              <w:t>- Cô chú ý sửa sai cho trẻ</w:t>
            </w:r>
          </w:p>
          <w:p w:rsidR="00BE4D1F" w:rsidRPr="00CF570D" w:rsidRDefault="00BE4D1F" w:rsidP="00741146">
            <w:pPr>
              <w:rPr>
                <w:b/>
              </w:rPr>
            </w:pPr>
            <w:r w:rsidRPr="00CF570D">
              <w:rPr>
                <w:b/>
              </w:rPr>
              <w:t>c. Củng cố</w:t>
            </w:r>
          </w:p>
          <w:p w:rsidR="00BE4D1F" w:rsidRPr="00CF570D" w:rsidRDefault="00BE4D1F" w:rsidP="00741146">
            <w:r w:rsidRPr="00CF570D">
              <w:t>- Trò chơi: Ai đoán giỏi</w:t>
            </w:r>
          </w:p>
          <w:p w:rsidR="00BE4D1F" w:rsidRPr="00CF570D" w:rsidRDefault="00BE4D1F" w:rsidP="00741146">
            <w:r w:rsidRPr="00CF570D">
              <w:t>- Cô giới thiệu trò chơi, phổ biến cách chơi: Cô cho lớp ngồi theo hình chữ U và cô chỉ vào tranh vẽ con vật nào thì trẻ nói to tên gọi con vật đó( Khi cô chỉ vào con sóc, thì trẻ nói to).</w:t>
            </w:r>
          </w:p>
          <w:p w:rsidR="00BE4D1F" w:rsidRPr="00CF570D" w:rsidRDefault="00BE4D1F" w:rsidP="00741146">
            <w:r w:rsidRPr="00CF570D">
              <w:lastRenderedPageBreak/>
              <w:t>- Tổ chức cho trẻ chơi 2-3 lần</w:t>
            </w:r>
          </w:p>
          <w:p w:rsidR="00BE4D1F" w:rsidRPr="00CF570D" w:rsidRDefault="00BE4D1F" w:rsidP="00741146">
            <w:r w:rsidRPr="00CF570D">
              <w:t>- Nhận xét quá trình chơi của trẻ</w:t>
            </w:r>
          </w:p>
          <w:p w:rsidR="00BE4D1F" w:rsidRPr="00CF570D" w:rsidRDefault="00BE4D1F" w:rsidP="00741146">
            <w:pPr>
              <w:rPr>
                <w:b/>
              </w:rPr>
            </w:pPr>
            <w:r w:rsidRPr="00CF570D">
              <w:rPr>
                <w:b/>
              </w:rPr>
              <w:t>3. Hoạt động 3: Kết thúc bài( 2-3 phút)</w:t>
            </w:r>
          </w:p>
          <w:p w:rsidR="00BE4D1F" w:rsidRPr="00CF570D" w:rsidRDefault="00BE4D1F" w:rsidP="00741146">
            <w:r w:rsidRPr="00CF570D">
              <w:t>- Cô nhận xét giờ học, tuyên dương trẻ</w:t>
            </w:r>
          </w:p>
        </w:tc>
        <w:tc>
          <w:tcPr>
            <w:tcW w:w="4082" w:type="dxa"/>
            <w:shd w:val="clear" w:color="auto" w:fill="auto"/>
          </w:tcPr>
          <w:p w:rsidR="00BE4D1F" w:rsidRPr="00CF570D" w:rsidRDefault="00BE4D1F" w:rsidP="00741146">
            <w:pPr>
              <w:rPr>
                <w:b/>
              </w:rPr>
            </w:pPr>
          </w:p>
          <w:p w:rsidR="00BE4D1F" w:rsidRPr="00CF570D" w:rsidRDefault="00BE4D1F" w:rsidP="00741146">
            <w:r w:rsidRPr="00CF570D">
              <w:t>- Trẻ trò chuyện cùng cô</w:t>
            </w:r>
          </w:p>
          <w:p w:rsidR="00BE4D1F" w:rsidRPr="00CF570D" w:rsidRDefault="00BE4D1F" w:rsidP="00741146"/>
          <w:p w:rsidR="00BE4D1F" w:rsidRPr="00CF570D" w:rsidRDefault="00BE4D1F" w:rsidP="00741146">
            <w:r w:rsidRPr="00CF570D">
              <w:t>- Trẻ trả lời</w:t>
            </w:r>
          </w:p>
          <w:p w:rsidR="00BE4D1F" w:rsidRPr="00CF570D" w:rsidRDefault="00BE4D1F" w:rsidP="00741146"/>
          <w:p w:rsidR="00BE4D1F" w:rsidRPr="00CF570D" w:rsidRDefault="00BE4D1F" w:rsidP="00741146"/>
          <w:p w:rsidR="00BE4D1F" w:rsidRPr="00CF570D" w:rsidRDefault="00BE4D1F" w:rsidP="00741146"/>
          <w:p w:rsidR="00BE4D1F" w:rsidRPr="00CF570D" w:rsidRDefault="00BE4D1F" w:rsidP="00741146">
            <w:r w:rsidRPr="00CF570D">
              <w:t>- Trẻ quan sát tranh</w:t>
            </w:r>
          </w:p>
          <w:p w:rsidR="00BE4D1F" w:rsidRPr="00CF570D" w:rsidRDefault="00BE4D1F" w:rsidP="00741146">
            <w:r w:rsidRPr="00CF570D">
              <w:t>- Trẻ trả lời</w:t>
            </w:r>
          </w:p>
          <w:p w:rsidR="00BE4D1F" w:rsidRPr="00CF570D" w:rsidRDefault="00BE4D1F" w:rsidP="00741146">
            <w:r w:rsidRPr="00CF570D">
              <w:t>- Chú ý lắng nghe</w:t>
            </w:r>
          </w:p>
          <w:p w:rsidR="00BE4D1F" w:rsidRPr="00CF570D" w:rsidRDefault="00BE4D1F" w:rsidP="00741146">
            <w:r w:rsidRPr="00CF570D">
              <w:t>- Trẻ nói mẫu</w:t>
            </w:r>
          </w:p>
          <w:p w:rsidR="00BE4D1F" w:rsidRPr="00CF570D" w:rsidRDefault="00BE4D1F" w:rsidP="00741146"/>
          <w:p w:rsidR="00BE4D1F" w:rsidRPr="00CF570D" w:rsidRDefault="00BE4D1F" w:rsidP="00741146"/>
          <w:p w:rsidR="00BE4D1F" w:rsidRDefault="00BE4D1F" w:rsidP="00741146"/>
          <w:p w:rsidR="00BE4D1F" w:rsidRPr="00CF570D" w:rsidRDefault="00BE4D1F" w:rsidP="00741146"/>
          <w:p w:rsidR="00BE4D1F" w:rsidRPr="00CF570D" w:rsidRDefault="00BE4D1F" w:rsidP="00741146">
            <w:r w:rsidRPr="00CF570D">
              <w:t>- Trẻ nói theo tập thể, tổ, nhóm, cá nhân “ Con gấu”</w:t>
            </w:r>
          </w:p>
          <w:p w:rsidR="00BE4D1F" w:rsidRPr="00CF570D" w:rsidRDefault="00BE4D1F" w:rsidP="00741146"/>
          <w:p w:rsidR="00BE4D1F" w:rsidRPr="00CF570D" w:rsidRDefault="00BE4D1F" w:rsidP="00741146"/>
          <w:p w:rsidR="00BE4D1F" w:rsidRPr="00CF570D" w:rsidRDefault="00BE4D1F" w:rsidP="00741146"/>
          <w:p w:rsidR="00BE4D1F" w:rsidRPr="00CF570D" w:rsidRDefault="00BE4D1F" w:rsidP="00741146">
            <w:r w:rsidRPr="00CF570D">
              <w:t xml:space="preserve">- Trẻ nói câu “ Con gấu </w:t>
            </w:r>
            <w:r>
              <w:t xml:space="preserve">có lông màu đen” </w:t>
            </w:r>
          </w:p>
          <w:p w:rsidR="00BE4D1F" w:rsidRDefault="00BE4D1F" w:rsidP="00741146"/>
          <w:p w:rsidR="00BE4D1F" w:rsidRDefault="00BE4D1F" w:rsidP="00741146"/>
          <w:p w:rsidR="00BE4D1F" w:rsidRDefault="00BE4D1F" w:rsidP="00741146"/>
          <w:p w:rsidR="00BE4D1F" w:rsidRPr="00CF570D" w:rsidRDefault="00BE4D1F" w:rsidP="00741146"/>
          <w:p w:rsidR="00BE4D1F" w:rsidRPr="00CF570D" w:rsidRDefault="00BE4D1F" w:rsidP="00741146">
            <w:r w:rsidRPr="00CF570D">
              <w:t>- Chú ý lắng nghe</w:t>
            </w:r>
          </w:p>
          <w:p w:rsidR="00BE4D1F" w:rsidRPr="00CF570D" w:rsidRDefault="00BE4D1F" w:rsidP="00741146"/>
          <w:p w:rsidR="00BE4D1F" w:rsidRPr="00CF570D" w:rsidRDefault="00BE4D1F" w:rsidP="00741146">
            <w:r w:rsidRPr="00CF570D">
              <w:t>- Trẻ chơi</w:t>
            </w:r>
          </w:p>
          <w:p w:rsidR="00BE4D1F" w:rsidRPr="00CF570D" w:rsidRDefault="00BE4D1F" w:rsidP="00741146">
            <w:r w:rsidRPr="00CF570D">
              <w:t>- Trẻ trả lời</w:t>
            </w:r>
          </w:p>
          <w:p w:rsidR="00BE4D1F" w:rsidRPr="00CF570D" w:rsidRDefault="00BE4D1F" w:rsidP="00741146">
            <w:r w:rsidRPr="00CF570D">
              <w:t>- Trẻ lắng nghe</w:t>
            </w:r>
          </w:p>
          <w:p w:rsidR="00BE4D1F" w:rsidRPr="00CF570D" w:rsidRDefault="00BE4D1F" w:rsidP="002F5CB0">
            <w:pPr>
              <w:tabs>
                <w:tab w:val="left" w:pos="2295"/>
                <w:tab w:val="left" w:pos="3296"/>
              </w:tabs>
              <w:ind w:left="-502" w:firstLine="281"/>
            </w:pPr>
            <w:r w:rsidRPr="00CF570D">
              <w:t>- Trẻ nói mẫu</w:t>
            </w:r>
          </w:p>
          <w:p w:rsidR="00BE4D1F" w:rsidRPr="00CF570D" w:rsidRDefault="00BE4D1F" w:rsidP="00741146"/>
          <w:p w:rsidR="00BE4D1F" w:rsidRPr="00CF570D" w:rsidRDefault="00BE4D1F" w:rsidP="00741146"/>
          <w:p w:rsidR="00BE4D1F" w:rsidRPr="00CF570D" w:rsidRDefault="00BE4D1F" w:rsidP="00741146"/>
          <w:p w:rsidR="00BE4D1F" w:rsidRPr="00CF570D" w:rsidRDefault="00BE4D1F" w:rsidP="00741146">
            <w:r w:rsidRPr="00CF570D">
              <w:t>- Trẻ nói theo tập thể, tổ, nhóm, cá nhân</w:t>
            </w:r>
          </w:p>
          <w:p w:rsidR="00BE4D1F" w:rsidRPr="00CF570D" w:rsidRDefault="00BE4D1F" w:rsidP="00741146"/>
          <w:p w:rsidR="00BE4D1F" w:rsidRPr="00CF570D" w:rsidRDefault="00BE4D1F" w:rsidP="00741146"/>
          <w:p w:rsidR="00BE4D1F" w:rsidRPr="00CF570D" w:rsidRDefault="00BE4D1F" w:rsidP="00741146">
            <w:r w:rsidRPr="00CF570D">
              <w:t>- Trẻ phát triển thành câu</w:t>
            </w:r>
          </w:p>
          <w:p w:rsidR="00BE4D1F" w:rsidRPr="00CF570D" w:rsidRDefault="00BE4D1F" w:rsidP="00741146"/>
          <w:p w:rsidR="00BE4D1F" w:rsidRPr="00CF570D" w:rsidRDefault="00BE4D1F" w:rsidP="00741146"/>
          <w:p w:rsidR="00BE4D1F" w:rsidRPr="00CF570D" w:rsidRDefault="00BE4D1F" w:rsidP="00741146"/>
          <w:p w:rsidR="00BE4D1F" w:rsidRPr="00CF570D" w:rsidRDefault="00BE4D1F" w:rsidP="00741146">
            <w:r w:rsidRPr="00CF570D">
              <w:t>- Trẻ chơi</w:t>
            </w:r>
          </w:p>
          <w:p w:rsidR="00BE4D1F" w:rsidRPr="00CF570D" w:rsidRDefault="00BE4D1F" w:rsidP="00741146">
            <w:r w:rsidRPr="00CF570D">
              <w:t>- Trẻ trả lời</w:t>
            </w:r>
          </w:p>
          <w:p w:rsidR="00BE4D1F" w:rsidRPr="00CF570D" w:rsidRDefault="00BE4D1F" w:rsidP="00741146">
            <w:r w:rsidRPr="00CF570D">
              <w:t>- Trẻ lắng nghe</w:t>
            </w:r>
          </w:p>
          <w:p w:rsidR="00BE4D1F" w:rsidRPr="00CF570D" w:rsidRDefault="00BE4D1F" w:rsidP="00741146">
            <w:r w:rsidRPr="00CF570D">
              <w:t>- Trẻ nói mẫu</w:t>
            </w:r>
          </w:p>
          <w:p w:rsidR="00BE4D1F" w:rsidRPr="00CF570D" w:rsidRDefault="00BE4D1F" w:rsidP="00741146"/>
          <w:p w:rsidR="00BE4D1F" w:rsidRPr="00CF570D" w:rsidRDefault="00BE4D1F" w:rsidP="00741146"/>
          <w:p w:rsidR="00BE4D1F" w:rsidRDefault="00BE4D1F" w:rsidP="00741146"/>
          <w:p w:rsidR="00BE4D1F" w:rsidRPr="00CF570D" w:rsidRDefault="00BE4D1F" w:rsidP="00741146"/>
          <w:p w:rsidR="00BE4D1F" w:rsidRPr="00CF570D" w:rsidRDefault="00BE4D1F" w:rsidP="00741146">
            <w:r w:rsidRPr="00CF570D">
              <w:t>- Trẻ nói theo tập thể, tổ, nhóm, cá nhân</w:t>
            </w:r>
          </w:p>
          <w:p w:rsidR="00BE4D1F" w:rsidRPr="00CF570D" w:rsidRDefault="00BE4D1F" w:rsidP="00741146"/>
          <w:p w:rsidR="00BE4D1F" w:rsidRPr="00CF570D" w:rsidRDefault="00BE4D1F" w:rsidP="00741146">
            <w:r w:rsidRPr="00CF570D">
              <w:t>- Trẻ lắng nghe</w:t>
            </w:r>
          </w:p>
          <w:p w:rsidR="00BE4D1F" w:rsidRPr="00CF570D" w:rsidRDefault="00BE4D1F" w:rsidP="00741146">
            <w:r w:rsidRPr="00CF570D">
              <w:t>- Trẻ phát triển thành câu</w:t>
            </w:r>
          </w:p>
          <w:p w:rsidR="00BE4D1F" w:rsidRPr="00CF570D" w:rsidRDefault="00BE4D1F" w:rsidP="00741146">
            <w:r w:rsidRPr="00CF570D">
              <w:t>- Trẻ lắng nghe</w:t>
            </w:r>
          </w:p>
          <w:p w:rsidR="00BE4D1F" w:rsidRDefault="00BE4D1F" w:rsidP="00741146"/>
          <w:p w:rsidR="00BE4D1F" w:rsidRPr="00CF570D" w:rsidRDefault="00BE4D1F" w:rsidP="00741146"/>
          <w:p w:rsidR="00BE4D1F" w:rsidRPr="00CF570D" w:rsidRDefault="00BE4D1F" w:rsidP="00741146">
            <w:r w:rsidRPr="00CF570D">
              <w:t>- Trẻ lắng nghe</w:t>
            </w:r>
          </w:p>
          <w:p w:rsidR="00BE4D1F" w:rsidRPr="00CF570D" w:rsidRDefault="00BE4D1F" w:rsidP="00741146"/>
          <w:p w:rsidR="00BE4D1F" w:rsidRPr="00CF570D" w:rsidRDefault="00BE4D1F" w:rsidP="00741146"/>
          <w:p w:rsidR="00BE4D1F" w:rsidRPr="00CF570D" w:rsidRDefault="00BE4D1F" w:rsidP="00741146">
            <w:r w:rsidRPr="00CF570D">
              <w:t>- Trẻ chơi 2 – 3 lần</w:t>
            </w:r>
          </w:p>
          <w:p w:rsidR="00BE4D1F" w:rsidRPr="00CF570D" w:rsidRDefault="00BE4D1F" w:rsidP="00741146"/>
          <w:p w:rsidR="00BE4D1F" w:rsidRPr="00CF570D" w:rsidRDefault="00BE4D1F" w:rsidP="00741146"/>
          <w:p w:rsidR="00BE4D1F" w:rsidRPr="00CF570D" w:rsidRDefault="00BE4D1F" w:rsidP="00741146">
            <w:r w:rsidRPr="00CF570D">
              <w:t>- Trẻ chú ý lắng nghe</w:t>
            </w:r>
          </w:p>
        </w:tc>
        <w:bookmarkStart w:id="0" w:name="_GoBack"/>
        <w:bookmarkEnd w:id="0"/>
      </w:tr>
    </w:tbl>
    <w:p w:rsidR="00BE4D1F" w:rsidRPr="009C40BD" w:rsidRDefault="00BE4D1F" w:rsidP="00BE4D1F">
      <w:pPr>
        <w:jc w:val="center"/>
        <w:rPr>
          <w:b/>
        </w:rPr>
      </w:pPr>
    </w:p>
    <w:p w:rsidR="00BE4D1F" w:rsidRPr="00727925" w:rsidRDefault="00BE4D1F" w:rsidP="00BE4D1F">
      <w:pPr>
        <w:rPr>
          <w:b/>
          <w:lang w:val="it-IT"/>
        </w:rPr>
      </w:pPr>
      <w:r>
        <w:rPr>
          <w:b/>
          <w:bCs/>
          <w:lang w:val="it-IT"/>
        </w:rPr>
        <w:t xml:space="preserve">                          </w:t>
      </w:r>
      <w:r>
        <w:rPr>
          <w:b/>
          <w:bCs/>
        </w:rPr>
        <w:t xml:space="preserve">    </w:t>
      </w:r>
      <w:r w:rsidRPr="00727925">
        <w:rPr>
          <w:b/>
          <w:bCs/>
          <w:lang w:val="it-IT"/>
        </w:rPr>
        <w:t xml:space="preserve">3. </w:t>
      </w:r>
      <w:r w:rsidRPr="00727925">
        <w:rPr>
          <w:b/>
          <w:lang w:val="it-IT"/>
        </w:rPr>
        <w:t>Tên hoạt động: Âm nhạc</w:t>
      </w:r>
    </w:p>
    <w:p w:rsidR="00BE4D1F" w:rsidRPr="00727925" w:rsidRDefault="00F0483D" w:rsidP="00BE4D1F">
      <w:pPr>
        <w:jc w:val="center"/>
        <w:rPr>
          <w:b/>
          <w:lang w:val="it-IT"/>
        </w:rPr>
      </w:pPr>
      <w:r>
        <w:rPr>
          <w:b/>
          <w:lang w:val="it-IT"/>
        </w:rPr>
        <w:t xml:space="preserve">                 </w:t>
      </w:r>
      <w:r w:rsidR="00BE4D1F" w:rsidRPr="00727925">
        <w:rPr>
          <w:b/>
          <w:lang w:val="it-IT"/>
        </w:rPr>
        <w:t>Tên đề tài: NDTT: DVĐ: Chú voi con ở bản đôn</w:t>
      </w:r>
    </w:p>
    <w:p w:rsidR="00BE4D1F" w:rsidRPr="00B7738A" w:rsidRDefault="00BE4D1F" w:rsidP="00BE4D1F">
      <w:pPr>
        <w:tabs>
          <w:tab w:val="left" w:pos="4193"/>
        </w:tabs>
        <w:rPr>
          <w:b/>
        </w:rPr>
      </w:pPr>
      <w:r>
        <w:rPr>
          <w:b/>
          <w:lang w:val="it-IT"/>
        </w:rPr>
        <w:t xml:space="preserve">                          </w:t>
      </w:r>
      <w:r>
        <w:rPr>
          <w:b/>
        </w:rPr>
        <w:t xml:space="preserve">    </w:t>
      </w:r>
      <w:r w:rsidR="00F0483D">
        <w:rPr>
          <w:b/>
          <w:lang w:val="en-US"/>
        </w:rPr>
        <w:t xml:space="preserve">                       </w:t>
      </w:r>
      <w:r w:rsidRPr="00727925">
        <w:rPr>
          <w:b/>
          <w:lang w:val="it-IT"/>
        </w:rPr>
        <w:t xml:space="preserve">NDKH: Nghe hát: </w:t>
      </w:r>
      <w:r>
        <w:rPr>
          <w:b/>
          <w:lang w:val="it-IT"/>
        </w:rPr>
        <w:t>Cò</w:t>
      </w:r>
      <w:r>
        <w:rPr>
          <w:b/>
        </w:rPr>
        <w:t xml:space="preserve"> lả</w:t>
      </w:r>
    </w:p>
    <w:p w:rsidR="00BE4D1F" w:rsidRPr="00727925" w:rsidRDefault="00BE4D1F" w:rsidP="00BE4D1F">
      <w:pPr>
        <w:tabs>
          <w:tab w:val="left" w:pos="4193"/>
        </w:tabs>
        <w:rPr>
          <w:b/>
          <w:lang w:val="it-IT"/>
        </w:rPr>
      </w:pPr>
      <w:r>
        <w:rPr>
          <w:b/>
          <w:lang w:val="it-IT"/>
        </w:rPr>
        <w:t xml:space="preserve">                         </w:t>
      </w:r>
      <w:r>
        <w:rPr>
          <w:b/>
        </w:rPr>
        <w:t xml:space="preserve">     </w:t>
      </w:r>
      <w:r w:rsidR="00F0483D">
        <w:rPr>
          <w:b/>
          <w:lang w:val="en-US"/>
        </w:rPr>
        <w:t xml:space="preserve">                      </w:t>
      </w:r>
      <w:r>
        <w:rPr>
          <w:b/>
          <w:lang w:val="it-IT"/>
        </w:rPr>
        <w:t>TCAN: Đi theo nhịp điệu ( EL 29)</w:t>
      </w:r>
    </w:p>
    <w:p w:rsidR="00BE4D1F" w:rsidRPr="00727925" w:rsidRDefault="00BE4D1F" w:rsidP="00BE4D1F">
      <w:pPr>
        <w:shd w:val="clear" w:color="auto" w:fill="FFFFFF"/>
        <w:tabs>
          <w:tab w:val="left" w:pos="3454"/>
        </w:tabs>
        <w:spacing w:line="0" w:lineRule="atLeast"/>
        <w:ind w:firstLine="567"/>
        <w:jc w:val="both"/>
        <w:textAlignment w:val="baseline"/>
        <w:rPr>
          <w:bCs/>
          <w:iCs/>
          <w:color w:val="000000"/>
        </w:rPr>
      </w:pPr>
      <w:r w:rsidRPr="00727925">
        <w:rPr>
          <w:b/>
          <w:color w:val="000000"/>
        </w:rPr>
        <w:t>I. Mục đích yêu cầu</w:t>
      </w:r>
    </w:p>
    <w:p w:rsidR="00BE4D1F" w:rsidRPr="00727925" w:rsidRDefault="00BE4D1F" w:rsidP="00BE4D1F">
      <w:pPr>
        <w:spacing w:line="0" w:lineRule="atLeast"/>
        <w:ind w:firstLine="567"/>
        <w:rPr>
          <w:b/>
          <w:color w:val="000000"/>
        </w:rPr>
      </w:pPr>
      <w:r w:rsidRPr="00727925">
        <w:rPr>
          <w:b/>
          <w:color w:val="000000"/>
        </w:rPr>
        <w:t xml:space="preserve">1. Kiến thức: </w:t>
      </w:r>
    </w:p>
    <w:p w:rsidR="00BE4D1F" w:rsidRPr="009666D8" w:rsidRDefault="00BE4D1F" w:rsidP="00BE4D1F">
      <w:pPr>
        <w:tabs>
          <w:tab w:val="left" w:pos="3468"/>
        </w:tabs>
        <w:spacing w:line="0" w:lineRule="atLeast"/>
        <w:ind w:firstLine="567"/>
        <w:rPr>
          <w:color w:val="000000"/>
        </w:rPr>
      </w:pPr>
      <w:r w:rsidRPr="00727925">
        <w:t xml:space="preserve">Biết tên bài hát, tên tác giả, biết nội dung bài hát, hát thuộc lời và biết vận động nhịp nhàng bài hát </w:t>
      </w:r>
      <w:r w:rsidRPr="00727925">
        <w:rPr>
          <w:color w:val="000000"/>
        </w:rPr>
        <w:t xml:space="preserve">“Chú voi con ở bản Đôn”, </w:t>
      </w:r>
      <w:r w:rsidRPr="00727925">
        <w:t>được nghe hát</w:t>
      </w:r>
      <w:r w:rsidRPr="00727925">
        <w:rPr>
          <w:color w:val="000000"/>
        </w:rPr>
        <w:t xml:space="preserve"> “</w:t>
      </w:r>
      <w:r>
        <w:t xml:space="preserve"> Cò lả</w:t>
      </w:r>
      <w:r w:rsidRPr="00727925">
        <w:rPr>
          <w:color w:val="000000"/>
        </w:rPr>
        <w:t>”</w:t>
      </w:r>
      <w:r w:rsidRPr="00727925">
        <w:t>, biết chơi trò chơi</w:t>
      </w:r>
      <w:r w:rsidRPr="00727925">
        <w:rPr>
          <w:color w:val="000000"/>
        </w:rPr>
        <w:t xml:space="preserve"> “</w:t>
      </w:r>
      <w:r>
        <w:rPr>
          <w:lang w:val="it-IT"/>
        </w:rPr>
        <w:t xml:space="preserve"> Đi theo nhịp điệu ( EL 29)</w:t>
      </w:r>
      <w:r w:rsidRPr="00727925">
        <w:rPr>
          <w:color w:val="000000"/>
        </w:rPr>
        <w:t>”</w:t>
      </w:r>
      <w:r>
        <w:rPr>
          <w:color w:val="000000"/>
        </w:rPr>
        <w:t>.</w:t>
      </w:r>
    </w:p>
    <w:p w:rsidR="00BE4D1F" w:rsidRPr="00727925" w:rsidRDefault="00BE4D1F" w:rsidP="00BE4D1F">
      <w:pPr>
        <w:tabs>
          <w:tab w:val="left" w:pos="3468"/>
        </w:tabs>
        <w:spacing w:line="0" w:lineRule="atLeast"/>
        <w:ind w:firstLine="567"/>
        <w:rPr>
          <w:b/>
        </w:rPr>
      </w:pPr>
      <w:r w:rsidRPr="00727925">
        <w:rPr>
          <w:b/>
        </w:rPr>
        <w:t>2. Kỹ năng</w:t>
      </w:r>
    </w:p>
    <w:p w:rsidR="00BE4D1F" w:rsidRPr="0078454A" w:rsidRDefault="00BE4D1F" w:rsidP="00BE4D1F">
      <w:pPr>
        <w:tabs>
          <w:tab w:val="left" w:pos="3468"/>
        </w:tabs>
        <w:spacing w:line="0" w:lineRule="atLeast"/>
        <w:ind w:firstLine="567"/>
        <w:rPr>
          <w:color w:val="000000"/>
        </w:rPr>
      </w:pPr>
      <w:r w:rsidRPr="00727925">
        <w:t xml:space="preserve">Trẻ nhớ tên bài hát, tên tác giả, hiểu nội dung bài hát, thuộc bài và vận động được nhịp nhàng bài hát </w:t>
      </w:r>
      <w:r w:rsidRPr="00727925">
        <w:rPr>
          <w:color w:val="000000"/>
        </w:rPr>
        <w:t xml:space="preserve">“Chú voi con ở bản Đôn”, </w:t>
      </w:r>
      <w:r w:rsidRPr="00727925">
        <w:t>được nghe hát</w:t>
      </w:r>
      <w:r w:rsidRPr="00727925">
        <w:rPr>
          <w:color w:val="000000"/>
        </w:rPr>
        <w:t xml:space="preserve"> “</w:t>
      </w:r>
      <w:r>
        <w:t xml:space="preserve"> Cò lả</w:t>
      </w:r>
      <w:r w:rsidRPr="00727925">
        <w:rPr>
          <w:color w:val="000000"/>
        </w:rPr>
        <w:t>”</w:t>
      </w:r>
      <w:r w:rsidRPr="00727925">
        <w:t>, biết chơi trò chơi</w:t>
      </w:r>
      <w:r w:rsidRPr="00727925">
        <w:rPr>
          <w:color w:val="000000"/>
        </w:rPr>
        <w:t xml:space="preserve"> “</w:t>
      </w:r>
      <w:r>
        <w:rPr>
          <w:lang w:val="it-IT"/>
        </w:rPr>
        <w:t xml:space="preserve"> Đi theo nhịp điệu ( EL 29)</w:t>
      </w:r>
      <w:r>
        <w:rPr>
          <w:color w:val="000000"/>
        </w:rPr>
        <w:t>”.</w:t>
      </w:r>
    </w:p>
    <w:p w:rsidR="00BE4D1F" w:rsidRPr="00727925" w:rsidRDefault="00BE4D1F" w:rsidP="00BE4D1F">
      <w:pPr>
        <w:spacing w:line="0" w:lineRule="atLeast"/>
        <w:ind w:firstLine="567"/>
        <w:jc w:val="both"/>
      </w:pPr>
      <w:r w:rsidRPr="00727925">
        <w:rPr>
          <w:b/>
        </w:rPr>
        <w:t>3. Thái độ</w:t>
      </w:r>
      <w:r w:rsidRPr="00727925">
        <w:t xml:space="preserve">: </w:t>
      </w:r>
      <w:r w:rsidRPr="00727925">
        <w:rPr>
          <w:color w:val="000000"/>
          <w:shd w:val="clear" w:color="auto" w:fill="F6F6F6"/>
        </w:rPr>
        <w:t>Giáo dục trẻ biết yêu quý và bảo vệ những con vật hiền lành</w:t>
      </w:r>
    </w:p>
    <w:p w:rsidR="00BE4D1F" w:rsidRPr="00727925" w:rsidRDefault="00BE4D1F" w:rsidP="00BE4D1F">
      <w:pPr>
        <w:spacing w:line="0" w:lineRule="atLeast"/>
        <w:ind w:firstLine="567"/>
        <w:jc w:val="both"/>
        <w:rPr>
          <w:b/>
          <w:lang w:val="sv-SE"/>
        </w:rPr>
      </w:pPr>
      <w:r w:rsidRPr="00727925">
        <w:rPr>
          <w:b/>
          <w:lang w:val="sv-SE"/>
        </w:rPr>
        <w:t xml:space="preserve">II. Chuẩn bị: </w:t>
      </w:r>
      <w:r w:rsidRPr="00727925">
        <w:rPr>
          <w:lang w:val="sv-SE"/>
        </w:rPr>
        <w:t xml:space="preserve">Nhạc có giai điệu bài hát: Chú voi con ở bản Đôn, </w:t>
      </w:r>
      <w:r w:rsidRPr="00727925">
        <w:rPr>
          <w:lang w:val="it-IT"/>
        </w:rPr>
        <w:t>Ta đi vào rừ</w:t>
      </w:r>
      <w:r>
        <w:rPr>
          <w:lang w:val="it-IT"/>
        </w:rPr>
        <w:t>ng xanh, xắc xô, nhạc chơi trò chơi.</w:t>
      </w:r>
    </w:p>
    <w:p w:rsidR="00BE4D1F" w:rsidRPr="00727925" w:rsidRDefault="00BE4D1F" w:rsidP="00BE4D1F">
      <w:pPr>
        <w:tabs>
          <w:tab w:val="left" w:pos="2520"/>
        </w:tabs>
        <w:spacing w:line="0" w:lineRule="atLeast"/>
        <w:ind w:firstLine="567"/>
        <w:jc w:val="both"/>
        <w:rPr>
          <w:lang w:val="sv-SE"/>
        </w:rPr>
      </w:pPr>
      <w:r w:rsidRPr="00727925">
        <w:rPr>
          <w:b/>
        </w:rPr>
        <w:t>III. Tiến hành</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289"/>
      </w:tblGrid>
      <w:tr w:rsidR="00BE4D1F" w:rsidRPr="00727925" w:rsidTr="00803F98">
        <w:tc>
          <w:tcPr>
            <w:tcW w:w="6237" w:type="dxa"/>
          </w:tcPr>
          <w:p w:rsidR="00BE4D1F" w:rsidRPr="007C35EE" w:rsidRDefault="00BE4D1F" w:rsidP="00741146">
            <w:pPr>
              <w:tabs>
                <w:tab w:val="left" w:pos="3330"/>
              </w:tabs>
              <w:jc w:val="center"/>
              <w:rPr>
                <w:b/>
              </w:rPr>
            </w:pPr>
            <w:r w:rsidRPr="00727925">
              <w:rPr>
                <w:b/>
                <w:lang w:val="fr-FR"/>
              </w:rPr>
              <w:t xml:space="preserve">Hoạt động của </w:t>
            </w:r>
            <w:r>
              <w:rPr>
                <w:b/>
                <w:lang w:val="fr-FR"/>
              </w:rPr>
              <w:t>GV</w:t>
            </w:r>
          </w:p>
        </w:tc>
        <w:tc>
          <w:tcPr>
            <w:tcW w:w="3289" w:type="dxa"/>
          </w:tcPr>
          <w:p w:rsidR="00BE4D1F" w:rsidRPr="00727925" w:rsidRDefault="00BE4D1F" w:rsidP="00741146">
            <w:pPr>
              <w:tabs>
                <w:tab w:val="left" w:pos="3330"/>
              </w:tabs>
              <w:jc w:val="center"/>
              <w:rPr>
                <w:b/>
                <w:lang w:val="fr-FR"/>
              </w:rPr>
            </w:pPr>
            <w:r w:rsidRPr="00727925">
              <w:rPr>
                <w:b/>
                <w:lang w:val="fr-FR"/>
              </w:rPr>
              <w:t>Hoạt động của trẻ</w:t>
            </w:r>
          </w:p>
        </w:tc>
      </w:tr>
      <w:tr w:rsidR="00BE4D1F" w:rsidRPr="00727925" w:rsidTr="00803F98">
        <w:tc>
          <w:tcPr>
            <w:tcW w:w="6237" w:type="dxa"/>
          </w:tcPr>
          <w:p w:rsidR="00BE4D1F" w:rsidRPr="00727925" w:rsidRDefault="00BE4D1F" w:rsidP="00741146">
            <w:pPr>
              <w:tabs>
                <w:tab w:val="left" w:pos="3330"/>
              </w:tabs>
              <w:rPr>
                <w:b/>
                <w:lang w:val="es-PA"/>
              </w:rPr>
            </w:pPr>
            <w:r w:rsidRPr="00727925">
              <w:rPr>
                <w:b/>
                <w:lang w:val="es-PA"/>
              </w:rPr>
              <w:t>1. HĐ1</w:t>
            </w:r>
            <w:r w:rsidRPr="00727925">
              <w:rPr>
                <w:b/>
                <w:i/>
                <w:lang w:val="es-PA"/>
              </w:rPr>
              <w:t xml:space="preserve">: </w:t>
            </w:r>
            <w:r w:rsidRPr="00727925">
              <w:rPr>
                <w:b/>
                <w:lang w:val="es-PA"/>
              </w:rPr>
              <w:t>Gi</w:t>
            </w:r>
            <w:r w:rsidRPr="00727925">
              <w:rPr>
                <w:b/>
              </w:rPr>
              <w:t xml:space="preserve">ới thiệu bài </w:t>
            </w:r>
            <w:proofErr w:type="gramStart"/>
            <w:r>
              <w:rPr>
                <w:b/>
              </w:rPr>
              <w:t>( 3</w:t>
            </w:r>
            <w:proofErr w:type="gramEnd"/>
            <w:r w:rsidRPr="00727925">
              <w:rPr>
                <w:b/>
              </w:rPr>
              <w:t xml:space="preserve"> phút)</w:t>
            </w:r>
          </w:p>
          <w:p w:rsidR="00BE4D1F" w:rsidRPr="00727925" w:rsidRDefault="00BE4D1F" w:rsidP="00741146">
            <w:pPr>
              <w:rPr>
                <w:lang w:val="es-PA"/>
              </w:rPr>
            </w:pPr>
            <w:r w:rsidRPr="00727925">
              <w:rPr>
                <w:lang w:val="es-PA"/>
              </w:rPr>
              <w:t>- Cô cho trẻ đọc cùng cô bài đồng dao “con vỏi con voi” và trò chuyện cùng trẻ</w:t>
            </w:r>
          </w:p>
          <w:p w:rsidR="00BE4D1F" w:rsidRPr="00727925" w:rsidRDefault="00BE4D1F" w:rsidP="00741146">
            <w:pPr>
              <w:rPr>
                <w:lang w:val="es-PA"/>
              </w:rPr>
            </w:pPr>
            <w:r w:rsidRPr="00727925">
              <w:rPr>
                <w:lang w:val="es-PA"/>
              </w:rPr>
              <w:t>+ Chúng mình vừa được đọc bài đồng dao về con vật gì?</w:t>
            </w:r>
          </w:p>
          <w:p w:rsidR="00BE4D1F" w:rsidRPr="00727925" w:rsidRDefault="00BE4D1F" w:rsidP="00741146">
            <w:pPr>
              <w:rPr>
                <w:color w:val="000000"/>
                <w:lang w:val="es-PA"/>
              </w:rPr>
            </w:pPr>
            <w:r w:rsidRPr="00727925">
              <w:rPr>
                <w:lang w:val="es-PA"/>
              </w:rPr>
              <w:t>+ Vậy con voi sống ở đâu? Đó là con vật hiền lành hay hung dữ</w:t>
            </w:r>
          </w:p>
          <w:p w:rsidR="00BE4D1F" w:rsidRPr="00727925" w:rsidRDefault="00BE4D1F" w:rsidP="00741146">
            <w:pPr>
              <w:tabs>
                <w:tab w:val="left" w:pos="3330"/>
              </w:tabs>
              <w:rPr>
                <w:color w:val="000000"/>
                <w:shd w:val="clear" w:color="auto" w:fill="FFFFFF"/>
              </w:rPr>
            </w:pPr>
            <w:r w:rsidRPr="00727925">
              <w:rPr>
                <w:color w:val="000000"/>
                <w:shd w:val="clear" w:color="auto" w:fill="FFFFFF"/>
              </w:rPr>
              <w:t>– Hôm nay cô và các con cùng vận động vỗ tay theo nhịp bài hát “Chú voi con ở Bản Đôn”, nhạc và lời của Phạm Tuyên.</w:t>
            </w:r>
          </w:p>
          <w:p w:rsidR="00BE4D1F" w:rsidRPr="00727925" w:rsidRDefault="00BE4D1F" w:rsidP="00741146">
            <w:pPr>
              <w:tabs>
                <w:tab w:val="left" w:pos="3330"/>
              </w:tabs>
              <w:rPr>
                <w:lang w:val="fr-FR"/>
              </w:rPr>
            </w:pPr>
            <w:r w:rsidRPr="00727925">
              <w:rPr>
                <w:b/>
                <w:lang w:val="fr-FR"/>
              </w:rPr>
              <w:t>2. HĐ</w:t>
            </w:r>
            <w:proofErr w:type="gramStart"/>
            <w:r w:rsidRPr="00727925">
              <w:rPr>
                <w:b/>
                <w:lang w:val="fr-FR"/>
              </w:rPr>
              <w:t>2</w:t>
            </w:r>
            <w:r w:rsidRPr="00727925">
              <w:rPr>
                <w:lang w:val="fr-FR"/>
              </w:rPr>
              <w:t>:</w:t>
            </w:r>
            <w:proofErr w:type="gramEnd"/>
            <w:r w:rsidRPr="00727925">
              <w:rPr>
                <w:lang w:val="fr-FR"/>
              </w:rPr>
              <w:t xml:space="preserve"> </w:t>
            </w:r>
            <w:r w:rsidRPr="00727925">
              <w:rPr>
                <w:b/>
                <w:lang w:val="fr-FR"/>
              </w:rPr>
              <w:t>Phát triển bài.</w:t>
            </w:r>
            <w:r>
              <w:rPr>
                <w:b/>
              </w:rPr>
              <w:t xml:space="preserve"> ( 25</w:t>
            </w:r>
            <w:r w:rsidRPr="00727925">
              <w:rPr>
                <w:b/>
              </w:rPr>
              <w:t xml:space="preserve"> phút)</w:t>
            </w:r>
          </w:p>
          <w:p w:rsidR="00BE4D1F" w:rsidRPr="00727925" w:rsidRDefault="00BE4D1F" w:rsidP="00741146">
            <w:pPr>
              <w:rPr>
                <w:color w:val="000000"/>
                <w:lang w:val="es-PA"/>
              </w:rPr>
            </w:pPr>
            <w:r w:rsidRPr="00727925">
              <w:rPr>
                <w:b/>
                <w:lang w:val="fr-FR"/>
              </w:rPr>
              <w:t xml:space="preserve">* NDTT : Dạy vận động </w:t>
            </w:r>
            <w:r w:rsidRPr="00727925">
              <w:rPr>
                <w:color w:val="000000"/>
                <w:lang w:val="es-PA"/>
              </w:rPr>
              <w:t xml:space="preserve">“Chú voi con ở bản Đôn” </w:t>
            </w:r>
          </w:p>
          <w:p w:rsidR="00BE4D1F" w:rsidRPr="00727925" w:rsidRDefault="00BE4D1F" w:rsidP="00741146">
            <w:pPr>
              <w:rPr>
                <w:lang w:val="fr-FR"/>
              </w:rPr>
            </w:pPr>
            <w:r w:rsidRPr="00727925">
              <w:rPr>
                <w:lang w:val="fr-FR"/>
              </w:rPr>
              <w:t>Cô hát mẫu</w:t>
            </w:r>
          </w:p>
          <w:p w:rsidR="00BE4D1F" w:rsidRPr="00727925" w:rsidRDefault="00BE4D1F" w:rsidP="00741146">
            <w:pPr>
              <w:rPr>
                <w:color w:val="000000"/>
                <w:shd w:val="clear" w:color="auto" w:fill="FFFFFF"/>
              </w:rPr>
            </w:pPr>
            <w:r w:rsidRPr="00727925">
              <w:rPr>
                <w:color w:val="000000"/>
                <w:shd w:val="clear" w:color="auto" w:fill="FFFFFF"/>
              </w:rPr>
              <w:t> </w:t>
            </w:r>
            <w:r w:rsidRPr="00727925">
              <w:rPr>
                <w:lang w:val="fr-FR"/>
              </w:rPr>
              <w:t>- Hát lần 1: BH: Chú voi con ở bản Đôn của nhạc sĩ Phạm Tuyên.</w:t>
            </w:r>
            <w:r w:rsidRPr="00727925">
              <w:rPr>
                <w:color w:val="000000"/>
              </w:rPr>
              <w:br/>
            </w:r>
            <w:r w:rsidRPr="00727925">
              <w:rPr>
                <w:color w:val="000000"/>
                <w:shd w:val="clear" w:color="auto" w:fill="FFFFFF"/>
              </w:rPr>
              <w:t>- Cô bắt nhịp cho cả lớp hát lại bài hát 2 lần. Để bài hát hay hơn, sinh động hơn chúng ta hăy cùng nhau vỗ tay theo nhịp nhé!</w:t>
            </w:r>
            <w:r w:rsidRPr="00727925">
              <w:rPr>
                <w:color w:val="000000"/>
              </w:rPr>
              <w:br/>
            </w:r>
            <w:r w:rsidRPr="00727925">
              <w:rPr>
                <w:color w:val="000000"/>
                <w:shd w:val="clear" w:color="auto" w:fill="FFFFFF"/>
              </w:rPr>
              <w:t>- Lần 1: Cô vỗ tay theo nhịp mẫu cho lớp xem 1 lần</w:t>
            </w:r>
          </w:p>
          <w:p w:rsidR="00BE4D1F" w:rsidRPr="00727925" w:rsidRDefault="00BE4D1F" w:rsidP="00741146">
            <w:pPr>
              <w:rPr>
                <w:lang w:val="fr-FR"/>
              </w:rPr>
            </w:pPr>
            <w:r w:rsidRPr="00727925">
              <w:rPr>
                <w:lang w:val="fr-FR"/>
              </w:rPr>
              <w:t xml:space="preserve">- Lần </w:t>
            </w:r>
            <w:proofErr w:type="gramStart"/>
            <w:r w:rsidRPr="00727925">
              <w:rPr>
                <w:lang w:val="fr-FR"/>
              </w:rPr>
              <w:t>2:</w:t>
            </w:r>
            <w:proofErr w:type="gramEnd"/>
            <w:r w:rsidRPr="00727925">
              <w:rPr>
                <w:lang w:val="fr-FR"/>
              </w:rPr>
              <w:t xml:space="preserve"> Cô vừa hát vừa vỗ tay theo nhịp </w:t>
            </w:r>
            <w:r w:rsidRPr="00727925">
              <w:t xml:space="preserve">(Đầu tiên cô mở tay ra, khi bắt đầu vào nhịp cô sẽ vỗ tay vào từ đầu tiên (Phách mạnh) và mở ra ở từ tiếp theo (Phách </w:t>
            </w:r>
            <w:r w:rsidRPr="00727925">
              <w:lastRenderedPageBreak/>
              <w:t>nhẹ). Sau đó vỗ vào, mở ra theo nhịp 1, 2. Cứ như vậy cô vỗ tay đến hết lời bài hát.</w:t>
            </w:r>
            <w:r w:rsidRPr="00727925">
              <w:rPr>
                <w:lang w:val="fr-FR"/>
              </w:rPr>
              <w:t xml:space="preserve"> </w:t>
            </w:r>
          </w:p>
          <w:p w:rsidR="00BE4D1F" w:rsidRPr="00727925" w:rsidRDefault="00BE4D1F" w:rsidP="00741146">
            <w:pPr>
              <w:rPr>
                <w:lang w:val="fr-FR"/>
              </w:rPr>
            </w:pPr>
            <w:r w:rsidRPr="00727925">
              <w:rPr>
                <w:lang w:val="fr-FR"/>
              </w:rPr>
              <w:t>+  Giảng nội dung: Bài hát nói về các chú voi con ở trong rừng được con người đưa về huấn luyện giúp con người chở gỗ để dựng nhà.</w:t>
            </w:r>
            <w:r w:rsidRPr="00727925">
              <w:rPr>
                <w:color w:val="000000"/>
              </w:rPr>
              <w:br/>
            </w:r>
            <w:r w:rsidRPr="00727925">
              <w:rPr>
                <w:color w:val="000000"/>
                <w:shd w:val="clear" w:color="auto" w:fill="FFFFFF"/>
              </w:rPr>
              <w:t>- Bây giờ cô và các con sẽ vỗ tay theo nhịp bài hát này nhé. (Nếu cháu biết vỗ tay theo nhịp chưa tốt thì cô thực hiện cho cháu xem lại và cùng nhau vận động theo nhạc)</w:t>
            </w:r>
            <w:r w:rsidRPr="00727925">
              <w:rPr>
                <w:color w:val="000000"/>
              </w:rPr>
              <w:br/>
            </w:r>
            <w:r w:rsidRPr="00727925">
              <w:rPr>
                <w:color w:val="000000"/>
                <w:shd w:val="clear" w:color="auto" w:fill="FFFFFF"/>
              </w:rPr>
              <w:t>- Cho các tổ, nhóm, cá nhân vận động theo nhạc với các dụng cụ âm nhạc.</w:t>
            </w:r>
            <w:r w:rsidRPr="00727925">
              <w:rPr>
                <w:color w:val="000000"/>
              </w:rPr>
              <w:br/>
            </w:r>
            <w:r w:rsidRPr="00727925">
              <w:rPr>
                <w:color w:val="000000"/>
                <w:shd w:val="clear" w:color="auto" w:fill="FFFFFF"/>
              </w:rPr>
              <w:t>- Gọi một vài cháu vỗ tay theo nhịp tốt lên hát và vận động bài “Chú voi con ở Bản Đôn”cho cả lớp xem. Cả lớp hát vỗ tay 1 lần nữa.</w:t>
            </w:r>
          </w:p>
          <w:p w:rsidR="00BE4D1F" w:rsidRPr="00727925" w:rsidRDefault="00BE4D1F" w:rsidP="00741146">
            <w:pPr>
              <w:rPr>
                <w:lang w:val="fr-FR"/>
              </w:rPr>
            </w:pPr>
            <w:r w:rsidRPr="00727925">
              <w:rPr>
                <w:lang w:val="fr-FR"/>
              </w:rPr>
              <w:t>- Chúng mình vừa được hát bài gì ? Của tác giả nào ?</w:t>
            </w:r>
          </w:p>
          <w:p w:rsidR="00BE4D1F" w:rsidRPr="00727925" w:rsidRDefault="00BE4D1F" w:rsidP="00741146">
            <w:pPr>
              <w:rPr>
                <w:lang w:val="fr-FR"/>
              </w:rPr>
            </w:pPr>
            <w:r w:rsidRPr="00727925">
              <w:rPr>
                <w:lang w:val="fr-FR"/>
              </w:rPr>
              <w:t xml:space="preserve">- Bài hát nói về </w:t>
            </w:r>
            <w:proofErr w:type="gramStart"/>
            <w:r w:rsidRPr="00727925">
              <w:rPr>
                <w:lang w:val="fr-FR"/>
              </w:rPr>
              <w:t>gì?</w:t>
            </w:r>
            <w:proofErr w:type="gramEnd"/>
          </w:p>
          <w:p w:rsidR="00BE4D1F" w:rsidRPr="00727925" w:rsidRDefault="00BE4D1F" w:rsidP="00741146">
            <w:pPr>
              <w:rPr>
                <w:lang w:val="fr-FR"/>
              </w:rPr>
            </w:pPr>
            <w:r w:rsidRPr="00727925">
              <w:rPr>
                <w:lang w:val="fr-FR"/>
              </w:rPr>
              <w:t>- Voi con còn bé nên đã có ngà chưa ?</w:t>
            </w:r>
          </w:p>
          <w:p w:rsidR="00BE4D1F" w:rsidRPr="00727925" w:rsidRDefault="00BE4D1F" w:rsidP="00741146">
            <w:pPr>
              <w:rPr>
                <w:color w:val="000000"/>
                <w:shd w:val="clear" w:color="auto" w:fill="F6F6F6"/>
              </w:rPr>
            </w:pPr>
            <w:r w:rsidRPr="00727925">
              <w:rPr>
                <w:color w:val="000000"/>
                <w:shd w:val="clear" w:color="auto" w:fill="F6F6F6"/>
              </w:rPr>
              <w:t>- Giáo dục trẻ biết yêu quý và bảo vệ những con vật hiền lành</w:t>
            </w:r>
          </w:p>
          <w:p w:rsidR="00BE4D1F" w:rsidRPr="00963EA3" w:rsidRDefault="00BE4D1F" w:rsidP="00741146">
            <w:r w:rsidRPr="00727925">
              <w:rPr>
                <w:b/>
                <w:lang w:val="fr-FR"/>
              </w:rPr>
              <w:t xml:space="preserve">* Nghe </w:t>
            </w:r>
            <w:proofErr w:type="gramStart"/>
            <w:r>
              <w:rPr>
                <w:b/>
                <w:lang w:val="fr-FR"/>
              </w:rPr>
              <w:t>hát</w:t>
            </w:r>
            <w:r>
              <w:rPr>
                <w:b/>
              </w:rPr>
              <w:t>:</w:t>
            </w:r>
            <w:proofErr w:type="gramEnd"/>
            <w:r>
              <w:rPr>
                <w:b/>
              </w:rPr>
              <w:t xml:space="preserve"> Cò lả- âm hưởng dân ca Bắc bộ</w:t>
            </w:r>
          </w:p>
          <w:p w:rsidR="00BE4D1F" w:rsidRPr="00727925" w:rsidRDefault="00BE4D1F" w:rsidP="00741146">
            <w:pPr>
              <w:rPr>
                <w:lang w:val="fr-FR"/>
              </w:rPr>
            </w:pPr>
            <w:r w:rsidRPr="00727925">
              <w:rPr>
                <w:lang w:val="fr-FR"/>
              </w:rPr>
              <w:t xml:space="preserve">- Lần </w:t>
            </w:r>
            <w:proofErr w:type="gramStart"/>
            <w:r w:rsidRPr="00727925">
              <w:rPr>
                <w:lang w:val="fr-FR"/>
              </w:rPr>
              <w:t>1:</w:t>
            </w:r>
            <w:proofErr w:type="gramEnd"/>
            <w:r w:rsidRPr="00727925">
              <w:rPr>
                <w:lang w:val="fr-FR"/>
              </w:rPr>
              <w:t xml:space="preserve"> Giới thiệu tên bài hát, tên tác giả.</w:t>
            </w:r>
          </w:p>
          <w:p w:rsidR="00BE4D1F" w:rsidRPr="00727925" w:rsidRDefault="00BE4D1F" w:rsidP="00741146">
            <w:pPr>
              <w:shd w:val="clear" w:color="auto" w:fill="FFFFFF"/>
              <w:rPr>
                <w:color w:val="000000"/>
                <w:lang w:val="fr-FR"/>
              </w:rPr>
            </w:pPr>
            <w:r w:rsidRPr="00727925">
              <w:rPr>
                <w:lang w:val="fr-FR"/>
              </w:rPr>
              <w:t xml:space="preserve">- </w:t>
            </w:r>
            <w:r w:rsidRPr="00727925">
              <w:rPr>
                <w:color w:val="000000"/>
                <w:lang w:val="fr-FR"/>
              </w:rPr>
              <w:t xml:space="preserve">Bạn nào giỏi cho cô biết chúng mình vừa được nghe cô thể hiện bài hát </w:t>
            </w:r>
            <w:proofErr w:type="gramStart"/>
            <w:r w:rsidRPr="00727925">
              <w:rPr>
                <w:color w:val="000000"/>
                <w:lang w:val="fr-FR"/>
              </w:rPr>
              <w:t>gì?</w:t>
            </w:r>
            <w:proofErr w:type="gramEnd"/>
            <w:r w:rsidRPr="00727925">
              <w:rPr>
                <w:color w:val="000000"/>
                <w:lang w:val="fr-FR"/>
              </w:rPr>
              <w:t xml:space="preserve"> </w:t>
            </w:r>
          </w:p>
          <w:p w:rsidR="00BE4D1F" w:rsidRPr="00727925" w:rsidRDefault="00BE4D1F" w:rsidP="00741146">
            <w:pPr>
              <w:rPr>
                <w:color w:val="000000"/>
                <w:lang w:val="fr-FR"/>
              </w:rPr>
            </w:pPr>
            <w:r w:rsidRPr="00727925">
              <w:rPr>
                <w:color w:val="000000"/>
                <w:lang w:val="fr-FR"/>
              </w:rPr>
              <w:t xml:space="preserve">- Lần </w:t>
            </w:r>
            <w:proofErr w:type="gramStart"/>
            <w:r w:rsidRPr="00727925">
              <w:rPr>
                <w:color w:val="000000"/>
                <w:lang w:val="fr-FR"/>
              </w:rPr>
              <w:t>2:</w:t>
            </w:r>
            <w:proofErr w:type="gramEnd"/>
            <w:r w:rsidRPr="00727925">
              <w:rPr>
                <w:color w:val="000000"/>
                <w:lang w:val="fr-FR"/>
              </w:rPr>
              <w:t xml:space="preserve"> Giảng nội dung</w:t>
            </w:r>
          </w:p>
          <w:p w:rsidR="00BE4D1F" w:rsidRPr="00727925" w:rsidRDefault="00BE4D1F" w:rsidP="00741146">
            <w:pPr>
              <w:rPr>
                <w:lang w:val="fr-FR"/>
              </w:rPr>
            </w:pPr>
            <w:r w:rsidRPr="00727925">
              <w:rPr>
                <w:color w:val="000000"/>
                <w:lang w:val="fr-FR"/>
              </w:rPr>
              <w:t xml:space="preserve">- Lần </w:t>
            </w:r>
            <w:proofErr w:type="gramStart"/>
            <w:r w:rsidRPr="00727925">
              <w:rPr>
                <w:color w:val="000000"/>
                <w:lang w:val="fr-FR"/>
              </w:rPr>
              <w:t>3:</w:t>
            </w:r>
            <w:proofErr w:type="gramEnd"/>
            <w:r w:rsidRPr="00727925">
              <w:rPr>
                <w:color w:val="000000"/>
                <w:lang w:val="fr-FR"/>
              </w:rPr>
              <w:t xml:space="preserve"> Mời trẻ đứng lên hưởng ứng cùng cô </w:t>
            </w:r>
          </w:p>
          <w:p w:rsidR="00BE4D1F" w:rsidRPr="00727925" w:rsidRDefault="00BE4D1F" w:rsidP="00741146">
            <w:pPr>
              <w:rPr>
                <w:b/>
                <w:lang w:val="fr-FR"/>
              </w:rPr>
            </w:pPr>
            <w:r>
              <w:rPr>
                <w:b/>
                <w:lang w:val="fr-FR"/>
              </w:rPr>
              <w:t xml:space="preserve">* </w:t>
            </w:r>
            <w:proofErr w:type="gramStart"/>
            <w:r>
              <w:rPr>
                <w:b/>
                <w:lang w:val="fr-FR"/>
              </w:rPr>
              <w:t>TCÂN:</w:t>
            </w:r>
            <w:proofErr w:type="gramEnd"/>
            <w:r>
              <w:rPr>
                <w:b/>
                <w:lang w:val="fr-FR"/>
              </w:rPr>
              <w:t xml:space="preserve"> Đi theo nhịp điệu ( EL 29)</w:t>
            </w:r>
          </w:p>
          <w:p w:rsidR="00BE4D1F" w:rsidRPr="00727925" w:rsidRDefault="00BE4D1F" w:rsidP="00741146">
            <w:pPr>
              <w:tabs>
                <w:tab w:val="left" w:pos="3330"/>
              </w:tabs>
              <w:rPr>
                <w:lang w:val="fr-FR"/>
              </w:rPr>
            </w:pPr>
            <w:r w:rsidRPr="00727925">
              <w:rPr>
                <w:lang w:val="fr-FR"/>
              </w:rPr>
              <w:t>- Cô gi</w:t>
            </w:r>
            <w:r w:rsidRPr="00727925">
              <w:t xml:space="preserve">ới </w:t>
            </w:r>
            <w:r w:rsidRPr="00727925">
              <w:rPr>
                <w:lang w:val="fr-FR"/>
              </w:rPr>
              <w:t>thiệu</w:t>
            </w:r>
            <w:r w:rsidRPr="00727925">
              <w:t xml:space="preserve"> tên trò chơi</w:t>
            </w:r>
            <w:r w:rsidRPr="00727925">
              <w:rPr>
                <w:lang w:val="fr-FR"/>
              </w:rPr>
              <w:t>, cách chơi</w:t>
            </w:r>
          </w:p>
          <w:p w:rsidR="00BE4D1F" w:rsidRPr="00727925" w:rsidRDefault="00BE4D1F" w:rsidP="00741146">
            <w:pPr>
              <w:tabs>
                <w:tab w:val="left" w:pos="3330"/>
              </w:tabs>
              <w:rPr>
                <w:lang w:val="fr-FR"/>
              </w:rPr>
            </w:pPr>
            <w:r w:rsidRPr="00727925">
              <w:rPr>
                <w:lang w:val="fr-FR"/>
              </w:rPr>
              <w:t>- Tổ chức cho trẻ chơi 2-3 lần</w:t>
            </w:r>
          </w:p>
          <w:p w:rsidR="00BE4D1F" w:rsidRPr="00727925" w:rsidRDefault="00BE4D1F" w:rsidP="00741146">
            <w:pPr>
              <w:tabs>
                <w:tab w:val="left" w:pos="3330"/>
              </w:tabs>
              <w:rPr>
                <w:lang w:val="fr-FR"/>
              </w:rPr>
            </w:pPr>
            <w:r w:rsidRPr="00727925">
              <w:rPr>
                <w:lang w:val="fr-FR"/>
              </w:rPr>
              <w:t>- Cô bao quát nhận xét trẻ sau mỗi lần chơi</w:t>
            </w:r>
          </w:p>
          <w:p w:rsidR="00BE4D1F" w:rsidRPr="00727925" w:rsidRDefault="00BE4D1F" w:rsidP="00741146">
            <w:pPr>
              <w:tabs>
                <w:tab w:val="left" w:pos="3330"/>
              </w:tabs>
              <w:rPr>
                <w:b/>
                <w:lang w:val="fr-FR"/>
              </w:rPr>
            </w:pPr>
            <w:r w:rsidRPr="00727925">
              <w:rPr>
                <w:b/>
                <w:lang w:val="fr-FR"/>
              </w:rPr>
              <w:t>3. HĐ</w:t>
            </w:r>
            <w:proofErr w:type="gramStart"/>
            <w:r w:rsidRPr="00727925">
              <w:rPr>
                <w:b/>
                <w:lang w:val="fr-FR"/>
              </w:rPr>
              <w:t>3:</w:t>
            </w:r>
            <w:proofErr w:type="gramEnd"/>
            <w:r w:rsidRPr="00727925">
              <w:rPr>
                <w:b/>
                <w:lang w:val="fr-FR"/>
              </w:rPr>
              <w:t xml:space="preserve"> Kết thúc bài</w:t>
            </w:r>
            <w:r w:rsidRPr="00727925">
              <w:rPr>
                <w:b/>
              </w:rPr>
              <w:t>( 1-2 phút)</w:t>
            </w:r>
          </w:p>
          <w:p w:rsidR="00BE4D1F" w:rsidRPr="00727925" w:rsidRDefault="00BE4D1F" w:rsidP="00741146">
            <w:pPr>
              <w:tabs>
                <w:tab w:val="left" w:pos="3330"/>
              </w:tabs>
              <w:rPr>
                <w:lang w:val="fr-FR"/>
              </w:rPr>
            </w:pPr>
            <w:r w:rsidRPr="00727925">
              <w:rPr>
                <w:lang w:val="fr-FR"/>
              </w:rPr>
              <w:t>Cô nhận xét chung giờ học</w:t>
            </w:r>
          </w:p>
        </w:tc>
        <w:tc>
          <w:tcPr>
            <w:tcW w:w="3289" w:type="dxa"/>
          </w:tcPr>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r w:rsidRPr="00727925">
              <w:rPr>
                <w:lang w:val="fr-FR"/>
              </w:rPr>
              <w:t>- Trẻ đọc đồng dao</w:t>
            </w: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r w:rsidRPr="00727925">
              <w:rPr>
                <w:lang w:val="fr-FR"/>
              </w:rPr>
              <w:t>- Trẻ trả lời</w:t>
            </w: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r w:rsidRPr="00727925">
              <w:rPr>
                <w:lang w:val="fr-FR"/>
              </w:rPr>
              <w:t>- Trẻ 5 tuổi trả lời</w:t>
            </w: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r w:rsidRPr="00727925">
              <w:rPr>
                <w:lang w:val="fr-FR"/>
              </w:rPr>
              <w:t>- Trẻ lắng nghe</w:t>
            </w: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p>
          <w:p w:rsidR="00BE4D1F" w:rsidRDefault="00BE4D1F" w:rsidP="00741146">
            <w:pPr>
              <w:tabs>
                <w:tab w:val="left" w:pos="3330"/>
              </w:tabs>
              <w:rPr>
                <w:lang w:val="fr-FR"/>
              </w:rPr>
            </w:pP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r w:rsidRPr="00727925">
              <w:rPr>
                <w:lang w:val="fr-FR"/>
              </w:rPr>
              <w:t>- Trẻ lắng nghe</w:t>
            </w: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r w:rsidRPr="00727925">
              <w:rPr>
                <w:lang w:val="fr-FR"/>
              </w:rPr>
              <w:t>- Trẻ lắng nghe</w:t>
            </w: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Default="00BE4D1F" w:rsidP="00741146">
            <w:pPr>
              <w:tabs>
                <w:tab w:val="left" w:pos="3330"/>
              </w:tabs>
              <w:rPr>
                <w:lang w:val="fr-FR"/>
              </w:rPr>
            </w:pPr>
          </w:p>
          <w:p w:rsidR="00BE4D1F" w:rsidRPr="00727925" w:rsidRDefault="00BE4D1F" w:rsidP="00741146">
            <w:pPr>
              <w:tabs>
                <w:tab w:val="left" w:pos="3330"/>
              </w:tabs>
              <w:rPr>
                <w:lang w:val="fr-FR"/>
              </w:rPr>
            </w:pPr>
          </w:p>
          <w:p w:rsidR="00BE4D1F" w:rsidRPr="00727925" w:rsidRDefault="00BE4D1F" w:rsidP="00741146">
            <w:pPr>
              <w:tabs>
                <w:tab w:val="left" w:pos="3330"/>
              </w:tabs>
              <w:rPr>
                <w:lang w:val="fr-FR"/>
              </w:rPr>
            </w:pPr>
            <w:r w:rsidRPr="00727925">
              <w:rPr>
                <w:lang w:val="fr-FR"/>
              </w:rPr>
              <w:t>- Trẻ hát</w:t>
            </w:r>
          </w:p>
          <w:p w:rsidR="00BE4D1F" w:rsidRPr="00727925" w:rsidRDefault="00BE4D1F" w:rsidP="00741146">
            <w:pPr>
              <w:tabs>
                <w:tab w:val="left" w:pos="3330"/>
              </w:tabs>
              <w:rPr>
                <w:lang w:val="es-PA"/>
              </w:rPr>
            </w:pPr>
          </w:p>
          <w:p w:rsidR="00BE4D1F" w:rsidRPr="00727925" w:rsidRDefault="00BE4D1F" w:rsidP="00741146">
            <w:pPr>
              <w:tabs>
                <w:tab w:val="left" w:pos="3330"/>
              </w:tabs>
              <w:rPr>
                <w:lang w:val="es-PA"/>
              </w:rPr>
            </w:pPr>
          </w:p>
          <w:p w:rsidR="00BE4D1F" w:rsidRPr="00727925" w:rsidRDefault="00BE4D1F" w:rsidP="00741146">
            <w:pPr>
              <w:tabs>
                <w:tab w:val="left" w:pos="3330"/>
              </w:tabs>
              <w:rPr>
                <w:lang w:val="es-PA"/>
              </w:rPr>
            </w:pPr>
            <w:r w:rsidRPr="00727925">
              <w:rPr>
                <w:lang w:val="es-PA"/>
              </w:rPr>
              <w:t>- Trẻ</w:t>
            </w:r>
            <w:r>
              <w:rPr>
                <w:lang w:val="es-PA"/>
              </w:rPr>
              <w:t xml:space="preserve"> </w:t>
            </w:r>
            <w:r w:rsidRPr="00727925">
              <w:rPr>
                <w:lang w:val="es-PA"/>
              </w:rPr>
              <w:t>trả lời</w:t>
            </w:r>
          </w:p>
          <w:p w:rsidR="00BE4D1F" w:rsidRPr="00727925" w:rsidRDefault="00BE4D1F" w:rsidP="00741146">
            <w:pPr>
              <w:tabs>
                <w:tab w:val="left" w:pos="3330"/>
              </w:tabs>
              <w:rPr>
                <w:lang w:val="es-PA"/>
              </w:rPr>
            </w:pPr>
            <w:r w:rsidRPr="00727925">
              <w:rPr>
                <w:lang w:val="es-PA"/>
              </w:rPr>
              <w:t>- Trẻ</w:t>
            </w:r>
            <w:r>
              <w:rPr>
                <w:lang w:val="es-PA"/>
              </w:rPr>
              <w:t xml:space="preserve"> </w:t>
            </w:r>
            <w:r w:rsidRPr="00727925">
              <w:rPr>
                <w:lang w:val="es-PA"/>
              </w:rPr>
              <w:t>trả lời</w:t>
            </w:r>
          </w:p>
          <w:p w:rsidR="00BE4D1F" w:rsidRPr="00727925" w:rsidRDefault="00BE4D1F" w:rsidP="00741146">
            <w:pPr>
              <w:tabs>
                <w:tab w:val="left" w:pos="3330"/>
              </w:tabs>
              <w:rPr>
                <w:lang w:val="es-PA"/>
              </w:rPr>
            </w:pPr>
            <w:r w:rsidRPr="00727925">
              <w:rPr>
                <w:lang w:val="es-PA"/>
              </w:rPr>
              <w:t>- Trẻ trả lời</w:t>
            </w:r>
          </w:p>
          <w:p w:rsidR="00BE4D1F" w:rsidRPr="00727925" w:rsidRDefault="00BE4D1F" w:rsidP="00741146">
            <w:pPr>
              <w:tabs>
                <w:tab w:val="left" w:pos="3330"/>
              </w:tabs>
              <w:rPr>
                <w:lang w:val="es-PA"/>
              </w:rPr>
            </w:pPr>
            <w:r w:rsidRPr="00727925">
              <w:rPr>
                <w:lang w:val="es-PA"/>
              </w:rPr>
              <w:t>- Trẻ</w:t>
            </w:r>
            <w:r>
              <w:rPr>
                <w:lang w:val="es-PA"/>
              </w:rPr>
              <w:t xml:space="preserve"> </w:t>
            </w:r>
            <w:r w:rsidRPr="00727925">
              <w:rPr>
                <w:lang w:val="es-PA"/>
              </w:rPr>
              <w:t>trả lời</w:t>
            </w:r>
          </w:p>
          <w:p w:rsidR="00BE4D1F" w:rsidRPr="00727925" w:rsidRDefault="00BE4D1F" w:rsidP="00741146">
            <w:pPr>
              <w:tabs>
                <w:tab w:val="left" w:pos="3330"/>
              </w:tabs>
              <w:rPr>
                <w:lang w:val="es-PA"/>
              </w:rPr>
            </w:pPr>
            <w:r w:rsidRPr="00727925">
              <w:rPr>
                <w:lang w:val="es-PA"/>
              </w:rPr>
              <w:t>- Trẻ lắng nghe.</w:t>
            </w:r>
          </w:p>
          <w:p w:rsidR="00BE4D1F" w:rsidRPr="00727925" w:rsidRDefault="00BE4D1F" w:rsidP="00741146">
            <w:pPr>
              <w:tabs>
                <w:tab w:val="left" w:pos="3330"/>
              </w:tabs>
              <w:rPr>
                <w:lang w:val="es-PA"/>
              </w:rPr>
            </w:pPr>
          </w:p>
          <w:p w:rsidR="00BE4D1F" w:rsidRPr="00727925" w:rsidRDefault="00BE4D1F" w:rsidP="00741146">
            <w:pPr>
              <w:tabs>
                <w:tab w:val="left" w:pos="3330"/>
              </w:tabs>
              <w:rPr>
                <w:lang w:val="es-PA"/>
              </w:rPr>
            </w:pPr>
          </w:p>
          <w:p w:rsidR="00BE4D1F" w:rsidRPr="00727925" w:rsidRDefault="00BE4D1F" w:rsidP="00741146">
            <w:pPr>
              <w:tabs>
                <w:tab w:val="left" w:pos="3330"/>
              </w:tabs>
              <w:rPr>
                <w:lang w:val="es-PA"/>
              </w:rPr>
            </w:pPr>
            <w:r w:rsidRPr="00727925">
              <w:rPr>
                <w:lang w:val="es-PA"/>
              </w:rPr>
              <w:t>- Trẻ lắng nghe</w:t>
            </w:r>
          </w:p>
          <w:p w:rsidR="00BE4D1F" w:rsidRPr="00727925" w:rsidRDefault="00BE4D1F" w:rsidP="00741146">
            <w:pPr>
              <w:tabs>
                <w:tab w:val="left" w:pos="3330"/>
              </w:tabs>
              <w:rPr>
                <w:lang w:val="es-PA"/>
              </w:rPr>
            </w:pPr>
          </w:p>
          <w:p w:rsidR="00BE4D1F" w:rsidRPr="00727925" w:rsidRDefault="00BE4D1F" w:rsidP="00741146">
            <w:pPr>
              <w:tabs>
                <w:tab w:val="left" w:pos="3330"/>
              </w:tabs>
              <w:rPr>
                <w:lang w:val="es-PA"/>
              </w:rPr>
            </w:pPr>
            <w:r w:rsidRPr="00727925">
              <w:rPr>
                <w:lang w:val="es-PA"/>
              </w:rPr>
              <w:t>- Trẻ trả lời</w:t>
            </w:r>
          </w:p>
          <w:p w:rsidR="00BE4D1F" w:rsidRPr="00727925" w:rsidRDefault="00BE4D1F" w:rsidP="00741146">
            <w:pPr>
              <w:tabs>
                <w:tab w:val="left" w:pos="3330"/>
              </w:tabs>
              <w:rPr>
                <w:lang w:val="es-PA"/>
              </w:rPr>
            </w:pPr>
          </w:p>
          <w:p w:rsidR="00BE4D1F" w:rsidRPr="00727925" w:rsidRDefault="00BE4D1F" w:rsidP="00741146">
            <w:pPr>
              <w:tabs>
                <w:tab w:val="left" w:pos="3330"/>
              </w:tabs>
              <w:rPr>
                <w:lang w:val="es-PA"/>
              </w:rPr>
            </w:pPr>
            <w:r w:rsidRPr="00727925">
              <w:rPr>
                <w:lang w:val="es-PA"/>
              </w:rPr>
              <w:t>- Trẻ hưởng ứng cùng cô</w:t>
            </w:r>
          </w:p>
          <w:p w:rsidR="00BE4D1F" w:rsidRDefault="00BE4D1F" w:rsidP="00741146">
            <w:pPr>
              <w:tabs>
                <w:tab w:val="left" w:pos="3330"/>
              </w:tabs>
              <w:rPr>
                <w:lang w:val="es-PA"/>
              </w:rPr>
            </w:pPr>
          </w:p>
          <w:p w:rsidR="00BE4D1F" w:rsidRPr="00727925" w:rsidRDefault="00BE4D1F" w:rsidP="00741146">
            <w:pPr>
              <w:tabs>
                <w:tab w:val="left" w:pos="3330"/>
              </w:tabs>
              <w:rPr>
                <w:lang w:val="es-PA"/>
              </w:rPr>
            </w:pPr>
          </w:p>
          <w:p w:rsidR="00BE4D1F" w:rsidRPr="00727925" w:rsidRDefault="00BE4D1F" w:rsidP="00741146">
            <w:pPr>
              <w:tabs>
                <w:tab w:val="left" w:pos="3330"/>
              </w:tabs>
              <w:rPr>
                <w:lang w:val="es-PA"/>
              </w:rPr>
            </w:pPr>
            <w:r w:rsidRPr="00727925">
              <w:rPr>
                <w:lang w:val="es-PA"/>
              </w:rPr>
              <w:t>- Trẻ lắng nghe</w:t>
            </w:r>
          </w:p>
          <w:p w:rsidR="00BE4D1F" w:rsidRPr="00727925" w:rsidRDefault="00BE4D1F" w:rsidP="00741146">
            <w:pPr>
              <w:rPr>
                <w:lang w:val="es-PA"/>
              </w:rPr>
            </w:pPr>
            <w:r w:rsidRPr="00727925">
              <w:rPr>
                <w:lang w:val="es-PA"/>
              </w:rPr>
              <w:t>- Trẻ chơi</w:t>
            </w:r>
          </w:p>
          <w:p w:rsidR="00BE4D1F" w:rsidRPr="00727925" w:rsidRDefault="00BE4D1F" w:rsidP="00741146">
            <w:pPr>
              <w:rPr>
                <w:lang w:val="es-PA"/>
              </w:rPr>
            </w:pPr>
          </w:p>
          <w:p w:rsidR="00BE4D1F" w:rsidRPr="00727925" w:rsidRDefault="00BE4D1F" w:rsidP="00741146">
            <w:pPr>
              <w:rPr>
                <w:lang w:val="es-PA"/>
              </w:rPr>
            </w:pPr>
            <w:r w:rsidRPr="00727925">
              <w:rPr>
                <w:lang w:val="es-PA"/>
              </w:rPr>
              <w:t xml:space="preserve">- Trẻ chú ý </w:t>
            </w:r>
          </w:p>
        </w:tc>
      </w:tr>
    </w:tbl>
    <w:p w:rsidR="00BE4D1F" w:rsidRDefault="00BE4D1F" w:rsidP="00BE4D1F"/>
    <w:p w:rsidR="00BE4D1F" w:rsidRPr="009C40BD" w:rsidRDefault="00BE4D1F" w:rsidP="00BE4D1F">
      <w:pPr>
        <w:ind w:firstLine="720"/>
        <w:rPr>
          <w:b/>
        </w:rPr>
      </w:pPr>
      <w:r>
        <w:rPr>
          <w:b/>
        </w:rPr>
        <w:t>4</w:t>
      </w:r>
      <w:r w:rsidRPr="009C40BD">
        <w:rPr>
          <w:b/>
        </w:rPr>
        <w:t>. Tên hoạt động: Hoạt động góc</w:t>
      </w:r>
    </w:p>
    <w:p w:rsidR="00BE4D1F" w:rsidRPr="00C43329" w:rsidRDefault="00BE4D1F" w:rsidP="00BE4D1F">
      <w:pPr>
        <w:tabs>
          <w:tab w:val="left" w:pos="0"/>
        </w:tabs>
        <w:rPr>
          <w:b/>
        </w:rPr>
      </w:pPr>
      <w:r>
        <w:rPr>
          <w:b/>
        </w:rPr>
        <w:tab/>
      </w:r>
      <w:r w:rsidR="00F0483D">
        <w:rPr>
          <w:b/>
          <w:lang w:val="en-US"/>
        </w:rPr>
        <w:t xml:space="preserve">   </w:t>
      </w:r>
      <w:r w:rsidRPr="00C43329">
        <w:rPr>
          <w:b/>
        </w:rPr>
        <w:t xml:space="preserve">Tên đề tài: Góc phân vai: </w:t>
      </w:r>
      <w:r w:rsidRPr="00C43329">
        <w:t xml:space="preserve">Gia đình, cửa </w:t>
      </w:r>
      <w:r>
        <w:t>hàng</w:t>
      </w:r>
      <w:r w:rsidRPr="00C43329">
        <w:t xml:space="preserve">.                             </w:t>
      </w:r>
    </w:p>
    <w:p w:rsidR="00BE4D1F" w:rsidRPr="00C43329" w:rsidRDefault="00BE4D1F" w:rsidP="00BE4D1F">
      <w:pPr>
        <w:tabs>
          <w:tab w:val="left" w:pos="0"/>
        </w:tabs>
      </w:pPr>
      <w:r>
        <w:rPr>
          <w:b/>
        </w:rPr>
        <w:tab/>
      </w:r>
      <w:r w:rsidR="00F0483D">
        <w:rPr>
          <w:b/>
          <w:lang w:val="en-US"/>
        </w:rPr>
        <w:t xml:space="preserve">                      </w:t>
      </w:r>
      <w:r w:rsidRPr="00C43329">
        <w:rPr>
          <w:b/>
        </w:rPr>
        <w:t xml:space="preserve">Góc xây dựng: </w:t>
      </w:r>
      <w:r w:rsidRPr="00C43329">
        <w:t xml:space="preserve">Xây dựng trang trại chăn nuôi.           </w:t>
      </w:r>
    </w:p>
    <w:p w:rsidR="00BE4D1F" w:rsidRPr="00C43329" w:rsidRDefault="00BE4D1F" w:rsidP="00BE4D1F">
      <w:pPr>
        <w:tabs>
          <w:tab w:val="left" w:pos="0"/>
        </w:tabs>
        <w:jc w:val="both"/>
        <w:rPr>
          <w:b/>
        </w:rPr>
      </w:pPr>
      <w:r>
        <w:rPr>
          <w:b/>
        </w:rPr>
        <w:tab/>
      </w:r>
      <w:r w:rsidR="00F0483D">
        <w:rPr>
          <w:b/>
          <w:lang w:val="en-US"/>
        </w:rPr>
        <w:t xml:space="preserve">                      </w:t>
      </w:r>
      <w:r w:rsidRPr="00C43329">
        <w:rPr>
          <w:b/>
        </w:rPr>
        <w:t xml:space="preserve">Góc âm nhạc: </w:t>
      </w:r>
      <w:r w:rsidRPr="00C43329">
        <w:t xml:space="preserve">Hát múa các bài hát trong chủ </w:t>
      </w:r>
      <w:r>
        <w:t>điểm</w:t>
      </w:r>
      <w:r w:rsidRPr="00C43329">
        <w:t>.</w:t>
      </w:r>
    </w:p>
    <w:p w:rsidR="00BE4D1F" w:rsidRPr="00F42C20" w:rsidRDefault="00F0483D" w:rsidP="00BE4D1F">
      <w:pPr>
        <w:ind w:firstLine="720"/>
        <w:rPr>
          <w:b/>
        </w:rPr>
      </w:pPr>
      <w:r>
        <w:rPr>
          <w:b/>
          <w:lang w:val="en-US"/>
        </w:rPr>
        <w:t xml:space="preserve">                      </w:t>
      </w:r>
      <w:r w:rsidR="00BE4D1F">
        <w:rPr>
          <w:b/>
        </w:rPr>
        <w:t>Góc học tập</w:t>
      </w:r>
      <w:r w:rsidR="00BE4D1F" w:rsidRPr="00C43329">
        <w:rPr>
          <w:b/>
        </w:rPr>
        <w:t xml:space="preserve">: </w:t>
      </w:r>
      <w:r w:rsidR="00BE4D1F">
        <w:t>Chơi với chữ cái, chữ số.</w:t>
      </w:r>
    </w:p>
    <w:p w:rsidR="00BE4D1F" w:rsidRPr="00923A11" w:rsidRDefault="00BE4D1F" w:rsidP="00BE4D1F">
      <w:pPr>
        <w:tabs>
          <w:tab w:val="left" w:pos="0"/>
        </w:tabs>
        <w:jc w:val="both"/>
        <w:rPr>
          <w:b/>
        </w:rPr>
      </w:pPr>
    </w:p>
    <w:p w:rsidR="00BE4D1F" w:rsidRPr="00581C32" w:rsidRDefault="00BE4D1F" w:rsidP="00BE4D1F">
      <w:pPr>
        <w:rPr>
          <w:b/>
          <w:lang w:val="nl-NL"/>
        </w:rPr>
      </w:pPr>
      <w:r>
        <w:rPr>
          <w:b/>
          <w:lang w:val="nl-NL"/>
        </w:rPr>
        <w:t xml:space="preserve">                       </w:t>
      </w:r>
      <w:r>
        <w:rPr>
          <w:b/>
        </w:rPr>
        <w:t xml:space="preserve">   </w:t>
      </w:r>
      <w:r>
        <w:rPr>
          <w:b/>
          <w:lang w:val="nl-NL"/>
        </w:rPr>
        <w:t>5</w:t>
      </w:r>
      <w:r w:rsidRPr="00581C32">
        <w:rPr>
          <w:b/>
          <w:lang w:val="nl-NL"/>
        </w:rPr>
        <w:t>.</w:t>
      </w:r>
      <w:r>
        <w:rPr>
          <w:b/>
          <w:lang w:val="nl-NL"/>
        </w:rPr>
        <w:t xml:space="preserve"> </w:t>
      </w:r>
      <w:r w:rsidRPr="00581C32">
        <w:rPr>
          <w:b/>
          <w:lang w:val="nl-NL"/>
        </w:rPr>
        <w:t>Tên hoạt động: Hoạt động ngoài trời</w:t>
      </w:r>
    </w:p>
    <w:p w:rsidR="00BE4D1F" w:rsidRPr="00160875" w:rsidRDefault="00F0483D" w:rsidP="00BE4D1F">
      <w:pPr>
        <w:jc w:val="center"/>
        <w:rPr>
          <w:b/>
          <w:lang w:val="nl-NL"/>
        </w:rPr>
      </w:pPr>
      <w:r>
        <w:rPr>
          <w:b/>
          <w:lang w:val="nl-NL"/>
        </w:rPr>
        <w:t xml:space="preserve">               </w:t>
      </w:r>
      <w:r w:rsidR="00BE4D1F" w:rsidRPr="00581C32">
        <w:rPr>
          <w:b/>
          <w:lang w:val="nl-NL"/>
        </w:rPr>
        <w:t>Tên đề</w:t>
      </w:r>
      <w:r w:rsidR="00BE4D1F">
        <w:rPr>
          <w:b/>
          <w:lang w:val="nl-NL"/>
        </w:rPr>
        <w:t xml:space="preserve"> tài:</w:t>
      </w:r>
      <w:r w:rsidR="00BE4D1F" w:rsidRPr="00160875">
        <w:rPr>
          <w:b/>
          <w:lang w:val="nl-NL"/>
        </w:rPr>
        <w:t xml:space="preserve"> HĐCCĐ: Hát các bài hát trong chủ điểm</w:t>
      </w:r>
    </w:p>
    <w:p w:rsidR="00BE4D1F" w:rsidRPr="00160875" w:rsidRDefault="00BE4D1F" w:rsidP="00BE4D1F">
      <w:pPr>
        <w:rPr>
          <w:b/>
          <w:lang w:val="nl-NL"/>
        </w:rPr>
      </w:pPr>
      <w:r>
        <w:rPr>
          <w:b/>
          <w:lang w:val="nl-NL"/>
        </w:rPr>
        <w:t xml:space="preserve">                      </w:t>
      </w:r>
      <w:r>
        <w:rPr>
          <w:b/>
        </w:rPr>
        <w:t xml:space="preserve">    </w:t>
      </w:r>
      <w:r w:rsidR="00F0483D">
        <w:rPr>
          <w:b/>
          <w:lang w:val="en-US"/>
        </w:rPr>
        <w:t xml:space="preserve">                      </w:t>
      </w:r>
      <w:r w:rsidRPr="00160875">
        <w:rPr>
          <w:b/>
          <w:lang w:val="nl-NL"/>
        </w:rPr>
        <w:t xml:space="preserve">Trò chơi: </w:t>
      </w:r>
      <w:r>
        <w:rPr>
          <w:b/>
          <w:lang w:val="nl-NL"/>
        </w:rPr>
        <w:t>Mèo đuổi chuột</w:t>
      </w:r>
    </w:p>
    <w:p w:rsidR="00BE4D1F" w:rsidRDefault="00BE4D1F" w:rsidP="00BE4D1F">
      <w:pPr>
        <w:rPr>
          <w:b/>
        </w:rPr>
      </w:pPr>
      <w:r>
        <w:rPr>
          <w:b/>
          <w:lang w:val="nl-NL"/>
        </w:rPr>
        <w:t xml:space="preserve">                      </w:t>
      </w:r>
      <w:r>
        <w:rPr>
          <w:b/>
        </w:rPr>
        <w:t xml:space="preserve">     </w:t>
      </w:r>
      <w:r w:rsidR="00F0483D">
        <w:rPr>
          <w:b/>
          <w:lang w:val="en-US"/>
        </w:rPr>
        <w:t xml:space="preserve">                    </w:t>
      </w:r>
      <w:r w:rsidRPr="00160875">
        <w:rPr>
          <w:b/>
          <w:lang w:val="nl-NL"/>
        </w:rPr>
        <w:t>Chơi tự do</w:t>
      </w:r>
      <w:r>
        <w:rPr>
          <w:b/>
          <w:lang w:val="nl-NL"/>
        </w:rPr>
        <w:t>.</w:t>
      </w:r>
    </w:p>
    <w:p w:rsidR="00BE4D1F" w:rsidRPr="00182F8B" w:rsidRDefault="00BE4D1F" w:rsidP="00BE4D1F">
      <w:pPr>
        <w:rPr>
          <w:b/>
        </w:rPr>
      </w:pPr>
    </w:p>
    <w:p w:rsidR="00BE4D1F" w:rsidRPr="00581C32" w:rsidRDefault="00BE4D1F" w:rsidP="00BE4D1F">
      <w:pPr>
        <w:ind w:firstLine="851"/>
        <w:jc w:val="both"/>
        <w:rPr>
          <w:b/>
          <w:lang w:val="nl-NL"/>
        </w:rPr>
      </w:pPr>
      <w:r w:rsidRPr="00581C32">
        <w:rPr>
          <w:b/>
          <w:lang w:val="nl-NL"/>
        </w:rPr>
        <w:t>I.</w:t>
      </w:r>
      <w:r>
        <w:rPr>
          <w:b/>
          <w:lang w:val="nl-NL"/>
        </w:rPr>
        <w:t xml:space="preserve"> Mục đích yêu cầu</w:t>
      </w:r>
    </w:p>
    <w:p w:rsidR="00BE4D1F" w:rsidRPr="00581C32" w:rsidRDefault="00BE4D1F" w:rsidP="00BE4D1F">
      <w:pPr>
        <w:tabs>
          <w:tab w:val="left" w:pos="154"/>
        </w:tabs>
        <w:ind w:firstLine="851"/>
        <w:jc w:val="both"/>
        <w:rPr>
          <w:b/>
          <w:lang w:val="nl-NL"/>
        </w:rPr>
      </w:pPr>
      <w:r w:rsidRPr="00581C32">
        <w:rPr>
          <w:b/>
          <w:lang w:val="nl-NL"/>
        </w:rPr>
        <w:t xml:space="preserve">1. Kiến thức </w:t>
      </w:r>
    </w:p>
    <w:p w:rsidR="00BE4D1F" w:rsidRPr="00581C32" w:rsidRDefault="00BE4D1F" w:rsidP="00BE4D1F">
      <w:pPr>
        <w:ind w:firstLine="851"/>
        <w:jc w:val="both"/>
        <w:rPr>
          <w:lang w:val="nl-NL"/>
        </w:rPr>
      </w:pPr>
      <w:r w:rsidRPr="00581C32">
        <w:rPr>
          <w:lang w:val="nl-NL"/>
        </w:rPr>
        <w:lastRenderedPageBreak/>
        <w:t xml:space="preserve">Trẻ biết tên một số bài hát, hiểu nội dung và hát thuộc một số bài hát trong chủ điểm. Biết chơi trò chơi </w:t>
      </w:r>
      <w:r w:rsidRPr="00581C32">
        <w:t>“</w:t>
      </w:r>
      <w:r>
        <w:rPr>
          <w:lang w:val="nl-NL"/>
        </w:rPr>
        <w:t>Mèo đuổi chuột</w:t>
      </w:r>
      <w:r w:rsidRPr="00581C32">
        <w:t>”</w:t>
      </w:r>
      <w:r w:rsidRPr="00581C32">
        <w:rPr>
          <w:lang w:val="nl-NL"/>
        </w:rPr>
        <w:t xml:space="preserve">. </w:t>
      </w:r>
      <w:r w:rsidRPr="00581C32">
        <w:t>B</w:t>
      </w:r>
      <w:r w:rsidRPr="00581C32">
        <w:rPr>
          <w:lang w:val="nl-NL"/>
        </w:rPr>
        <w:t xml:space="preserve">iết nói ý tưởng của bản thân về các trò chơi tự do . </w:t>
      </w:r>
    </w:p>
    <w:p w:rsidR="00BE4D1F" w:rsidRPr="00581C32" w:rsidRDefault="00BE4D1F" w:rsidP="00BE4D1F">
      <w:pPr>
        <w:tabs>
          <w:tab w:val="left" w:pos="154"/>
        </w:tabs>
        <w:ind w:firstLine="851"/>
        <w:jc w:val="both"/>
      </w:pPr>
      <w:r w:rsidRPr="00581C32">
        <w:rPr>
          <w:b/>
          <w:lang w:val="nl-NL"/>
        </w:rPr>
        <w:t xml:space="preserve">2. Kĩ năng </w:t>
      </w:r>
    </w:p>
    <w:p w:rsidR="00BE4D1F" w:rsidRPr="00581C32" w:rsidRDefault="00BE4D1F" w:rsidP="00BE4D1F">
      <w:pPr>
        <w:ind w:firstLine="851"/>
        <w:jc w:val="both"/>
      </w:pPr>
      <w:r w:rsidRPr="00581C32">
        <w:t>Trẻ nhớ được tên một số bài hát, hiểu nội dung và hát thuộc một số</w:t>
      </w:r>
      <w:r>
        <w:t xml:space="preserve"> bài hát</w:t>
      </w:r>
      <w:r w:rsidRPr="00581C32">
        <w:t xml:space="preserve"> trong chủ điểm. Chơi tố</w:t>
      </w:r>
      <w:r>
        <w:t>t trò chơi</w:t>
      </w:r>
      <w:r w:rsidRPr="00581C32">
        <w:t>“</w:t>
      </w:r>
      <w:r>
        <w:rPr>
          <w:lang w:val="nl-NL"/>
        </w:rPr>
        <w:t>Mèo đuổi chuột</w:t>
      </w:r>
      <w:r>
        <w:t>” và các trò chơi tự do.</w:t>
      </w:r>
    </w:p>
    <w:p w:rsidR="00BE4D1F" w:rsidRPr="00581C32" w:rsidRDefault="00BE4D1F" w:rsidP="00BE4D1F">
      <w:pPr>
        <w:ind w:firstLine="851"/>
        <w:jc w:val="both"/>
        <w:rPr>
          <w:lang w:val="nl-NL"/>
        </w:rPr>
      </w:pPr>
      <w:r w:rsidRPr="00581C32">
        <w:rPr>
          <w:b/>
        </w:rPr>
        <w:t>3.</w:t>
      </w:r>
      <w:r>
        <w:rPr>
          <w:b/>
        </w:rPr>
        <w:t>Thái độ</w:t>
      </w:r>
      <w:r w:rsidRPr="00581C32">
        <w:rPr>
          <w:b/>
        </w:rPr>
        <w:t xml:space="preserve"> </w:t>
      </w:r>
    </w:p>
    <w:p w:rsidR="00BE4D1F" w:rsidRPr="00581C32" w:rsidRDefault="00BE4D1F" w:rsidP="00BE4D1F">
      <w:pPr>
        <w:ind w:firstLine="851"/>
        <w:jc w:val="both"/>
        <w:rPr>
          <w:lang w:val="nl-NL"/>
        </w:rPr>
      </w:pPr>
      <w:r w:rsidRPr="00581C32">
        <w:rPr>
          <w:lang w:val="nl-NL"/>
        </w:rPr>
        <w:t>- Trẻ</w:t>
      </w:r>
      <w:r>
        <w:rPr>
          <w:lang w:val="nl-NL"/>
        </w:rPr>
        <w:t xml:space="preserve"> chú ý tham gia hoạt động</w:t>
      </w:r>
    </w:p>
    <w:p w:rsidR="00BE4D1F" w:rsidRPr="007A79AA" w:rsidRDefault="00BE4D1F" w:rsidP="00BE4D1F">
      <w:pPr>
        <w:ind w:firstLine="851"/>
        <w:jc w:val="both"/>
      </w:pPr>
      <w:r w:rsidRPr="00581C32">
        <w:t xml:space="preserve">- Giáo dục trẻ yêu </w:t>
      </w:r>
      <w:r>
        <w:t>quý, chăm sóc và bảo vệ các loài động vật. Không trêu đùa, đến gần những con vật nguy hiểm.</w:t>
      </w:r>
    </w:p>
    <w:p w:rsidR="00BE4D1F" w:rsidRPr="00581C32" w:rsidRDefault="00BE4D1F" w:rsidP="00BE4D1F">
      <w:pPr>
        <w:ind w:firstLine="851"/>
        <w:jc w:val="both"/>
        <w:rPr>
          <w:b/>
        </w:rPr>
      </w:pPr>
      <w:r w:rsidRPr="00581C32">
        <w:rPr>
          <w:b/>
        </w:rPr>
        <w:t>II. Chuẩn bị</w:t>
      </w:r>
    </w:p>
    <w:p w:rsidR="00BE4D1F" w:rsidRPr="00525E1E" w:rsidRDefault="00BE4D1F" w:rsidP="00BE4D1F">
      <w:pPr>
        <w:ind w:firstLine="851"/>
        <w:jc w:val="both"/>
        <w:rPr>
          <w:b/>
        </w:rPr>
      </w:pPr>
      <w:r w:rsidRPr="00581C32">
        <w:t xml:space="preserve">- </w:t>
      </w:r>
      <w:r>
        <w:t>Các bài hát trong chủ điểm</w:t>
      </w:r>
    </w:p>
    <w:p w:rsidR="00BE4D1F" w:rsidRDefault="00BE4D1F" w:rsidP="00BE4D1F">
      <w:pPr>
        <w:ind w:firstLine="851"/>
        <w:jc w:val="both"/>
      </w:pPr>
      <w:r w:rsidRPr="00581C32">
        <w:t>- Đồ chơi ngoài trời</w:t>
      </w:r>
    </w:p>
    <w:p w:rsidR="00BE4D1F" w:rsidRPr="00444282" w:rsidRDefault="00BE4D1F" w:rsidP="00BE4D1F">
      <w:pPr>
        <w:ind w:firstLine="851"/>
        <w:jc w:val="both"/>
      </w:pPr>
      <w:r>
        <w:t>- Sân chơi sạch sẽ, thoáng mát</w:t>
      </w:r>
    </w:p>
    <w:p w:rsidR="00BE4D1F" w:rsidRPr="00581C32" w:rsidRDefault="00BE4D1F" w:rsidP="00BE4D1F">
      <w:pPr>
        <w:ind w:firstLine="851"/>
        <w:jc w:val="both"/>
        <w:rPr>
          <w:b/>
        </w:rPr>
      </w:pPr>
      <w:r w:rsidRPr="00581C32">
        <w:rPr>
          <w:b/>
        </w:rPr>
        <w:t>III. Hướng dẫn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402"/>
      </w:tblGrid>
      <w:tr w:rsidR="00BE4D1F" w:rsidRPr="00581C32" w:rsidTr="002F5CB0">
        <w:tc>
          <w:tcPr>
            <w:tcW w:w="6379" w:type="dxa"/>
            <w:tcBorders>
              <w:top w:val="single" w:sz="4" w:space="0" w:color="auto"/>
              <w:left w:val="single" w:sz="4" w:space="0" w:color="auto"/>
              <w:bottom w:val="single" w:sz="4" w:space="0" w:color="auto"/>
              <w:right w:val="single" w:sz="4" w:space="0" w:color="auto"/>
            </w:tcBorders>
            <w:hideMark/>
          </w:tcPr>
          <w:p w:rsidR="00BE4D1F" w:rsidRPr="00182F8B" w:rsidRDefault="00BE4D1F" w:rsidP="00741146">
            <w:pPr>
              <w:jc w:val="center"/>
              <w:rPr>
                <w:b/>
              </w:rPr>
            </w:pPr>
            <w:r w:rsidRPr="00581C32">
              <w:rPr>
                <w:b/>
              </w:rPr>
              <w:t xml:space="preserve">Hoạt động của </w:t>
            </w:r>
            <w:r>
              <w:rPr>
                <w:b/>
              </w:rPr>
              <w:t>GV</w:t>
            </w:r>
          </w:p>
        </w:tc>
        <w:tc>
          <w:tcPr>
            <w:tcW w:w="3402" w:type="dxa"/>
            <w:tcBorders>
              <w:top w:val="single" w:sz="4" w:space="0" w:color="auto"/>
              <w:left w:val="single" w:sz="4" w:space="0" w:color="auto"/>
              <w:bottom w:val="single" w:sz="4" w:space="0" w:color="auto"/>
              <w:right w:val="single" w:sz="4" w:space="0" w:color="auto"/>
            </w:tcBorders>
            <w:hideMark/>
          </w:tcPr>
          <w:p w:rsidR="00BE4D1F" w:rsidRPr="00581C32" w:rsidRDefault="00BE4D1F" w:rsidP="00741146">
            <w:pPr>
              <w:jc w:val="center"/>
              <w:rPr>
                <w:b/>
              </w:rPr>
            </w:pPr>
            <w:r w:rsidRPr="00581C32">
              <w:rPr>
                <w:b/>
              </w:rPr>
              <w:t>Hoạt động  của trẻ</w:t>
            </w:r>
          </w:p>
        </w:tc>
      </w:tr>
      <w:tr w:rsidR="00BE4D1F" w:rsidRPr="00581C32" w:rsidTr="002F5CB0">
        <w:tc>
          <w:tcPr>
            <w:tcW w:w="6379" w:type="dxa"/>
            <w:tcBorders>
              <w:top w:val="single" w:sz="4" w:space="0" w:color="auto"/>
              <w:left w:val="single" w:sz="4" w:space="0" w:color="auto"/>
              <w:bottom w:val="single" w:sz="4" w:space="0" w:color="auto"/>
              <w:right w:val="single" w:sz="4" w:space="0" w:color="auto"/>
            </w:tcBorders>
            <w:hideMark/>
          </w:tcPr>
          <w:p w:rsidR="00BE4D1F" w:rsidRPr="003554D0" w:rsidRDefault="00BE4D1F" w:rsidP="00741146">
            <w:pPr>
              <w:rPr>
                <w:b/>
              </w:rPr>
            </w:pPr>
            <w:r w:rsidRPr="00581C32">
              <w:rPr>
                <w:b/>
              </w:rPr>
              <w:t>1</w:t>
            </w:r>
            <w:r w:rsidRPr="00581C32">
              <w:t>.</w:t>
            </w:r>
            <w:r w:rsidRPr="00581C32">
              <w:rPr>
                <w:b/>
              </w:rPr>
              <w:t xml:space="preserve">Hoạt động 1: Giới thiệu bài </w:t>
            </w:r>
            <w:r>
              <w:rPr>
                <w:b/>
              </w:rPr>
              <w:t>(3 phút)</w:t>
            </w:r>
          </w:p>
          <w:p w:rsidR="00BE4D1F" w:rsidRPr="00581C32" w:rsidRDefault="00BE4D1F" w:rsidP="00741146">
            <w:r w:rsidRPr="00581C32">
              <w:t>- Xin chào các bé đến với chương trình “Bé làm ca sĩ” với chủ đề “</w:t>
            </w:r>
            <w:r>
              <w:t>Thế giới động vật</w:t>
            </w:r>
            <w:r w:rsidRPr="00581C32">
              <w:t>”</w:t>
            </w:r>
          </w:p>
          <w:p w:rsidR="00BE4D1F" w:rsidRPr="00581C32" w:rsidRDefault="00BE4D1F" w:rsidP="00741146">
            <w:pPr>
              <w:rPr>
                <w:b/>
              </w:rPr>
            </w:pPr>
            <w:r w:rsidRPr="00581C32">
              <w:rPr>
                <w:b/>
              </w:rPr>
              <w:t>2. Hoạt động 2: Phát triể</w:t>
            </w:r>
            <w:r>
              <w:rPr>
                <w:b/>
              </w:rPr>
              <w:t>n bài (25 phút)</w:t>
            </w:r>
          </w:p>
          <w:p w:rsidR="00BE4D1F" w:rsidRPr="00C4771E" w:rsidRDefault="00BE4D1F" w:rsidP="00741146">
            <w:pPr>
              <w:rPr>
                <w:b/>
                <w:i/>
              </w:rPr>
            </w:pPr>
            <w:r w:rsidRPr="00C4771E">
              <w:rPr>
                <w:b/>
                <w:i/>
              </w:rPr>
              <w:t>* HĐCCĐ: Hát một số bài hát trong chủ điểm</w:t>
            </w:r>
          </w:p>
          <w:p w:rsidR="00BE4D1F" w:rsidRPr="00581C32" w:rsidRDefault="00BE4D1F" w:rsidP="00741146">
            <w:r w:rsidRPr="00581C32">
              <w:t>- Mở đầu chương trình là bài hát “</w:t>
            </w:r>
            <w:r>
              <w:t>Gà trống, mèo con và cún con</w:t>
            </w:r>
            <w:r w:rsidRPr="00581C32">
              <w:t xml:space="preserve">” do các bé lớp mẫu giáo </w:t>
            </w:r>
            <w:r>
              <w:t xml:space="preserve">ghép thôn Ná Rin 1 </w:t>
            </w:r>
            <w:r w:rsidRPr="00581C32">
              <w:t>thể hiện.</w:t>
            </w:r>
          </w:p>
          <w:p w:rsidR="00BE4D1F" w:rsidRPr="00581C32" w:rsidRDefault="00BE4D1F" w:rsidP="00741146">
            <w:r w:rsidRPr="00581C32">
              <w:t xml:space="preserve">- Chúng mình còn biết những bài hát nào trong chủ điểm </w:t>
            </w:r>
            <w:r>
              <w:t>động vật</w:t>
            </w:r>
            <w:r w:rsidRPr="00581C32">
              <w:t>?</w:t>
            </w:r>
          </w:p>
          <w:p w:rsidR="00BE4D1F" w:rsidRPr="00CC46DB" w:rsidRDefault="00BE4D1F" w:rsidP="00741146">
            <w:r w:rsidRPr="00581C32">
              <w:t>- Cô gợi ý để trẻ nhớ tên bài hát, tổ chức cho trẻ hát các bài hát trong chủ điểm theo các hình thức khác nhau.</w:t>
            </w:r>
            <w:r>
              <w:t xml:space="preserve"> (Các bài hát: Một con vịt, cá vàng bơi, rửa mặt như mèo, Chú voi con ở bản Đôn...)</w:t>
            </w:r>
          </w:p>
          <w:p w:rsidR="00BE4D1F" w:rsidRPr="00581C32" w:rsidRDefault="00BE4D1F" w:rsidP="00741146">
            <w:pPr>
              <w:tabs>
                <w:tab w:val="left" w:pos="4665"/>
              </w:tabs>
            </w:pPr>
            <w:r w:rsidRPr="00581C32">
              <w:t>- Khuyến khích trẻ hát.</w:t>
            </w:r>
            <w:r w:rsidRPr="00581C32">
              <w:tab/>
            </w:r>
          </w:p>
          <w:p w:rsidR="00BE4D1F" w:rsidRPr="00C4771E" w:rsidRDefault="00BE4D1F" w:rsidP="00741146">
            <w:pPr>
              <w:rPr>
                <w:b/>
                <w:i/>
              </w:rPr>
            </w:pPr>
            <w:r w:rsidRPr="00C4771E">
              <w:rPr>
                <w:b/>
                <w:i/>
              </w:rPr>
              <w:t>* Trò chơi “Mèo đuổi chuột”</w:t>
            </w:r>
          </w:p>
          <w:p w:rsidR="00BE4D1F" w:rsidRDefault="00BE4D1F" w:rsidP="00741146">
            <w:r>
              <w:t xml:space="preserve">- </w:t>
            </w:r>
            <w:r w:rsidRPr="00E9282B">
              <w:t xml:space="preserve">Cô giới thiệu tên trò chơi. </w:t>
            </w:r>
          </w:p>
          <w:p w:rsidR="00BE4D1F" w:rsidRDefault="00BE4D1F" w:rsidP="00741146">
            <w:r>
              <w:rPr>
                <w:bCs/>
                <w:iCs/>
              </w:rPr>
              <w:t xml:space="preserve">- </w:t>
            </w:r>
            <w:r w:rsidRPr="00F43108">
              <w:rPr>
                <w:bCs/>
                <w:iCs/>
              </w:rPr>
              <w:t>Luật chơi:</w:t>
            </w:r>
            <w:r w:rsidRPr="00F43108">
              <w:t>Chuột chạy,mèo đuổi bắt. Nếu chu</w:t>
            </w:r>
            <w:r>
              <w:t>ộ</w:t>
            </w:r>
            <w:r w:rsidRPr="00F43108">
              <w:t>t chạy được hai vòng mà mèo chưa bắt được là mèo thua cuộc.</w:t>
            </w:r>
            <w:r w:rsidRPr="00F43108">
              <w:br/>
            </w:r>
            <w:r>
              <w:rPr>
                <w:bCs/>
                <w:iCs/>
              </w:rPr>
              <w:t xml:space="preserve">- </w:t>
            </w:r>
            <w:r w:rsidRPr="00F43108">
              <w:rPr>
                <w:bCs/>
                <w:iCs/>
              </w:rPr>
              <w:t>Cách chơi:</w:t>
            </w:r>
            <w:r>
              <w:t xml:space="preserve"> Cô</w:t>
            </w:r>
            <w:r w:rsidRPr="00F43108">
              <w:t xml:space="preserve"> cho trẻ xếp thànhh vòng tròn rộng và giơ tay cao để làm hang. Chọn ra hai bạn, một bạn làm mèo, một bạn làm chuột. Ban đầu để mèo và chuột đứ</w:t>
            </w:r>
            <w:r>
              <w:t xml:space="preserve">ng </w:t>
            </w:r>
            <w:r w:rsidRPr="00F43108">
              <w:t>cách nhau một khoảng 2m. Khi nghe hiệu lệnh “đuổi bắt” thì chuột lo chạy luồn lách qua các ngách hang để trốn mèo. Mèo phải nhanh chân rượt đuổi và chạm tay vào chuột để bắt.</w:t>
            </w:r>
          </w:p>
          <w:p w:rsidR="00BE4D1F" w:rsidRPr="00E9282B" w:rsidRDefault="00BE4D1F" w:rsidP="00741146">
            <w:r>
              <w:t xml:space="preserve">- </w:t>
            </w:r>
            <w:r w:rsidRPr="00E9282B">
              <w:t>Cô cho trẻ chơi 2 – 3 lần. Cô bao quát, khuyến khích, động viên trẻ chơi. Cô nhận xét quá trình chơi của trẻ.</w:t>
            </w:r>
          </w:p>
          <w:p w:rsidR="00BE4D1F" w:rsidRPr="00C4771E" w:rsidRDefault="00BE4D1F" w:rsidP="00741146">
            <w:pPr>
              <w:rPr>
                <w:i/>
              </w:rPr>
            </w:pPr>
            <w:r w:rsidRPr="00C4771E">
              <w:rPr>
                <w:i/>
              </w:rPr>
              <w:t>*</w:t>
            </w:r>
            <w:r w:rsidRPr="00C4771E">
              <w:rPr>
                <w:b/>
                <w:i/>
              </w:rPr>
              <w:t xml:space="preserve"> Chơi tự do</w:t>
            </w:r>
          </w:p>
          <w:p w:rsidR="00BE4D1F" w:rsidRDefault="00BE4D1F" w:rsidP="00741146">
            <w:r w:rsidRPr="00581C32">
              <w:lastRenderedPageBreak/>
              <w:t xml:space="preserve">- Ở sân trường hôm nay có rất nhiều đồ chơi đẹp chúng mình thích chơi gì nào? </w:t>
            </w:r>
          </w:p>
          <w:p w:rsidR="00BE4D1F" w:rsidRPr="00581C32" w:rsidRDefault="00BE4D1F" w:rsidP="00741146">
            <w:r>
              <w:t xml:space="preserve">- </w:t>
            </w:r>
            <w:r w:rsidRPr="00581C32">
              <w:t>Khi chơi chúng mình phải chơi như thế nào?</w:t>
            </w:r>
          </w:p>
          <w:p w:rsidR="00BE4D1F" w:rsidRPr="00581C32" w:rsidRDefault="00BE4D1F" w:rsidP="00741146">
            <w:r w:rsidRPr="00581C32">
              <w:t>- Cô tổ chức cho trẻ chơi trò chơi. Cô bao quát trẻ khi chơi</w:t>
            </w:r>
          </w:p>
          <w:p w:rsidR="00BE4D1F" w:rsidRPr="00B52C21" w:rsidRDefault="00BE4D1F" w:rsidP="00741146">
            <w:r w:rsidRPr="00581C32">
              <w:rPr>
                <w:b/>
              </w:rPr>
              <w:t>3. Hoạt động 3: Kết thúc bài</w:t>
            </w:r>
            <w:r>
              <w:rPr>
                <w:b/>
              </w:rPr>
              <w:t xml:space="preserve"> (1-2 phút).</w:t>
            </w:r>
          </w:p>
          <w:p w:rsidR="00BE4D1F" w:rsidRPr="00E04920" w:rsidRDefault="00BE4D1F" w:rsidP="00741146">
            <w:r>
              <w:t xml:space="preserve">- </w:t>
            </w:r>
            <w:r w:rsidRPr="00581C32">
              <w:t>Kế</w:t>
            </w:r>
            <w:r>
              <w:t>t thúc</w:t>
            </w:r>
            <w:r w:rsidRPr="00581C32">
              <w:t>: Cô nhậ</w:t>
            </w:r>
            <w:r>
              <w:t>n xét, tuyên dương, giáo dục trẻ.</w:t>
            </w:r>
          </w:p>
        </w:tc>
        <w:tc>
          <w:tcPr>
            <w:tcW w:w="3402" w:type="dxa"/>
            <w:tcBorders>
              <w:top w:val="single" w:sz="4" w:space="0" w:color="auto"/>
              <w:left w:val="single" w:sz="4" w:space="0" w:color="auto"/>
              <w:bottom w:val="single" w:sz="4" w:space="0" w:color="auto"/>
              <w:right w:val="single" w:sz="4" w:space="0" w:color="auto"/>
            </w:tcBorders>
          </w:tcPr>
          <w:p w:rsidR="00BE4D1F" w:rsidRPr="00581C32" w:rsidRDefault="00BE4D1F" w:rsidP="00741146"/>
          <w:p w:rsidR="00BE4D1F" w:rsidRPr="00581C32" w:rsidRDefault="00BE4D1F" w:rsidP="00741146">
            <w:r w:rsidRPr="00581C32">
              <w:t>- Trẻ hứng thú</w:t>
            </w:r>
          </w:p>
          <w:p w:rsidR="00BE4D1F" w:rsidRPr="00581C32" w:rsidRDefault="00BE4D1F" w:rsidP="00741146"/>
          <w:p w:rsidR="00BE4D1F" w:rsidRPr="00581C32" w:rsidRDefault="00BE4D1F" w:rsidP="00741146"/>
          <w:p w:rsidR="00BE4D1F" w:rsidRPr="00581C32" w:rsidRDefault="00BE4D1F" w:rsidP="00741146"/>
          <w:p w:rsidR="00BE4D1F" w:rsidRPr="00581C32" w:rsidRDefault="00BE4D1F" w:rsidP="00741146"/>
          <w:p w:rsidR="00BE4D1F" w:rsidRDefault="00BE4D1F" w:rsidP="00741146">
            <w:r w:rsidRPr="00581C32">
              <w:t>- Trẻ hát (cả lớp)</w:t>
            </w:r>
          </w:p>
          <w:p w:rsidR="00BE4D1F" w:rsidRDefault="00BE4D1F" w:rsidP="00741146"/>
          <w:p w:rsidR="00BE4D1F" w:rsidRPr="00581C32" w:rsidRDefault="00BE4D1F" w:rsidP="00741146"/>
          <w:p w:rsidR="00BE4D1F" w:rsidRPr="00581C32" w:rsidRDefault="00BE4D1F" w:rsidP="00741146">
            <w:r w:rsidRPr="00581C32">
              <w:t xml:space="preserve">- Trẻ kể </w:t>
            </w:r>
          </w:p>
          <w:p w:rsidR="00BE4D1F" w:rsidRPr="00581C32" w:rsidRDefault="00BE4D1F" w:rsidP="00741146"/>
          <w:p w:rsidR="00BE4D1F" w:rsidRPr="00581C32" w:rsidRDefault="00BE4D1F" w:rsidP="00741146">
            <w:r w:rsidRPr="00581C32">
              <w:t>- Trẻ hát</w:t>
            </w:r>
          </w:p>
          <w:p w:rsidR="00BE4D1F" w:rsidRPr="00581C32" w:rsidRDefault="00BE4D1F" w:rsidP="00741146"/>
          <w:p w:rsidR="00BE4D1F" w:rsidRPr="00581C32" w:rsidRDefault="00BE4D1F" w:rsidP="00741146"/>
          <w:p w:rsidR="00BE4D1F" w:rsidRPr="00581C32" w:rsidRDefault="00BE4D1F" w:rsidP="00741146"/>
          <w:p w:rsidR="00BE4D1F" w:rsidRPr="00581C32" w:rsidRDefault="00BE4D1F" w:rsidP="00741146"/>
          <w:p w:rsidR="00BE4D1F" w:rsidRDefault="00BE4D1F" w:rsidP="00741146"/>
          <w:p w:rsidR="00BE4D1F" w:rsidRPr="00581C32" w:rsidRDefault="00BE4D1F" w:rsidP="00741146"/>
          <w:p w:rsidR="00BE4D1F" w:rsidRDefault="00BE4D1F" w:rsidP="00741146">
            <w:r w:rsidRPr="00581C32">
              <w:t xml:space="preserve">- </w:t>
            </w:r>
            <w:r>
              <w:t>Chú ý</w:t>
            </w:r>
          </w:p>
          <w:p w:rsidR="00BE4D1F" w:rsidRDefault="00BE4D1F" w:rsidP="00741146"/>
          <w:p w:rsidR="00BE4D1F" w:rsidRDefault="00BE4D1F" w:rsidP="00741146"/>
          <w:p w:rsidR="00BE4D1F" w:rsidRDefault="00BE4D1F" w:rsidP="00741146"/>
          <w:p w:rsidR="00BE4D1F" w:rsidRDefault="00BE4D1F" w:rsidP="00741146"/>
          <w:p w:rsidR="00BE4D1F" w:rsidRDefault="00BE4D1F" w:rsidP="00741146"/>
          <w:p w:rsidR="00BE4D1F" w:rsidRDefault="00BE4D1F" w:rsidP="00741146"/>
          <w:p w:rsidR="00BE4D1F" w:rsidRDefault="00BE4D1F" w:rsidP="00741146"/>
          <w:p w:rsidR="00BE4D1F" w:rsidRDefault="00BE4D1F" w:rsidP="00741146"/>
          <w:p w:rsidR="00BE4D1F" w:rsidRPr="001C519B" w:rsidRDefault="00BE4D1F" w:rsidP="00741146"/>
          <w:p w:rsidR="00BE4D1F" w:rsidRPr="00581C32" w:rsidRDefault="00BE4D1F" w:rsidP="00741146">
            <w:r w:rsidRPr="00581C32">
              <w:t>- Chơi trò chơi</w:t>
            </w:r>
          </w:p>
          <w:p w:rsidR="00BE4D1F" w:rsidRPr="00581C32" w:rsidRDefault="00BE4D1F" w:rsidP="00741146"/>
          <w:p w:rsidR="00BE4D1F" w:rsidRPr="00581C32" w:rsidRDefault="00BE4D1F" w:rsidP="00741146"/>
          <w:p w:rsidR="00BE4D1F" w:rsidRDefault="00BE4D1F" w:rsidP="00741146"/>
          <w:p w:rsidR="00BE4D1F" w:rsidRDefault="00BE4D1F" w:rsidP="00741146"/>
          <w:p w:rsidR="00BE4D1F" w:rsidRPr="00581C32" w:rsidRDefault="00BE4D1F" w:rsidP="00741146">
            <w:r w:rsidRPr="00581C32">
              <w:t>- Trẻ trả lời</w:t>
            </w:r>
          </w:p>
          <w:p w:rsidR="00BE4D1F" w:rsidRPr="00585E88" w:rsidRDefault="00BE4D1F" w:rsidP="00741146"/>
          <w:p w:rsidR="00BE4D1F" w:rsidRPr="00581C32" w:rsidRDefault="00BE4D1F" w:rsidP="00741146">
            <w:r w:rsidRPr="00581C32">
              <w:t>- Chơi tự do</w:t>
            </w:r>
          </w:p>
          <w:p w:rsidR="00BE4D1F" w:rsidRDefault="00BE4D1F" w:rsidP="00741146"/>
          <w:p w:rsidR="00BE4D1F" w:rsidRPr="00585E88" w:rsidRDefault="00BE4D1F" w:rsidP="00741146"/>
          <w:p w:rsidR="00BE4D1F" w:rsidRPr="00581C32" w:rsidRDefault="00BE4D1F" w:rsidP="00741146">
            <w:r w:rsidRPr="00581C32">
              <w:t>- Trẻ lắng nghe</w:t>
            </w:r>
          </w:p>
        </w:tc>
      </w:tr>
    </w:tbl>
    <w:p w:rsidR="00BE4D1F" w:rsidRDefault="00BE4D1F" w:rsidP="00BE4D1F">
      <w:pPr>
        <w:jc w:val="center"/>
        <w:rPr>
          <w:b/>
          <w:u w:val="single"/>
        </w:rPr>
      </w:pPr>
    </w:p>
    <w:p w:rsidR="006D60FC" w:rsidRPr="00BE4D1F" w:rsidRDefault="002F5CB0" w:rsidP="00BE4D1F"/>
    <w:sectPr w:rsidR="006D60FC" w:rsidRPr="00BE4D1F" w:rsidSect="00803F98">
      <w:pgSz w:w="11907" w:h="16840" w:code="9"/>
      <w:pgMar w:top="964" w:right="124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00080C"/>
    <w:rsid w:val="002F5CB0"/>
    <w:rsid w:val="003E4D79"/>
    <w:rsid w:val="005B5882"/>
    <w:rsid w:val="005D6128"/>
    <w:rsid w:val="00705CB3"/>
    <w:rsid w:val="00803F98"/>
    <w:rsid w:val="00855FE5"/>
    <w:rsid w:val="009A19FD"/>
    <w:rsid w:val="009A2353"/>
    <w:rsid w:val="00BE4D1F"/>
    <w:rsid w:val="00C67CD1"/>
    <w:rsid w:val="00E372AC"/>
    <w:rsid w:val="00F0483D"/>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cp:revision>
  <dcterms:created xsi:type="dcterms:W3CDTF">2024-10-15T15:12:00Z</dcterms:created>
  <dcterms:modified xsi:type="dcterms:W3CDTF">2025-02-12T02:58:00Z</dcterms:modified>
</cp:coreProperties>
</file>