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0C" w:rsidRPr="00E35724" w:rsidRDefault="0027410C" w:rsidP="0027410C">
      <w:pPr>
        <w:tabs>
          <w:tab w:val="left" w:pos="3330"/>
        </w:tabs>
        <w:jc w:val="center"/>
        <w:rPr>
          <w:b/>
          <w:i/>
        </w:rPr>
      </w:pPr>
      <w:r w:rsidRPr="00E35724">
        <w:rPr>
          <w:b/>
          <w:i/>
        </w:rPr>
        <w:t>T</w:t>
      </w:r>
      <w:r w:rsidR="002D1096">
        <w:rPr>
          <w:b/>
          <w:i/>
        </w:rPr>
        <w:t>hứ tư</w:t>
      </w:r>
      <w:r>
        <w:rPr>
          <w:b/>
          <w:i/>
        </w:rPr>
        <w:t>, ngày 2</w:t>
      </w:r>
      <w:r w:rsidR="002D1096">
        <w:rPr>
          <w:b/>
          <w:i/>
          <w:lang w:val="en-US"/>
        </w:rPr>
        <w:t>5</w:t>
      </w:r>
      <w:r>
        <w:rPr>
          <w:b/>
          <w:i/>
        </w:rPr>
        <w:t xml:space="preserve"> tháng 12</w:t>
      </w:r>
      <w:r w:rsidRPr="00E35724">
        <w:rPr>
          <w:b/>
          <w:i/>
        </w:rPr>
        <w:t xml:space="preserve"> năm 20</w:t>
      </w:r>
      <w:r>
        <w:rPr>
          <w:b/>
          <w:i/>
        </w:rPr>
        <w:t>24</w:t>
      </w:r>
    </w:p>
    <w:p w:rsidR="0027410C" w:rsidRPr="00F56D00" w:rsidRDefault="0027410C" w:rsidP="0027410C">
      <w:pPr>
        <w:tabs>
          <w:tab w:val="left" w:pos="3330"/>
        </w:tabs>
        <w:jc w:val="right"/>
        <w:rPr>
          <w:b/>
        </w:rPr>
      </w:pPr>
    </w:p>
    <w:p w:rsidR="0027410C" w:rsidRPr="004B3638" w:rsidRDefault="0027410C" w:rsidP="0027410C">
      <w:pPr>
        <w:autoSpaceDE w:val="0"/>
        <w:autoSpaceDN w:val="0"/>
        <w:adjustRightInd w:val="0"/>
        <w:rPr>
          <w:b/>
          <w:bCs/>
        </w:rPr>
      </w:pPr>
      <w:r>
        <w:rPr>
          <w:b/>
          <w:bCs/>
        </w:rPr>
        <w:t xml:space="preserve">                     </w:t>
      </w:r>
      <w:r w:rsidRPr="004B3638">
        <w:rPr>
          <w:b/>
          <w:bCs/>
        </w:rPr>
        <w:t>1.</w:t>
      </w:r>
      <w:r w:rsidRPr="004B3638">
        <w:t xml:space="preserve"> </w:t>
      </w:r>
      <w:r w:rsidRPr="004B3638">
        <w:rPr>
          <w:b/>
          <w:bCs/>
        </w:rPr>
        <w:t>Tên hoạt động: Thể dục sáng</w:t>
      </w:r>
    </w:p>
    <w:p w:rsidR="0027410C" w:rsidRDefault="0027410C" w:rsidP="0027410C">
      <w:pPr>
        <w:autoSpaceDE w:val="0"/>
        <w:autoSpaceDN w:val="0"/>
        <w:adjustRightInd w:val="0"/>
        <w:jc w:val="center"/>
        <w:rPr>
          <w:b/>
          <w:bCs/>
        </w:rPr>
      </w:pPr>
      <w:r w:rsidRPr="004B3638">
        <w:rPr>
          <w:b/>
          <w:bCs/>
        </w:rPr>
        <w:t xml:space="preserve">Tên đề tài: Hô hấp </w:t>
      </w:r>
      <w:r>
        <w:rPr>
          <w:b/>
          <w:bCs/>
        </w:rPr>
        <w:t>3, T</w:t>
      </w:r>
      <w:r w:rsidRPr="004B3638">
        <w:rPr>
          <w:b/>
          <w:bCs/>
        </w:rPr>
        <w:t xml:space="preserve">ay </w:t>
      </w:r>
      <w:r>
        <w:rPr>
          <w:b/>
          <w:bCs/>
        </w:rPr>
        <w:t>2</w:t>
      </w:r>
      <w:r w:rsidRPr="004B3638">
        <w:rPr>
          <w:b/>
          <w:bCs/>
        </w:rPr>
        <w:t xml:space="preserve">, </w:t>
      </w:r>
      <w:r>
        <w:rPr>
          <w:b/>
          <w:bCs/>
        </w:rPr>
        <w:t>Bụng 3</w:t>
      </w:r>
      <w:r w:rsidRPr="004B3638">
        <w:rPr>
          <w:b/>
          <w:bCs/>
        </w:rPr>
        <w:t>,</w:t>
      </w:r>
      <w:r>
        <w:rPr>
          <w:b/>
          <w:bCs/>
        </w:rPr>
        <w:t xml:space="preserve"> C</w:t>
      </w:r>
      <w:r w:rsidRPr="004B3638">
        <w:rPr>
          <w:b/>
          <w:bCs/>
        </w:rPr>
        <w:t>h</w:t>
      </w:r>
      <w:r>
        <w:rPr>
          <w:b/>
          <w:bCs/>
        </w:rPr>
        <w:t>ân 2,  B</w:t>
      </w:r>
      <w:r w:rsidRPr="004B3638">
        <w:rPr>
          <w:b/>
          <w:bCs/>
        </w:rPr>
        <w:t xml:space="preserve">ật </w:t>
      </w:r>
      <w:r>
        <w:rPr>
          <w:b/>
          <w:bCs/>
        </w:rPr>
        <w:t>2</w:t>
      </w:r>
      <w:r w:rsidRPr="004B3638">
        <w:rPr>
          <w:b/>
          <w:bCs/>
        </w:rPr>
        <w:t>.</w:t>
      </w:r>
    </w:p>
    <w:p w:rsidR="0027410C" w:rsidRPr="00503B1E" w:rsidRDefault="0027410C" w:rsidP="0027410C">
      <w:pPr>
        <w:autoSpaceDE w:val="0"/>
        <w:autoSpaceDN w:val="0"/>
        <w:adjustRightInd w:val="0"/>
        <w:rPr>
          <w:b/>
          <w:bCs/>
        </w:rPr>
      </w:pPr>
      <w:r>
        <w:rPr>
          <w:b/>
          <w:bCs/>
        </w:rPr>
        <w:t xml:space="preserve">                     </w:t>
      </w:r>
      <w:r>
        <w:rPr>
          <w:b/>
          <w:bCs/>
          <w:lang w:val="en-US"/>
        </w:rPr>
        <w:t xml:space="preserve">                      </w:t>
      </w:r>
      <w:r>
        <w:rPr>
          <w:b/>
          <w:bCs/>
        </w:rPr>
        <w:t>TC. Con muỗi</w:t>
      </w:r>
    </w:p>
    <w:p w:rsidR="0027410C" w:rsidRDefault="0027410C" w:rsidP="0027410C">
      <w:pPr>
        <w:rPr>
          <w:b/>
          <w:lang w:val="sv-SE"/>
        </w:rPr>
      </w:pPr>
    </w:p>
    <w:p w:rsidR="0027410C" w:rsidRDefault="0027410C" w:rsidP="0027410C">
      <w:pPr>
        <w:rPr>
          <w:b/>
          <w:lang w:val="sv-SE"/>
        </w:rPr>
      </w:pPr>
      <w:r>
        <w:rPr>
          <w:b/>
          <w:lang w:val="sv-SE"/>
        </w:rPr>
        <w:t xml:space="preserve">           2. Tên hoạt động: LQTV</w:t>
      </w:r>
    </w:p>
    <w:p w:rsidR="0027410C" w:rsidRDefault="0027410C" w:rsidP="0027410C">
      <w:pPr>
        <w:tabs>
          <w:tab w:val="left" w:pos="0"/>
        </w:tabs>
        <w:jc w:val="center"/>
        <w:rPr>
          <w:b/>
          <w:lang w:val="sv-SE"/>
        </w:rPr>
      </w:pPr>
      <w:r>
        <w:rPr>
          <w:b/>
          <w:lang w:val="sv-SE"/>
        </w:rPr>
        <w:t xml:space="preserve">Tên đề tài: </w:t>
      </w:r>
      <w:r w:rsidRPr="00DF3A8E">
        <w:rPr>
          <w:b/>
          <w:lang w:val="sv-SE"/>
        </w:rPr>
        <w:t>Chim sẻ, chim vành khuyên, chim chào mào</w:t>
      </w:r>
      <w:r>
        <w:rPr>
          <w:b/>
          <w:lang w:val="sv-SE"/>
        </w:rPr>
        <w:t>.</w:t>
      </w:r>
    </w:p>
    <w:p w:rsidR="0027410C" w:rsidRPr="00822D04" w:rsidRDefault="0027410C" w:rsidP="0027410C">
      <w:pPr>
        <w:tabs>
          <w:tab w:val="left" w:pos="0"/>
        </w:tabs>
        <w:jc w:val="center"/>
        <w:rPr>
          <w:b/>
          <w:lang w:val="sv-SE"/>
        </w:rPr>
      </w:pPr>
    </w:p>
    <w:p w:rsidR="0027410C" w:rsidRPr="000759E5" w:rsidRDefault="0027410C" w:rsidP="0027410C">
      <w:pPr>
        <w:ind w:firstLine="720"/>
        <w:jc w:val="both"/>
        <w:rPr>
          <w:b/>
        </w:rPr>
      </w:pPr>
      <w:r>
        <w:rPr>
          <w:b/>
        </w:rPr>
        <w:t>I. Mục đích yêu cầu</w:t>
      </w:r>
    </w:p>
    <w:p w:rsidR="0027410C" w:rsidRPr="000759E5" w:rsidRDefault="0027410C" w:rsidP="0027410C">
      <w:pPr>
        <w:ind w:firstLine="720"/>
        <w:jc w:val="both"/>
        <w:rPr>
          <w:b/>
          <w:bCs/>
        </w:rPr>
      </w:pPr>
      <w:r w:rsidRPr="000759E5">
        <w:rPr>
          <w:b/>
          <w:bCs/>
        </w:rPr>
        <w:t>1. Kiến thức </w:t>
      </w:r>
    </w:p>
    <w:p w:rsidR="0027410C" w:rsidRPr="00DF3A8E" w:rsidRDefault="0027410C" w:rsidP="0027410C">
      <w:pPr>
        <w:tabs>
          <w:tab w:val="left" w:pos="3330"/>
        </w:tabs>
        <w:jc w:val="both"/>
        <w:rPr>
          <w:lang w:val="sv-SE"/>
        </w:rPr>
      </w:pPr>
      <w:r>
        <w:t xml:space="preserve">           </w:t>
      </w:r>
      <w:r w:rsidRPr="000759E5">
        <w:t>Trẻ n</w:t>
      </w:r>
      <w:r>
        <w:t xml:space="preserve">ghe, hiểu và biết nói các từ: </w:t>
      </w:r>
      <w:r w:rsidRPr="00DF3A8E">
        <w:rPr>
          <w:lang w:val="sv-SE"/>
        </w:rPr>
        <w:t>Chim sẻ, chim vành khuyên, chim chào mào</w:t>
      </w:r>
      <w:r w:rsidRPr="000759E5">
        <w:t>. Biết mở rộng từ thành câu có nghĩa. Trẻ biết tê</w:t>
      </w:r>
      <w:r>
        <w:t>n trò chơi, biết luật chơi, biết chơi</w:t>
      </w:r>
      <w:r w:rsidRPr="000759E5">
        <w:t xml:space="preserve"> trò chơi “</w:t>
      </w:r>
      <w:r>
        <w:t>Con gì biến mất”.</w:t>
      </w:r>
    </w:p>
    <w:p w:rsidR="0027410C" w:rsidRPr="000759E5" w:rsidRDefault="0027410C" w:rsidP="0027410C">
      <w:pPr>
        <w:ind w:firstLine="720"/>
        <w:jc w:val="both"/>
        <w:rPr>
          <w:b/>
          <w:bCs/>
        </w:rPr>
      </w:pPr>
      <w:r w:rsidRPr="000759E5">
        <w:rPr>
          <w:b/>
        </w:rPr>
        <w:t>2. Kỹ năng </w:t>
      </w:r>
      <w:r w:rsidRPr="000759E5">
        <w:rPr>
          <w:b/>
          <w:bCs/>
        </w:rPr>
        <w:t xml:space="preserve"> </w:t>
      </w:r>
    </w:p>
    <w:p w:rsidR="0027410C" w:rsidRPr="00DF3A8E" w:rsidRDefault="0027410C" w:rsidP="0027410C">
      <w:pPr>
        <w:tabs>
          <w:tab w:val="left" w:pos="3330"/>
        </w:tabs>
        <w:jc w:val="both"/>
        <w:rPr>
          <w:lang w:val="sv-SE"/>
        </w:rPr>
      </w:pPr>
      <w:r>
        <w:rPr>
          <w:bCs/>
        </w:rPr>
        <w:t xml:space="preserve">          </w:t>
      </w:r>
      <w:r w:rsidRPr="000759E5">
        <w:rPr>
          <w:bCs/>
        </w:rPr>
        <w:t xml:space="preserve">Trẻ nói </w:t>
      </w:r>
      <w:r>
        <w:rPr>
          <w:bCs/>
        </w:rPr>
        <w:t xml:space="preserve">được </w:t>
      </w:r>
      <w:r w:rsidRPr="000759E5">
        <w:t>rõ ràng, chính xác các từ</w:t>
      </w:r>
      <w:r w:rsidRPr="000759E5">
        <w:rPr>
          <w:bCs/>
        </w:rPr>
        <w:t>:</w:t>
      </w:r>
      <w:r>
        <w:rPr>
          <w:bCs/>
        </w:rPr>
        <w:t xml:space="preserve"> </w:t>
      </w:r>
      <w:r w:rsidRPr="00DF3A8E">
        <w:rPr>
          <w:lang w:val="sv-SE"/>
        </w:rPr>
        <w:t>Chim sẻ, chim vành khuyên, chim chào mào</w:t>
      </w:r>
      <w:r w:rsidRPr="000759E5">
        <w:t>. Phát triển từ thành câu c</w:t>
      </w:r>
      <w:r>
        <w:t>ó nghĩa. Trẻ chơi tốt trò chơi “Con gì biến mất”</w:t>
      </w:r>
      <w:r w:rsidRPr="000759E5">
        <w:t xml:space="preserve">. </w:t>
      </w:r>
    </w:p>
    <w:p w:rsidR="0027410C" w:rsidRPr="000759E5" w:rsidRDefault="0027410C" w:rsidP="0027410C">
      <w:pPr>
        <w:ind w:firstLine="720"/>
        <w:jc w:val="both"/>
      </w:pPr>
      <w:r w:rsidRPr="000759E5">
        <w:rPr>
          <w:b/>
        </w:rPr>
        <w:t>3.Thái độ</w:t>
      </w:r>
    </w:p>
    <w:p w:rsidR="0027410C" w:rsidRPr="000759E5" w:rsidRDefault="0027410C" w:rsidP="0027410C">
      <w:pPr>
        <w:ind w:firstLine="720"/>
        <w:jc w:val="both"/>
      </w:pPr>
      <w:r>
        <w:t>Trẻ biết yêu quý và bảo vệ các loài chim, bảo vệ môi trường sống.</w:t>
      </w:r>
    </w:p>
    <w:p w:rsidR="0027410C" w:rsidRPr="00D91919" w:rsidRDefault="0027410C" w:rsidP="0027410C">
      <w:pPr>
        <w:ind w:firstLine="720"/>
        <w:jc w:val="both"/>
        <w:rPr>
          <w:b/>
        </w:rPr>
      </w:pPr>
      <w:r>
        <w:rPr>
          <w:b/>
        </w:rPr>
        <w:t>II. Chuẩn bị</w:t>
      </w:r>
    </w:p>
    <w:p w:rsidR="0027410C" w:rsidRPr="00DF3A8E" w:rsidRDefault="0027410C" w:rsidP="0027410C">
      <w:pPr>
        <w:ind w:firstLine="720"/>
        <w:jc w:val="both"/>
      </w:pPr>
      <w:r>
        <w:t>Tranh vẽ ( hình ảnh)</w:t>
      </w:r>
      <w:r w:rsidRPr="00DF3A8E">
        <w:rPr>
          <w:lang w:val="sv-SE"/>
        </w:rPr>
        <w:t>Chim sẻ, chim vành khuyên, chim chào mào</w:t>
      </w:r>
      <w:r>
        <w:rPr>
          <w:lang w:val="sv-SE"/>
        </w:rPr>
        <w:t>.</w:t>
      </w:r>
    </w:p>
    <w:p w:rsidR="0027410C" w:rsidRPr="000759E5" w:rsidRDefault="0027410C" w:rsidP="0027410C">
      <w:pPr>
        <w:ind w:firstLine="720"/>
        <w:jc w:val="both"/>
        <w:rPr>
          <w:b/>
        </w:rPr>
      </w:pPr>
      <w:r>
        <w:rPr>
          <w:b/>
        </w:rPr>
        <w:t>III. Hướng dẫn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27410C" w:rsidRPr="000759E5" w:rsidTr="008A719A">
        <w:tc>
          <w:tcPr>
            <w:tcW w:w="5670" w:type="dxa"/>
            <w:tcBorders>
              <w:top w:val="single" w:sz="4" w:space="0" w:color="auto"/>
              <w:left w:val="single" w:sz="4" w:space="0" w:color="auto"/>
              <w:bottom w:val="single" w:sz="4" w:space="0" w:color="auto"/>
              <w:right w:val="single" w:sz="4" w:space="0" w:color="auto"/>
            </w:tcBorders>
            <w:hideMark/>
          </w:tcPr>
          <w:p w:rsidR="0027410C" w:rsidRPr="002823B3" w:rsidRDefault="0027410C" w:rsidP="008A719A">
            <w:pPr>
              <w:jc w:val="center"/>
              <w:rPr>
                <w:b/>
                <w:bCs/>
              </w:rPr>
            </w:pPr>
            <w:r w:rsidRPr="000759E5">
              <w:rPr>
                <w:b/>
                <w:bCs/>
              </w:rPr>
              <w:t xml:space="preserve">Hoạt động của </w:t>
            </w:r>
            <w:r>
              <w:rPr>
                <w:b/>
                <w:bCs/>
              </w:rPr>
              <w:t>GV</w:t>
            </w:r>
          </w:p>
        </w:tc>
        <w:tc>
          <w:tcPr>
            <w:tcW w:w="3686" w:type="dxa"/>
            <w:tcBorders>
              <w:top w:val="single" w:sz="4" w:space="0" w:color="auto"/>
              <w:left w:val="single" w:sz="4" w:space="0" w:color="auto"/>
              <w:bottom w:val="single" w:sz="4" w:space="0" w:color="auto"/>
              <w:right w:val="single" w:sz="4" w:space="0" w:color="auto"/>
            </w:tcBorders>
            <w:hideMark/>
          </w:tcPr>
          <w:p w:rsidR="0027410C" w:rsidRPr="000759E5" w:rsidRDefault="0027410C" w:rsidP="008A719A">
            <w:pPr>
              <w:jc w:val="center"/>
              <w:rPr>
                <w:b/>
                <w:bCs/>
              </w:rPr>
            </w:pPr>
            <w:r w:rsidRPr="000759E5">
              <w:rPr>
                <w:b/>
                <w:bCs/>
              </w:rPr>
              <w:t>Hoạt động của trẻ</w:t>
            </w:r>
          </w:p>
        </w:tc>
      </w:tr>
      <w:tr w:rsidR="0027410C" w:rsidRPr="000759E5" w:rsidTr="008A719A">
        <w:tc>
          <w:tcPr>
            <w:tcW w:w="5670" w:type="dxa"/>
            <w:tcBorders>
              <w:top w:val="single" w:sz="4" w:space="0" w:color="auto"/>
              <w:left w:val="single" w:sz="4" w:space="0" w:color="auto"/>
              <w:bottom w:val="single" w:sz="4" w:space="0" w:color="auto"/>
              <w:right w:val="single" w:sz="4" w:space="0" w:color="auto"/>
            </w:tcBorders>
            <w:hideMark/>
          </w:tcPr>
          <w:p w:rsidR="0027410C" w:rsidRPr="006D0B71" w:rsidRDefault="0027410C" w:rsidP="008A719A">
            <w:pPr>
              <w:rPr>
                <w:b/>
                <w:bCs/>
              </w:rPr>
            </w:pPr>
            <w:r>
              <w:rPr>
                <w:b/>
                <w:bCs/>
              </w:rPr>
              <w:t>1. Hoạt động 1: Giới thiệu bài (2 phút)</w:t>
            </w:r>
          </w:p>
          <w:p w:rsidR="0027410C" w:rsidRPr="000759E5" w:rsidRDefault="0027410C" w:rsidP="008A719A">
            <w:r>
              <w:rPr>
                <w:bCs/>
              </w:rPr>
              <w:t>- Cô cho trẻ hát bài “Chim vành khuyên” trò chuyện với trẻ về bài hát dẫn dắt trẻ vào bài</w:t>
            </w:r>
          </w:p>
          <w:p w:rsidR="0027410C" w:rsidRPr="006D0B71" w:rsidRDefault="0027410C" w:rsidP="008A719A">
            <w:pPr>
              <w:rPr>
                <w:b/>
                <w:bCs/>
              </w:rPr>
            </w:pPr>
            <w:r w:rsidRPr="000759E5">
              <w:rPr>
                <w:b/>
                <w:bCs/>
              </w:rPr>
              <w:t>2. Hoạt động 2: Phát triển bài</w:t>
            </w:r>
            <w:r>
              <w:rPr>
                <w:b/>
                <w:bCs/>
              </w:rPr>
              <w:t xml:space="preserve"> (12 phút)</w:t>
            </w:r>
          </w:p>
          <w:p w:rsidR="0027410C" w:rsidRPr="009C3307" w:rsidRDefault="0027410C" w:rsidP="008A719A">
            <w:pPr>
              <w:rPr>
                <w:b/>
                <w:bCs/>
              </w:rPr>
            </w:pPr>
            <w:r w:rsidRPr="009C3307">
              <w:rPr>
                <w:b/>
                <w:bCs/>
              </w:rPr>
              <w:t xml:space="preserve">* LQT: </w:t>
            </w:r>
            <w:r>
              <w:rPr>
                <w:b/>
                <w:bCs/>
              </w:rPr>
              <w:t>Chim vành khuyên</w:t>
            </w:r>
          </w:p>
          <w:p w:rsidR="0027410C" w:rsidRPr="000759E5" w:rsidRDefault="0027410C" w:rsidP="008A719A">
            <w:pPr>
              <w:rPr>
                <w:bCs/>
              </w:rPr>
            </w:pPr>
            <w:r>
              <w:rPr>
                <w:bCs/>
              </w:rPr>
              <w:t xml:space="preserve">- </w:t>
            </w:r>
            <w:r w:rsidRPr="000759E5">
              <w:rPr>
                <w:bCs/>
              </w:rPr>
              <w:t>Cô dùng thủ thuật trời tối- trời sáng</w:t>
            </w:r>
          </w:p>
          <w:p w:rsidR="0027410C" w:rsidRPr="000759E5" w:rsidRDefault="0027410C" w:rsidP="008A719A">
            <w:r>
              <w:t xml:space="preserve">- Cô đưa hình ảnh “chim vành khuyên” </w:t>
            </w:r>
            <w:r w:rsidRPr="000759E5">
              <w:t>cho trẻ quan sát</w:t>
            </w:r>
          </w:p>
          <w:p w:rsidR="0027410C" w:rsidRPr="000759E5" w:rsidRDefault="0027410C" w:rsidP="008A719A">
            <w:r>
              <w:t>- Bạn nào biết tranh về con</w:t>
            </w:r>
            <w:r w:rsidRPr="000759E5">
              <w:t xml:space="preserve"> gì không?  </w:t>
            </w:r>
          </w:p>
          <w:p w:rsidR="0027410C" w:rsidRPr="00272A2E" w:rsidRDefault="0027410C" w:rsidP="008A719A">
            <w:r w:rsidRPr="000759E5">
              <w:t xml:space="preserve">- Cô giới thiệu và nói mẫu từ: </w:t>
            </w:r>
            <w:r>
              <w:t>Chim vành khuyên</w:t>
            </w:r>
          </w:p>
          <w:p w:rsidR="0027410C" w:rsidRPr="000759E5" w:rsidRDefault="0027410C" w:rsidP="008A719A">
            <w:r w:rsidRPr="000759E5">
              <w:t>(3 lần)</w:t>
            </w:r>
          </w:p>
          <w:p w:rsidR="0027410C" w:rsidRPr="0063513B" w:rsidRDefault="0027410C" w:rsidP="008A719A">
            <w:r>
              <w:t>-</w:t>
            </w:r>
            <w:r w:rsidRPr="000759E5">
              <w:t xml:space="preserve"> Cô mời 2 trẻ nói</w:t>
            </w:r>
            <w:r>
              <w:t xml:space="preserve"> mẫu</w:t>
            </w:r>
          </w:p>
          <w:p w:rsidR="0027410C" w:rsidRDefault="0027410C" w:rsidP="008A719A">
            <w:r w:rsidRPr="009B0AB0">
              <w:t>-</w:t>
            </w:r>
            <w:r w:rsidRPr="000759E5">
              <w:rPr>
                <w:b/>
              </w:rPr>
              <w:t xml:space="preserve"> </w:t>
            </w:r>
            <w:r w:rsidRPr="000759E5">
              <w:t>Cô sửa sai cho trẻ</w:t>
            </w:r>
          </w:p>
          <w:p w:rsidR="0027410C" w:rsidRPr="00272A2E" w:rsidRDefault="0027410C" w:rsidP="008A719A">
            <w:r>
              <w:rPr>
                <w:b/>
              </w:rPr>
              <w:t xml:space="preserve">* </w:t>
            </w:r>
            <w:r w:rsidRPr="00D7376A">
              <w:rPr>
                <w:b/>
              </w:rPr>
              <w:t xml:space="preserve">Thực hành </w:t>
            </w:r>
          </w:p>
          <w:p w:rsidR="0027410C" w:rsidRPr="000759E5" w:rsidRDefault="0027410C" w:rsidP="008A719A">
            <w:r w:rsidRPr="000759E5">
              <w:t xml:space="preserve">- Cô tổ chức cho trẻ nói </w:t>
            </w:r>
            <w:r>
              <w:t xml:space="preserve">“chim vành khuyên” </w:t>
            </w:r>
            <w:r w:rsidRPr="000759E5">
              <w:t>theo nhiều hình thức: Lớp, tổ, nhóm, cá nhân.</w:t>
            </w:r>
          </w:p>
          <w:p w:rsidR="0027410C" w:rsidRPr="000759E5" w:rsidRDefault="0027410C" w:rsidP="008A719A">
            <w:r w:rsidRPr="000759E5">
              <w:t>- Cô chú ý sửa sai cho trẻ</w:t>
            </w:r>
          </w:p>
          <w:p w:rsidR="0027410C" w:rsidRPr="000759E5" w:rsidRDefault="0027410C" w:rsidP="008A719A">
            <w:pPr>
              <w:rPr>
                <w:bCs/>
              </w:rPr>
            </w:pPr>
            <w:r w:rsidRPr="000759E5">
              <w:rPr>
                <w:bCs/>
              </w:rPr>
              <w:t xml:space="preserve">- Cô đặt câu hỏi gợi ý để trẻ phát triển từ thành câu: </w:t>
            </w:r>
          </w:p>
          <w:p w:rsidR="0027410C" w:rsidRDefault="0027410C" w:rsidP="008A719A">
            <w:pPr>
              <w:rPr>
                <w:bCs/>
              </w:rPr>
            </w:pPr>
            <w:r w:rsidRPr="000759E5">
              <w:rPr>
                <w:bCs/>
              </w:rPr>
              <w:t xml:space="preserve">- </w:t>
            </w:r>
            <w:r>
              <w:rPr>
                <w:bCs/>
              </w:rPr>
              <w:t>VD: Cô đố chúng mình biết đây là con gì</w:t>
            </w:r>
            <w:r w:rsidRPr="000759E5">
              <w:rPr>
                <w:bCs/>
              </w:rPr>
              <w:t>?</w:t>
            </w:r>
          </w:p>
          <w:p w:rsidR="0027410C" w:rsidRPr="00EA4DD5" w:rsidRDefault="0027410C" w:rsidP="008A719A">
            <w:r>
              <w:t>- Cô cho trẻ nói câu: Đây là chim vành khuyên</w:t>
            </w:r>
          </w:p>
          <w:p w:rsidR="0027410C" w:rsidRPr="00AE6FF6" w:rsidRDefault="0027410C" w:rsidP="008A719A">
            <w:r>
              <w:rPr>
                <w:bCs/>
              </w:rPr>
              <w:t xml:space="preserve">- Cô chú ý sửa sai cho trẻ </w:t>
            </w:r>
          </w:p>
          <w:p w:rsidR="0027410C" w:rsidRPr="00BD0AEA" w:rsidRDefault="0027410C" w:rsidP="008A719A">
            <w:pPr>
              <w:rPr>
                <w:b/>
              </w:rPr>
            </w:pPr>
            <w:r>
              <w:rPr>
                <w:b/>
              </w:rPr>
              <w:lastRenderedPageBreak/>
              <w:t>+ Với từ “Chim sẻ”</w:t>
            </w:r>
          </w:p>
          <w:p w:rsidR="0027410C" w:rsidRPr="00BD0AEA" w:rsidRDefault="0027410C" w:rsidP="008A719A">
            <w:pPr>
              <w:rPr>
                <w:b/>
              </w:rPr>
            </w:pPr>
            <w:r>
              <w:rPr>
                <w:b/>
              </w:rPr>
              <w:t xml:space="preserve">* </w:t>
            </w:r>
            <w:r w:rsidRPr="00BD0AEA">
              <w:rPr>
                <w:b/>
              </w:rPr>
              <w:t>Làm mẫu</w:t>
            </w:r>
          </w:p>
          <w:p w:rsidR="0027410C" w:rsidRPr="00BD0AEA" w:rsidRDefault="0027410C" w:rsidP="008A719A">
            <w:r>
              <w:t>- Cô cho trẻ chơi “Trời tối, trời sáng” (cô đưa ảnh con chim sẻ ra cho trẻ quan sát)</w:t>
            </w:r>
          </w:p>
          <w:p w:rsidR="0027410C" w:rsidRPr="00BD0AEA" w:rsidRDefault="0027410C" w:rsidP="008A719A">
            <w:r>
              <w:t>- Đây là con chim gì</w:t>
            </w:r>
            <w:r w:rsidRPr="00BD0AEA">
              <w:t>?</w:t>
            </w:r>
          </w:p>
          <w:p w:rsidR="0027410C" w:rsidRPr="00BD0AEA" w:rsidRDefault="0027410C" w:rsidP="008A719A">
            <w:r>
              <w:t>- Cô giới thiệu và nói</w:t>
            </w:r>
            <w:r w:rsidRPr="00BD0AEA">
              <w:t xml:space="preserve"> mẫu: </w:t>
            </w:r>
            <w:r>
              <w:t>Chim sẻ (</w:t>
            </w:r>
            <w:r w:rsidRPr="00BD0AEA">
              <w:t>3 lần)</w:t>
            </w:r>
          </w:p>
          <w:p w:rsidR="0027410C" w:rsidRDefault="0027410C" w:rsidP="008A719A">
            <w:r>
              <w:t xml:space="preserve">- Cô mời 2 trẻ nói mẫu (3 </w:t>
            </w:r>
            <w:r w:rsidRPr="00BD0AEA">
              <w:t>lần)</w:t>
            </w:r>
          </w:p>
          <w:p w:rsidR="0027410C" w:rsidRPr="006F37B5" w:rsidRDefault="0027410C" w:rsidP="008A719A">
            <w:r>
              <w:t>- Cô chú ý sửa sai cho trẻ</w:t>
            </w:r>
          </w:p>
          <w:p w:rsidR="0027410C" w:rsidRPr="00D7376A" w:rsidRDefault="0027410C" w:rsidP="008A719A">
            <w:r>
              <w:rPr>
                <w:b/>
              </w:rPr>
              <w:t xml:space="preserve">* </w:t>
            </w:r>
            <w:r w:rsidRPr="00D7376A">
              <w:rPr>
                <w:b/>
              </w:rPr>
              <w:t xml:space="preserve">Thực hành </w:t>
            </w:r>
          </w:p>
          <w:p w:rsidR="0027410C" w:rsidRPr="00B412A4" w:rsidRDefault="0027410C" w:rsidP="008A719A">
            <w:r w:rsidRPr="00B412A4">
              <w:t>- Cho trẻ nói cùng cô 3 lần</w:t>
            </w:r>
          </w:p>
          <w:p w:rsidR="0027410C" w:rsidRDefault="0027410C" w:rsidP="008A719A">
            <w:r w:rsidRPr="00B412A4">
              <w:t>-</w:t>
            </w:r>
            <w:r w:rsidRPr="00D7376A">
              <w:t xml:space="preserve"> Cho tổ nhóm, cá nhân, cả lớp phát âm: </w:t>
            </w:r>
          </w:p>
          <w:p w:rsidR="0027410C" w:rsidRPr="00D7376A" w:rsidRDefault="0027410C" w:rsidP="008A719A">
            <w:r w:rsidRPr="00D7376A">
              <w:t>“</w:t>
            </w:r>
            <w:r>
              <w:t>Chim sẻ”</w:t>
            </w:r>
          </w:p>
          <w:p w:rsidR="0027410C" w:rsidRDefault="0027410C" w:rsidP="008A719A">
            <w:r w:rsidRPr="00B412A4">
              <w:t xml:space="preserve">- </w:t>
            </w:r>
            <w:r w:rsidRPr="00D7376A">
              <w:t>Cho trẻ lên thực hành phát âm cô chú ý sửa sai cho trẻ.</w:t>
            </w:r>
          </w:p>
          <w:p w:rsidR="0027410C" w:rsidRDefault="0027410C" w:rsidP="008A719A">
            <w:r>
              <w:t>- Cô cho trẻ phát triển thành câu: Đây là con gì?</w:t>
            </w:r>
          </w:p>
          <w:p w:rsidR="0027410C" w:rsidRDefault="0027410C" w:rsidP="008A719A">
            <w:r>
              <w:t xml:space="preserve"> (Cô chỉ vào con chim sẻ) .</w:t>
            </w:r>
          </w:p>
          <w:p w:rsidR="0027410C" w:rsidRDefault="0027410C" w:rsidP="008A719A">
            <w:r>
              <w:t>- Cô cho trẻ nói câu: Đây là con chim sẻ.</w:t>
            </w:r>
          </w:p>
          <w:p w:rsidR="0027410C" w:rsidRDefault="0027410C" w:rsidP="008A719A">
            <w:r>
              <w:t>- Cô chú ý sửa sai cho trẻ</w:t>
            </w:r>
          </w:p>
          <w:p w:rsidR="0027410C" w:rsidRPr="00BD0AEA" w:rsidRDefault="0027410C" w:rsidP="008A719A">
            <w:pPr>
              <w:rPr>
                <w:b/>
              </w:rPr>
            </w:pPr>
            <w:r>
              <w:rPr>
                <w:b/>
              </w:rPr>
              <w:t>+ Với từ “Chim chào mào”</w:t>
            </w:r>
          </w:p>
          <w:p w:rsidR="0027410C" w:rsidRPr="00BD0AEA" w:rsidRDefault="0027410C" w:rsidP="008A719A">
            <w:pPr>
              <w:rPr>
                <w:b/>
              </w:rPr>
            </w:pPr>
            <w:r>
              <w:rPr>
                <w:b/>
              </w:rPr>
              <w:t xml:space="preserve">* </w:t>
            </w:r>
            <w:r w:rsidRPr="00BD0AEA">
              <w:rPr>
                <w:b/>
              </w:rPr>
              <w:t>Làm mẫu</w:t>
            </w:r>
          </w:p>
          <w:p w:rsidR="0027410C" w:rsidRPr="00BD0AEA" w:rsidRDefault="0027410C" w:rsidP="008A719A">
            <w:r>
              <w:t>- Cô cho trẻ chơi “Trời tối, trời sáng” (cô đưa chim chào mào ra cho trẻ quan sát)</w:t>
            </w:r>
          </w:p>
          <w:p w:rsidR="0027410C" w:rsidRPr="00BD0AEA" w:rsidRDefault="0027410C" w:rsidP="008A719A">
            <w:r>
              <w:t>- Đây là con gì</w:t>
            </w:r>
            <w:r w:rsidRPr="00BD0AEA">
              <w:t>?</w:t>
            </w:r>
          </w:p>
          <w:p w:rsidR="0027410C" w:rsidRPr="00BD0AEA" w:rsidRDefault="0027410C" w:rsidP="008A719A">
            <w:r>
              <w:t>- Cô giới thiệu và nói</w:t>
            </w:r>
            <w:r w:rsidRPr="00BD0AEA">
              <w:t xml:space="preserve"> mẫu: </w:t>
            </w:r>
            <w:r>
              <w:t>Chim chào mào (</w:t>
            </w:r>
            <w:r w:rsidRPr="00BD0AEA">
              <w:t>3 lần)</w:t>
            </w:r>
          </w:p>
          <w:p w:rsidR="0027410C" w:rsidRDefault="0027410C" w:rsidP="008A719A">
            <w:r>
              <w:t xml:space="preserve">- Cô mời 2 trẻ nói mẫu (3 </w:t>
            </w:r>
            <w:r w:rsidRPr="00BD0AEA">
              <w:t>lần)</w:t>
            </w:r>
          </w:p>
          <w:p w:rsidR="0027410C" w:rsidRPr="006F37B5" w:rsidRDefault="0027410C" w:rsidP="008A719A">
            <w:r>
              <w:t>- Cô chú ý sửa sai cho trẻ</w:t>
            </w:r>
          </w:p>
          <w:p w:rsidR="0027410C" w:rsidRPr="00D7376A" w:rsidRDefault="0027410C" w:rsidP="008A719A">
            <w:r>
              <w:rPr>
                <w:b/>
              </w:rPr>
              <w:t xml:space="preserve">* </w:t>
            </w:r>
            <w:r w:rsidRPr="00D7376A">
              <w:rPr>
                <w:b/>
              </w:rPr>
              <w:t xml:space="preserve">Thực hành </w:t>
            </w:r>
          </w:p>
          <w:p w:rsidR="0027410C" w:rsidRPr="00B412A4" w:rsidRDefault="0027410C" w:rsidP="008A719A">
            <w:r w:rsidRPr="00B412A4">
              <w:t>- Cho trẻ nói cùng cô 3 lần</w:t>
            </w:r>
          </w:p>
          <w:p w:rsidR="0027410C" w:rsidRPr="00EA4DD5" w:rsidRDefault="0027410C" w:rsidP="008A719A">
            <w:r w:rsidRPr="00B412A4">
              <w:t>-</w:t>
            </w:r>
            <w:r w:rsidRPr="00D7376A">
              <w:t xml:space="preserve"> Cho tổ nhóm, cá nhân, cả lớp phát âm: </w:t>
            </w:r>
            <w:r w:rsidRPr="001E5D54">
              <w:t>“</w:t>
            </w:r>
            <w:r w:rsidRPr="001E5D54">
              <w:rPr>
                <w:lang w:val="fr-FR"/>
              </w:rPr>
              <w:t>Chim chào mào’’ </w:t>
            </w:r>
          </w:p>
          <w:p w:rsidR="0027410C" w:rsidRDefault="0027410C" w:rsidP="008A719A">
            <w:r w:rsidRPr="00B412A4">
              <w:t xml:space="preserve">- </w:t>
            </w:r>
            <w:r w:rsidRPr="00D7376A">
              <w:t>Cho trẻ lên thực hành phát âm cô chú ý sửa sai cho trẻ.</w:t>
            </w:r>
          </w:p>
          <w:p w:rsidR="0027410C" w:rsidRDefault="0027410C" w:rsidP="008A719A">
            <w:r>
              <w:t>- Cô cho trẻ phát triển thành câu: Đây là chim gì? - Cô cho trẻ nói câu: Đây là con chim chào mào</w:t>
            </w:r>
          </w:p>
          <w:p w:rsidR="0027410C" w:rsidRDefault="0027410C" w:rsidP="008A719A">
            <w:r>
              <w:t>- Cô chú ý sửa sai cho trẻ</w:t>
            </w:r>
          </w:p>
          <w:p w:rsidR="0027410C" w:rsidRPr="000759E5" w:rsidRDefault="0027410C" w:rsidP="008A719A">
            <w:r>
              <w:t>- Trẻ biết yêu quý và bảo vệ các con chim, bảo vệ môi trường sống</w:t>
            </w:r>
          </w:p>
          <w:p w:rsidR="0027410C" w:rsidRDefault="0027410C" w:rsidP="008A719A">
            <w:pPr>
              <w:rPr>
                <w:b/>
                <w:bCs/>
                <w:lang w:val="fr-FR"/>
              </w:rPr>
            </w:pPr>
            <w:r w:rsidRPr="000759E5">
              <w:rPr>
                <w:b/>
                <w:bCs/>
                <w:lang w:val="fr-FR"/>
              </w:rPr>
              <w:t xml:space="preserve">* Củng </w:t>
            </w:r>
            <w:proofErr w:type="gramStart"/>
            <w:r w:rsidRPr="000759E5">
              <w:rPr>
                <w:b/>
                <w:bCs/>
                <w:lang w:val="fr-FR"/>
              </w:rPr>
              <w:t>cố:</w:t>
            </w:r>
            <w:proofErr w:type="gramEnd"/>
            <w:r w:rsidRPr="000759E5">
              <w:rPr>
                <w:b/>
                <w:bCs/>
                <w:lang w:val="fr-FR"/>
              </w:rPr>
              <w:t xml:space="preserve"> </w:t>
            </w:r>
          </w:p>
          <w:p w:rsidR="0027410C" w:rsidRPr="000759E5" w:rsidRDefault="0027410C" w:rsidP="008A719A">
            <w:pPr>
              <w:rPr>
                <w:bCs/>
                <w:lang w:val="fr-FR"/>
              </w:rPr>
            </w:pPr>
            <w:r w:rsidRPr="00790A39">
              <w:rPr>
                <w:bCs/>
                <w:lang w:val="fr-FR"/>
              </w:rPr>
              <w:t>-</w:t>
            </w:r>
            <w:r>
              <w:rPr>
                <w:b/>
                <w:bCs/>
                <w:lang w:val="fr-FR"/>
              </w:rPr>
              <w:t xml:space="preserve"> Trò </w:t>
            </w:r>
            <w:proofErr w:type="gramStart"/>
            <w:r>
              <w:rPr>
                <w:b/>
                <w:bCs/>
                <w:lang w:val="fr-FR"/>
              </w:rPr>
              <w:t>chơi:</w:t>
            </w:r>
            <w:proofErr w:type="gramEnd"/>
            <w:r>
              <w:rPr>
                <w:b/>
                <w:bCs/>
                <w:lang w:val="fr-FR"/>
              </w:rPr>
              <w:t xml:space="preserve"> Con</w:t>
            </w:r>
            <w:r w:rsidRPr="0063513B">
              <w:rPr>
                <w:b/>
                <w:bCs/>
                <w:lang w:val="fr-FR"/>
              </w:rPr>
              <w:t xml:space="preserve"> gì biến mất</w:t>
            </w:r>
          </w:p>
          <w:p w:rsidR="0027410C" w:rsidRPr="003834F2" w:rsidRDefault="0027410C" w:rsidP="008A719A">
            <w:pPr>
              <w:rPr>
                <w:bCs/>
              </w:rPr>
            </w:pPr>
            <w:r w:rsidRPr="000759E5">
              <w:rPr>
                <w:bCs/>
                <w:lang w:val="fr-FR"/>
              </w:rPr>
              <w:t xml:space="preserve">- </w:t>
            </w:r>
            <w:proofErr w:type="gramStart"/>
            <w:r w:rsidRPr="000759E5">
              <w:rPr>
                <w:bCs/>
                <w:lang w:val="fr-FR"/>
              </w:rPr>
              <w:t>CC:</w:t>
            </w:r>
            <w:proofErr w:type="gramEnd"/>
            <w:r w:rsidRPr="000759E5">
              <w:rPr>
                <w:bCs/>
                <w:lang w:val="fr-FR"/>
              </w:rPr>
              <w:t xml:space="preserve"> Khi cô nói trời tối – trời tối thì chúng mình nhắm mắt lại đồng thời nói đi </w:t>
            </w:r>
            <w:r>
              <w:rPr>
                <w:bCs/>
                <w:lang w:val="fr-FR"/>
              </w:rPr>
              <w:t>ngủ thôi, và cô sẽ dấu tranh vẽ ‘</w:t>
            </w:r>
            <w:r w:rsidRPr="00DF3A8E">
              <w:rPr>
                <w:lang w:val="sv-SE"/>
              </w:rPr>
              <w:t>Chim sẻ, chim vành khuyên, chim chào mào</w:t>
            </w:r>
            <w:r>
              <w:rPr>
                <w:lang w:val="sv-SE"/>
              </w:rPr>
              <w:t>’</w:t>
            </w:r>
            <w:r w:rsidRPr="000759E5">
              <w:rPr>
                <w:bCs/>
                <w:lang w:val="fr-FR"/>
              </w:rPr>
              <w:t xml:space="preserve"> khi cô nói trời sáng rồi chúng mình giả làm con gà ò ó o đồng th</w:t>
            </w:r>
            <w:r>
              <w:rPr>
                <w:bCs/>
                <w:lang w:val="fr-FR"/>
              </w:rPr>
              <w:t xml:space="preserve">ời mở mắt ra </w:t>
            </w:r>
            <w:r>
              <w:rPr>
                <w:bCs/>
                <w:lang w:val="fr-FR"/>
              </w:rPr>
              <w:lastRenderedPageBreak/>
              <w:t>và nhìn xem tranh</w:t>
            </w:r>
            <w:r w:rsidRPr="000759E5">
              <w:rPr>
                <w:bCs/>
                <w:lang w:val="fr-FR"/>
              </w:rPr>
              <w:t xml:space="preserve"> </w:t>
            </w:r>
            <w:r>
              <w:rPr>
                <w:bCs/>
                <w:lang w:val="fr-FR"/>
              </w:rPr>
              <w:t>vẽ</w:t>
            </w:r>
            <w:r w:rsidRPr="00DF3A8E">
              <w:rPr>
                <w:lang w:val="sv-SE"/>
              </w:rPr>
              <w:t xml:space="preserve"> Chim sẻ, chim vành khuyên, chim chào mào</w:t>
            </w:r>
            <w:r w:rsidRPr="000759E5">
              <w:rPr>
                <w:bCs/>
                <w:lang w:val="fr-FR"/>
              </w:rPr>
              <w:t xml:space="preserve"> đã </w:t>
            </w:r>
            <w:r>
              <w:rPr>
                <w:bCs/>
                <w:lang w:val="fr-FR"/>
              </w:rPr>
              <w:t xml:space="preserve">biến mất và nói to tên tranh vẽ con vật </w:t>
            </w:r>
            <w:r w:rsidRPr="000759E5">
              <w:rPr>
                <w:bCs/>
                <w:lang w:val="fr-FR"/>
              </w:rPr>
              <w:t xml:space="preserve">đã biến mất, chúng mình rõ chưa nào. Bạn nào nói đúng sẽ được khen. </w:t>
            </w:r>
          </w:p>
          <w:p w:rsidR="0027410C" w:rsidRPr="000759E5" w:rsidRDefault="0027410C" w:rsidP="008A719A">
            <w:pPr>
              <w:rPr>
                <w:lang w:val="fr-FR"/>
              </w:rPr>
            </w:pPr>
            <w:r w:rsidRPr="000759E5">
              <w:rPr>
                <w:bCs/>
                <w:lang w:val="fr-FR"/>
              </w:rPr>
              <w:t xml:space="preserve">- Cô tổ chức cho trẻ chơi </w:t>
            </w:r>
          </w:p>
          <w:p w:rsidR="0027410C" w:rsidRPr="000759E5" w:rsidRDefault="0027410C" w:rsidP="008A719A">
            <w:pPr>
              <w:rPr>
                <w:lang w:val="fr-FR"/>
              </w:rPr>
            </w:pPr>
            <w:r>
              <w:rPr>
                <w:bCs/>
                <w:lang w:val="fr-FR"/>
              </w:rPr>
              <w:t xml:space="preserve">- </w:t>
            </w:r>
            <w:r w:rsidRPr="000759E5">
              <w:rPr>
                <w:bCs/>
                <w:lang w:val="fr-FR"/>
              </w:rPr>
              <w:t xml:space="preserve">Cô bao quát, </w:t>
            </w:r>
            <w:r>
              <w:rPr>
                <w:bCs/>
                <w:lang w:val="fr-FR"/>
              </w:rPr>
              <w:t>động viên khuyến khích trẻ chơi.</w:t>
            </w:r>
          </w:p>
          <w:p w:rsidR="0027410C" w:rsidRPr="000759E5" w:rsidRDefault="0027410C" w:rsidP="008A719A">
            <w:pPr>
              <w:rPr>
                <w:b/>
                <w:bCs/>
                <w:lang w:val="fr-FR"/>
              </w:rPr>
            </w:pPr>
            <w:r>
              <w:rPr>
                <w:b/>
                <w:bCs/>
                <w:lang w:val="fr-FR"/>
              </w:rPr>
              <w:t xml:space="preserve">3. </w:t>
            </w:r>
            <w:r w:rsidRPr="000759E5">
              <w:rPr>
                <w:b/>
                <w:bCs/>
                <w:lang w:val="fr-FR"/>
              </w:rPr>
              <w:t xml:space="preserve">Hoạt động </w:t>
            </w:r>
            <w:proofErr w:type="gramStart"/>
            <w:r w:rsidRPr="000759E5">
              <w:rPr>
                <w:b/>
                <w:bCs/>
                <w:lang w:val="fr-FR"/>
              </w:rPr>
              <w:t>3:</w:t>
            </w:r>
            <w:proofErr w:type="gramEnd"/>
            <w:r w:rsidRPr="000759E5">
              <w:rPr>
                <w:b/>
                <w:bCs/>
                <w:lang w:val="fr-FR"/>
              </w:rPr>
              <w:t xml:space="preserve"> Kết thúc bài</w:t>
            </w:r>
            <w:r>
              <w:rPr>
                <w:b/>
                <w:bCs/>
                <w:lang w:val="fr-FR"/>
              </w:rPr>
              <w:t xml:space="preserve"> (1 phút)</w:t>
            </w:r>
          </w:p>
          <w:p w:rsidR="0027410C" w:rsidRPr="000759E5" w:rsidRDefault="0027410C" w:rsidP="008A719A">
            <w:pPr>
              <w:rPr>
                <w:bCs/>
                <w:lang w:val="fr-FR"/>
              </w:rPr>
            </w:pPr>
            <w:r w:rsidRPr="000759E5">
              <w:rPr>
                <w:bCs/>
                <w:lang w:val="fr-FR"/>
              </w:rPr>
              <w:t>- Cô nh</w:t>
            </w:r>
            <w:r>
              <w:rPr>
                <w:bCs/>
                <w:lang w:val="fr-FR"/>
              </w:rPr>
              <w:t>ận xét và tuyên dương trẻ</w:t>
            </w:r>
          </w:p>
        </w:tc>
        <w:tc>
          <w:tcPr>
            <w:tcW w:w="3686" w:type="dxa"/>
            <w:tcBorders>
              <w:top w:val="single" w:sz="4" w:space="0" w:color="auto"/>
              <w:left w:val="single" w:sz="4" w:space="0" w:color="auto"/>
              <w:bottom w:val="single" w:sz="4" w:space="0" w:color="auto"/>
              <w:right w:val="single" w:sz="4" w:space="0" w:color="auto"/>
            </w:tcBorders>
          </w:tcPr>
          <w:p w:rsidR="0027410C" w:rsidRDefault="0027410C" w:rsidP="008A719A">
            <w:pPr>
              <w:jc w:val="both"/>
              <w:rPr>
                <w:lang w:val="fr-FR"/>
              </w:rPr>
            </w:pPr>
          </w:p>
          <w:p w:rsidR="0027410C" w:rsidRDefault="0027410C" w:rsidP="008A719A">
            <w:pPr>
              <w:jc w:val="both"/>
              <w:rPr>
                <w:lang w:val="fr-FR"/>
              </w:rPr>
            </w:pPr>
            <w:r>
              <w:rPr>
                <w:lang w:val="fr-FR"/>
              </w:rPr>
              <w:t>Trẻ trả lời</w:t>
            </w: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bookmarkStart w:id="0" w:name="_GoBack"/>
            <w:bookmarkEnd w:id="0"/>
          </w:p>
          <w:p w:rsidR="0027410C" w:rsidRDefault="0027410C" w:rsidP="008A719A">
            <w:pPr>
              <w:jc w:val="both"/>
              <w:rPr>
                <w:lang w:val="fr-FR"/>
              </w:rPr>
            </w:pPr>
            <w:r>
              <w:rPr>
                <w:lang w:val="fr-FR"/>
              </w:rPr>
              <w:t>Trẻ quan sát</w:t>
            </w:r>
          </w:p>
          <w:p w:rsidR="0027410C" w:rsidRDefault="0027410C" w:rsidP="008A719A">
            <w:pPr>
              <w:jc w:val="both"/>
              <w:rPr>
                <w:lang w:val="fr-FR"/>
              </w:rPr>
            </w:pPr>
          </w:p>
          <w:p w:rsidR="0027410C" w:rsidRPr="000759E5" w:rsidRDefault="0027410C" w:rsidP="008A719A">
            <w:pPr>
              <w:jc w:val="both"/>
              <w:rPr>
                <w:lang w:val="fr-FR"/>
              </w:rPr>
            </w:pPr>
            <w:r>
              <w:rPr>
                <w:lang w:val="fr-FR"/>
              </w:rPr>
              <w:t>Trẻ trả lời</w:t>
            </w:r>
            <w:r w:rsidRPr="000759E5">
              <w:rPr>
                <w:lang w:val="fr-FR"/>
              </w:rPr>
              <w:t xml:space="preserve"> </w:t>
            </w:r>
          </w:p>
          <w:p w:rsidR="0027410C" w:rsidRDefault="0027410C" w:rsidP="008A719A">
            <w:pPr>
              <w:jc w:val="both"/>
              <w:rPr>
                <w:lang w:val="fr-FR"/>
              </w:rPr>
            </w:pPr>
          </w:p>
          <w:p w:rsidR="0027410C" w:rsidRPr="000759E5" w:rsidRDefault="0027410C" w:rsidP="008A719A">
            <w:pPr>
              <w:jc w:val="both"/>
              <w:rPr>
                <w:lang w:val="fr-FR"/>
              </w:rPr>
            </w:pPr>
            <w:r>
              <w:rPr>
                <w:lang w:val="fr-FR"/>
              </w:rPr>
              <w:t>Trẻ chú ý lắng nghe</w:t>
            </w:r>
          </w:p>
          <w:p w:rsidR="0027410C" w:rsidRPr="000759E5" w:rsidRDefault="0027410C" w:rsidP="008A719A">
            <w:pPr>
              <w:jc w:val="both"/>
              <w:rPr>
                <w:lang w:val="fr-FR"/>
              </w:rPr>
            </w:pPr>
            <w:r w:rsidRPr="000759E5">
              <w:rPr>
                <w:lang w:val="fr-FR"/>
              </w:rPr>
              <w:t>2 trẻ lên nói</w:t>
            </w:r>
            <w:r>
              <w:rPr>
                <w:lang w:val="fr-FR"/>
              </w:rPr>
              <w:t xml:space="preserve"> mẫu</w:t>
            </w:r>
          </w:p>
          <w:p w:rsidR="0027410C" w:rsidRPr="000759E5" w:rsidRDefault="0027410C" w:rsidP="008A719A">
            <w:pPr>
              <w:rPr>
                <w:lang w:val="fr-FR"/>
              </w:rPr>
            </w:pPr>
          </w:p>
          <w:p w:rsidR="0027410C" w:rsidRDefault="0027410C" w:rsidP="008A719A">
            <w:pPr>
              <w:rPr>
                <w:lang w:val="fr-FR"/>
              </w:rPr>
            </w:pPr>
          </w:p>
          <w:p w:rsidR="0027410C" w:rsidRDefault="0027410C" w:rsidP="008A719A">
            <w:pPr>
              <w:rPr>
                <w:lang w:val="fr-FR"/>
              </w:rPr>
            </w:pPr>
          </w:p>
          <w:p w:rsidR="0027410C" w:rsidRDefault="0027410C" w:rsidP="008A719A">
            <w:pPr>
              <w:rPr>
                <w:lang w:val="fr-FR"/>
              </w:rPr>
            </w:pPr>
          </w:p>
          <w:p w:rsidR="0027410C" w:rsidRPr="000759E5" w:rsidRDefault="0027410C" w:rsidP="008A719A">
            <w:pPr>
              <w:rPr>
                <w:lang w:val="fr-FR"/>
              </w:rPr>
            </w:pPr>
            <w:r w:rsidRPr="000759E5">
              <w:rPr>
                <w:lang w:val="fr-FR"/>
              </w:rPr>
              <w:t>Tập thể, tổ, nhóm, cá nhân nói</w:t>
            </w:r>
          </w:p>
          <w:p w:rsidR="0027410C" w:rsidRPr="000759E5" w:rsidRDefault="0027410C" w:rsidP="008A719A">
            <w:pPr>
              <w:jc w:val="both"/>
              <w:rPr>
                <w:lang w:val="fr-FR"/>
              </w:rPr>
            </w:pPr>
            <w:r w:rsidRPr="000759E5">
              <w:rPr>
                <w:lang w:val="fr-FR"/>
              </w:rPr>
              <w:t>Trẻ lắng nghe</w:t>
            </w:r>
          </w:p>
          <w:p w:rsidR="0027410C" w:rsidRPr="000759E5"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r>
              <w:rPr>
                <w:lang w:val="fr-FR"/>
              </w:rPr>
              <w:t xml:space="preserve">- Trẻ </w:t>
            </w:r>
            <w:r w:rsidRPr="000759E5">
              <w:rPr>
                <w:lang w:val="fr-FR"/>
              </w:rPr>
              <w:t>phát triển câu</w:t>
            </w:r>
          </w:p>
          <w:p w:rsidR="0027410C" w:rsidRPr="000759E5" w:rsidRDefault="0027410C" w:rsidP="008A719A">
            <w:pPr>
              <w:rPr>
                <w:lang w:val="fr-FR"/>
              </w:rPr>
            </w:pPr>
            <w:r>
              <w:rPr>
                <w:lang w:val="fr-FR"/>
              </w:rPr>
              <w:t>(Đây là chim vành khuyên)</w:t>
            </w:r>
          </w:p>
          <w:p w:rsidR="0027410C" w:rsidRPr="000759E5" w:rsidRDefault="0027410C" w:rsidP="008A719A">
            <w:pPr>
              <w:rPr>
                <w:lang w:val="fr-FR"/>
              </w:rPr>
            </w:pPr>
          </w:p>
          <w:p w:rsidR="0027410C" w:rsidRDefault="0027410C" w:rsidP="008A719A"/>
          <w:p w:rsidR="0027410C" w:rsidRDefault="0027410C" w:rsidP="008A719A">
            <w:r>
              <w:t>- Trẻ chơi</w:t>
            </w:r>
          </w:p>
          <w:p w:rsidR="0027410C" w:rsidRDefault="0027410C" w:rsidP="008A719A">
            <w:r>
              <w:t>- Trẻ quan sát</w:t>
            </w:r>
          </w:p>
          <w:p w:rsidR="0027410C" w:rsidRDefault="0027410C" w:rsidP="008A719A">
            <w:r>
              <w:t>- Trẻ trả lời</w:t>
            </w:r>
          </w:p>
          <w:p w:rsidR="0027410C" w:rsidRDefault="0027410C" w:rsidP="008A719A">
            <w:r w:rsidRPr="00CF21A2">
              <w:t>- Trẻ lắng nghe</w:t>
            </w:r>
          </w:p>
          <w:p w:rsidR="0027410C" w:rsidRPr="00CF21A2" w:rsidRDefault="0027410C" w:rsidP="008A719A">
            <w:r>
              <w:t>- Trẻ nói mẫu</w:t>
            </w:r>
          </w:p>
          <w:p w:rsidR="0027410C" w:rsidRDefault="0027410C" w:rsidP="008A719A"/>
          <w:p w:rsidR="0027410C" w:rsidRDefault="0027410C" w:rsidP="008A719A"/>
          <w:p w:rsidR="0027410C" w:rsidRDefault="0027410C" w:rsidP="008A719A"/>
          <w:p w:rsidR="0027410C" w:rsidRPr="00BD0AEA" w:rsidRDefault="0027410C" w:rsidP="008A719A">
            <w:r w:rsidRPr="00BD0AEA">
              <w:t>-</w:t>
            </w:r>
            <w:r w:rsidRPr="00CF21A2">
              <w:t xml:space="preserve"> </w:t>
            </w:r>
            <w:r>
              <w:t>Trẻ nói theo tập thể, tổ, nhóm, cá nhân</w:t>
            </w:r>
          </w:p>
          <w:p w:rsidR="0027410C" w:rsidRPr="00BD0AEA" w:rsidRDefault="0027410C" w:rsidP="008A719A"/>
          <w:p w:rsidR="0027410C" w:rsidRDefault="0027410C" w:rsidP="008A719A">
            <w:r w:rsidRPr="00BD0AEA">
              <w:t>-</w:t>
            </w:r>
            <w:r>
              <w:t xml:space="preserve"> </w:t>
            </w:r>
            <w:r w:rsidRPr="00BD0AEA">
              <w:t>Trẻ lắng nghe</w:t>
            </w:r>
          </w:p>
          <w:p w:rsidR="0027410C" w:rsidRDefault="0027410C" w:rsidP="008A719A"/>
          <w:p w:rsidR="0027410C" w:rsidRDefault="0027410C" w:rsidP="008A719A"/>
          <w:p w:rsidR="0027410C" w:rsidRDefault="0027410C" w:rsidP="008A719A">
            <w:r>
              <w:t>- Trẻ phát triển thành câu</w:t>
            </w:r>
          </w:p>
          <w:p w:rsidR="0027410C" w:rsidRDefault="0027410C" w:rsidP="008A719A">
            <w:r>
              <w:t>- Trẻ nói câu</w:t>
            </w:r>
          </w:p>
          <w:p w:rsidR="0027410C" w:rsidRDefault="0027410C" w:rsidP="008A719A">
            <w:r>
              <w:t>- Trẻ lắng nghe</w:t>
            </w:r>
          </w:p>
          <w:p w:rsidR="0027410C" w:rsidRDefault="0027410C" w:rsidP="008A719A"/>
          <w:p w:rsidR="0027410C" w:rsidRDefault="0027410C" w:rsidP="008A719A"/>
          <w:p w:rsidR="0027410C" w:rsidRDefault="0027410C" w:rsidP="008A719A">
            <w:r>
              <w:t>- Trẻ chơi</w:t>
            </w:r>
          </w:p>
          <w:p w:rsidR="0027410C" w:rsidRDefault="0027410C" w:rsidP="008A719A"/>
          <w:p w:rsidR="0027410C" w:rsidRDefault="0027410C" w:rsidP="008A719A">
            <w:r>
              <w:t>- Trẻ trả lời</w:t>
            </w:r>
          </w:p>
          <w:p w:rsidR="0027410C" w:rsidRDefault="0027410C" w:rsidP="008A719A">
            <w:r w:rsidRPr="00CF21A2">
              <w:t>- Trẻ lắng nghe</w:t>
            </w:r>
          </w:p>
          <w:p w:rsidR="0027410C" w:rsidRDefault="0027410C" w:rsidP="008A719A"/>
          <w:p w:rsidR="0027410C" w:rsidRPr="00CF21A2" w:rsidRDefault="0027410C" w:rsidP="008A719A">
            <w:r>
              <w:t>- Trẻ nói mẫu</w:t>
            </w:r>
          </w:p>
          <w:p w:rsidR="0027410C" w:rsidRDefault="0027410C" w:rsidP="008A719A"/>
          <w:p w:rsidR="0027410C" w:rsidRDefault="0027410C" w:rsidP="008A719A"/>
          <w:p w:rsidR="0027410C" w:rsidRDefault="0027410C" w:rsidP="008A719A"/>
          <w:p w:rsidR="0027410C" w:rsidRPr="00BD0AEA" w:rsidRDefault="0027410C" w:rsidP="008A719A">
            <w:r w:rsidRPr="00BD0AEA">
              <w:t>-</w:t>
            </w:r>
            <w:r w:rsidRPr="00CF21A2">
              <w:t xml:space="preserve"> </w:t>
            </w:r>
            <w:r>
              <w:t>Trẻ nói theo tập thể, tổ, nhóm, cá nhân</w:t>
            </w:r>
          </w:p>
          <w:p w:rsidR="0027410C" w:rsidRDefault="0027410C" w:rsidP="008A719A">
            <w:r w:rsidRPr="00BD0AEA">
              <w:t>-</w:t>
            </w:r>
            <w:r>
              <w:t xml:space="preserve"> </w:t>
            </w:r>
            <w:r w:rsidRPr="00BD0AEA">
              <w:t>Trẻ lắng nghe</w:t>
            </w:r>
          </w:p>
          <w:p w:rsidR="0027410C" w:rsidRDefault="0027410C" w:rsidP="008A719A"/>
          <w:p w:rsidR="0027410C" w:rsidRDefault="0027410C" w:rsidP="008A719A">
            <w:r>
              <w:t>- Trẻ phát triển thành câu</w:t>
            </w:r>
          </w:p>
          <w:p w:rsidR="0027410C" w:rsidRDefault="0027410C" w:rsidP="008A719A">
            <w:r>
              <w:t>- Trẻ nói câu</w:t>
            </w:r>
          </w:p>
          <w:p w:rsidR="0027410C" w:rsidRDefault="0027410C" w:rsidP="008A719A"/>
          <w:p w:rsidR="0027410C" w:rsidRDefault="0027410C" w:rsidP="008A719A">
            <w:r>
              <w:t>- Trẻ lắng nghe</w:t>
            </w: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Default="0027410C" w:rsidP="008A719A">
            <w:pPr>
              <w:jc w:val="both"/>
              <w:rPr>
                <w:lang w:val="fr-FR"/>
              </w:rPr>
            </w:pPr>
          </w:p>
          <w:p w:rsidR="0027410C" w:rsidRPr="000759E5" w:rsidRDefault="0027410C" w:rsidP="008A719A">
            <w:pPr>
              <w:jc w:val="both"/>
              <w:rPr>
                <w:lang w:val="fr-FR"/>
              </w:rPr>
            </w:pPr>
            <w:r w:rsidRPr="000759E5">
              <w:rPr>
                <w:lang w:val="fr-FR"/>
              </w:rPr>
              <w:t>- Trẻ lắng nghe</w:t>
            </w:r>
          </w:p>
          <w:p w:rsidR="0027410C" w:rsidRPr="000759E5" w:rsidRDefault="0027410C" w:rsidP="008A719A">
            <w:pPr>
              <w:jc w:val="both"/>
              <w:rPr>
                <w:lang w:val="fr-FR"/>
              </w:rPr>
            </w:pPr>
          </w:p>
          <w:p w:rsidR="0027410C" w:rsidRPr="000759E5" w:rsidRDefault="0027410C" w:rsidP="008A719A">
            <w:pPr>
              <w:jc w:val="both"/>
              <w:rPr>
                <w:lang w:val="fr-FR"/>
              </w:rPr>
            </w:pPr>
          </w:p>
          <w:p w:rsidR="0027410C" w:rsidRDefault="0027410C" w:rsidP="008A719A">
            <w:pPr>
              <w:jc w:val="both"/>
              <w:rPr>
                <w:lang w:val="fr-FR"/>
              </w:rPr>
            </w:pPr>
          </w:p>
          <w:p w:rsidR="0027410C" w:rsidRPr="003834F2" w:rsidRDefault="0027410C" w:rsidP="008A719A">
            <w:pPr>
              <w:jc w:val="both"/>
            </w:pPr>
          </w:p>
          <w:p w:rsidR="0027410C" w:rsidRPr="000759E5" w:rsidRDefault="0027410C" w:rsidP="008A719A">
            <w:pPr>
              <w:jc w:val="both"/>
              <w:rPr>
                <w:lang w:val="fr-FR"/>
              </w:rPr>
            </w:pPr>
            <w:r w:rsidRPr="000759E5">
              <w:rPr>
                <w:lang w:val="fr-FR"/>
              </w:rPr>
              <w:t>- Trẻ chơi</w:t>
            </w:r>
          </w:p>
          <w:p w:rsidR="0027410C" w:rsidRPr="000759E5" w:rsidRDefault="0027410C" w:rsidP="008A719A">
            <w:pPr>
              <w:jc w:val="both"/>
              <w:rPr>
                <w:lang w:val="fr-FR"/>
              </w:rPr>
            </w:pPr>
          </w:p>
          <w:p w:rsidR="0027410C" w:rsidRPr="000759E5" w:rsidRDefault="0027410C" w:rsidP="008A719A">
            <w:pPr>
              <w:jc w:val="both"/>
              <w:rPr>
                <w:lang w:val="fr-FR"/>
              </w:rPr>
            </w:pPr>
          </w:p>
          <w:p w:rsidR="0027410C" w:rsidRPr="000759E5" w:rsidRDefault="0027410C" w:rsidP="008A719A">
            <w:pPr>
              <w:jc w:val="both"/>
              <w:rPr>
                <w:lang w:val="fr-FR"/>
              </w:rPr>
            </w:pPr>
            <w:r w:rsidRPr="000759E5">
              <w:rPr>
                <w:lang w:val="fr-FR"/>
              </w:rPr>
              <w:t>- Trẻ lắng nghe</w:t>
            </w:r>
          </w:p>
        </w:tc>
      </w:tr>
    </w:tbl>
    <w:p w:rsidR="0027410C" w:rsidRDefault="0027410C" w:rsidP="0027410C">
      <w:pPr>
        <w:jc w:val="center"/>
        <w:rPr>
          <w:b/>
          <w:color w:val="FF0000"/>
        </w:rPr>
      </w:pPr>
    </w:p>
    <w:p w:rsidR="0027410C" w:rsidRPr="009A48E7" w:rsidRDefault="0027410C" w:rsidP="0027410C">
      <w:pPr>
        <w:rPr>
          <w:b/>
        </w:rPr>
      </w:pPr>
      <w:r>
        <w:rPr>
          <w:b/>
        </w:rPr>
        <w:t xml:space="preserve">                              </w:t>
      </w:r>
      <w:r w:rsidRPr="009A48E7">
        <w:rPr>
          <w:b/>
        </w:rPr>
        <w:t xml:space="preserve">                3. Tên hoạt động: Tạo hình</w:t>
      </w:r>
    </w:p>
    <w:p w:rsidR="0027410C" w:rsidRPr="009A48E7" w:rsidRDefault="0027410C" w:rsidP="0027410C">
      <w:pPr>
        <w:autoSpaceDE w:val="0"/>
        <w:autoSpaceDN w:val="0"/>
        <w:adjustRightInd w:val="0"/>
        <w:spacing w:line="276" w:lineRule="auto"/>
      </w:pPr>
      <w:r w:rsidRPr="009A48E7">
        <w:rPr>
          <w:b/>
        </w:rPr>
        <w:t xml:space="preserve">                                              Tên đề tài: </w:t>
      </w:r>
      <w:r w:rsidRPr="009A48E7">
        <w:rPr>
          <w:b/>
          <w:bCs/>
          <w:lang w:val="en"/>
        </w:rPr>
        <w:t>Vẽ đàn</w:t>
      </w:r>
      <w:r>
        <w:rPr>
          <w:b/>
          <w:bCs/>
        </w:rPr>
        <w:t xml:space="preserve"> vịt đang bơi</w:t>
      </w:r>
    </w:p>
    <w:p w:rsidR="0027410C" w:rsidRPr="009A48E7" w:rsidRDefault="0027410C" w:rsidP="0027410C">
      <w:pPr>
        <w:autoSpaceDE w:val="0"/>
        <w:autoSpaceDN w:val="0"/>
        <w:adjustRightInd w:val="0"/>
        <w:spacing w:line="276" w:lineRule="auto"/>
        <w:ind w:firstLine="720"/>
        <w:rPr>
          <w:b/>
          <w:bCs/>
        </w:rPr>
      </w:pPr>
      <w:r w:rsidRPr="009A48E7">
        <w:rPr>
          <w:b/>
          <w:bCs/>
          <w:lang w:val="en"/>
        </w:rPr>
        <w:t xml:space="preserve">I. Mục </w:t>
      </w:r>
      <w:r w:rsidRPr="009A48E7">
        <w:rPr>
          <w:b/>
          <w:bCs/>
        </w:rPr>
        <w:t>đích yêu cầu.</w:t>
      </w:r>
    </w:p>
    <w:p w:rsidR="0027410C" w:rsidRPr="009A48E7" w:rsidRDefault="0027410C" w:rsidP="0027410C">
      <w:pPr>
        <w:tabs>
          <w:tab w:val="left" w:pos="1890"/>
        </w:tabs>
        <w:autoSpaceDE w:val="0"/>
        <w:autoSpaceDN w:val="0"/>
        <w:adjustRightInd w:val="0"/>
        <w:spacing w:line="276" w:lineRule="auto"/>
        <w:rPr>
          <w:b/>
          <w:bCs/>
          <w:lang w:val="en"/>
        </w:rPr>
      </w:pPr>
      <w:r w:rsidRPr="009A48E7">
        <w:rPr>
          <w:b/>
          <w:bCs/>
        </w:rPr>
        <w:t xml:space="preserve">          </w:t>
      </w:r>
      <w:r w:rsidRPr="009A48E7">
        <w:rPr>
          <w:b/>
          <w:bCs/>
          <w:lang w:val="en"/>
        </w:rPr>
        <w:t>1. Kiến thức</w:t>
      </w:r>
      <w:r w:rsidRPr="009A48E7">
        <w:rPr>
          <w:b/>
          <w:bCs/>
          <w:lang w:val="en"/>
        </w:rPr>
        <w:tab/>
      </w:r>
    </w:p>
    <w:p w:rsidR="0027410C" w:rsidRPr="009A48E7" w:rsidRDefault="0027410C" w:rsidP="0027410C">
      <w:pPr>
        <w:autoSpaceDE w:val="0"/>
        <w:autoSpaceDN w:val="0"/>
        <w:adjustRightInd w:val="0"/>
        <w:spacing w:line="288" w:lineRule="atLeast"/>
        <w:ind w:firstLine="720"/>
        <w:rPr>
          <w:color w:val="000000"/>
        </w:rPr>
      </w:pPr>
      <w:r w:rsidRPr="009A48E7">
        <w:rPr>
          <w:lang w:val="en"/>
        </w:rPr>
        <w:t xml:space="preserve">Trẻ biết vẽ </w:t>
      </w:r>
      <w:r>
        <w:rPr>
          <w:lang w:val="en"/>
        </w:rPr>
        <w:t>hình</w:t>
      </w:r>
      <w:r>
        <w:t xml:space="preserve"> tròn nhỏ tạo thành đầu vịt, hình tròn to tạo thành thân con vịt, từ hình tròn nhỏ sẽ vẽ mắt, mỏ vịt, từ hình tròn to sẽ vẽ cánh sau đó tô màu cho con vịt, để bức tranh thêm đẹp sẽ vẽ nước cho vịt đang bơi</w:t>
      </w:r>
      <w:r w:rsidRPr="009A48E7">
        <w:rPr>
          <w:lang w:val="en"/>
        </w:rPr>
        <w:t>. Biết nói ý tưởng trong sản phẩm tạo hình</w:t>
      </w:r>
      <w:r w:rsidRPr="009A48E7">
        <w:rPr>
          <w:color w:val="000000"/>
          <w:lang w:val="en"/>
        </w:rPr>
        <w:t>.</w:t>
      </w:r>
    </w:p>
    <w:p w:rsidR="0027410C" w:rsidRPr="009A48E7" w:rsidRDefault="0027410C" w:rsidP="0027410C">
      <w:pPr>
        <w:tabs>
          <w:tab w:val="left" w:pos="2370"/>
        </w:tabs>
        <w:autoSpaceDE w:val="0"/>
        <w:autoSpaceDN w:val="0"/>
        <w:adjustRightInd w:val="0"/>
        <w:spacing w:line="276" w:lineRule="auto"/>
        <w:rPr>
          <w:b/>
          <w:bCs/>
          <w:lang w:val="en"/>
        </w:rPr>
      </w:pPr>
      <w:r w:rsidRPr="009A48E7">
        <w:rPr>
          <w:b/>
          <w:bCs/>
        </w:rPr>
        <w:t xml:space="preserve">          </w:t>
      </w:r>
      <w:r w:rsidRPr="009A48E7">
        <w:rPr>
          <w:b/>
          <w:bCs/>
          <w:lang w:val="en"/>
        </w:rPr>
        <w:t>2. Kĩ năng</w:t>
      </w:r>
      <w:r w:rsidRPr="009A48E7">
        <w:rPr>
          <w:b/>
          <w:bCs/>
          <w:lang w:val="en"/>
        </w:rPr>
        <w:tab/>
      </w:r>
    </w:p>
    <w:p w:rsidR="0027410C" w:rsidRPr="009A48E7" w:rsidRDefault="0027410C" w:rsidP="0027410C">
      <w:pPr>
        <w:autoSpaceDE w:val="0"/>
        <w:autoSpaceDN w:val="0"/>
        <w:adjustRightInd w:val="0"/>
        <w:spacing w:line="276" w:lineRule="auto"/>
        <w:ind w:firstLine="720"/>
      </w:pPr>
      <w:r w:rsidRPr="009A48E7">
        <w:rPr>
          <w:lang w:val="en"/>
        </w:rPr>
        <w:t xml:space="preserve">Trẻ vẽ được hình </w:t>
      </w:r>
      <w:r>
        <w:rPr>
          <w:lang w:val="en"/>
        </w:rPr>
        <w:t>đàn</w:t>
      </w:r>
      <w:r>
        <w:t xml:space="preserve"> vịt đang bơi dưới nước và tô được màu tranh cho đẹp</w:t>
      </w:r>
      <w:r w:rsidRPr="009A48E7">
        <w:rPr>
          <w:lang w:val="en"/>
        </w:rPr>
        <w:t>. Trẻ nói được ý tưởng trong sản phẩm của mình.</w:t>
      </w:r>
    </w:p>
    <w:p w:rsidR="0027410C" w:rsidRPr="009A48E7" w:rsidRDefault="0027410C" w:rsidP="0027410C">
      <w:pPr>
        <w:autoSpaceDE w:val="0"/>
        <w:autoSpaceDN w:val="0"/>
        <w:adjustRightInd w:val="0"/>
        <w:spacing w:line="276" w:lineRule="auto"/>
        <w:ind w:firstLine="720"/>
        <w:rPr>
          <w:b/>
          <w:bCs/>
          <w:lang w:val="en"/>
        </w:rPr>
      </w:pPr>
      <w:r w:rsidRPr="009A48E7">
        <w:rPr>
          <w:b/>
          <w:bCs/>
          <w:lang w:val="en"/>
        </w:rPr>
        <w:t>3. Thái độ</w:t>
      </w:r>
    </w:p>
    <w:p w:rsidR="0027410C" w:rsidRPr="009A48E7" w:rsidRDefault="0027410C" w:rsidP="0027410C">
      <w:pPr>
        <w:autoSpaceDE w:val="0"/>
        <w:autoSpaceDN w:val="0"/>
        <w:adjustRightInd w:val="0"/>
        <w:spacing w:line="276" w:lineRule="auto"/>
        <w:ind w:firstLine="720"/>
      </w:pPr>
      <w:r w:rsidRPr="009A48E7">
        <w:rPr>
          <w:lang w:val="en"/>
        </w:rPr>
        <w:t>Biết giữ gìn sản phẩm của mình và các bạn, yêu thích môn học.</w:t>
      </w:r>
    </w:p>
    <w:p w:rsidR="0027410C" w:rsidRPr="009A48E7" w:rsidRDefault="0027410C" w:rsidP="0027410C">
      <w:pPr>
        <w:autoSpaceDE w:val="0"/>
        <w:autoSpaceDN w:val="0"/>
        <w:adjustRightInd w:val="0"/>
        <w:spacing w:line="276" w:lineRule="auto"/>
        <w:ind w:firstLine="720"/>
        <w:rPr>
          <w:b/>
          <w:bCs/>
          <w:lang w:val="en"/>
        </w:rPr>
      </w:pPr>
      <w:r w:rsidRPr="009A48E7">
        <w:rPr>
          <w:b/>
          <w:bCs/>
          <w:lang w:val="en"/>
        </w:rPr>
        <w:t>II. Chuẩn bị</w:t>
      </w:r>
    </w:p>
    <w:p w:rsidR="0027410C" w:rsidRPr="009A48E7" w:rsidRDefault="0027410C" w:rsidP="0027410C">
      <w:pPr>
        <w:tabs>
          <w:tab w:val="left" w:pos="5610"/>
        </w:tabs>
        <w:autoSpaceDE w:val="0"/>
        <w:autoSpaceDN w:val="0"/>
        <w:adjustRightInd w:val="0"/>
        <w:spacing w:line="276" w:lineRule="auto"/>
        <w:rPr>
          <w:lang w:val="en"/>
        </w:rPr>
      </w:pPr>
      <w:r w:rsidRPr="009A48E7">
        <w:t xml:space="preserve">           </w:t>
      </w:r>
      <w:r w:rsidRPr="009A48E7">
        <w:rPr>
          <w:lang w:val="en"/>
        </w:rPr>
        <w:t xml:space="preserve">Vở tạo hình, màu </w:t>
      </w:r>
      <w:r>
        <w:rPr>
          <w:lang w:val="en"/>
        </w:rPr>
        <w:t>sáp</w:t>
      </w:r>
      <w:r>
        <w:t>, bút chì,</w:t>
      </w:r>
      <w:r w:rsidRPr="009A48E7">
        <w:rPr>
          <w:lang w:val="en"/>
        </w:rPr>
        <w:t xml:space="preserve"> bàn ghế cho trẻ, giá trưng bày, tranh mẫu của cô.</w:t>
      </w:r>
    </w:p>
    <w:p w:rsidR="0027410C" w:rsidRPr="009A48E7" w:rsidRDefault="0027410C" w:rsidP="0027410C">
      <w:pPr>
        <w:autoSpaceDE w:val="0"/>
        <w:autoSpaceDN w:val="0"/>
        <w:adjustRightInd w:val="0"/>
        <w:spacing w:line="276" w:lineRule="auto"/>
        <w:ind w:firstLine="720"/>
        <w:rPr>
          <w:b/>
          <w:bCs/>
        </w:rPr>
      </w:pPr>
      <w:r w:rsidRPr="009A48E7">
        <w:rPr>
          <w:b/>
          <w:bCs/>
          <w:lang w:val="en"/>
        </w:rPr>
        <w:t>III. H</w:t>
      </w:r>
      <w:r w:rsidRPr="009A48E7">
        <w:rPr>
          <w:b/>
          <w:bCs/>
        </w:rPr>
        <w:t>ướng dẫn thực hiện</w:t>
      </w:r>
    </w:p>
    <w:tbl>
      <w:tblPr>
        <w:tblW w:w="9214" w:type="dxa"/>
        <w:tblInd w:w="-34" w:type="dxa"/>
        <w:tblLayout w:type="fixed"/>
        <w:tblLook w:val="0000" w:firstRow="0" w:lastRow="0" w:firstColumn="0" w:lastColumn="0" w:noHBand="0" w:noVBand="0"/>
      </w:tblPr>
      <w:tblGrid>
        <w:gridCol w:w="5387"/>
        <w:gridCol w:w="3827"/>
      </w:tblGrid>
      <w:tr w:rsidR="0027410C" w:rsidRPr="009A48E7" w:rsidTr="008A719A">
        <w:trPr>
          <w:trHeight w:val="1"/>
        </w:trPr>
        <w:tc>
          <w:tcPr>
            <w:tcW w:w="5387" w:type="dxa"/>
            <w:tcBorders>
              <w:top w:val="single" w:sz="3" w:space="0" w:color="000000"/>
              <w:left w:val="single" w:sz="3" w:space="0" w:color="000000"/>
              <w:bottom w:val="single" w:sz="3" w:space="0" w:color="000000"/>
              <w:right w:val="single" w:sz="3" w:space="0" w:color="000000"/>
            </w:tcBorders>
          </w:tcPr>
          <w:p w:rsidR="0027410C" w:rsidRPr="009A48E7" w:rsidRDefault="0027410C" w:rsidP="008A719A">
            <w:pPr>
              <w:autoSpaceDE w:val="0"/>
              <w:autoSpaceDN w:val="0"/>
              <w:adjustRightInd w:val="0"/>
              <w:spacing w:line="276" w:lineRule="auto"/>
              <w:jc w:val="center"/>
            </w:pPr>
            <w:r w:rsidRPr="009A48E7">
              <w:rPr>
                <w:b/>
                <w:bCs/>
                <w:lang w:val="en"/>
              </w:rPr>
              <w:t>Hoạt động của GV</w:t>
            </w:r>
          </w:p>
        </w:tc>
        <w:tc>
          <w:tcPr>
            <w:tcW w:w="3827" w:type="dxa"/>
            <w:tcBorders>
              <w:top w:val="single" w:sz="3" w:space="0" w:color="000000"/>
              <w:left w:val="single" w:sz="3" w:space="0" w:color="000000"/>
              <w:bottom w:val="single" w:sz="3" w:space="0" w:color="000000"/>
              <w:right w:val="single" w:sz="3" w:space="0" w:color="000000"/>
            </w:tcBorders>
          </w:tcPr>
          <w:p w:rsidR="0027410C" w:rsidRPr="009A48E7" w:rsidRDefault="0027410C" w:rsidP="008A719A">
            <w:pPr>
              <w:autoSpaceDE w:val="0"/>
              <w:autoSpaceDN w:val="0"/>
              <w:adjustRightInd w:val="0"/>
              <w:spacing w:line="276" w:lineRule="auto"/>
              <w:jc w:val="center"/>
              <w:rPr>
                <w:lang w:val="en"/>
              </w:rPr>
            </w:pPr>
            <w:r w:rsidRPr="009A48E7">
              <w:rPr>
                <w:b/>
                <w:bCs/>
                <w:lang w:val="en"/>
              </w:rPr>
              <w:t>Hoạt động của trẻ</w:t>
            </w:r>
          </w:p>
        </w:tc>
      </w:tr>
      <w:tr w:rsidR="0027410C" w:rsidRPr="009A48E7" w:rsidTr="008A719A">
        <w:trPr>
          <w:trHeight w:val="1"/>
        </w:trPr>
        <w:tc>
          <w:tcPr>
            <w:tcW w:w="5387" w:type="dxa"/>
            <w:tcBorders>
              <w:top w:val="single" w:sz="3" w:space="0" w:color="000000"/>
              <w:left w:val="single" w:sz="3" w:space="0" w:color="000000"/>
              <w:bottom w:val="single" w:sz="3" w:space="0" w:color="000000"/>
              <w:right w:val="single" w:sz="3" w:space="0" w:color="000000"/>
            </w:tcBorders>
          </w:tcPr>
          <w:p w:rsidR="0027410C" w:rsidRPr="009A48E7" w:rsidRDefault="0027410C" w:rsidP="008A719A">
            <w:pPr>
              <w:autoSpaceDE w:val="0"/>
              <w:autoSpaceDN w:val="0"/>
              <w:adjustRightInd w:val="0"/>
              <w:spacing w:line="276" w:lineRule="auto"/>
            </w:pPr>
            <w:r w:rsidRPr="009A48E7">
              <w:rPr>
                <w:b/>
                <w:bCs/>
                <w:lang w:val="en"/>
              </w:rPr>
              <w:t>1.HĐ</w:t>
            </w:r>
            <w:proofErr w:type="gramStart"/>
            <w:r w:rsidRPr="009A48E7">
              <w:rPr>
                <w:b/>
                <w:bCs/>
                <w:lang w:val="en"/>
              </w:rPr>
              <w:t>1 :</w:t>
            </w:r>
            <w:proofErr w:type="gramEnd"/>
            <w:r w:rsidRPr="009A48E7">
              <w:rPr>
                <w:b/>
                <w:bCs/>
                <w:lang w:val="en"/>
              </w:rPr>
              <w:t xml:space="preserve"> Giới thiệu bài</w:t>
            </w:r>
            <w:r w:rsidRPr="009A48E7">
              <w:rPr>
                <w:b/>
                <w:bCs/>
              </w:rPr>
              <w:t xml:space="preserve"> ( 3p)</w:t>
            </w:r>
          </w:p>
          <w:p w:rsidR="0027410C" w:rsidRPr="009A48E7" w:rsidRDefault="0027410C" w:rsidP="008A719A">
            <w:pPr>
              <w:autoSpaceDE w:val="0"/>
              <w:autoSpaceDN w:val="0"/>
              <w:adjustRightInd w:val="0"/>
              <w:spacing w:line="276" w:lineRule="auto"/>
            </w:pPr>
            <w:r w:rsidRPr="009A48E7">
              <w:rPr>
                <w:b/>
                <w:bCs/>
                <w:lang w:val="en"/>
              </w:rPr>
              <w:t xml:space="preserve">- </w:t>
            </w:r>
            <w:r>
              <w:rPr>
                <w:lang w:val="en"/>
              </w:rPr>
              <w:t>Trò</w:t>
            </w:r>
            <w:r>
              <w:t xml:space="preserve"> chuyện với trẻ về chỉ điểm dẫn trẻ vào bài</w:t>
            </w:r>
          </w:p>
          <w:p w:rsidR="0027410C" w:rsidRPr="009A48E7" w:rsidRDefault="0027410C" w:rsidP="008A719A">
            <w:pPr>
              <w:autoSpaceDE w:val="0"/>
              <w:autoSpaceDN w:val="0"/>
              <w:adjustRightInd w:val="0"/>
              <w:spacing w:line="276" w:lineRule="auto"/>
              <w:rPr>
                <w:b/>
                <w:bCs/>
              </w:rPr>
            </w:pPr>
            <w:r w:rsidRPr="009A48E7">
              <w:rPr>
                <w:b/>
                <w:bCs/>
                <w:lang w:val="en"/>
              </w:rPr>
              <w:t xml:space="preserve">2.HĐ2: Phát triển </w:t>
            </w:r>
            <w:proofErr w:type="gramStart"/>
            <w:r w:rsidRPr="009A48E7">
              <w:rPr>
                <w:b/>
                <w:bCs/>
                <w:lang w:val="en"/>
              </w:rPr>
              <w:t xml:space="preserve">bài </w:t>
            </w:r>
            <w:r w:rsidRPr="009A48E7">
              <w:rPr>
                <w:b/>
                <w:bCs/>
              </w:rPr>
              <w:t xml:space="preserve"> (</w:t>
            </w:r>
            <w:proofErr w:type="gramEnd"/>
            <w:r w:rsidRPr="009A48E7">
              <w:rPr>
                <w:b/>
                <w:bCs/>
              </w:rPr>
              <w:t xml:space="preserve"> 25p)</w:t>
            </w:r>
          </w:p>
          <w:p w:rsidR="0027410C" w:rsidRPr="009A48E7" w:rsidRDefault="0027410C" w:rsidP="008A719A">
            <w:pPr>
              <w:autoSpaceDE w:val="0"/>
              <w:autoSpaceDN w:val="0"/>
              <w:adjustRightInd w:val="0"/>
              <w:spacing w:line="276" w:lineRule="auto"/>
              <w:rPr>
                <w:b/>
                <w:bCs/>
                <w:lang w:val="en"/>
              </w:rPr>
            </w:pPr>
            <w:r w:rsidRPr="009A48E7">
              <w:rPr>
                <w:b/>
                <w:bCs/>
                <w:lang w:val="en"/>
              </w:rPr>
              <w:t>a. Quan sát, đàm thoại mẫu</w:t>
            </w:r>
          </w:p>
          <w:p w:rsidR="0027410C" w:rsidRPr="009A48E7" w:rsidRDefault="0027410C" w:rsidP="008A719A">
            <w:pPr>
              <w:autoSpaceDE w:val="0"/>
              <w:autoSpaceDN w:val="0"/>
              <w:adjustRightInd w:val="0"/>
              <w:spacing w:line="276" w:lineRule="auto"/>
              <w:rPr>
                <w:lang w:val="en"/>
              </w:rPr>
            </w:pPr>
            <w:r w:rsidRPr="009A48E7">
              <w:rPr>
                <w:lang w:val="en"/>
              </w:rPr>
              <w:t>+  Cô cho trẻ quan sát tranh mẫu?</w:t>
            </w:r>
          </w:p>
          <w:p w:rsidR="0027410C" w:rsidRPr="009A48E7" w:rsidRDefault="0027410C" w:rsidP="008A719A">
            <w:pPr>
              <w:autoSpaceDE w:val="0"/>
              <w:autoSpaceDN w:val="0"/>
              <w:adjustRightInd w:val="0"/>
              <w:spacing w:line="276" w:lineRule="auto"/>
              <w:rPr>
                <w:lang w:val="en"/>
              </w:rPr>
            </w:pPr>
            <w:r w:rsidRPr="009A48E7">
              <w:rPr>
                <w:lang w:val="en"/>
              </w:rPr>
              <w:t xml:space="preserve">- Chú ý quan sát xem trong vở cô đã vẽ được bức tranh về con </w:t>
            </w:r>
            <w:proofErr w:type="gramStart"/>
            <w:r w:rsidRPr="009A48E7">
              <w:rPr>
                <w:lang w:val="en"/>
              </w:rPr>
              <w:t>gì ?</w:t>
            </w:r>
            <w:proofErr w:type="gramEnd"/>
          </w:p>
          <w:p w:rsidR="0027410C" w:rsidRPr="009A48E7" w:rsidRDefault="0027410C" w:rsidP="008A719A">
            <w:pPr>
              <w:autoSpaceDE w:val="0"/>
              <w:autoSpaceDN w:val="0"/>
              <w:adjustRightInd w:val="0"/>
              <w:spacing w:line="276" w:lineRule="auto"/>
              <w:rPr>
                <w:lang w:val="en"/>
              </w:rPr>
            </w:pPr>
            <w:r w:rsidRPr="009A48E7">
              <w:rPr>
                <w:lang w:val="en"/>
              </w:rPr>
              <w:t>- Đàm thoại với trẻ về bức tranh trong vở tạo hình về màu sắc của các bức tranh, nội dung tranh.</w:t>
            </w:r>
          </w:p>
          <w:p w:rsidR="0027410C" w:rsidRPr="009A48E7" w:rsidRDefault="0027410C" w:rsidP="008A719A">
            <w:pPr>
              <w:autoSpaceDE w:val="0"/>
              <w:autoSpaceDN w:val="0"/>
              <w:adjustRightInd w:val="0"/>
              <w:spacing w:line="276" w:lineRule="auto"/>
              <w:rPr>
                <w:b/>
                <w:bCs/>
                <w:lang w:val="en"/>
              </w:rPr>
            </w:pPr>
            <w:r w:rsidRPr="009A48E7">
              <w:rPr>
                <w:b/>
                <w:bCs/>
                <w:lang w:val="en"/>
              </w:rPr>
              <w:t>b. Làm mẫu</w:t>
            </w:r>
          </w:p>
          <w:p w:rsidR="0027410C" w:rsidRDefault="0027410C" w:rsidP="008A719A">
            <w:pPr>
              <w:autoSpaceDE w:val="0"/>
              <w:autoSpaceDN w:val="0"/>
              <w:adjustRightInd w:val="0"/>
              <w:spacing w:line="276" w:lineRule="auto"/>
            </w:pPr>
            <w:r w:rsidRPr="009A48E7">
              <w:rPr>
                <w:lang w:val="en"/>
              </w:rPr>
              <w:t>-</w:t>
            </w:r>
            <w:r>
              <w:t xml:space="preserve"> Cô cầm bút chì bằng tay phải, đầu tiên cô sẽ vẽ 1 hình tròn bé làm đầu con vịt, cô vẽ tiếp 1 hình tròn to ở dưới làm thân con vịt, từ hình </w:t>
            </w:r>
            <w:r>
              <w:lastRenderedPageBreak/>
              <w:t>tròn bé cô vẽ mắt và mỏ cho con vịt, từ thân cô vẽ đuôi và cánh sau khi vẽ song cô vẽ nước cho vịt đang bơi, cô sẽ vẽ nhiều con vịt tạo thành đàn vịt đang bơi. Sau khi vẽ song cô sẽ tô màu cho bức tranh thật đẹp</w:t>
            </w:r>
          </w:p>
          <w:p w:rsidR="0027410C" w:rsidRDefault="0027410C" w:rsidP="008A719A">
            <w:pPr>
              <w:autoSpaceDE w:val="0"/>
              <w:autoSpaceDN w:val="0"/>
              <w:adjustRightInd w:val="0"/>
              <w:spacing w:line="276" w:lineRule="auto"/>
            </w:pPr>
            <w:r>
              <w:t>- Cô tô màu con vịt màu gì?</w:t>
            </w:r>
          </w:p>
          <w:p w:rsidR="0027410C" w:rsidRDefault="0027410C" w:rsidP="008A719A">
            <w:pPr>
              <w:autoSpaceDE w:val="0"/>
              <w:autoSpaceDN w:val="0"/>
              <w:adjustRightInd w:val="0"/>
              <w:spacing w:line="276" w:lineRule="auto"/>
            </w:pPr>
            <w:r>
              <w:t>- Tô mỏ vịt màu gì?</w:t>
            </w:r>
          </w:p>
          <w:p w:rsidR="0027410C" w:rsidRDefault="0027410C" w:rsidP="008A719A">
            <w:pPr>
              <w:autoSpaceDE w:val="0"/>
              <w:autoSpaceDN w:val="0"/>
              <w:adjustRightInd w:val="0"/>
              <w:spacing w:line="276" w:lineRule="auto"/>
            </w:pPr>
            <w:r>
              <w:t>- Nước sẽ tô màu gì?</w:t>
            </w:r>
          </w:p>
          <w:p w:rsidR="0027410C" w:rsidRDefault="0027410C" w:rsidP="008A719A">
            <w:pPr>
              <w:autoSpaceDE w:val="0"/>
              <w:autoSpaceDN w:val="0"/>
              <w:adjustRightInd w:val="0"/>
              <w:spacing w:line="276" w:lineRule="auto"/>
            </w:pPr>
            <w:r>
              <w:t>- Cô khái quát lại</w:t>
            </w:r>
          </w:p>
          <w:p w:rsidR="0027410C" w:rsidRPr="009A48E7" w:rsidRDefault="0027410C" w:rsidP="008A719A">
            <w:pPr>
              <w:autoSpaceDE w:val="0"/>
              <w:autoSpaceDN w:val="0"/>
              <w:adjustRightInd w:val="0"/>
              <w:spacing w:line="276" w:lineRule="auto"/>
            </w:pPr>
            <w:r>
              <w:t>- Các con đã sẵn sàng vẽ những bức tranh thật đẹp chưa?</w:t>
            </w:r>
          </w:p>
          <w:p w:rsidR="0027410C" w:rsidRPr="009A48E7" w:rsidRDefault="0027410C" w:rsidP="008A719A">
            <w:pPr>
              <w:autoSpaceDE w:val="0"/>
              <w:autoSpaceDN w:val="0"/>
              <w:adjustRightInd w:val="0"/>
              <w:spacing w:line="276" w:lineRule="auto"/>
              <w:rPr>
                <w:b/>
                <w:bCs/>
                <w:lang w:val="en"/>
              </w:rPr>
            </w:pPr>
            <w:r w:rsidRPr="009A48E7">
              <w:rPr>
                <w:b/>
                <w:bCs/>
                <w:lang w:val="en"/>
              </w:rPr>
              <w:t>c.Trẻ thực hiện</w:t>
            </w:r>
          </w:p>
          <w:p w:rsidR="0027410C" w:rsidRPr="009A48E7" w:rsidRDefault="0027410C" w:rsidP="008A719A">
            <w:pPr>
              <w:autoSpaceDE w:val="0"/>
              <w:autoSpaceDN w:val="0"/>
              <w:adjustRightInd w:val="0"/>
              <w:spacing w:line="276" w:lineRule="auto"/>
              <w:rPr>
                <w:lang w:val="en"/>
              </w:rPr>
            </w:pPr>
            <w:r w:rsidRPr="009A48E7">
              <w:rPr>
                <w:lang w:val="en"/>
              </w:rPr>
              <w:t>- Phát vở cho trẻ thực hiện theo yêu cầu trong vở tạo hình.</w:t>
            </w:r>
          </w:p>
          <w:p w:rsidR="0027410C" w:rsidRPr="009A48E7" w:rsidRDefault="0027410C" w:rsidP="008A719A">
            <w:pPr>
              <w:autoSpaceDE w:val="0"/>
              <w:autoSpaceDN w:val="0"/>
              <w:adjustRightInd w:val="0"/>
              <w:spacing w:line="276" w:lineRule="auto"/>
              <w:rPr>
                <w:lang w:val="en"/>
              </w:rPr>
            </w:pPr>
            <w:r w:rsidRPr="009A48E7">
              <w:rPr>
                <w:lang w:val="en"/>
              </w:rPr>
              <w:t xml:space="preserve">- Cô hướng dẫn </w:t>
            </w:r>
            <w:proofErr w:type="gramStart"/>
            <w:r w:rsidRPr="009A48E7">
              <w:rPr>
                <w:lang w:val="en"/>
              </w:rPr>
              <w:t>trẻ  để</w:t>
            </w:r>
            <w:proofErr w:type="gramEnd"/>
            <w:r w:rsidRPr="009A48E7">
              <w:rPr>
                <w:lang w:val="en"/>
              </w:rPr>
              <w:t xml:space="preserve"> hoàn thiện bài </w:t>
            </w:r>
          </w:p>
          <w:p w:rsidR="0027410C" w:rsidRPr="009A48E7" w:rsidRDefault="0027410C" w:rsidP="008A719A">
            <w:pPr>
              <w:autoSpaceDE w:val="0"/>
              <w:autoSpaceDN w:val="0"/>
              <w:adjustRightInd w:val="0"/>
              <w:spacing w:line="276" w:lineRule="auto"/>
              <w:rPr>
                <w:lang w:val="en"/>
              </w:rPr>
            </w:pPr>
            <w:r w:rsidRPr="009A48E7">
              <w:rPr>
                <w:lang w:val="en"/>
              </w:rPr>
              <w:t xml:space="preserve">- Động viên khuyến khích trẻ vẽ đẹp. Khuyến khích những trẻ sáng tạo để bài thêm đẹp và sinh động. Hướng dẫn trẻ gặp khó khăn </w:t>
            </w:r>
          </w:p>
          <w:p w:rsidR="0027410C" w:rsidRPr="009A48E7" w:rsidRDefault="0027410C" w:rsidP="008A719A">
            <w:pPr>
              <w:autoSpaceDE w:val="0"/>
              <w:autoSpaceDN w:val="0"/>
              <w:adjustRightInd w:val="0"/>
              <w:spacing w:line="276" w:lineRule="auto"/>
            </w:pPr>
            <w:r w:rsidRPr="009A48E7">
              <w:rPr>
                <w:lang w:val="en"/>
              </w:rPr>
              <w:t>- Nhắc trẻ t</w:t>
            </w:r>
            <w:r w:rsidRPr="009A48E7">
              <w:t>ư thế ngồi, cách cầm kéo, dán…</w:t>
            </w:r>
          </w:p>
          <w:p w:rsidR="0027410C" w:rsidRPr="009A48E7" w:rsidRDefault="0027410C" w:rsidP="008A719A">
            <w:pPr>
              <w:autoSpaceDE w:val="0"/>
              <w:autoSpaceDN w:val="0"/>
              <w:adjustRightInd w:val="0"/>
              <w:spacing w:line="276" w:lineRule="auto"/>
              <w:rPr>
                <w:b/>
                <w:bCs/>
              </w:rPr>
            </w:pPr>
            <w:r w:rsidRPr="009A48E7">
              <w:rPr>
                <w:b/>
                <w:bCs/>
                <w:lang w:val="en"/>
              </w:rPr>
              <w:t>d. Tr</w:t>
            </w:r>
            <w:r w:rsidRPr="009A48E7">
              <w:rPr>
                <w:b/>
                <w:bCs/>
              </w:rPr>
              <w:t>ưng bày và nhận xét sản phẩm</w:t>
            </w:r>
          </w:p>
          <w:p w:rsidR="0027410C" w:rsidRPr="009A48E7" w:rsidRDefault="0027410C" w:rsidP="008A719A">
            <w:pPr>
              <w:autoSpaceDE w:val="0"/>
              <w:autoSpaceDN w:val="0"/>
              <w:adjustRightInd w:val="0"/>
              <w:spacing w:line="276" w:lineRule="auto"/>
            </w:pPr>
            <w:r w:rsidRPr="009A48E7">
              <w:rPr>
                <w:lang w:val="en"/>
              </w:rPr>
              <w:t>- Cho trẻ tr</w:t>
            </w:r>
            <w:r w:rsidRPr="009A48E7">
              <w:t>ưng bày bài vẽ của mình</w:t>
            </w:r>
          </w:p>
          <w:p w:rsidR="0027410C" w:rsidRPr="009A48E7" w:rsidRDefault="0027410C" w:rsidP="008A719A">
            <w:pPr>
              <w:autoSpaceDE w:val="0"/>
              <w:autoSpaceDN w:val="0"/>
              <w:adjustRightInd w:val="0"/>
              <w:spacing w:line="276" w:lineRule="auto"/>
              <w:rPr>
                <w:lang w:val="en"/>
              </w:rPr>
            </w:pPr>
            <w:r w:rsidRPr="009A48E7">
              <w:rPr>
                <w:lang w:val="en"/>
              </w:rPr>
              <w:t xml:space="preserve">+ Các bạn hãy giới thiệu xem mình </w:t>
            </w:r>
            <w:r>
              <w:rPr>
                <w:lang w:val="en"/>
              </w:rPr>
              <w:t>vẽ</w:t>
            </w:r>
            <w:r>
              <w:t xml:space="preserve"> bức tranh con gì</w:t>
            </w:r>
            <w:r w:rsidRPr="009A48E7">
              <w:rPr>
                <w:lang w:val="en"/>
              </w:rPr>
              <w:t xml:space="preserve">? </w:t>
            </w:r>
          </w:p>
          <w:p w:rsidR="0027410C" w:rsidRPr="009A48E7" w:rsidRDefault="0027410C" w:rsidP="008A719A">
            <w:pPr>
              <w:autoSpaceDE w:val="0"/>
              <w:autoSpaceDN w:val="0"/>
              <w:adjustRightInd w:val="0"/>
              <w:spacing w:line="276" w:lineRule="auto"/>
              <w:rPr>
                <w:lang w:val="en"/>
              </w:rPr>
            </w:pPr>
            <w:r w:rsidRPr="009A48E7">
              <w:rPr>
                <w:lang w:val="en"/>
              </w:rPr>
              <w:t>- Chúng mình q/s và nhận xét xem bài nào đẹp?</w:t>
            </w:r>
          </w:p>
          <w:p w:rsidR="0027410C" w:rsidRPr="009A48E7" w:rsidRDefault="0027410C" w:rsidP="008A719A">
            <w:pPr>
              <w:autoSpaceDE w:val="0"/>
              <w:autoSpaceDN w:val="0"/>
              <w:adjustRightInd w:val="0"/>
              <w:spacing w:line="276" w:lineRule="auto"/>
              <w:rPr>
                <w:lang w:val="en"/>
              </w:rPr>
            </w:pPr>
            <w:r w:rsidRPr="009A48E7">
              <w:rPr>
                <w:lang w:val="en"/>
              </w:rPr>
              <w:t>-Vì sao cháu thấy đẹp?</w:t>
            </w:r>
          </w:p>
          <w:p w:rsidR="0027410C" w:rsidRPr="009A48E7" w:rsidRDefault="0027410C" w:rsidP="008A719A">
            <w:pPr>
              <w:autoSpaceDE w:val="0"/>
              <w:autoSpaceDN w:val="0"/>
              <w:adjustRightInd w:val="0"/>
              <w:spacing w:line="276" w:lineRule="auto"/>
              <w:rPr>
                <w:lang w:val="en"/>
              </w:rPr>
            </w:pPr>
            <w:r w:rsidRPr="009A48E7">
              <w:rPr>
                <w:lang w:val="en"/>
              </w:rPr>
              <w:t>Cháu đã vẽ, tạo hình được bức tranh con gì?</w:t>
            </w:r>
          </w:p>
          <w:p w:rsidR="0027410C" w:rsidRPr="009A48E7" w:rsidRDefault="0027410C" w:rsidP="008A719A">
            <w:pPr>
              <w:autoSpaceDE w:val="0"/>
              <w:autoSpaceDN w:val="0"/>
              <w:adjustRightInd w:val="0"/>
              <w:spacing w:line="276" w:lineRule="auto"/>
            </w:pPr>
            <w:r w:rsidRPr="009A48E7">
              <w:rPr>
                <w:lang w:val="en"/>
              </w:rPr>
              <w:t>- Cô khái quát nhận xét chung. Cho trẻ mang tranh về góc tr</w:t>
            </w:r>
            <w:r w:rsidRPr="009A48E7">
              <w:t xml:space="preserve">ưng </w:t>
            </w:r>
            <w:r>
              <w:t>bày.</w:t>
            </w:r>
          </w:p>
          <w:p w:rsidR="0027410C" w:rsidRPr="009A48E7" w:rsidRDefault="0027410C" w:rsidP="008A719A">
            <w:pPr>
              <w:autoSpaceDE w:val="0"/>
              <w:autoSpaceDN w:val="0"/>
              <w:adjustRightInd w:val="0"/>
              <w:spacing w:line="276" w:lineRule="auto"/>
              <w:rPr>
                <w:b/>
                <w:bCs/>
              </w:rPr>
            </w:pPr>
            <w:r w:rsidRPr="009A48E7">
              <w:rPr>
                <w:b/>
                <w:bCs/>
                <w:lang w:val="en"/>
              </w:rPr>
              <w:t>3. HĐ 3: Kết thúc bài</w:t>
            </w:r>
            <w:r w:rsidRPr="009A48E7">
              <w:rPr>
                <w:b/>
                <w:bCs/>
              </w:rPr>
              <w:t xml:space="preserve"> (2p)</w:t>
            </w:r>
          </w:p>
          <w:p w:rsidR="0027410C" w:rsidRPr="009A48E7" w:rsidRDefault="0027410C" w:rsidP="008A719A">
            <w:pPr>
              <w:autoSpaceDE w:val="0"/>
              <w:autoSpaceDN w:val="0"/>
              <w:adjustRightInd w:val="0"/>
              <w:spacing w:line="276" w:lineRule="auto"/>
              <w:rPr>
                <w:lang w:val="en"/>
              </w:rPr>
            </w:pPr>
            <w:r w:rsidRPr="009A48E7">
              <w:rPr>
                <w:lang w:val="en"/>
              </w:rPr>
              <w:t>* Giáo dục trẻ biết giữ gìn sản phẩm. Nhắc trẻ thu dọn đồ dùng gọn gàng.</w:t>
            </w:r>
          </w:p>
        </w:tc>
        <w:tc>
          <w:tcPr>
            <w:tcW w:w="3827" w:type="dxa"/>
            <w:tcBorders>
              <w:top w:val="single" w:sz="3" w:space="0" w:color="000000"/>
              <w:left w:val="single" w:sz="3" w:space="0" w:color="000000"/>
              <w:bottom w:val="single" w:sz="3" w:space="0" w:color="000000"/>
              <w:right w:val="single" w:sz="3" w:space="0" w:color="000000"/>
            </w:tcBorders>
          </w:tcPr>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r w:rsidRPr="009A48E7">
              <w:rPr>
                <w:lang w:val="en"/>
              </w:rPr>
              <w:t>- Trò chuyện cùng cô.</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r w:rsidRPr="009A48E7">
              <w:rPr>
                <w:lang w:val="en"/>
              </w:rPr>
              <w:t xml:space="preserve">- Quan sát tranh </w:t>
            </w:r>
          </w:p>
          <w:p w:rsidR="0027410C" w:rsidRPr="009A48E7"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rPr>
                <w:lang w:val="en"/>
              </w:rPr>
            </w:pPr>
            <w:r w:rsidRPr="009A48E7">
              <w:rPr>
                <w:lang w:val="en"/>
              </w:rPr>
              <w:t>- Chú ý lắng nghe và đàm thoại cùng cô</w:t>
            </w:r>
          </w:p>
          <w:p w:rsidR="0027410C" w:rsidRPr="009A48E7" w:rsidRDefault="0027410C" w:rsidP="008A719A">
            <w:pPr>
              <w:autoSpaceDE w:val="0"/>
              <w:autoSpaceDN w:val="0"/>
              <w:adjustRightInd w:val="0"/>
              <w:spacing w:line="276" w:lineRule="auto"/>
              <w:rPr>
                <w:lang w:val="en"/>
              </w:rPr>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rPr>
                <w:lang w:val="en"/>
              </w:rPr>
            </w:pPr>
            <w:r w:rsidRPr="009A48E7">
              <w:rPr>
                <w:lang w:val="en"/>
              </w:rPr>
              <w:lastRenderedPageBreak/>
              <w:t>- Trẻ chú ý lắng nghe và quan sát</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Default="0027410C" w:rsidP="0027410C">
            <w:pPr>
              <w:pStyle w:val="ListParagraph"/>
              <w:numPr>
                <w:ilvl w:val="0"/>
                <w:numId w:val="2"/>
              </w:numPr>
              <w:autoSpaceDE w:val="0"/>
              <w:autoSpaceDN w:val="0"/>
              <w:adjustRightInd w:val="0"/>
              <w:spacing w:line="276" w:lineRule="auto"/>
            </w:pPr>
            <w:r>
              <w:t>Trẻ trả lời</w:t>
            </w: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Pr="000F4D92"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rPr>
                <w:lang w:val="en"/>
              </w:rPr>
            </w:pPr>
            <w:r w:rsidRPr="009A48E7">
              <w:rPr>
                <w:lang w:val="en"/>
              </w:rPr>
              <w:t>- Trẻ thực hiện bài để tạo thành sản phẩm.</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pPr>
          </w:p>
          <w:p w:rsidR="0027410C" w:rsidRPr="009A48E7" w:rsidRDefault="0027410C" w:rsidP="008A719A">
            <w:pPr>
              <w:autoSpaceDE w:val="0"/>
              <w:autoSpaceDN w:val="0"/>
              <w:adjustRightInd w:val="0"/>
              <w:spacing w:line="276" w:lineRule="auto"/>
            </w:pPr>
            <w:r w:rsidRPr="009A48E7">
              <w:rPr>
                <w:lang w:val="en"/>
              </w:rPr>
              <w:t>-  Tr</w:t>
            </w:r>
            <w:r w:rsidRPr="009A48E7">
              <w:t>ưng bày bài</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r w:rsidRPr="009A48E7">
              <w:rPr>
                <w:lang w:val="en"/>
              </w:rPr>
              <w:t>- Trẻ giới thiệu</w:t>
            </w:r>
          </w:p>
          <w:p w:rsidR="0027410C" w:rsidRPr="009A48E7" w:rsidRDefault="0027410C" w:rsidP="008A719A">
            <w:pPr>
              <w:autoSpaceDE w:val="0"/>
              <w:autoSpaceDN w:val="0"/>
              <w:adjustRightInd w:val="0"/>
              <w:spacing w:line="276" w:lineRule="auto"/>
              <w:rPr>
                <w:lang w:val="en"/>
              </w:rPr>
            </w:pPr>
            <w:r w:rsidRPr="009A48E7">
              <w:rPr>
                <w:lang w:val="en"/>
              </w:rPr>
              <w:t>- Quan sát và nhận xét</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r w:rsidRPr="009A48E7">
              <w:rPr>
                <w:lang w:val="en"/>
              </w:rPr>
              <w:t>- Trẻ giới thiệu, nhận xét</w:t>
            </w: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p>
          <w:p w:rsidR="0027410C" w:rsidRPr="009A48E7" w:rsidRDefault="0027410C" w:rsidP="008A719A">
            <w:pPr>
              <w:autoSpaceDE w:val="0"/>
              <w:autoSpaceDN w:val="0"/>
              <w:adjustRightInd w:val="0"/>
              <w:spacing w:line="276" w:lineRule="auto"/>
              <w:rPr>
                <w:lang w:val="en"/>
              </w:rPr>
            </w:pPr>
            <w:r w:rsidRPr="009A48E7">
              <w:rPr>
                <w:lang w:val="en"/>
              </w:rPr>
              <w:t>- Chú ý lắng nghe. Thu dọn đồ cùng cô.</w:t>
            </w:r>
          </w:p>
        </w:tc>
      </w:tr>
    </w:tbl>
    <w:p w:rsidR="0027410C" w:rsidRPr="00AD7B9D" w:rsidRDefault="0027410C" w:rsidP="0027410C">
      <w:pPr>
        <w:pStyle w:val="NoSpacing"/>
        <w:rPr>
          <w:b/>
          <w:sz w:val="28"/>
          <w:szCs w:val="28"/>
          <w:lang w:val="vi-VN"/>
        </w:rPr>
      </w:pPr>
    </w:p>
    <w:p w:rsidR="0027410C" w:rsidRPr="00E73448" w:rsidRDefault="0027410C" w:rsidP="0027410C">
      <w:pPr>
        <w:ind w:firstLine="720"/>
        <w:rPr>
          <w:b/>
        </w:rPr>
      </w:pPr>
      <w:r>
        <w:rPr>
          <w:b/>
        </w:rPr>
        <w:t xml:space="preserve">      </w:t>
      </w:r>
      <w:r w:rsidRPr="004C1E96">
        <w:rPr>
          <w:b/>
        </w:rPr>
        <w:t>4</w:t>
      </w:r>
      <w:r w:rsidRPr="0026573C">
        <w:rPr>
          <w:b/>
          <w:color w:val="000000" w:themeColor="text1"/>
        </w:rPr>
        <w:t>.</w:t>
      </w:r>
      <w:r>
        <w:rPr>
          <w:b/>
        </w:rPr>
        <w:t xml:space="preserve"> Tên hoạt động: Hoạt động góc</w:t>
      </w:r>
    </w:p>
    <w:p w:rsidR="0027410C" w:rsidRDefault="0027410C" w:rsidP="0027410C">
      <w:pPr>
        <w:tabs>
          <w:tab w:val="left" w:pos="720"/>
        </w:tabs>
        <w:ind w:left="1134" w:hanging="414"/>
      </w:pPr>
      <w:r>
        <w:rPr>
          <w:b/>
        </w:rPr>
        <w:tab/>
      </w:r>
      <w:r w:rsidRPr="004F09F9">
        <w:rPr>
          <w:b/>
        </w:rPr>
        <w:t xml:space="preserve">Tên đề tài: </w:t>
      </w:r>
      <w:r w:rsidRPr="0026573C">
        <w:rPr>
          <w:b/>
        </w:rPr>
        <w:t xml:space="preserve">Góc phân vai: </w:t>
      </w:r>
      <w:r>
        <w:t xml:space="preserve">Gia đình, cửa hang. </w:t>
      </w:r>
    </w:p>
    <w:p w:rsidR="0027410C" w:rsidRPr="0026573C" w:rsidRDefault="0027410C" w:rsidP="0027410C">
      <w:pPr>
        <w:tabs>
          <w:tab w:val="left" w:pos="720"/>
        </w:tabs>
        <w:ind w:left="1134" w:hanging="414"/>
      </w:pPr>
      <w:r>
        <w:t xml:space="preserve">      </w:t>
      </w:r>
      <w:r w:rsidRPr="0026573C">
        <w:rPr>
          <w:b/>
        </w:rPr>
        <w:t xml:space="preserve">Góc xây dựng: </w:t>
      </w:r>
      <w:r w:rsidRPr="0026573C">
        <w:t>Xây dự</w:t>
      </w:r>
      <w:r>
        <w:t>ng trang trại chăn nuôi</w:t>
      </w:r>
      <w:r w:rsidRPr="0026573C">
        <w:t xml:space="preserve">.                     </w:t>
      </w:r>
    </w:p>
    <w:p w:rsidR="0027410C" w:rsidRPr="0026573C" w:rsidRDefault="0027410C" w:rsidP="0027410C">
      <w:pPr>
        <w:tabs>
          <w:tab w:val="left" w:pos="0"/>
        </w:tabs>
      </w:pPr>
      <w:r>
        <w:rPr>
          <w:b/>
        </w:rPr>
        <w:t xml:space="preserve">                </w:t>
      </w:r>
      <w:r w:rsidRPr="0026573C">
        <w:rPr>
          <w:b/>
        </w:rPr>
        <w:t xml:space="preserve">Góc học tập: </w:t>
      </w:r>
      <w:r w:rsidRPr="0026573C">
        <w:t xml:space="preserve">Học đọc, chơi với thẻ chữ, thẻ số.            </w:t>
      </w:r>
    </w:p>
    <w:p w:rsidR="0027410C" w:rsidRPr="0026573C" w:rsidRDefault="0027410C" w:rsidP="0027410C">
      <w:pPr>
        <w:tabs>
          <w:tab w:val="left" w:pos="0"/>
          <w:tab w:val="left" w:pos="9940"/>
        </w:tabs>
        <w:rPr>
          <w:b/>
        </w:rPr>
      </w:pPr>
      <w:r>
        <w:rPr>
          <w:b/>
        </w:rPr>
        <w:t xml:space="preserve">                </w:t>
      </w:r>
      <w:r w:rsidRPr="0026573C">
        <w:rPr>
          <w:b/>
        </w:rPr>
        <w:t xml:space="preserve">Góc thiên nhiên: </w:t>
      </w:r>
      <w:r w:rsidRPr="0026573C">
        <w:t>Chăm sóc cây xanh.</w:t>
      </w:r>
    </w:p>
    <w:p w:rsidR="0027410C" w:rsidRDefault="0027410C" w:rsidP="0027410C">
      <w:pPr>
        <w:autoSpaceDE w:val="0"/>
        <w:autoSpaceDN w:val="0"/>
        <w:adjustRightInd w:val="0"/>
        <w:rPr>
          <w:color w:val="1D2129"/>
          <w:shd w:val="clear" w:color="auto" w:fill="FFFFFF"/>
        </w:rPr>
      </w:pPr>
    </w:p>
    <w:p w:rsidR="0027410C" w:rsidRPr="00567172" w:rsidRDefault="0027410C" w:rsidP="0027410C">
      <w:pPr>
        <w:rPr>
          <w:b/>
        </w:rPr>
      </w:pPr>
      <w:r>
        <w:rPr>
          <w:b/>
        </w:rPr>
        <w:lastRenderedPageBreak/>
        <w:t xml:space="preserve">                   </w:t>
      </w:r>
      <w:r w:rsidRPr="00567172">
        <w:rPr>
          <w:b/>
        </w:rPr>
        <w:t>5. Tên hoạt động: Hoạt động ngoài trời</w:t>
      </w:r>
    </w:p>
    <w:p w:rsidR="0027410C" w:rsidRPr="0026573C" w:rsidRDefault="0027410C" w:rsidP="0027410C">
      <w:pPr>
        <w:jc w:val="center"/>
        <w:rPr>
          <w:b/>
        </w:rPr>
      </w:pPr>
      <w:r>
        <w:rPr>
          <w:b/>
          <w:lang w:val="en-US"/>
        </w:rPr>
        <w:t xml:space="preserve">   </w:t>
      </w:r>
      <w:r w:rsidRPr="0026573C">
        <w:rPr>
          <w:b/>
        </w:rPr>
        <w:t>Tên đề tài: HĐCCĐ: Tạo hình các con vật bằng lá cây</w:t>
      </w:r>
    </w:p>
    <w:p w:rsidR="0027410C" w:rsidRPr="0026573C" w:rsidRDefault="0027410C" w:rsidP="0027410C">
      <w:pPr>
        <w:rPr>
          <w:b/>
        </w:rPr>
      </w:pPr>
      <w:r>
        <w:rPr>
          <w:b/>
        </w:rPr>
        <w:t xml:space="preserve">                   </w:t>
      </w:r>
      <w:r>
        <w:rPr>
          <w:b/>
          <w:lang w:val="en-US"/>
        </w:rPr>
        <w:t xml:space="preserve">                    </w:t>
      </w:r>
      <w:r w:rsidRPr="0026573C">
        <w:rPr>
          <w:b/>
        </w:rPr>
        <w:t>Trò chơi: Mèo đuổi chuột</w:t>
      </w:r>
    </w:p>
    <w:p w:rsidR="0027410C" w:rsidRDefault="0027410C" w:rsidP="0027410C">
      <w:pPr>
        <w:rPr>
          <w:b/>
        </w:rPr>
      </w:pPr>
      <w:r>
        <w:rPr>
          <w:b/>
        </w:rPr>
        <w:t xml:space="preserve">                   </w:t>
      </w:r>
      <w:r>
        <w:rPr>
          <w:b/>
          <w:lang w:val="en-US"/>
        </w:rPr>
        <w:t xml:space="preserve">                     </w:t>
      </w:r>
      <w:r w:rsidRPr="0026573C">
        <w:rPr>
          <w:b/>
        </w:rPr>
        <w:t>Chơi tự do</w:t>
      </w:r>
    </w:p>
    <w:p w:rsidR="0027410C" w:rsidRPr="009B6F44" w:rsidRDefault="0027410C" w:rsidP="0027410C">
      <w:pPr>
        <w:rPr>
          <w:b/>
        </w:rPr>
      </w:pP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rStyle w:val="Strong"/>
          <w:color w:val="000000" w:themeColor="text1"/>
          <w:sz w:val="28"/>
          <w:szCs w:val="28"/>
        </w:rPr>
        <w:t>I. Mục đích yêu cầu</w:t>
      </w:r>
    </w:p>
    <w:p w:rsidR="0027410C" w:rsidRPr="0026573C" w:rsidRDefault="0027410C" w:rsidP="0027410C">
      <w:pPr>
        <w:ind w:firstLine="720"/>
        <w:jc w:val="both"/>
        <w:rPr>
          <w:rFonts w:ascii="Arial" w:hAnsi="Arial" w:cs="Arial"/>
          <w:color w:val="000000" w:themeColor="text1"/>
        </w:rPr>
      </w:pPr>
      <w:r w:rsidRPr="0026573C">
        <w:rPr>
          <w:rStyle w:val="Strong"/>
          <w:color w:val="000000" w:themeColor="text1"/>
        </w:rPr>
        <w:t>1. kiến thức</w:t>
      </w:r>
    </w:p>
    <w:p w:rsidR="0027410C" w:rsidRPr="0026573C" w:rsidRDefault="0027410C" w:rsidP="0027410C">
      <w:pPr>
        <w:ind w:firstLine="720"/>
        <w:jc w:val="both"/>
        <w:rPr>
          <w:color w:val="000000" w:themeColor="text1"/>
        </w:rPr>
      </w:pPr>
      <w:r w:rsidRPr="0026573C">
        <w:rPr>
          <w:color w:val="000000" w:themeColor="text1"/>
        </w:rPr>
        <w:t>Trẻ biết dùng kéo để cắt, dán tạo ra những con côn trùng và chim từ lá cây. Biết chơi trò chơi “Mèo đuổi chuột”</w:t>
      </w:r>
      <w:r>
        <w:rPr>
          <w:color w:val="000000" w:themeColor="text1"/>
        </w:rPr>
        <w:t>, biết nói ý tưởng chơi tự do.</w:t>
      </w:r>
    </w:p>
    <w:p w:rsidR="0027410C" w:rsidRPr="0026573C" w:rsidRDefault="0027410C" w:rsidP="0027410C">
      <w:pPr>
        <w:ind w:firstLine="720"/>
        <w:jc w:val="both"/>
        <w:rPr>
          <w:rFonts w:ascii="Arial" w:hAnsi="Arial" w:cs="Arial"/>
          <w:color w:val="000000" w:themeColor="text1"/>
        </w:rPr>
      </w:pPr>
      <w:r w:rsidRPr="0026573C">
        <w:rPr>
          <w:rStyle w:val="Strong"/>
          <w:color w:val="000000" w:themeColor="text1"/>
        </w:rPr>
        <w:t>2. Kỹ năng</w:t>
      </w:r>
    </w:p>
    <w:p w:rsidR="0027410C" w:rsidRPr="0026573C" w:rsidRDefault="0027410C" w:rsidP="0027410C">
      <w:pPr>
        <w:ind w:firstLine="720"/>
        <w:jc w:val="both"/>
        <w:rPr>
          <w:color w:val="000000" w:themeColor="text1"/>
        </w:rPr>
      </w:pPr>
      <w:r w:rsidRPr="0026573C">
        <w:rPr>
          <w:color w:val="000000" w:themeColor="text1"/>
        </w:rPr>
        <w:t>Trẻ cắt, dán được những con côn trùng và chim từ lá cây. Phát triển trí tưởng tượng của trẻ. Chơi tốt trò chơi “Mèo đuổi chuột”</w:t>
      </w:r>
      <w:r>
        <w:rPr>
          <w:color w:val="000000" w:themeColor="text1"/>
        </w:rPr>
        <w:t xml:space="preserve"> và các trò chơi tự do.</w:t>
      </w: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rStyle w:val="Strong"/>
          <w:color w:val="000000" w:themeColor="text1"/>
          <w:sz w:val="28"/>
          <w:szCs w:val="28"/>
        </w:rPr>
        <w:t>3. Thái độ</w:t>
      </w:r>
    </w:p>
    <w:p w:rsidR="0027410C" w:rsidRPr="0026573C" w:rsidRDefault="0027410C" w:rsidP="0027410C">
      <w:pPr>
        <w:pStyle w:val="NormalWeb"/>
        <w:shd w:val="clear" w:color="auto" w:fill="FFFFFF"/>
        <w:spacing w:before="0" w:beforeAutospacing="0" w:after="0" w:afterAutospacing="0"/>
        <w:ind w:firstLine="720"/>
        <w:jc w:val="both"/>
        <w:rPr>
          <w:color w:val="000000" w:themeColor="text1"/>
          <w:spacing w:val="-6"/>
          <w:sz w:val="28"/>
          <w:szCs w:val="28"/>
          <w:shd w:val="clear" w:color="auto" w:fill="FFFFFF"/>
        </w:rPr>
      </w:pPr>
      <w:r w:rsidRPr="0026573C">
        <w:rPr>
          <w:color w:val="000000" w:themeColor="text1"/>
          <w:spacing w:val="-6"/>
          <w:sz w:val="28"/>
          <w:szCs w:val="28"/>
        </w:rPr>
        <w:t>- </w:t>
      </w:r>
      <w:r w:rsidRPr="0026573C">
        <w:rPr>
          <w:color w:val="000000" w:themeColor="text1"/>
          <w:spacing w:val="-6"/>
          <w:sz w:val="28"/>
          <w:szCs w:val="28"/>
          <w:shd w:val="clear" w:color="auto" w:fill="FFFFFF"/>
        </w:rPr>
        <w:t xml:space="preserve">Trẻ </w:t>
      </w:r>
      <w:r w:rsidRPr="0026573C">
        <w:rPr>
          <w:color w:val="000000" w:themeColor="text1"/>
          <w:sz w:val="28"/>
          <w:szCs w:val="28"/>
        </w:rPr>
        <w:t>biết bảo vệ môi trường, biết chăm sóc bảo vệ một số con trùng có lợi và chim</w:t>
      </w: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color w:val="000000" w:themeColor="text1"/>
          <w:sz w:val="28"/>
          <w:szCs w:val="28"/>
        </w:rPr>
        <w:t>- Trẻ hứng thú chơi trò chơi.</w:t>
      </w: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rStyle w:val="Strong"/>
          <w:color w:val="000000" w:themeColor="text1"/>
          <w:sz w:val="28"/>
          <w:szCs w:val="28"/>
        </w:rPr>
        <w:t>II. Chuẩn bị</w:t>
      </w: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color w:val="000000" w:themeColor="text1"/>
          <w:sz w:val="28"/>
          <w:szCs w:val="28"/>
          <w:shd w:val="clear" w:color="auto" w:fill="FFFFFF"/>
        </w:rPr>
        <w:t>- Địa điểm: Sân trường</w:t>
      </w:r>
    </w:p>
    <w:p w:rsidR="0027410C" w:rsidRPr="0026573C" w:rsidRDefault="0027410C" w:rsidP="0027410C">
      <w:pPr>
        <w:pStyle w:val="NormalWeb"/>
        <w:shd w:val="clear" w:color="auto" w:fill="FFFFFF"/>
        <w:spacing w:before="0" w:beforeAutospacing="0" w:after="0" w:afterAutospacing="0"/>
        <w:ind w:firstLine="720"/>
        <w:jc w:val="both"/>
        <w:rPr>
          <w:rFonts w:ascii="Arial" w:hAnsi="Arial" w:cs="Arial"/>
          <w:color w:val="000000" w:themeColor="text1"/>
          <w:sz w:val="28"/>
          <w:szCs w:val="28"/>
        </w:rPr>
      </w:pPr>
      <w:r w:rsidRPr="0026573C">
        <w:rPr>
          <w:color w:val="000000" w:themeColor="text1"/>
          <w:sz w:val="28"/>
          <w:szCs w:val="28"/>
          <w:shd w:val="clear" w:color="auto" w:fill="FFFFFF"/>
        </w:rPr>
        <w:t>- Đồ dùng: Kéo, giấy A4, lá cây, keo dán</w:t>
      </w:r>
    </w:p>
    <w:p w:rsidR="0027410C" w:rsidRDefault="0027410C" w:rsidP="0027410C">
      <w:pPr>
        <w:pStyle w:val="NormalWeb"/>
        <w:shd w:val="clear" w:color="auto" w:fill="FFFFFF"/>
        <w:spacing w:before="0" w:beforeAutospacing="0" w:after="0" w:afterAutospacing="0"/>
        <w:ind w:firstLine="720"/>
        <w:jc w:val="both"/>
        <w:rPr>
          <w:rStyle w:val="Strong"/>
          <w:color w:val="000000" w:themeColor="text1"/>
          <w:sz w:val="28"/>
          <w:szCs w:val="28"/>
        </w:rPr>
      </w:pPr>
    </w:p>
    <w:p w:rsidR="0027410C" w:rsidRPr="0026573C" w:rsidRDefault="0027410C" w:rsidP="0027410C">
      <w:pPr>
        <w:pStyle w:val="NormalWeb"/>
        <w:shd w:val="clear" w:color="auto" w:fill="FFFFFF"/>
        <w:spacing w:before="0" w:beforeAutospacing="0" w:after="0" w:afterAutospacing="0"/>
        <w:ind w:firstLine="720"/>
        <w:jc w:val="both"/>
        <w:rPr>
          <w:b/>
          <w:bCs/>
          <w:color w:val="000000" w:themeColor="text1"/>
          <w:sz w:val="28"/>
          <w:szCs w:val="28"/>
        </w:rPr>
      </w:pPr>
      <w:r w:rsidRPr="0026573C">
        <w:rPr>
          <w:rStyle w:val="Strong"/>
          <w:color w:val="000000" w:themeColor="text1"/>
          <w:sz w:val="28"/>
          <w:szCs w:val="28"/>
        </w:rPr>
        <w:t xml:space="preserve">III. </w:t>
      </w:r>
      <w:r>
        <w:rPr>
          <w:rStyle w:val="Strong"/>
          <w:color w:val="000000" w:themeColor="text1"/>
          <w:sz w:val="28"/>
          <w:szCs w:val="28"/>
        </w:rPr>
        <w:t>Hướng dẫn thực hiện.</w:t>
      </w:r>
    </w:p>
    <w:tbl>
      <w:tblPr>
        <w:tblW w:w="9322" w:type="dxa"/>
        <w:shd w:val="clear" w:color="auto" w:fill="FFFFFF"/>
        <w:tblCellMar>
          <w:left w:w="0" w:type="dxa"/>
          <w:right w:w="0" w:type="dxa"/>
        </w:tblCellMar>
        <w:tblLook w:val="04A0" w:firstRow="1" w:lastRow="0" w:firstColumn="1" w:lastColumn="0" w:noHBand="0" w:noVBand="1"/>
      </w:tblPr>
      <w:tblGrid>
        <w:gridCol w:w="5778"/>
        <w:gridCol w:w="3544"/>
      </w:tblGrid>
      <w:tr w:rsidR="0027410C" w:rsidRPr="00DB0DE1" w:rsidTr="008A719A">
        <w:tc>
          <w:tcPr>
            <w:tcW w:w="577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7410C" w:rsidRPr="00577AC7" w:rsidRDefault="0027410C" w:rsidP="008A719A">
            <w:pPr>
              <w:pStyle w:val="NormalWeb"/>
              <w:spacing w:before="0" w:beforeAutospacing="0" w:after="0" w:afterAutospacing="0"/>
              <w:jc w:val="center"/>
              <w:rPr>
                <w:rFonts w:ascii="Arial" w:hAnsi="Arial" w:cs="Arial"/>
                <w:color w:val="000000" w:themeColor="text1"/>
                <w:sz w:val="28"/>
                <w:szCs w:val="28"/>
                <w:lang w:val="vi-VN"/>
              </w:rPr>
            </w:pPr>
            <w:r w:rsidRPr="0026573C">
              <w:rPr>
                <w:rStyle w:val="Strong"/>
                <w:color w:val="000000" w:themeColor="text1"/>
                <w:sz w:val="28"/>
                <w:szCs w:val="28"/>
              </w:rPr>
              <w:t xml:space="preserve">Hoạt động của </w:t>
            </w:r>
            <w:r>
              <w:rPr>
                <w:rStyle w:val="Strong"/>
                <w:color w:val="000000" w:themeColor="text1"/>
                <w:sz w:val="28"/>
                <w:szCs w:val="28"/>
              </w:rPr>
              <w:t>GV</w:t>
            </w:r>
          </w:p>
        </w:tc>
        <w:tc>
          <w:tcPr>
            <w:tcW w:w="3544" w:type="dxa"/>
            <w:tcBorders>
              <w:top w:val="single" w:sz="6" w:space="0" w:color="auto"/>
              <w:left w:val="nil"/>
              <w:bottom w:val="single" w:sz="4" w:space="0" w:color="auto"/>
              <w:right w:val="single" w:sz="6" w:space="0" w:color="auto"/>
            </w:tcBorders>
            <w:shd w:val="clear" w:color="auto" w:fill="FFFFFF"/>
            <w:tcMar>
              <w:top w:w="0" w:type="dxa"/>
              <w:left w:w="108" w:type="dxa"/>
              <w:bottom w:w="0" w:type="dxa"/>
              <w:right w:w="108" w:type="dxa"/>
            </w:tcMar>
            <w:hideMark/>
          </w:tcPr>
          <w:p w:rsidR="0027410C" w:rsidRPr="0026573C" w:rsidRDefault="0027410C" w:rsidP="008A719A">
            <w:pPr>
              <w:pStyle w:val="NormalWeb"/>
              <w:spacing w:before="0" w:beforeAutospacing="0" w:after="0" w:afterAutospacing="0"/>
              <w:jc w:val="center"/>
              <w:rPr>
                <w:rFonts w:ascii="Arial" w:hAnsi="Arial" w:cs="Arial"/>
                <w:color w:val="000000" w:themeColor="text1"/>
                <w:sz w:val="28"/>
                <w:szCs w:val="28"/>
              </w:rPr>
            </w:pPr>
            <w:r w:rsidRPr="0026573C">
              <w:rPr>
                <w:rStyle w:val="Strong"/>
                <w:color w:val="000000" w:themeColor="text1"/>
                <w:sz w:val="28"/>
                <w:szCs w:val="28"/>
              </w:rPr>
              <w:t>Hoạt động của trẻ</w:t>
            </w:r>
          </w:p>
        </w:tc>
      </w:tr>
      <w:tr w:rsidR="0027410C" w:rsidRPr="005438B0" w:rsidTr="008A719A">
        <w:tc>
          <w:tcPr>
            <w:tcW w:w="57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7410C" w:rsidRPr="005438B0" w:rsidRDefault="0027410C" w:rsidP="008A719A">
            <w:pPr>
              <w:rPr>
                <w:rStyle w:val="Strong"/>
                <w:rFonts w:ascii="Arial" w:hAnsi="Arial" w:cs="Arial"/>
                <w:b w:val="0"/>
                <w:bCs w:val="0"/>
              </w:rPr>
            </w:pPr>
            <w:r w:rsidRPr="005438B0">
              <w:rPr>
                <w:rStyle w:val="Strong"/>
              </w:rPr>
              <w:t>1.</w:t>
            </w:r>
            <w:r>
              <w:rPr>
                <w:rStyle w:val="Strong"/>
              </w:rPr>
              <w:t xml:space="preserve"> Hoạt động </w:t>
            </w:r>
            <w:r w:rsidRPr="005438B0">
              <w:rPr>
                <w:rStyle w:val="Strong"/>
              </w:rPr>
              <w:t xml:space="preserve">1: Giới thiệu bài </w:t>
            </w:r>
            <w:r>
              <w:rPr>
                <w:rStyle w:val="Strong"/>
              </w:rPr>
              <w:t>(3 phút)</w:t>
            </w:r>
          </w:p>
          <w:p w:rsidR="0027410C" w:rsidRPr="005438B0" w:rsidRDefault="0027410C" w:rsidP="008A719A">
            <w:pPr>
              <w:rPr>
                <w:rFonts w:ascii="Arial" w:hAnsi="Arial" w:cs="Arial"/>
              </w:rPr>
            </w:pPr>
            <w:r w:rsidRPr="005438B0">
              <w:t>- Trò chuyện về chủ đề dẫn dắt trẻ vào bài</w:t>
            </w:r>
          </w:p>
          <w:p w:rsidR="0027410C" w:rsidRPr="005438B0" w:rsidRDefault="0027410C" w:rsidP="008A719A">
            <w:pPr>
              <w:rPr>
                <w:rStyle w:val="Strong"/>
              </w:rPr>
            </w:pPr>
            <w:r>
              <w:rPr>
                <w:rStyle w:val="Strong"/>
              </w:rPr>
              <w:t xml:space="preserve">2. Hoạt động </w:t>
            </w:r>
            <w:r w:rsidRPr="005438B0">
              <w:rPr>
                <w:rStyle w:val="Strong"/>
              </w:rPr>
              <w:t>2. Phát triển bài</w:t>
            </w:r>
            <w:r>
              <w:rPr>
                <w:rStyle w:val="Strong"/>
              </w:rPr>
              <w:t xml:space="preserve"> (25 phút)</w:t>
            </w:r>
          </w:p>
          <w:p w:rsidR="0027410C" w:rsidRPr="005438B0" w:rsidRDefault="0027410C" w:rsidP="008A719A">
            <w:pPr>
              <w:pStyle w:val="NormalWeb"/>
              <w:spacing w:before="0" w:beforeAutospacing="0" w:after="0" w:afterAutospacing="0"/>
              <w:rPr>
                <w:rFonts w:ascii="Arial" w:hAnsi="Arial" w:cs="Arial"/>
                <w:sz w:val="28"/>
                <w:szCs w:val="28"/>
              </w:rPr>
            </w:pPr>
            <w:r w:rsidRPr="005438B0">
              <w:rPr>
                <w:rStyle w:val="Strong"/>
                <w:sz w:val="28"/>
                <w:szCs w:val="28"/>
              </w:rPr>
              <w:t>* HĐCCĐ: Tạo hình các con vật bằng lá cây</w:t>
            </w:r>
          </w:p>
          <w:p w:rsidR="0027410C" w:rsidRPr="005438B0" w:rsidRDefault="0027410C" w:rsidP="008A719A">
            <w:pPr>
              <w:pStyle w:val="NormalWeb"/>
              <w:spacing w:before="0" w:beforeAutospacing="0" w:after="0" w:afterAutospacing="0"/>
              <w:rPr>
                <w:sz w:val="28"/>
                <w:szCs w:val="28"/>
              </w:rPr>
            </w:pPr>
            <w:r w:rsidRPr="005438B0">
              <w:rPr>
                <w:sz w:val="28"/>
                <w:szCs w:val="28"/>
              </w:rPr>
              <w:t>- Hôm trước các con trực nhật nhặt lá trong sân trường cô đã chọn những chiếc lá sạch và không</w:t>
            </w:r>
            <w:r w:rsidRPr="005438B0">
              <w:rPr>
                <w:sz w:val="28"/>
                <w:szCs w:val="28"/>
              </w:rPr>
              <w:br/>
              <w:t>rách cô cất lại .Các con biết không nếu trường, lớp chúng ta mà không có rác thì rất là sạch đẹp .</w:t>
            </w:r>
            <w:r w:rsidRPr="005438B0">
              <w:rPr>
                <w:sz w:val="28"/>
                <w:szCs w:val="28"/>
              </w:rPr>
              <w:br/>
              <w:t>- Để trường lớp chúng ta luôn sạch đẹp thì chúng ta phải làm gì ?</w:t>
            </w:r>
            <w:r w:rsidRPr="005438B0">
              <w:rPr>
                <w:sz w:val="28"/>
                <w:szCs w:val="28"/>
              </w:rPr>
              <w:br/>
              <w:t>- Đúng rồi các con phải biết bỏ rác đúng nơi quy định, nếu thấy sân trường có rác thì phải nhặt bỏ</w:t>
            </w:r>
            <w:r w:rsidRPr="005438B0">
              <w:rPr>
                <w:sz w:val="28"/>
                <w:szCs w:val="28"/>
              </w:rPr>
              <w:br/>
              <w:t>vào thùng rác hoặc thấy có bạn không bỏ đúng nơi quy định thì ta phải nhắc nhở. Nhưng nhớ một điều là sau khi nhặt rác thì chúng ta phải rửa tay thật sạch bằng xà phòng .</w:t>
            </w:r>
            <w:r w:rsidRPr="005438B0">
              <w:rPr>
                <w:sz w:val="28"/>
                <w:szCs w:val="28"/>
              </w:rPr>
              <w:br/>
              <w:t>- Hôm nay cô và cả lớp sẽ cùng tạo hình các con vật từ lá cây nhé. Để thực hiện được chúng mình cùng quan sát cô thực hiện</w:t>
            </w:r>
          </w:p>
          <w:p w:rsidR="0027410C" w:rsidRPr="005438B0" w:rsidRDefault="0027410C" w:rsidP="008A719A">
            <w:pPr>
              <w:pStyle w:val="NormalWeb"/>
              <w:spacing w:before="0" w:beforeAutospacing="0" w:after="0" w:afterAutospacing="0"/>
              <w:rPr>
                <w:sz w:val="28"/>
                <w:szCs w:val="28"/>
              </w:rPr>
            </w:pPr>
            <w:r w:rsidRPr="005438B0">
              <w:rPr>
                <w:sz w:val="28"/>
                <w:szCs w:val="28"/>
              </w:rPr>
              <w:t>- Cô thực hiện cắt, dán con bướm từ lá cây</w:t>
            </w:r>
            <w:r w:rsidRPr="005438B0">
              <w:rPr>
                <w:sz w:val="28"/>
                <w:szCs w:val="28"/>
              </w:rPr>
              <w:br/>
              <w:t>- Để làm được con bướm cô phải làm ra sao ?</w:t>
            </w:r>
            <w:r w:rsidRPr="005438B0">
              <w:rPr>
                <w:sz w:val="28"/>
                <w:szCs w:val="28"/>
              </w:rPr>
              <w:br/>
              <w:t>- Khi cô cắt mình bướm, cánh bướm sau đó cô phải làm gì?</w:t>
            </w:r>
            <w:r w:rsidRPr="005438B0">
              <w:rPr>
                <w:sz w:val="28"/>
                <w:szCs w:val="28"/>
              </w:rPr>
              <w:br/>
            </w:r>
            <w:r w:rsidRPr="005438B0">
              <w:rPr>
                <w:sz w:val="28"/>
                <w:szCs w:val="28"/>
              </w:rPr>
              <w:lastRenderedPageBreak/>
              <w:t>- Đúng rồi khi dán mình, cánh lại tạo thành con bướm đấy</w:t>
            </w:r>
          </w:p>
          <w:p w:rsidR="0027410C" w:rsidRPr="005438B0" w:rsidRDefault="0027410C" w:rsidP="008A719A">
            <w:pPr>
              <w:rPr>
                <w:b/>
              </w:rPr>
            </w:pPr>
            <w:r w:rsidRPr="005438B0">
              <w:t>- Các con có nhận xét gì về bức tranh này ?</w:t>
            </w:r>
            <w:r w:rsidRPr="005438B0">
              <w:br/>
              <w:t>- Theo con để làm được con chim, con gà…cô phải làm như thế nào?</w:t>
            </w:r>
            <w:r w:rsidRPr="005438B0">
              <w:br/>
              <w:t>- Mời trẻ nói ý định của mình .</w:t>
            </w:r>
            <w:r w:rsidRPr="005438B0">
              <w:br/>
              <w:t>- Để làm được bức tranh đó con làm gì ?(trẻ nói ý định của mình)</w:t>
            </w:r>
            <w:r w:rsidRPr="005438B0">
              <w:br/>
              <w:t>* Cô cho trẻ thực hiện theo nhóm 3-4 bạn</w:t>
            </w:r>
            <w:r w:rsidRPr="005438B0">
              <w:br/>
              <w:t>- Cô quan sát hướng dẫn, khuyến khích trẻ</w:t>
            </w:r>
            <w:r w:rsidRPr="005438B0">
              <w:br/>
              <w:t>- Cô đến từng nhóm mời trẻ giới thiệu sản phẩm của nhóm mình, cô nhận xét sản phẩm nhóm</w:t>
            </w:r>
            <w:r w:rsidRPr="005438B0">
              <w:br/>
              <w:t>- Động viên những nhóm chưa làm đẹp .</w:t>
            </w:r>
            <w:r w:rsidRPr="005438B0">
              <w:br/>
            </w:r>
            <w:r w:rsidRPr="005438B0">
              <w:rPr>
                <w:b/>
              </w:rPr>
              <w:t>* Trò chơi “Mèo đuổi chuột”</w:t>
            </w:r>
          </w:p>
          <w:p w:rsidR="0027410C" w:rsidRPr="00B327DD" w:rsidRDefault="0027410C" w:rsidP="008A719A">
            <w:r w:rsidRPr="005438B0">
              <w:t>- Cô giới thiệu tên trò chơi, cách chơi</w:t>
            </w:r>
          </w:p>
          <w:p w:rsidR="0027410C" w:rsidRPr="005438B0" w:rsidRDefault="0027410C" w:rsidP="008A719A">
            <w:r w:rsidRPr="005438B0">
              <w:t>- Tổ chức cho trẻ chơi trò chơi 1- 2 lần</w:t>
            </w:r>
          </w:p>
          <w:p w:rsidR="0027410C" w:rsidRPr="005438B0" w:rsidRDefault="0027410C" w:rsidP="008A719A">
            <w:r w:rsidRPr="005438B0">
              <w:t>- Cô bao quát và động viên trẻ chơi</w:t>
            </w:r>
          </w:p>
          <w:p w:rsidR="0027410C" w:rsidRPr="005438B0" w:rsidRDefault="0027410C" w:rsidP="008A719A">
            <w:r w:rsidRPr="005438B0">
              <w:t>*</w:t>
            </w:r>
            <w:r w:rsidRPr="005438B0">
              <w:rPr>
                <w:b/>
              </w:rPr>
              <w:t xml:space="preserve"> Chơi tự do</w:t>
            </w:r>
          </w:p>
          <w:p w:rsidR="0027410C" w:rsidRPr="005438B0" w:rsidRDefault="0027410C" w:rsidP="008A719A">
            <w:r w:rsidRPr="005438B0">
              <w:t>- Ở sân trường hôm nay có rất nhiều đồ chơi đẹp chúng mình thích chơi gì nào? Khi chơi chúng mình phải chơi như thế nào?</w:t>
            </w:r>
          </w:p>
          <w:p w:rsidR="0027410C" w:rsidRPr="005438B0" w:rsidRDefault="0027410C" w:rsidP="008A719A">
            <w:r w:rsidRPr="005438B0">
              <w:t>- Cô tổ chức cho trẻ chơi trò chơi. Cô bao quát trẻ khi chơi</w:t>
            </w:r>
          </w:p>
          <w:p w:rsidR="0027410C" w:rsidRPr="006F0696" w:rsidRDefault="0027410C" w:rsidP="008A719A">
            <w:r w:rsidRPr="005438B0">
              <w:rPr>
                <w:b/>
              </w:rPr>
              <w:t xml:space="preserve">3. Hoạt động 3: Kết thúc </w:t>
            </w:r>
            <w:r>
              <w:rPr>
                <w:b/>
              </w:rPr>
              <w:t>bài (2 phút)</w:t>
            </w:r>
          </w:p>
          <w:p w:rsidR="0027410C" w:rsidRPr="005438B0" w:rsidRDefault="0027410C" w:rsidP="008A719A">
            <w:pPr>
              <w:pStyle w:val="NormalWeb"/>
              <w:spacing w:before="0" w:beforeAutospacing="0" w:after="0" w:afterAutospacing="0"/>
              <w:rPr>
                <w:rFonts w:ascii="Arial" w:hAnsi="Arial" w:cs="Arial"/>
                <w:sz w:val="28"/>
                <w:szCs w:val="28"/>
              </w:rPr>
            </w:pPr>
            <w:r w:rsidRPr="005438B0">
              <w:rPr>
                <w:sz w:val="28"/>
                <w:szCs w:val="28"/>
                <w:lang w:val="vi-VN"/>
              </w:rPr>
              <w:t>- Cô nhận xét tuyên dương</w:t>
            </w:r>
            <w:r w:rsidRPr="005438B0">
              <w:rPr>
                <w:sz w:val="28"/>
                <w:szCs w:val="28"/>
              </w:rPr>
              <w:t xml:space="preserve"> trẻ</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7410C" w:rsidRPr="005438B0" w:rsidRDefault="0027410C" w:rsidP="008A719A">
            <w:pPr>
              <w:pStyle w:val="NormalWeb"/>
              <w:spacing w:before="0" w:beforeAutospacing="0" w:after="0" w:afterAutospacing="0"/>
              <w:rPr>
                <w:sz w:val="28"/>
                <w:szCs w:val="28"/>
              </w:rPr>
            </w:pPr>
            <w:r w:rsidRPr="005438B0">
              <w:rPr>
                <w:sz w:val="28"/>
                <w:szCs w:val="28"/>
              </w:rPr>
              <w:lastRenderedPageBreak/>
              <w:t> </w:t>
            </w:r>
          </w:p>
          <w:p w:rsidR="0027410C" w:rsidRPr="005438B0" w:rsidRDefault="0027410C" w:rsidP="008A719A">
            <w:pPr>
              <w:pStyle w:val="NormalWeb"/>
              <w:spacing w:before="0" w:beforeAutospacing="0" w:after="0" w:afterAutospacing="0"/>
              <w:rPr>
                <w:sz w:val="28"/>
                <w:szCs w:val="28"/>
              </w:rPr>
            </w:pPr>
            <w:r w:rsidRPr="005438B0">
              <w:rPr>
                <w:sz w:val="28"/>
                <w:szCs w:val="28"/>
              </w:rPr>
              <w:t>- Trẻ trò chuyện cùng cô </w:t>
            </w:r>
          </w:p>
          <w:p w:rsidR="0027410C" w:rsidRPr="005438B0" w:rsidRDefault="0027410C" w:rsidP="008A719A">
            <w:pPr>
              <w:pStyle w:val="NormalWeb"/>
              <w:spacing w:before="0" w:beforeAutospacing="0" w:after="0" w:afterAutospacing="0"/>
              <w:rPr>
                <w:sz w:val="28"/>
                <w:szCs w:val="28"/>
              </w:rPr>
            </w:pPr>
            <w:r w:rsidRPr="005438B0">
              <w:rPr>
                <w:sz w:val="28"/>
                <w:szCs w:val="28"/>
              </w:rPr>
              <w:t> </w:t>
            </w:r>
          </w:p>
          <w:p w:rsidR="0027410C" w:rsidRPr="005438B0" w:rsidRDefault="0027410C" w:rsidP="008A719A">
            <w:pPr>
              <w:pStyle w:val="NormalWeb"/>
              <w:spacing w:before="0" w:beforeAutospacing="0" w:after="0" w:afterAutospacing="0"/>
              <w:rPr>
                <w:sz w:val="28"/>
                <w:szCs w:val="28"/>
              </w:rPr>
            </w:pPr>
            <w:r w:rsidRPr="005438B0">
              <w:rPr>
                <w:sz w:val="28"/>
                <w:szCs w:val="28"/>
              </w:rPr>
              <w:t> </w:t>
            </w:r>
          </w:p>
          <w:p w:rsidR="0027410C" w:rsidRPr="005438B0" w:rsidRDefault="0027410C" w:rsidP="008A719A">
            <w:pPr>
              <w:pStyle w:val="NormalWeb"/>
              <w:spacing w:before="0" w:beforeAutospacing="0" w:after="0" w:afterAutospacing="0"/>
              <w:rPr>
                <w:sz w:val="28"/>
                <w:szCs w:val="28"/>
              </w:rPr>
            </w:pPr>
            <w:r w:rsidRPr="005438B0">
              <w:rPr>
                <w:sz w:val="28"/>
                <w:szCs w:val="28"/>
              </w:rPr>
              <w:t>- Trẻ lắng nghe</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trả lời</w:t>
            </w:r>
          </w:p>
          <w:p w:rsidR="0027410C" w:rsidRPr="005438B0" w:rsidRDefault="0027410C" w:rsidP="008A719A">
            <w:pPr>
              <w:pStyle w:val="NormalWeb"/>
              <w:spacing w:before="0" w:beforeAutospacing="0" w:after="0" w:afterAutospacing="0"/>
              <w:rPr>
                <w:sz w:val="28"/>
                <w:szCs w:val="28"/>
              </w:rPr>
            </w:pPr>
            <w:r w:rsidRPr="005438B0">
              <w:rPr>
                <w:sz w:val="28"/>
                <w:szCs w:val="28"/>
              </w:rPr>
              <w:t> </w:t>
            </w:r>
          </w:p>
          <w:p w:rsidR="0027410C" w:rsidRPr="005438B0" w:rsidRDefault="0027410C" w:rsidP="008A719A">
            <w:pPr>
              <w:pStyle w:val="NormalWeb"/>
              <w:spacing w:before="0" w:beforeAutospacing="0" w:after="0" w:afterAutospacing="0"/>
              <w:rPr>
                <w:sz w:val="28"/>
                <w:szCs w:val="28"/>
              </w:rPr>
            </w:pPr>
            <w:r w:rsidRPr="005438B0">
              <w:rPr>
                <w:sz w:val="28"/>
                <w:szCs w:val="28"/>
              </w:rPr>
              <w:t>- Trẻ lắng nghe</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lắng nghe</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quan sát</w:t>
            </w:r>
          </w:p>
          <w:p w:rsidR="0027410C" w:rsidRPr="005438B0" w:rsidRDefault="0027410C" w:rsidP="008A719A">
            <w:pPr>
              <w:pStyle w:val="NormalWeb"/>
              <w:spacing w:before="0" w:beforeAutospacing="0" w:after="0" w:afterAutospacing="0"/>
              <w:rPr>
                <w:sz w:val="28"/>
                <w:szCs w:val="28"/>
              </w:rPr>
            </w:pPr>
            <w:r w:rsidRPr="005438B0">
              <w:rPr>
                <w:sz w:val="28"/>
                <w:szCs w:val="28"/>
              </w:rPr>
              <w:t xml:space="preserve"> - Trẻ trả lời</w:t>
            </w:r>
          </w:p>
          <w:p w:rsidR="0027410C" w:rsidRPr="005438B0" w:rsidRDefault="0027410C" w:rsidP="008A719A">
            <w:pPr>
              <w:pStyle w:val="NormalWeb"/>
              <w:spacing w:before="0" w:beforeAutospacing="0" w:after="0" w:afterAutospacing="0"/>
              <w:rPr>
                <w:sz w:val="28"/>
                <w:szCs w:val="28"/>
              </w:rPr>
            </w:pPr>
            <w:r w:rsidRPr="005438B0">
              <w:rPr>
                <w:sz w:val="28"/>
                <w:szCs w:val="28"/>
              </w:rPr>
              <w:t> - Trẻ trả lời</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nhận xét</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trả lời</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nói ý tưởng của trẻ</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thực hiện theo nhóm</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lắng nghe</w:t>
            </w:r>
          </w:p>
          <w:p w:rsidR="0027410C" w:rsidRPr="005438B0" w:rsidRDefault="0027410C" w:rsidP="008A719A">
            <w:pPr>
              <w:pStyle w:val="NormalWeb"/>
              <w:spacing w:before="0" w:beforeAutospacing="0" w:after="0" w:afterAutospacing="0"/>
              <w:rPr>
                <w:sz w:val="28"/>
                <w:szCs w:val="28"/>
              </w:rPr>
            </w:pPr>
            <w:r w:rsidRPr="005438B0">
              <w:rPr>
                <w:sz w:val="28"/>
                <w:szCs w:val="28"/>
              </w:rPr>
              <w:t> </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lắng nghe</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Trẻ chơi trò chơi</w:t>
            </w: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trả lời</w:t>
            </w:r>
          </w:p>
          <w:p w:rsidR="0027410C" w:rsidRPr="000C6574" w:rsidRDefault="0027410C" w:rsidP="008A719A">
            <w:pPr>
              <w:pStyle w:val="NormalWeb"/>
              <w:spacing w:before="0" w:beforeAutospacing="0" w:after="0" w:afterAutospacing="0"/>
              <w:rPr>
                <w:sz w:val="28"/>
                <w:szCs w:val="28"/>
                <w:lang w:val="vi-VN"/>
              </w:rPr>
            </w:pPr>
          </w:p>
          <w:p w:rsidR="0027410C" w:rsidRPr="005438B0" w:rsidRDefault="0027410C" w:rsidP="008A719A">
            <w:pPr>
              <w:pStyle w:val="NormalWeb"/>
              <w:spacing w:before="0" w:beforeAutospacing="0" w:after="0" w:afterAutospacing="0"/>
              <w:rPr>
                <w:sz w:val="28"/>
                <w:szCs w:val="28"/>
              </w:rPr>
            </w:pPr>
            <w:r w:rsidRPr="005438B0">
              <w:rPr>
                <w:sz w:val="28"/>
                <w:szCs w:val="28"/>
              </w:rPr>
              <w:t>- Trẻ chơi theo ý thích</w:t>
            </w:r>
          </w:p>
          <w:p w:rsidR="0027410C" w:rsidRPr="005438B0" w:rsidRDefault="0027410C" w:rsidP="008A719A">
            <w:pPr>
              <w:pStyle w:val="NormalWeb"/>
              <w:spacing w:before="0" w:beforeAutospacing="0" w:after="0" w:afterAutospacing="0"/>
              <w:rPr>
                <w:sz w:val="28"/>
                <w:szCs w:val="28"/>
              </w:rPr>
            </w:pPr>
          </w:p>
          <w:p w:rsidR="0027410C" w:rsidRDefault="0027410C" w:rsidP="008A719A">
            <w:pPr>
              <w:pStyle w:val="NormalWeb"/>
              <w:spacing w:before="0" w:beforeAutospacing="0" w:after="0" w:afterAutospacing="0"/>
              <w:rPr>
                <w:sz w:val="28"/>
                <w:szCs w:val="28"/>
              </w:rPr>
            </w:pPr>
          </w:p>
          <w:p w:rsidR="0027410C" w:rsidRPr="005438B0" w:rsidRDefault="0027410C" w:rsidP="008A719A">
            <w:pPr>
              <w:pStyle w:val="NormalWeb"/>
              <w:spacing w:before="0" w:beforeAutospacing="0" w:after="0" w:afterAutospacing="0"/>
              <w:rPr>
                <w:sz w:val="28"/>
                <w:szCs w:val="28"/>
              </w:rPr>
            </w:pPr>
            <w:r w:rsidRPr="005438B0">
              <w:rPr>
                <w:sz w:val="28"/>
                <w:szCs w:val="28"/>
              </w:rPr>
              <w:t>Trẻ lắng nghe</w:t>
            </w:r>
          </w:p>
        </w:tc>
      </w:tr>
    </w:tbl>
    <w:p w:rsidR="006D60FC" w:rsidRPr="0027410C" w:rsidRDefault="0017308A" w:rsidP="0027410C"/>
    <w:sectPr w:rsidR="006D60FC" w:rsidRPr="0027410C" w:rsidSect="0017308A">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54A46720"/>
    <w:multiLevelType w:val="hybridMultilevel"/>
    <w:tmpl w:val="2124AF34"/>
    <w:lvl w:ilvl="0" w:tplc="ABF43E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17308A"/>
    <w:rsid w:val="0027410C"/>
    <w:rsid w:val="002D1096"/>
    <w:rsid w:val="00313385"/>
    <w:rsid w:val="003E4D79"/>
    <w:rsid w:val="00705CB3"/>
    <w:rsid w:val="009A2353"/>
    <w:rsid w:val="00BD7513"/>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 w:type="table" w:customStyle="1" w:styleId="TableGrid1">
    <w:name w:val="Table Grid1"/>
    <w:basedOn w:val="TableNormal"/>
    <w:next w:val="TableGrid"/>
    <w:uiPriority w:val="39"/>
    <w:rsid w:val="0031338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7410C"/>
    <w:pPr>
      <w:spacing w:before="100" w:beforeAutospacing="1" w:after="100" w:afterAutospacing="1"/>
    </w:pPr>
    <w:rPr>
      <w:sz w:val="24"/>
      <w:szCs w:val="24"/>
      <w:lang w:val="en-US"/>
    </w:rPr>
  </w:style>
  <w:style w:type="character" w:customStyle="1" w:styleId="NormalWebChar">
    <w:name w:val="Normal (Web) Char"/>
    <w:link w:val="NormalWeb"/>
    <w:uiPriority w:val="99"/>
    <w:locked/>
    <w:rsid w:val="0027410C"/>
    <w:rPr>
      <w:rFonts w:eastAsia="Times New Roman" w:cs="Times New Roman"/>
      <w:sz w:val="24"/>
      <w:szCs w:val="24"/>
    </w:rPr>
  </w:style>
  <w:style w:type="character" w:styleId="Strong">
    <w:name w:val="Strong"/>
    <w:uiPriority w:val="22"/>
    <w:qFormat/>
    <w:rsid w:val="0027410C"/>
    <w:rPr>
      <w:b/>
      <w:bCs/>
    </w:rPr>
  </w:style>
  <w:style w:type="paragraph" w:styleId="NoSpacing">
    <w:name w:val="No Spacing"/>
    <w:uiPriority w:val="1"/>
    <w:qFormat/>
    <w:rsid w:val="0027410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2024-10-15T15:12:00Z</dcterms:created>
  <dcterms:modified xsi:type="dcterms:W3CDTF">2025-02-12T03:00:00Z</dcterms:modified>
</cp:coreProperties>
</file>