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D4374F" w:rsidRPr="00186EF9" w14:paraId="32A9CFBB" w14:textId="77777777" w:rsidTr="0092157A">
        <w:tc>
          <w:tcPr>
            <w:tcW w:w="4820" w:type="dxa"/>
          </w:tcPr>
          <w:p w14:paraId="2AC0147B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86EF9">
              <w:rPr>
                <w:rFonts w:ascii="Times New Roman" w:hAnsi="Times New Roman"/>
                <w:sz w:val="26"/>
                <w:szCs w:val="26"/>
                <w:lang w:val="en-GB"/>
              </w:rPr>
              <w:t>PHÒNG GD&amp;ĐT HUYỆN BẢO THẮNG</w:t>
            </w:r>
          </w:p>
          <w:p w14:paraId="25DE7CCA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86EF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TRƯỜNG PTDTBT THCS </w:t>
            </w:r>
          </w:p>
          <w:p w14:paraId="63661D82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86EF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XÃ THÁI NIÊN</w:t>
            </w:r>
          </w:p>
          <w:p w14:paraId="5F86F30B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86EF9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2F986" wp14:editId="1C7B5330">
                      <wp:simplePos x="0" y="0"/>
                      <wp:positionH relativeFrom="column">
                        <wp:posOffset>917314</wp:posOffset>
                      </wp:positionH>
                      <wp:positionV relativeFrom="paragraph">
                        <wp:posOffset>14007</wp:posOffset>
                      </wp:positionV>
                      <wp:extent cx="10134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4739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.1pt" to="152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W8tQEAAMMDAAAOAAAAZHJzL2Uyb0RvYy54bWysU8GOEzEMvSPxD1HudGYWtEKjTvfQ1e4F&#10;QcXCB2QzTidSEkdO6LR/j5O2swiQEIiLJ078bL9nz/ru6J04ACWLYZDdqpUCgsbRhv0gv355ePNe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726DFA3" w14:textId="2EBBA281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95E469C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0C792B6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</w:tcPr>
          <w:p w14:paraId="035400E6" w14:textId="0C43AAD8" w:rsidR="00D4374F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KHẢO SÁT CHẤT LƯỢNG</w:t>
            </w:r>
            <w:r w:rsidRPr="00186EF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HỌC KÌ I</w:t>
            </w:r>
          </w:p>
          <w:p w14:paraId="1AFDC988" w14:textId="4E806551" w:rsidR="00D4374F" w:rsidRPr="00D4374F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(DÀNH CHO HỌC SINH KHUYẾT TẬT)</w:t>
            </w:r>
          </w:p>
          <w:p w14:paraId="48B3348C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Năm học: 2024 - 2025</w:t>
            </w:r>
          </w:p>
          <w:p w14:paraId="1DF3BEA8" w14:textId="77777777" w:rsidR="00D4374F" w:rsidRPr="00186EF9" w:rsidRDefault="00D4374F" w:rsidP="0092157A">
            <w:pPr>
              <w:tabs>
                <w:tab w:val="left" w:pos="0"/>
                <w:tab w:val="left" w:leader="do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Môn: Ngữ văn - Lớp 6</w:t>
            </w:r>
          </w:p>
          <w:p w14:paraId="2AE5EB74" w14:textId="77777777" w:rsidR="00D4374F" w:rsidRPr="00186EF9" w:rsidRDefault="00D4374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nl-NL"/>
              </w:rPr>
              <w:t xml:space="preserve">Thời gian: 90 phút (không kể thời gian </w:t>
            </w:r>
            <w:r w:rsidRPr="00186EF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giao đề)</w:t>
            </w:r>
          </w:p>
          <w:p w14:paraId="5186925D" w14:textId="3A87DD22" w:rsidR="00D4374F" w:rsidRPr="00186EF9" w:rsidRDefault="00763BAF" w:rsidP="0092157A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(Đề thi gồm có 07</w:t>
            </w:r>
            <w:r w:rsidR="00A9755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câu, 01</w:t>
            </w:r>
            <w:r w:rsidR="00D4374F" w:rsidRPr="00186EF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trang)</w:t>
            </w:r>
          </w:p>
        </w:tc>
      </w:tr>
    </w:tbl>
    <w:p w14:paraId="1C3246D4" w14:textId="03905892" w:rsidR="00D4374F" w:rsidRPr="00966842" w:rsidRDefault="00D4374F" w:rsidP="00D4374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66842">
        <w:rPr>
          <w:rFonts w:ascii="Times New Roman" w:hAnsi="Times New Roman"/>
          <w:b/>
          <w:shd w:val="clear" w:color="auto" w:fill="FFFFFF"/>
        </w:rPr>
        <w:t xml:space="preserve">Phần 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>I. Đọc</w:t>
      </w:r>
      <w:r w:rsidR="000203DD">
        <w:rPr>
          <w:rFonts w:ascii="Times New Roman" w:hAnsi="Times New Roman"/>
          <w:b/>
          <w:shd w:val="clear" w:color="auto" w:fill="FFFFFF"/>
          <w:lang w:val="en-GB"/>
        </w:rPr>
        <w:t>-</w:t>
      </w:r>
      <w:r w:rsidR="00763BAF">
        <w:rPr>
          <w:rFonts w:ascii="Times New Roman" w:hAnsi="Times New Roman"/>
          <w:b/>
          <w:shd w:val="clear" w:color="auto" w:fill="FFFFFF"/>
          <w:lang w:val="vi-VN"/>
        </w:rPr>
        <w:t xml:space="preserve"> hiểu (5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>,0 điểm)</w:t>
      </w:r>
    </w:p>
    <w:p w14:paraId="2071B3F3" w14:textId="0F7CE03C" w:rsidR="00146648" w:rsidRPr="000203DD" w:rsidRDefault="00D4374F" w:rsidP="000203DD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  <w:lang w:val="vi-VN"/>
        </w:rPr>
        <w:t>Đọc văn đoạn thơ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 xml:space="preserve"> và thực hiện các yêu cầu</w:t>
      </w:r>
      <w:r>
        <w:rPr>
          <w:rFonts w:ascii="Times New Roman" w:hAnsi="Times New Roman"/>
          <w:b/>
          <w:shd w:val="clear" w:color="auto" w:fill="FFFFFF"/>
        </w:rPr>
        <w:t>:</w:t>
      </w:r>
      <w:r w:rsidRPr="00966842">
        <w:rPr>
          <w:rFonts w:ascii="Times New Roman" w:hAnsi="Times New Roman"/>
          <w:b/>
          <w:shd w:val="clear" w:color="auto" w:fill="FFFFFF"/>
          <w:lang w:val="vi-VN"/>
        </w:rPr>
        <w:t xml:space="preserve"> </w:t>
      </w:r>
    </w:p>
    <w:p w14:paraId="0FFED8C9" w14:textId="103C9282" w:rsidR="00D4374F" w:rsidRPr="00BE5CD4" w:rsidRDefault="00146648" w:rsidP="00D4374F">
      <w:pPr>
        <w:ind w:left="720" w:firstLine="720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  </w:t>
      </w:r>
      <w:r w:rsidR="00D4374F" w:rsidRPr="00966842">
        <w:rPr>
          <w:rFonts w:ascii="Times New Roman" w:hAnsi="Times New Roman"/>
        </w:rPr>
        <w:t xml:space="preserve">  </w:t>
      </w:r>
      <w:r w:rsidR="00D4374F">
        <w:rPr>
          <w:rFonts w:ascii="Times New Roman" w:hAnsi="Times New Roman"/>
        </w:rPr>
        <w:t>“</w:t>
      </w:r>
      <w:r w:rsidR="00D4374F" w:rsidRPr="00BE5CD4">
        <w:rPr>
          <w:rFonts w:ascii="Times New Roman" w:hAnsi="Times New Roman"/>
          <w:i/>
          <w:lang w:val="vi-VN"/>
        </w:rPr>
        <w:t>Yêu từng bờ ruộng, lối mòn,</w:t>
      </w:r>
    </w:p>
    <w:p w14:paraId="3ECF427A" w14:textId="77777777" w:rsidR="00D4374F" w:rsidRPr="00BE5CD4" w:rsidRDefault="00D4374F" w:rsidP="00D4374F">
      <w:pPr>
        <w:ind w:left="720" w:firstLine="720"/>
        <w:jc w:val="center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Đỏ tươi bông gạo, biếc rờn ngàn dâu.</w:t>
      </w:r>
    </w:p>
    <w:p w14:paraId="303629A6" w14:textId="77777777" w:rsidR="00D4374F" w:rsidRPr="00BE5CD4" w:rsidRDefault="00D4374F" w:rsidP="00D4374F">
      <w:pPr>
        <w:ind w:left="3600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Yêu con sông mặt sóng xao,</w:t>
      </w:r>
    </w:p>
    <w:p w14:paraId="28E88B4A" w14:textId="77777777" w:rsidR="00D4374F" w:rsidRPr="00BE5CD4" w:rsidRDefault="00D4374F" w:rsidP="00D4374F">
      <w:pPr>
        <w:ind w:firstLine="720"/>
        <w:jc w:val="center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</w:rPr>
        <w:t xml:space="preserve">  </w:t>
      </w:r>
      <w:r w:rsidRPr="00BE5CD4">
        <w:rPr>
          <w:rFonts w:ascii="Times New Roman" w:hAnsi="Times New Roman"/>
          <w:i/>
          <w:lang w:val="vi-VN"/>
        </w:rPr>
        <w:t>Dòng sông tuổi nhỏ rì rào hát ca.</w:t>
      </w:r>
    </w:p>
    <w:p w14:paraId="7C346262" w14:textId="77777777" w:rsidR="00D4374F" w:rsidRPr="00BE5CD4" w:rsidRDefault="00D4374F" w:rsidP="00D4374F">
      <w:pPr>
        <w:ind w:left="2880" w:firstLine="720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Yêu hàng ớt đã ra hoa</w:t>
      </w:r>
    </w:p>
    <w:p w14:paraId="00AF34E7" w14:textId="77777777" w:rsidR="00D4374F" w:rsidRPr="00BE5CD4" w:rsidRDefault="00D4374F" w:rsidP="00D4374F">
      <w:pPr>
        <w:ind w:firstLine="720"/>
        <w:jc w:val="center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</w:rPr>
        <w:t xml:space="preserve">   </w:t>
      </w:r>
      <w:r w:rsidRPr="00BE5CD4">
        <w:rPr>
          <w:rFonts w:ascii="Times New Roman" w:hAnsi="Times New Roman"/>
          <w:i/>
          <w:lang w:val="vi-VN"/>
        </w:rPr>
        <w:t>Đám dưa trổ nụ, đám cà trổ bông.</w:t>
      </w:r>
    </w:p>
    <w:p w14:paraId="5C8D3997" w14:textId="77777777" w:rsidR="00D4374F" w:rsidRPr="00BE5CD4" w:rsidRDefault="00D4374F" w:rsidP="00D4374F">
      <w:pPr>
        <w:ind w:left="2880" w:firstLine="720"/>
        <w:rPr>
          <w:rFonts w:ascii="Times New Roman" w:hAnsi="Times New Roman"/>
          <w:i/>
          <w:lang w:val="vi-VN"/>
        </w:rPr>
      </w:pPr>
      <w:r w:rsidRPr="00BE5CD4">
        <w:rPr>
          <w:rFonts w:ascii="Times New Roman" w:hAnsi="Times New Roman"/>
          <w:i/>
          <w:lang w:val="vi-VN"/>
        </w:rPr>
        <w:t>Yêu sao tiếng mẹ ru nồng,</w:t>
      </w:r>
    </w:p>
    <w:p w14:paraId="30E72E20" w14:textId="77777777" w:rsidR="00D4374F" w:rsidRPr="00BE5CD4" w:rsidRDefault="00D4374F" w:rsidP="00D4374F">
      <w:pPr>
        <w:ind w:firstLine="720"/>
        <w:jc w:val="center"/>
        <w:rPr>
          <w:rFonts w:ascii="Times New Roman" w:hAnsi="Times New Roman"/>
          <w:i/>
        </w:rPr>
      </w:pPr>
      <w:r w:rsidRPr="00BE5CD4">
        <w:rPr>
          <w:rFonts w:ascii="Times New Roman" w:hAnsi="Times New Roman"/>
          <w:i/>
        </w:rPr>
        <w:t xml:space="preserve">         </w:t>
      </w:r>
      <w:r w:rsidRPr="00BE5CD4">
        <w:rPr>
          <w:rFonts w:ascii="Times New Roman" w:hAnsi="Times New Roman"/>
          <w:i/>
          <w:lang w:val="vi-VN"/>
        </w:rPr>
        <w:t>Tiếng thoi lách cách bên nong dâu tằm.</w:t>
      </w:r>
      <w:r w:rsidRPr="00BE5CD4">
        <w:rPr>
          <w:rFonts w:ascii="Times New Roman" w:hAnsi="Times New Roman"/>
          <w:i/>
        </w:rPr>
        <w:t>”</w:t>
      </w:r>
    </w:p>
    <w:p w14:paraId="2ACE040F" w14:textId="1C7D3168" w:rsidR="00D4374F" w:rsidRPr="00A97550" w:rsidRDefault="00D4374F" w:rsidP="00D4374F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i/>
        </w:rPr>
        <w:t xml:space="preserve">  </w:t>
      </w:r>
      <w:r w:rsidRPr="00BE5CD4">
        <w:rPr>
          <w:rFonts w:ascii="Times New Roman" w:hAnsi="Times New Roman"/>
          <w:lang w:val="vi-VN"/>
        </w:rPr>
        <w:t>(</w:t>
      </w:r>
      <w:r w:rsidRPr="00A97550">
        <w:rPr>
          <w:rFonts w:ascii="Times New Roman" w:hAnsi="Times New Roman"/>
          <w:i/>
          <w:lang w:val="vi-VN"/>
        </w:rPr>
        <w:t>Ta yêu quê ta</w:t>
      </w:r>
      <w:r w:rsidRPr="00BE5CD4">
        <w:rPr>
          <w:rFonts w:ascii="Times New Roman" w:hAnsi="Times New Roman"/>
          <w:lang w:val="vi-VN"/>
        </w:rPr>
        <w:t>, Lê Anh Xuân, Thơ Thiếu nhi chọn lọc, NXB Văn học, 2017, tr.94)</w:t>
      </w:r>
    </w:p>
    <w:p w14:paraId="2223A165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b/>
          <w:color w:val="000000" w:themeColor="text1"/>
          <w:shd w:val="clear" w:color="auto" w:fill="FFFFFF"/>
          <w:lang w:val="vi-VN"/>
        </w:rPr>
        <w:t>Câu 1</w:t>
      </w:r>
      <w:r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 w:rsidRPr="00966842">
        <w:rPr>
          <w:rFonts w:ascii="Times New Roman" w:hAnsi="Times New Roman"/>
          <w:color w:val="000000" w:themeColor="text1"/>
          <w:shd w:val="clear" w:color="auto" w:fill="FFFFFF"/>
          <w:lang w:val="vi-VN"/>
        </w:rPr>
        <w:t xml:space="preserve">. </w:t>
      </w:r>
      <w:r>
        <w:rPr>
          <w:rFonts w:ascii="Times New Roman" w:hAnsi="Times New Roman"/>
          <w:b/>
          <w:color w:val="000000" w:themeColor="text1"/>
        </w:rPr>
        <w:t>Đoạn thơ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 xml:space="preserve"> trên được viết theo thể thơ nào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Pr="00966842">
        <w:rPr>
          <w:rFonts w:ascii="Times New Roman" w:hAnsi="Times New Roman"/>
          <w:b/>
          <w:color w:val="000000" w:themeColor="text1"/>
          <w:lang w:val="vi-VN"/>
        </w:rPr>
        <w:t>?</w:t>
      </w:r>
    </w:p>
    <w:p w14:paraId="4BF35CC2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>A. Thể thơ tự do</w:t>
      </w:r>
      <w:r w:rsidRPr="0069534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    C. Thể thơ lục bát</w:t>
      </w:r>
    </w:p>
    <w:p w14:paraId="523A59BD" w14:textId="77777777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66842">
        <w:rPr>
          <w:rFonts w:ascii="Times New Roman" w:hAnsi="Times New Roman"/>
          <w:color w:val="000000" w:themeColor="text1"/>
          <w:shd w:val="clear" w:color="auto" w:fill="FFFFFF"/>
        </w:rPr>
        <w:t>B. Thể thơ tám chữ</w:t>
      </w:r>
      <w:r w:rsidRPr="00695345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</w:t>
      </w:r>
      <w:r w:rsidRPr="00966842">
        <w:rPr>
          <w:rFonts w:ascii="Times New Roman" w:hAnsi="Times New Roman"/>
          <w:color w:val="000000" w:themeColor="text1"/>
          <w:shd w:val="clear" w:color="auto" w:fill="FFFFFF"/>
        </w:rPr>
        <w:t>D. Thể thơ sáu chữ</w:t>
      </w:r>
    </w:p>
    <w:p w14:paraId="2BE6BB18" w14:textId="19845246" w:rsidR="000C06A6" w:rsidRPr="00F4050C" w:rsidRDefault="00027095" w:rsidP="000C06A6">
      <w:pPr>
        <w:jc w:val="both"/>
        <w:rPr>
          <w:rFonts w:ascii="Times New Roman" w:hAnsi="Times New Roman"/>
          <w:b/>
          <w:i/>
          <w:lang w:val="vi-VN"/>
        </w:rPr>
      </w:pPr>
      <w:r>
        <w:rPr>
          <w:rFonts w:ascii="Times New Roman" w:hAnsi="Times New Roman"/>
          <w:b/>
          <w:shd w:val="clear" w:color="auto" w:fill="FFFFFF"/>
        </w:rPr>
        <w:t>Câu 2</w:t>
      </w:r>
      <w:r w:rsidR="000C06A6"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(0,5 điểm)</w:t>
      </w:r>
      <w:r w:rsidR="000C06A6"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  <w:r w:rsidR="00F4050C">
        <w:rPr>
          <w:rFonts w:ascii="Times New Roman" w:hAnsi="Times New Roman"/>
          <w:b/>
          <w:color w:val="000000" w:themeColor="text1"/>
          <w:shd w:val="clear" w:color="auto" w:fill="FFFFFF"/>
        </w:rPr>
        <w:t>Trong câu</w:t>
      </w:r>
      <w:r w:rsidR="005F366A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thơ</w:t>
      </w:r>
      <w:r w:rsidR="000C06A6" w:rsidRPr="00966842">
        <w:rPr>
          <w:rFonts w:ascii="Times New Roman" w:hAnsi="Times New Roman"/>
          <w:color w:val="000000" w:themeColor="text1"/>
          <w:shd w:val="clear" w:color="auto" w:fill="FFFFFF"/>
        </w:rPr>
        <w:t xml:space="preserve"> “</w:t>
      </w:r>
      <w:r w:rsidR="000C06A6" w:rsidRPr="00966842">
        <w:rPr>
          <w:rFonts w:ascii="Times New Roman" w:hAnsi="Times New Roman"/>
          <w:b/>
          <w:i/>
          <w:lang w:val="vi-VN"/>
        </w:rPr>
        <w:t>Dòng sông tuổi nhỏ rì rào hát ca</w:t>
      </w:r>
      <w:r w:rsidR="000C06A6" w:rsidRPr="00F4050C">
        <w:rPr>
          <w:rFonts w:ascii="Times New Roman" w:hAnsi="Times New Roman"/>
          <w:color w:val="000000" w:themeColor="text1"/>
        </w:rPr>
        <w:t xml:space="preserve">” </w:t>
      </w:r>
      <w:r w:rsidR="000C06A6" w:rsidRPr="00F4050C">
        <w:rPr>
          <w:rFonts w:ascii="Times New Roman" w:hAnsi="Times New Roman"/>
          <w:b/>
          <w:color w:val="000000" w:themeColor="text1"/>
        </w:rPr>
        <w:t>có mấy từ láy?</w:t>
      </w:r>
    </w:p>
    <w:p w14:paraId="4DA44097" w14:textId="0BF9AC6A" w:rsidR="000C06A6" w:rsidRPr="00966842" w:rsidRDefault="000C06A6" w:rsidP="000C06A6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A. Một từ láy</w:t>
      </w:r>
      <w:r w:rsidRPr="0069534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     </w:t>
      </w:r>
      <w:r w:rsidR="00A97550">
        <w:rPr>
          <w:rFonts w:ascii="Times New Roman" w:hAnsi="Times New Roman"/>
          <w:color w:val="000000" w:themeColor="text1"/>
        </w:rPr>
        <w:t xml:space="preserve">                             </w:t>
      </w:r>
      <w:r>
        <w:rPr>
          <w:rFonts w:ascii="Times New Roman" w:hAnsi="Times New Roman"/>
          <w:color w:val="000000" w:themeColor="text1"/>
        </w:rPr>
        <w:t>C. Ba từ láy</w:t>
      </w:r>
    </w:p>
    <w:p w14:paraId="314EB587" w14:textId="307EEBC7" w:rsidR="000C06A6" w:rsidRPr="00695345" w:rsidRDefault="000C06A6" w:rsidP="000C06A6">
      <w:pPr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>B. Hai từ láy</w:t>
      </w:r>
      <w:r>
        <w:rPr>
          <w:rFonts w:ascii="Times New Roman" w:hAnsi="Times New Roman"/>
          <w:color w:val="000000" w:themeColor="text1"/>
        </w:rPr>
        <w:t xml:space="preserve">                         </w:t>
      </w:r>
      <w:r w:rsidR="00A97550">
        <w:rPr>
          <w:rFonts w:ascii="Times New Roman" w:hAnsi="Times New Roman"/>
          <w:color w:val="000000" w:themeColor="text1"/>
        </w:rPr>
        <w:t xml:space="preserve">                              </w:t>
      </w:r>
      <w:r w:rsidRPr="00966842">
        <w:rPr>
          <w:rFonts w:ascii="Times New Roman" w:hAnsi="Times New Roman"/>
          <w:color w:val="000000" w:themeColor="text1"/>
        </w:rPr>
        <w:t>D. Bốn từ láy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p w14:paraId="3396B943" w14:textId="193CF5CF" w:rsidR="000C06A6" w:rsidRPr="00966842" w:rsidRDefault="00027095" w:rsidP="000C06A6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000000" w:themeColor="text1"/>
        </w:rPr>
        <w:t>Câu 3</w:t>
      </w:r>
      <w:r w:rsidR="000C06A6" w:rsidRPr="00966842">
        <w:rPr>
          <w:rFonts w:ascii="Times New Roman" w:hAnsi="Times New Roman"/>
          <w:b/>
          <w:color w:val="000000" w:themeColor="text1"/>
        </w:rPr>
        <w:t xml:space="preserve"> </w:t>
      </w:r>
      <w:r w:rsidR="000C06A6"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="000C06A6" w:rsidRPr="00966842">
        <w:rPr>
          <w:rFonts w:ascii="Times New Roman" w:hAnsi="Times New Roman"/>
          <w:color w:val="000000" w:themeColor="text1"/>
        </w:rPr>
        <w:t xml:space="preserve">. </w:t>
      </w:r>
      <w:r w:rsidR="00D4374F">
        <w:rPr>
          <w:rFonts w:ascii="Times New Roman" w:hAnsi="Times New Roman"/>
          <w:b/>
        </w:rPr>
        <w:t>N</w:t>
      </w:r>
      <w:r w:rsidR="000C06A6" w:rsidRPr="00966842">
        <w:rPr>
          <w:rFonts w:ascii="Times New Roman" w:hAnsi="Times New Roman"/>
          <w:b/>
        </w:rPr>
        <w:t>ội dung chính của đoạn thơ trên</w:t>
      </w:r>
      <w:r w:rsidR="00A97550">
        <w:rPr>
          <w:rFonts w:ascii="Times New Roman" w:hAnsi="Times New Roman"/>
          <w:b/>
          <w:lang w:val="vi-VN"/>
        </w:rPr>
        <w:t xml:space="preserve"> </w:t>
      </w:r>
      <w:r w:rsidR="000C06A6" w:rsidRPr="00966842">
        <w:rPr>
          <w:rFonts w:ascii="Times New Roman" w:hAnsi="Times New Roman"/>
          <w:b/>
        </w:rPr>
        <w:t>?</w:t>
      </w:r>
    </w:p>
    <w:p w14:paraId="384E022D" w14:textId="77777777" w:rsidR="000C06A6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 xml:space="preserve">A. Thể hiện tình cảm </w:t>
      </w:r>
      <w:r>
        <w:rPr>
          <w:rFonts w:ascii="Times New Roman" w:hAnsi="Times New Roman"/>
          <w:color w:val="000000" w:themeColor="text1"/>
        </w:rPr>
        <w:t xml:space="preserve">yêu mến </w:t>
      </w:r>
      <w:r w:rsidRPr="00966842">
        <w:rPr>
          <w:rFonts w:ascii="Times New Roman" w:hAnsi="Times New Roman"/>
          <w:color w:val="000000" w:themeColor="text1"/>
        </w:rPr>
        <w:t>bạn bè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23B65316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 xml:space="preserve">B. Thể hiện tình cảm yêu thương với </w:t>
      </w:r>
      <w:r>
        <w:rPr>
          <w:rFonts w:ascii="Times New Roman" w:hAnsi="Times New Roman"/>
          <w:color w:val="000000" w:themeColor="text1"/>
        </w:rPr>
        <w:t>con người</w:t>
      </w:r>
    </w:p>
    <w:p w14:paraId="249E4B8F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>C. Thể hiện tình cảm gia đình.</w:t>
      </w:r>
    </w:p>
    <w:p w14:paraId="67C57B3F" w14:textId="77777777" w:rsidR="000C06A6" w:rsidRPr="00966842" w:rsidRDefault="000C06A6" w:rsidP="000C06A6">
      <w:pPr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</w:rPr>
        <w:tab/>
        <w:t xml:space="preserve">D. Thể hiện tình cảm yêu thương với quê hương </w:t>
      </w:r>
    </w:p>
    <w:p w14:paraId="1E1618F9" w14:textId="044CC621" w:rsidR="000C06A6" w:rsidRPr="00966842" w:rsidRDefault="00027095" w:rsidP="000C06A6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</w:rPr>
        <w:t>Câu 4</w:t>
      </w:r>
      <w:r w:rsidR="000C06A6" w:rsidRPr="00966842">
        <w:rPr>
          <w:rFonts w:ascii="Times New Roman" w:hAnsi="Times New Roman"/>
          <w:b/>
          <w:color w:val="000000" w:themeColor="text1"/>
        </w:rPr>
        <w:t xml:space="preserve"> </w:t>
      </w:r>
      <w:r w:rsidR="000C06A6" w:rsidRPr="00966842">
        <w:rPr>
          <w:rFonts w:ascii="Times New Roman" w:hAnsi="Times New Roman"/>
          <w:b/>
          <w:color w:val="000000" w:themeColor="text1"/>
          <w:shd w:val="clear" w:color="auto" w:fill="FFFFFF"/>
        </w:rPr>
        <w:t>(0,5 điểm)</w:t>
      </w:r>
      <w:r w:rsidR="000C06A6" w:rsidRPr="00966842">
        <w:rPr>
          <w:rFonts w:ascii="Times New Roman" w:hAnsi="Times New Roman"/>
          <w:color w:val="000000" w:themeColor="text1"/>
        </w:rPr>
        <w:t xml:space="preserve">. </w:t>
      </w:r>
      <w:r w:rsidR="000C06A6" w:rsidRPr="00966842">
        <w:rPr>
          <w:rFonts w:ascii="Times New Roman" w:hAnsi="Times New Roman"/>
          <w:b/>
          <w:color w:val="000000" w:themeColor="text1"/>
          <w:lang w:val="vi-VN"/>
        </w:rPr>
        <w:t>Đ</w:t>
      </w:r>
      <w:r w:rsidR="000C06A6" w:rsidRPr="00966842">
        <w:rPr>
          <w:rFonts w:ascii="Times New Roman" w:hAnsi="Times New Roman"/>
          <w:b/>
          <w:color w:val="000000" w:themeColor="text1"/>
        </w:rPr>
        <w:t>iệp từ “yêu” trong văn bản trên</w:t>
      </w:r>
      <w:r w:rsidR="000C06A6" w:rsidRPr="00966842">
        <w:rPr>
          <w:rFonts w:ascii="Times New Roman" w:hAnsi="Times New Roman"/>
          <w:b/>
          <w:color w:val="000000" w:themeColor="text1"/>
          <w:lang w:val="vi-VN"/>
        </w:rPr>
        <w:t xml:space="preserve"> có tác dụng gì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="000C06A6" w:rsidRPr="00966842">
        <w:rPr>
          <w:rFonts w:ascii="Times New Roman" w:hAnsi="Times New Roman"/>
          <w:b/>
          <w:color w:val="000000" w:themeColor="text1"/>
          <w:lang w:val="vi-VN"/>
        </w:rPr>
        <w:t>?</w:t>
      </w:r>
    </w:p>
    <w:p w14:paraId="50C8D050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A. Nhấn mạnh tình yêu da diết của tác giả đối với dòng sông.</w:t>
      </w:r>
    </w:p>
    <w:p w14:paraId="42EC6E52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  <w:lang w:val="vi-VN"/>
        </w:rPr>
      </w:pPr>
      <w:r w:rsidRPr="00966842">
        <w:rPr>
          <w:rFonts w:ascii="Times New Roman" w:hAnsi="Times New Roman"/>
          <w:color w:val="000000" w:themeColor="text1"/>
          <w:lang w:val="vi-VN"/>
        </w:rPr>
        <w:t>B. Nhấn mạnh tình yêu quê hương da diết của tác giả.</w:t>
      </w:r>
    </w:p>
    <w:p w14:paraId="035110CA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C. Nhấn mạnh tình yêu da diết của tác giả đối với mẹ.  </w:t>
      </w:r>
    </w:p>
    <w:p w14:paraId="57FDD66B" w14:textId="77777777" w:rsidR="000C06A6" w:rsidRPr="00966842" w:rsidRDefault="000C06A6" w:rsidP="000C06A6">
      <w:pPr>
        <w:spacing w:line="340" w:lineRule="exact"/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966842">
        <w:rPr>
          <w:rFonts w:ascii="Times New Roman" w:hAnsi="Times New Roman"/>
          <w:color w:val="000000" w:themeColor="text1"/>
          <w:lang w:val="vi-VN"/>
        </w:rPr>
        <w:t xml:space="preserve">D. </w:t>
      </w:r>
      <w:r w:rsidRPr="00966842">
        <w:rPr>
          <w:rFonts w:ascii="Times New Roman" w:hAnsi="Times New Roman"/>
          <w:color w:val="000000" w:themeColor="text1"/>
        </w:rPr>
        <w:t>Nhấn mạnh tình yêu sâu sắc của tác giả đối với gia đình.</w:t>
      </w:r>
    </w:p>
    <w:p w14:paraId="2B1BB525" w14:textId="64E627DB" w:rsidR="000C06A6" w:rsidRPr="00966842" w:rsidRDefault="001815CB" w:rsidP="000C06A6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>Câu 5</w:t>
      </w:r>
      <w:r w:rsidR="0096058B">
        <w:rPr>
          <w:rFonts w:ascii="Times New Roman" w:hAnsi="Times New Roman"/>
          <w:b/>
          <w:color w:val="000000" w:themeColor="text1"/>
        </w:rPr>
        <w:t xml:space="preserve"> (1,5</w:t>
      </w:r>
      <w:r w:rsidR="000C06A6" w:rsidRPr="00966842">
        <w:rPr>
          <w:rFonts w:ascii="Times New Roman" w:hAnsi="Times New Roman"/>
          <w:b/>
          <w:color w:val="000000" w:themeColor="text1"/>
        </w:rPr>
        <w:t xml:space="preserve"> điểm)</w:t>
      </w:r>
      <w:r w:rsidR="000C06A6" w:rsidRPr="00966842">
        <w:rPr>
          <w:rFonts w:ascii="Times New Roman" w:hAnsi="Times New Roman"/>
          <w:color w:val="000000" w:themeColor="text1"/>
          <w:lang w:val="vi-VN"/>
        </w:rPr>
        <w:t>. Qua bài thơ tác giả muốn gửi tới người đọc những thông điệp gì</w:t>
      </w:r>
      <w:r w:rsidR="00BE5CD4">
        <w:rPr>
          <w:rFonts w:ascii="Times New Roman" w:hAnsi="Times New Roman"/>
          <w:color w:val="000000" w:themeColor="text1"/>
        </w:rPr>
        <w:t xml:space="preserve"> </w:t>
      </w:r>
      <w:r w:rsidR="000C06A6" w:rsidRPr="00966842">
        <w:rPr>
          <w:rFonts w:ascii="Times New Roman" w:hAnsi="Times New Roman"/>
          <w:color w:val="000000" w:themeColor="text1"/>
          <w:lang w:val="vi-VN"/>
        </w:rPr>
        <w:t>?</w:t>
      </w:r>
    </w:p>
    <w:p w14:paraId="610113FF" w14:textId="1F3D5D09" w:rsidR="000C06A6" w:rsidRPr="00966842" w:rsidRDefault="001815CB" w:rsidP="000C06A6">
      <w:pPr>
        <w:spacing w:line="340" w:lineRule="exact"/>
        <w:jc w:val="both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>Câu 6</w:t>
      </w:r>
      <w:r w:rsidR="00F4050C">
        <w:rPr>
          <w:rFonts w:ascii="Times New Roman" w:hAnsi="Times New Roman"/>
          <w:b/>
          <w:color w:val="000000" w:themeColor="text1"/>
        </w:rPr>
        <w:t xml:space="preserve"> </w:t>
      </w:r>
      <w:r w:rsidR="0096058B">
        <w:rPr>
          <w:rFonts w:ascii="Times New Roman" w:hAnsi="Times New Roman"/>
          <w:b/>
          <w:color w:val="000000" w:themeColor="text1"/>
        </w:rPr>
        <w:t>(1,5</w:t>
      </w:r>
      <w:r w:rsidR="000C06A6" w:rsidRPr="00966842">
        <w:rPr>
          <w:rFonts w:ascii="Times New Roman" w:hAnsi="Times New Roman"/>
          <w:b/>
          <w:color w:val="000000" w:themeColor="text1"/>
        </w:rPr>
        <w:t xml:space="preserve"> điểm)</w:t>
      </w:r>
      <w:r w:rsidR="000C06A6" w:rsidRPr="00966842">
        <w:rPr>
          <w:rFonts w:ascii="Times New Roman" w:hAnsi="Times New Roman"/>
          <w:color w:val="000000" w:themeColor="text1"/>
          <w:lang w:val="vi-VN"/>
        </w:rPr>
        <w:t>. Từ nội dung của văn bản, em nhận thấy mình cần làm gì để góp phần xây dựng quê hương</w:t>
      </w:r>
      <w:r w:rsidR="00BE5CD4">
        <w:rPr>
          <w:rFonts w:ascii="Times New Roman" w:hAnsi="Times New Roman"/>
          <w:color w:val="000000" w:themeColor="text1"/>
        </w:rPr>
        <w:t xml:space="preserve"> </w:t>
      </w:r>
      <w:r w:rsidR="000C06A6" w:rsidRPr="00966842">
        <w:rPr>
          <w:rFonts w:ascii="Times New Roman" w:hAnsi="Times New Roman"/>
          <w:color w:val="000000" w:themeColor="text1"/>
          <w:lang w:val="vi-VN"/>
        </w:rPr>
        <w:t xml:space="preserve">? </w:t>
      </w:r>
    </w:p>
    <w:p w14:paraId="69CB4421" w14:textId="02B2272F" w:rsidR="00B43CFE" w:rsidRPr="00A97550" w:rsidRDefault="006E5DE7" w:rsidP="00A97550">
      <w:pPr>
        <w:spacing w:line="340" w:lineRule="exact"/>
        <w:jc w:val="both"/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</w:rPr>
        <w:t xml:space="preserve">Phần </w:t>
      </w:r>
      <w:r>
        <w:rPr>
          <w:rFonts w:ascii="Times New Roman" w:hAnsi="Times New Roman"/>
          <w:b/>
          <w:color w:val="000000" w:themeColor="text1"/>
          <w:lang w:val="vi-VN"/>
        </w:rPr>
        <w:t>II. Viết</w:t>
      </w:r>
      <w:r w:rsidR="00763BAF">
        <w:rPr>
          <w:rFonts w:ascii="Times New Roman" w:hAnsi="Times New Roman"/>
          <w:b/>
          <w:color w:val="000000" w:themeColor="text1"/>
          <w:lang w:val="vi-VN"/>
        </w:rPr>
        <w:t xml:space="preserve"> (5</w:t>
      </w:r>
      <w:r w:rsidR="000C06A6" w:rsidRPr="00966842">
        <w:rPr>
          <w:rFonts w:ascii="Times New Roman" w:hAnsi="Times New Roman"/>
          <w:b/>
          <w:color w:val="000000" w:themeColor="text1"/>
          <w:lang w:val="vi-VN"/>
        </w:rPr>
        <w:t>,0 điểm)</w:t>
      </w:r>
      <w:r w:rsidR="00A97550">
        <w:rPr>
          <w:rFonts w:ascii="Times New Roman" w:hAnsi="Times New Roman"/>
          <w:b/>
          <w:color w:val="000000" w:themeColor="text1"/>
          <w:lang w:val="en-GB"/>
        </w:rPr>
        <w:t xml:space="preserve">. </w:t>
      </w:r>
      <w:r w:rsidR="00763BAF">
        <w:rPr>
          <w:rFonts w:ascii="Times New Roman" w:hAnsi="Times New Roman"/>
          <w:color w:val="000000"/>
          <w:shd w:val="clear" w:color="auto" w:fill="FFFFFF"/>
        </w:rPr>
        <w:t>Em hã</w:t>
      </w:r>
      <w:r w:rsidR="00A97550">
        <w:rPr>
          <w:rFonts w:ascii="Times New Roman" w:hAnsi="Times New Roman"/>
          <w:color w:val="000000"/>
          <w:shd w:val="clear" w:color="auto" w:fill="FFFFFF"/>
        </w:rPr>
        <w:t>y v</w:t>
      </w:r>
      <w:r w:rsidR="00B43CFE" w:rsidRPr="00630BBA">
        <w:rPr>
          <w:rFonts w:ascii="Times New Roman" w:hAnsi="Times New Roman"/>
          <w:color w:val="000000"/>
          <w:shd w:val="clear" w:color="auto" w:fill="FFFFFF"/>
        </w:rPr>
        <w:t>iết bài văn kể lại một trải nghiệm vui, hạnh phúc. </w:t>
      </w:r>
    </w:p>
    <w:p w14:paraId="50B94CB4" w14:textId="5984F1B2" w:rsidR="000C06A6" w:rsidRDefault="00146648" w:rsidP="00146648">
      <w:pPr>
        <w:jc w:val="both"/>
        <w:rPr>
          <w:rFonts w:ascii="Times New Roman" w:eastAsiaTheme="minorHAnsi" w:hAnsi="Times New Roman"/>
          <w:lang w:val="vi-VN"/>
        </w:rPr>
      </w:pPr>
      <w:r w:rsidRPr="001815CB">
        <w:rPr>
          <w:rFonts w:ascii="Times New Roman" w:hAnsi="Times New Roman"/>
        </w:rPr>
        <w:t xml:space="preserve">                                        </w:t>
      </w:r>
      <w:r w:rsidR="0096058B" w:rsidRPr="001815CB">
        <w:rPr>
          <w:rFonts w:ascii="Times New Roman" w:eastAsiaTheme="minorHAnsi" w:hAnsi="Times New Roman"/>
          <w:lang w:val="vi-VN"/>
        </w:rPr>
        <w:t>................Hết............</w:t>
      </w:r>
    </w:p>
    <w:p w14:paraId="5C392602" w14:textId="52AEBC4C" w:rsidR="000203DD" w:rsidRDefault="000203DD" w:rsidP="00146648">
      <w:pPr>
        <w:jc w:val="both"/>
        <w:rPr>
          <w:rFonts w:ascii="Times New Roman" w:eastAsiaTheme="minorHAnsi" w:hAnsi="Times New Roman"/>
          <w:lang w:val="vi-VN"/>
        </w:rPr>
      </w:pPr>
    </w:p>
    <w:p w14:paraId="147A8EFF" w14:textId="3CCC88E1" w:rsidR="00A97550" w:rsidRDefault="00A97550" w:rsidP="00146648">
      <w:pPr>
        <w:jc w:val="both"/>
        <w:rPr>
          <w:rFonts w:ascii="Times New Roman" w:eastAsiaTheme="minorHAnsi" w:hAnsi="Times New Roman"/>
          <w:lang w:val="vi-VN"/>
        </w:rPr>
      </w:pPr>
    </w:p>
    <w:p w14:paraId="0DABFB14" w14:textId="19CBF1DB" w:rsidR="00A97550" w:rsidRDefault="00A97550" w:rsidP="00146648">
      <w:pPr>
        <w:jc w:val="both"/>
        <w:rPr>
          <w:rFonts w:ascii="Times New Roman" w:eastAsiaTheme="minorHAnsi" w:hAnsi="Times New Roman"/>
          <w:lang w:val="vi-VN"/>
        </w:rPr>
      </w:pPr>
    </w:p>
    <w:p w14:paraId="400A0BE4" w14:textId="5C76FF8B" w:rsidR="00A97550" w:rsidRDefault="00A97550" w:rsidP="00146648">
      <w:pPr>
        <w:jc w:val="both"/>
        <w:rPr>
          <w:rFonts w:ascii="Times New Roman" w:eastAsiaTheme="minorHAnsi" w:hAnsi="Times New Roman"/>
          <w:lang w:val="vi-VN"/>
        </w:rPr>
      </w:pPr>
    </w:p>
    <w:p w14:paraId="5C366FE8" w14:textId="2F6FED27" w:rsidR="00A97550" w:rsidRDefault="00A97550" w:rsidP="00146648">
      <w:pPr>
        <w:jc w:val="both"/>
        <w:rPr>
          <w:rFonts w:ascii="Times New Roman" w:eastAsiaTheme="minorHAnsi" w:hAnsi="Times New Roman"/>
          <w:lang w:val="vi-VN"/>
        </w:rPr>
      </w:pPr>
    </w:p>
    <w:p w14:paraId="41F718AA" w14:textId="70D8BD3A" w:rsidR="00A97550" w:rsidRPr="001815CB" w:rsidRDefault="00A97550" w:rsidP="00146648">
      <w:pPr>
        <w:jc w:val="both"/>
        <w:rPr>
          <w:rFonts w:ascii="Times New Roman" w:eastAsiaTheme="minorHAnsi" w:hAnsi="Times New Roman"/>
          <w:lang w:val="vi-VN"/>
        </w:rPr>
      </w:pPr>
    </w:p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C451B7" w:rsidRPr="00186EF9" w14:paraId="11717A29" w14:textId="77777777" w:rsidTr="005E675C">
        <w:tc>
          <w:tcPr>
            <w:tcW w:w="4820" w:type="dxa"/>
          </w:tcPr>
          <w:p w14:paraId="3142A870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86EF9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PHÒNG GD&amp;ĐT HUYỆN BẢO THẮNG</w:t>
            </w:r>
          </w:p>
          <w:p w14:paraId="6544AC06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86EF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TRƯỜNG PTDTBT THCS </w:t>
            </w:r>
          </w:p>
          <w:p w14:paraId="16884C22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86EF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XÃ THÁI NIÊN</w:t>
            </w:r>
          </w:p>
          <w:p w14:paraId="05DD61B0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86EF9">
              <w:rPr>
                <w:rFonts w:ascii="Times New Roman" w:hAnsi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682EDE" wp14:editId="3CDAC86D">
                      <wp:simplePos x="0" y="0"/>
                      <wp:positionH relativeFrom="column">
                        <wp:posOffset>917314</wp:posOffset>
                      </wp:positionH>
                      <wp:positionV relativeFrom="paragraph">
                        <wp:posOffset>14007</wp:posOffset>
                      </wp:positionV>
                      <wp:extent cx="10134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FA4F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.1pt" to="152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Eh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8F94C4B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EF0AB4B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1E8321D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</w:tcPr>
          <w:p w14:paraId="23D76285" w14:textId="77777777" w:rsidR="00C451B7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KHẢO SÁT CHẤT LƯỢNG</w:t>
            </w:r>
            <w:r w:rsidRPr="00186EF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HỌC KÌ I</w:t>
            </w:r>
          </w:p>
          <w:p w14:paraId="18EB55F2" w14:textId="77777777" w:rsidR="00C451B7" w:rsidRPr="00D4374F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(DÀNH CHO HỌC SINH KHUYẾT TẬT)</w:t>
            </w:r>
          </w:p>
          <w:p w14:paraId="174CDF49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Năm học: 2024 - 2025</w:t>
            </w:r>
          </w:p>
          <w:p w14:paraId="7B1EBA19" w14:textId="77777777" w:rsidR="00C451B7" w:rsidRPr="00186EF9" w:rsidRDefault="00C451B7" w:rsidP="005E675C">
            <w:pPr>
              <w:tabs>
                <w:tab w:val="left" w:pos="0"/>
                <w:tab w:val="left" w:leader="dot" w:pos="963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Môn: Ngữ văn - Lớp 6</w:t>
            </w:r>
          </w:p>
          <w:p w14:paraId="64D65554" w14:textId="77777777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86EF9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nl-NL"/>
              </w:rPr>
              <w:t xml:space="preserve">Thời gian: 90 phút (không kể thời gian </w:t>
            </w:r>
            <w:r w:rsidRPr="00186EF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giao đề)</w:t>
            </w:r>
          </w:p>
          <w:p w14:paraId="0D946849" w14:textId="4C945E69" w:rsidR="00C451B7" w:rsidRPr="00186EF9" w:rsidRDefault="00C451B7" w:rsidP="005E675C">
            <w:pPr>
              <w:tabs>
                <w:tab w:val="left" w:pos="360"/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571A4100" w14:textId="52CA3468" w:rsidR="009529D1" w:rsidRDefault="00953F92" w:rsidP="00C913E7">
      <w:pPr>
        <w:rPr>
          <w:rFonts w:ascii="Times New Roman" w:hAnsi="Times New Roman"/>
          <w:b/>
          <w:shd w:val="clear" w:color="auto" w:fill="FFFFFF"/>
          <w:lang w:val="vi-VN"/>
        </w:rPr>
      </w:pPr>
      <w:r>
        <w:rPr>
          <w:rFonts w:ascii="Times New Roman" w:hAnsi="Times New Roman"/>
          <w:b/>
          <w:shd w:val="clear" w:color="auto" w:fill="FFFFFF"/>
          <w:lang w:val="vi-VN"/>
        </w:rPr>
        <w:t xml:space="preserve">Họ và tên: </w:t>
      </w:r>
      <w:r w:rsidRPr="00146648">
        <w:rPr>
          <w:rFonts w:ascii="Times New Roman" w:hAnsi="Times New Roman"/>
          <w:shd w:val="clear" w:color="auto" w:fill="FFFFFF"/>
          <w:lang w:val="vi-VN"/>
        </w:rPr>
        <w:t>...............................................</w:t>
      </w:r>
      <w:r>
        <w:rPr>
          <w:rFonts w:ascii="Times New Roman" w:hAnsi="Times New Roman"/>
          <w:b/>
          <w:shd w:val="clear" w:color="auto" w:fill="FFFFFF"/>
          <w:lang w:val="vi-VN"/>
        </w:rPr>
        <w:t>.</w:t>
      </w:r>
    </w:p>
    <w:p w14:paraId="324957D1" w14:textId="7247205B" w:rsidR="00953F92" w:rsidRPr="00953F92" w:rsidRDefault="00953F92" w:rsidP="00C913E7">
      <w:pPr>
        <w:rPr>
          <w:rFonts w:ascii="Times New Roman" w:hAnsi="Times New Roman"/>
          <w:b/>
          <w:shd w:val="clear" w:color="auto" w:fill="FFFFFF"/>
          <w:lang w:val="vi-VN"/>
        </w:rPr>
      </w:pPr>
      <w:r>
        <w:rPr>
          <w:rFonts w:ascii="Times New Roman" w:hAnsi="Times New Roman"/>
          <w:b/>
          <w:shd w:val="clear" w:color="auto" w:fill="FFFFFF"/>
          <w:lang w:val="vi-VN"/>
        </w:rPr>
        <w:t xml:space="preserve">Lớp: </w:t>
      </w:r>
      <w:r w:rsidRPr="00146648">
        <w:rPr>
          <w:rFonts w:ascii="Times New Roman" w:hAnsi="Times New Roman"/>
          <w:shd w:val="clear" w:color="auto" w:fill="FFFFFF"/>
          <w:lang w:val="vi-VN"/>
        </w:rPr>
        <w:t>..........</w:t>
      </w:r>
    </w:p>
    <w:p w14:paraId="4CF10B0D" w14:textId="77777777" w:rsidR="00953F92" w:rsidRPr="00966842" w:rsidRDefault="00953F92" w:rsidP="00C913E7">
      <w:pPr>
        <w:rPr>
          <w:rFonts w:ascii="Times New Roman" w:hAnsi="Times New Roman"/>
          <w:b/>
          <w:shd w:val="clear" w:color="auto" w:fill="FFFFFF"/>
        </w:rPr>
      </w:pPr>
    </w:p>
    <w:p w14:paraId="124F6A6D" w14:textId="3DB7DCF7" w:rsidR="00C913E7" w:rsidRPr="009529D1" w:rsidRDefault="00763BAF" w:rsidP="00C913E7">
      <w:pPr>
        <w:ind w:firstLine="720"/>
        <w:jc w:val="both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Chép lại nộ</w:t>
      </w:r>
      <w:r w:rsidR="009529D1">
        <w:rPr>
          <w:rFonts w:ascii="Times New Roman" w:hAnsi="Times New Roman"/>
          <w:b/>
          <w:shd w:val="clear" w:color="auto" w:fill="FFFFFF"/>
        </w:rPr>
        <w:t>i dung sau</w:t>
      </w:r>
    </w:p>
    <w:p w14:paraId="0BB283E2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>“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Mẹ là cơn gió mùa thu</w:t>
      </w:r>
    </w:p>
    <w:p w14:paraId="5A7A35FD" w14:textId="77777777" w:rsidR="00C913E7" w:rsidRPr="00966842" w:rsidRDefault="00C913E7" w:rsidP="00C913E7">
      <w:pPr>
        <w:shd w:val="clear" w:color="auto" w:fill="FFFFFF"/>
        <w:ind w:left="216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mát mẻ lời ru năm nào</w:t>
      </w:r>
    </w:p>
    <w:p w14:paraId="1D76104A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là đêm sáng trăng sao</w:t>
      </w:r>
    </w:p>
    <w:p w14:paraId="555BB781" w14:textId="77777777" w:rsidR="00C913E7" w:rsidRPr="00966842" w:rsidRDefault="00C913E7" w:rsidP="00C913E7">
      <w:pPr>
        <w:shd w:val="clear" w:color="auto" w:fill="FFFFFF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Soi đường chỉ lối con vào bến mơ</w:t>
      </w:r>
    </w:p>
    <w:p w14:paraId="3A9BBAC9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luôn mong mỏi đợi chờ</w:t>
      </w:r>
    </w:p>
    <w:p w14:paraId="03599295" w14:textId="77777777" w:rsidR="00C913E7" w:rsidRPr="00966842" w:rsidRDefault="00C913E7" w:rsidP="00C913E7">
      <w:pPr>
        <w:shd w:val="clear" w:color="auto" w:fill="FFFFFF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Cho con thành tựu được nhờ tấm thân</w:t>
      </w:r>
    </w:p>
    <w:p w14:paraId="1E58FE47" w14:textId="77777777" w:rsidR="00C913E7" w:rsidRPr="00966842" w:rsidRDefault="00C913E7" w:rsidP="00C913E7">
      <w:pPr>
        <w:shd w:val="clear" w:color="auto" w:fill="FFFFFF"/>
        <w:ind w:left="2160" w:firstLine="720"/>
        <w:rPr>
          <w:rFonts w:ascii="Times New Roman" w:hAnsi="Times New Roman"/>
        </w:rPr>
      </w:pPr>
      <w:r w:rsidRPr="00966842">
        <w:rPr>
          <w:rFonts w:ascii="Times New Roman" w:hAnsi="Times New Roman"/>
          <w:i/>
          <w:iCs/>
          <w:bdr w:val="none" w:sz="0" w:space="0" w:color="auto" w:frame="1"/>
        </w:rPr>
        <w:t>Mẹ thường âu yếm ân cần</w:t>
      </w:r>
    </w:p>
    <w:p w14:paraId="571F9A58" w14:textId="77777777" w:rsidR="00C913E7" w:rsidRPr="00966842" w:rsidRDefault="00C913E7" w:rsidP="00C913E7">
      <w:pPr>
        <w:shd w:val="clear" w:color="auto" w:fill="FFFFFF"/>
        <w:ind w:left="2160"/>
        <w:rPr>
          <w:rFonts w:ascii="Times New Roman" w:hAnsi="Times New Roman"/>
        </w:rPr>
      </w:pPr>
      <w:r>
        <w:rPr>
          <w:rFonts w:ascii="Times New Roman" w:hAnsi="Times New Roman"/>
          <w:i/>
          <w:iCs/>
          <w:bdr w:val="none" w:sz="0" w:space="0" w:color="auto" w:frame="1"/>
        </w:rPr>
        <w:t xml:space="preserve">  </w:t>
      </w:r>
      <w:r w:rsidRPr="00966842">
        <w:rPr>
          <w:rFonts w:ascii="Times New Roman" w:hAnsi="Times New Roman"/>
          <w:i/>
          <w:iCs/>
          <w:bdr w:val="none" w:sz="0" w:space="0" w:color="auto" w:frame="1"/>
        </w:rPr>
        <w:t>Bảo ban chỉ dạy những lần con sai</w:t>
      </w:r>
      <w:r>
        <w:rPr>
          <w:rFonts w:ascii="Times New Roman" w:hAnsi="Times New Roman"/>
          <w:i/>
          <w:iCs/>
          <w:bdr w:val="none" w:sz="0" w:space="0" w:color="auto" w:frame="1"/>
        </w:rPr>
        <w:t xml:space="preserve">” </w:t>
      </w:r>
    </w:p>
    <w:p w14:paraId="727116C7" w14:textId="77777777" w:rsidR="00C913E7" w:rsidRPr="00966842" w:rsidRDefault="00C913E7" w:rsidP="00C913E7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(“</w:t>
      </w:r>
      <w:r w:rsidRPr="00966842">
        <w:rPr>
          <w:rFonts w:ascii="Times New Roman" w:hAnsi="Times New Roman"/>
        </w:rPr>
        <w:t>Mẹ là tất cả” - Lăng Kim Thanh)</w:t>
      </w:r>
    </w:p>
    <w:p w14:paraId="2CE22E7E" w14:textId="77777777" w:rsidR="00C913E7" w:rsidRDefault="00C913E7" w:rsidP="00C913E7">
      <w:pPr>
        <w:spacing w:before="120"/>
        <w:ind w:firstLine="720"/>
        <w:rPr>
          <w:rFonts w:ascii="Times New Roman" w:hAnsi="Times New Roman"/>
          <w:color w:val="000000" w:themeColor="text1"/>
        </w:rPr>
      </w:pPr>
    </w:p>
    <w:p w14:paraId="7C1E50DE" w14:textId="48E6B0D7" w:rsidR="00C913E7" w:rsidRPr="009529D1" w:rsidRDefault="009529D1" w:rsidP="009529D1">
      <w:pPr>
        <w:spacing w:before="120"/>
        <w:ind w:firstLine="720"/>
        <w:jc w:val="center"/>
        <w:rPr>
          <w:rFonts w:ascii="Times New Roman" w:hAnsi="Times New Roman"/>
          <w:b/>
          <w:bCs/>
          <w:color w:val="000000" w:themeColor="text1"/>
        </w:rPr>
      </w:pPr>
      <w:r w:rsidRPr="009529D1">
        <w:rPr>
          <w:rFonts w:ascii="Times New Roman" w:hAnsi="Times New Roman"/>
          <w:b/>
          <w:bCs/>
          <w:color w:val="000000" w:themeColor="text1"/>
        </w:rPr>
        <w:t>BÀI LÀM</w:t>
      </w:r>
    </w:p>
    <w:p w14:paraId="32113E39" w14:textId="1869E2FB" w:rsidR="00C913E7" w:rsidRDefault="009529D1" w:rsidP="009529D1">
      <w:pPr>
        <w:spacing w:before="120"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A305CC" w14:textId="77777777" w:rsidR="00E24B30" w:rsidRDefault="00E24B30" w:rsidP="00C913E7">
      <w:pPr>
        <w:ind w:left="2160" w:firstLine="720"/>
        <w:jc w:val="both"/>
        <w:rPr>
          <w:rFonts w:ascii="Times New Roman" w:hAnsi="Times New Roman"/>
          <w:color w:val="000000" w:themeColor="text1"/>
        </w:rPr>
      </w:pPr>
    </w:p>
    <w:tbl>
      <w:tblPr>
        <w:tblW w:w="10774" w:type="dxa"/>
        <w:tblInd w:w="-567" w:type="dxa"/>
        <w:tblLook w:val="01E0" w:firstRow="1" w:lastRow="1" w:firstColumn="1" w:lastColumn="1" w:noHBand="0" w:noVBand="0"/>
      </w:tblPr>
      <w:tblGrid>
        <w:gridCol w:w="4537"/>
        <w:gridCol w:w="6237"/>
      </w:tblGrid>
      <w:tr w:rsidR="00027095" w:rsidRPr="00974F9E" w14:paraId="36B77604" w14:textId="77777777" w:rsidTr="00027095">
        <w:trPr>
          <w:trHeight w:val="1486"/>
        </w:trPr>
        <w:tc>
          <w:tcPr>
            <w:tcW w:w="4537" w:type="dxa"/>
          </w:tcPr>
          <w:p w14:paraId="6851C8BE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F9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PHÒNG </w:t>
            </w:r>
            <w:r w:rsidRPr="00974F9E">
              <w:rPr>
                <w:rFonts w:ascii="Times New Roman" w:hAnsi="Times New Roman"/>
                <w:sz w:val="26"/>
                <w:szCs w:val="26"/>
              </w:rPr>
              <w:t>GD &amp; ĐT BẢO THẮNG</w:t>
            </w:r>
          </w:p>
          <w:p w14:paraId="248F09ED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4F9E">
              <w:rPr>
                <w:rFonts w:ascii="Times New Roman" w:hAnsi="Times New Roman"/>
                <w:b/>
                <w:sz w:val="26"/>
                <w:szCs w:val="26"/>
              </w:rPr>
              <w:t xml:space="preserve">TRƯỜNG PTDTBT THCS </w:t>
            </w:r>
          </w:p>
          <w:p w14:paraId="1E7C87F7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4F9E">
              <w:rPr>
                <w:rFonts w:ascii="Times New Roman" w:hAnsi="Times New Roman"/>
                <w:b/>
                <w:sz w:val="26"/>
                <w:szCs w:val="26"/>
              </w:rPr>
              <w:t>XÃ THÁI NIÊN</w:t>
            </w:r>
          </w:p>
          <w:p w14:paraId="2A78D16B" w14:textId="77777777" w:rsidR="00027095" w:rsidRPr="00974F9E" w:rsidRDefault="00027095" w:rsidP="005E675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4F9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37429B" wp14:editId="5E031544">
                      <wp:simplePos x="0" y="0"/>
                      <wp:positionH relativeFrom="column">
                        <wp:posOffset>919106</wp:posOffset>
                      </wp:positionH>
                      <wp:positionV relativeFrom="paragraph">
                        <wp:posOffset>21403</wp:posOffset>
                      </wp:positionV>
                      <wp:extent cx="894230" cy="13447"/>
                      <wp:effectExtent l="0" t="0" r="20320" b="247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4230" cy="134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344D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.7pt" to="142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"/>
                  </w:pict>
                </mc:Fallback>
              </mc:AlternateContent>
            </w:r>
          </w:p>
          <w:p w14:paraId="7806C2AB" w14:textId="77777777" w:rsidR="00027095" w:rsidRPr="00974F9E" w:rsidRDefault="00027095" w:rsidP="005E675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3667214B" w14:textId="78F411C6" w:rsidR="00027095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HƯỚNG DẪN CHẤM ĐỀ KSCL </w:t>
            </w:r>
            <w:r w:rsidRPr="00974F9E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</w:p>
          <w:p w14:paraId="465ACA4C" w14:textId="69F1BAB3" w:rsidR="00027095" w:rsidRPr="00027095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(Dành cho học sinh khuyết tật)</w:t>
            </w:r>
          </w:p>
          <w:p w14:paraId="2D7507CC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4F9E">
              <w:rPr>
                <w:rFonts w:ascii="Times New Roman" w:hAnsi="Times New Roman"/>
                <w:b/>
                <w:sz w:val="26"/>
                <w:szCs w:val="26"/>
              </w:rPr>
              <w:t>Năm học: 2024 - 2025</w:t>
            </w:r>
          </w:p>
          <w:p w14:paraId="7DB8F6DF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4F9E">
              <w:rPr>
                <w:rFonts w:ascii="Times New Roman" w:hAnsi="Times New Roman"/>
                <w:b/>
                <w:sz w:val="26"/>
                <w:szCs w:val="26"/>
              </w:rPr>
              <w:t>Môn: Ngữ văn</w:t>
            </w:r>
          </w:p>
          <w:p w14:paraId="3BE3BA14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4F9E">
              <w:rPr>
                <w:rFonts w:ascii="Times New Roman" w:hAnsi="Times New Roman"/>
                <w:i/>
                <w:sz w:val="26"/>
                <w:szCs w:val="26"/>
              </w:rPr>
              <w:t>(HDC gồm có 2 trang)</w:t>
            </w:r>
          </w:p>
          <w:p w14:paraId="2A666EDA" w14:textId="77777777" w:rsidR="00027095" w:rsidRPr="00974F9E" w:rsidRDefault="00027095" w:rsidP="005E675C">
            <w:pPr>
              <w:spacing w:line="26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2426BC7" w14:textId="1A7FF146" w:rsidR="001815CB" w:rsidRPr="00763BAF" w:rsidRDefault="00B43CFE" w:rsidP="00B43CFE">
      <w:pPr>
        <w:ind w:left="426"/>
        <w:rPr>
          <w:rFonts w:ascii="Times New Roman" w:eastAsiaTheme="minorHAnsi" w:hAnsi="Times New Roman"/>
          <w:b/>
          <w:lang w:val="vi-VN"/>
        </w:rPr>
      </w:pPr>
      <w:r>
        <w:rPr>
          <w:rFonts w:ascii="Times New Roman" w:eastAsiaTheme="minorHAnsi" w:hAnsi="Times New Roman"/>
          <w:b/>
          <w:lang w:val="nl-NL"/>
        </w:rPr>
        <w:t>Phần I. Đọc -</w:t>
      </w:r>
      <w:r w:rsidR="001B54D2">
        <w:rPr>
          <w:rFonts w:ascii="Times New Roman" w:eastAsiaTheme="minorHAnsi" w:hAnsi="Times New Roman"/>
          <w:b/>
          <w:lang w:val="vi-VN"/>
        </w:rPr>
        <w:t xml:space="preserve"> </w:t>
      </w:r>
      <w:r>
        <w:rPr>
          <w:rFonts w:ascii="Times New Roman" w:eastAsiaTheme="minorHAnsi" w:hAnsi="Times New Roman"/>
          <w:b/>
          <w:lang w:val="nl-NL"/>
        </w:rPr>
        <w:t>hiểu</w:t>
      </w:r>
      <w:r w:rsidR="00763BAF">
        <w:rPr>
          <w:rFonts w:ascii="Times New Roman" w:eastAsiaTheme="minorHAnsi" w:hAnsi="Times New Roman"/>
          <w:b/>
          <w:lang w:val="vi-VN"/>
        </w:rPr>
        <w:t xml:space="preserve"> (5,0 điể</w:t>
      </w:r>
      <w:r w:rsidR="001B54D2">
        <w:rPr>
          <w:rFonts w:ascii="Times New Roman" w:eastAsiaTheme="minorHAnsi" w:hAnsi="Times New Roman"/>
          <w:b/>
          <w:lang w:val="vi-VN"/>
        </w:rPr>
        <w:t>m)</w:t>
      </w:r>
    </w:p>
    <w:tbl>
      <w:tblPr>
        <w:tblStyle w:val="TableGrid"/>
        <w:tblW w:w="9088" w:type="dxa"/>
        <w:tblInd w:w="421" w:type="dxa"/>
        <w:tblLook w:val="04A0" w:firstRow="1" w:lastRow="0" w:firstColumn="1" w:lastColumn="0" w:noHBand="0" w:noVBand="1"/>
      </w:tblPr>
      <w:tblGrid>
        <w:gridCol w:w="1284"/>
        <w:gridCol w:w="6816"/>
        <w:gridCol w:w="988"/>
      </w:tblGrid>
      <w:tr w:rsidR="001815CB" w14:paraId="485CD7B1" w14:textId="77777777" w:rsidTr="001815CB">
        <w:tc>
          <w:tcPr>
            <w:tcW w:w="1284" w:type="dxa"/>
            <w:vMerge w:val="restart"/>
          </w:tcPr>
          <w:p w14:paraId="146E1B30" w14:textId="77777777" w:rsidR="001815CB" w:rsidRPr="001815CB" w:rsidRDefault="001815CB" w:rsidP="001815CB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1815CB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Câu</w:t>
            </w:r>
          </w:p>
          <w:p w14:paraId="5F15B08A" w14:textId="77777777" w:rsidR="001815CB" w:rsidRDefault="001815CB" w:rsidP="001815CB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</w:p>
          <w:p w14:paraId="20673547" w14:textId="72FDD437" w:rsidR="001815CB" w:rsidRPr="001815CB" w:rsidRDefault="001815CB" w:rsidP="001815CB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</w:p>
        </w:tc>
        <w:tc>
          <w:tcPr>
            <w:tcW w:w="6816" w:type="dxa"/>
          </w:tcPr>
          <w:p w14:paraId="32739725" w14:textId="4AE394E6" w:rsidR="001815CB" w:rsidRPr="001815CB" w:rsidRDefault="001815CB" w:rsidP="001815CB">
            <w:pPr>
              <w:spacing w:before="40" w:after="2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1815CB">
              <w:rPr>
                <w:rFonts w:ascii="Times New Roman" w:hAnsi="Times New Roman"/>
                <w:b/>
                <w:color w:val="000000" w:themeColor="text1"/>
                <w:lang w:val="vi-VN"/>
              </w:rPr>
              <w:t>Nội dung</w:t>
            </w:r>
          </w:p>
        </w:tc>
        <w:tc>
          <w:tcPr>
            <w:tcW w:w="988" w:type="dxa"/>
          </w:tcPr>
          <w:p w14:paraId="177A42AE" w14:textId="6D147AA6" w:rsidR="001815CB" w:rsidRPr="001815CB" w:rsidRDefault="001815CB" w:rsidP="001815CB">
            <w:pPr>
              <w:spacing w:before="40" w:after="20"/>
              <w:ind w:left="-38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1815CB">
              <w:rPr>
                <w:rFonts w:ascii="Times New Roman" w:hAnsi="Times New Roman"/>
                <w:b/>
                <w:color w:val="000000" w:themeColor="text1"/>
                <w:lang w:val="vi-VN"/>
              </w:rPr>
              <w:t>Điểm</w:t>
            </w:r>
          </w:p>
        </w:tc>
      </w:tr>
      <w:tr w:rsidR="001815CB" w14:paraId="145BB548" w14:textId="77777777" w:rsidTr="001815CB">
        <w:tc>
          <w:tcPr>
            <w:tcW w:w="1284" w:type="dxa"/>
            <w:vMerge/>
          </w:tcPr>
          <w:p w14:paraId="31909039" w14:textId="1D464A06" w:rsidR="001815CB" w:rsidRPr="001815CB" w:rsidRDefault="001815CB" w:rsidP="001815CB">
            <w:pPr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</w:p>
        </w:tc>
        <w:tc>
          <w:tcPr>
            <w:tcW w:w="6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9"/>
              <w:gridCol w:w="842"/>
              <w:gridCol w:w="827"/>
              <w:gridCol w:w="929"/>
              <w:gridCol w:w="924"/>
              <w:gridCol w:w="1720"/>
            </w:tblGrid>
            <w:tr w:rsidR="001815CB" w14:paraId="5E0354C8" w14:textId="77777777" w:rsidTr="001815CB">
              <w:tc>
                <w:tcPr>
                  <w:tcW w:w="1299" w:type="dxa"/>
                </w:tcPr>
                <w:p w14:paraId="3453021C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Câu</w:t>
                  </w:r>
                </w:p>
              </w:tc>
              <w:tc>
                <w:tcPr>
                  <w:tcW w:w="842" w:type="dxa"/>
                </w:tcPr>
                <w:p w14:paraId="6F84BA52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1</w:t>
                  </w:r>
                </w:p>
              </w:tc>
              <w:tc>
                <w:tcPr>
                  <w:tcW w:w="827" w:type="dxa"/>
                </w:tcPr>
                <w:p w14:paraId="51ECC6F0" w14:textId="1E74424B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2</w:t>
                  </w:r>
                </w:p>
              </w:tc>
              <w:tc>
                <w:tcPr>
                  <w:tcW w:w="929" w:type="dxa"/>
                </w:tcPr>
                <w:p w14:paraId="0398B571" w14:textId="6C525A99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147551C6" w14:textId="4D5FCD9D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4</w:t>
                  </w:r>
                </w:p>
              </w:tc>
              <w:tc>
                <w:tcPr>
                  <w:tcW w:w="1720" w:type="dxa"/>
                  <w:vMerge w:val="restart"/>
                </w:tcPr>
                <w:p w14:paraId="73CEC25D" w14:textId="77777777" w:rsidR="001815CB" w:rsidRDefault="001815CB" w:rsidP="001815CB">
                  <w:pPr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 w:rsidRPr="006E78DF">
                    <w:rPr>
                      <w:rFonts w:ascii="Times New Roman" w:eastAsiaTheme="minorHAnsi" w:hAnsi="Times New Roman"/>
                      <w:bCs/>
                      <w:lang w:val="nl-NL"/>
                    </w:rPr>
                    <w:t>Mỗi ý đúng 0,5 điểm)</w:t>
                  </w:r>
                </w:p>
              </w:tc>
            </w:tr>
            <w:tr w:rsidR="001815CB" w14:paraId="2718C8EC" w14:textId="77777777" w:rsidTr="001815CB">
              <w:tc>
                <w:tcPr>
                  <w:tcW w:w="1299" w:type="dxa"/>
                </w:tcPr>
                <w:p w14:paraId="40D8652E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Đáp án</w:t>
                  </w:r>
                </w:p>
              </w:tc>
              <w:tc>
                <w:tcPr>
                  <w:tcW w:w="842" w:type="dxa"/>
                </w:tcPr>
                <w:p w14:paraId="48AE7E76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C</w:t>
                  </w:r>
                </w:p>
              </w:tc>
              <w:tc>
                <w:tcPr>
                  <w:tcW w:w="827" w:type="dxa"/>
                </w:tcPr>
                <w:p w14:paraId="69364C28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A</w:t>
                  </w:r>
                </w:p>
              </w:tc>
              <w:tc>
                <w:tcPr>
                  <w:tcW w:w="929" w:type="dxa"/>
                </w:tcPr>
                <w:p w14:paraId="63148BD2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D</w:t>
                  </w:r>
                </w:p>
              </w:tc>
              <w:tc>
                <w:tcPr>
                  <w:tcW w:w="924" w:type="dxa"/>
                </w:tcPr>
                <w:p w14:paraId="2644E9B5" w14:textId="77777777" w:rsidR="001815CB" w:rsidRDefault="001815CB" w:rsidP="001815CB">
                  <w:pPr>
                    <w:jc w:val="center"/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lang w:val="nl-NL"/>
                    </w:rPr>
                    <w:t>B</w:t>
                  </w:r>
                </w:p>
              </w:tc>
              <w:tc>
                <w:tcPr>
                  <w:tcW w:w="1720" w:type="dxa"/>
                  <w:vMerge/>
                </w:tcPr>
                <w:p w14:paraId="3CC6863E" w14:textId="77777777" w:rsidR="001815CB" w:rsidRDefault="001815CB" w:rsidP="001815CB">
                  <w:pPr>
                    <w:rPr>
                      <w:rFonts w:ascii="Times New Roman" w:eastAsiaTheme="minorHAnsi" w:hAnsi="Times New Roman"/>
                      <w:b/>
                      <w:lang w:val="nl-NL"/>
                    </w:rPr>
                  </w:pPr>
                </w:p>
              </w:tc>
            </w:tr>
          </w:tbl>
          <w:p w14:paraId="11F9B17A" w14:textId="595B42AB" w:rsidR="001815CB" w:rsidRPr="001815CB" w:rsidRDefault="001815CB" w:rsidP="001815CB">
            <w:pPr>
              <w:spacing w:before="40" w:after="2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988" w:type="dxa"/>
          </w:tcPr>
          <w:p w14:paraId="331A55D6" w14:textId="406B546E" w:rsidR="001815CB" w:rsidRPr="001815CB" w:rsidRDefault="00027095" w:rsidP="001815CB">
            <w:pPr>
              <w:spacing w:before="40" w:after="20"/>
              <w:ind w:left="-38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2,0</w:t>
            </w:r>
          </w:p>
        </w:tc>
      </w:tr>
      <w:tr w:rsidR="001815CB" w14:paraId="2CB2A216" w14:textId="77777777" w:rsidTr="001815CB">
        <w:tc>
          <w:tcPr>
            <w:tcW w:w="1284" w:type="dxa"/>
          </w:tcPr>
          <w:p w14:paraId="41BA9F2E" w14:textId="3539DD55" w:rsidR="001815CB" w:rsidRPr="001815CB" w:rsidRDefault="001815CB" w:rsidP="001815CB">
            <w:pPr>
              <w:jc w:val="center"/>
              <w:rPr>
                <w:rFonts w:ascii="Times New Roman" w:eastAsiaTheme="minorHAnsi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5</w:t>
            </w:r>
          </w:p>
        </w:tc>
        <w:tc>
          <w:tcPr>
            <w:tcW w:w="6816" w:type="dxa"/>
          </w:tcPr>
          <w:p w14:paraId="63F33F1B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66842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Có thể đưa ra những thông điệp sau:</w:t>
            </w:r>
          </w:p>
          <w:p w14:paraId="05C8D3BE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</w:rPr>
              <w:t>- Quê hương  là nơi chôn nhau cắt rốn </w:t>
            </w:r>
            <w:r w:rsidRPr="00966842">
              <w:rPr>
                <w:rFonts w:ascii="Times New Roman" w:hAnsi="Times New Roman"/>
                <w:bCs/>
                <w:color w:val="000000" w:themeColor="text1"/>
              </w:rPr>
              <w:t>của</w:t>
            </w:r>
            <w:r w:rsidRPr="00966842">
              <w:rPr>
                <w:rFonts w:ascii="Times New Roman" w:hAnsi="Times New Roman"/>
                <w:color w:val="000000" w:themeColor="text1"/>
              </w:rPr>
              <w:t> ta, là nơi cho ta cội nguồn, gốc rễ bền chặt.</w:t>
            </w:r>
          </w:p>
          <w:p w14:paraId="046FC6D7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</w:rPr>
              <w:t>- Quê hương giáo dục chúng ta, nuôi dưỡng tâm hồn chúng ta để ta được trở  thành một con người tốt, thành một công dân tốt.</w:t>
            </w:r>
          </w:p>
          <w:p w14:paraId="4F2BDD07" w14:textId="77777777" w:rsidR="001815CB" w:rsidRPr="00966842" w:rsidRDefault="001815CB" w:rsidP="00B43CFE">
            <w:pPr>
              <w:spacing w:before="150" w:after="15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</w:rPr>
              <w:t>- Chúng ta cần phải nhớ đến, yêu quý, trân trọng và biết ơn quê hương của mình.</w:t>
            </w:r>
          </w:p>
          <w:p w14:paraId="7F59401E" w14:textId="60CB34DA" w:rsidR="001815CB" w:rsidRDefault="001815CB" w:rsidP="00B43CFE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i/>
                <w:color w:val="000000" w:themeColor="text1"/>
              </w:rPr>
              <w:t>(HS đưa ra 2 thông điệp cho điểm tối đa)</w:t>
            </w:r>
          </w:p>
        </w:tc>
        <w:tc>
          <w:tcPr>
            <w:tcW w:w="988" w:type="dxa"/>
          </w:tcPr>
          <w:p w14:paraId="0E45A5DC" w14:textId="77777777" w:rsid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F0D2A45" w14:textId="77777777" w:rsidR="001815CB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  <w:p w14:paraId="3ADEE647" w14:textId="77777777" w:rsid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DB90BE" w14:textId="77777777" w:rsid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0D06CF3" w14:textId="77777777" w:rsid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0,5</w:t>
            </w:r>
          </w:p>
          <w:p w14:paraId="7FCC7A78" w14:textId="77777777" w:rsid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61216A4E" w14:textId="77777777" w:rsid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1DFDCD1D" w14:textId="7348B812" w:rsidR="00027095" w:rsidRPr="00027095" w:rsidRDefault="00027095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0,5</w:t>
            </w:r>
          </w:p>
        </w:tc>
      </w:tr>
      <w:tr w:rsidR="001815CB" w:rsidRPr="00B43CFE" w14:paraId="771EDB5A" w14:textId="77777777" w:rsidTr="001815CB">
        <w:tc>
          <w:tcPr>
            <w:tcW w:w="1284" w:type="dxa"/>
          </w:tcPr>
          <w:p w14:paraId="5C00E395" w14:textId="6064DF0F" w:rsidR="001815CB" w:rsidRDefault="001815CB" w:rsidP="001815CB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816" w:type="dxa"/>
          </w:tcPr>
          <w:p w14:paraId="6EB76AD5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HS nêu được hành động cụ thể của bản thân góp phần xây dựng quê hương. </w:t>
            </w:r>
            <w:r w:rsidRPr="00966842">
              <w:rPr>
                <w:rFonts w:ascii="Times New Roman" w:hAnsi="Times New Roman"/>
                <w:i/>
                <w:lang w:val="vi-VN"/>
              </w:rPr>
              <w:t>(Nêu tối thiểu 3 hành động)</w:t>
            </w:r>
          </w:p>
          <w:p w14:paraId="0D8A4CD7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Ví dụ: </w:t>
            </w:r>
          </w:p>
          <w:p w14:paraId="0DB29778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Tích cực học tập, rèn luyện đạo đức, kĩ năng… sống trở thành người công dân tốt góp phần xây dựng quê hương.</w:t>
            </w:r>
          </w:p>
          <w:p w14:paraId="17699563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Giữ gìn vệ sinh môi trường xanh, sạch, đẹp…</w:t>
            </w:r>
          </w:p>
          <w:p w14:paraId="4894B2AF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Sống đoàn kết, yêu thương, chia sẻ…</w:t>
            </w:r>
          </w:p>
          <w:p w14:paraId="0B97B480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Giữ gìn phong tục, truyền thống tốt đẹp của quê hương.</w:t>
            </w:r>
          </w:p>
          <w:p w14:paraId="55F44C92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>- Không làm điều xấu gây tổn hại đến quê hương.</w:t>
            </w:r>
          </w:p>
          <w:p w14:paraId="35AE8D12" w14:textId="182A4E1D" w:rsidR="001815CB" w:rsidRDefault="001815CB" w:rsidP="00B43CFE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lang w:val="vi-VN"/>
              </w:rPr>
              <w:t>- Quảng bá, giới thiệu hình ảnh của quê hương đến với mọi người.</w:t>
            </w:r>
          </w:p>
        </w:tc>
        <w:tc>
          <w:tcPr>
            <w:tcW w:w="988" w:type="dxa"/>
          </w:tcPr>
          <w:p w14:paraId="3CCF9416" w14:textId="77777777" w:rsidR="00027095" w:rsidRDefault="00027095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</w:p>
          <w:p w14:paraId="3FC78D90" w14:textId="77777777" w:rsidR="00027095" w:rsidRDefault="00027095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</w:p>
          <w:p w14:paraId="2A1769B8" w14:textId="77777777" w:rsidR="00027095" w:rsidRDefault="00027095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</w:p>
          <w:p w14:paraId="224694F5" w14:textId="77777777" w:rsidR="00027095" w:rsidRDefault="00027095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</w:p>
          <w:p w14:paraId="2E38C45E" w14:textId="77777777" w:rsidR="001815CB" w:rsidRDefault="00027095" w:rsidP="00027095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lang w:val="nl-NL"/>
              </w:rPr>
              <w:t>0,</w:t>
            </w:r>
            <w:r>
              <w:rPr>
                <w:rFonts w:ascii="Times New Roman" w:eastAsiaTheme="minorHAnsi" w:hAnsi="Times New Roman"/>
                <w:bCs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Cs/>
                <w:lang w:val="nl-NL"/>
              </w:rPr>
              <w:t>5</w:t>
            </w:r>
          </w:p>
          <w:p w14:paraId="42A2EFFE" w14:textId="63035ACB" w:rsidR="00027095" w:rsidRDefault="00027095" w:rsidP="00027095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lang w:val="nl-NL"/>
              </w:rPr>
              <w:t>0,</w:t>
            </w:r>
            <w:r>
              <w:rPr>
                <w:rFonts w:ascii="Times New Roman" w:eastAsiaTheme="minorHAnsi" w:hAnsi="Times New Roman"/>
                <w:bCs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Cs/>
                <w:lang w:val="nl-NL"/>
              </w:rPr>
              <w:t>5</w:t>
            </w:r>
          </w:p>
          <w:p w14:paraId="59C58C6E" w14:textId="77777777" w:rsidR="00027095" w:rsidRDefault="00027095" w:rsidP="00027095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lang w:val="nl-NL"/>
              </w:rPr>
              <w:t>0,</w:t>
            </w:r>
            <w:r>
              <w:rPr>
                <w:rFonts w:ascii="Times New Roman" w:eastAsiaTheme="minorHAnsi" w:hAnsi="Times New Roman"/>
                <w:bCs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Cs/>
                <w:lang w:val="nl-NL"/>
              </w:rPr>
              <w:t>5</w:t>
            </w:r>
          </w:p>
          <w:p w14:paraId="29E3BA05" w14:textId="77777777" w:rsidR="00027095" w:rsidRDefault="00027095" w:rsidP="00027095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lang w:val="nl-NL"/>
              </w:rPr>
              <w:t>0,</w:t>
            </w:r>
            <w:r>
              <w:rPr>
                <w:rFonts w:ascii="Times New Roman" w:eastAsiaTheme="minorHAnsi" w:hAnsi="Times New Roman"/>
                <w:bCs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Cs/>
                <w:lang w:val="nl-NL"/>
              </w:rPr>
              <w:t>5</w:t>
            </w:r>
          </w:p>
          <w:p w14:paraId="3AEA61A9" w14:textId="77777777" w:rsidR="00027095" w:rsidRDefault="00027095" w:rsidP="00027095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lang w:val="nl-NL"/>
              </w:rPr>
              <w:t>0,</w:t>
            </w:r>
            <w:r>
              <w:rPr>
                <w:rFonts w:ascii="Times New Roman" w:eastAsiaTheme="minorHAnsi" w:hAnsi="Times New Roman"/>
                <w:bCs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Cs/>
                <w:lang w:val="nl-NL"/>
              </w:rPr>
              <w:t>5</w:t>
            </w:r>
          </w:p>
          <w:p w14:paraId="0466CEF9" w14:textId="4CB1722D" w:rsidR="00027095" w:rsidRPr="00B43CFE" w:rsidRDefault="00027095" w:rsidP="00027095">
            <w:pPr>
              <w:spacing w:line="276" w:lineRule="auto"/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lang w:val="nl-NL"/>
              </w:rPr>
              <w:t>0,</w:t>
            </w:r>
            <w:r>
              <w:rPr>
                <w:rFonts w:ascii="Times New Roman" w:eastAsiaTheme="minorHAnsi" w:hAnsi="Times New Roman"/>
                <w:bCs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Cs/>
                <w:lang w:val="nl-NL"/>
              </w:rPr>
              <w:t>5</w:t>
            </w:r>
          </w:p>
        </w:tc>
      </w:tr>
      <w:tr w:rsidR="001815CB" w14:paraId="53CCA997" w14:textId="77777777" w:rsidTr="001815CB">
        <w:tc>
          <w:tcPr>
            <w:tcW w:w="1284" w:type="dxa"/>
            <w:vMerge w:val="restart"/>
          </w:tcPr>
          <w:p w14:paraId="75D21509" w14:textId="77777777" w:rsidR="001815CB" w:rsidRPr="00966842" w:rsidRDefault="001815CB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Phần II. Viết</w:t>
            </w:r>
          </w:p>
        </w:tc>
        <w:tc>
          <w:tcPr>
            <w:tcW w:w="6816" w:type="dxa"/>
          </w:tcPr>
          <w:p w14:paraId="177DF887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i/>
                <w:lang w:val="pt-BR"/>
              </w:rPr>
              <w:t>a. Đảm bảo bố cục bài văn tự sự gồm 3 phần: mở bài, thân bài, kết bài.</w:t>
            </w:r>
          </w:p>
        </w:tc>
        <w:tc>
          <w:tcPr>
            <w:tcW w:w="988" w:type="dxa"/>
          </w:tcPr>
          <w:p w14:paraId="56B40911" w14:textId="7136D684" w:rsidR="001815CB" w:rsidRDefault="00027095" w:rsidP="00B43CFE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pt-BR"/>
              </w:rPr>
              <w:t>0.</w:t>
            </w:r>
            <w:r w:rsidR="001815CB" w:rsidRPr="00966842">
              <w:rPr>
                <w:rFonts w:ascii="Times New Roman" w:hAnsi="Times New Roman"/>
                <w:lang w:val="pt-BR"/>
              </w:rPr>
              <w:t>5</w:t>
            </w:r>
          </w:p>
        </w:tc>
      </w:tr>
      <w:tr w:rsidR="001815CB" w14:paraId="27D04CB2" w14:textId="77777777" w:rsidTr="001815CB">
        <w:tc>
          <w:tcPr>
            <w:tcW w:w="1284" w:type="dxa"/>
            <w:vMerge/>
          </w:tcPr>
          <w:p w14:paraId="6D92EC94" w14:textId="77777777" w:rsidR="001815CB" w:rsidRPr="00966842" w:rsidRDefault="001815CB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816" w:type="dxa"/>
          </w:tcPr>
          <w:p w14:paraId="388AEB18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b. Xác định đúng yêu cầu của đề</w:t>
            </w:r>
            <w:r w:rsidRPr="00966842">
              <w:rPr>
                <w:rFonts w:ascii="Times New Roman" w:hAnsi="Times New Roman"/>
                <w:i/>
                <w:lang w:val="pt-BR"/>
              </w:rPr>
              <w:t xml:space="preserve">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</w:t>
            </w:r>
          </w:p>
        </w:tc>
        <w:tc>
          <w:tcPr>
            <w:tcW w:w="988" w:type="dxa"/>
          </w:tcPr>
          <w:p w14:paraId="4469BEFA" w14:textId="62D40DA7" w:rsidR="001815CB" w:rsidRPr="00966842" w:rsidRDefault="00027095" w:rsidP="00B43CF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0.</w:t>
            </w:r>
            <w:r w:rsidR="001815CB" w:rsidRPr="00966842">
              <w:rPr>
                <w:rFonts w:ascii="Times New Roman" w:hAnsi="Times New Roman"/>
                <w:lang w:val="pt-BR"/>
              </w:rPr>
              <w:t>5</w:t>
            </w:r>
          </w:p>
        </w:tc>
      </w:tr>
      <w:tr w:rsidR="001815CB" w14:paraId="30AD7999" w14:textId="77777777" w:rsidTr="001815CB">
        <w:tc>
          <w:tcPr>
            <w:tcW w:w="1284" w:type="dxa"/>
            <w:vMerge/>
          </w:tcPr>
          <w:p w14:paraId="7D1B1443" w14:textId="77777777" w:rsidR="001815CB" w:rsidRPr="00966842" w:rsidRDefault="001815CB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816" w:type="dxa"/>
          </w:tcPr>
          <w:p w14:paraId="12E5591C" w14:textId="77777777" w:rsidR="001815CB" w:rsidRPr="002F055C" w:rsidRDefault="001815CB" w:rsidP="00B43CF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2F055C">
              <w:rPr>
                <w:rFonts w:ascii="Times New Roman" w:hAnsi="Times New Roman"/>
                <w:i/>
                <w:lang w:val="pt-BR"/>
              </w:rPr>
              <w:t xml:space="preserve">c.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vẻ.</w:t>
            </w:r>
          </w:p>
          <w:p w14:paraId="039849F0" w14:textId="77777777" w:rsidR="001815CB" w:rsidRDefault="001815CB" w:rsidP="00B43CFE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2F055C">
              <w:rPr>
                <w:rFonts w:ascii="Times New Roman" w:hAnsi="Times New Roman"/>
                <w:b/>
                <w:lang w:val="pt-BR"/>
              </w:rPr>
              <w:t>1. Mở bài:</w:t>
            </w:r>
          </w:p>
          <w:p w14:paraId="04592999" w14:textId="77777777" w:rsidR="001815CB" w:rsidRPr="00966842" w:rsidRDefault="001815CB" w:rsidP="00B43CF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64EFA">
              <w:rPr>
                <w:rFonts w:ascii="Times New Roman" w:hAnsi="Times New Roman"/>
                <w:lang w:val="pt-BR"/>
              </w:rPr>
              <w:t xml:space="preserve">Giới </w:t>
            </w:r>
            <w:r w:rsidRPr="000C6879">
              <w:rPr>
                <w:rFonts w:ascii="Times New Roman" w:hAnsi="Times New Roman"/>
                <w:shd w:val="clear" w:color="auto" w:fill="FFFFFF"/>
              </w:rPr>
              <w:t>thiệu về trải nghiệm sẽ kể: một trải nghiệm vui vẻ.</w:t>
            </w:r>
          </w:p>
        </w:tc>
        <w:tc>
          <w:tcPr>
            <w:tcW w:w="988" w:type="dxa"/>
          </w:tcPr>
          <w:p w14:paraId="6B9D88E7" w14:textId="77777777" w:rsidR="001815CB" w:rsidRDefault="001815CB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  <w:p w14:paraId="1599FA36" w14:textId="77777777" w:rsidR="001815CB" w:rsidRPr="00966842" w:rsidRDefault="001815CB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 w:rsidRPr="00966842">
              <w:rPr>
                <w:rFonts w:ascii="Times New Roman" w:hAnsi="Times New Roman"/>
                <w:iCs/>
                <w:noProof/>
                <w:lang w:val="pt-BR"/>
              </w:rPr>
              <w:t>0,5</w:t>
            </w:r>
          </w:p>
          <w:p w14:paraId="4F20997F" w14:textId="77777777" w:rsidR="001815CB" w:rsidRPr="00966842" w:rsidRDefault="001815CB" w:rsidP="00B43CF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1815CB" w14:paraId="1910D197" w14:textId="77777777" w:rsidTr="001815CB">
        <w:tc>
          <w:tcPr>
            <w:tcW w:w="1284" w:type="dxa"/>
            <w:vMerge/>
          </w:tcPr>
          <w:p w14:paraId="0A1EC1F8" w14:textId="77777777" w:rsidR="001815CB" w:rsidRPr="00966842" w:rsidRDefault="001815CB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816" w:type="dxa"/>
          </w:tcPr>
          <w:p w14:paraId="59040356" w14:textId="77777777" w:rsidR="001815CB" w:rsidRPr="000C6879" w:rsidRDefault="001815CB" w:rsidP="00B43CF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0C6879">
              <w:rPr>
                <w:b/>
                <w:sz w:val="28"/>
                <w:szCs w:val="28"/>
                <w:lang w:val="pt-BR"/>
              </w:rPr>
              <w:t xml:space="preserve">2. Thân bài: </w:t>
            </w:r>
            <w:r w:rsidRPr="000C6879">
              <w:rPr>
                <w:sz w:val="28"/>
                <w:szCs w:val="28"/>
                <w:lang w:val="pt-BR"/>
              </w:rPr>
              <w:t xml:space="preserve">  </w:t>
            </w:r>
          </w:p>
          <w:p w14:paraId="0A00D595" w14:textId="77777777" w:rsidR="001815CB" w:rsidRPr="000C6879" w:rsidRDefault="001815CB" w:rsidP="00B43CF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+ Giới thiệu chung</w:t>
            </w:r>
          </w:p>
          <w:p w14:paraId="5D0E78B6" w14:textId="77777777" w:rsidR="001815CB" w:rsidRPr="000C6879" w:rsidRDefault="001815CB" w:rsidP="00B43CF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Xảy ra ở đâu? Khi nào?</w:t>
            </w:r>
          </w:p>
          <w:p w14:paraId="0F39D82E" w14:textId="0795E3DC" w:rsidR="001815CB" w:rsidRPr="000C6879" w:rsidRDefault="001815CB" w:rsidP="00B43CFE">
            <w:pPr>
              <w:pStyle w:val="NormalWeb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lastRenderedPageBreak/>
              <w:t>- Những đối tượng cùng tham gia trải nghiệm:</w:t>
            </w:r>
            <w:r w:rsidR="00763BAF">
              <w:rPr>
                <w:sz w:val="28"/>
                <w:szCs w:val="28"/>
              </w:rPr>
              <w:t xml:space="preserve"> </w:t>
            </w:r>
            <w:r w:rsidRPr="000C6879">
              <w:rPr>
                <w:sz w:val="28"/>
                <w:szCs w:val="28"/>
              </w:rPr>
              <w:t>người thân, bạn bè, thầy cô…</w:t>
            </w:r>
          </w:p>
          <w:p w14:paraId="39270C11" w14:textId="77777777" w:rsidR="001815CB" w:rsidRPr="000C6879" w:rsidRDefault="001815CB" w:rsidP="00B43CF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+  Kể lại trải nghiệm</w:t>
            </w:r>
            <w:bookmarkStart w:id="0" w:name="_GoBack"/>
            <w:bookmarkEnd w:id="0"/>
          </w:p>
          <w:p w14:paraId="2A06BA39" w14:textId="77777777" w:rsidR="001815CB" w:rsidRPr="000C6879" w:rsidRDefault="001815CB" w:rsidP="00B43CF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- Kể lần lượt những sự kiện diễn ra theo trình tự cụ thể.</w:t>
            </w:r>
          </w:p>
          <w:p w14:paraId="5F22F293" w14:textId="77777777" w:rsidR="001815CB" w:rsidRPr="000C6879" w:rsidRDefault="001815CB" w:rsidP="00B43CF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- Bài học rút ra từ trải nghiệm: hiểu được sự vất vả của cha mẹ, biết thêm về truyền thống của dân tộc, khám phá những vùng đất mới…</w:t>
            </w:r>
          </w:p>
          <w:p w14:paraId="5AC0D162" w14:textId="77777777" w:rsidR="001815CB" w:rsidRPr="002F055C" w:rsidRDefault="001815CB" w:rsidP="00B43CF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0C6879">
              <w:rPr>
                <w:rFonts w:ascii="Times New Roman" w:hAnsi="Times New Roman"/>
              </w:rPr>
              <w:t>- Suy nghĩ, cảm xúc sau trải nghiệm: Cảm thấy vui vẻ, hạnh phúc, thích thú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8" w:type="dxa"/>
          </w:tcPr>
          <w:p w14:paraId="322D9097" w14:textId="583DC09B" w:rsidR="001815CB" w:rsidRPr="00027095" w:rsidRDefault="00027095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3,0</w:t>
            </w:r>
          </w:p>
        </w:tc>
      </w:tr>
      <w:tr w:rsidR="001815CB" w14:paraId="627E5F2F" w14:textId="77777777" w:rsidTr="001815CB">
        <w:tc>
          <w:tcPr>
            <w:tcW w:w="1284" w:type="dxa"/>
            <w:vMerge/>
          </w:tcPr>
          <w:p w14:paraId="35455470" w14:textId="77777777" w:rsidR="001815CB" w:rsidRPr="00966842" w:rsidRDefault="001815CB" w:rsidP="00B43CF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816" w:type="dxa"/>
          </w:tcPr>
          <w:p w14:paraId="3FC52A93" w14:textId="77777777" w:rsidR="001815CB" w:rsidRPr="00C11FCE" w:rsidRDefault="001815CB" w:rsidP="00B43CFE">
            <w:pPr>
              <w:jc w:val="both"/>
              <w:rPr>
                <w:rFonts w:ascii="Times New Roman" w:hAnsi="Times New Roman"/>
                <w:b/>
              </w:rPr>
            </w:pPr>
            <w:r w:rsidRPr="00C11FCE">
              <w:rPr>
                <w:rFonts w:ascii="Times New Roman" w:hAnsi="Times New Roman"/>
                <w:b/>
              </w:rPr>
              <w:t>3. Kết bài</w:t>
            </w:r>
          </w:p>
          <w:p w14:paraId="09FF13BC" w14:textId="77777777" w:rsidR="001815CB" w:rsidRPr="00C11FCE" w:rsidRDefault="001815CB" w:rsidP="00B43CF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sz w:val="28"/>
                <w:szCs w:val="28"/>
                <w:shd w:val="clear" w:color="auto" w:fill="FFFFFF"/>
              </w:rPr>
              <w:t>- Khẳng định lại giá trị của trải nghiệm đối với người viết.</w:t>
            </w:r>
          </w:p>
        </w:tc>
        <w:tc>
          <w:tcPr>
            <w:tcW w:w="988" w:type="dxa"/>
          </w:tcPr>
          <w:p w14:paraId="19A4CDF8" w14:textId="77777777" w:rsidR="001815CB" w:rsidRPr="00C11FCE" w:rsidRDefault="001815CB" w:rsidP="00B43CF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</w:tbl>
    <w:p w14:paraId="2719021D" w14:textId="624328F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tbl>
      <w:tblPr>
        <w:tblStyle w:val="TableGrid1"/>
        <w:tblW w:w="992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761"/>
        <w:gridCol w:w="3012"/>
      </w:tblGrid>
      <w:tr w:rsidR="001815CB" w:rsidRPr="001B54D2" w14:paraId="2F49B2DE" w14:textId="77777777" w:rsidTr="00763BAF">
        <w:trPr>
          <w:trHeight w:val="2388"/>
        </w:trPr>
        <w:tc>
          <w:tcPr>
            <w:tcW w:w="3155" w:type="dxa"/>
          </w:tcPr>
          <w:p w14:paraId="1AC5FDD7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  <w:r w:rsidRPr="001B54D2">
              <w:rPr>
                <w:rFonts w:ascii="Times New Roman" w:hAnsi="Times New Roman"/>
                <w:b/>
              </w:rPr>
              <w:t>Duyệt của nhà trường</w:t>
            </w:r>
          </w:p>
          <w:p w14:paraId="38A7D315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1959AC64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2037310D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00618676" w14:textId="77777777" w:rsidR="001815CB" w:rsidRPr="001B54D2" w:rsidRDefault="001815CB" w:rsidP="005E67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61" w:type="dxa"/>
          </w:tcPr>
          <w:p w14:paraId="386FFBF7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  <w:r w:rsidRPr="001B54D2">
              <w:rPr>
                <w:rFonts w:ascii="Times New Roman" w:hAnsi="Times New Roman"/>
                <w:b/>
              </w:rPr>
              <w:t xml:space="preserve">       Duyệt của TCM</w:t>
            </w:r>
          </w:p>
          <w:p w14:paraId="3B21F4D2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20B9E618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16BCFD57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6B4FA52E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  <w:r w:rsidRPr="001B54D2">
              <w:rPr>
                <w:rFonts w:ascii="Times New Roman" w:hAnsi="Times New Roman"/>
                <w:b/>
              </w:rPr>
              <w:t xml:space="preserve">       Vương Quốc Sơn  </w:t>
            </w:r>
          </w:p>
        </w:tc>
        <w:tc>
          <w:tcPr>
            <w:tcW w:w="3012" w:type="dxa"/>
          </w:tcPr>
          <w:p w14:paraId="6980C6DA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  <w:r w:rsidRPr="001B54D2">
              <w:rPr>
                <w:rFonts w:ascii="Times New Roman" w:hAnsi="Times New Roman"/>
                <w:b/>
              </w:rPr>
              <w:t xml:space="preserve">      Giáo viên ra đề</w:t>
            </w:r>
          </w:p>
          <w:p w14:paraId="0C597DD4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603CDF51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1A501433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  <w:p w14:paraId="0D239FFA" w14:textId="2617A913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  <w:r w:rsidRPr="001B54D2">
              <w:rPr>
                <w:rFonts w:ascii="Times New Roman" w:hAnsi="Times New Roman"/>
                <w:b/>
              </w:rPr>
              <w:t xml:space="preserve">    Đặng Xuân Trường</w:t>
            </w:r>
          </w:p>
          <w:p w14:paraId="2ABCFD2F" w14:textId="77777777" w:rsidR="001815CB" w:rsidRPr="001B54D2" w:rsidRDefault="001815CB" w:rsidP="005E675C">
            <w:pPr>
              <w:rPr>
                <w:rFonts w:ascii="Times New Roman" w:hAnsi="Times New Roman"/>
                <w:b/>
              </w:rPr>
            </w:pPr>
          </w:p>
        </w:tc>
      </w:tr>
    </w:tbl>
    <w:p w14:paraId="1F8AAE1C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B51B8F5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972E27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07013C7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DA564A0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BB6AA5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D61DBD0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A718BF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0D7FACC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6DD4296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4819F24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071DEE3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FB90F78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22C1D8D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8D9B56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D03BD0E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17F3C2F7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010EE3E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DE88C24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6DF250E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4A3C9CA9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F8CE2A9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7622BC9C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3F6CA52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EE76225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CC80CFF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20ED7F91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07E49729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5A134B0A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68352C1A" w14:textId="77777777" w:rsidR="00B43CFE" w:rsidRDefault="00B43CFE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</w:p>
    <w:p w14:paraId="3D0CDCA4" w14:textId="5BC3237C" w:rsidR="000C06A6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  <w:r w:rsidRPr="00966842">
        <w:rPr>
          <w:rFonts w:ascii="Times New Roman" w:eastAsiaTheme="minorHAnsi" w:hAnsi="Times New Roman"/>
          <w:b/>
          <w:lang w:val="nl-NL"/>
        </w:rPr>
        <w:t xml:space="preserve">HƯỚNG DẪN CHẤM ĐỀ </w:t>
      </w:r>
      <w:r>
        <w:rPr>
          <w:rFonts w:ascii="Times New Roman" w:eastAsiaTheme="minorHAnsi" w:hAnsi="Times New Roman"/>
          <w:b/>
          <w:lang w:val="nl-NL"/>
        </w:rPr>
        <w:t>2</w:t>
      </w:r>
    </w:p>
    <w:p w14:paraId="0C5F666B" w14:textId="0E621406" w:rsidR="006E78DF" w:rsidRDefault="006E78DF" w:rsidP="006E78DF">
      <w:pPr>
        <w:ind w:left="426"/>
        <w:rPr>
          <w:rFonts w:ascii="Times New Roman" w:eastAsiaTheme="minorHAnsi" w:hAnsi="Times New Roman"/>
          <w:b/>
          <w:lang w:val="nl-NL"/>
        </w:rPr>
      </w:pPr>
      <w:r>
        <w:rPr>
          <w:rFonts w:ascii="Times New Roman" w:eastAsiaTheme="minorHAnsi" w:hAnsi="Times New Roman"/>
          <w:b/>
          <w:lang w:val="nl-NL"/>
        </w:rPr>
        <w:t>Phần I. Đọc -hiểu</w:t>
      </w:r>
    </w:p>
    <w:p w14:paraId="49E15F31" w14:textId="77777777" w:rsidR="006E78DF" w:rsidRDefault="006E78DF" w:rsidP="006E78DF">
      <w:pPr>
        <w:ind w:left="426"/>
        <w:rPr>
          <w:rFonts w:ascii="Times New Roman" w:eastAsiaTheme="minorHAnsi" w:hAnsi="Times New Roman"/>
          <w:b/>
          <w:lang w:val="nl-NL"/>
        </w:rPr>
      </w:pPr>
    </w:p>
    <w:tbl>
      <w:tblPr>
        <w:tblStyle w:val="TableGrid"/>
        <w:tblW w:w="9351" w:type="dxa"/>
        <w:tblInd w:w="421" w:type="dxa"/>
        <w:tblLook w:val="04A0" w:firstRow="1" w:lastRow="0" w:firstColumn="1" w:lastColumn="0" w:noHBand="0" w:noVBand="1"/>
      </w:tblPr>
      <w:tblGrid>
        <w:gridCol w:w="1285"/>
        <w:gridCol w:w="604"/>
        <w:gridCol w:w="595"/>
        <w:gridCol w:w="604"/>
        <w:gridCol w:w="595"/>
        <w:gridCol w:w="604"/>
        <w:gridCol w:w="604"/>
        <w:gridCol w:w="604"/>
        <w:gridCol w:w="883"/>
        <w:gridCol w:w="1985"/>
        <w:gridCol w:w="988"/>
      </w:tblGrid>
      <w:tr w:rsidR="006E78DF" w14:paraId="510C71EB" w14:textId="4FD61D32" w:rsidTr="00B43CFE">
        <w:tc>
          <w:tcPr>
            <w:tcW w:w="1285" w:type="dxa"/>
          </w:tcPr>
          <w:p w14:paraId="46A8B286" w14:textId="4EA6F47B" w:rsidR="006E78DF" w:rsidRDefault="006E78DF" w:rsidP="000C06A6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Câu</w:t>
            </w:r>
          </w:p>
        </w:tc>
        <w:tc>
          <w:tcPr>
            <w:tcW w:w="604" w:type="dxa"/>
          </w:tcPr>
          <w:p w14:paraId="50D5A99A" w14:textId="3EFB1E6B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1</w:t>
            </w:r>
          </w:p>
        </w:tc>
        <w:tc>
          <w:tcPr>
            <w:tcW w:w="595" w:type="dxa"/>
          </w:tcPr>
          <w:p w14:paraId="2FD85A81" w14:textId="42CAD11A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2</w:t>
            </w:r>
          </w:p>
        </w:tc>
        <w:tc>
          <w:tcPr>
            <w:tcW w:w="604" w:type="dxa"/>
          </w:tcPr>
          <w:p w14:paraId="1A14CD60" w14:textId="79C4B14D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3</w:t>
            </w:r>
          </w:p>
        </w:tc>
        <w:tc>
          <w:tcPr>
            <w:tcW w:w="595" w:type="dxa"/>
          </w:tcPr>
          <w:p w14:paraId="2B178C6E" w14:textId="09D2D588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4</w:t>
            </w:r>
          </w:p>
        </w:tc>
        <w:tc>
          <w:tcPr>
            <w:tcW w:w="604" w:type="dxa"/>
          </w:tcPr>
          <w:p w14:paraId="41732669" w14:textId="78566DF0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5</w:t>
            </w:r>
          </w:p>
        </w:tc>
        <w:tc>
          <w:tcPr>
            <w:tcW w:w="604" w:type="dxa"/>
          </w:tcPr>
          <w:p w14:paraId="79956ACD" w14:textId="26C47E7C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6</w:t>
            </w:r>
          </w:p>
        </w:tc>
        <w:tc>
          <w:tcPr>
            <w:tcW w:w="604" w:type="dxa"/>
          </w:tcPr>
          <w:p w14:paraId="742F2072" w14:textId="5B351CE8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7</w:t>
            </w:r>
          </w:p>
        </w:tc>
        <w:tc>
          <w:tcPr>
            <w:tcW w:w="883" w:type="dxa"/>
          </w:tcPr>
          <w:p w14:paraId="4EFCBDDC" w14:textId="1FA2E386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8</w:t>
            </w:r>
          </w:p>
        </w:tc>
        <w:tc>
          <w:tcPr>
            <w:tcW w:w="1985" w:type="dxa"/>
            <w:vMerge w:val="restart"/>
          </w:tcPr>
          <w:p w14:paraId="57B9595E" w14:textId="4F268190" w:rsidR="006E78DF" w:rsidRPr="006E78DF" w:rsidRDefault="006E78DF" w:rsidP="006E78DF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 w:rsidRPr="006E78DF">
              <w:rPr>
                <w:rFonts w:ascii="Times New Roman" w:eastAsiaTheme="minorHAnsi" w:hAnsi="Times New Roman"/>
                <w:bCs/>
                <w:lang w:val="nl-NL"/>
              </w:rPr>
              <w:t>Mỗi ý đúng 0,5 điểm)</w:t>
            </w:r>
          </w:p>
        </w:tc>
        <w:tc>
          <w:tcPr>
            <w:tcW w:w="988" w:type="dxa"/>
            <w:vMerge w:val="restart"/>
          </w:tcPr>
          <w:p w14:paraId="642AEDF7" w14:textId="06C731DE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Điểm</w:t>
            </w:r>
          </w:p>
        </w:tc>
      </w:tr>
      <w:tr w:rsidR="006E78DF" w14:paraId="72CBFA00" w14:textId="5DF7FEA9" w:rsidTr="00B43CFE">
        <w:tc>
          <w:tcPr>
            <w:tcW w:w="1285" w:type="dxa"/>
          </w:tcPr>
          <w:p w14:paraId="657B2BC5" w14:textId="64233684" w:rsidR="006E78DF" w:rsidRDefault="006E78DF" w:rsidP="000C06A6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Đáp án</w:t>
            </w:r>
          </w:p>
        </w:tc>
        <w:tc>
          <w:tcPr>
            <w:tcW w:w="604" w:type="dxa"/>
          </w:tcPr>
          <w:p w14:paraId="414B17E2" w14:textId="0BDE9AF2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595" w:type="dxa"/>
          </w:tcPr>
          <w:p w14:paraId="78E0017B" w14:textId="75EAFD18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B</w:t>
            </w:r>
          </w:p>
        </w:tc>
        <w:tc>
          <w:tcPr>
            <w:tcW w:w="604" w:type="dxa"/>
          </w:tcPr>
          <w:p w14:paraId="44A5B75B" w14:textId="52FC70FD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A</w:t>
            </w:r>
          </w:p>
        </w:tc>
        <w:tc>
          <w:tcPr>
            <w:tcW w:w="595" w:type="dxa"/>
          </w:tcPr>
          <w:p w14:paraId="2477F8A6" w14:textId="398769B6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B</w:t>
            </w:r>
          </w:p>
        </w:tc>
        <w:tc>
          <w:tcPr>
            <w:tcW w:w="604" w:type="dxa"/>
          </w:tcPr>
          <w:p w14:paraId="298AC2EF" w14:textId="1AEF2FC1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604" w:type="dxa"/>
          </w:tcPr>
          <w:p w14:paraId="4B65215E" w14:textId="6507C146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A</w:t>
            </w:r>
          </w:p>
        </w:tc>
        <w:tc>
          <w:tcPr>
            <w:tcW w:w="604" w:type="dxa"/>
          </w:tcPr>
          <w:p w14:paraId="01BDE520" w14:textId="758E832D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883" w:type="dxa"/>
          </w:tcPr>
          <w:p w14:paraId="6D0BA529" w14:textId="774B5300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C</w:t>
            </w:r>
          </w:p>
        </w:tc>
        <w:tc>
          <w:tcPr>
            <w:tcW w:w="1985" w:type="dxa"/>
            <w:vMerge/>
          </w:tcPr>
          <w:p w14:paraId="02C76BB4" w14:textId="77777777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</w:p>
        </w:tc>
        <w:tc>
          <w:tcPr>
            <w:tcW w:w="988" w:type="dxa"/>
            <w:vMerge/>
          </w:tcPr>
          <w:p w14:paraId="0DF182BF" w14:textId="1836A0E7" w:rsidR="006E78DF" w:rsidRDefault="006E78DF" w:rsidP="006E78DF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</w:p>
        </w:tc>
      </w:tr>
      <w:tr w:rsidR="006E78DF" w14:paraId="4A4FD640" w14:textId="05319BB4" w:rsidTr="00B43CFE">
        <w:tc>
          <w:tcPr>
            <w:tcW w:w="1285" w:type="dxa"/>
          </w:tcPr>
          <w:p w14:paraId="73458C49" w14:textId="1B6A4139" w:rsidR="006E78DF" w:rsidRDefault="006E78DF" w:rsidP="006E78DF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7078" w:type="dxa"/>
            <w:gridSpan w:val="9"/>
          </w:tcPr>
          <w:p w14:paraId="5654E49F" w14:textId="77777777" w:rsidR="006E78DF" w:rsidRPr="00966842" w:rsidRDefault="006E78DF" w:rsidP="006E78DF">
            <w:pPr>
              <w:spacing w:before="40" w:after="20"/>
              <w:rPr>
                <w:rFonts w:ascii="Times New Roman" w:hAnsi="Times New Roman"/>
                <w:color w:val="000000" w:themeColor="text1"/>
              </w:rPr>
            </w:pPr>
            <w:r w:rsidRPr="00966842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66842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Có thể đưa ra những thông điệp sau:</w:t>
            </w:r>
          </w:p>
          <w:p w14:paraId="11D39B74" w14:textId="77777777" w:rsidR="006E78DF" w:rsidRPr="00966842" w:rsidRDefault="006E78DF" w:rsidP="006E78DF">
            <w:pPr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</w:rPr>
              <w:t>- Nhận thấy tình mẫu tử là tình cảm cô cùng thiêng liêng và cao cả đối với cuộc sống con người.</w:t>
            </w:r>
          </w:p>
          <w:p w14:paraId="7DFF75FF" w14:textId="77777777" w:rsidR="006E78DF" w:rsidRPr="00966842" w:rsidRDefault="006E78DF" w:rsidP="006E78DF">
            <w:pPr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</w:rPr>
              <w:t>- Phải biết trân quý những giây phút được sống bên mẹ, trân trọng tình cảm gia đình…</w:t>
            </w:r>
          </w:p>
          <w:p w14:paraId="4C5EB511" w14:textId="77777777" w:rsidR="006E78DF" w:rsidRPr="00966842" w:rsidRDefault="006E78DF" w:rsidP="006E78DF">
            <w:pPr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</w:rPr>
              <w:t>- Hãy thực hiện lòng hiếu thảo một cách thật tâm, chân tình - chăm sóc, phụng dưỡng, yêu thương cha mẹ tử tế.</w:t>
            </w:r>
          </w:p>
          <w:p w14:paraId="16D02609" w14:textId="685529B6" w:rsidR="006E78DF" w:rsidRDefault="006E78DF" w:rsidP="006E78DF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</w:rPr>
              <w:t>- Lên án, phê phán những hành động vô lễ, ngược đãi, bất hiếu đối với cha mẹ</w:t>
            </w:r>
            <w:r w:rsidRPr="00966842">
              <w:rPr>
                <w:rFonts w:ascii="Times New Roman" w:hAnsi="Times New Roman"/>
                <w:i/>
                <w:color w:val="000000" w:themeColor="text1"/>
              </w:rPr>
              <w:t xml:space="preserve"> (HS đưa ra 2 thông điệp cho điểm tối đa)</w:t>
            </w:r>
          </w:p>
        </w:tc>
        <w:tc>
          <w:tcPr>
            <w:tcW w:w="988" w:type="dxa"/>
          </w:tcPr>
          <w:p w14:paraId="5B2EF259" w14:textId="5B7C3321" w:rsidR="006E78DF" w:rsidRPr="006E78DF" w:rsidRDefault="006E78DF" w:rsidP="00B43CFE">
            <w:pPr>
              <w:spacing w:before="40" w:after="20"/>
              <w:ind w:left="-3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1,0</w:t>
            </w:r>
          </w:p>
        </w:tc>
      </w:tr>
      <w:tr w:rsidR="006E78DF" w:rsidRPr="00B43CFE" w14:paraId="741C5D4A" w14:textId="331435BF" w:rsidTr="00B43CFE">
        <w:tc>
          <w:tcPr>
            <w:tcW w:w="1285" w:type="dxa"/>
          </w:tcPr>
          <w:p w14:paraId="3369080C" w14:textId="4D264C51" w:rsidR="006E78DF" w:rsidRDefault="006E78DF" w:rsidP="006E78DF">
            <w:pPr>
              <w:jc w:val="both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7078" w:type="dxa"/>
            <w:gridSpan w:val="9"/>
          </w:tcPr>
          <w:p w14:paraId="514AAADF" w14:textId="77777777" w:rsidR="006E78DF" w:rsidRPr="00966842" w:rsidRDefault="006E78DF" w:rsidP="006E78DF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HS nêu được hành động cụ thể của bản thân góp phần xây dựng </w:t>
            </w:r>
            <w:r>
              <w:rPr>
                <w:rFonts w:ascii="Times New Roman" w:hAnsi="Times New Roman"/>
              </w:rPr>
              <w:t>gia đình đầm ấm</w:t>
            </w:r>
            <w:r w:rsidRPr="00966842">
              <w:rPr>
                <w:rFonts w:ascii="Times New Roman" w:hAnsi="Times New Roman"/>
                <w:lang w:val="vi-VN"/>
              </w:rPr>
              <w:t xml:space="preserve">. </w:t>
            </w:r>
            <w:r w:rsidRPr="00966842">
              <w:rPr>
                <w:rFonts w:ascii="Times New Roman" w:hAnsi="Times New Roman"/>
                <w:i/>
                <w:lang w:val="vi-VN"/>
              </w:rPr>
              <w:t>(Nêu tối thiểu 3 hành động)</w:t>
            </w:r>
          </w:p>
          <w:p w14:paraId="388A18FC" w14:textId="77777777" w:rsidR="006E78DF" w:rsidRPr="008120B4" w:rsidRDefault="006E78DF" w:rsidP="006E78DF">
            <w:pPr>
              <w:spacing w:before="40" w:after="20"/>
              <w:jc w:val="both"/>
              <w:rPr>
                <w:rFonts w:ascii="Times New Roman" w:hAnsi="Times New Roman"/>
              </w:rPr>
            </w:pPr>
            <w:r w:rsidRPr="00966842">
              <w:rPr>
                <w:rFonts w:ascii="Times New Roman" w:hAnsi="Times New Roman"/>
                <w:lang w:val="vi-VN"/>
              </w:rPr>
              <w:t xml:space="preserve">Ví </w:t>
            </w:r>
            <w:r w:rsidRPr="008120B4">
              <w:rPr>
                <w:rFonts w:ascii="Times New Roman" w:hAnsi="Times New Roman"/>
                <w:lang w:val="vi-VN"/>
              </w:rPr>
              <w:t xml:space="preserve">dụ: </w:t>
            </w:r>
          </w:p>
          <w:p w14:paraId="24ED4B93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Đoàn kết, yêu thương, nhường nhịn anh chị em trong nhà.</w:t>
            </w:r>
          </w:p>
          <w:p w14:paraId="3E78F994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Hiếu thảo với ông bà, cha mẹ.</w:t>
            </w:r>
          </w:p>
          <w:p w14:paraId="420B7EED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Giúp bố mẹ công việc nhà và một số công việc được nhờ.</w:t>
            </w:r>
          </w:p>
          <w:p w14:paraId="4E1133F9" w14:textId="77777777" w:rsidR="006E78DF" w:rsidRPr="008120B4" w:rsidRDefault="006E78DF" w:rsidP="006E78DF">
            <w:pPr>
              <w:rPr>
                <w:rFonts w:ascii="Times New Roman" w:hAnsi="Times New Roman"/>
              </w:rPr>
            </w:pPr>
            <w:r w:rsidRPr="008120B4">
              <w:rPr>
                <w:rFonts w:ascii="Times New Roman" w:hAnsi="Times New Roman"/>
              </w:rPr>
              <w:t>- Tự giác học tập chăm chỉ, ngoan ngoãn để bố mẹ vui lòng.</w:t>
            </w:r>
          </w:p>
          <w:p w14:paraId="4DF611F9" w14:textId="0503A430" w:rsidR="006E78DF" w:rsidRDefault="006E78DF" w:rsidP="006E78DF">
            <w:pPr>
              <w:rPr>
                <w:rFonts w:ascii="Times New Roman" w:eastAsiaTheme="minorHAnsi" w:hAnsi="Times New Roman"/>
                <w:b/>
                <w:lang w:val="nl-NL"/>
              </w:rPr>
            </w:pPr>
            <w:r w:rsidRPr="008120B4">
              <w:rPr>
                <w:rFonts w:ascii="Times New Roman" w:hAnsi="Times New Roman"/>
              </w:rPr>
              <w:t>- Không đua đòi, a dua...</w:t>
            </w:r>
          </w:p>
        </w:tc>
        <w:tc>
          <w:tcPr>
            <w:tcW w:w="988" w:type="dxa"/>
          </w:tcPr>
          <w:p w14:paraId="295EAC11" w14:textId="423C3EC0" w:rsidR="006E78DF" w:rsidRPr="00B43CFE" w:rsidRDefault="006E78DF" w:rsidP="00B43CFE">
            <w:pPr>
              <w:jc w:val="center"/>
              <w:rPr>
                <w:rFonts w:ascii="Times New Roman" w:eastAsiaTheme="minorHAnsi" w:hAnsi="Times New Roman"/>
                <w:bCs/>
                <w:lang w:val="nl-NL"/>
              </w:rPr>
            </w:pPr>
            <w:r w:rsidRPr="00B43CFE">
              <w:rPr>
                <w:rFonts w:ascii="Times New Roman" w:eastAsiaTheme="minorHAnsi" w:hAnsi="Times New Roman"/>
                <w:bCs/>
                <w:lang w:val="nl-NL"/>
              </w:rPr>
              <w:t>1,0</w:t>
            </w:r>
          </w:p>
        </w:tc>
      </w:tr>
      <w:tr w:rsidR="00B43CFE" w14:paraId="31410E09" w14:textId="77777777" w:rsidTr="00B43CFE">
        <w:tc>
          <w:tcPr>
            <w:tcW w:w="1285" w:type="dxa"/>
            <w:vMerge w:val="restart"/>
          </w:tcPr>
          <w:p w14:paraId="3321540A" w14:textId="315E5E49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eastAsiaTheme="minorHAnsi" w:hAnsi="Times New Roman"/>
                <w:b/>
                <w:lang w:val="nl-NL"/>
              </w:rPr>
              <w:t>Phần II. Viết</w:t>
            </w:r>
          </w:p>
        </w:tc>
        <w:tc>
          <w:tcPr>
            <w:tcW w:w="7078" w:type="dxa"/>
            <w:gridSpan w:val="9"/>
          </w:tcPr>
          <w:p w14:paraId="20A1DAA0" w14:textId="0F5DE5E7" w:rsidR="00B43CFE" w:rsidRPr="00966842" w:rsidRDefault="00B43CFE" w:rsidP="00C11FCE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66842">
              <w:rPr>
                <w:rFonts w:ascii="Times New Roman" w:hAnsi="Times New Roman"/>
                <w:i/>
                <w:lang w:val="pt-BR"/>
              </w:rPr>
              <w:t>a. Đảm bảo bố cục bài văn tự sự gồm 3 phần: mở bài, thân bài, kết bài.</w:t>
            </w:r>
          </w:p>
        </w:tc>
        <w:tc>
          <w:tcPr>
            <w:tcW w:w="988" w:type="dxa"/>
          </w:tcPr>
          <w:p w14:paraId="7C4D018A" w14:textId="2049870B" w:rsidR="00B43CFE" w:rsidRDefault="00B43CFE" w:rsidP="00B43CFE">
            <w:pPr>
              <w:jc w:val="center"/>
              <w:rPr>
                <w:rFonts w:ascii="Times New Roman" w:eastAsiaTheme="minorHAnsi" w:hAnsi="Times New Roman"/>
                <w:b/>
                <w:lang w:val="nl-NL"/>
              </w:rPr>
            </w:pPr>
            <w:r w:rsidRPr="00966842">
              <w:rPr>
                <w:rFonts w:ascii="Times New Roman" w:hAnsi="Times New Roman"/>
                <w:lang w:val="pt-BR"/>
              </w:rPr>
              <w:t>0.25</w:t>
            </w:r>
          </w:p>
        </w:tc>
      </w:tr>
      <w:tr w:rsidR="00B43CFE" w14:paraId="43198C54" w14:textId="77777777" w:rsidTr="00B43CFE">
        <w:tc>
          <w:tcPr>
            <w:tcW w:w="1285" w:type="dxa"/>
            <w:vMerge/>
          </w:tcPr>
          <w:p w14:paraId="21E28F2F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0B9BCC74" w14:textId="517ED56E" w:rsidR="00B43CFE" w:rsidRPr="00966842" w:rsidRDefault="00B43CFE" w:rsidP="00C11FC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b. Xác định đúng yêu cầu của đề</w:t>
            </w:r>
            <w:r w:rsidRPr="00966842">
              <w:rPr>
                <w:rFonts w:ascii="Times New Roman" w:hAnsi="Times New Roman"/>
                <w:i/>
                <w:lang w:val="pt-BR"/>
              </w:rPr>
              <w:t xml:space="preserve">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</w:t>
            </w:r>
          </w:p>
        </w:tc>
        <w:tc>
          <w:tcPr>
            <w:tcW w:w="988" w:type="dxa"/>
          </w:tcPr>
          <w:p w14:paraId="72FF3177" w14:textId="09CEB1B5" w:rsidR="00B43CFE" w:rsidRPr="00966842" w:rsidRDefault="00B43CFE" w:rsidP="00B43CFE">
            <w:pPr>
              <w:jc w:val="center"/>
              <w:rPr>
                <w:rFonts w:ascii="Times New Roman" w:hAnsi="Times New Roman"/>
                <w:lang w:val="pt-BR"/>
              </w:rPr>
            </w:pPr>
            <w:r w:rsidRPr="00966842">
              <w:rPr>
                <w:rFonts w:ascii="Times New Roman" w:hAnsi="Times New Roman"/>
                <w:lang w:val="pt-BR"/>
              </w:rPr>
              <w:t>0.25</w:t>
            </w:r>
          </w:p>
        </w:tc>
      </w:tr>
      <w:tr w:rsidR="00B43CFE" w14:paraId="439A9446" w14:textId="77777777" w:rsidTr="00B43CFE">
        <w:tc>
          <w:tcPr>
            <w:tcW w:w="1285" w:type="dxa"/>
            <w:vMerge/>
          </w:tcPr>
          <w:p w14:paraId="02A46678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598430F0" w14:textId="77777777" w:rsidR="00B43CFE" w:rsidRPr="002F055C" w:rsidRDefault="00B43CFE" w:rsidP="00C11FC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2F055C">
              <w:rPr>
                <w:rFonts w:ascii="Times New Roman" w:hAnsi="Times New Roman"/>
                <w:i/>
                <w:lang w:val="pt-BR"/>
              </w:rPr>
              <w:t xml:space="preserve">c. </w:t>
            </w:r>
            <w:r>
              <w:rPr>
                <w:rFonts w:ascii="Times New Roman" w:hAnsi="Times New Roman"/>
                <w:i/>
                <w:lang w:val="pt-BR"/>
              </w:rPr>
              <w:t>Kể về một trải nghiệm vui vẻ.</w:t>
            </w:r>
          </w:p>
          <w:p w14:paraId="3F564C44" w14:textId="77777777" w:rsidR="00B43CFE" w:rsidRDefault="00B43CFE" w:rsidP="00C11FCE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2F055C">
              <w:rPr>
                <w:rFonts w:ascii="Times New Roman" w:hAnsi="Times New Roman"/>
                <w:b/>
                <w:lang w:val="pt-BR"/>
              </w:rPr>
              <w:t>1. Mở bài:</w:t>
            </w:r>
          </w:p>
          <w:p w14:paraId="77FBC05D" w14:textId="6CB8A7D0" w:rsidR="00B43CFE" w:rsidRPr="00966842" w:rsidRDefault="00B43CFE" w:rsidP="00C11FCE">
            <w:pPr>
              <w:spacing w:before="40" w:after="20"/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664EFA">
              <w:rPr>
                <w:rFonts w:ascii="Times New Roman" w:hAnsi="Times New Roman"/>
                <w:lang w:val="pt-BR"/>
              </w:rPr>
              <w:t xml:space="preserve">Giới </w:t>
            </w:r>
            <w:r w:rsidRPr="000C6879">
              <w:rPr>
                <w:rFonts w:ascii="Times New Roman" w:hAnsi="Times New Roman"/>
                <w:shd w:val="clear" w:color="auto" w:fill="FFFFFF"/>
              </w:rPr>
              <w:t>thiệu về trải nghiệm sẽ kể: một trải nghiệm vui vẻ.</w:t>
            </w:r>
          </w:p>
        </w:tc>
        <w:tc>
          <w:tcPr>
            <w:tcW w:w="988" w:type="dxa"/>
          </w:tcPr>
          <w:p w14:paraId="030AD1F9" w14:textId="77777777" w:rsidR="00B43CF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  <w:p w14:paraId="5125F73A" w14:textId="77777777" w:rsidR="00B43CFE" w:rsidRPr="00966842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 w:rsidRPr="00966842">
              <w:rPr>
                <w:rFonts w:ascii="Times New Roman" w:hAnsi="Times New Roman"/>
                <w:iCs/>
                <w:noProof/>
                <w:lang w:val="pt-BR"/>
              </w:rPr>
              <w:t>0,5</w:t>
            </w:r>
          </w:p>
          <w:p w14:paraId="100FA787" w14:textId="77777777" w:rsidR="00B43CFE" w:rsidRPr="00966842" w:rsidRDefault="00B43CFE" w:rsidP="00B43CF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43CFE" w14:paraId="436ECD47" w14:textId="77777777" w:rsidTr="00B43CFE">
        <w:tc>
          <w:tcPr>
            <w:tcW w:w="1285" w:type="dxa"/>
            <w:vMerge/>
          </w:tcPr>
          <w:p w14:paraId="14AD3D37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316B2D6C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0C6879">
              <w:rPr>
                <w:b/>
                <w:sz w:val="28"/>
                <w:szCs w:val="28"/>
                <w:lang w:val="pt-BR"/>
              </w:rPr>
              <w:t xml:space="preserve">2. Thân bài: </w:t>
            </w:r>
            <w:r w:rsidRPr="000C6879">
              <w:rPr>
                <w:sz w:val="28"/>
                <w:szCs w:val="28"/>
                <w:lang w:val="pt-BR"/>
              </w:rPr>
              <w:t xml:space="preserve">  </w:t>
            </w:r>
          </w:p>
          <w:p w14:paraId="77BA60F2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+ Giới thiệu chung</w:t>
            </w:r>
          </w:p>
          <w:p w14:paraId="44262684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Xảy ra ở đâu? Khi nào?</w:t>
            </w:r>
          </w:p>
          <w:p w14:paraId="06A06083" w14:textId="77777777" w:rsidR="00B43CFE" w:rsidRPr="000C6879" w:rsidRDefault="00B43CFE" w:rsidP="00C11FCE">
            <w:pPr>
              <w:pStyle w:val="NormalWeb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0C6879">
              <w:rPr>
                <w:sz w:val="28"/>
                <w:szCs w:val="28"/>
              </w:rPr>
              <w:t>- Những đối tượng cùng tham gia trải nghiệm:người thân, bạn bè, thầy cô…</w:t>
            </w:r>
          </w:p>
          <w:p w14:paraId="51A32ACD" w14:textId="77777777" w:rsidR="00B43CFE" w:rsidRPr="000C6879" w:rsidRDefault="00B43CFE" w:rsidP="00C11FC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+  Kể lại trải nghiệm</w:t>
            </w:r>
          </w:p>
          <w:p w14:paraId="7BADD090" w14:textId="77777777" w:rsidR="00B43CFE" w:rsidRPr="000C6879" w:rsidRDefault="00B43CFE" w:rsidP="00C11FCE">
            <w:pPr>
              <w:shd w:val="clear" w:color="auto" w:fill="FFFFFF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t>- Kể lần lượt những sự kiện diễn ra theo trình tự cụ thể.</w:t>
            </w:r>
          </w:p>
          <w:p w14:paraId="56271933" w14:textId="77777777" w:rsidR="00B43CFE" w:rsidRPr="000C6879" w:rsidRDefault="00B43CFE" w:rsidP="00C11FC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0C6879">
              <w:rPr>
                <w:rFonts w:ascii="Times New Roman" w:hAnsi="Times New Roman"/>
              </w:rPr>
              <w:lastRenderedPageBreak/>
              <w:t>- Bài học rút ra từ trải nghiệm: hiểu được sự vất vả của cha mẹ, biết thêm về truyền thống của dân tộc, khám phá những vùng đất mới…</w:t>
            </w:r>
          </w:p>
          <w:p w14:paraId="55122C97" w14:textId="34FEA127" w:rsidR="00B43CFE" w:rsidRPr="002F055C" w:rsidRDefault="00B43CFE" w:rsidP="00C11FCE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0C6879">
              <w:rPr>
                <w:rFonts w:ascii="Times New Roman" w:hAnsi="Times New Roman"/>
              </w:rPr>
              <w:t>- Suy nghĩ, cảm xúc sau trải nghiệm: Cảm thấy vui vẻ, hạnh phúc, thích thú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8" w:type="dxa"/>
          </w:tcPr>
          <w:p w14:paraId="35456CE1" w14:textId="27793707" w:rsidR="00B43CFE" w:rsidRDefault="00B43CFE" w:rsidP="00B43CF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</w:tr>
      <w:tr w:rsidR="00B43CFE" w14:paraId="5E3AD513" w14:textId="77777777" w:rsidTr="00B43CFE">
        <w:tc>
          <w:tcPr>
            <w:tcW w:w="1285" w:type="dxa"/>
            <w:vMerge/>
          </w:tcPr>
          <w:p w14:paraId="7A1611A5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555D28D7" w14:textId="77777777" w:rsidR="00B43CFE" w:rsidRPr="00C11FCE" w:rsidRDefault="00B43CFE" w:rsidP="00C11FCE">
            <w:pPr>
              <w:jc w:val="both"/>
              <w:rPr>
                <w:rFonts w:ascii="Times New Roman" w:hAnsi="Times New Roman"/>
                <w:b/>
              </w:rPr>
            </w:pPr>
            <w:r w:rsidRPr="00C11FCE">
              <w:rPr>
                <w:rFonts w:ascii="Times New Roman" w:hAnsi="Times New Roman"/>
                <w:b/>
              </w:rPr>
              <w:t>3. Kết bài</w:t>
            </w:r>
          </w:p>
          <w:p w14:paraId="3BAFD2FD" w14:textId="71F49645" w:rsidR="00B43CFE" w:rsidRPr="00C11FCE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sz w:val="28"/>
                <w:szCs w:val="28"/>
                <w:shd w:val="clear" w:color="auto" w:fill="FFFFFF"/>
              </w:rPr>
              <w:t>- Khẳng định lại giá trị của trải nghiệm đối với người viết.</w:t>
            </w:r>
          </w:p>
        </w:tc>
        <w:tc>
          <w:tcPr>
            <w:tcW w:w="988" w:type="dxa"/>
          </w:tcPr>
          <w:p w14:paraId="633E0B0D" w14:textId="4F35D0EC" w:rsidR="00B43CFE" w:rsidRPr="00C11FCE" w:rsidRDefault="00B43CFE" w:rsidP="00C11FC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B43CFE" w14:paraId="2085874F" w14:textId="77777777" w:rsidTr="00B43CFE">
        <w:tc>
          <w:tcPr>
            <w:tcW w:w="1285" w:type="dxa"/>
            <w:vMerge/>
          </w:tcPr>
          <w:p w14:paraId="72A781E3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1F2EC8CB" w14:textId="5E9CD150" w:rsidR="00B43CFE" w:rsidRPr="00C11FCE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1FCE">
              <w:rPr>
                <w:i/>
                <w:sz w:val="28"/>
                <w:szCs w:val="28"/>
                <w:lang w:val="pt-BR"/>
              </w:rPr>
              <w:t>d. Chính tả ngữ pháp đảm bảo chuẩn chính tả ngữ pháp tiếng Việt.</w:t>
            </w:r>
          </w:p>
        </w:tc>
        <w:tc>
          <w:tcPr>
            <w:tcW w:w="988" w:type="dxa"/>
          </w:tcPr>
          <w:p w14:paraId="60D9D9CD" w14:textId="4116D343" w:rsidR="00B43CFE" w:rsidRPr="00C11FCE" w:rsidRDefault="00B43CFE" w:rsidP="00C11FCE">
            <w:pPr>
              <w:spacing w:before="40" w:after="20"/>
              <w:jc w:val="center"/>
              <w:rPr>
                <w:rFonts w:ascii="Times New Roman" w:hAnsi="Times New Roman"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B43CFE" w14:paraId="45500197" w14:textId="77777777" w:rsidTr="00B43CFE">
        <w:tc>
          <w:tcPr>
            <w:tcW w:w="1285" w:type="dxa"/>
            <w:vMerge/>
          </w:tcPr>
          <w:p w14:paraId="53E8A5EE" w14:textId="77777777" w:rsidR="00B43CFE" w:rsidRPr="00966842" w:rsidRDefault="00B43CFE" w:rsidP="00C11FCE">
            <w:pPr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078" w:type="dxa"/>
            <w:gridSpan w:val="9"/>
          </w:tcPr>
          <w:p w14:paraId="1F3289AF" w14:textId="24F2B82D" w:rsidR="00B43CFE" w:rsidRPr="00C11FCE" w:rsidRDefault="00B43CFE" w:rsidP="00C11FCE">
            <w:pPr>
              <w:pStyle w:val="NormalWeb"/>
              <w:shd w:val="clear" w:color="auto" w:fill="FFFFFF"/>
              <w:spacing w:after="0" w:line="240" w:lineRule="auto"/>
              <w:rPr>
                <w:i/>
                <w:sz w:val="28"/>
                <w:szCs w:val="28"/>
                <w:lang w:val="pt-BR"/>
              </w:rPr>
            </w:pPr>
            <w:r w:rsidRPr="00C11FCE">
              <w:rPr>
                <w:i/>
                <w:sz w:val="28"/>
                <w:szCs w:val="28"/>
                <w:lang w:val="pt-BR"/>
              </w:rPr>
              <w:t>e. Sáng tạo: Kể lại một trải nghiệm thể hiện cảm xúc chân thành.</w:t>
            </w:r>
          </w:p>
        </w:tc>
        <w:tc>
          <w:tcPr>
            <w:tcW w:w="988" w:type="dxa"/>
          </w:tcPr>
          <w:p w14:paraId="70D8B977" w14:textId="0E906D0B" w:rsidR="00B43CFE" w:rsidRPr="00C11FCE" w:rsidRDefault="00B43CFE" w:rsidP="00C11FCE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C11FCE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63C91390" w14:textId="77777777" w:rsidR="000C06A6" w:rsidRPr="00966842" w:rsidRDefault="000C06A6" w:rsidP="000C06A6">
      <w:pPr>
        <w:shd w:val="clear" w:color="auto" w:fill="FFFFFF"/>
        <w:rPr>
          <w:rFonts w:ascii="Times New Roman" w:hAnsi="Times New Roman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3544"/>
        <w:gridCol w:w="3402"/>
        <w:gridCol w:w="3827"/>
      </w:tblGrid>
      <w:tr w:rsidR="000C06A6" w:rsidRPr="00571E77" w14:paraId="1529FC2F" w14:textId="77777777" w:rsidTr="00BD7ADD">
        <w:trPr>
          <w:trHeight w:val="80"/>
        </w:trPr>
        <w:tc>
          <w:tcPr>
            <w:tcW w:w="3544" w:type="dxa"/>
            <w:shd w:val="clear" w:color="auto" w:fill="auto"/>
          </w:tcPr>
          <w:p w14:paraId="3400608B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402" w:type="dxa"/>
            <w:shd w:val="clear" w:color="auto" w:fill="auto"/>
          </w:tcPr>
          <w:p w14:paraId="0D847730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2DDD12E1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41E3345F" w14:textId="77777777" w:rsidR="000C06A6" w:rsidRPr="00966842" w:rsidRDefault="000C06A6" w:rsidP="000C06A6">
      <w:pPr>
        <w:ind w:left="2160" w:firstLine="720"/>
        <w:jc w:val="both"/>
        <w:rPr>
          <w:rFonts w:ascii="Times New Roman" w:eastAsiaTheme="minorHAnsi" w:hAnsi="Times New Roman"/>
          <w:b/>
          <w:lang w:val="nl-NL"/>
        </w:rPr>
      </w:pPr>
      <w:r w:rsidRPr="00966842">
        <w:rPr>
          <w:rFonts w:ascii="Times New Roman" w:eastAsiaTheme="minorHAnsi" w:hAnsi="Times New Roman"/>
          <w:b/>
          <w:lang w:val="nl-NL"/>
        </w:rPr>
        <w:t xml:space="preserve">HƯỚNG DẪN CHẤM ĐỀ </w:t>
      </w:r>
      <w:r>
        <w:rPr>
          <w:rFonts w:ascii="Times New Roman" w:eastAsiaTheme="minorHAnsi" w:hAnsi="Times New Roman"/>
          <w:b/>
          <w:lang w:val="nl-NL"/>
        </w:rPr>
        <w:t>HSHN</w:t>
      </w:r>
    </w:p>
    <w:p w14:paraId="69E01E87" w14:textId="77777777" w:rsidR="002A43A4" w:rsidRDefault="002A43A4" w:rsidP="000C06A6">
      <w:pPr>
        <w:spacing w:line="340" w:lineRule="exact"/>
        <w:jc w:val="both"/>
        <w:rPr>
          <w:rFonts w:ascii="Times New Roman" w:hAnsi="Times New Roman"/>
        </w:rPr>
      </w:pPr>
    </w:p>
    <w:p w14:paraId="445D03CB" w14:textId="2E756CEA" w:rsidR="000C06A6" w:rsidRPr="002A43A4" w:rsidRDefault="002A43A4" w:rsidP="000C06A6">
      <w:pPr>
        <w:spacing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Đánh giá theo sự tiến bộ của học sinh</w:t>
      </w:r>
    </w:p>
    <w:p w14:paraId="753B9BF9" w14:textId="77777777" w:rsidR="000C06A6" w:rsidRPr="00966842" w:rsidRDefault="000C06A6" w:rsidP="000C06A6">
      <w:pPr>
        <w:jc w:val="both"/>
        <w:rPr>
          <w:rFonts w:ascii="Times New Roman" w:hAnsi="Times New Roman"/>
        </w:rPr>
      </w:pPr>
    </w:p>
    <w:p w14:paraId="0ADB92A0" w14:textId="77777777" w:rsidR="000C06A6" w:rsidRPr="00966842" w:rsidRDefault="000C06A6" w:rsidP="000C06A6">
      <w:pPr>
        <w:shd w:val="clear" w:color="auto" w:fill="FFFFFF"/>
        <w:rPr>
          <w:rFonts w:ascii="Times New Roman" w:hAnsi="Times New Roman"/>
        </w:rPr>
      </w:pPr>
    </w:p>
    <w:tbl>
      <w:tblPr>
        <w:tblW w:w="9858" w:type="dxa"/>
        <w:tblInd w:w="108" w:type="dxa"/>
        <w:tblLook w:val="04A0" w:firstRow="1" w:lastRow="0" w:firstColumn="1" w:lastColumn="0" w:noHBand="0" w:noVBand="1"/>
      </w:tblPr>
      <w:tblGrid>
        <w:gridCol w:w="3243"/>
        <w:gridCol w:w="3113"/>
        <w:gridCol w:w="3502"/>
      </w:tblGrid>
      <w:tr w:rsidR="000C06A6" w:rsidRPr="00571E77" w14:paraId="5D6CE454" w14:textId="77777777" w:rsidTr="00E072C0">
        <w:trPr>
          <w:trHeight w:val="84"/>
        </w:trPr>
        <w:tc>
          <w:tcPr>
            <w:tcW w:w="3243" w:type="dxa"/>
            <w:shd w:val="clear" w:color="auto" w:fill="auto"/>
          </w:tcPr>
          <w:p w14:paraId="2494BEA5" w14:textId="77777777" w:rsidR="007474B7" w:rsidRPr="00571E77" w:rsidRDefault="007474B7" w:rsidP="007474B7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  <w:r w:rsidRPr="00571E77">
              <w:rPr>
                <w:rFonts w:ascii="Times New Roman" w:hAnsi="Times New Roman"/>
                <w:b/>
                <w:lang w:val="nl-NL"/>
              </w:rPr>
              <w:t>Tổ chuyên môn</w:t>
            </w:r>
          </w:p>
          <w:p w14:paraId="79629475" w14:textId="77777777" w:rsidR="000C06A6" w:rsidRPr="00571E77" w:rsidRDefault="000C06A6" w:rsidP="007474B7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55E64882" w14:textId="77777777" w:rsidR="000C06A6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7E7894BD" w14:textId="77777777" w:rsidR="000C06A6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72EF1DFA" w14:textId="77777777" w:rsidR="000C06A6" w:rsidRPr="00571E77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5A5E01D2" w14:textId="77777777" w:rsidR="000C06A6" w:rsidRPr="00571E77" w:rsidRDefault="000C06A6" w:rsidP="00BD7AD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</w:t>
            </w:r>
          </w:p>
          <w:p w14:paraId="6378B4D2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28BDCCD5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467DA7A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6F353EA7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113" w:type="dxa"/>
            <w:shd w:val="clear" w:color="auto" w:fill="auto"/>
          </w:tcPr>
          <w:p w14:paraId="68B17FAE" w14:textId="77777777" w:rsidR="000C06A6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7C7C2F84" w14:textId="77777777" w:rsidR="000C06A6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4337DE14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514F7A4F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  <w:r w:rsidRPr="00571E77">
              <w:rPr>
                <w:rFonts w:ascii="Times New Roman" w:hAnsi="Times New Roman"/>
                <w:b/>
                <w:lang w:val="nl-NL"/>
              </w:rPr>
              <w:t xml:space="preserve">         </w:t>
            </w:r>
          </w:p>
          <w:p w14:paraId="711408C1" w14:textId="77777777" w:rsidR="000C06A6" w:rsidRPr="00571E77" w:rsidRDefault="000C06A6" w:rsidP="00BD7ADD">
            <w:pPr>
              <w:rPr>
                <w:rFonts w:ascii="Times New Roman" w:hAnsi="Times New Roman"/>
                <w:lang w:val="nl-NL"/>
              </w:rPr>
            </w:pPr>
          </w:p>
          <w:p w14:paraId="28A0CF13" w14:textId="77777777" w:rsidR="000C06A6" w:rsidRPr="00571E77" w:rsidRDefault="000C06A6" w:rsidP="00BD7ADD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502" w:type="dxa"/>
            <w:shd w:val="clear" w:color="auto" w:fill="auto"/>
          </w:tcPr>
          <w:p w14:paraId="3C34C23A" w14:textId="77777777" w:rsidR="000C06A6" w:rsidRPr="00571E77" w:rsidRDefault="00E072C0" w:rsidP="00BD7ADD">
            <w:pPr>
              <w:tabs>
                <w:tab w:val="left" w:pos="459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="000C06A6" w:rsidRPr="00571E77">
              <w:rPr>
                <w:rFonts w:ascii="Times New Roman" w:hAnsi="Times New Roman"/>
                <w:b/>
                <w:lang w:val="nl-NL"/>
              </w:rPr>
              <w:t>GV ra đề</w:t>
            </w:r>
          </w:p>
          <w:p w14:paraId="4F0BF8FF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195C24E2" w14:textId="77777777" w:rsidR="00E072C0" w:rsidRDefault="000C06A6" w:rsidP="00E072C0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  <w:p w14:paraId="7EFFA832" w14:textId="77777777" w:rsidR="00E072C0" w:rsidRDefault="00E072C0" w:rsidP="00E072C0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30E48BEA" w14:textId="77777777" w:rsidR="00E072C0" w:rsidRDefault="00E072C0" w:rsidP="00E072C0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</w:p>
          <w:p w14:paraId="4AD84C53" w14:textId="06747904" w:rsidR="000C06A6" w:rsidRPr="00571E77" w:rsidRDefault="00B45FF0" w:rsidP="00E072C0">
            <w:pPr>
              <w:tabs>
                <w:tab w:val="left" w:pos="545"/>
                <w:tab w:val="left" w:pos="2576"/>
              </w:tabs>
              <w:jc w:val="center"/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6F4EE75" w14:textId="77777777" w:rsidR="000C06A6" w:rsidRPr="00571E77" w:rsidRDefault="000C06A6" w:rsidP="00BD7ADD">
            <w:pPr>
              <w:tabs>
                <w:tab w:val="left" w:pos="545"/>
                <w:tab w:val="left" w:pos="2576"/>
              </w:tabs>
              <w:outlineLvl w:val="0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571E77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</w:tbl>
    <w:p w14:paraId="358064F3" w14:textId="77777777" w:rsidR="000C06A6" w:rsidRPr="00946C74" w:rsidRDefault="000C06A6" w:rsidP="000C06A6">
      <w:pPr>
        <w:spacing w:before="120"/>
        <w:ind w:firstLine="720"/>
        <w:rPr>
          <w:rFonts w:ascii="Times New Roman" w:hAnsi="Times New Roman"/>
          <w:b/>
          <w:lang w:val="vi-VN"/>
        </w:rPr>
      </w:pPr>
    </w:p>
    <w:p w14:paraId="19AD907A" w14:textId="77777777" w:rsidR="009F3D95" w:rsidRDefault="009F3D95"/>
    <w:sectPr w:rsidR="009F3D95" w:rsidSect="00BC2861">
      <w:headerReference w:type="default" r:id="rId7"/>
      <w:footerReference w:type="default" r:id="rId8"/>
      <w:pgSz w:w="11909" w:h="16834" w:code="9"/>
      <w:pgMar w:top="1134" w:right="851" w:bottom="1134" w:left="1418" w:header="448" w:footer="30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9A46" w14:textId="77777777" w:rsidR="00040AA5" w:rsidRDefault="00040AA5">
      <w:r>
        <w:separator/>
      </w:r>
    </w:p>
  </w:endnote>
  <w:endnote w:type="continuationSeparator" w:id="0">
    <w:p w14:paraId="4A9126F5" w14:textId="77777777" w:rsidR="00040AA5" w:rsidRDefault="0004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57F4" w14:textId="77777777" w:rsidR="0067423D" w:rsidRPr="00F37FE1" w:rsidRDefault="0067423D" w:rsidP="00BD7ADD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E98E" w14:textId="77777777" w:rsidR="00040AA5" w:rsidRDefault="00040AA5">
      <w:r>
        <w:separator/>
      </w:r>
    </w:p>
  </w:footnote>
  <w:footnote w:type="continuationSeparator" w:id="0">
    <w:p w14:paraId="0D2542BD" w14:textId="77777777" w:rsidR="00040AA5" w:rsidRDefault="0004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F56D" w14:textId="77777777" w:rsidR="0067423D" w:rsidRPr="00F37FE1" w:rsidRDefault="0067423D" w:rsidP="00BD7ADD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773"/>
    <w:multiLevelType w:val="hybridMultilevel"/>
    <w:tmpl w:val="5538C062"/>
    <w:lvl w:ilvl="0" w:tplc="DCA2B5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4DAE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B18EF"/>
    <w:multiLevelType w:val="multilevel"/>
    <w:tmpl w:val="711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71D45"/>
    <w:multiLevelType w:val="multilevel"/>
    <w:tmpl w:val="3DA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4375C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9" w15:restartNumberingAfterBreak="0">
    <w:nsid w:val="61F66F39"/>
    <w:multiLevelType w:val="multilevel"/>
    <w:tmpl w:val="41B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1" w15:restartNumberingAfterBreak="0">
    <w:nsid w:val="67562E8C"/>
    <w:multiLevelType w:val="multilevel"/>
    <w:tmpl w:val="CFC0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A6"/>
    <w:rsid w:val="000203DD"/>
    <w:rsid w:val="00027095"/>
    <w:rsid w:val="00035B17"/>
    <w:rsid w:val="00040AA5"/>
    <w:rsid w:val="00081C43"/>
    <w:rsid w:val="000C06A6"/>
    <w:rsid w:val="000C6879"/>
    <w:rsid w:val="000D4D37"/>
    <w:rsid w:val="00102D31"/>
    <w:rsid w:val="001116C0"/>
    <w:rsid w:val="00146648"/>
    <w:rsid w:val="001815CB"/>
    <w:rsid w:val="0019580C"/>
    <w:rsid w:val="001B54D2"/>
    <w:rsid w:val="001D2558"/>
    <w:rsid w:val="00216EBD"/>
    <w:rsid w:val="002A43A4"/>
    <w:rsid w:val="002D7A5E"/>
    <w:rsid w:val="002E2097"/>
    <w:rsid w:val="00351737"/>
    <w:rsid w:val="00357C0F"/>
    <w:rsid w:val="003726F5"/>
    <w:rsid w:val="004650AA"/>
    <w:rsid w:val="004928A9"/>
    <w:rsid w:val="00493042"/>
    <w:rsid w:val="0053017B"/>
    <w:rsid w:val="005F366A"/>
    <w:rsid w:val="005F6B60"/>
    <w:rsid w:val="00630BBA"/>
    <w:rsid w:val="0067423D"/>
    <w:rsid w:val="006A53CB"/>
    <w:rsid w:val="006D5ECF"/>
    <w:rsid w:val="006E5DE7"/>
    <w:rsid w:val="006E78DF"/>
    <w:rsid w:val="007474B7"/>
    <w:rsid w:val="00763BAF"/>
    <w:rsid w:val="007A63BC"/>
    <w:rsid w:val="00830F58"/>
    <w:rsid w:val="008420F3"/>
    <w:rsid w:val="0089187A"/>
    <w:rsid w:val="008B02CC"/>
    <w:rsid w:val="008B0D7A"/>
    <w:rsid w:val="008D3F6C"/>
    <w:rsid w:val="00935AD6"/>
    <w:rsid w:val="009364BF"/>
    <w:rsid w:val="009529D1"/>
    <w:rsid w:val="00953F92"/>
    <w:rsid w:val="0096058B"/>
    <w:rsid w:val="00994F19"/>
    <w:rsid w:val="009B1E5D"/>
    <w:rsid w:val="009F3D95"/>
    <w:rsid w:val="00A75BF6"/>
    <w:rsid w:val="00A95F63"/>
    <w:rsid w:val="00A97550"/>
    <w:rsid w:val="00AA1400"/>
    <w:rsid w:val="00AA2F78"/>
    <w:rsid w:val="00AA3ACB"/>
    <w:rsid w:val="00AA410F"/>
    <w:rsid w:val="00AB5D99"/>
    <w:rsid w:val="00AF0C66"/>
    <w:rsid w:val="00B42757"/>
    <w:rsid w:val="00B43CFE"/>
    <w:rsid w:val="00B45FF0"/>
    <w:rsid w:val="00B542E1"/>
    <w:rsid w:val="00B57B7D"/>
    <w:rsid w:val="00B614D2"/>
    <w:rsid w:val="00B708E4"/>
    <w:rsid w:val="00BC2861"/>
    <w:rsid w:val="00BD7ADD"/>
    <w:rsid w:val="00BE5CD4"/>
    <w:rsid w:val="00BE7EDD"/>
    <w:rsid w:val="00C11FCE"/>
    <w:rsid w:val="00C451B7"/>
    <w:rsid w:val="00C74D38"/>
    <w:rsid w:val="00C816EE"/>
    <w:rsid w:val="00C913E7"/>
    <w:rsid w:val="00CC375E"/>
    <w:rsid w:val="00CD78AE"/>
    <w:rsid w:val="00D12A1B"/>
    <w:rsid w:val="00D4374F"/>
    <w:rsid w:val="00D471C2"/>
    <w:rsid w:val="00D60068"/>
    <w:rsid w:val="00D91711"/>
    <w:rsid w:val="00DE05E5"/>
    <w:rsid w:val="00DE3C48"/>
    <w:rsid w:val="00E072C0"/>
    <w:rsid w:val="00E24B30"/>
    <w:rsid w:val="00E24E55"/>
    <w:rsid w:val="00E63A09"/>
    <w:rsid w:val="00E83079"/>
    <w:rsid w:val="00F128FA"/>
    <w:rsid w:val="00F4050C"/>
    <w:rsid w:val="00FA0496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4746"/>
  <w15:chartTrackingRefBased/>
  <w15:docId w15:val="{62F71D72-2A45-43F7-924E-BE2924A5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A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C06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6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qFormat/>
    <w:rsid w:val="000C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0C06A6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0C06A6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0C06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C06A6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C06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0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6A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C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6A6"/>
    <w:rPr>
      <w:rFonts w:ascii=".VnTime" w:eastAsia="Times New Roman" w:hAnsi=".VnTime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C06A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06A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C06A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75</cp:revision>
  <cp:lastPrinted>2024-12-15T02:07:00Z</cp:lastPrinted>
  <dcterms:created xsi:type="dcterms:W3CDTF">2022-12-27T09:05:00Z</dcterms:created>
  <dcterms:modified xsi:type="dcterms:W3CDTF">2024-12-15T02:10:00Z</dcterms:modified>
</cp:coreProperties>
</file>