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953"/>
      </w:tblGrid>
      <w:tr w:rsidR="005710BE" w:rsidRPr="00301B04" w:rsidTr="005710BE">
        <w:tc>
          <w:tcPr>
            <w:tcW w:w="4679" w:type="dxa"/>
          </w:tcPr>
          <w:p w:rsidR="005710BE" w:rsidRPr="00301B04" w:rsidRDefault="005710BE" w:rsidP="00A911A0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301B04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PHÒNG GD&amp;ĐT HUYỆN BẢO THẮNG</w:t>
            </w:r>
          </w:p>
          <w:p w:rsidR="005710BE" w:rsidRPr="00301B04" w:rsidRDefault="005710BE" w:rsidP="00A911A0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01B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TRƯỜNG PTDTBT THCS </w:t>
            </w:r>
          </w:p>
          <w:p w:rsidR="005710BE" w:rsidRPr="00301B04" w:rsidRDefault="005710BE" w:rsidP="00A911A0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01B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XÃ THÁI NIÊN</w:t>
            </w:r>
          </w:p>
          <w:p w:rsidR="005710BE" w:rsidRPr="00301B04" w:rsidRDefault="005710BE" w:rsidP="00A911A0">
            <w:pPr>
              <w:tabs>
                <w:tab w:val="left" w:pos="360"/>
                <w:tab w:val="left" w:leader="do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01B04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28CA97" wp14:editId="32F0CEC2">
                      <wp:simplePos x="0" y="0"/>
                      <wp:positionH relativeFrom="column">
                        <wp:posOffset>917314</wp:posOffset>
                      </wp:positionH>
                      <wp:positionV relativeFrom="paragraph">
                        <wp:posOffset>14007</wp:posOffset>
                      </wp:positionV>
                      <wp:extent cx="1013460" cy="0"/>
                      <wp:effectExtent l="0" t="0" r="342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3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82B24D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5pt,1.1pt" to="152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5710BE" w:rsidRPr="00301B04" w:rsidRDefault="005710BE" w:rsidP="00A911A0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01B04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B38C264" wp14:editId="2B864EF8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18452</wp:posOffset>
                      </wp:positionV>
                      <wp:extent cx="957580" cy="276860"/>
                      <wp:effectExtent l="0" t="0" r="13970" b="2794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7580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0BE" w:rsidRPr="00214D81" w:rsidRDefault="005710BE" w:rsidP="005710BE">
                                  <w:pPr>
                                    <w:tabs>
                                      <w:tab w:val="left" w:pos="360"/>
                                      <w:tab w:val="left" w:leader="dot" w:pos="963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214D81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số 2</w:t>
                                  </w:r>
                                </w:p>
                                <w:p w:rsidR="005710BE" w:rsidRDefault="005710BE" w:rsidP="005710B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38C2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5.75pt;margin-top:1.45pt;width:75.4pt;height:2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">
                      <v:textbox>
                        <w:txbxContent>
                          <w:p w:rsidR="005710BE" w:rsidRPr="00214D81" w:rsidRDefault="005710BE" w:rsidP="005710BE">
                            <w:pPr>
                              <w:tabs>
                                <w:tab w:val="left" w:pos="360"/>
                                <w:tab w:val="left" w:leader="dot" w:pos="963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214D8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số 2</w:t>
                            </w:r>
                          </w:p>
                          <w:p w:rsidR="005710BE" w:rsidRDefault="005710BE" w:rsidP="005710B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710BE" w:rsidRPr="00301B04" w:rsidRDefault="005710BE" w:rsidP="00A911A0">
            <w:pPr>
              <w:tabs>
                <w:tab w:val="left" w:pos="360"/>
                <w:tab w:val="left" w:leader="dot" w:pos="9639"/>
              </w:tabs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5710BE" w:rsidRPr="00301B04" w:rsidRDefault="005710BE" w:rsidP="00A911A0">
            <w:pPr>
              <w:tabs>
                <w:tab w:val="left" w:pos="360"/>
                <w:tab w:val="left" w:leader="dot" w:pos="9639"/>
              </w:tabs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5953" w:type="dxa"/>
          </w:tcPr>
          <w:p w:rsidR="005710BE" w:rsidRPr="00301B04" w:rsidRDefault="005710BE" w:rsidP="00A911A0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01B0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ĐỀ </w:t>
            </w:r>
            <w:r w:rsidR="007909FA" w:rsidRPr="00301B0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KHẢO SÁT CHẤT LƯỢNG</w:t>
            </w:r>
            <w:r w:rsidRPr="00301B0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HỌC KÌ I</w:t>
            </w:r>
          </w:p>
          <w:p w:rsidR="005710BE" w:rsidRPr="00301B04" w:rsidRDefault="005710BE" w:rsidP="00A911A0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301B0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Năm học: 2024 - 2025</w:t>
            </w:r>
          </w:p>
          <w:p w:rsidR="005710BE" w:rsidRPr="00301B04" w:rsidRDefault="005710BE" w:rsidP="00A911A0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301B0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Môn: Ngữ văn - Lớp 6</w:t>
            </w:r>
          </w:p>
          <w:p w:rsidR="005710BE" w:rsidRPr="00301B04" w:rsidRDefault="005710BE" w:rsidP="00A911A0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301B0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nl-NL"/>
              </w:rPr>
              <w:t xml:space="preserve">Thời gian: 90 phút (không kể thời gian </w:t>
            </w:r>
            <w:r w:rsidRPr="00301B04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giao đề)</w:t>
            </w:r>
          </w:p>
          <w:p w:rsidR="005710BE" w:rsidRPr="00301B04" w:rsidRDefault="005710BE" w:rsidP="00A911A0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01B04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(Đề thi gồm có 09 câu, 02 trang)</w:t>
            </w:r>
          </w:p>
        </w:tc>
      </w:tr>
    </w:tbl>
    <w:p w:rsidR="008F6C74" w:rsidRPr="00301B04" w:rsidRDefault="00247D59" w:rsidP="008F6C7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301B0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</w:t>
      </w:r>
    </w:p>
    <w:p w:rsidR="008F6C74" w:rsidRPr="00301B04" w:rsidRDefault="008F6C74" w:rsidP="008F6C74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1B04">
        <w:rPr>
          <w:rFonts w:ascii="Times New Roman" w:hAnsi="Times New Roman" w:cs="Times New Roman"/>
          <w:b/>
          <w:bCs/>
          <w:sz w:val="26"/>
          <w:szCs w:val="26"/>
        </w:rPr>
        <w:t xml:space="preserve">Phần I. Đọc </w:t>
      </w:r>
      <w:r w:rsidR="00BE1350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301B04">
        <w:rPr>
          <w:rFonts w:ascii="Times New Roman" w:hAnsi="Times New Roman" w:cs="Times New Roman"/>
          <w:b/>
          <w:bCs/>
          <w:sz w:val="26"/>
          <w:szCs w:val="26"/>
        </w:rPr>
        <w:t>hiểu (5,0 điểm)</w:t>
      </w:r>
    </w:p>
    <w:p w:rsidR="008F6C74" w:rsidRPr="00301B04" w:rsidRDefault="00663E0C" w:rsidP="00301B04">
      <w:pPr>
        <w:shd w:val="clear" w:color="auto" w:fill="FFFFFF"/>
        <w:spacing w:after="0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301B04">
        <w:rPr>
          <w:rFonts w:ascii="Times New Roman" w:hAnsi="Times New Roman" w:cs="Times New Roman"/>
          <w:sz w:val="26"/>
          <w:szCs w:val="26"/>
        </w:rPr>
        <w:t xml:space="preserve">      </w:t>
      </w:r>
      <w:r w:rsidR="001B2C60" w:rsidRPr="00301B04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1B2C60" w:rsidRPr="00301B04">
        <w:rPr>
          <w:rFonts w:ascii="Times New Roman" w:hAnsi="Times New Roman" w:cs="Times New Roman"/>
          <w:b/>
          <w:bCs/>
          <w:sz w:val="26"/>
          <w:szCs w:val="26"/>
        </w:rPr>
        <w:t xml:space="preserve">Đọc ngữ liệu sau và trả lời câu hỏi (từ câu 1 đến câu 6) bằng cách chọn chữ cái trước đáp án đúng (mỗi đáp án </w:t>
      </w:r>
      <w:r w:rsidR="00915F89" w:rsidRPr="00301B04">
        <w:rPr>
          <w:rFonts w:ascii="Times New Roman" w:hAnsi="Times New Roman" w:cs="Times New Roman"/>
          <w:b/>
          <w:bCs/>
          <w:sz w:val="26"/>
          <w:szCs w:val="26"/>
        </w:rPr>
        <w:t xml:space="preserve">chọn </w:t>
      </w:r>
      <w:r w:rsidR="001B2C60" w:rsidRPr="00301B04">
        <w:rPr>
          <w:rFonts w:ascii="Times New Roman" w:hAnsi="Times New Roman" w:cs="Times New Roman"/>
          <w:b/>
          <w:bCs/>
          <w:sz w:val="26"/>
          <w:szCs w:val="26"/>
        </w:rPr>
        <w:t>đúng được 0,5 điểm):</w:t>
      </w:r>
    </w:p>
    <w:p w:rsidR="000B2FB7" w:rsidRPr="00BE1350" w:rsidRDefault="000B2FB7" w:rsidP="000B2FB7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01B04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Pr="00BE1350">
        <w:rPr>
          <w:rFonts w:ascii="Times New Roman" w:eastAsia="Times New Roman" w:hAnsi="Times New Roman" w:cs="Times New Roman"/>
          <w:i/>
          <w:sz w:val="26"/>
          <w:szCs w:val="26"/>
        </w:rPr>
        <w:t>Quê hương đẹp mãi trong tôi</w:t>
      </w:r>
    </w:p>
    <w:p w:rsidR="000B2FB7" w:rsidRPr="00BE1350" w:rsidRDefault="000B2FB7" w:rsidP="000B2FB7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E135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BE1350">
        <w:rPr>
          <w:rFonts w:ascii="Times New Roman" w:eastAsia="Times New Roman" w:hAnsi="Times New Roman" w:cs="Times New Roman"/>
          <w:i/>
          <w:sz w:val="26"/>
          <w:szCs w:val="26"/>
        </w:rPr>
        <w:t>Dòng sông bên lở</w:t>
      </w:r>
      <w:r w:rsidRPr="00BE1350">
        <w:rPr>
          <w:rFonts w:ascii="Times New Roman" w:eastAsia="Times New Roman" w:hAnsi="Times New Roman" w:cs="Times New Roman"/>
          <w:i/>
          <w:sz w:val="26"/>
          <w:szCs w:val="26"/>
        </w:rPr>
        <w:t xml:space="preserve"> bên bồi uốn quanh</w:t>
      </w:r>
    </w:p>
    <w:p w:rsidR="000B2FB7" w:rsidRPr="00BE1350" w:rsidRDefault="000B2FB7" w:rsidP="000B2FB7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E1350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Cánh cò bay lượn chòng chành</w:t>
      </w:r>
    </w:p>
    <w:p w:rsidR="000B2FB7" w:rsidRPr="00BE1350" w:rsidRDefault="000B2FB7" w:rsidP="000B2FB7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E1350">
        <w:rPr>
          <w:rFonts w:ascii="Times New Roman" w:eastAsia="Times New Roman" w:hAnsi="Times New Roman" w:cs="Times New Roman"/>
          <w:i/>
          <w:sz w:val="26"/>
          <w:szCs w:val="26"/>
        </w:rPr>
        <w:t>Đàn bê gặm cỏ đồng xanh mượt mà</w:t>
      </w:r>
    </w:p>
    <w:p w:rsidR="000B2FB7" w:rsidRPr="00BE1350" w:rsidRDefault="000B2FB7" w:rsidP="000B2FB7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E1350">
        <w:rPr>
          <w:rFonts w:ascii="Times New Roman" w:eastAsia="Times New Roman" w:hAnsi="Times New Roman" w:cs="Times New Roman"/>
          <w:i/>
          <w:sz w:val="26"/>
          <w:szCs w:val="26"/>
        </w:rPr>
        <w:t> </w:t>
      </w:r>
    </w:p>
    <w:p w:rsidR="000B2FB7" w:rsidRPr="00BE1350" w:rsidRDefault="000B2FB7" w:rsidP="000B2FB7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E1350">
        <w:rPr>
          <w:rFonts w:ascii="Times New Roman" w:eastAsia="Times New Roman" w:hAnsi="Times New Roman" w:cs="Times New Roman"/>
          <w:i/>
          <w:sz w:val="26"/>
          <w:szCs w:val="26"/>
        </w:rPr>
        <w:t xml:space="preserve"> Sáo diều trong gió ngân nga</w:t>
      </w:r>
    </w:p>
    <w:p w:rsidR="000B2FB7" w:rsidRPr="00BE1350" w:rsidRDefault="000B2FB7" w:rsidP="000B2FB7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E1350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Bình yên thanh đạm chan hòa yêu thương</w:t>
      </w:r>
    </w:p>
    <w:p w:rsidR="000B2FB7" w:rsidRPr="00BE1350" w:rsidRDefault="000B2FB7" w:rsidP="000B2FB7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E1350">
        <w:rPr>
          <w:rFonts w:ascii="Times New Roman" w:eastAsia="Times New Roman" w:hAnsi="Times New Roman" w:cs="Times New Roman"/>
          <w:i/>
          <w:sz w:val="26"/>
          <w:szCs w:val="26"/>
        </w:rPr>
        <w:t xml:space="preserve">   Bức tranh đẹp tựa thiên đường</w:t>
      </w:r>
    </w:p>
    <w:p w:rsidR="000B2FB7" w:rsidRPr="00BE1350" w:rsidRDefault="000B2FB7" w:rsidP="000B2FB7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E1350">
        <w:rPr>
          <w:rFonts w:ascii="Times New Roman" w:eastAsia="Times New Roman" w:hAnsi="Times New Roman" w:cs="Times New Roman"/>
          <w:i/>
          <w:sz w:val="26"/>
          <w:szCs w:val="26"/>
        </w:rPr>
        <w:t xml:space="preserve">      Hồn thơ trỗi dậy nặng vương nghĩa tình .</w:t>
      </w:r>
    </w:p>
    <w:p w:rsidR="00343983" w:rsidRPr="00BE1350" w:rsidRDefault="000B2FB7" w:rsidP="00BE135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301B04">
        <w:rPr>
          <w:rStyle w:val="Emphasis"/>
          <w:sz w:val="26"/>
          <w:szCs w:val="26"/>
          <w:shd w:val="clear" w:color="auto" w:fill="FFFFFF"/>
        </w:rPr>
        <w:t xml:space="preserve">                                                                                </w:t>
      </w:r>
      <w:r w:rsidR="00247D59" w:rsidRPr="00301B04">
        <w:rPr>
          <w:rStyle w:val="Emphasis"/>
          <w:sz w:val="26"/>
          <w:szCs w:val="26"/>
          <w:shd w:val="clear" w:color="auto" w:fill="FFFFFF"/>
        </w:rPr>
        <w:t>(</w:t>
      </w:r>
      <w:r w:rsidR="00247D59" w:rsidRPr="00301B04">
        <w:rPr>
          <w:sz w:val="26"/>
          <w:szCs w:val="26"/>
        </w:rPr>
        <w:t>Trích</w:t>
      </w:r>
      <w:r w:rsidR="00E329B1" w:rsidRPr="00301B04">
        <w:rPr>
          <w:rStyle w:val="Emphasis"/>
          <w:i w:val="0"/>
          <w:sz w:val="26"/>
          <w:szCs w:val="26"/>
          <w:shd w:val="clear" w:color="auto" w:fill="FFFFFF"/>
        </w:rPr>
        <w:t>:</w:t>
      </w:r>
      <w:r w:rsidR="00E329B1" w:rsidRPr="00301B04">
        <w:rPr>
          <w:rStyle w:val="Emphasis"/>
          <w:sz w:val="26"/>
          <w:szCs w:val="26"/>
          <w:shd w:val="clear" w:color="auto" w:fill="FFFFFF"/>
        </w:rPr>
        <w:t xml:space="preserve"> </w:t>
      </w:r>
      <w:r w:rsidR="00247D59" w:rsidRPr="00301B04">
        <w:rPr>
          <w:rStyle w:val="Emphasis"/>
          <w:sz w:val="26"/>
          <w:szCs w:val="26"/>
          <w:shd w:val="clear" w:color="auto" w:fill="FFFFFF"/>
        </w:rPr>
        <w:t>Bức tranh quê – Thu Hà)</w:t>
      </w:r>
    </w:p>
    <w:p w:rsidR="00C10B11" w:rsidRPr="00301B04" w:rsidRDefault="00942E2B" w:rsidP="008F6C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301B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1.</w:t>
      </w:r>
      <w:r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Câu nào </w:t>
      </w:r>
      <w:r w:rsidRPr="00301B0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đúng</w:t>
      </w:r>
      <w:r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83441"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vớ</w:t>
      </w:r>
      <w:r w:rsidR="00A62FA6"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>i</w:t>
      </w:r>
      <w:r w:rsidR="00C83441"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đặ</w:t>
      </w:r>
      <w:r w:rsidR="00C10B11"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 điểm của thơ lục bát trong đoạn thơ</w:t>
      </w:r>
      <w:r w:rsidR="00A62FA6"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trên</w:t>
      </w:r>
      <w:r w:rsidR="00C10B11"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?</w:t>
      </w:r>
    </w:p>
    <w:p w:rsidR="00C83441" w:rsidRPr="00301B04" w:rsidRDefault="00C83441" w:rsidP="008F6C7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1B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</w:t>
      </w:r>
      <w:r w:rsidR="000B2FB7" w:rsidRPr="00301B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61A72" w:rsidRPr="00301B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Ngắ</w:t>
      </w:r>
      <w:r w:rsidR="00C10B11" w:rsidRPr="00301B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 nhịp chẵn 2/2/2 và 4/4</w:t>
      </w:r>
      <w:r w:rsidRPr="00301B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01B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301B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301B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C. Mỗi câu thơ gồm 7 chữ</w:t>
      </w:r>
    </w:p>
    <w:p w:rsidR="00C10B11" w:rsidRPr="00301B04" w:rsidRDefault="00C83441" w:rsidP="008F6C7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1B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r w:rsidR="00942E2B" w:rsidRPr="00301B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 trê</w:t>
      </w:r>
      <w:r w:rsidRPr="00301B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 8, câu dưới 6 </w:t>
      </w:r>
      <w:r w:rsidRPr="00301B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301B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301B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301B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D. Gieo vần ở giữa các dòng thơ</w:t>
      </w:r>
    </w:p>
    <w:p w:rsidR="00247D59" w:rsidRPr="00301B04" w:rsidRDefault="00667BC6" w:rsidP="008F6C7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301B0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2</w:t>
      </w:r>
      <w:r w:rsidR="00247D59" w:rsidRPr="00301B0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="00247D59" w:rsidRPr="00301B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47D59"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Từ nào sau đây </w:t>
      </w:r>
      <w:r w:rsidR="00247D59" w:rsidRPr="00301B0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>không phải</w:t>
      </w:r>
      <w:r w:rsidR="00247D59"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là từ láy?</w:t>
      </w:r>
    </w:p>
    <w:p w:rsidR="008F6C74" w:rsidRPr="00301B04" w:rsidRDefault="00C83441" w:rsidP="008F6C7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A</w:t>
      </w:r>
      <w:r w:rsidR="000A72D7"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  <w:r w:rsidR="000A72D7" w:rsidRPr="00BE1350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</w:rPr>
        <w:t>ngân nga</w:t>
      </w:r>
      <w:r w:rsidR="000A72D7"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     </w:t>
      </w:r>
      <w:r w:rsidR="008F6C74"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="008F6C74"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="008F6C74"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="008F6C74"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="008F6C74"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  <w:t xml:space="preserve">C. </w:t>
      </w:r>
      <w:r w:rsidR="008F6C74" w:rsidRPr="00BE1350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</w:rPr>
        <w:t>chòng chành</w:t>
      </w:r>
      <w:r w:rsidR="008F6C74"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     </w:t>
      </w:r>
      <w:r w:rsidR="000A72D7"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      </w:t>
      </w:r>
    </w:p>
    <w:p w:rsidR="00247D59" w:rsidRPr="00301B04" w:rsidRDefault="00C83441" w:rsidP="008F6C7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B. </w:t>
      </w:r>
      <w:r w:rsidRPr="00BE1350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</w:rPr>
        <w:t>cánh cò</w:t>
      </w:r>
      <w:r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           </w:t>
      </w:r>
      <w:r w:rsidR="000A72D7"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="000A72D7"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  <w:t xml:space="preserve">   </w:t>
      </w:r>
      <w:r w:rsidR="008F6C74"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="008F6C74"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="008F6C74"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="00247D59"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D. </w:t>
      </w:r>
      <w:r w:rsidR="00247D59" w:rsidRPr="00BE1350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</w:rPr>
        <w:t>mượt mà</w:t>
      </w:r>
    </w:p>
    <w:p w:rsidR="00667BC6" w:rsidRPr="00301B04" w:rsidRDefault="00667BC6" w:rsidP="008F6C74">
      <w:pPr>
        <w:pStyle w:val="NormalWeb"/>
        <w:shd w:val="clear" w:color="auto" w:fill="FFFFFF"/>
        <w:spacing w:before="0" w:beforeAutospacing="0" w:after="0" w:afterAutospacing="0" w:line="276" w:lineRule="auto"/>
        <w:ind w:right="-2"/>
        <w:jc w:val="both"/>
        <w:rPr>
          <w:bCs/>
          <w:color w:val="000000" w:themeColor="text1"/>
          <w:sz w:val="26"/>
          <w:szCs w:val="26"/>
        </w:rPr>
      </w:pPr>
      <w:r w:rsidRPr="00301B04">
        <w:rPr>
          <w:b/>
          <w:color w:val="000000" w:themeColor="text1"/>
          <w:sz w:val="26"/>
          <w:szCs w:val="26"/>
        </w:rPr>
        <w:t xml:space="preserve">Câu 3. </w:t>
      </w:r>
      <w:r w:rsidRPr="00301B04">
        <w:rPr>
          <w:color w:val="000000" w:themeColor="text1"/>
          <w:sz w:val="26"/>
          <w:szCs w:val="26"/>
        </w:rPr>
        <w:t>Câu thơ  “</w:t>
      </w:r>
      <w:r w:rsidRPr="00301B04">
        <w:rPr>
          <w:rStyle w:val="Emphasis"/>
          <w:color w:val="000000" w:themeColor="text1"/>
          <w:sz w:val="26"/>
          <w:szCs w:val="26"/>
          <w:shd w:val="clear" w:color="auto" w:fill="FFFFFF"/>
        </w:rPr>
        <w:t xml:space="preserve">Hồn thơ trỗi dậy nặng vương nghĩa tình” </w:t>
      </w:r>
      <w:r w:rsidRPr="00301B04">
        <w:rPr>
          <w:bCs/>
          <w:color w:val="000000" w:themeColor="text1"/>
          <w:sz w:val="26"/>
          <w:szCs w:val="26"/>
        </w:rPr>
        <w:t>sử dụng biện pháp tu từ gì?</w:t>
      </w:r>
    </w:p>
    <w:p w:rsidR="008F6C74" w:rsidRPr="00301B04" w:rsidRDefault="00667BC6" w:rsidP="008F6C74">
      <w:pPr>
        <w:shd w:val="clear" w:color="auto" w:fill="FFFFFF"/>
        <w:tabs>
          <w:tab w:val="left" w:pos="284"/>
        </w:tabs>
        <w:spacing w:after="0" w:line="276" w:lineRule="auto"/>
        <w:outlineLvl w:val="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1B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Ẩn dụ           </w:t>
      </w:r>
      <w:r w:rsidR="000A72D7" w:rsidRPr="00301B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0A72D7" w:rsidRPr="00301B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8F6C74" w:rsidRPr="00301B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8F6C74" w:rsidRPr="00301B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8F6C74" w:rsidRPr="00301B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8F6C74" w:rsidRPr="00301B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C. Nhân hoá                </w:t>
      </w:r>
    </w:p>
    <w:p w:rsidR="00667BC6" w:rsidRPr="00301B04" w:rsidRDefault="000A72D7" w:rsidP="008F6C74">
      <w:pPr>
        <w:shd w:val="clear" w:color="auto" w:fill="FFFFFF"/>
        <w:tabs>
          <w:tab w:val="left" w:pos="284"/>
        </w:tabs>
        <w:spacing w:after="0" w:line="276" w:lineRule="auto"/>
        <w:outlineLvl w:val="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1B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So sánh                </w:t>
      </w:r>
      <w:r w:rsidR="008F6C74" w:rsidRPr="00301B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8F6C74" w:rsidRPr="00301B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8F6C74" w:rsidRPr="00301B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8F6C74" w:rsidRPr="00301B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8F6C74" w:rsidRPr="00301B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667BC6" w:rsidRPr="00301B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Hoán dụ</w:t>
      </w:r>
    </w:p>
    <w:p w:rsidR="00247D59" w:rsidRPr="00301B04" w:rsidRDefault="00247D59" w:rsidP="008F6C74">
      <w:pPr>
        <w:tabs>
          <w:tab w:val="left" w:pos="284"/>
        </w:tabs>
        <w:spacing w:after="0" w:line="276" w:lineRule="auto"/>
        <w:ind w:right="-193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01B0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4.</w:t>
      </w:r>
      <w:r w:rsidRPr="00301B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l-PL"/>
        </w:rPr>
        <w:t xml:space="preserve">Dòng nào sau đây nêu lên chủ đề của </w:t>
      </w:r>
      <w:r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đoạn thơ</w:t>
      </w:r>
      <w:r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pl-PL"/>
        </w:rPr>
        <w:t>?</w:t>
      </w:r>
    </w:p>
    <w:p w:rsidR="00247D59" w:rsidRPr="00301B04" w:rsidRDefault="00247D59" w:rsidP="008F6C74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6"/>
          <w:szCs w:val="26"/>
          <w:shd w:val="clear" w:color="auto" w:fill="FFFFFF"/>
        </w:rPr>
      </w:pPr>
      <w:r w:rsidRPr="00301B04">
        <w:rPr>
          <w:color w:val="000000" w:themeColor="text1"/>
          <w:sz w:val="26"/>
          <w:szCs w:val="26"/>
          <w:shd w:val="clear" w:color="auto" w:fill="FFFFFF"/>
        </w:rPr>
        <w:t xml:space="preserve">A. Tình cảm gia đình.                             </w:t>
      </w:r>
      <w:r w:rsidR="002D29E3" w:rsidRPr="00301B04">
        <w:rPr>
          <w:color w:val="000000" w:themeColor="text1"/>
          <w:sz w:val="26"/>
          <w:szCs w:val="26"/>
          <w:shd w:val="clear" w:color="auto" w:fill="FFFFFF"/>
        </w:rPr>
        <w:tab/>
      </w:r>
      <w:r w:rsidR="007409AD" w:rsidRPr="00301B04">
        <w:rPr>
          <w:color w:val="000000" w:themeColor="text1"/>
          <w:sz w:val="26"/>
          <w:szCs w:val="26"/>
          <w:shd w:val="clear" w:color="auto" w:fill="FFFFFF"/>
        </w:rPr>
        <w:tab/>
      </w:r>
      <w:r w:rsidRPr="00301B04">
        <w:rPr>
          <w:color w:val="000000" w:themeColor="text1"/>
          <w:sz w:val="26"/>
          <w:szCs w:val="26"/>
          <w:shd w:val="clear" w:color="auto" w:fill="FFFFFF"/>
        </w:rPr>
        <w:t>C. Tình yêu thiên nhiên.</w:t>
      </w:r>
      <w:r w:rsidRPr="00301B04">
        <w:rPr>
          <w:color w:val="000000" w:themeColor="text1"/>
          <w:sz w:val="26"/>
          <w:szCs w:val="26"/>
          <w:shd w:val="clear" w:color="auto" w:fill="FFFFFF"/>
        </w:rPr>
        <w:br/>
        <w:t xml:space="preserve">B. Tình yêu quê hương đất nước.            </w:t>
      </w:r>
      <w:r w:rsidR="002D29E3" w:rsidRPr="00301B04">
        <w:rPr>
          <w:color w:val="000000" w:themeColor="text1"/>
          <w:sz w:val="26"/>
          <w:szCs w:val="26"/>
          <w:shd w:val="clear" w:color="auto" w:fill="FFFFFF"/>
        </w:rPr>
        <w:tab/>
      </w:r>
      <w:r w:rsidR="007409AD" w:rsidRPr="00301B04">
        <w:rPr>
          <w:color w:val="000000" w:themeColor="text1"/>
          <w:sz w:val="26"/>
          <w:szCs w:val="26"/>
          <w:shd w:val="clear" w:color="auto" w:fill="FFFFFF"/>
        </w:rPr>
        <w:tab/>
      </w:r>
      <w:r w:rsidRPr="00301B04">
        <w:rPr>
          <w:color w:val="000000" w:themeColor="text1"/>
          <w:sz w:val="26"/>
          <w:szCs w:val="26"/>
          <w:shd w:val="clear" w:color="auto" w:fill="FFFFFF"/>
        </w:rPr>
        <w:t>D. Tình yêu đôi lứa.</w:t>
      </w:r>
    </w:p>
    <w:p w:rsidR="00CA3427" w:rsidRPr="00301B04" w:rsidRDefault="004F65FA" w:rsidP="008F6C74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6"/>
          <w:szCs w:val="26"/>
        </w:rPr>
      </w:pPr>
      <w:r w:rsidRPr="00301B04">
        <w:rPr>
          <w:rStyle w:val="Strong"/>
          <w:color w:val="000000" w:themeColor="text1"/>
          <w:sz w:val="26"/>
          <w:szCs w:val="26"/>
          <w:shd w:val="clear" w:color="auto" w:fill="FFFFFF"/>
        </w:rPr>
        <w:t>Câu 5</w:t>
      </w:r>
      <w:r w:rsidR="00CA3427" w:rsidRPr="00301B04">
        <w:rPr>
          <w:rStyle w:val="Strong"/>
          <w:color w:val="000000" w:themeColor="text1"/>
          <w:sz w:val="26"/>
          <w:szCs w:val="26"/>
          <w:shd w:val="clear" w:color="auto" w:fill="FFFFFF"/>
        </w:rPr>
        <w:t>.</w:t>
      </w:r>
      <w:r w:rsidR="00CA3427" w:rsidRPr="00301B04">
        <w:rPr>
          <w:b/>
          <w:bCs/>
          <w:color w:val="000000" w:themeColor="text1"/>
          <w:sz w:val="26"/>
          <w:szCs w:val="26"/>
          <w:shd w:val="clear" w:color="auto" w:fill="FFFFFF"/>
        </w:rPr>
        <w:t> </w:t>
      </w:r>
      <w:r w:rsidR="00CA3427" w:rsidRPr="00301B04">
        <w:rPr>
          <w:rFonts w:eastAsia="Calibri"/>
          <w:color w:val="000000" w:themeColor="text1"/>
          <w:sz w:val="26"/>
          <w:szCs w:val="26"/>
        </w:rPr>
        <w:t xml:space="preserve">Cảm xúc chủ đạo của nhân vật trữ tình trong đoạn thơ </w:t>
      </w:r>
      <w:r w:rsidR="00E329B1" w:rsidRPr="00301B04">
        <w:rPr>
          <w:rFonts w:eastAsia="Calibri"/>
          <w:color w:val="000000" w:themeColor="text1"/>
          <w:sz w:val="26"/>
          <w:szCs w:val="26"/>
        </w:rPr>
        <w:t xml:space="preserve">trên </w:t>
      </w:r>
      <w:r w:rsidR="00CA3427" w:rsidRPr="00301B04">
        <w:rPr>
          <w:rFonts w:eastAsia="Calibri"/>
          <w:color w:val="000000" w:themeColor="text1"/>
          <w:sz w:val="26"/>
          <w:szCs w:val="26"/>
        </w:rPr>
        <w:t>là</w:t>
      </w:r>
      <w:r w:rsidR="00BE1350">
        <w:rPr>
          <w:rFonts w:eastAsia="Calibri"/>
          <w:color w:val="000000" w:themeColor="text1"/>
          <w:sz w:val="26"/>
          <w:szCs w:val="26"/>
        </w:rPr>
        <w:t>…</w:t>
      </w:r>
    </w:p>
    <w:p w:rsidR="00CA3427" w:rsidRPr="00301B04" w:rsidRDefault="00603BFC" w:rsidP="008F6C74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  <w:r w:rsidRPr="00301B04">
        <w:rPr>
          <w:color w:val="000000" w:themeColor="text1"/>
          <w:sz w:val="26"/>
          <w:szCs w:val="26"/>
          <w:shd w:val="clear" w:color="auto" w:fill="FFFFFF"/>
        </w:rPr>
        <w:t>A</w:t>
      </w:r>
      <w:r w:rsidR="007409AD" w:rsidRPr="00301B04">
        <w:rPr>
          <w:color w:val="000000" w:themeColor="text1"/>
          <w:sz w:val="26"/>
          <w:szCs w:val="26"/>
          <w:shd w:val="clear" w:color="auto" w:fill="FFFFFF"/>
        </w:rPr>
        <w:t>. niềm tự hào về</w:t>
      </w:r>
      <w:r w:rsidR="00CA3427" w:rsidRPr="00301B04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187942" w:rsidRPr="00301B04">
        <w:rPr>
          <w:color w:val="000000" w:themeColor="text1"/>
          <w:sz w:val="26"/>
          <w:szCs w:val="26"/>
          <w:shd w:val="clear" w:color="auto" w:fill="FFFFFF"/>
        </w:rPr>
        <w:t xml:space="preserve">vẻ đẹp </w:t>
      </w:r>
      <w:r w:rsidR="00CA3427" w:rsidRPr="00301B04">
        <w:rPr>
          <w:color w:val="000000" w:themeColor="text1"/>
          <w:sz w:val="26"/>
          <w:szCs w:val="26"/>
          <w:shd w:val="clear" w:color="auto" w:fill="FFFFFF"/>
        </w:rPr>
        <w:t>quê hương.</w:t>
      </w:r>
      <w:r w:rsidR="00CA3427" w:rsidRPr="00301B04">
        <w:rPr>
          <w:color w:val="000000" w:themeColor="text1"/>
          <w:sz w:val="26"/>
          <w:szCs w:val="26"/>
          <w:shd w:val="clear" w:color="auto" w:fill="FFFFFF"/>
        </w:rPr>
        <w:tab/>
      </w:r>
      <w:r w:rsidR="002D29E3" w:rsidRPr="00301B04">
        <w:rPr>
          <w:color w:val="000000" w:themeColor="text1"/>
          <w:sz w:val="26"/>
          <w:szCs w:val="26"/>
          <w:shd w:val="clear" w:color="auto" w:fill="FFFFFF"/>
        </w:rPr>
        <w:tab/>
      </w:r>
      <w:r w:rsidRPr="00301B04">
        <w:rPr>
          <w:color w:val="000000" w:themeColor="text1"/>
          <w:sz w:val="26"/>
          <w:szCs w:val="26"/>
          <w:shd w:val="clear" w:color="auto" w:fill="FFFFFF"/>
        </w:rPr>
        <w:t>C</w:t>
      </w:r>
      <w:r w:rsidR="00CA3427" w:rsidRPr="00301B04">
        <w:rPr>
          <w:color w:val="000000" w:themeColor="text1"/>
          <w:sz w:val="26"/>
          <w:szCs w:val="26"/>
          <w:shd w:val="clear" w:color="auto" w:fill="FFFFFF"/>
        </w:rPr>
        <w:t>. niềm vui khi được về thăm quê.</w:t>
      </w:r>
    </w:p>
    <w:p w:rsidR="00667BC6" w:rsidRPr="00301B04" w:rsidRDefault="00603BFC" w:rsidP="008F6C74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  <w:r w:rsidRPr="00301B04">
        <w:rPr>
          <w:color w:val="000000" w:themeColor="text1"/>
          <w:sz w:val="26"/>
          <w:szCs w:val="26"/>
          <w:shd w:val="clear" w:color="auto" w:fill="FFFFFF"/>
        </w:rPr>
        <w:t>B</w:t>
      </w:r>
      <w:r w:rsidR="004F65FA" w:rsidRPr="00301B04">
        <w:rPr>
          <w:color w:val="000000" w:themeColor="text1"/>
          <w:sz w:val="26"/>
          <w:szCs w:val="26"/>
          <w:shd w:val="clear" w:color="auto" w:fill="FFFFFF"/>
        </w:rPr>
        <w:t>. n</w:t>
      </w:r>
      <w:r w:rsidR="007409AD" w:rsidRPr="00301B04">
        <w:rPr>
          <w:color w:val="000000" w:themeColor="text1"/>
          <w:sz w:val="26"/>
          <w:szCs w:val="26"/>
          <w:shd w:val="clear" w:color="auto" w:fill="FFFFFF"/>
        </w:rPr>
        <w:t>iềm tự hào về văn hóa dân tộc</w:t>
      </w:r>
      <w:r w:rsidR="00CA3427" w:rsidRPr="00301B04">
        <w:rPr>
          <w:color w:val="000000" w:themeColor="text1"/>
          <w:sz w:val="26"/>
          <w:szCs w:val="26"/>
          <w:shd w:val="clear" w:color="auto" w:fill="FFFFFF"/>
        </w:rPr>
        <w:t>.</w:t>
      </w:r>
      <w:r w:rsidR="00050BC4" w:rsidRPr="00301B04">
        <w:rPr>
          <w:color w:val="000000" w:themeColor="text1"/>
          <w:sz w:val="26"/>
          <w:szCs w:val="26"/>
          <w:shd w:val="clear" w:color="auto" w:fill="FFFFFF"/>
        </w:rPr>
        <w:t xml:space="preserve">         </w:t>
      </w:r>
      <w:r w:rsidR="002D29E3" w:rsidRPr="00301B04">
        <w:rPr>
          <w:color w:val="000000" w:themeColor="text1"/>
          <w:sz w:val="26"/>
          <w:szCs w:val="26"/>
          <w:shd w:val="clear" w:color="auto" w:fill="FFFFFF"/>
        </w:rPr>
        <w:tab/>
      </w:r>
      <w:r w:rsidR="004F65FA" w:rsidRPr="00301B04">
        <w:rPr>
          <w:color w:val="000000" w:themeColor="text1"/>
          <w:sz w:val="26"/>
          <w:szCs w:val="26"/>
          <w:shd w:val="clear" w:color="auto" w:fill="FFFFFF"/>
        </w:rPr>
        <w:tab/>
      </w:r>
      <w:r w:rsidRPr="00301B04">
        <w:rPr>
          <w:color w:val="000000" w:themeColor="text1"/>
          <w:sz w:val="26"/>
          <w:szCs w:val="26"/>
          <w:shd w:val="clear" w:color="auto" w:fill="FFFFFF"/>
        </w:rPr>
        <w:t>D</w:t>
      </w:r>
      <w:r w:rsidR="00E329B1" w:rsidRPr="00301B04">
        <w:rPr>
          <w:color w:val="000000" w:themeColor="text1"/>
          <w:sz w:val="26"/>
          <w:szCs w:val="26"/>
          <w:shd w:val="clear" w:color="auto" w:fill="FFFFFF"/>
        </w:rPr>
        <w:t xml:space="preserve">. </w:t>
      </w:r>
      <w:r w:rsidR="00DA314A" w:rsidRPr="00301B04">
        <w:rPr>
          <w:color w:val="000000" w:themeColor="text1"/>
          <w:sz w:val="26"/>
          <w:szCs w:val="26"/>
          <w:shd w:val="clear" w:color="auto" w:fill="FFFFFF"/>
        </w:rPr>
        <w:t>niềm tự về truyền thồng gia đình</w:t>
      </w:r>
      <w:r w:rsidR="00E329B1" w:rsidRPr="00301B04">
        <w:rPr>
          <w:color w:val="000000" w:themeColor="text1"/>
          <w:sz w:val="26"/>
          <w:szCs w:val="26"/>
          <w:shd w:val="clear" w:color="auto" w:fill="FFFFFF"/>
        </w:rPr>
        <w:t>.</w:t>
      </w:r>
      <w:r w:rsidR="00CA3427" w:rsidRPr="00301B04">
        <w:rPr>
          <w:color w:val="000000" w:themeColor="text1"/>
          <w:sz w:val="26"/>
          <w:szCs w:val="26"/>
          <w:shd w:val="clear" w:color="auto" w:fill="FFFFFF"/>
        </w:rPr>
        <w:t xml:space="preserve">                            </w:t>
      </w:r>
    </w:p>
    <w:p w:rsidR="001464A5" w:rsidRPr="00301B04" w:rsidRDefault="001464A5" w:rsidP="008F6C74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6"/>
          <w:szCs w:val="26"/>
          <w:shd w:val="clear" w:color="auto" w:fill="FFFFFF"/>
        </w:rPr>
      </w:pPr>
      <w:r w:rsidRPr="00301B04">
        <w:rPr>
          <w:b/>
          <w:color w:val="000000" w:themeColor="text1"/>
          <w:sz w:val="26"/>
          <w:szCs w:val="26"/>
          <w:shd w:val="clear" w:color="auto" w:fill="FFFFFF"/>
        </w:rPr>
        <w:t xml:space="preserve">Câu 6. </w:t>
      </w:r>
      <w:r w:rsidRPr="00301B04">
        <w:rPr>
          <w:color w:val="000000" w:themeColor="text1"/>
          <w:sz w:val="26"/>
          <w:szCs w:val="26"/>
          <w:shd w:val="clear" w:color="auto" w:fill="FFFFFF"/>
        </w:rPr>
        <w:t>Việc tác giả sử dụng nhiều từ láy trong bài thơ có tác dụng gì?</w:t>
      </w:r>
    </w:p>
    <w:p w:rsidR="001464A5" w:rsidRPr="00301B04" w:rsidRDefault="000B3DC6" w:rsidP="008F6C74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6"/>
          <w:szCs w:val="26"/>
          <w:shd w:val="clear" w:color="auto" w:fill="FFFFFF"/>
        </w:rPr>
      </w:pPr>
      <w:r w:rsidRPr="00301B04">
        <w:rPr>
          <w:color w:val="000000" w:themeColor="text1"/>
          <w:sz w:val="26"/>
          <w:szCs w:val="26"/>
          <w:shd w:val="clear" w:color="auto" w:fill="FFFFFF"/>
        </w:rPr>
        <w:t>A</w:t>
      </w:r>
      <w:r w:rsidR="00603BFC" w:rsidRPr="00301B04">
        <w:rPr>
          <w:color w:val="000000" w:themeColor="text1"/>
          <w:sz w:val="26"/>
          <w:szCs w:val="26"/>
          <w:shd w:val="clear" w:color="auto" w:fill="FFFFFF"/>
        </w:rPr>
        <w:t xml:space="preserve">. </w:t>
      </w:r>
      <w:r w:rsidR="001464A5" w:rsidRPr="00301B04">
        <w:rPr>
          <w:color w:val="000000" w:themeColor="text1"/>
          <w:sz w:val="26"/>
          <w:szCs w:val="26"/>
          <w:shd w:val="clear" w:color="auto" w:fill="FFFFFF"/>
        </w:rPr>
        <w:t>Làm nổi bật nỗi buồn man mác của làng quê</w:t>
      </w:r>
    </w:p>
    <w:p w:rsidR="000B3DC6" w:rsidRPr="00301B04" w:rsidRDefault="000B3DC6" w:rsidP="000B3DC6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  <w:r w:rsidRPr="00301B04">
        <w:rPr>
          <w:color w:val="000000" w:themeColor="text1"/>
          <w:sz w:val="26"/>
          <w:szCs w:val="26"/>
          <w:shd w:val="clear" w:color="auto" w:fill="FFFFFF"/>
        </w:rPr>
        <w:t xml:space="preserve">B. Làm </w:t>
      </w:r>
      <w:r w:rsidR="00916441" w:rsidRPr="00301B04">
        <w:rPr>
          <w:color w:val="000000" w:themeColor="text1"/>
          <w:sz w:val="26"/>
          <w:szCs w:val="26"/>
          <w:shd w:val="clear" w:color="auto" w:fill="FFFFFF"/>
        </w:rPr>
        <w:t>nổ</w:t>
      </w:r>
      <w:r w:rsidRPr="00301B04">
        <w:rPr>
          <w:color w:val="000000" w:themeColor="text1"/>
          <w:sz w:val="26"/>
          <w:szCs w:val="26"/>
          <w:shd w:val="clear" w:color="auto" w:fill="FFFFFF"/>
        </w:rPr>
        <w:t>i bật bức tranh làng quê tươi sáng và sinh động</w:t>
      </w:r>
    </w:p>
    <w:p w:rsidR="001464A5" w:rsidRPr="00301B04" w:rsidRDefault="00603BFC" w:rsidP="008F6C74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  <w:r w:rsidRPr="00301B04">
        <w:rPr>
          <w:color w:val="000000" w:themeColor="text1"/>
          <w:sz w:val="26"/>
          <w:szCs w:val="26"/>
          <w:shd w:val="clear" w:color="auto" w:fill="FFFFFF"/>
        </w:rPr>
        <w:t xml:space="preserve">C. </w:t>
      </w:r>
      <w:r w:rsidR="001464A5" w:rsidRPr="00301B04">
        <w:rPr>
          <w:color w:val="000000" w:themeColor="text1"/>
          <w:sz w:val="26"/>
          <w:szCs w:val="26"/>
          <w:shd w:val="clear" w:color="auto" w:fill="FFFFFF"/>
        </w:rPr>
        <w:t>Thể hiện khát vọng được trở về với quê hương</w:t>
      </w:r>
    </w:p>
    <w:p w:rsidR="001464A5" w:rsidRPr="00301B04" w:rsidRDefault="00603BFC" w:rsidP="008F6C74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  <w:r w:rsidRPr="00301B04">
        <w:rPr>
          <w:color w:val="000000" w:themeColor="text1"/>
          <w:sz w:val="26"/>
          <w:szCs w:val="26"/>
          <w:shd w:val="clear" w:color="auto" w:fill="FFFFFF"/>
        </w:rPr>
        <w:t xml:space="preserve">D. </w:t>
      </w:r>
      <w:r w:rsidR="001464A5" w:rsidRPr="00301B04">
        <w:rPr>
          <w:color w:val="000000" w:themeColor="text1"/>
          <w:sz w:val="26"/>
          <w:szCs w:val="26"/>
          <w:shd w:val="clear" w:color="auto" w:fill="FFFFFF"/>
        </w:rPr>
        <w:t>Thể hiện nỗi buồn khi phải sống xa quê hương</w:t>
      </w:r>
    </w:p>
    <w:p w:rsidR="00952E2A" w:rsidRPr="00301B04" w:rsidRDefault="008316F7" w:rsidP="00952E2A">
      <w:pPr>
        <w:shd w:val="clear" w:color="auto" w:fill="FFFFFF"/>
        <w:tabs>
          <w:tab w:val="left" w:pos="284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Câu</w:t>
      </w:r>
      <w:r w:rsidR="008F6C74" w:rsidRPr="00301B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7</w:t>
      </w:r>
      <w:r w:rsidR="00952E2A" w:rsidRPr="00301B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. </w:t>
      </w:r>
      <w:r w:rsidR="00952E2A"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Chỉ ra các</w:t>
      </w:r>
      <w:r w:rsidR="00B965BA"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</w:t>
      </w:r>
      <w:r w:rsidR="00952E2A"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gieo vần trong đoạn t</w:t>
      </w:r>
      <w:bookmarkStart w:id="0" w:name="_GoBack"/>
      <w:bookmarkEnd w:id="0"/>
      <w:r w:rsidR="00952E2A"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hơ và nhận xét</w:t>
      </w:r>
      <w:r w:rsidR="00952E2A" w:rsidRPr="00301B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952E2A" w:rsidRPr="00301B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về tác dụng của cách gieo vần, ngắt nhịp trong đoạn thơ trên.</w:t>
      </w:r>
    </w:p>
    <w:p w:rsidR="00247D59" w:rsidRPr="00BE1350" w:rsidRDefault="00FC56B5" w:rsidP="008316F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01B04">
        <w:rPr>
          <w:b/>
          <w:color w:val="000000" w:themeColor="text1"/>
          <w:sz w:val="26"/>
          <w:szCs w:val="26"/>
          <w:shd w:val="clear" w:color="auto" w:fill="FFFFFF"/>
        </w:rPr>
        <w:t>Câu 8</w:t>
      </w:r>
      <w:r w:rsidR="00247D59" w:rsidRPr="00301B04">
        <w:rPr>
          <w:b/>
          <w:color w:val="000000" w:themeColor="text1"/>
          <w:sz w:val="26"/>
          <w:szCs w:val="26"/>
          <w:shd w:val="clear" w:color="auto" w:fill="FFFFFF"/>
        </w:rPr>
        <w:t>.</w:t>
      </w:r>
      <w:r w:rsidR="00247D59" w:rsidRPr="00301B04">
        <w:rPr>
          <w:color w:val="000000" w:themeColor="text1"/>
          <w:sz w:val="26"/>
          <w:szCs w:val="26"/>
        </w:rPr>
        <w:t xml:space="preserve"> </w:t>
      </w:r>
      <w:r w:rsidR="00247D59" w:rsidRPr="00301B04">
        <w:rPr>
          <w:b/>
          <w:bCs/>
          <w:color w:val="000000" w:themeColor="text1"/>
          <w:sz w:val="26"/>
          <w:szCs w:val="26"/>
        </w:rPr>
        <w:t xml:space="preserve"> </w:t>
      </w:r>
      <w:r w:rsidR="00247D59" w:rsidRPr="00301B04">
        <w:rPr>
          <w:color w:val="000000" w:themeColor="text1"/>
          <w:sz w:val="26"/>
          <w:szCs w:val="26"/>
          <w:shd w:val="clear" w:color="auto" w:fill="FFFFFF"/>
        </w:rPr>
        <w:t>Từ đoạn thơ trên, gợi cho em bài học gì về tình cảm đối với quê hương?</w:t>
      </w:r>
      <w:r w:rsidR="008F6C74" w:rsidRPr="00301B04">
        <w:rPr>
          <w:color w:val="000000" w:themeColor="text1"/>
          <w:sz w:val="26"/>
          <w:szCs w:val="26"/>
          <w:shd w:val="clear" w:color="auto" w:fill="FFFFFF"/>
        </w:rPr>
        <w:t xml:space="preserve"> (Trình bày ngắn gọn từ 3 đến 5 câu)</w:t>
      </w:r>
    </w:p>
    <w:p w:rsidR="008F6C74" w:rsidRPr="00301B04" w:rsidRDefault="008F6C74" w:rsidP="008F6C74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1B04">
        <w:rPr>
          <w:rFonts w:ascii="Times New Roman" w:hAnsi="Times New Roman" w:cs="Times New Roman"/>
          <w:b/>
          <w:bCs/>
          <w:sz w:val="26"/>
          <w:szCs w:val="26"/>
        </w:rPr>
        <w:t xml:space="preserve">Phần </w:t>
      </w:r>
      <w:r w:rsidR="008316F7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301B04">
        <w:rPr>
          <w:rFonts w:ascii="Times New Roman" w:hAnsi="Times New Roman" w:cs="Times New Roman"/>
          <w:b/>
          <w:bCs/>
          <w:sz w:val="26"/>
          <w:szCs w:val="26"/>
        </w:rPr>
        <w:t>I. Viết (5,0 điểm)</w:t>
      </w:r>
    </w:p>
    <w:p w:rsidR="003B42DD" w:rsidRPr="00BE1350" w:rsidRDefault="00247D59" w:rsidP="00BE135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  <w:kern w:val="36"/>
          <w:sz w:val="26"/>
          <w:szCs w:val="26"/>
        </w:rPr>
      </w:pPr>
      <w:r w:rsidRPr="00301B04">
        <w:rPr>
          <w:b/>
          <w:sz w:val="26"/>
          <w:szCs w:val="26"/>
          <w:shd w:val="clear" w:color="auto" w:fill="FFFFFF"/>
        </w:rPr>
        <w:t>C</w:t>
      </w:r>
      <w:r w:rsidR="008F6C74" w:rsidRPr="00301B04">
        <w:rPr>
          <w:b/>
          <w:sz w:val="26"/>
          <w:szCs w:val="26"/>
          <w:shd w:val="clear" w:color="auto" w:fill="FFFFFF"/>
        </w:rPr>
        <w:t>âu 9.</w:t>
      </w:r>
      <w:r w:rsidRPr="00301B04">
        <w:rPr>
          <w:b/>
          <w:sz w:val="26"/>
          <w:szCs w:val="26"/>
          <w:shd w:val="clear" w:color="auto" w:fill="FFFFFF"/>
        </w:rPr>
        <w:t xml:space="preserve"> </w:t>
      </w:r>
      <w:r w:rsidR="001E380D" w:rsidRPr="00301B04">
        <w:rPr>
          <w:color w:val="262626"/>
          <w:kern w:val="36"/>
          <w:sz w:val="26"/>
          <w:szCs w:val="26"/>
        </w:rPr>
        <w:t>Ai trong chúng ta cũng đều trải qua những trải nghiệm đáng nhớ trong cuộc đời. Em hãy kể lạ</w:t>
      </w:r>
      <w:r w:rsidR="00DB6A1D" w:rsidRPr="00301B04">
        <w:rPr>
          <w:color w:val="262626"/>
          <w:kern w:val="36"/>
          <w:sz w:val="26"/>
          <w:szCs w:val="26"/>
        </w:rPr>
        <w:t>i một trong những trải nghiệm đó</w:t>
      </w:r>
      <w:r w:rsidR="00DB6A1D" w:rsidRPr="00301B04">
        <w:rPr>
          <w:color w:val="262626"/>
          <w:kern w:val="36"/>
          <w:sz w:val="26"/>
          <w:szCs w:val="26"/>
          <w:lang w:val="vi-VN"/>
        </w:rPr>
        <w:t xml:space="preserve"> của em</w:t>
      </w:r>
      <w:r w:rsidR="001E380D" w:rsidRPr="00301B04">
        <w:rPr>
          <w:color w:val="262626"/>
          <w:kern w:val="36"/>
          <w:sz w:val="26"/>
          <w:szCs w:val="26"/>
        </w:rPr>
        <w:t>.</w:t>
      </w:r>
    </w:p>
    <w:p w:rsidR="003B42DD" w:rsidRPr="00301B04" w:rsidRDefault="004E4603" w:rsidP="004E46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301B04">
        <w:rPr>
          <w:rFonts w:ascii="Times New Roman" w:hAnsi="Times New Roman" w:cs="Times New Roman"/>
          <w:sz w:val="26"/>
          <w:szCs w:val="26"/>
        </w:rPr>
        <w:t>…</w:t>
      </w:r>
      <w:r w:rsidRPr="00301B04">
        <w:rPr>
          <w:rFonts w:ascii="Times New Roman" w:hAnsi="Times New Roman" w:cs="Times New Roman"/>
          <w:sz w:val="26"/>
          <w:szCs w:val="26"/>
          <w:lang w:val="vi-VN"/>
        </w:rPr>
        <w:t>..........................Hết ...........................</w:t>
      </w:r>
    </w:p>
    <w:p w:rsidR="003B42DD" w:rsidRPr="00301B04" w:rsidRDefault="003B42DD" w:rsidP="003B42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42DD" w:rsidRPr="00301B04" w:rsidRDefault="003B42DD" w:rsidP="003B42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42DD" w:rsidRPr="00301B04" w:rsidRDefault="003B42DD" w:rsidP="003B42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42DD" w:rsidRPr="00301B04" w:rsidRDefault="003B42DD" w:rsidP="003B42D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F5101" w:rsidRPr="00301B04" w:rsidRDefault="00EF5101">
      <w:pPr>
        <w:rPr>
          <w:rFonts w:ascii="Times New Roman" w:hAnsi="Times New Roman" w:cs="Times New Roman"/>
          <w:sz w:val="26"/>
          <w:szCs w:val="26"/>
        </w:rPr>
      </w:pPr>
    </w:p>
    <w:sectPr w:rsidR="00EF5101" w:rsidRPr="00301B04" w:rsidSect="00BE1350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F55363"/>
    <w:multiLevelType w:val="singleLevel"/>
    <w:tmpl w:val="E2F55363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24C5517"/>
    <w:multiLevelType w:val="hybridMultilevel"/>
    <w:tmpl w:val="A3127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DCA5"/>
    <w:multiLevelType w:val="singleLevel"/>
    <w:tmpl w:val="08D6DCA5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0BEA31FF"/>
    <w:multiLevelType w:val="hybridMultilevel"/>
    <w:tmpl w:val="E176FE8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F79F7"/>
    <w:multiLevelType w:val="singleLevel"/>
    <w:tmpl w:val="0F0F79F7"/>
    <w:lvl w:ilvl="0">
      <w:start w:val="1"/>
      <w:numFmt w:val="lowerLetter"/>
      <w:suff w:val="space"/>
      <w:lvlText w:val="%1."/>
      <w:lvlJc w:val="left"/>
      <w:pPr>
        <w:ind w:left="-60"/>
      </w:pPr>
      <w:rPr>
        <w:rFonts w:hint="default"/>
        <w:b w:val="0"/>
        <w:bCs w:val="0"/>
      </w:rPr>
    </w:lvl>
  </w:abstractNum>
  <w:abstractNum w:abstractNumId="5" w15:restartNumberingAfterBreak="0">
    <w:nsid w:val="1E7F2338"/>
    <w:multiLevelType w:val="hybridMultilevel"/>
    <w:tmpl w:val="37B8E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45853"/>
    <w:multiLevelType w:val="multilevel"/>
    <w:tmpl w:val="2FA45853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24267"/>
    <w:multiLevelType w:val="singleLevel"/>
    <w:tmpl w:val="33B24267"/>
    <w:lvl w:ilvl="0">
      <w:start w:val="1"/>
      <w:numFmt w:val="upperLetter"/>
      <w:suff w:val="space"/>
      <w:lvlText w:val="%1."/>
      <w:lvlJc w:val="left"/>
      <w:rPr>
        <w:rFonts w:hint="default"/>
        <w:b w:val="0"/>
        <w:bCs w:val="0"/>
      </w:rPr>
    </w:lvl>
  </w:abstractNum>
  <w:abstractNum w:abstractNumId="8" w15:restartNumberingAfterBreak="0">
    <w:nsid w:val="48035755"/>
    <w:multiLevelType w:val="hybridMultilevel"/>
    <w:tmpl w:val="74287DCE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44A3D"/>
    <w:multiLevelType w:val="hybridMultilevel"/>
    <w:tmpl w:val="2BEA3D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76A4C"/>
    <w:multiLevelType w:val="multilevel"/>
    <w:tmpl w:val="4E776A4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6ACF2"/>
    <w:multiLevelType w:val="singleLevel"/>
    <w:tmpl w:val="5F46ACF2"/>
    <w:lvl w:ilvl="0">
      <w:start w:val="1"/>
      <w:numFmt w:val="upperLetter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2" w15:restartNumberingAfterBreak="0">
    <w:nsid w:val="667A2776"/>
    <w:multiLevelType w:val="hybridMultilevel"/>
    <w:tmpl w:val="510E135E"/>
    <w:lvl w:ilvl="0" w:tplc="BBF0950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8C22589"/>
    <w:multiLevelType w:val="multilevel"/>
    <w:tmpl w:val="68C2258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3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04"/>
    <w:rsid w:val="00050BC4"/>
    <w:rsid w:val="000A72D7"/>
    <w:rsid w:val="000B2FB7"/>
    <w:rsid w:val="000B3DC6"/>
    <w:rsid w:val="00140DD6"/>
    <w:rsid w:val="001464A5"/>
    <w:rsid w:val="00187942"/>
    <w:rsid w:val="001B2C60"/>
    <w:rsid w:val="001E380D"/>
    <w:rsid w:val="001F655E"/>
    <w:rsid w:val="00247D59"/>
    <w:rsid w:val="002652BA"/>
    <w:rsid w:val="002D29E3"/>
    <w:rsid w:val="002E02C2"/>
    <w:rsid w:val="00301B04"/>
    <w:rsid w:val="00343983"/>
    <w:rsid w:val="003529ED"/>
    <w:rsid w:val="00386462"/>
    <w:rsid w:val="003B42DD"/>
    <w:rsid w:val="004239A5"/>
    <w:rsid w:val="004E4603"/>
    <w:rsid w:val="004F65FA"/>
    <w:rsid w:val="005710BE"/>
    <w:rsid w:val="00603BFC"/>
    <w:rsid w:val="00663E0C"/>
    <w:rsid w:val="00667BC6"/>
    <w:rsid w:val="006E796B"/>
    <w:rsid w:val="00713C81"/>
    <w:rsid w:val="007409AD"/>
    <w:rsid w:val="007909FA"/>
    <w:rsid w:val="007E5F65"/>
    <w:rsid w:val="008316F7"/>
    <w:rsid w:val="00834D04"/>
    <w:rsid w:val="008357E7"/>
    <w:rsid w:val="008F6C74"/>
    <w:rsid w:val="00915F89"/>
    <w:rsid w:val="00916441"/>
    <w:rsid w:val="00942E2B"/>
    <w:rsid w:val="00952E2A"/>
    <w:rsid w:val="00A62FA6"/>
    <w:rsid w:val="00AC523D"/>
    <w:rsid w:val="00B965BA"/>
    <w:rsid w:val="00BA74FE"/>
    <w:rsid w:val="00BE1350"/>
    <w:rsid w:val="00BE478E"/>
    <w:rsid w:val="00C10B11"/>
    <w:rsid w:val="00C52649"/>
    <w:rsid w:val="00C83441"/>
    <w:rsid w:val="00CA3427"/>
    <w:rsid w:val="00CA3F84"/>
    <w:rsid w:val="00DA314A"/>
    <w:rsid w:val="00DB6A1D"/>
    <w:rsid w:val="00E329B1"/>
    <w:rsid w:val="00ED5779"/>
    <w:rsid w:val="00EF5101"/>
    <w:rsid w:val="00F21F07"/>
    <w:rsid w:val="00F61A72"/>
    <w:rsid w:val="00FC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BF422"/>
  <w15:chartTrackingRefBased/>
  <w15:docId w15:val="{523E3A79-3965-4FFB-99AC-6A2C454A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2DD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1E3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3B4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3B42DD"/>
    <w:rPr>
      <w:i/>
      <w:iCs/>
    </w:rPr>
  </w:style>
  <w:style w:type="character" w:styleId="Strong">
    <w:name w:val="Strong"/>
    <w:qFormat/>
    <w:rsid w:val="003B42DD"/>
    <w:rPr>
      <w:b/>
      <w:bCs/>
    </w:rPr>
  </w:style>
  <w:style w:type="paragraph" w:styleId="ListParagraph">
    <w:name w:val="List Paragraph"/>
    <w:basedOn w:val="Normal"/>
    <w:uiPriority w:val="34"/>
    <w:qFormat/>
    <w:rsid w:val="003B42DD"/>
    <w:pPr>
      <w:ind w:left="720"/>
      <w:contextualSpacing/>
    </w:pPr>
  </w:style>
  <w:style w:type="table" w:styleId="TableGrid">
    <w:name w:val="Table Grid"/>
    <w:basedOn w:val="TableNormal"/>
    <w:qFormat/>
    <w:rsid w:val="003B42D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spacing0">
    <w:name w:val="msonospacing"/>
    <w:qFormat/>
    <w:rsid w:val="003B42DD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E380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LongQuanpc@yahoo.com.vn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2023-12-10T13:01:00Z</dcterms:created>
  <dcterms:modified xsi:type="dcterms:W3CDTF">2024-12-20T00:39:00Z</dcterms:modified>
</cp:coreProperties>
</file>