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6" w:type="dxa"/>
        <w:tblInd w:w="-1134" w:type="dxa"/>
        <w:tblLook w:val="01E0" w:firstRow="1" w:lastRow="1" w:firstColumn="1" w:lastColumn="1" w:noHBand="0" w:noVBand="0"/>
      </w:tblPr>
      <w:tblGrid>
        <w:gridCol w:w="4962"/>
        <w:gridCol w:w="5654"/>
      </w:tblGrid>
      <w:tr w:rsidR="00644821" w:rsidRPr="00B05602" w14:paraId="209325EF" w14:textId="77777777" w:rsidTr="009759DC">
        <w:trPr>
          <w:trHeight w:val="1187"/>
        </w:trPr>
        <w:tc>
          <w:tcPr>
            <w:tcW w:w="4962" w:type="dxa"/>
          </w:tcPr>
          <w:p w14:paraId="745F4931" w14:textId="77777777" w:rsidR="00644821" w:rsidRPr="00B05602" w:rsidRDefault="00644821" w:rsidP="00B05602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B05602">
              <w:rPr>
                <w:color w:val="000000" w:themeColor="text1"/>
                <w:sz w:val="26"/>
                <w:szCs w:val="26"/>
                <w:lang w:val="nl-NL"/>
              </w:rPr>
              <w:t>PHÒNG GD &amp; ĐT BẢO THẮNG</w:t>
            </w:r>
          </w:p>
          <w:p w14:paraId="0687C973" w14:textId="77777777" w:rsidR="00644821" w:rsidRPr="00B05602" w:rsidRDefault="00644821" w:rsidP="00B05602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B05602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TRƯỜNG PTDTBT THCS </w:t>
            </w:r>
          </w:p>
          <w:p w14:paraId="224802F1" w14:textId="0F38E3D6" w:rsidR="00644821" w:rsidRPr="00B05602" w:rsidRDefault="009759DC" w:rsidP="00B05602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5602">
              <w:rPr>
                <w:b/>
                <w:noProof/>
                <w:color w:val="000000" w:themeColor="text1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2F680" wp14:editId="56249B52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193675</wp:posOffset>
                      </wp:positionV>
                      <wp:extent cx="1087120" cy="6350"/>
                      <wp:effectExtent l="0" t="0" r="3683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712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1313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15.25pt" to="162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" strokecolor="#4579b8 [3044]"/>
                  </w:pict>
                </mc:Fallback>
              </mc:AlternateContent>
            </w:r>
            <w:r w:rsidR="00644821" w:rsidRPr="00B05602">
              <w:rPr>
                <w:b/>
                <w:color w:val="000000" w:themeColor="text1"/>
                <w:sz w:val="26"/>
                <w:szCs w:val="26"/>
              </w:rPr>
              <w:t xml:space="preserve"> XÃ THÁI NIÊN</w:t>
            </w:r>
          </w:p>
          <w:p w14:paraId="3FA599F0" w14:textId="3A41F3F5" w:rsidR="00644821" w:rsidRPr="00B05602" w:rsidRDefault="00644821" w:rsidP="00B05602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tbl>
            <w:tblPr>
              <w:tblpPr w:leftFromText="180" w:rightFromText="180" w:vertAnchor="text" w:horzAnchor="margin" w:tblpXSpec="center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</w:tblGrid>
            <w:tr w:rsidR="00644821" w:rsidRPr="00B05602" w14:paraId="1C68309D" w14:textId="77777777" w:rsidTr="004625DC">
              <w:trPr>
                <w:trHeight w:val="377"/>
              </w:trPr>
              <w:tc>
                <w:tcPr>
                  <w:tcW w:w="1418" w:type="dxa"/>
                  <w:vAlign w:val="center"/>
                </w:tcPr>
                <w:p w14:paraId="4F0F637A" w14:textId="3697DD4C" w:rsidR="00644821" w:rsidRPr="00B05602" w:rsidRDefault="00644821" w:rsidP="00B05602">
                  <w:pPr>
                    <w:pStyle w:val="NoSpacing"/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B05602"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  <w:t>Đề số 2</w:t>
                  </w:r>
                </w:p>
              </w:tc>
            </w:tr>
          </w:tbl>
          <w:p w14:paraId="641DC316" w14:textId="77777777" w:rsidR="00644821" w:rsidRPr="00B05602" w:rsidRDefault="00644821" w:rsidP="00B05602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5654" w:type="dxa"/>
          </w:tcPr>
          <w:p w14:paraId="64D20AD7" w14:textId="10F580E4" w:rsidR="00644821" w:rsidRPr="00B05602" w:rsidRDefault="00644821" w:rsidP="00B05602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5602">
              <w:rPr>
                <w:b/>
                <w:color w:val="000000" w:themeColor="text1"/>
                <w:sz w:val="26"/>
                <w:szCs w:val="26"/>
                <w:lang w:val="nl-NL"/>
              </w:rPr>
              <w:t>ĐỀ</w:t>
            </w:r>
            <w:r w:rsidR="00193950" w:rsidRPr="00B05602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KHẢO SÁT CHẤT LƯỢNG </w:t>
            </w:r>
            <w:r w:rsidRPr="00B05602">
              <w:rPr>
                <w:b/>
                <w:color w:val="000000" w:themeColor="text1"/>
                <w:sz w:val="26"/>
                <w:szCs w:val="26"/>
              </w:rPr>
              <w:t>HỌC KỲ I</w:t>
            </w:r>
          </w:p>
          <w:p w14:paraId="68F6D0DD" w14:textId="77777777" w:rsidR="00644821" w:rsidRPr="00B05602" w:rsidRDefault="00644821" w:rsidP="00B05602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5602">
              <w:rPr>
                <w:b/>
                <w:color w:val="000000" w:themeColor="text1"/>
                <w:sz w:val="26"/>
                <w:szCs w:val="26"/>
              </w:rPr>
              <w:t>Năm học: 2024 – 2025</w:t>
            </w:r>
          </w:p>
          <w:p w14:paraId="5FB7AAAA" w14:textId="77777777" w:rsidR="00644821" w:rsidRPr="00B05602" w:rsidRDefault="00644821" w:rsidP="00B05602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5602">
              <w:rPr>
                <w:b/>
                <w:color w:val="000000" w:themeColor="text1"/>
                <w:sz w:val="26"/>
                <w:szCs w:val="26"/>
              </w:rPr>
              <w:t>Môn: Lịch sử và Địa lí – Lớp 9</w:t>
            </w:r>
          </w:p>
          <w:p w14:paraId="241B29AE" w14:textId="0CC26D9B" w:rsidR="00644821" w:rsidRPr="00B05602" w:rsidRDefault="00644821" w:rsidP="00B05602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5602">
              <w:rPr>
                <w:b/>
                <w:color w:val="000000" w:themeColor="text1"/>
                <w:sz w:val="26"/>
                <w:szCs w:val="26"/>
              </w:rPr>
              <w:t>(Đề gồm 9 câu (Sử</w:t>
            </w:r>
            <w:r w:rsidR="001F193E" w:rsidRPr="00B05602">
              <w:rPr>
                <w:b/>
                <w:color w:val="000000" w:themeColor="text1"/>
                <w:sz w:val="26"/>
                <w:szCs w:val="26"/>
              </w:rPr>
              <w:t>), 8</w:t>
            </w:r>
            <w:r w:rsidRPr="00B05602">
              <w:rPr>
                <w:b/>
                <w:color w:val="000000" w:themeColor="text1"/>
                <w:sz w:val="26"/>
                <w:szCs w:val="26"/>
              </w:rPr>
              <w:t xml:space="preserve"> câu (Địa), 02 trang)</w:t>
            </w:r>
          </w:p>
          <w:p w14:paraId="411ABD98" w14:textId="77777777" w:rsidR="00644821" w:rsidRPr="00B05602" w:rsidRDefault="00644821" w:rsidP="00B05602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5602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Thời gian: 90 phút </w:t>
            </w:r>
            <w:r w:rsidRPr="00B05602">
              <w:rPr>
                <w:color w:val="000000" w:themeColor="text1"/>
                <w:spacing w:val="-8"/>
                <w:sz w:val="26"/>
                <w:szCs w:val="26"/>
              </w:rPr>
              <w:t>(</w:t>
            </w:r>
            <w:r w:rsidRPr="00B05602">
              <w:rPr>
                <w:i/>
                <w:color w:val="000000" w:themeColor="text1"/>
                <w:spacing w:val="-8"/>
                <w:sz w:val="26"/>
                <w:szCs w:val="26"/>
              </w:rPr>
              <w:t>Không kể thời gian giao đề</w:t>
            </w:r>
            <w:r w:rsidRPr="00B05602">
              <w:rPr>
                <w:color w:val="000000" w:themeColor="text1"/>
                <w:spacing w:val="-8"/>
                <w:sz w:val="26"/>
                <w:szCs w:val="26"/>
              </w:rPr>
              <w:t>)</w:t>
            </w:r>
          </w:p>
          <w:p w14:paraId="39E851B3" w14:textId="77777777" w:rsidR="00644821" w:rsidRPr="00B05602" w:rsidRDefault="00644821" w:rsidP="00B05602">
            <w:pPr>
              <w:pStyle w:val="NoSpacing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</w:tbl>
    <w:p w14:paraId="33E768F7" w14:textId="77777777" w:rsidR="005E6033" w:rsidRPr="00B05602" w:rsidRDefault="005E6033" w:rsidP="00B05602">
      <w:pPr>
        <w:jc w:val="both"/>
        <w:rPr>
          <w:b/>
          <w:sz w:val="26"/>
          <w:szCs w:val="26"/>
          <w:lang w:val="vi-VN"/>
        </w:rPr>
      </w:pPr>
    </w:p>
    <w:p w14:paraId="7711B0B0" w14:textId="311CFC70" w:rsidR="0060200E" w:rsidRPr="00B05602" w:rsidRDefault="0060200E" w:rsidP="00B05602">
      <w:pPr>
        <w:pStyle w:val="NoSpacing"/>
        <w:rPr>
          <w:rFonts w:eastAsia="Times New Roman"/>
          <w:color w:val="000000" w:themeColor="text1"/>
          <w:sz w:val="26"/>
          <w:szCs w:val="26"/>
        </w:rPr>
      </w:pPr>
      <w:r w:rsidRPr="00B05602">
        <w:rPr>
          <w:b/>
          <w:bCs/>
          <w:color w:val="000000" w:themeColor="text1"/>
          <w:sz w:val="26"/>
          <w:szCs w:val="26"/>
        </w:rPr>
        <w:t xml:space="preserve">A. </w:t>
      </w:r>
      <w:r w:rsidRPr="00B05602">
        <w:rPr>
          <w:b/>
          <w:color w:val="000000" w:themeColor="text1"/>
          <w:sz w:val="26"/>
          <w:szCs w:val="26"/>
        </w:rPr>
        <w:t>PHẦN TRẮC NGHIỆM (3,0 ĐIỂM).</w:t>
      </w:r>
    </w:p>
    <w:p w14:paraId="7CB447E5" w14:textId="3EF82960" w:rsidR="0060200E" w:rsidRPr="00B05602" w:rsidRDefault="0060200E" w:rsidP="00B05602">
      <w:pPr>
        <w:rPr>
          <w:rFonts w:eastAsia="Calibri"/>
          <w:b/>
          <w:bCs/>
          <w:sz w:val="26"/>
          <w:szCs w:val="26"/>
          <w:lang w:val="it-IT"/>
        </w:rPr>
      </w:pPr>
      <w:r w:rsidRPr="00B05602">
        <w:rPr>
          <w:rFonts w:eastAsia="Calibri"/>
          <w:b/>
          <w:sz w:val="26"/>
          <w:szCs w:val="26"/>
        </w:rPr>
        <w:t>I.</w:t>
      </w:r>
      <w:r w:rsidRPr="00B05602">
        <w:rPr>
          <w:rFonts w:eastAsia="Calibri"/>
          <w:b/>
          <w:sz w:val="26"/>
          <w:szCs w:val="26"/>
          <w:lang w:val="it-IT"/>
        </w:rPr>
        <w:t xml:space="preserve"> </w:t>
      </w:r>
      <w:r w:rsidRPr="00B05602">
        <w:rPr>
          <w:rFonts w:eastAsia="Calibri"/>
          <w:b/>
          <w:sz w:val="26"/>
          <w:szCs w:val="26"/>
        </w:rPr>
        <w:t>Phân môn Lịch sử</w:t>
      </w:r>
      <w:r w:rsidR="00B05602">
        <w:rPr>
          <w:rFonts w:eastAsia="Calibri"/>
          <w:b/>
          <w:sz w:val="26"/>
          <w:szCs w:val="26"/>
        </w:rPr>
        <w:t xml:space="preserve"> </w:t>
      </w:r>
      <w:r w:rsidRPr="00B05602">
        <w:rPr>
          <w:rFonts w:eastAsia="Calibri"/>
          <w:b/>
          <w:sz w:val="26"/>
          <w:szCs w:val="26"/>
        </w:rPr>
        <w:t>(1,5 điểm)</w:t>
      </w:r>
      <w:r w:rsidRPr="00B05602">
        <w:rPr>
          <w:rFonts w:eastAsia="Calibri"/>
          <w:b/>
          <w:sz w:val="26"/>
          <w:szCs w:val="26"/>
          <w:lang w:val="it-IT"/>
        </w:rPr>
        <w:t xml:space="preserve">: </w:t>
      </w:r>
      <w:r w:rsidRPr="00B05602">
        <w:rPr>
          <w:rFonts w:eastAsia="Calibri"/>
          <w:b/>
          <w:bCs/>
          <w:sz w:val="26"/>
          <w:szCs w:val="26"/>
          <w:lang w:val="it-IT"/>
        </w:rPr>
        <w:t>Hãy chọn đáp án đúng nhất cho các câu sau:</w:t>
      </w:r>
    </w:p>
    <w:p w14:paraId="15EB6612" w14:textId="42FF1C07" w:rsidR="001C7596" w:rsidRPr="00B05602" w:rsidRDefault="00CF51DE" w:rsidP="00B05602">
      <w:pPr>
        <w:shd w:val="clear" w:color="auto" w:fill="FFFFFF"/>
        <w:jc w:val="both"/>
        <w:rPr>
          <w:rFonts w:eastAsia="Times New Roman"/>
          <w:b/>
          <w:color w:val="000000"/>
          <w:sz w:val="26"/>
          <w:szCs w:val="26"/>
          <w:lang w:eastAsia="en-US"/>
        </w:rPr>
      </w:pPr>
      <w:r w:rsidRPr="00B05602">
        <w:rPr>
          <w:rFonts w:eastAsia="Times New Roman"/>
          <w:b/>
          <w:bCs/>
          <w:color w:val="000000"/>
          <w:sz w:val="26"/>
          <w:szCs w:val="26"/>
          <w:lang w:eastAsia="en-US"/>
        </w:rPr>
        <w:t>Câu 1</w:t>
      </w:r>
      <w:r w:rsidR="001C7596" w:rsidRPr="00B05602">
        <w:rPr>
          <w:rFonts w:eastAsia="Times New Roman"/>
          <w:b/>
          <w:bCs/>
          <w:color w:val="000000"/>
          <w:sz w:val="26"/>
          <w:szCs w:val="26"/>
          <w:lang w:eastAsia="en-US"/>
        </w:rPr>
        <w:t>:</w:t>
      </w:r>
      <w:r w:rsidR="001C7596" w:rsidRPr="00B05602">
        <w:rPr>
          <w:rFonts w:eastAsia="Times New Roman"/>
          <w:color w:val="000000"/>
          <w:sz w:val="26"/>
          <w:szCs w:val="26"/>
          <w:lang w:eastAsia="en-US"/>
        </w:rPr>
        <w:t> </w:t>
      </w:r>
      <w:r w:rsidR="001C7596" w:rsidRPr="00B05602">
        <w:rPr>
          <w:rFonts w:eastAsia="Times New Roman"/>
          <w:b/>
          <w:color w:val="000000"/>
          <w:sz w:val="26"/>
          <w:szCs w:val="26"/>
          <w:lang w:eastAsia="en-US"/>
        </w:rPr>
        <w:t>Tháng 6 – 1919, Nguyễn Tất Thành gửi bản </w:t>
      </w:r>
      <w:r w:rsidR="001C7596" w:rsidRPr="00B05602">
        <w:rPr>
          <w:rFonts w:eastAsia="Times New Roman"/>
          <w:b/>
          <w:i/>
          <w:iCs/>
          <w:color w:val="000000"/>
          <w:sz w:val="26"/>
          <w:szCs w:val="26"/>
          <w:lang w:eastAsia="en-US"/>
        </w:rPr>
        <w:t>Yêu sách của nhân dân An Nam</w:t>
      </w:r>
      <w:r w:rsidR="001C7596" w:rsidRPr="00B05602">
        <w:rPr>
          <w:rFonts w:eastAsia="Times New Roman"/>
          <w:b/>
          <w:color w:val="000000"/>
          <w:sz w:val="26"/>
          <w:szCs w:val="26"/>
          <w:lang w:eastAsia="en-US"/>
        </w:rPr>
        <w:t> tới đâu?</w:t>
      </w:r>
    </w:p>
    <w:p w14:paraId="17ED5189" w14:textId="33A9EB41" w:rsidR="001C7596" w:rsidRPr="00B05602" w:rsidRDefault="001C7596" w:rsidP="00B05602">
      <w:pPr>
        <w:shd w:val="clear" w:color="auto" w:fill="FFFFFF"/>
        <w:ind w:left="284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B05602">
        <w:rPr>
          <w:rFonts w:eastAsia="Times New Roman"/>
          <w:color w:val="000000"/>
          <w:sz w:val="26"/>
          <w:szCs w:val="26"/>
          <w:lang w:eastAsia="en-US"/>
        </w:rPr>
        <w:t xml:space="preserve">A. Hội liên hiệp thuộc địa. </w:t>
      </w:r>
      <w:r w:rsidRPr="00B05602">
        <w:rPr>
          <w:rFonts w:eastAsia="Times New Roman"/>
          <w:color w:val="000000"/>
          <w:sz w:val="26"/>
          <w:szCs w:val="26"/>
          <w:lang w:eastAsia="en-US"/>
        </w:rPr>
        <w:tab/>
      </w:r>
      <w:r w:rsidRPr="00B05602">
        <w:rPr>
          <w:rFonts w:eastAsia="Times New Roman"/>
          <w:color w:val="000000"/>
          <w:sz w:val="26"/>
          <w:szCs w:val="26"/>
          <w:lang w:eastAsia="en-US"/>
        </w:rPr>
        <w:tab/>
        <w:t>C. Hội đồng Quốc tế Nông dân.</w:t>
      </w:r>
    </w:p>
    <w:p w14:paraId="18ED0D69" w14:textId="39BAEE9E" w:rsidR="001C7596" w:rsidRPr="00B05602" w:rsidRDefault="001C7596" w:rsidP="00B05602">
      <w:pPr>
        <w:shd w:val="clear" w:color="auto" w:fill="FFFFFF"/>
        <w:ind w:left="284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B. Hội nghị Véc</w:t>
      </w:r>
      <w:r w:rsidR="00AC6D46" w:rsidRPr="00B05602">
        <w:rPr>
          <w:rFonts w:eastAsia="Times New Roman"/>
          <w:color w:val="000000" w:themeColor="text1"/>
          <w:sz w:val="26"/>
          <w:szCs w:val="26"/>
          <w:lang w:eastAsia="en-US"/>
        </w:rPr>
        <w:t>-</w:t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xai.</w:t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  <w:t>D. Hội nghị hợp nhất các tổ chức cộng sản.</w:t>
      </w:r>
    </w:p>
    <w:p w14:paraId="5A1B0DBC" w14:textId="62BA23CD" w:rsidR="001C7596" w:rsidRPr="00B05602" w:rsidRDefault="00CF51DE" w:rsidP="00B05602">
      <w:pPr>
        <w:shd w:val="clear" w:color="auto" w:fill="FFFFFF"/>
        <w:jc w:val="both"/>
        <w:rPr>
          <w:rFonts w:eastAsia="Times New Roman"/>
          <w:b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Câu 2</w:t>
      </w:r>
      <w:r w:rsidR="001C7596" w:rsidRPr="00B05602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:</w:t>
      </w:r>
      <w:r w:rsidR="001C7596" w:rsidRPr="00B05602">
        <w:rPr>
          <w:rFonts w:eastAsia="Times New Roman"/>
          <w:color w:val="000000" w:themeColor="text1"/>
          <w:sz w:val="26"/>
          <w:szCs w:val="26"/>
          <w:lang w:eastAsia="en-US"/>
        </w:rPr>
        <w:t> </w:t>
      </w:r>
      <w:r w:rsidR="001C7596" w:rsidRPr="00B05602">
        <w:rPr>
          <w:rFonts w:eastAsia="Times New Roman"/>
          <w:b/>
          <w:color w:val="000000" w:themeColor="text1"/>
          <w:sz w:val="26"/>
          <w:szCs w:val="26"/>
          <w:lang w:eastAsia="en-US"/>
        </w:rPr>
        <w:t>Hội nghị thành lập Đảng cộng sản Việt Nam diễn ra ở đâu?</w:t>
      </w:r>
    </w:p>
    <w:p w14:paraId="6D0CCCC5" w14:textId="3F9300A6" w:rsidR="001C7596" w:rsidRPr="00B05602" w:rsidRDefault="001C7596" w:rsidP="00B05602">
      <w:pPr>
        <w:shd w:val="clear" w:color="auto" w:fill="FFFFFF"/>
        <w:ind w:left="284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 xml:space="preserve">A. Hương Cảng (Trung Quốc). </w:t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  <w:t>C. Hà Nội (Việt Nam).</w:t>
      </w:r>
    </w:p>
    <w:p w14:paraId="4599D839" w14:textId="47F59D3E" w:rsidR="001C7596" w:rsidRPr="00B05602" w:rsidRDefault="001C7596" w:rsidP="00B05602">
      <w:pPr>
        <w:shd w:val="clear" w:color="auto" w:fill="FFFFFF"/>
        <w:ind w:left="284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B. Tuyên Quang (Việt Nam).</w:t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  <w:t>D. Quảng Châu (Trung Quốc).</w:t>
      </w:r>
    </w:p>
    <w:p w14:paraId="069FD4C9" w14:textId="1B552188" w:rsidR="00454108" w:rsidRPr="00B05602" w:rsidRDefault="00C35D75" w:rsidP="00B05602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Câu 3</w:t>
      </w:r>
      <w:r w:rsidR="00454108" w:rsidRPr="00B05602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:</w:t>
      </w:r>
      <w:r w:rsidR="00454108" w:rsidRPr="00B05602">
        <w:rPr>
          <w:rFonts w:eastAsia="Times New Roman"/>
          <w:color w:val="000000" w:themeColor="text1"/>
          <w:sz w:val="26"/>
          <w:szCs w:val="26"/>
          <w:lang w:eastAsia="en-US"/>
        </w:rPr>
        <w:t> </w:t>
      </w:r>
      <w:r w:rsidR="00454108" w:rsidRPr="00B05602">
        <w:rPr>
          <w:rFonts w:eastAsia="Times New Roman"/>
          <w:b/>
          <w:color w:val="000000" w:themeColor="text1"/>
          <w:sz w:val="26"/>
          <w:szCs w:val="26"/>
          <w:lang w:eastAsia="en-US"/>
        </w:rPr>
        <w:t>Tháng 10 – 1923, Nguyễn Ái Quốc được bầu vào Hội đồng Quốc tế Nông dân khi đang ở đâu?</w:t>
      </w:r>
    </w:p>
    <w:p w14:paraId="29ECCE42" w14:textId="4E75A6B5" w:rsidR="00454108" w:rsidRPr="00B05602" w:rsidRDefault="00454108" w:rsidP="00B05602">
      <w:pPr>
        <w:shd w:val="clear" w:color="auto" w:fill="FFFFFF"/>
        <w:ind w:left="284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A. Pháp.</w:t>
      </w:r>
      <w:r w:rsidR="00AC6D46" w:rsidRPr="00B0560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AC6D46"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AC6D46"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  <w:t>C. Cu-ba.</w:t>
      </w:r>
      <w:r w:rsidR="00AC6D46"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AC6D46"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B. Liên Xô</w:t>
      </w:r>
      <w:r w:rsidRPr="00B05602">
        <w:rPr>
          <w:rFonts w:eastAsia="Times New Roman"/>
          <w:b/>
          <w:color w:val="000000" w:themeColor="text1"/>
          <w:sz w:val="26"/>
          <w:szCs w:val="26"/>
          <w:lang w:eastAsia="en-US"/>
        </w:rPr>
        <w:t>.</w:t>
      </w:r>
      <w:r w:rsidR="00AC6D46" w:rsidRPr="00B05602">
        <w:rPr>
          <w:rFonts w:eastAsia="Times New Roman"/>
          <w:b/>
          <w:color w:val="000000" w:themeColor="text1"/>
          <w:sz w:val="26"/>
          <w:szCs w:val="26"/>
          <w:lang w:eastAsia="en-US"/>
        </w:rPr>
        <w:tab/>
      </w:r>
      <w:r w:rsidR="00AC6D46" w:rsidRPr="00B05602">
        <w:rPr>
          <w:rFonts w:eastAsia="Times New Roman"/>
          <w:b/>
          <w:color w:val="000000" w:themeColor="text1"/>
          <w:sz w:val="26"/>
          <w:szCs w:val="26"/>
          <w:lang w:eastAsia="en-US"/>
        </w:rPr>
        <w:tab/>
      </w:r>
      <w:r w:rsidR="00766324" w:rsidRPr="00B05602">
        <w:rPr>
          <w:rFonts w:eastAsia="Times New Roman"/>
          <w:b/>
          <w:color w:val="000000" w:themeColor="text1"/>
          <w:sz w:val="26"/>
          <w:szCs w:val="26"/>
          <w:lang w:eastAsia="en-US"/>
        </w:rPr>
        <w:t xml:space="preserve">     </w:t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D. Trung Quốc.</w:t>
      </w:r>
    </w:p>
    <w:p w14:paraId="3ECA9D32" w14:textId="0F30875B" w:rsidR="00505B4B" w:rsidRPr="00B05602" w:rsidRDefault="00C35D75" w:rsidP="00B05602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Câu</w:t>
      </w:r>
      <w:r w:rsidR="00B05602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 xml:space="preserve"> 4</w:t>
      </w:r>
      <w:r w:rsidR="00505B4B" w:rsidRPr="00B05602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:</w:t>
      </w:r>
      <w:r w:rsidR="00505B4B" w:rsidRPr="00B05602">
        <w:rPr>
          <w:rFonts w:eastAsia="Times New Roman"/>
          <w:color w:val="000000" w:themeColor="text1"/>
          <w:sz w:val="26"/>
          <w:szCs w:val="26"/>
          <w:lang w:eastAsia="en-US"/>
        </w:rPr>
        <w:t> </w:t>
      </w:r>
      <w:r w:rsidR="00505B4B" w:rsidRPr="00B05602">
        <w:rPr>
          <w:rFonts w:eastAsia="Times New Roman"/>
          <w:b/>
          <w:color w:val="000000" w:themeColor="text1"/>
          <w:sz w:val="26"/>
          <w:szCs w:val="26"/>
          <w:lang w:eastAsia="en-US"/>
        </w:rPr>
        <w:t>Bốn tỉnh giành được chính quyền sớm nhất trong cuộc Tổng khởi nghĩa tháng Tám năm 1945 là:</w:t>
      </w:r>
    </w:p>
    <w:p w14:paraId="569C1A23" w14:textId="77777777" w:rsidR="00505B4B" w:rsidRPr="00B05602" w:rsidRDefault="00505B4B" w:rsidP="00B05602">
      <w:pPr>
        <w:shd w:val="clear" w:color="auto" w:fill="FFFFFF"/>
        <w:ind w:left="284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A. Bắc Giang, Hải Dương, Hà Tĩnh, Quảng Nam.</w:t>
      </w:r>
    </w:p>
    <w:p w14:paraId="283C37E5" w14:textId="77777777" w:rsidR="00505B4B" w:rsidRPr="00B05602" w:rsidRDefault="00505B4B" w:rsidP="00B05602">
      <w:pPr>
        <w:shd w:val="clear" w:color="auto" w:fill="FFFFFF"/>
        <w:ind w:left="284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B. Bắc Giang, Hải Dương, Hà Tĩnh, Quảng Trị.</w:t>
      </w:r>
    </w:p>
    <w:p w14:paraId="6836B822" w14:textId="77777777" w:rsidR="00505B4B" w:rsidRPr="00B05602" w:rsidRDefault="00505B4B" w:rsidP="00B05602">
      <w:pPr>
        <w:shd w:val="clear" w:color="auto" w:fill="FFFFFF"/>
        <w:ind w:left="284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C. Thái Nguyên, Hải Dương, Bắc Giang, Quảng Nam.</w:t>
      </w:r>
    </w:p>
    <w:p w14:paraId="3124BF26" w14:textId="7A8C0207" w:rsidR="00505B4B" w:rsidRPr="00B05602" w:rsidRDefault="00505B4B" w:rsidP="00B05602">
      <w:pPr>
        <w:shd w:val="clear" w:color="auto" w:fill="FFFFFF"/>
        <w:ind w:left="284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D. Quảng Trị, Bắc Giang, Hà Tĩnh, Hà Tiên.</w:t>
      </w:r>
    </w:p>
    <w:p w14:paraId="7FE795F0" w14:textId="48CBFF64" w:rsidR="00CF51DE" w:rsidRPr="00B05602" w:rsidRDefault="00917740" w:rsidP="00B05602">
      <w:pPr>
        <w:shd w:val="clear" w:color="auto" w:fill="FFFFFF"/>
        <w:jc w:val="both"/>
        <w:rPr>
          <w:rFonts w:eastAsia="Times New Roman"/>
          <w:b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Câu 5</w:t>
      </w:r>
      <w:r w:rsidR="00CF51DE" w:rsidRPr="00B05602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:</w:t>
      </w:r>
      <w:r w:rsidR="00CF51DE" w:rsidRPr="00B05602">
        <w:rPr>
          <w:rFonts w:eastAsia="Times New Roman"/>
          <w:color w:val="000000" w:themeColor="text1"/>
          <w:sz w:val="26"/>
          <w:szCs w:val="26"/>
          <w:lang w:eastAsia="en-US"/>
        </w:rPr>
        <w:t> </w:t>
      </w:r>
      <w:r w:rsidR="00CF51DE" w:rsidRPr="00B05602">
        <w:rPr>
          <w:rFonts w:eastAsia="Times New Roman"/>
          <w:b/>
          <w:color w:val="000000" w:themeColor="text1"/>
          <w:sz w:val="26"/>
          <w:szCs w:val="26"/>
          <w:lang w:eastAsia="en-US"/>
        </w:rPr>
        <w:t>Hội nghị Ban chấp hành Trung ương Đảng lần thứ 8 (5/1941) được tiến hành ở đâu?</w:t>
      </w:r>
    </w:p>
    <w:p w14:paraId="644C4573" w14:textId="1FD8EC5A" w:rsidR="00CF51DE" w:rsidRPr="00B05602" w:rsidRDefault="00CF51DE" w:rsidP="00B05602">
      <w:pPr>
        <w:shd w:val="clear" w:color="auto" w:fill="FFFFFF"/>
        <w:ind w:left="284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A. Pác Bó (Cao Bằng).</w:t>
      </w:r>
      <w:r w:rsidR="006C7E85" w:rsidRPr="00B0560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6C7E85"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6C7E85"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6C7E85"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6C7E85"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9759DC" w:rsidRPr="00B05602">
        <w:rPr>
          <w:rFonts w:eastAsia="Times New Roman"/>
          <w:color w:val="000000" w:themeColor="text1"/>
          <w:sz w:val="26"/>
          <w:szCs w:val="26"/>
          <w:lang w:eastAsia="en-US"/>
        </w:rPr>
        <w:t>C. Bà Điể</w:t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m (Hóc Môn).</w:t>
      </w:r>
    </w:p>
    <w:p w14:paraId="3EF9067F" w14:textId="5FEFE919" w:rsidR="00CF51DE" w:rsidRPr="00B05602" w:rsidRDefault="00CF51DE" w:rsidP="00B05602">
      <w:pPr>
        <w:shd w:val="clear" w:color="auto" w:fill="FFFFFF"/>
        <w:ind w:left="284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B. Tân Trào (Tuyên Quang).</w:t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6C7E85" w:rsidRPr="00B05602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D. Bắc Sơn - Võ Nhai. </w:t>
      </w:r>
    </w:p>
    <w:p w14:paraId="355F252B" w14:textId="0C3219A9" w:rsidR="00917740" w:rsidRPr="00B05602" w:rsidRDefault="00917740" w:rsidP="00B05602">
      <w:pPr>
        <w:shd w:val="clear" w:color="auto" w:fill="FFFFFF"/>
        <w:jc w:val="both"/>
        <w:rPr>
          <w:rFonts w:eastAsia="Times New Roman"/>
          <w:b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Câu 6:</w:t>
      </w: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 </w:t>
      </w:r>
      <w:r w:rsidRPr="00B05602">
        <w:rPr>
          <w:rFonts w:eastAsia="Times New Roman"/>
          <w:b/>
          <w:color w:val="000000" w:themeColor="text1"/>
          <w:sz w:val="26"/>
          <w:szCs w:val="26"/>
          <w:lang w:eastAsia="en-US"/>
        </w:rPr>
        <w:t>Ngày 19-8-1945 đã diễn ra sự kiện lịch sử quan trọng gì ở Hà Nội?</w:t>
      </w:r>
    </w:p>
    <w:p w14:paraId="71C793A2" w14:textId="77777777" w:rsidR="00917740" w:rsidRPr="00B05602" w:rsidRDefault="00917740" w:rsidP="00B05602">
      <w:pPr>
        <w:shd w:val="clear" w:color="auto" w:fill="FFFFFF"/>
        <w:ind w:left="284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A. Việt Minh tổ chức buổi diễn thuyết công khai ở thành phố.</w:t>
      </w:r>
    </w:p>
    <w:p w14:paraId="0BBB7569" w14:textId="2D27FAA7" w:rsidR="00917740" w:rsidRPr="00B05602" w:rsidRDefault="00917740" w:rsidP="00B05602">
      <w:pPr>
        <w:shd w:val="clear" w:color="auto" w:fill="FFFFFF"/>
        <w:ind w:left="284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B. Cuộc mít tinh của nhân dân Hà Nội ở quảng trường Ba Đình.</w:t>
      </w:r>
    </w:p>
    <w:p w14:paraId="33F71973" w14:textId="77777777" w:rsidR="00917740" w:rsidRPr="00B05602" w:rsidRDefault="00917740" w:rsidP="00B05602">
      <w:pPr>
        <w:ind w:left="284"/>
        <w:jc w:val="both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C. Khởi nghĩa giành chính quyền ở Hà Nội thắng lợi.</w:t>
      </w:r>
    </w:p>
    <w:p w14:paraId="132119D5" w14:textId="1D6B68B1" w:rsidR="00917740" w:rsidRPr="00B05602" w:rsidRDefault="00917740" w:rsidP="00B05602">
      <w:pPr>
        <w:ind w:left="284"/>
        <w:jc w:val="both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B05602">
        <w:rPr>
          <w:rFonts w:eastAsia="Times New Roman"/>
          <w:color w:val="000000" w:themeColor="text1"/>
          <w:sz w:val="26"/>
          <w:szCs w:val="26"/>
          <w:lang w:eastAsia="en-US"/>
        </w:rPr>
        <w:t>D. Việt Minh rải truyền đơn, biểu ngữ kêu gọi khởi nghĩa.</w:t>
      </w:r>
    </w:p>
    <w:p w14:paraId="3C9C0034" w14:textId="5377A39C" w:rsidR="009B68B8" w:rsidRPr="00B05602" w:rsidRDefault="009B68B8" w:rsidP="00B05602">
      <w:pPr>
        <w:pStyle w:val="NormalWeb"/>
        <w:spacing w:before="0" w:beforeAutospacing="0" w:after="0" w:afterAutospacing="0"/>
        <w:ind w:right="45"/>
        <w:jc w:val="both"/>
        <w:rPr>
          <w:b/>
          <w:color w:val="000000" w:themeColor="text1"/>
          <w:sz w:val="26"/>
          <w:szCs w:val="26"/>
        </w:rPr>
      </w:pPr>
      <w:r w:rsidRPr="00B05602">
        <w:rPr>
          <w:rFonts w:eastAsia="Calibri"/>
          <w:b/>
          <w:color w:val="000000" w:themeColor="text1"/>
          <w:sz w:val="26"/>
          <w:szCs w:val="26"/>
        </w:rPr>
        <w:t>I.</w:t>
      </w:r>
      <w:r w:rsidRPr="00B05602">
        <w:rPr>
          <w:rFonts w:eastAsia="Calibri"/>
          <w:b/>
          <w:color w:val="000000" w:themeColor="text1"/>
          <w:sz w:val="26"/>
          <w:szCs w:val="26"/>
          <w:lang w:val="it-IT"/>
        </w:rPr>
        <w:t xml:space="preserve"> </w:t>
      </w:r>
      <w:r w:rsidRPr="00B05602">
        <w:rPr>
          <w:rFonts w:eastAsia="Calibri"/>
          <w:b/>
          <w:color w:val="000000" w:themeColor="text1"/>
          <w:sz w:val="26"/>
          <w:szCs w:val="26"/>
        </w:rPr>
        <w:t xml:space="preserve">Phân môn </w:t>
      </w:r>
      <w:r w:rsidRPr="00B05602">
        <w:rPr>
          <w:rFonts w:eastAsia="Calibri"/>
          <w:b/>
          <w:color w:val="000000" w:themeColor="text1"/>
          <w:sz w:val="26"/>
          <w:szCs w:val="26"/>
          <w:lang w:val="vi-VN"/>
        </w:rPr>
        <w:t>Địa lí</w:t>
      </w:r>
      <w:r w:rsidRPr="00B05602">
        <w:rPr>
          <w:rFonts w:eastAsia="Calibri"/>
          <w:b/>
          <w:color w:val="000000" w:themeColor="text1"/>
          <w:sz w:val="26"/>
          <w:szCs w:val="26"/>
        </w:rPr>
        <w:t xml:space="preserve"> (1,5 điểm)</w:t>
      </w:r>
      <w:r w:rsidRPr="00B05602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 </w:t>
      </w:r>
      <w:r w:rsidRPr="00B05602">
        <w:rPr>
          <w:b/>
          <w:color w:val="000000" w:themeColor="text1"/>
          <w:sz w:val="26"/>
          <w:szCs w:val="26"/>
          <w:lang w:val="vi-VN"/>
        </w:rPr>
        <w:t>Lựa chọn</w:t>
      </w:r>
      <w:r w:rsidRPr="00B05602">
        <w:rPr>
          <w:b/>
          <w:color w:val="000000" w:themeColor="text1"/>
          <w:sz w:val="26"/>
          <w:szCs w:val="26"/>
        </w:rPr>
        <w:t xml:space="preserve"> chữ cái trước câu trả lời đúng </w:t>
      </w:r>
    </w:p>
    <w:p w14:paraId="530295D5" w14:textId="77777777" w:rsidR="009B68B8" w:rsidRPr="00B05602" w:rsidRDefault="009B68B8" w:rsidP="00B05602">
      <w:pPr>
        <w:pStyle w:val="NormalWeb"/>
        <w:spacing w:before="0" w:beforeAutospacing="0" w:after="0" w:afterAutospacing="0"/>
        <w:ind w:left="48" w:right="45"/>
        <w:jc w:val="both"/>
        <w:rPr>
          <w:b/>
          <w:color w:val="000000" w:themeColor="text1"/>
          <w:sz w:val="26"/>
          <w:szCs w:val="26"/>
        </w:rPr>
      </w:pPr>
      <w:r w:rsidRPr="00B05602">
        <w:rPr>
          <w:b/>
          <w:bCs/>
          <w:color w:val="000000" w:themeColor="text1"/>
          <w:sz w:val="26"/>
          <w:szCs w:val="26"/>
        </w:rPr>
        <w:t>Câu 1: </w:t>
      </w:r>
      <w:r w:rsidRPr="00B05602">
        <w:rPr>
          <w:b/>
          <w:color w:val="000000" w:themeColor="text1"/>
          <w:sz w:val="26"/>
          <w:szCs w:val="26"/>
        </w:rPr>
        <w:t>Người Việt (Kinh) phân bố chủ yếu ở đâu?</w:t>
      </w:r>
    </w:p>
    <w:p w14:paraId="253AEE50" w14:textId="6D3440E4" w:rsidR="009B68B8" w:rsidRPr="00B05602" w:rsidRDefault="009B68B8" w:rsidP="00B05602">
      <w:pPr>
        <w:pStyle w:val="NormalWeb"/>
        <w:spacing w:before="0" w:beforeAutospacing="0" w:after="0" w:afterAutospacing="0"/>
        <w:ind w:left="284" w:right="45"/>
        <w:jc w:val="both"/>
        <w:rPr>
          <w:color w:val="000000" w:themeColor="text1"/>
          <w:sz w:val="26"/>
          <w:szCs w:val="26"/>
        </w:rPr>
      </w:pPr>
      <w:r w:rsidRPr="00B05602">
        <w:rPr>
          <w:color w:val="000000" w:themeColor="text1"/>
          <w:sz w:val="26"/>
          <w:szCs w:val="26"/>
        </w:rPr>
        <w:t>A. Đồng bằng, duyên hải</w:t>
      </w:r>
      <w:r w:rsidRPr="00B05602">
        <w:rPr>
          <w:color w:val="000000" w:themeColor="text1"/>
          <w:sz w:val="26"/>
          <w:szCs w:val="26"/>
          <w:lang w:val="vi-VN"/>
        </w:rPr>
        <w:t xml:space="preserve">                       </w:t>
      </w:r>
      <w:r w:rsidR="009759DC" w:rsidRPr="00B05602">
        <w:rPr>
          <w:color w:val="000000" w:themeColor="text1"/>
          <w:sz w:val="26"/>
          <w:szCs w:val="26"/>
          <w:lang w:val="vi-VN"/>
        </w:rPr>
        <w:tab/>
      </w:r>
      <w:r w:rsidR="009759DC" w:rsidRPr="00B05602">
        <w:rPr>
          <w:color w:val="000000" w:themeColor="text1"/>
          <w:sz w:val="26"/>
          <w:szCs w:val="26"/>
          <w:lang w:val="vi-VN"/>
        </w:rPr>
        <w:tab/>
      </w:r>
      <w:r w:rsidRPr="00B05602">
        <w:rPr>
          <w:color w:val="000000" w:themeColor="text1"/>
          <w:sz w:val="26"/>
          <w:szCs w:val="26"/>
        </w:rPr>
        <w:t>B. Miền Núi</w:t>
      </w:r>
    </w:p>
    <w:p w14:paraId="60D5360C" w14:textId="08AA4A37" w:rsidR="009B68B8" w:rsidRPr="00B05602" w:rsidRDefault="009B68B8" w:rsidP="00B05602">
      <w:pPr>
        <w:pStyle w:val="NormalWeb"/>
        <w:spacing w:before="0" w:beforeAutospacing="0" w:after="0" w:afterAutospacing="0"/>
        <w:ind w:left="284" w:right="45"/>
        <w:jc w:val="both"/>
        <w:rPr>
          <w:color w:val="000000" w:themeColor="text1"/>
          <w:sz w:val="26"/>
          <w:szCs w:val="26"/>
        </w:rPr>
      </w:pPr>
      <w:r w:rsidRPr="00B05602">
        <w:rPr>
          <w:color w:val="000000" w:themeColor="text1"/>
          <w:sz w:val="26"/>
          <w:szCs w:val="26"/>
        </w:rPr>
        <w:t>C. Hải đảo</w:t>
      </w:r>
      <w:r w:rsidRPr="00B05602">
        <w:rPr>
          <w:color w:val="000000" w:themeColor="text1"/>
          <w:sz w:val="26"/>
          <w:szCs w:val="26"/>
          <w:lang w:val="vi-VN"/>
        </w:rPr>
        <w:t xml:space="preserve">                                              </w:t>
      </w:r>
      <w:r w:rsidR="009759DC" w:rsidRPr="00B05602">
        <w:rPr>
          <w:color w:val="000000" w:themeColor="text1"/>
          <w:sz w:val="26"/>
          <w:szCs w:val="26"/>
          <w:lang w:val="vi-VN"/>
        </w:rPr>
        <w:tab/>
      </w:r>
      <w:r w:rsidR="009759DC" w:rsidRPr="00B05602">
        <w:rPr>
          <w:color w:val="000000" w:themeColor="text1"/>
          <w:sz w:val="26"/>
          <w:szCs w:val="26"/>
          <w:lang w:val="vi-VN"/>
        </w:rPr>
        <w:tab/>
      </w:r>
      <w:r w:rsidRPr="00B05602">
        <w:rPr>
          <w:color w:val="000000" w:themeColor="text1"/>
          <w:sz w:val="26"/>
          <w:szCs w:val="26"/>
        </w:rPr>
        <w:t>D. Nước Ngoài</w:t>
      </w:r>
    </w:p>
    <w:p w14:paraId="6E875308" w14:textId="77777777" w:rsidR="009B68B8" w:rsidRPr="00B05602" w:rsidRDefault="009B68B8" w:rsidP="00B05602">
      <w:pPr>
        <w:pStyle w:val="NormalWeb"/>
        <w:spacing w:before="0" w:beforeAutospacing="0" w:after="0" w:afterAutospacing="0"/>
        <w:ind w:left="45" w:right="45"/>
        <w:jc w:val="both"/>
        <w:rPr>
          <w:b/>
          <w:color w:val="000000"/>
          <w:sz w:val="26"/>
          <w:szCs w:val="26"/>
        </w:rPr>
      </w:pPr>
      <w:r w:rsidRPr="00B05602">
        <w:rPr>
          <w:b/>
          <w:bCs/>
          <w:color w:val="000000" w:themeColor="text1"/>
          <w:sz w:val="26"/>
          <w:szCs w:val="26"/>
        </w:rPr>
        <w:t>Câu 2: </w:t>
      </w:r>
      <w:r w:rsidRPr="00B05602">
        <w:rPr>
          <w:b/>
          <w:color w:val="000000" w:themeColor="text1"/>
          <w:sz w:val="26"/>
          <w:szCs w:val="26"/>
        </w:rPr>
        <w:t xml:space="preserve">Các khu rừng đầu nguồn, các cánh </w:t>
      </w:r>
      <w:r w:rsidRPr="00B05602">
        <w:rPr>
          <w:b/>
          <w:color w:val="000000"/>
          <w:sz w:val="26"/>
          <w:szCs w:val="26"/>
        </w:rPr>
        <w:t>rừng chắn cát bay ven biển,… thuộc loại rừng nào?</w:t>
      </w:r>
    </w:p>
    <w:p w14:paraId="58895097" w14:textId="07EDDC4D" w:rsidR="009B68B8" w:rsidRPr="00B05602" w:rsidRDefault="009B68B8" w:rsidP="00B05602">
      <w:pPr>
        <w:pStyle w:val="NormalWeb"/>
        <w:spacing w:before="0" w:beforeAutospacing="0" w:after="0" w:afterAutospacing="0"/>
        <w:ind w:left="284" w:right="45"/>
        <w:jc w:val="both"/>
        <w:rPr>
          <w:color w:val="000000"/>
          <w:sz w:val="26"/>
          <w:szCs w:val="26"/>
        </w:rPr>
      </w:pPr>
      <w:r w:rsidRPr="00B05602">
        <w:rPr>
          <w:color w:val="000000"/>
          <w:sz w:val="26"/>
          <w:szCs w:val="26"/>
        </w:rPr>
        <w:t>A. Rừng sản xuất.</w:t>
      </w:r>
      <w:r w:rsidRPr="00B05602">
        <w:rPr>
          <w:color w:val="000000"/>
          <w:sz w:val="26"/>
          <w:szCs w:val="26"/>
          <w:lang w:val="vi-VN"/>
        </w:rPr>
        <w:t xml:space="preserve">                        </w:t>
      </w:r>
      <w:r w:rsidR="009759DC" w:rsidRPr="00B05602">
        <w:rPr>
          <w:color w:val="000000"/>
          <w:sz w:val="26"/>
          <w:szCs w:val="26"/>
          <w:lang w:val="vi-VN"/>
        </w:rPr>
        <w:tab/>
      </w:r>
      <w:r w:rsidR="009759DC" w:rsidRPr="00B05602">
        <w:rPr>
          <w:color w:val="000000"/>
          <w:sz w:val="26"/>
          <w:szCs w:val="26"/>
          <w:lang w:val="vi-VN"/>
        </w:rPr>
        <w:tab/>
      </w:r>
      <w:r w:rsidR="009759DC" w:rsidRPr="00B05602">
        <w:rPr>
          <w:color w:val="000000"/>
          <w:sz w:val="26"/>
          <w:szCs w:val="26"/>
          <w:lang w:val="vi-VN"/>
        </w:rPr>
        <w:tab/>
      </w:r>
      <w:r w:rsidRPr="00B05602">
        <w:rPr>
          <w:color w:val="000000"/>
          <w:sz w:val="26"/>
          <w:szCs w:val="26"/>
        </w:rPr>
        <w:t>B. Rừng đặc dụng.</w:t>
      </w:r>
    </w:p>
    <w:p w14:paraId="26E5A645" w14:textId="4B2931EA" w:rsidR="009B68B8" w:rsidRPr="00B05602" w:rsidRDefault="009B68B8" w:rsidP="00B05602">
      <w:pPr>
        <w:pStyle w:val="NormalWeb"/>
        <w:spacing w:before="0" w:beforeAutospacing="0" w:after="0" w:afterAutospacing="0"/>
        <w:ind w:left="284" w:right="45"/>
        <w:jc w:val="both"/>
        <w:rPr>
          <w:color w:val="000000"/>
          <w:sz w:val="26"/>
          <w:szCs w:val="26"/>
        </w:rPr>
      </w:pPr>
      <w:r w:rsidRPr="00B05602">
        <w:rPr>
          <w:color w:val="000000"/>
          <w:sz w:val="26"/>
          <w:szCs w:val="26"/>
        </w:rPr>
        <w:t>C. Rừng nguyên sinh.</w:t>
      </w:r>
      <w:r w:rsidRPr="00B05602">
        <w:rPr>
          <w:color w:val="000000"/>
          <w:sz w:val="26"/>
          <w:szCs w:val="26"/>
          <w:lang w:val="vi-VN"/>
        </w:rPr>
        <w:t xml:space="preserve">                  </w:t>
      </w:r>
      <w:r w:rsidR="009759DC" w:rsidRPr="00B05602">
        <w:rPr>
          <w:color w:val="000000"/>
          <w:sz w:val="26"/>
          <w:szCs w:val="26"/>
          <w:lang w:val="vi-VN"/>
        </w:rPr>
        <w:tab/>
      </w:r>
      <w:r w:rsidR="009759DC" w:rsidRPr="00B05602">
        <w:rPr>
          <w:color w:val="000000"/>
          <w:sz w:val="26"/>
          <w:szCs w:val="26"/>
          <w:lang w:val="vi-VN"/>
        </w:rPr>
        <w:tab/>
      </w:r>
      <w:r w:rsidR="009759DC" w:rsidRPr="00B05602">
        <w:rPr>
          <w:color w:val="000000"/>
          <w:sz w:val="26"/>
          <w:szCs w:val="26"/>
          <w:lang w:val="vi-VN"/>
        </w:rPr>
        <w:tab/>
      </w:r>
      <w:r w:rsidRPr="00B05602">
        <w:rPr>
          <w:color w:val="000000"/>
          <w:sz w:val="26"/>
          <w:szCs w:val="26"/>
        </w:rPr>
        <w:t>D. Rừng phòng hộ.</w:t>
      </w:r>
    </w:p>
    <w:p w14:paraId="532870BE" w14:textId="77777777" w:rsidR="009B68B8" w:rsidRPr="00B05602" w:rsidRDefault="009B68B8" w:rsidP="00B0560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</w:rPr>
      </w:pPr>
      <w:r w:rsidRPr="00B05602">
        <w:rPr>
          <w:rStyle w:val="Strong"/>
          <w:color w:val="000000"/>
          <w:sz w:val="26"/>
          <w:szCs w:val="26"/>
        </w:rPr>
        <w:t>Câu 3:</w:t>
      </w:r>
      <w:r w:rsidRPr="00B05602">
        <w:rPr>
          <w:color w:val="000000"/>
          <w:sz w:val="26"/>
          <w:szCs w:val="26"/>
        </w:rPr>
        <w:t xml:space="preserve"> </w:t>
      </w:r>
      <w:r w:rsidRPr="00B05602">
        <w:rPr>
          <w:b/>
          <w:color w:val="000000"/>
          <w:sz w:val="26"/>
          <w:szCs w:val="26"/>
        </w:rPr>
        <w:t>Ngành nào sau đây đảm nhiệm sự vận chuyển các tin tức một cách nhanh chóng và kịp thời?</w:t>
      </w:r>
    </w:p>
    <w:p w14:paraId="517A1465" w14:textId="066CC3D7" w:rsidR="009B68B8" w:rsidRPr="00B05602" w:rsidRDefault="009B68B8" w:rsidP="00B05602">
      <w:pPr>
        <w:pStyle w:val="NormalWeb"/>
        <w:spacing w:before="0" w:beforeAutospacing="0" w:after="0" w:afterAutospacing="0"/>
        <w:ind w:left="284" w:right="48"/>
        <w:jc w:val="both"/>
        <w:rPr>
          <w:color w:val="000000"/>
          <w:sz w:val="26"/>
          <w:szCs w:val="26"/>
        </w:rPr>
      </w:pPr>
      <w:r w:rsidRPr="00B05602">
        <w:rPr>
          <w:rStyle w:val="Strong"/>
          <w:b w:val="0"/>
          <w:color w:val="000000"/>
          <w:sz w:val="26"/>
          <w:szCs w:val="26"/>
        </w:rPr>
        <w:t>A.</w:t>
      </w:r>
      <w:r w:rsidRPr="00B05602">
        <w:rPr>
          <w:rStyle w:val="Strong"/>
          <w:color w:val="000000"/>
          <w:sz w:val="26"/>
          <w:szCs w:val="26"/>
        </w:rPr>
        <w:t> </w:t>
      </w:r>
      <w:r w:rsidRPr="00B05602">
        <w:rPr>
          <w:color w:val="000000"/>
          <w:sz w:val="26"/>
          <w:szCs w:val="26"/>
        </w:rPr>
        <w:t>Giao thông hàng không.</w:t>
      </w:r>
      <w:r w:rsidRPr="00B05602">
        <w:rPr>
          <w:color w:val="000000"/>
          <w:sz w:val="26"/>
          <w:szCs w:val="26"/>
          <w:lang w:val="vi-VN"/>
        </w:rPr>
        <w:t xml:space="preserve">                   </w:t>
      </w:r>
      <w:r w:rsidR="009759DC" w:rsidRPr="00B05602">
        <w:rPr>
          <w:color w:val="000000"/>
          <w:sz w:val="26"/>
          <w:szCs w:val="26"/>
          <w:lang w:val="vi-VN"/>
        </w:rPr>
        <w:tab/>
      </w:r>
      <w:r w:rsidR="009759DC" w:rsidRPr="00B05602">
        <w:rPr>
          <w:color w:val="000000"/>
          <w:sz w:val="26"/>
          <w:szCs w:val="26"/>
          <w:lang w:val="vi-VN"/>
        </w:rPr>
        <w:tab/>
      </w:r>
      <w:r w:rsidRPr="00B05602">
        <w:rPr>
          <w:rStyle w:val="Strong"/>
          <w:b w:val="0"/>
          <w:color w:val="000000"/>
          <w:sz w:val="26"/>
          <w:szCs w:val="26"/>
        </w:rPr>
        <w:t>B.</w:t>
      </w:r>
      <w:r w:rsidRPr="00B05602">
        <w:rPr>
          <w:rStyle w:val="Strong"/>
          <w:color w:val="000000"/>
          <w:sz w:val="26"/>
          <w:szCs w:val="26"/>
        </w:rPr>
        <w:t> </w:t>
      </w:r>
      <w:r w:rsidRPr="00B05602">
        <w:rPr>
          <w:color w:val="000000"/>
          <w:sz w:val="26"/>
          <w:szCs w:val="26"/>
        </w:rPr>
        <w:t>Giao thông đường bộ.</w:t>
      </w:r>
    </w:p>
    <w:p w14:paraId="536D4BB2" w14:textId="15A1BCD1" w:rsidR="009B68B8" w:rsidRPr="00B05602" w:rsidRDefault="009B68B8" w:rsidP="00B05602">
      <w:pPr>
        <w:pStyle w:val="NormalWeb"/>
        <w:spacing w:before="0" w:beforeAutospacing="0" w:after="0" w:afterAutospacing="0"/>
        <w:ind w:left="284" w:right="48"/>
        <w:jc w:val="both"/>
        <w:rPr>
          <w:color w:val="000000"/>
          <w:sz w:val="26"/>
          <w:szCs w:val="26"/>
        </w:rPr>
      </w:pPr>
      <w:r w:rsidRPr="00B05602">
        <w:rPr>
          <w:rStyle w:val="Strong"/>
          <w:b w:val="0"/>
          <w:color w:val="000000"/>
          <w:sz w:val="26"/>
          <w:szCs w:val="26"/>
        </w:rPr>
        <w:t>C.</w:t>
      </w:r>
      <w:r w:rsidRPr="00B05602">
        <w:rPr>
          <w:rStyle w:val="Strong"/>
          <w:color w:val="000000"/>
          <w:sz w:val="26"/>
          <w:szCs w:val="26"/>
        </w:rPr>
        <w:t> </w:t>
      </w:r>
      <w:r w:rsidRPr="00B05602">
        <w:rPr>
          <w:color w:val="000000"/>
          <w:sz w:val="26"/>
          <w:szCs w:val="26"/>
        </w:rPr>
        <w:t>Ngành thông tin liên lạc.</w:t>
      </w:r>
      <w:r w:rsidRPr="00B05602">
        <w:rPr>
          <w:color w:val="000000"/>
          <w:sz w:val="26"/>
          <w:szCs w:val="26"/>
          <w:lang w:val="vi-VN"/>
        </w:rPr>
        <w:t xml:space="preserve">                   </w:t>
      </w:r>
      <w:r w:rsidR="009759DC" w:rsidRPr="00B05602">
        <w:rPr>
          <w:color w:val="000000"/>
          <w:sz w:val="26"/>
          <w:szCs w:val="26"/>
          <w:lang w:val="vi-VN"/>
        </w:rPr>
        <w:tab/>
      </w:r>
      <w:r w:rsidR="009759DC" w:rsidRPr="00B05602">
        <w:rPr>
          <w:color w:val="000000"/>
          <w:sz w:val="26"/>
          <w:szCs w:val="26"/>
          <w:lang w:val="vi-VN"/>
        </w:rPr>
        <w:tab/>
      </w:r>
      <w:r w:rsidRPr="00B05602">
        <w:rPr>
          <w:rStyle w:val="Strong"/>
          <w:b w:val="0"/>
          <w:color w:val="000000"/>
          <w:sz w:val="26"/>
          <w:szCs w:val="26"/>
        </w:rPr>
        <w:t>D.</w:t>
      </w:r>
      <w:r w:rsidRPr="00B05602">
        <w:rPr>
          <w:rStyle w:val="Strong"/>
          <w:color w:val="000000"/>
          <w:sz w:val="26"/>
          <w:szCs w:val="26"/>
        </w:rPr>
        <w:t> </w:t>
      </w:r>
      <w:r w:rsidRPr="00B05602">
        <w:rPr>
          <w:color w:val="000000"/>
          <w:sz w:val="26"/>
          <w:szCs w:val="26"/>
        </w:rPr>
        <w:t>Hàng hải và vô tuyến.</w:t>
      </w:r>
    </w:p>
    <w:p w14:paraId="22FDBFD0" w14:textId="79C06986" w:rsidR="009B68B8" w:rsidRPr="00B05602" w:rsidRDefault="009B68B8" w:rsidP="00B0560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  <w:lang w:val="vi-VN"/>
        </w:rPr>
      </w:pPr>
      <w:r w:rsidRPr="00B05602">
        <w:rPr>
          <w:rStyle w:val="Strong"/>
          <w:color w:val="000000"/>
          <w:sz w:val="26"/>
          <w:szCs w:val="26"/>
        </w:rPr>
        <w:t>Câu 4:</w:t>
      </w:r>
      <w:r w:rsidRPr="00B05602">
        <w:rPr>
          <w:color w:val="000000"/>
          <w:sz w:val="26"/>
          <w:szCs w:val="26"/>
        </w:rPr>
        <w:t xml:space="preserve"> </w:t>
      </w:r>
      <w:r w:rsidRPr="00B05602">
        <w:rPr>
          <w:b/>
          <w:color w:val="000000"/>
          <w:sz w:val="26"/>
          <w:szCs w:val="26"/>
        </w:rPr>
        <w:t>Sự phát triển của ngành bưu chính viễn thông phụ thuộc chặt chẽ vào sự phát triển của</w:t>
      </w:r>
      <w:r w:rsidR="00B05602">
        <w:rPr>
          <w:b/>
          <w:color w:val="000000"/>
          <w:sz w:val="26"/>
          <w:szCs w:val="26"/>
          <w:lang w:val="vi-VN"/>
        </w:rPr>
        <w:t>...</w:t>
      </w:r>
    </w:p>
    <w:p w14:paraId="7BB4415C" w14:textId="0159541D" w:rsidR="009B68B8" w:rsidRPr="00B05602" w:rsidRDefault="009B68B8" w:rsidP="00B05602">
      <w:pPr>
        <w:pStyle w:val="NormalWeb"/>
        <w:spacing w:before="0" w:beforeAutospacing="0" w:after="0" w:afterAutospacing="0"/>
        <w:ind w:left="284" w:right="48"/>
        <w:jc w:val="both"/>
        <w:rPr>
          <w:color w:val="000000"/>
          <w:sz w:val="26"/>
          <w:szCs w:val="26"/>
        </w:rPr>
      </w:pPr>
      <w:r w:rsidRPr="00B05602">
        <w:rPr>
          <w:rStyle w:val="Strong"/>
          <w:b w:val="0"/>
          <w:color w:val="000000"/>
          <w:sz w:val="26"/>
          <w:szCs w:val="26"/>
        </w:rPr>
        <w:lastRenderedPageBreak/>
        <w:t>A.</w:t>
      </w:r>
      <w:r w:rsidRPr="00B05602">
        <w:rPr>
          <w:rStyle w:val="Strong"/>
          <w:color w:val="000000"/>
          <w:sz w:val="26"/>
          <w:szCs w:val="26"/>
        </w:rPr>
        <w:t> </w:t>
      </w:r>
      <w:r w:rsidRPr="00B05602">
        <w:rPr>
          <w:color w:val="000000"/>
          <w:sz w:val="26"/>
          <w:szCs w:val="26"/>
        </w:rPr>
        <w:t>khoa học, công nghệ.</w:t>
      </w:r>
      <w:r w:rsidRPr="00B05602">
        <w:rPr>
          <w:color w:val="000000"/>
          <w:sz w:val="26"/>
          <w:szCs w:val="26"/>
          <w:lang w:val="vi-VN"/>
        </w:rPr>
        <w:t xml:space="preserve">                         </w:t>
      </w:r>
      <w:r w:rsidR="00440B84" w:rsidRPr="00B05602">
        <w:rPr>
          <w:color w:val="000000"/>
          <w:sz w:val="26"/>
          <w:szCs w:val="26"/>
          <w:lang w:val="vi-VN"/>
        </w:rPr>
        <w:tab/>
      </w:r>
      <w:r w:rsidR="00440B84" w:rsidRPr="00B05602">
        <w:rPr>
          <w:color w:val="000000"/>
          <w:sz w:val="26"/>
          <w:szCs w:val="26"/>
          <w:lang w:val="vi-VN"/>
        </w:rPr>
        <w:tab/>
      </w:r>
      <w:r w:rsidRPr="00B05602">
        <w:rPr>
          <w:rStyle w:val="Strong"/>
          <w:b w:val="0"/>
          <w:color w:val="000000"/>
          <w:sz w:val="26"/>
          <w:szCs w:val="26"/>
        </w:rPr>
        <w:t>B.</w:t>
      </w:r>
      <w:r w:rsidRPr="00B05602">
        <w:rPr>
          <w:rStyle w:val="Strong"/>
          <w:color w:val="000000"/>
          <w:sz w:val="26"/>
          <w:szCs w:val="26"/>
        </w:rPr>
        <w:t> </w:t>
      </w:r>
      <w:r w:rsidRPr="00B05602">
        <w:rPr>
          <w:color w:val="000000"/>
          <w:sz w:val="26"/>
          <w:szCs w:val="26"/>
        </w:rPr>
        <w:t>dịch vụ viễn thông.</w:t>
      </w:r>
    </w:p>
    <w:p w14:paraId="4D3C6C78" w14:textId="24B505B5" w:rsidR="009B68B8" w:rsidRPr="00B05602" w:rsidRDefault="009B68B8" w:rsidP="00B05602">
      <w:pPr>
        <w:pStyle w:val="NormalWeb"/>
        <w:spacing w:before="0" w:beforeAutospacing="0" w:after="0" w:afterAutospacing="0"/>
        <w:ind w:left="284" w:right="48"/>
        <w:jc w:val="both"/>
        <w:rPr>
          <w:color w:val="000000"/>
          <w:sz w:val="26"/>
          <w:szCs w:val="26"/>
        </w:rPr>
      </w:pPr>
      <w:r w:rsidRPr="00B05602">
        <w:rPr>
          <w:rStyle w:val="Strong"/>
          <w:b w:val="0"/>
          <w:color w:val="000000"/>
          <w:sz w:val="26"/>
          <w:szCs w:val="26"/>
        </w:rPr>
        <w:t>C.</w:t>
      </w:r>
      <w:r w:rsidRPr="00B05602">
        <w:rPr>
          <w:rStyle w:val="Strong"/>
          <w:color w:val="000000"/>
          <w:sz w:val="26"/>
          <w:szCs w:val="26"/>
        </w:rPr>
        <w:t> </w:t>
      </w:r>
      <w:r w:rsidRPr="00B05602">
        <w:rPr>
          <w:color w:val="000000"/>
          <w:sz w:val="26"/>
          <w:szCs w:val="26"/>
        </w:rPr>
        <w:t>giao thông vận tải.</w:t>
      </w:r>
      <w:r w:rsidRPr="00B05602">
        <w:rPr>
          <w:color w:val="000000"/>
          <w:sz w:val="26"/>
          <w:szCs w:val="26"/>
          <w:lang w:val="vi-VN"/>
        </w:rPr>
        <w:t xml:space="preserve">  </w:t>
      </w:r>
      <w:r w:rsidRPr="00B05602">
        <w:rPr>
          <w:b/>
          <w:color w:val="000000"/>
          <w:sz w:val="26"/>
          <w:szCs w:val="26"/>
          <w:lang w:val="vi-VN"/>
        </w:rPr>
        <w:t xml:space="preserve">                   </w:t>
      </w:r>
      <w:r w:rsidR="006C7E85" w:rsidRPr="00B05602">
        <w:rPr>
          <w:b/>
          <w:color w:val="000000"/>
          <w:sz w:val="26"/>
          <w:szCs w:val="26"/>
          <w:lang w:val="vi-VN"/>
        </w:rPr>
        <w:t xml:space="preserve">        </w:t>
      </w:r>
      <w:r w:rsidR="00440B84" w:rsidRPr="00B05602">
        <w:rPr>
          <w:b/>
          <w:color w:val="000000"/>
          <w:sz w:val="26"/>
          <w:szCs w:val="26"/>
          <w:lang w:val="vi-VN"/>
        </w:rPr>
        <w:tab/>
      </w:r>
      <w:r w:rsidR="00440B84" w:rsidRPr="00B05602">
        <w:rPr>
          <w:b/>
          <w:color w:val="000000"/>
          <w:sz w:val="26"/>
          <w:szCs w:val="26"/>
          <w:lang w:val="vi-VN"/>
        </w:rPr>
        <w:tab/>
      </w:r>
      <w:r w:rsidRPr="00B05602">
        <w:rPr>
          <w:rStyle w:val="Strong"/>
          <w:b w:val="0"/>
          <w:color w:val="000000"/>
          <w:sz w:val="26"/>
          <w:szCs w:val="26"/>
        </w:rPr>
        <w:t>D.</w:t>
      </w:r>
      <w:r w:rsidRPr="00B05602">
        <w:rPr>
          <w:rStyle w:val="Strong"/>
          <w:color w:val="000000"/>
          <w:sz w:val="26"/>
          <w:szCs w:val="26"/>
        </w:rPr>
        <w:t> </w:t>
      </w:r>
      <w:r w:rsidRPr="00B05602">
        <w:rPr>
          <w:color w:val="000000"/>
          <w:sz w:val="26"/>
          <w:szCs w:val="26"/>
        </w:rPr>
        <w:t>tài chính ngân hàng.</w:t>
      </w:r>
    </w:p>
    <w:p w14:paraId="221A0FC9" w14:textId="77777777" w:rsidR="009B68B8" w:rsidRPr="00B05602" w:rsidRDefault="009B68B8" w:rsidP="00B0560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  <w:lang w:val="vi-VN"/>
        </w:rPr>
      </w:pPr>
      <w:r w:rsidRPr="00B05602">
        <w:rPr>
          <w:rStyle w:val="Strong"/>
          <w:color w:val="000000"/>
          <w:sz w:val="26"/>
          <w:szCs w:val="26"/>
          <w:lang w:val="vi-VN"/>
        </w:rPr>
        <w:t>Câu 5:</w:t>
      </w:r>
      <w:r w:rsidRPr="00B05602">
        <w:rPr>
          <w:color w:val="000000"/>
          <w:sz w:val="26"/>
          <w:szCs w:val="26"/>
          <w:lang w:val="vi-VN"/>
        </w:rPr>
        <w:t xml:space="preserve"> </w:t>
      </w:r>
      <w:r w:rsidRPr="00B05602">
        <w:rPr>
          <w:b/>
          <w:color w:val="000000"/>
          <w:sz w:val="26"/>
          <w:szCs w:val="26"/>
        </w:rPr>
        <w:t xml:space="preserve">Trung du miền núi Bắc bộ có phía Tây tiếp giáp với quốc gia </w:t>
      </w:r>
      <w:r w:rsidRPr="00B05602">
        <w:rPr>
          <w:b/>
          <w:color w:val="000000"/>
          <w:sz w:val="26"/>
          <w:szCs w:val="26"/>
          <w:lang w:val="vi-VN"/>
        </w:rPr>
        <w:t>nào?</w:t>
      </w:r>
    </w:p>
    <w:p w14:paraId="5CDC63D7" w14:textId="7248E72C" w:rsidR="009B68B8" w:rsidRPr="00B05602" w:rsidRDefault="009B68B8" w:rsidP="00B05602">
      <w:pPr>
        <w:pStyle w:val="NormalWeb"/>
        <w:spacing w:before="0" w:beforeAutospacing="0" w:after="0" w:afterAutospacing="0"/>
        <w:ind w:left="284" w:right="45"/>
        <w:jc w:val="both"/>
        <w:rPr>
          <w:color w:val="000000"/>
          <w:sz w:val="26"/>
          <w:szCs w:val="26"/>
          <w:lang w:val="vi-VN"/>
        </w:rPr>
      </w:pPr>
      <w:r w:rsidRPr="00B05602">
        <w:rPr>
          <w:color w:val="000000"/>
          <w:sz w:val="26"/>
          <w:szCs w:val="26"/>
        </w:rPr>
        <w:t>A. Trung Quốc</w:t>
      </w:r>
      <w:r w:rsidR="00440B84" w:rsidRPr="00B05602">
        <w:rPr>
          <w:color w:val="000000"/>
          <w:sz w:val="26"/>
          <w:szCs w:val="26"/>
          <w:lang w:val="vi-VN"/>
        </w:rPr>
        <w:t xml:space="preserve">             </w:t>
      </w:r>
      <w:r w:rsidR="00440B84" w:rsidRPr="00B05602">
        <w:rPr>
          <w:color w:val="000000"/>
          <w:sz w:val="26"/>
          <w:szCs w:val="26"/>
          <w:lang w:val="vi-VN"/>
        </w:rPr>
        <w:tab/>
      </w:r>
      <w:r w:rsidR="00440B84" w:rsidRPr="00B05602">
        <w:rPr>
          <w:color w:val="000000"/>
          <w:sz w:val="26"/>
          <w:szCs w:val="26"/>
          <w:lang w:val="vi-VN"/>
        </w:rPr>
        <w:tab/>
        <w:t xml:space="preserve">        </w:t>
      </w:r>
      <w:r w:rsidR="00440B84" w:rsidRPr="00B05602">
        <w:rPr>
          <w:color w:val="000000"/>
          <w:sz w:val="26"/>
          <w:szCs w:val="26"/>
          <w:lang w:val="vi-VN"/>
        </w:rPr>
        <w:tab/>
      </w:r>
      <w:r w:rsidR="00440B84" w:rsidRPr="00B05602">
        <w:rPr>
          <w:color w:val="000000"/>
          <w:sz w:val="26"/>
          <w:szCs w:val="26"/>
          <w:lang w:val="vi-VN"/>
        </w:rPr>
        <w:tab/>
      </w:r>
      <w:r w:rsidRPr="00B05602">
        <w:rPr>
          <w:color w:val="000000"/>
          <w:sz w:val="26"/>
          <w:szCs w:val="26"/>
        </w:rPr>
        <w:t>B.</w:t>
      </w:r>
      <w:r w:rsidRPr="00B05602">
        <w:rPr>
          <w:color w:val="000000"/>
          <w:sz w:val="26"/>
          <w:szCs w:val="26"/>
          <w:lang w:val="vi-VN"/>
        </w:rPr>
        <w:t xml:space="preserve"> </w:t>
      </w:r>
      <w:r w:rsidR="00B05602">
        <w:rPr>
          <w:color w:val="000000"/>
          <w:sz w:val="26"/>
          <w:szCs w:val="26"/>
        </w:rPr>
        <w:t>Thái L</w:t>
      </w:r>
      <w:r w:rsidRPr="00B05602">
        <w:rPr>
          <w:color w:val="000000"/>
          <w:sz w:val="26"/>
          <w:szCs w:val="26"/>
        </w:rPr>
        <w:t xml:space="preserve">an </w:t>
      </w:r>
    </w:p>
    <w:p w14:paraId="0DEF166F" w14:textId="4730D252" w:rsidR="009B68B8" w:rsidRPr="00B05602" w:rsidRDefault="009B68B8" w:rsidP="00B05602">
      <w:pPr>
        <w:pStyle w:val="NormalWeb"/>
        <w:spacing w:before="0" w:beforeAutospacing="0" w:after="0" w:afterAutospacing="0"/>
        <w:ind w:left="284" w:right="45"/>
        <w:jc w:val="both"/>
        <w:rPr>
          <w:color w:val="000000"/>
          <w:sz w:val="26"/>
          <w:szCs w:val="26"/>
        </w:rPr>
      </w:pPr>
      <w:r w:rsidRPr="00B05602">
        <w:rPr>
          <w:color w:val="000000"/>
          <w:sz w:val="26"/>
          <w:szCs w:val="26"/>
        </w:rPr>
        <w:t>C. Lào</w:t>
      </w:r>
      <w:r w:rsidRPr="00B05602">
        <w:rPr>
          <w:color w:val="000000"/>
          <w:sz w:val="26"/>
          <w:szCs w:val="26"/>
          <w:lang w:val="vi-VN"/>
        </w:rPr>
        <w:t xml:space="preserve">                               </w:t>
      </w:r>
      <w:r w:rsidR="00440B84" w:rsidRPr="00B05602">
        <w:rPr>
          <w:color w:val="000000"/>
          <w:sz w:val="26"/>
          <w:szCs w:val="26"/>
          <w:lang w:val="vi-VN"/>
        </w:rPr>
        <w:tab/>
      </w:r>
      <w:r w:rsidR="00440B84" w:rsidRPr="00B05602">
        <w:rPr>
          <w:color w:val="000000"/>
          <w:sz w:val="26"/>
          <w:szCs w:val="26"/>
          <w:lang w:val="vi-VN"/>
        </w:rPr>
        <w:tab/>
      </w:r>
      <w:r w:rsidRPr="00B05602">
        <w:rPr>
          <w:color w:val="000000"/>
          <w:sz w:val="26"/>
          <w:szCs w:val="26"/>
          <w:lang w:val="vi-VN"/>
        </w:rPr>
        <w:t xml:space="preserve"> </w:t>
      </w:r>
      <w:r w:rsidR="00B05602">
        <w:rPr>
          <w:color w:val="000000"/>
          <w:sz w:val="26"/>
          <w:szCs w:val="26"/>
        </w:rPr>
        <w:t xml:space="preserve">       </w:t>
      </w:r>
      <w:r w:rsidR="00B05602">
        <w:rPr>
          <w:color w:val="000000"/>
          <w:sz w:val="26"/>
          <w:szCs w:val="26"/>
        </w:rPr>
        <w:tab/>
      </w:r>
      <w:r w:rsidRPr="00B05602">
        <w:rPr>
          <w:color w:val="000000"/>
          <w:sz w:val="26"/>
          <w:szCs w:val="26"/>
        </w:rPr>
        <w:t>D. Cam</w:t>
      </w:r>
      <w:r w:rsidR="00B05602">
        <w:rPr>
          <w:color w:val="000000"/>
          <w:sz w:val="26"/>
          <w:szCs w:val="26"/>
        </w:rPr>
        <w:t>-</w:t>
      </w:r>
      <w:r w:rsidRPr="00B05602">
        <w:rPr>
          <w:color w:val="000000"/>
          <w:sz w:val="26"/>
          <w:szCs w:val="26"/>
        </w:rPr>
        <w:t>pu</w:t>
      </w:r>
      <w:r w:rsidR="00B05602">
        <w:rPr>
          <w:color w:val="000000"/>
          <w:sz w:val="26"/>
          <w:szCs w:val="26"/>
        </w:rPr>
        <w:t>-</w:t>
      </w:r>
      <w:r w:rsidRPr="00B05602">
        <w:rPr>
          <w:color w:val="000000"/>
          <w:sz w:val="26"/>
          <w:szCs w:val="26"/>
        </w:rPr>
        <w:t>chia</w:t>
      </w:r>
    </w:p>
    <w:p w14:paraId="283C664F" w14:textId="240541A2" w:rsidR="009B68B8" w:rsidRPr="00B05602" w:rsidRDefault="009B68B8" w:rsidP="00B0560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</w:rPr>
      </w:pPr>
      <w:r w:rsidRPr="00B05602">
        <w:rPr>
          <w:b/>
          <w:bCs/>
          <w:color w:val="000000"/>
          <w:sz w:val="26"/>
          <w:szCs w:val="26"/>
        </w:rPr>
        <w:t>Câu 6:</w:t>
      </w:r>
      <w:r w:rsidR="00B05602">
        <w:rPr>
          <w:b/>
          <w:color w:val="000000"/>
          <w:sz w:val="26"/>
          <w:szCs w:val="26"/>
        </w:rPr>
        <w:t> Tỉnh nào đưới đây thuộc vù</w:t>
      </w:r>
      <w:r w:rsidRPr="00B05602">
        <w:rPr>
          <w:b/>
          <w:color w:val="000000"/>
          <w:sz w:val="26"/>
          <w:szCs w:val="26"/>
        </w:rPr>
        <w:t>ng Trung du miền núi Bắc bộ?</w:t>
      </w:r>
    </w:p>
    <w:p w14:paraId="302DB134" w14:textId="19B16A6A" w:rsidR="009B68B8" w:rsidRPr="00B05602" w:rsidRDefault="00440B84" w:rsidP="00B05602">
      <w:pPr>
        <w:pStyle w:val="NormalWeb"/>
        <w:spacing w:before="0" w:beforeAutospacing="0" w:after="0" w:afterAutospacing="0"/>
        <w:ind w:left="142" w:right="48"/>
        <w:jc w:val="both"/>
        <w:rPr>
          <w:color w:val="000000"/>
          <w:sz w:val="26"/>
          <w:szCs w:val="26"/>
          <w:lang w:val="vi-VN"/>
        </w:rPr>
      </w:pPr>
      <w:r w:rsidRPr="00B05602">
        <w:rPr>
          <w:color w:val="000000"/>
          <w:sz w:val="26"/>
          <w:szCs w:val="26"/>
        </w:rPr>
        <w:t xml:space="preserve"> </w:t>
      </w:r>
      <w:r w:rsidR="009B68B8" w:rsidRPr="00B05602">
        <w:rPr>
          <w:color w:val="000000"/>
          <w:sz w:val="26"/>
          <w:szCs w:val="26"/>
        </w:rPr>
        <w:t>A.</w:t>
      </w:r>
      <w:r w:rsidR="009B68B8" w:rsidRPr="00B05602">
        <w:rPr>
          <w:color w:val="000000"/>
          <w:sz w:val="26"/>
          <w:szCs w:val="26"/>
          <w:lang w:val="vi-VN"/>
        </w:rPr>
        <w:t xml:space="preserve"> Hà Nội, Hà Nam</w:t>
      </w:r>
      <w:r w:rsidR="009B68B8" w:rsidRPr="00B05602">
        <w:rPr>
          <w:color w:val="000000"/>
          <w:sz w:val="26"/>
          <w:szCs w:val="26"/>
        </w:rPr>
        <w:t xml:space="preserve"> </w:t>
      </w:r>
      <w:r w:rsidRPr="00B05602">
        <w:rPr>
          <w:color w:val="000000"/>
          <w:sz w:val="26"/>
          <w:szCs w:val="26"/>
          <w:lang w:val="vi-VN"/>
        </w:rPr>
        <w:t xml:space="preserve">                              </w:t>
      </w:r>
      <w:r w:rsidRPr="00B05602">
        <w:rPr>
          <w:color w:val="000000"/>
          <w:sz w:val="26"/>
          <w:szCs w:val="26"/>
          <w:lang w:val="vi-VN"/>
        </w:rPr>
        <w:tab/>
      </w:r>
      <w:r w:rsidRPr="00B05602">
        <w:rPr>
          <w:color w:val="000000"/>
          <w:sz w:val="26"/>
          <w:szCs w:val="26"/>
          <w:lang w:val="vi-VN"/>
        </w:rPr>
        <w:tab/>
      </w:r>
      <w:r w:rsidR="009B68B8" w:rsidRPr="00B05602">
        <w:rPr>
          <w:color w:val="000000"/>
          <w:sz w:val="26"/>
          <w:szCs w:val="26"/>
        </w:rPr>
        <w:t xml:space="preserve">B. </w:t>
      </w:r>
      <w:r w:rsidR="009B68B8" w:rsidRPr="00B05602">
        <w:rPr>
          <w:color w:val="000000"/>
          <w:sz w:val="26"/>
          <w:szCs w:val="26"/>
          <w:lang w:val="vi-VN"/>
        </w:rPr>
        <w:t>Quảng Ninh, Hải Phòng</w:t>
      </w:r>
    </w:p>
    <w:p w14:paraId="63F3DCD3" w14:textId="48552AE8" w:rsidR="009B68B8" w:rsidRPr="00B05602" w:rsidRDefault="00B05602" w:rsidP="00B05602">
      <w:pPr>
        <w:pStyle w:val="NormalWeb"/>
        <w:spacing w:before="0" w:beforeAutospacing="0" w:after="0" w:afterAutospacing="0"/>
        <w:ind w:left="142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9B68B8" w:rsidRPr="00B05602">
        <w:rPr>
          <w:color w:val="000000"/>
          <w:sz w:val="26"/>
          <w:szCs w:val="26"/>
        </w:rPr>
        <w:t xml:space="preserve">C. </w:t>
      </w:r>
      <w:r w:rsidR="009B68B8" w:rsidRPr="00B05602">
        <w:rPr>
          <w:color w:val="000000"/>
          <w:sz w:val="26"/>
          <w:szCs w:val="26"/>
          <w:lang w:val="vi-VN"/>
        </w:rPr>
        <w:t xml:space="preserve">Hòa Bình, Phú </w:t>
      </w:r>
      <w:r w:rsidR="00440B84" w:rsidRPr="00B05602">
        <w:rPr>
          <w:color w:val="000000"/>
          <w:sz w:val="26"/>
          <w:szCs w:val="26"/>
          <w:lang w:val="vi-VN"/>
        </w:rPr>
        <w:t xml:space="preserve">Thọ                           </w:t>
      </w:r>
      <w:r w:rsidR="00440B84" w:rsidRPr="00B05602">
        <w:rPr>
          <w:color w:val="000000"/>
          <w:sz w:val="26"/>
          <w:szCs w:val="26"/>
          <w:lang w:val="vi-VN"/>
        </w:rPr>
        <w:tab/>
      </w:r>
      <w:r w:rsidR="00440B84" w:rsidRPr="00B05602">
        <w:rPr>
          <w:color w:val="000000"/>
          <w:sz w:val="26"/>
          <w:szCs w:val="26"/>
          <w:lang w:val="vi-VN"/>
        </w:rPr>
        <w:tab/>
      </w:r>
      <w:r w:rsidR="009B68B8" w:rsidRPr="00B05602">
        <w:rPr>
          <w:color w:val="000000"/>
          <w:sz w:val="26"/>
          <w:szCs w:val="26"/>
        </w:rPr>
        <w:t>D. Lào Cai, Lai Châu</w:t>
      </w:r>
    </w:p>
    <w:p w14:paraId="5F0628C7" w14:textId="228130DA" w:rsidR="00990579" w:rsidRPr="00B05602" w:rsidRDefault="009B68B8" w:rsidP="00B05602">
      <w:pPr>
        <w:jc w:val="both"/>
        <w:rPr>
          <w:b/>
          <w:sz w:val="26"/>
          <w:szCs w:val="26"/>
        </w:rPr>
      </w:pPr>
      <w:r w:rsidRPr="00B05602">
        <w:rPr>
          <w:b/>
          <w:sz w:val="26"/>
          <w:szCs w:val="26"/>
        </w:rPr>
        <w:t>B. PHẦN TỰ LUẬN (7,0 ĐIỂM)</w:t>
      </w:r>
    </w:p>
    <w:p w14:paraId="6814C898" w14:textId="29636222" w:rsidR="009B68B8" w:rsidRPr="00B05602" w:rsidRDefault="009B68B8" w:rsidP="00B05602">
      <w:pPr>
        <w:jc w:val="both"/>
        <w:rPr>
          <w:b/>
          <w:sz w:val="26"/>
          <w:szCs w:val="26"/>
          <w:lang w:val="vi-VN"/>
        </w:rPr>
      </w:pPr>
      <w:r w:rsidRPr="00B05602">
        <w:rPr>
          <w:b/>
          <w:sz w:val="26"/>
          <w:szCs w:val="26"/>
          <w:lang w:val="vi-VN"/>
        </w:rPr>
        <w:t>I. Phân môn Lịch sử (3,5 điểm)</w:t>
      </w:r>
    </w:p>
    <w:p w14:paraId="5BEE4E4C" w14:textId="0DFC9393" w:rsidR="00074376" w:rsidRPr="00B05602" w:rsidRDefault="00074376" w:rsidP="00B05602">
      <w:pPr>
        <w:jc w:val="both"/>
        <w:rPr>
          <w:b/>
          <w:sz w:val="26"/>
          <w:szCs w:val="26"/>
        </w:rPr>
      </w:pPr>
      <w:r w:rsidRPr="00B05602">
        <w:rPr>
          <w:b/>
          <w:color w:val="000000"/>
          <w:sz w:val="26"/>
          <w:szCs w:val="26"/>
          <w:shd w:val="clear" w:color="auto" w:fill="FFFFFF"/>
        </w:rPr>
        <w:t xml:space="preserve">Câu 7 </w:t>
      </w:r>
      <w:r w:rsidRPr="00B05602">
        <w:rPr>
          <w:rFonts w:eastAsia="Calibri"/>
          <w:b/>
          <w:color w:val="000000"/>
          <w:sz w:val="26"/>
          <w:szCs w:val="26"/>
        </w:rPr>
        <w:t>(1,0 điểm)</w:t>
      </w:r>
      <w:r w:rsidRPr="00B05602">
        <w:rPr>
          <w:b/>
          <w:color w:val="000000"/>
          <w:sz w:val="26"/>
          <w:szCs w:val="26"/>
          <w:shd w:val="clear" w:color="auto" w:fill="FFFFFF"/>
        </w:rPr>
        <w:t>.</w:t>
      </w:r>
      <w:r w:rsidRPr="00B05602">
        <w:rPr>
          <w:color w:val="000000"/>
          <w:sz w:val="26"/>
          <w:szCs w:val="26"/>
          <w:shd w:val="clear" w:color="auto" w:fill="FFFFFF"/>
        </w:rPr>
        <w:t xml:space="preserve"> Những biểu hiện nào chứng tỏ Xô viết Nghệ-Tĩnh là đỉnh cao của phong trào cách mạng 1930-1931</w:t>
      </w:r>
    </w:p>
    <w:p w14:paraId="5594C8D0" w14:textId="26CC3621" w:rsidR="000C6953" w:rsidRPr="00B05602" w:rsidRDefault="004A1330" w:rsidP="00B05602">
      <w:pPr>
        <w:jc w:val="both"/>
        <w:rPr>
          <w:b/>
          <w:sz w:val="26"/>
          <w:szCs w:val="26"/>
        </w:rPr>
      </w:pPr>
      <w:r w:rsidRPr="00B05602">
        <w:rPr>
          <w:b/>
          <w:sz w:val="26"/>
          <w:szCs w:val="26"/>
        </w:rPr>
        <w:t>Câu 8</w:t>
      </w:r>
      <w:r w:rsidR="002F6352" w:rsidRPr="00B05602">
        <w:rPr>
          <w:b/>
          <w:sz w:val="26"/>
          <w:szCs w:val="26"/>
        </w:rPr>
        <w:t xml:space="preserve"> (1,5</w:t>
      </w:r>
      <w:r w:rsidR="00025152" w:rsidRPr="00B05602">
        <w:rPr>
          <w:b/>
          <w:sz w:val="26"/>
          <w:szCs w:val="26"/>
        </w:rPr>
        <w:t xml:space="preserve"> điểm) </w:t>
      </w:r>
      <w:r w:rsidR="002207B5" w:rsidRPr="00B05602">
        <w:rPr>
          <w:b/>
          <w:sz w:val="26"/>
          <w:szCs w:val="26"/>
        </w:rPr>
        <w:t xml:space="preserve"> </w:t>
      </w:r>
      <w:r w:rsidR="000C6953" w:rsidRPr="00B05602">
        <w:rPr>
          <w:rFonts w:eastAsia="Calibri"/>
          <w:color w:val="000000"/>
          <w:sz w:val="26"/>
          <w:szCs w:val="26"/>
        </w:rPr>
        <w:t>Thắng lợi của Cách mạng tháng Tám năm 1945 được đánh giá là “</w:t>
      </w:r>
      <w:r w:rsidR="000C6953" w:rsidRPr="00B05602">
        <w:rPr>
          <w:rFonts w:eastAsia="Calibri"/>
          <w:i/>
          <w:color w:val="000000"/>
          <w:sz w:val="26"/>
          <w:szCs w:val="26"/>
        </w:rPr>
        <w:t xml:space="preserve">sự kiện vī đại của lịch sử dân tộc...mở đầu kỉ nguyên mới - kỉ nguyên độc lập, tự </w:t>
      </w:r>
      <w:r w:rsidR="000C6953" w:rsidRPr="00B05602">
        <w:rPr>
          <w:rFonts w:eastAsia="Calibri"/>
          <w:color w:val="000000"/>
          <w:sz w:val="26"/>
          <w:szCs w:val="26"/>
        </w:rPr>
        <w:t xml:space="preserve">do"? </w:t>
      </w:r>
    </w:p>
    <w:p w14:paraId="5C2E0C86" w14:textId="47760145" w:rsidR="007A3358" w:rsidRPr="00B05602" w:rsidRDefault="00105A41" w:rsidP="00B05602">
      <w:pPr>
        <w:jc w:val="both"/>
        <w:rPr>
          <w:b/>
          <w:sz w:val="26"/>
          <w:szCs w:val="26"/>
        </w:rPr>
      </w:pPr>
      <w:r w:rsidRPr="00B05602">
        <w:rPr>
          <w:rFonts w:eastAsia="Calibri"/>
          <w:b/>
          <w:color w:val="000000"/>
          <w:sz w:val="26"/>
          <w:szCs w:val="26"/>
        </w:rPr>
        <w:t>a.</w:t>
      </w:r>
      <w:r w:rsidR="000C6953" w:rsidRPr="00B05602">
        <w:rPr>
          <w:rFonts w:eastAsia="Calibri"/>
          <w:color w:val="000000"/>
          <w:sz w:val="26"/>
          <w:szCs w:val="26"/>
        </w:rPr>
        <w:t xml:space="preserve"> </w:t>
      </w:r>
      <w:r w:rsidR="002F6352" w:rsidRPr="00B05602">
        <w:rPr>
          <w:rFonts w:eastAsia="Calibri"/>
          <w:b/>
          <w:color w:val="000000"/>
          <w:sz w:val="26"/>
          <w:szCs w:val="26"/>
        </w:rPr>
        <w:t>(1,0</w:t>
      </w:r>
      <w:r w:rsidR="000C6953" w:rsidRPr="00B05602">
        <w:rPr>
          <w:rFonts w:eastAsia="Calibri"/>
          <w:b/>
          <w:color w:val="000000"/>
          <w:sz w:val="26"/>
          <w:szCs w:val="26"/>
        </w:rPr>
        <w:t xml:space="preserve"> điểm)</w:t>
      </w:r>
      <w:r w:rsidR="000C6953" w:rsidRPr="00B05602">
        <w:rPr>
          <w:rFonts w:eastAsia="Calibri"/>
          <w:color w:val="000000"/>
          <w:sz w:val="26"/>
          <w:szCs w:val="26"/>
        </w:rPr>
        <w:t xml:space="preserve"> </w:t>
      </w:r>
      <w:r w:rsidR="007A3358" w:rsidRPr="00B05602">
        <w:rPr>
          <w:color w:val="000000"/>
          <w:sz w:val="26"/>
          <w:szCs w:val="26"/>
          <w:shd w:val="clear" w:color="auto" w:fill="FFFFFF"/>
        </w:rPr>
        <w:t>Nêu ý nghĩa lịch sử của Cách mạ</w:t>
      </w:r>
      <w:r w:rsidR="00B05602">
        <w:rPr>
          <w:color w:val="000000"/>
          <w:sz w:val="26"/>
          <w:szCs w:val="26"/>
          <w:shd w:val="clear" w:color="auto" w:fill="FFFFFF"/>
        </w:rPr>
        <w:t>ng tháng Tám năm 1945 ?</w:t>
      </w:r>
    </w:p>
    <w:p w14:paraId="47A3F3CF" w14:textId="39E86F2D" w:rsidR="000C6953" w:rsidRPr="00B05602" w:rsidRDefault="00105A41" w:rsidP="00B05602">
      <w:pPr>
        <w:jc w:val="both"/>
        <w:rPr>
          <w:rFonts w:eastAsia="Calibri"/>
          <w:color w:val="000000"/>
          <w:sz w:val="26"/>
          <w:szCs w:val="26"/>
        </w:rPr>
      </w:pPr>
      <w:r w:rsidRPr="00B05602">
        <w:rPr>
          <w:rFonts w:eastAsia="Calibri"/>
          <w:b/>
          <w:color w:val="000000"/>
          <w:sz w:val="26"/>
          <w:szCs w:val="26"/>
        </w:rPr>
        <w:t>b.</w:t>
      </w:r>
      <w:r w:rsidR="000C6953" w:rsidRPr="00B05602">
        <w:rPr>
          <w:rFonts w:eastAsia="Calibri"/>
          <w:color w:val="000000"/>
          <w:sz w:val="26"/>
          <w:szCs w:val="26"/>
        </w:rPr>
        <w:t xml:space="preserve"> </w:t>
      </w:r>
      <w:r w:rsidR="000C6953" w:rsidRPr="00B05602">
        <w:rPr>
          <w:rFonts w:eastAsia="Calibri"/>
          <w:b/>
          <w:color w:val="000000"/>
          <w:sz w:val="26"/>
          <w:szCs w:val="26"/>
        </w:rPr>
        <w:t>(</w:t>
      </w:r>
      <w:r w:rsidR="007A3358" w:rsidRPr="00B05602">
        <w:rPr>
          <w:rFonts w:eastAsia="Calibri"/>
          <w:b/>
          <w:color w:val="000000"/>
          <w:sz w:val="26"/>
          <w:szCs w:val="26"/>
        </w:rPr>
        <w:t>0</w:t>
      </w:r>
      <w:r w:rsidR="000C6953" w:rsidRPr="00B05602">
        <w:rPr>
          <w:rFonts w:eastAsia="Calibri"/>
          <w:b/>
          <w:color w:val="000000"/>
          <w:sz w:val="26"/>
          <w:szCs w:val="26"/>
        </w:rPr>
        <w:t>,5 điểm)</w:t>
      </w:r>
      <w:r w:rsidR="000C6953" w:rsidRPr="00B05602">
        <w:rPr>
          <w:rFonts w:eastAsia="Calibri"/>
          <w:color w:val="000000"/>
          <w:sz w:val="26"/>
          <w:szCs w:val="26"/>
        </w:rPr>
        <w:t xml:space="preserve"> Từ nguyên nhân thắng lợi của Cách mạng tháng Tám năm 1945, em rút ra được bải học gì cho sự nghiệp xây d</w:t>
      </w:r>
      <w:r w:rsidR="002319F4">
        <w:rPr>
          <w:rFonts w:eastAsia="Calibri"/>
          <w:color w:val="000000"/>
          <w:sz w:val="26"/>
          <w:szCs w:val="26"/>
        </w:rPr>
        <w:t>ự</w:t>
      </w:r>
      <w:r w:rsidR="000C6953" w:rsidRPr="00B05602">
        <w:rPr>
          <w:rFonts w:eastAsia="Calibri"/>
          <w:color w:val="000000"/>
          <w:sz w:val="26"/>
          <w:szCs w:val="26"/>
        </w:rPr>
        <w:t>ng và bảo vệ Tổ quốc hiệ</w:t>
      </w:r>
      <w:r w:rsidR="002319F4">
        <w:rPr>
          <w:rFonts w:eastAsia="Calibri"/>
          <w:color w:val="000000"/>
          <w:sz w:val="26"/>
          <w:szCs w:val="26"/>
        </w:rPr>
        <w:t>n nay ?</w:t>
      </w:r>
    </w:p>
    <w:p w14:paraId="63A6BC98" w14:textId="4D0A9FBA" w:rsidR="00F0263D" w:rsidRPr="00B05602" w:rsidRDefault="00F0263D" w:rsidP="00B05602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05602">
        <w:rPr>
          <w:b/>
          <w:color w:val="000000" w:themeColor="text1"/>
          <w:sz w:val="26"/>
          <w:szCs w:val="26"/>
        </w:rPr>
        <w:t xml:space="preserve">Câu 9 (1,0 điểm). </w:t>
      </w:r>
      <w:r w:rsidR="002319F4">
        <w:rPr>
          <w:color w:val="000000" w:themeColor="text1"/>
          <w:sz w:val="26"/>
          <w:szCs w:val="26"/>
        </w:rPr>
        <w:t>Em có dd</w:t>
      </w:r>
      <w:r w:rsidRPr="00B05602">
        <w:rPr>
          <w:color w:val="000000" w:themeColor="text1"/>
          <w:sz w:val="26"/>
          <w:szCs w:val="26"/>
        </w:rPr>
        <w:t xml:space="preserve">ánh giá </w:t>
      </w:r>
      <w:r w:rsidR="002319F4">
        <w:rPr>
          <w:color w:val="000000" w:themeColor="text1"/>
          <w:sz w:val="26"/>
          <w:szCs w:val="26"/>
        </w:rPr>
        <w:t xml:space="preserve">về </w:t>
      </w:r>
      <w:r w:rsidRPr="00B05602">
        <w:rPr>
          <w:color w:val="000000" w:themeColor="text1"/>
          <w:sz w:val="26"/>
          <w:szCs w:val="26"/>
        </w:rPr>
        <w:t>những</w:t>
      </w:r>
      <w:r w:rsidR="00C35D75" w:rsidRPr="00B05602">
        <w:rPr>
          <w:color w:val="000000" w:themeColor="text1"/>
          <w:sz w:val="26"/>
          <w:szCs w:val="26"/>
        </w:rPr>
        <w:t xml:space="preserve"> biểu hiện</w:t>
      </w:r>
      <w:r w:rsidRPr="00B05602">
        <w:rPr>
          <w:color w:val="000000" w:themeColor="text1"/>
          <w:sz w:val="26"/>
          <w:szCs w:val="26"/>
        </w:rPr>
        <w:t xml:space="preserve"> của Chiến tr</w:t>
      </w:r>
      <w:r w:rsidR="002319F4">
        <w:rPr>
          <w:color w:val="000000" w:themeColor="text1"/>
          <w:sz w:val="26"/>
          <w:szCs w:val="26"/>
        </w:rPr>
        <w:t>anh lạnh với thế giới hiện nay ?</w:t>
      </w:r>
    </w:p>
    <w:p w14:paraId="13E1C844" w14:textId="55A415B3" w:rsidR="009B68B8" w:rsidRPr="00B05602" w:rsidRDefault="009B68B8" w:rsidP="00B05602">
      <w:pPr>
        <w:rPr>
          <w:b/>
          <w:color w:val="000000"/>
          <w:sz w:val="26"/>
          <w:szCs w:val="26"/>
        </w:rPr>
      </w:pPr>
      <w:r w:rsidRPr="00B05602">
        <w:rPr>
          <w:b/>
          <w:color w:val="000000"/>
          <w:sz w:val="26"/>
          <w:szCs w:val="26"/>
          <w:lang w:val="vi-VN"/>
        </w:rPr>
        <w:t>I</w:t>
      </w:r>
      <w:r w:rsidRPr="00B05602">
        <w:rPr>
          <w:b/>
          <w:sz w:val="26"/>
          <w:szCs w:val="26"/>
          <w:lang w:val="vi-VN"/>
        </w:rPr>
        <w:t>I. Phân môn Địa lí (3,5 điểm)</w:t>
      </w:r>
    </w:p>
    <w:p w14:paraId="44D354EE" w14:textId="77777777" w:rsidR="009B68B8" w:rsidRPr="00B05602" w:rsidRDefault="009B68B8" w:rsidP="00B05602">
      <w:pPr>
        <w:jc w:val="both"/>
        <w:rPr>
          <w:bCs/>
          <w:color w:val="000000"/>
          <w:sz w:val="26"/>
          <w:szCs w:val="26"/>
        </w:rPr>
      </w:pPr>
      <w:r w:rsidRPr="00B05602">
        <w:rPr>
          <w:b/>
          <w:bCs/>
          <w:color w:val="000000"/>
          <w:sz w:val="26"/>
          <w:szCs w:val="26"/>
        </w:rPr>
        <w:t>Câu 7 (1,5 điểm)</w:t>
      </w:r>
    </w:p>
    <w:p w14:paraId="7A6DFCAF" w14:textId="1AFAD392" w:rsidR="009B68B8" w:rsidRPr="00B05602" w:rsidRDefault="002E5A1E" w:rsidP="00B05602">
      <w:pPr>
        <w:tabs>
          <w:tab w:val="left" w:pos="284"/>
        </w:tabs>
        <w:jc w:val="both"/>
        <w:rPr>
          <w:color w:val="000000"/>
          <w:sz w:val="26"/>
          <w:szCs w:val="26"/>
        </w:rPr>
      </w:pPr>
      <w:r w:rsidRPr="00B05602">
        <w:rPr>
          <w:b/>
          <w:bCs/>
          <w:color w:val="000000"/>
          <w:sz w:val="26"/>
          <w:szCs w:val="26"/>
        </w:rPr>
        <w:t xml:space="preserve">   a. (0,5 điểm)</w:t>
      </w:r>
      <w:r w:rsidRPr="00B05602">
        <w:rPr>
          <w:bCs/>
          <w:color w:val="000000"/>
          <w:sz w:val="26"/>
          <w:szCs w:val="26"/>
        </w:rPr>
        <w:t xml:space="preserve"> </w:t>
      </w:r>
      <w:r w:rsidR="009B68B8" w:rsidRPr="00B05602">
        <w:rPr>
          <w:bCs/>
          <w:color w:val="000000"/>
          <w:sz w:val="26"/>
          <w:szCs w:val="26"/>
        </w:rPr>
        <w:t>Dựa vào kiến thức đã học em hãy kể tên các sân bay quốc tế ở Việt Nam?</w:t>
      </w:r>
    </w:p>
    <w:p w14:paraId="202ACD5B" w14:textId="3FAE60B8" w:rsidR="009B68B8" w:rsidRPr="00B05602" w:rsidRDefault="002E5A1E" w:rsidP="00B05602">
      <w:pPr>
        <w:tabs>
          <w:tab w:val="left" w:pos="0"/>
        </w:tabs>
        <w:rPr>
          <w:color w:val="000000"/>
          <w:sz w:val="26"/>
          <w:szCs w:val="26"/>
        </w:rPr>
      </w:pPr>
      <w:r w:rsidRPr="00B05602">
        <w:rPr>
          <w:bCs/>
          <w:color w:val="000000"/>
          <w:sz w:val="26"/>
          <w:szCs w:val="26"/>
        </w:rPr>
        <w:t xml:space="preserve">   </w:t>
      </w:r>
      <w:r w:rsidRPr="00B05602">
        <w:rPr>
          <w:b/>
          <w:bCs/>
          <w:color w:val="000000"/>
          <w:sz w:val="26"/>
          <w:szCs w:val="26"/>
        </w:rPr>
        <w:t>b.</w:t>
      </w:r>
      <w:r w:rsidR="009B68B8" w:rsidRPr="00B05602">
        <w:rPr>
          <w:b/>
          <w:color w:val="000000"/>
          <w:sz w:val="26"/>
          <w:szCs w:val="26"/>
        </w:rPr>
        <w:t xml:space="preserve"> </w:t>
      </w:r>
      <w:r w:rsidRPr="00B05602">
        <w:rPr>
          <w:b/>
          <w:color w:val="000000"/>
          <w:sz w:val="26"/>
          <w:szCs w:val="26"/>
        </w:rPr>
        <w:t>(1,0 điểm)</w:t>
      </w:r>
      <w:r w:rsidRPr="00B05602">
        <w:rPr>
          <w:color w:val="000000"/>
          <w:sz w:val="26"/>
          <w:szCs w:val="26"/>
        </w:rPr>
        <w:t xml:space="preserve"> </w:t>
      </w:r>
      <w:r w:rsidR="009B68B8" w:rsidRPr="00B05602">
        <w:rPr>
          <w:bCs/>
          <w:color w:val="000000"/>
          <w:sz w:val="26"/>
          <w:szCs w:val="26"/>
        </w:rPr>
        <w:t>Cho bảng số liệu:</w:t>
      </w: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276"/>
        <w:gridCol w:w="1716"/>
      </w:tblGrid>
      <w:tr w:rsidR="009B68B8" w:rsidRPr="00B05602" w14:paraId="3461E732" w14:textId="77777777" w:rsidTr="002319F4">
        <w:tc>
          <w:tcPr>
            <w:tcW w:w="6091" w:type="dxa"/>
            <w:shd w:val="clear" w:color="auto" w:fill="auto"/>
          </w:tcPr>
          <w:p w14:paraId="2514DD8C" w14:textId="77777777" w:rsidR="009B68B8" w:rsidRPr="00B05602" w:rsidRDefault="009B68B8" w:rsidP="002319F4">
            <w:pPr>
              <w:tabs>
                <w:tab w:val="left" w:pos="284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05602">
              <w:rPr>
                <w:b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1276" w:type="dxa"/>
            <w:shd w:val="clear" w:color="auto" w:fill="auto"/>
          </w:tcPr>
          <w:p w14:paraId="2C841442" w14:textId="77777777" w:rsidR="009B68B8" w:rsidRPr="00B05602" w:rsidRDefault="009B68B8" w:rsidP="002319F4">
            <w:pPr>
              <w:tabs>
                <w:tab w:val="left" w:pos="284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05602">
              <w:rPr>
                <w:b/>
                <w:color w:val="000000"/>
                <w:sz w:val="26"/>
                <w:szCs w:val="26"/>
              </w:rPr>
              <w:t>2010</w:t>
            </w:r>
          </w:p>
        </w:tc>
        <w:tc>
          <w:tcPr>
            <w:tcW w:w="1716" w:type="dxa"/>
            <w:shd w:val="clear" w:color="auto" w:fill="auto"/>
          </w:tcPr>
          <w:p w14:paraId="6209FDFE" w14:textId="77777777" w:rsidR="009B68B8" w:rsidRPr="00B05602" w:rsidRDefault="009B68B8" w:rsidP="002319F4">
            <w:pPr>
              <w:tabs>
                <w:tab w:val="left" w:pos="284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05602">
              <w:rPr>
                <w:b/>
                <w:color w:val="000000"/>
                <w:sz w:val="26"/>
                <w:szCs w:val="26"/>
              </w:rPr>
              <w:t>2021</w:t>
            </w:r>
          </w:p>
        </w:tc>
      </w:tr>
      <w:tr w:rsidR="009B68B8" w:rsidRPr="00B05602" w14:paraId="5AA3CB43" w14:textId="77777777" w:rsidTr="002319F4">
        <w:tc>
          <w:tcPr>
            <w:tcW w:w="6091" w:type="dxa"/>
            <w:shd w:val="clear" w:color="auto" w:fill="auto"/>
          </w:tcPr>
          <w:p w14:paraId="2AEF2E8D" w14:textId="77777777" w:rsidR="009B68B8" w:rsidRPr="00B05602" w:rsidRDefault="009B68B8" w:rsidP="00B05602">
            <w:pPr>
              <w:tabs>
                <w:tab w:val="left" w:pos="284"/>
              </w:tabs>
              <w:rPr>
                <w:color w:val="000000"/>
                <w:sz w:val="26"/>
                <w:szCs w:val="26"/>
              </w:rPr>
            </w:pPr>
            <w:r w:rsidRPr="00B05602">
              <w:rPr>
                <w:color w:val="000000"/>
                <w:sz w:val="26"/>
                <w:szCs w:val="26"/>
              </w:rPr>
              <w:t>Tỉ lệ hộ nghèo(</w:t>
            </w:r>
            <w:r w:rsidRPr="00B05602">
              <w:rPr>
                <w:i/>
                <w:color w:val="000000"/>
                <w:sz w:val="26"/>
                <w:szCs w:val="26"/>
              </w:rPr>
              <w:t>%</w:t>
            </w:r>
            <w:r w:rsidRPr="00B0560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4D99258" w14:textId="77777777" w:rsidR="009B68B8" w:rsidRPr="00B05602" w:rsidRDefault="009B68B8" w:rsidP="002319F4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B05602">
              <w:rPr>
                <w:color w:val="000000"/>
                <w:sz w:val="26"/>
                <w:szCs w:val="26"/>
              </w:rPr>
              <w:t>29,4</w:t>
            </w:r>
          </w:p>
        </w:tc>
        <w:tc>
          <w:tcPr>
            <w:tcW w:w="1716" w:type="dxa"/>
            <w:shd w:val="clear" w:color="auto" w:fill="auto"/>
          </w:tcPr>
          <w:p w14:paraId="19CFF983" w14:textId="77777777" w:rsidR="009B68B8" w:rsidRPr="00B05602" w:rsidRDefault="009B68B8" w:rsidP="002319F4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B05602">
              <w:rPr>
                <w:color w:val="000000"/>
                <w:sz w:val="26"/>
                <w:szCs w:val="26"/>
              </w:rPr>
              <w:t>13,4</w:t>
            </w:r>
          </w:p>
        </w:tc>
      </w:tr>
      <w:tr w:rsidR="009B68B8" w:rsidRPr="00B05602" w14:paraId="5306937B" w14:textId="77777777" w:rsidTr="002319F4">
        <w:tc>
          <w:tcPr>
            <w:tcW w:w="6091" w:type="dxa"/>
            <w:shd w:val="clear" w:color="auto" w:fill="auto"/>
          </w:tcPr>
          <w:p w14:paraId="58B9BDC7" w14:textId="77777777" w:rsidR="009B68B8" w:rsidRPr="00B05602" w:rsidRDefault="009B68B8" w:rsidP="00B05602">
            <w:pPr>
              <w:tabs>
                <w:tab w:val="left" w:pos="284"/>
              </w:tabs>
              <w:rPr>
                <w:color w:val="000000"/>
                <w:sz w:val="26"/>
                <w:szCs w:val="26"/>
              </w:rPr>
            </w:pPr>
            <w:r w:rsidRPr="00B05602">
              <w:rPr>
                <w:color w:val="000000"/>
                <w:sz w:val="26"/>
                <w:szCs w:val="26"/>
              </w:rPr>
              <w:t>Thu nhập bình quân theo đầu người/tháng theo giá hiện hành (</w:t>
            </w:r>
            <w:r w:rsidRPr="00B05602">
              <w:rPr>
                <w:i/>
                <w:color w:val="000000"/>
                <w:sz w:val="26"/>
                <w:szCs w:val="26"/>
              </w:rPr>
              <w:t>triệu đồng</w:t>
            </w:r>
            <w:r w:rsidRPr="00B0560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8B25F78" w14:textId="77777777" w:rsidR="009B68B8" w:rsidRPr="00B05602" w:rsidRDefault="009B68B8" w:rsidP="002319F4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B05602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1716" w:type="dxa"/>
            <w:shd w:val="clear" w:color="auto" w:fill="auto"/>
          </w:tcPr>
          <w:p w14:paraId="1E05792E" w14:textId="77777777" w:rsidR="009B68B8" w:rsidRPr="00B05602" w:rsidRDefault="009B68B8" w:rsidP="002319F4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B05602">
              <w:rPr>
                <w:color w:val="000000"/>
                <w:sz w:val="26"/>
                <w:szCs w:val="26"/>
              </w:rPr>
              <w:t>2,8</w:t>
            </w:r>
          </w:p>
        </w:tc>
      </w:tr>
      <w:tr w:rsidR="009B68B8" w:rsidRPr="00B05602" w14:paraId="76428DE1" w14:textId="77777777" w:rsidTr="002319F4">
        <w:tc>
          <w:tcPr>
            <w:tcW w:w="6091" w:type="dxa"/>
            <w:shd w:val="clear" w:color="auto" w:fill="auto"/>
          </w:tcPr>
          <w:p w14:paraId="3E54B13F" w14:textId="77777777" w:rsidR="009B68B8" w:rsidRPr="00B05602" w:rsidRDefault="009B68B8" w:rsidP="00B05602">
            <w:pPr>
              <w:tabs>
                <w:tab w:val="left" w:pos="284"/>
              </w:tabs>
              <w:rPr>
                <w:color w:val="000000"/>
                <w:sz w:val="26"/>
                <w:szCs w:val="26"/>
              </w:rPr>
            </w:pPr>
            <w:r w:rsidRPr="00B05602">
              <w:rPr>
                <w:color w:val="000000"/>
                <w:sz w:val="26"/>
                <w:szCs w:val="26"/>
              </w:rPr>
              <w:t>Tuổi thọ trung bình (</w:t>
            </w:r>
            <w:r w:rsidRPr="00B05602">
              <w:rPr>
                <w:i/>
                <w:color w:val="000000"/>
                <w:sz w:val="26"/>
                <w:szCs w:val="26"/>
              </w:rPr>
              <w:t>năm</w:t>
            </w:r>
            <w:r w:rsidRPr="00B0560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2209660" w14:textId="77777777" w:rsidR="009B68B8" w:rsidRPr="00B05602" w:rsidRDefault="009B68B8" w:rsidP="002319F4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B05602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16" w:type="dxa"/>
            <w:shd w:val="clear" w:color="auto" w:fill="auto"/>
          </w:tcPr>
          <w:p w14:paraId="4735CE92" w14:textId="77777777" w:rsidR="009B68B8" w:rsidRPr="00B05602" w:rsidRDefault="009B68B8" w:rsidP="002319F4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B05602">
              <w:rPr>
                <w:color w:val="000000"/>
                <w:sz w:val="26"/>
                <w:szCs w:val="26"/>
              </w:rPr>
              <w:t>71,2</w:t>
            </w:r>
          </w:p>
        </w:tc>
      </w:tr>
      <w:tr w:rsidR="009B68B8" w:rsidRPr="00B05602" w14:paraId="6D052A47" w14:textId="77777777" w:rsidTr="002319F4">
        <w:tc>
          <w:tcPr>
            <w:tcW w:w="6091" w:type="dxa"/>
            <w:shd w:val="clear" w:color="auto" w:fill="auto"/>
          </w:tcPr>
          <w:p w14:paraId="7249DE95" w14:textId="77777777" w:rsidR="009B68B8" w:rsidRPr="00B05602" w:rsidRDefault="009B68B8" w:rsidP="00B05602">
            <w:pPr>
              <w:tabs>
                <w:tab w:val="left" w:pos="284"/>
              </w:tabs>
              <w:rPr>
                <w:color w:val="000000"/>
                <w:sz w:val="26"/>
                <w:szCs w:val="26"/>
              </w:rPr>
            </w:pPr>
            <w:r w:rsidRPr="00B05602">
              <w:rPr>
                <w:color w:val="000000"/>
                <w:sz w:val="26"/>
                <w:szCs w:val="26"/>
              </w:rPr>
              <w:t>Tỉ lệ người lớn biết chữ (%)</w:t>
            </w:r>
          </w:p>
        </w:tc>
        <w:tc>
          <w:tcPr>
            <w:tcW w:w="1276" w:type="dxa"/>
            <w:shd w:val="clear" w:color="auto" w:fill="auto"/>
          </w:tcPr>
          <w:p w14:paraId="16ECDF0F" w14:textId="77777777" w:rsidR="009B68B8" w:rsidRPr="00B05602" w:rsidRDefault="009B68B8" w:rsidP="002319F4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B05602">
              <w:rPr>
                <w:color w:val="000000"/>
                <w:sz w:val="26"/>
                <w:szCs w:val="26"/>
              </w:rPr>
              <w:t>88,3</w:t>
            </w:r>
          </w:p>
        </w:tc>
        <w:tc>
          <w:tcPr>
            <w:tcW w:w="1716" w:type="dxa"/>
            <w:shd w:val="clear" w:color="auto" w:fill="auto"/>
          </w:tcPr>
          <w:p w14:paraId="18360FB4" w14:textId="77777777" w:rsidR="009B68B8" w:rsidRPr="00B05602" w:rsidRDefault="009B68B8" w:rsidP="002319F4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B05602">
              <w:rPr>
                <w:color w:val="000000"/>
                <w:sz w:val="26"/>
                <w:szCs w:val="26"/>
              </w:rPr>
              <w:t>90,6</w:t>
            </w:r>
          </w:p>
        </w:tc>
      </w:tr>
    </w:tbl>
    <w:p w14:paraId="7A33E757" w14:textId="5D8325C4" w:rsidR="009B68B8" w:rsidRPr="00B05602" w:rsidRDefault="002319F4" w:rsidP="002319F4">
      <w:pPr>
        <w:tabs>
          <w:tab w:val="left" w:pos="28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9B68B8" w:rsidRPr="00B05602">
        <w:rPr>
          <w:color w:val="000000"/>
          <w:sz w:val="26"/>
          <w:szCs w:val="26"/>
        </w:rPr>
        <w:t>Dựa vào bảng số liệu trên em hãy nhận xét chất lượng cuộc sống của vùng Trung du và miền núi Bắc bộ</w:t>
      </w:r>
      <w:r>
        <w:rPr>
          <w:color w:val="000000"/>
          <w:sz w:val="26"/>
          <w:szCs w:val="26"/>
        </w:rPr>
        <w:t xml:space="preserve"> </w:t>
      </w:r>
      <w:r w:rsidR="009B68B8" w:rsidRPr="00B05602">
        <w:rPr>
          <w:color w:val="000000"/>
          <w:sz w:val="26"/>
          <w:szCs w:val="26"/>
        </w:rPr>
        <w:t>?</w:t>
      </w:r>
    </w:p>
    <w:p w14:paraId="343EF70F" w14:textId="4805699B" w:rsidR="009B68B8" w:rsidRPr="00B05602" w:rsidRDefault="009B68B8" w:rsidP="00B05602">
      <w:pPr>
        <w:pStyle w:val="ListParagraph"/>
        <w:ind w:left="0"/>
        <w:jc w:val="both"/>
        <w:rPr>
          <w:i/>
          <w:color w:val="000000"/>
          <w:sz w:val="26"/>
          <w:szCs w:val="26"/>
        </w:rPr>
      </w:pPr>
      <w:r w:rsidRPr="00B05602">
        <w:rPr>
          <w:b/>
          <w:color w:val="000000"/>
          <w:sz w:val="26"/>
          <w:szCs w:val="26"/>
        </w:rPr>
        <w:t xml:space="preserve">Câu 8 </w:t>
      </w:r>
      <w:r w:rsidRPr="00B05602">
        <w:rPr>
          <w:b/>
          <w:bCs/>
          <w:color w:val="000000"/>
          <w:sz w:val="26"/>
          <w:szCs w:val="26"/>
        </w:rPr>
        <w:t>(2,0 điểm)</w:t>
      </w:r>
      <w:r w:rsidRPr="00B05602">
        <w:rPr>
          <w:i/>
          <w:color w:val="000000"/>
          <w:sz w:val="26"/>
          <w:szCs w:val="26"/>
        </w:rPr>
        <w:tab/>
      </w:r>
    </w:p>
    <w:p w14:paraId="73B3DEFD" w14:textId="53BD3113" w:rsidR="009B68B8" w:rsidRPr="00B05602" w:rsidRDefault="002E5A1E" w:rsidP="00B05602">
      <w:pPr>
        <w:tabs>
          <w:tab w:val="left" w:pos="284"/>
        </w:tabs>
        <w:jc w:val="both"/>
        <w:rPr>
          <w:color w:val="000000"/>
          <w:sz w:val="26"/>
          <w:szCs w:val="26"/>
        </w:rPr>
      </w:pPr>
      <w:r w:rsidRPr="00B05602">
        <w:rPr>
          <w:color w:val="000000"/>
          <w:sz w:val="26"/>
          <w:szCs w:val="26"/>
        </w:rPr>
        <w:tab/>
      </w:r>
      <w:r w:rsidRPr="00B05602">
        <w:rPr>
          <w:b/>
          <w:color w:val="000000"/>
          <w:sz w:val="26"/>
          <w:szCs w:val="26"/>
        </w:rPr>
        <w:t>a.</w:t>
      </w:r>
      <w:r w:rsidR="009B68B8" w:rsidRPr="00B05602">
        <w:rPr>
          <w:b/>
          <w:color w:val="000000"/>
          <w:sz w:val="26"/>
          <w:szCs w:val="26"/>
        </w:rPr>
        <w:t xml:space="preserve"> (1,5 đ</w:t>
      </w:r>
      <w:r w:rsidRPr="00B05602">
        <w:rPr>
          <w:b/>
          <w:color w:val="000000"/>
          <w:sz w:val="26"/>
          <w:szCs w:val="26"/>
        </w:rPr>
        <w:t>iểm</w:t>
      </w:r>
      <w:r w:rsidR="009B68B8" w:rsidRPr="00B05602">
        <w:rPr>
          <w:b/>
          <w:color w:val="000000"/>
          <w:sz w:val="26"/>
          <w:szCs w:val="26"/>
        </w:rPr>
        <w:t>)</w:t>
      </w:r>
      <w:r w:rsidRPr="00B05602">
        <w:rPr>
          <w:b/>
          <w:color w:val="000000"/>
          <w:sz w:val="26"/>
          <w:szCs w:val="26"/>
        </w:rPr>
        <w:t>.</w:t>
      </w:r>
      <w:r w:rsidRPr="00B05602">
        <w:rPr>
          <w:color w:val="000000"/>
          <w:sz w:val="26"/>
          <w:szCs w:val="26"/>
        </w:rPr>
        <w:t xml:space="preserve"> </w:t>
      </w:r>
      <w:r w:rsidR="009B68B8" w:rsidRPr="00B05602">
        <w:rPr>
          <w:color w:val="000000"/>
          <w:sz w:val="26"/>
          <w:szCs w:val="26"/>
        </w:rPr>
        <w:t>Trình bày các thế mạnh để phát triển công nghiệp khai thác khoáng sản ở vùng Trung du và miền núi Bắc bộ?</w:t>
      </w:r>
    </w:p>
    <w:p w14:paraId="3A845EE8" w14:textId="1216233F" w:rsidR="00E353AA" w:rsidRPr="00B05602" w:rsidRDefault="002E5A1E" w:rsidP="002319F4">
      <w:pPr>
        <w:tabs>
          <w:tab w:val="left" w:pos="284"/>
        </w:tabs>
        <w:rPr>
          <w:color w:val="000000"/>
          <w:sz w:val="26"/>
          <w:szCs w:val="26"/>
        </w:rPr>
      </w:pPr>
      <w:r w:rsidRPr="00B05602">
        <w:rPr>
          <w:color w:val="000000"/>
          <w:sz w:val="26"/>
          <w:szCs w:val="26"/>
        </w:rPr>
        <w:tab/>
      </w:r>
      <w:r w:rsidRPr="00B05602">
        <w:rPr>
          <w:b/>
          <w:color w:val="000000"/>
          <w:sz w:val="26"/>
          <w:szCs w:val="26"/>
        </w:rPr>
        <w:t>b.</w:t>
      </w:r>
      <w:r w:rsidR="009B68B8" w:rsidRPr="00B05602">
        <w:rPr>
          <w:b/>
          <w:color w:val="000000"/>
          <w:sz w:val="26"/>
          <w:szCs w:val="26"/>
        </w:rPr>
        <w:t xml:space="preserve"> (0,5</w:t>
      </w:r>
      <w:r w:rsidRPr="00B05602">
        <w:rPr>
          <w:b/>
          <w:color w:val="000000"/>
          <w:sz w:val="26"/>
          <w:szCs w:val="26"/>
        </w:rPr>
        <w:t xml:space="preserve"> </w:t>
      </w:r>
      <w:r w:rsidR="009B68B8" w:rsidRPr="00B05602">
        <w:rPr>
          <w:b/>
          <w:color w:val="000000"/>
          <w:sz w:val="26"/>
          <w:szCs w:val="26"/>
        </w:rPr>
        <w:t>đ</w:t>
      </w:r>
      <w:r w:rsidRPr="00B05602">
        <w:rPr>
          <w:b/>
          <w:color w:val="000000"/>
          <w:sz w:val="26"/>
          <w:szCs w:val="26"/>
        </w:rPr>
        <w:t>iểm</w:t>
      </w:r>
      <w:r w:rsidR="009B68B8" w:rsidRPr="00B05602">
        <w:rPr>
          <w:b/>
          <w:color w:val="000000"/>
          <w:sz w:val="26"/>
          <w:szCs w:val="26"/>
        </w:rPr>
        <w:t>)</w:t>
      </w:r>
      <w:r w:rsidRPr="00B05602">
        <w:rPr>
          <w:b/>
          <w:color w:val="000000"/>
          <w:sz w:val="26"/>
          <w:szCs w:val="26"/>
        </w:rPr>
        <w:t>.</w:t>
      </w:r>
      <w:r w:rsidR="002319F4">
        <w:rPr>
          <w:color w:val="000000"/>
          <w:sz w:val="26"/>
          <w:szCs w:val="26"/>
        </w:rPr>
        <w:t xml:space="preserve"> Em hãy p</w:t>
      </w:r>
      <w:r w:rsidR="009B68B8" w:rsidRPr="00B05602">
        <w:rPr>
          <w:color w:val="000000"/>
          <w:sz w:val="26"/>
          <w:szCs w:val="26"/>
        </w:rPr>
        <w:t>hân tích xu hướng phát triển mới trong ngành thương mại</w:t>
      </w:r>
      <w:r w:rsidR="002319F4">
        <w:rPr>
          <w:color w:val="000000"/>
          <w:sz w:val="26"/>
          <w:szCs w:val="26"/>
        </w:rPr>
        <w:t xml:space="preserve"> hiện nay </w:t>
      </w:r>
      <w:r w:rsidR="009B68B8" w:rsidRPr="00B05602">
        <w:rPr>
          <w:color w:val="000000"/>
          <w:sz w:val="26"/>
          <w:szCs w:val="26"/>
        </w:rPr>
        <w:t>?</w:t>
      </w:r>
      <w:bookmarkStart w:id="0" w:name="_GoBack"/>
      <w:bookmarkEnd w:id="0"/>
    </w:p>
    <w:p w14:paraId="3026A560" w14:textId="12FFCD9D" w:rsidR="00184D28" w:rsidRPr="00B05602" w:rsidRDefault="002319F4" w:rsidP="00B05602">
      <w:pPr>
        <w:pStyle w:val="NormalWeb"/>
        <w:spacing w:before="0" w:beforeAutospacing="0" w:after="0" w:afterAutospacing="0"/>
        <w:ind w:right="48"/>
        <w:rPr>
          <w:rFonts w:eastAsia="MS Mincho"/>
          <w:color w:val="000000"/>
          <w:sz w:val="26"/>
          <w:szCs w:val="26"/>
          <w:lang w:eastAsia="ja-JP"/>
        </w:rPr>
      </w:pPr>
      <w:r>
        <w:rPr>
          <w:rFonts w:eastAsia="MS Mincho"/>
          <w:color w:val="000000"/>
          <w:sz w:val="26"/>
          <w:szCs w:val="26"/>
          <w:lang w:eastAsia="ja-JP"/>
        </w:rPr>
        <w:t xml:space="preserve">                            </w:t>
      </w:r>
      <w:r w:rsidR="00184D28" w:rsidRPr="00B05602">
        <w:rPr>
          <w:rFonts w:eastAsia="MS Mincho"/>
          <w:color w:val="000000"/>
          <w:sz w:val="26"/>
          <w:szCs w:val="26"/>
          <w:lang w:eastAsia="ja-JP"/>
        </w:rPr>
        <w:t xml:space="preserve">        </w:t>
      </w:r>
      <w:r w:rsidR="00184D28" w:rsidRPr="00B05602">
        <w:rPr>
          <w:color w:val="000000"/>
          <w:sz w:val="26"/>
          <w:szCs w:val="26"/>
        </w:rPr>
        <w:t>…………………..Hết………………..</w:t>
      </w:r>
    </w:p>
    <w:p w14:paraId="408E5A2F" w14:textId="77777777" w:rsidR="00184D28" w:rsidRPr="00B05602" w:rsidRDefault="00184D28" w:rsidP="00B056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eastAsia="en-US"/>
        </w:rPr>
      </w:pPr>
    </w:p>
    <w:sectPr w:rsidR="00184D28" w:rsidRPr="00B05602" w:rsidSect="00184D28">
      <w:pgSz w:w="11907" w:h="16840" w:code="9"/>
      <w:pgMar w:top="1134" w:right="1134" w:bottom="1134" w:left="1701" w:header="720" w:footer="720" w:gutter="0"/>
      <w:cols w:space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FA9"/>
    <w:multiLevelType w:val="singleLevel"/>
    <w:tmpl w:val="01302FA9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AE8245D"/>
    <w:multiLevelType w:val="hybridMultilevel"/>
    <w:tmpl w:val="5EA0A482"/>
    <w:lvl w:ilvl="0" w:tplc="C0587296">
      <w:start w:val="1"/>
      <w:numFmt w:val="bullet"/>
      <w:lvlText w:val="–"/>
      <w:lvlJc w:val="left"/>
      <w:pPr>
        <w:ind w:left="103" w:hanging="2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76C772">
      <w:start w:val="1"/>
      <w:numFmt w:val="bullet"/>
      <w:lvlText w:val="•"/>
      <w:lvlJc w:val="left"/>
      <w:pPr>
        <w:ind w:left="904" w:hanging="291"/>
      </w:pPr>
      <w:rPr>
        <w:rFonts w:hint="default"/>
      </w:rPr>
    </w:lvl>
    <w:lvl w:ilvl="2" w:tplc="0E68FF6C">
      <w:start w:val="1"/>
      <w:numFmt w:val="bullet"/>
      <w:lvlText w:val="•"/>
      <w:lvlJc w:val="left"/>
      <w:pPr>
        <w:ind w:left="1709" w:hanging="291"/>
      </w:pPr>
      <w:rPr>
        <w:rFonts w:hint="default"/>
      </w:rPr>
    </w:lvl>
    <w:lvl w:ilvl="3" w:tplc="5ABE92AA">
      <w:start w:val="1"/>
      <w:numFmt w:val="bullet"/>
      <w:lvlText w:val="•"/>
      <w:lvlJc w:val="left"/>
      <w:pPr>
        <w:ind w:left="2514" w:hanging="291"/>
      </w:pPr>
      <w:rPr>
        <w:rFonts w:hint="default"/>
      </w:rPr>
    </w:lvl>
    <w:lvl w:ilvl="4" w:tplc="EF900664">
      <w:start w:val="1"/>
      <w:numFmt w:val="bullet"/>
      <w:lvlText w:val="•"/>
      <w:lvlJc w:val="left"/>
      <w:pPr>
        <w:ind w:left="3319" w:hanging="291"/>
      </w:pPr>
      <w:rPr>
        <w:rFonts w:hint="default"/>
      </w:rPr>
    </w:lvl>
    <w:lvl w:ilvl="5" w:tplc="A448EB88">
      <w:start w:val="1"/>
      <w:numFmt w:val="bullet"/>
      <w:lvlText w:val="•"/>
      <w:lvlJc w:val="left"/>
      <w:pPr>
        <w:ind w:left="4124" w:hanging="291"/>
      </w:pPr>
      <w:rPr>
        <w:rFonts w:hint="default"/>
      </w:rPr>
    </w:lvl>
    <w:lvl w:ilvl="6" w:tplc="4D369602">
      <w:start w:val="1"/>
      <w:numFmt w:val="bullet"/>
      <w:lvlText w:val="•"/>
      <w:lvlJc w:val="left"/>
      <w:pPr>
        <w:ind w:left="4928" w:hanging="291"/>
      </w:pPr>
      <w:rPr>
        <w:rFonts w:hint="default"/>
      </w:rPr>
    </w:lvl>
    <w:lvl w:ilvl="7" w:tplc="42B4768C">
      <w:start w:val="1"/>
      <w:numFmt w:val="bullet"/>
      <w:lvlText w:val="•"/>
      <w:lvlJc w:val="left"/>
      <w:pPr>
        <w:ind w:left="5733" w:hanging="291"/>
      </w:pPr>
      <w:rPr>
        <w:rFonts w:hint="default"/>
      </w:rPr>
    </w:lvl>
    <w:lvl w:ilvl="8" w:tplc="54EA2EA4">
      <w:start w:val="1"/>
      <w:numFmt w:val="bullet"/>
      <w:lvlText w:val="•"/>
      <w:lvlJc w:val="left"/>
      <w:pPr>
        <w:ind w:left="6538" w:hanging="291"/>
      </w:pPr>
      <w:rPr>
        <w:rFonts w:hint="default"/>
      </w:rPr>
    </w:lvl>
  </w:abstractNum>
  <w:abstractNum w:abstractNumId="2" w15:restartNumberingAfterBreak="0">
    <w:nsid w:val="0FD1745E"/>
    <w:multiLevelType w:val="hybridMultilevel"/>
    <w:tmpl w:val="C1DCBA5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04BE"/>
    <w:multiLevelType w:val="singleLevel"/>
    <w:tmpl w:val="14E404BE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17525AD2"/>
    <w:multiLevelType w:val="multilevel"/>
    <w:tmpl w:val="D13E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53229"/>
    <w:multiLevelType w:val="multilevel"/>
    <w:tmpl w:val="AC26DDD2"/>
    <w:lvl w:ilvl="0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25E86521"/>
    <w:multiLevelType w:val="hybridMultilevel"/>
    <w:tmpl w:val="CA7C9BC0"/>
    <w:lvl w:ilvl="0" w:tplc="9EB86B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C23E95"/>
    <w:multiLevelType w:val="multilevel"/>
    <w:tmpl w:val="3D0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51875"/>
    <w:multiLevelType w:val="multilevel"/>
    <w:tmpl w:val="B06EE6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43784"/>
    <w:multiLevelType w:val="multilevel"/>
    <w:tmpl w:val="04DEF8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B25D3"/>
    <w:multiLevelType w:val="multilevel"/>
    <w:tmpl w:val="B492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A6763"/>
    <w:multiLevelType w:val="multilevel"/>
    <w:tmpl w:val="C2E8D5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26DF7"/>
    <w:multiLevelType w:val="multilevel"/>
    <w:tmpl w:val="CA12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43645"/>
    <w:multiLevelType w:val="multilevel"/>
    <w:tmpl w:val="5944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467D4"/>
    <w:multiLevelType w:val="multilevel"/>
    <w:tmpl w:val="F118E3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E1129"/>
    <w:multiLevelType w:val="hybridMultilevel"/>
    <w:tmpl w:val="EC36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17" w15:restartNumberingAfterBreak="0">
    <w:nsid w:val="73530A27"/>
    <w:multiLevelType w:val="multilevel"/>
    <w:tmpl w:val="7C2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C6338"/>
    <w:multiLevelType w:val="multilevel"/>
    <w:tmpl w:val="497A4D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E1048"/>
    <w:multiLevelType w:val="hybridMultilevel"/>
    <w:tmpl w:val="C11E4838"/>
    <w:lvl w:ilvl="0" w:tplc="ACF49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4"/>
  </w:num>
  <w:num w:numId="5">
    <w:abstractNumId w:val="5"/>
  </w:num>
  <w:num w:numId="6">
    <w:abstractNumId w:val="18"/>
  </w:num>
  <w:num w:numId="7">
    <w:abstractNumId w:val="8"/>
  </w:num>
  <w:num w:numId="8">
    <w:abstractNumId w:val="11"/>
  </w:num>
  <w:num w:numId="9">
    <w:abstractNumId w:val="19"/>
  </w:num>
  <w:num w:numId="10">
    <w:abstractNumId w:val="2"/>
  </w:num>
  <w:num w:numId="11">
    <w:abstractNumId w:val="16"/>
  </w:num>
  <w:num w:numId="12">
    <w:abstractNumId w:val="1"/>
  </w:num>
  <w:num w:numId="13">
    <w:abstractNumId w:val="15"/>
  </w:num>
  <w:num w:numId="14">
    <w:abstractNumId w:val="12"/>
  </w:num>
  <w:num w:numId="15">
    <w:abstractNumId w:val="10"/>
  </w:num>
  <w:num w:numId="16">
    <w:abstractNumId w:val="13"/>
  </w:num>
  <w:num w:numId="17">
    <w:abstractNumId w:val="4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E1"/>
    <w:rsid w:val="00007750"/>
    <w:rsid w:val="00012226"/>
    <w:rsid w:val="00017494"/>
    <w:rsid w:val="00021005"/>
    <w:rsid w:val="00022335"/>
    <w:rsid w:val="00022591"/>
    <w:rsid w:val="00024498"/>
    <w:rsid w:val="00025152"/>
    <w:rsid w:val="0002647A"/>
    <w:rsid w:val="00035586"/>
    <w:rsid w:val="0003569E"/>
    <w:rsid w:val="00044E24"/>
    <w:rsid w:val="0005139C"/>
    <w:rsid w:val="00052A58"/>
    <w:rsid w:val="0005513E"/>
    <w:rsid w:val="000569B3"/>
    <w:rsid w:val="00063892"/>
    <w:rsid w:val="00064B67"/>
    <w:rsid w:val="00064BFA"/>
    <w:rsid w:val="00064CDF"/>
    <w:rsid w:val="00070D37"/>
    <w:rsid w:val="00073AF7"/>
    <w:rsid w:val="00074376"/>
    <w:rsid w:val="00074FC7"/>
    <w:rsid w:val="00092E61"/>
    <w:rsid w:val="00093C51"/>
    <w:rsid w:val="0009511E"/>
    <w:rsid w:val="00096F54"/>
    <w:rsid w:val="000A2318"/>
    <w:rsid w:val="000A610B"/>
    <w:rsid w:val="000A7836"/>
    <w:rsid w:val="000B2FFD"/>
    <w:rsid w:val="000B6BB6"/>
    <w:rsid w:val="000C01DD"/>
    <w:rsid w:val="000C494F"/>
    <w:rsid w:val="000C6953"/>
    <w:rsid w:val="000D54EC"/>
    <w:rsid w:val="000D7201"/>
    <w:rsid w:val="000D7DE7"/>
    <w:rsid w:val="000E32BF"/>
    <w:rsid w:val="000E64FD"/>
    <w:rsid w:val="000F5D50"/>
    <w:rsid w:val="00105A41"/>
    <w:rsid w:val="00111142"/>
    <w:rsid w:val="00112447"/>
    <w:rsid w:val="001125B5"/>
    <w:rsid w:val="0012356B"/>
    <w:rsid w:val="00124977"/>
    <w:rsid w:val="00127414"/>
    <w:rsid w:val="00130A63"/>
    <w:rsid w:val="00131B85"/>
    <w:rsid w:val="00135D48"/>
    <w:rsid w:val="0014082F"/>
    <w:rsid w:val="001414AD"/>
    <w:rsid w:val="00141D4F"/>
    <w:rsid w:val="00146987"/>
    <w:rsid w:val="0014784E"/>
    <w:rsid w:val="0015205C"/>
    <w:rsid w:val="001604DD"/>
    <w:rsid w:val="0016163C"/>
    <w:rsid w:val="00167A91"/>
    <w:rsid w:val="00180D5A"/>
    <w:rsid w:val="0018338F"/>
    <w:rsid w:val="00184D28"/>
    <w:rsid w:val="00193950"/>
    <w:rsid w:val="001952B3"/>
    <w:rsid w:val="00195F17"/>
    <w:rsid w:val="001A52AD"/>
    <w:rsid w:val="001A5568"/>
    <w:rsid w:val="001A5C2D"/>
    <w:rsid w:val="001A6A85"/>
    <w:rsid w:val="001B2D95"/>
    <w:rsid w:val="001B43C6"/>
    <w:rsid w:val="001B4A58"/>
    <w:rsid w:val="001B4F8C"/>
    <w:rsid w:val="001B5A50"/>
    <w:rsid w:val="001C2C60"/>
    <w:rsid w:val="001C304F"/>
    <w:rsid w:val="001C40E9"/>
    <w:rsid w:val="001C5583"/>
    <w:rsid w:val="001C7596"/>
    <w:rsid w:val="001C7FB4"/>
    <w:rsid w:val="001D1C49"/>
    <w:rsid w:val="001D6DBA"/>
    <w:rsid w:val="001E297A"/>
    <w:rsid w:val="001E31A5"/>
    <w:rsid w:val="001E32A4"/>
    <w:rsid w:val="001F13A7"/>
    <w:rsid w:val="001F158F"/>
    <w:rsid w:val="001F193E"/>
    <w:rsid w:val="002004A4"/>
    <w:rsid w:val="002040B4"/>
    <w:rsid w:val="002042BE"/>
    <w:rsid w:val="00212917"/>
    <w:rsid w:val="00213BED"/>
    <w:rsid w:val="00215916"/>
    <w:rsid w:val="002207B5"/>
    <w:rsid w:val="00220E6F"/>
    <w:rsid w:val="00225310"/>
    <w:rsid w:val="00227695"/>
    <w:rsid w:val="002319F4"/>
    <w:rsid w:val="00233C1D"/>
    <w:rsid w:val="002417C1"/>
    <w:rsid w:val="00252A02"/>
    <w:rsid w:val="00253E36"/>
    <w:rsid w:val="002559DE"/>
    <w:rsid w:val="0025732A"/>
    <w:rsid w:val="00261C6C"/>
    <w:rsid w:val="00265530"/>
    <w:rsid w:val="00276697"/>
    <w:rsid w:val="002771BD"/>
    <w:rsid w:val="00280DE6"/>
    <w:rsid w:val="00283669"/>
    <w:rsid w:val="00284DBA"/>
    <w:rsid w:val="00286304"/>
    <w:rsid w:val="002906FD"/>
    <w:rsid w:val="002A31F8"/>
    <w:rsid w:val="002A4EC2"/>
    <w:rsid w:val="002B1529"/>
    <w:rsid w:val="002C214C"/>
    <w:rsid w:val="002D087E"/>
    <w:rsid w:val="002D1187"/>
    <w:rsid w:val="002D1586"/>
    <w:rsid w:val="002D175B"/>
    <w:rsid w:val="002E1C2D"/>
    <w:rsid w:val="002E3C51"/>
    <w:rsid w:val="002E5653"/>
    <w:rsid w:val="002E5A1E"/>
    <w:rsid w:val="002F08DC"/>
    <w:rsid w:val="002F4409"/>
    <w:rsid w:val="002F4C03"/>
    <w:rsid w:val="002F6352"/>
    <w:rsid w:val="00315C7F"/>
    <w:rsid w:val="0032126B"/>
    <w:rsid w:val="00327566"/>
    <w:rsid w:val="00327EA6"/>
    <w:rsid w:val="0033134E"/>
    <w:rsid w:val="00333095"/>
    <w:rsid w:val="0034274B"/>
    <w:rsid w:val="00350A2F"/>
    <w:rsid w:val="00360464"/>
    <w:rsid w:val="003707EE"/>
    <w:rsid w:val="0037083E"/>
    <w:rsid w:val="00371340"/>
    <w:rsid w:val="00380DE1"/>
    <w:rsid w:val="00383BE3"/>
    <w:rsid w:val="00392549"/>
    <w:rsid w:val="003972CD"/>
    <w:rsid w:val="003A1311"/>
    <w:rsid w:val="003A389D"/>
    <w:rsid w:val="003B0877"/>
    <w:rsid w:val="003D30DF"/>
    <w:rsid w:val="003D30E4"/>
    <w:rsid w:val="003D57A7"/>
    <w:rsid w:val="003D5C4E"/>
    <w:rsid w:val="003E2A8B"/>
    <w:rsid w:val="003F03F0"/>
    <w:rsid w:val="003F3A6E"/>
    <w:rsid w:val="003F3A7E"/>
    <w:rsid w:val="003F3FC9"/>
    <w:rsid w:val="00400138"/>
    <w:rsid w:val="004020B6"/>
    <w:rsid w:val="00404E82"/>
    <w:rsid w:val="00406990"/>
    <w:rsid w:val="00411A72"/>
    <w:rsid w:val="00422033"/>
    <w:rsid w:val="00440B84"/>
    <w:rsid w:val="00441529"/>
    <w:rsid w:val="00441713"/>
    <w:rsid w:val="00443FCC"/>
    <w:rsid w:val="004449AA"/>
    <w:rsid w:val="00444F7F"/>
    <w:rsid w:val="004512E1"/>
    <w:rsid w:val="00454108"/>
    <w:rsid w:val="00463D9F"/>
    <w:rsid w:val="0047304C"/>
    <w:rsid w:val="00473D6B"/>
    <w:rsid w:val="00477BF3"/>
    <w:rsid w:val="004814B6"/>
    <w:rsid w:val="0048468F"/>
    <w:rsid w:val="00484F83"/>
    <w:rsid w:val="0049025E"/>
    <w:rsid w:val="004914CC"/>
    <w:rsid w:val="00494E9B"/>
    <w:rsid w:val="004A0DA7"/>
    <w:rsid w:val="004A1330"/>
    <w:rsid w:val="004A22A7"/>
    <w:rsid w:val="004A3070"/>
    <w:rsid w:val="004A6BE3"/>
    <w:rsid w:val="004B06E0"/>
    <w:rsid w:val="004B0CFA"/>
    <w:rsid w:val="004B573D"/>
    <w:rsid w:val="004B630F"/>
    <w:rsid w:val="004C3094"/>
    <w:rsid w:val="004D32BE"/>
    <w:rsid w:val="004D4DF5"/>
    <w:rsid w:val="004D6940"/>
    <w:rsid w:val="004D6A51"/>
    <w:rsid w:val="004D6C0C"/>
    <w:rsid w:val="004E4CE3"/>
    <w:rsid w:val="004F4868"/>
    <w:rsid w:val="004F5E1F"/>
    <w:rsid w:val="00505B4B"/>
    <w:rsid w:val="0050774D"/>
    <w:rsid w:val="005169EA"/>
    <w:rsid w:val="00516FDC"/>
    <w:rsid w:val="00520C29"/>
    <w:rsid w:val="00523627"/>
    <w:rsid w:val="00523F4F"/>
    <w:rsid w:val="00524DDE"/>
    <w:rsid w:val="00530555"/>
    <w:rsid w:val="005375E4"/>
    <w:rsid w:val="00547899"/>
    <w:rsid w:val="00561E61"/>
    <w:rsid w:val="0056709F"/>
    <w:rsid w:val="00567F56"/>
    <w:rsid w:val="005705CB"/>
    <w:rsid w:val="00582C9B"/>
    <w:rsid w:val="0059506C"/>
    <w:rsid w:val="00595C04"/>
    <w:rsid w:val="00596720"/>
    <w:rsid w:val="005A64A2"/>
    <w:rsid w:val="005B40CF"/>
    <w:rsid w:val="005B77EB"/>
    <w:rsid w:val="005C06D0"/>
    <w:rsid w:val="005C3B13"/>
    <w:rsid w:val="005C4905"/>
    <w:rsid w:val="005C495A"/>
    <w:rsid w:val="005C4DB2"/>
    <w:rsid w:val="005C6102"/>
    <w:rsid w:val="005D08BD"/>
    <w:rsid w:val="005D21CB"/>
    <w:rsid w:val="005D625B"/>
    <w:rsid w:val="005D731D"/>
    <w:rsid w:val="005E6033"/>
    <w:rsid w:val="005F06FF"/>
    <w:rsid w:val="005F09FF"/>
    <w:rsid w:val="005F21C0"/>
    <w:rsid w:val="005F67CC"/>
    <w:rsid w:val="0060200E"/>
    <w:rsid w:val="0060268B"/>
    <w:rsid w:val="006049B4"/>
    <w:rsid w:val="0061219A"/>
    <w:rsid w:val="0061221D"/>
    <w:rsid w:val="00613BB7"/>
    <w:rsid w:val="00615C04"/>
    <w:rsid w:val="0062206B"/>
    <w:rsid w:val="00623A04"/>
    <w:rsid w:val="00633A1D"/>
    <w:rsid w:val="00636C0D"/>
    <w:rsid w:val="00640FE5"/>
    <w:rsid w:val="00642F4C"/>
    <w:rsid w:val="00643B0F"/>
    <w:rsid w:val="00644300"/>
    <w:rsid w:val="00644821"/>
    <w:rsid w:val="00652D27"/>
    <w:rsid w:val="00662E2B"/>
    <w:rsid w:val="00666C38"/>
    <w:rsid w:val="00672586"/>
    <w:rsid w:val="00676857"/>
    <w:rsid w:val="00695E5E"/>
    <w:rsid w:val="00696C6B"/>
    <w:rsid w:val="006976BD"/>
    <w:rsid w:val="006A19AB"/>
    <w:rsid w:val="006A577E"/>
    <w:rsid w:val="006B069F"/>
    <w:rsid w:val="006B1182"/>
    <w:rsid w:val="006B16EB"/>
    <w:rsid w:val="006C271D"/>
    <w:rsid w:val="006C7E85"/>
    <w:rsid w:val="006D1B2D"/>
    <w:rsid w:val="006D2A0E"/>
    <w:rsid w:val="006D67F0"/>
    <w:rsid w:val="006F38B2"/>
    <w:rsid w:val="006F4816"/>
    <w:rsid w:val="00705F71"/>
    <w:rsid w:val="007064D3"/>
    <w:rsid w:val="00706FFC"/>
    <w:rsid w:val="0071011B"/>
    <w:rsid w:val="007260E9"/>
    <w:rsid w:val="007270E2"/>
    <w:rsid w:val="00727705"/>
    <w:rsid w:val="00730282"/>
    <w:rsid w:val="00733EB5"/>
    <w:rsid w:val="0073404E"/>
    <w:rsid w:val="00735A29"/>
    <w:rsid w:val="00736875"/>
    <w:rsid w:val="007439F1"/>
    <w:rsid w:val="00745372"/>
    <w:rsid w:val="007454A2"/>
    <w:rsid w:val="00745A35"/>
    <w:rsid w:val="00746062"/>
    <w:rsid w:val="00747E35"/>
    <w:rsid w:val="007505F2"/>
    <w:rsid w:val="00752604"/>
    <w:rsid w:val="00752834"/>
    <w:rsid w:val="0075291F"/>
    <w:rsid w:val="007545BA"/>
    <w:rsid w:val="00762071"/>
    <w:rsid w:val="00762B48"/>
    <w:rsid w:val="00764AB1"/>
    <w:rsid w:val="00766324"/>
    <w:rsid w:val="00771BDE"/>
    <w:rsid w:val="00771F2A"/>
    <w:rsid w:val="00782882"/>
    <w:rsid w:val="00787490"/>
    <w:rsid w:val="00791654"/>
    <w:rsid w:val="0079720A"/>
    <w:rsid w:val="0079734E"/>
    <w:rsid w:val="007A212A"/>
    <w:rsid w:val="007A3358"/>
    <w:rsid w:val="007A382A"/>
    <w:rsid w:val="007B01C6"/>
    <w:rsid w:val="007B0EC7"/>
    <w:rsid w:val="007B2ADB"/>
    <w:rsid w:val="007B33BE"/>
    <w:rsid w:val="007C3F76"/>
    <w:rsid w:val="007C5D73"/>
    <w:rsid w:val="007C5F0A"/>
    <w:rsid w:val="007D0B1B"/>
    <w:rsid w:val="007E2638"/>
    <w:rsid w:val="007E3B05"/>
    <w:rsid w:val="007E4BA6"/>
    <w:rsid w:val="007F115F"/>
    <w:rsid w:val="007F278E"/>
    <w:rsid w:val="007F5E7B"/>
    <w:rsid w:val="007F6B90"/>
    <w:rsid w:val="007F6F7A"/>
    <w:rsid w:val="0080635C"/>
    <w:rsid w:val="00806D85"/>
    <w:rsid w:val="00806EC6"/>
    <w:rsid w:val="00807A8B"/>
    <w:rsid w:val="00810627"/>
    <w:rsid w:val="00815FFA"/>
    <w:rsid w:val="00820662"/>
    <w:rsid w:val="00840FB9"/>
    <w:rsid w:val="00841A42"/>
    <w:rsid w:val="008429E0"/>
    <w:rsid w:val="00843BED"/>
    <w:rsid w:val="00851D88"/>
    <w:rsid w:val="0085268D"/>
    <w:rsid w:val="008558CC"/>
    <w:rsid w:val="00855DB4"/>
    <w:rsid w:val="008576D7"/>
    <w:rsid w:val="00861C46"/>
    <w:rsid w:val="00862416"/>
    <w:rsid w:val="00863638"/>
    <w:rsid w:val="00873B6F"/>
    <w:rsid w:val="008755B3"/>
    <w:rsid w:val="00883F6B"/>
    <w:rsid w:val="00886AAE"/>
    <w:rsid w:val="0089251B"/>
    <w:rsid w:val="008934E0"/>
    <w:rsid w:val="008946C9"/>
    <w:rsid w:val="008A0885"/>
    <w:rsid w:val="008A08F5"/>
    <w:rsid w:val="008A1D1A"/>
    <w:rsid w:val="008A50FF"/>
    <w:rsid w:val="008A68C3"/>
    <w:rsid w:val="008A738F"/>
    <w:rsid w:val="008B3541"/>
    <w:rsid w:val="008B7800"/>
    <w:rsid w:val="008C388F"/>
    <w:rsid w:val="008C5CD5"/>
    <w:rsid w:val="008C7A46"/>
    <w:rsid w:val="008D2921"/>
    <w:rsid w:val="008D5C86"/>
    <w:rsid w:val="008D64EE"/>
    <w:rsid w:val="008E0B0F"/>
    <w:rsid w:val="008E36C8"/>
    <w:rsid w:val="008E69FD"/>
    <w:rsid w:val="008F1F81"/>
    <w:rsid w:val="008F5EF2"/>
    <w:rsid w:val="00901DFD"/>
    <w:rsid w:val="00902054"/>
    <w:rsid w:val="009139E0"/>
    <w:rsid w:val="0091501E"/>
    <w:rsid w:val="00915E50"/>
    <w:rsid w:val="00917740"/>
    <w:rsid w:val="0092018A"/>
    <w:rsid w:val="0092342A"/>
    <w:rsid w:val="00924909"/>
    <w:rsid w:val="009255C3"/>
    <w:rsid w:val="00927562"/>
    <w:rsid w:val="009350DC"/>
    <w:rsid w:val="00936F03"/>
    <w:rsid w:val="00941071"/>
    <w:rsid w:val="009423EA"/>
    <w:rsid w:val="00943086"/>
    <w:rsid w:val="00944493"/>
    <w:rsid w:val="00946ADB"/>
    <w:rsid w:val="0095238F"/>
    <w:rsid w:val="009638F8"/>
    <w:rsid w:val="009759DC"/>
    <w:rsid w:val="00977C17"/>
    <w:rsid w:val="0098758E"/>
    <w:rsid w:val="00990579"/>
    <w:rsid w:val="00996C69"/>
    <w:rsid w:val="009A05AD"/>
    <w:rsid w:val="009A6872"/>
    <w:rsid w:val="009A6CE5"/>
    <w:rsid w:val="009B10C3"/>
    <w:rsid w:val="009B2D95"/>
    <w:rsid w:val="009B5BA2"/>
    <w:rsid w:val="009B68B8"/>
    <w:rsid w:val="009C29AB"/>
    <w:rsid w:val="009C5C31"/>
    <w:rsid w:val="009C789E"/>
    <w:rsid w:val="009D3728"/>
    <w:rsid w:val="009E4C14"/>
    <w:rsid w:val="009F00AF"/>
    <w:rsid w:val="009F3434"/>
    <w:rsid w:val="009F4ADE"/>
    <w:rsid w:val="009F5DAE"/>
    <w:rsid w:val="00A06361"/>
    <w:rsid w:val="00A147E5"/>
    <w:rsid w:val="00A17F53"/>
    <w:rsid w:val="00A27CB7"/>
    <w:rsid w:val="00A32069"/>
    <w:rsid w:val="00A455FF"/>
    <w:rsid w:val="00A464E2"/>
    <w:rsid w:val="00A50918"/>
    <w:rsid w:val="00A547EF"/>
    <w:rsid w:val="00A55107"/>
    <w:rsid w:val="00A55650"/>
    <w:rsid w:val="00A60E02"/>
    <w:rsid w:val="00A639ED"/>
    <w:rsid w:val="00A673D1"/>
    <w:rsid w:val="00A7070A"/>
    <w:rsid w:val="00A70B8D"/>
    <w:rsid w:val="00A743CB"/>
    <w:rsid w:val="00A75936"/>
    <w:rsid w:val="00A769EF"/>
    <w:rsid w:val="00A80791"/>
    <w:rsid w:val="00A81129"/>
    <w:rsid w:val="00A822E1"/>
    <w:rsid w:val="00A84196"/>
    <w:rsid w:val="00A854A6"/>
    <w:rsid w:val="00AA611B"/>
    <w:rsid w:val="00AA7D0E"/>
    <w:rsid w:val="00AB0A6B"/>
    <w:rsid w:val="00AB1CBE"/>
    <w:rsid w:val="00AB7C4D"/>
    <w:rsid w:val="00AC2C54"/>
    <w:rsid w:val="00AC41DA"/>
    <w:rsid w:val="00AC6D46"/>
    <w:rsid w:val="00AD1E03"/>
    <w:rsid w:val="00AD2315"/>
    <w:rsid w:val="00AE4B3F"/>
    <w:rsid w:val="00AF3855"/>
    <w:rsid w:val="00AF6684"/>
    <w:rsid w:val="00B05602"/>
    <w:rsid w:val="00B0717C"/>
    <w:rsid w:val="00B1657A"/>
    <w:rsid w:val="00B30412"/>
    <w:rsid w:val="00B326E1"/>
    <w:rsid w:val="00B35AF9"/>
    <w:rsid w:val="00B35E3F"/>
    <w:rsid w:val="00B37345"/>
    <w:rsid w:val="00B410E1"/>
    <w:rsid w:val="00B43405"/>
    <w:rsid w:val="00B50372"/>
    <w:rsid w:val="00B52577"/>
    <w:rsid w:val="00B52A98"/>
    <w:rsid w:val="00B53BE9"/>
    <w:rsid w:val="00B541FE"/>
    <w:rsid w:val="00B5548B"/>
    <w:rsid w:val="00B55C7A"/>
    <w:rsid w:val="00B6027A"/>
    <w:rsid w:val="00B62BB1"/>
    <w:rsid w:val="00B634E2"/>
    <w:rsid w:val="00B642A4"/>
    <w:rsid w:val="00B74AAF"/>
    <w:rsid w:val="00B74E4E"/>
    <w:rsid w:val="00B75470"/>
    <w:rsid w:val="00B754EB"/>
    <w:rsid w:val="00B75A9D"/>
    <w:rsid w:val="00B7662F"/>
    <w:rsid w:val="00B77836"/>
    <w:rsid w:val="00B84E4C"/>
    <w:rsid w:val="00B872EC"/>
    <w:rsid w:val="00B91B7A"/>
    <w:rsid w:val="00B92E45"/>
    <w:rsid w:val="00B963BE"/>
    <w:rsid w:val="00BA46EB"/>
    <w:rsid w:val="00BA4AC9"/>
    <w:rsid w:val="00BA564D"/>
    <w:rsid w:val="00BB0A0B"/>
    <w:rsid w:val="00BB1C73"/>
    <w:rsid w:val="00BB35C0"/>
    <w:rsid w:val="00BB45E2"/>
    <w:rsid w:val="00BC5138"/>
    <w:rsid w:val="00BD433F"/>
    <w:rsid w:val="00BD4C1D"/>
    <w:rsid w:val="00BD5331"/>
    <w:rsid w:val="00BF1C61"/>
    <w:rsid w:val="00C00F11"/>
    <w:rsid w:val="00C100F3"/>
    <w:rsid w:val="00C103C3"/>
    <w:rsid w:val="00C12092"/>
    <w:rsid w:val="00C1447F"/>
    <w:rsid w:val="00C174A5"/>
    <w:rsid w:val="00C17A16"/>
    <w:rsid w:val="00C20ED7"/>
    <w:rsid w:val="00C253AE"/>
    <w:rsid w:val="00C27F1F"/>
    <w:rsid w:val="00C316D4"/>
    <w:rsid w:val="00C35D75"/>
    <w:rsid w:val="00C4046D"/>
    <w:rsid w:val="00C45BB2"/>
    <w:rsid w:val="00C4669F"/>
    <w:rsid w:val="00C578E4"/>
    <w:rsid w:val="00C57E68"/>
    <w:rsid w:val="00C678A6"/>
    <w:rsid w:val="00C7582D"/>
    <w:rsid w:val="00C7756A"/>
    <w:rsid w:val="00C77D82"/>
    <w:rsid w:val="00C856CC"/>
    <w:rsid w:val="00C863F1"/>
    <w:rsid w:val="00C94097"/>
    <w:rsid w:val="00CA3AEC"/>
    <w:rsid w:val="00CB666B"/>
    <w:rsid w:val="00CC007B"/>
    <w:rsid w:val="00CC0ECF"/>
    <w:rsid w:val="00CC0FEF"/>
    <w:rsid w:val="00CD4B46"/>
    <w:rsid w:val="00CE0009"/>
    <w:rsid w:val="00CF189C"/>
    <w:rsid w:val="00CF3195"/>
    <w:rsid w:val="00CF51DE"/>
    <w:rsid w:val="00CF5C41"/>
    <w:rsid w:val="00CF5E3A"/>
    <w:rsid w:val="00CF7137"/>
    <w:rsid w:val="00D061DE"/>
    <w:rsid w:val="00D10254"/>
    <w:rsid w:val="00D11519"/>
    <w:rsid w:val="00D13D38"/>
    <w:rsid w:val="00D15018"/>
    <w:rsid w:val="00D15427"/>
    <w:rsid w:val="00D15B09"/>
    <w:rsid w:val="00D22F36"/>
    <w:rsid w:val="00D245C0"/>
    <w:rsid w:val="00D422B1"/>
    <w:rsid w:val="00D529A6"/>
    <w:rsid w:val="00D553E4"/>
    <w:rsid w:val="00D63968"/>
    <w:rsid w:val="00D70C1D"/>
    <w:rsid w:val="00D72FFF"/>
    <w:rsid w:val="00D75044"/>
    <w:rsid w:val="00D7568B"/>
    <w:rsid w:val="00D816CB"/>
    <w:rsid w:val="00D86D85"/>
    <w:rsid w:val="00D94C9E"/>
    <w:rsid w:val="00D9741E"/>
    <w:rsid w:val="00DA041B"/>
    <w:rsid w:val="00DA0EF6"/>
    <w:rsid w:val="00DB0DDE"/>
    <w:rsid w:val="00DC5913"/>
    <w:rsid w:val="00DD2756"/>
    <w:rsid w:val="00DD5DCC"/>
    <w:rsid w:val="00DE0D0F"/>
    <w:rsid w:val="00DE4C7B"/>
    <w:rsid w:val="00DF1B30"/>
    <w:rsid w:val="00DF730F"/>
    <w:rsid w:val="00E021BA"/>
    <w:rsid w:val="00E02562"/>
    <w:rsid w:val="00E02A37"/>
    <w:rsid w:val="00E034B5"/>
    <w:rsid w:val="00E12703"/>
    <w:rsid w:val="00E14515"/>
    <w:rsid w:val="00E146C2"/>
    <w:rsid w:val="00E153BB"/>
    <w:rsid w:val="00E16966"/>
    <w:rsid w:val="00E1782A"/>
    <w:rsid w:val="00E2259E"/>
    <w:rsid w:val="00E26269"/>
    <w:rsid w:val="00E27393"/>
    <w:rsid w:val="00E3153F"/>
    <w:rsid w:val="00E3209C"/>
    <w:rsid w:val="00E353AA"/>
    <w:rsid w:val="00E354C7"/>
    <w:rsid w:val="00E35B88"/>
    <w:rsid w:val="00E36F19"/>
    <w:rsid w:val="00E41952"/>
    <w:rsid w:val="00E45938"/>
    <w:rsid w:val="00E467CE"/>
    <w:rsid w:val="00E51066"/>
    <w:rsid w:val="00E518F5"/>
    <w:rsid w:val="00E62F58"/>
    <w:rsid w:val="00E64821"/>
    <w:rsid w:val="00E65457"/>
    <w:rsid w:val="00E73FDC"/>
    <w:rsid w:val="00E76E22"/>
    <w:rsid w:val="00E806EE"/>
    <w:rsid w:val="00E825B8"/>
    <w:rsid w:val="00E82B94"/>
    <w:rsid w:val="00E850B2"/>
    <w:rsid w:val="00E855DA"/>
    <w:rsid w:val="00E9481D"/>
    <w:rsid w:val="00E9517F"/>
    <w:rsid w:val="00E9650E"/>
    <w:rsid w:val="00EB0DA1"/>
    <w:rsid w:val="00EB1A33"/>
    <w:rsid w:val="00EB62BA"/>
    <w:rsid w:val="00EB7B7E"/>
    <w:rsid w:val="00EB7CA2"/>
    <w:rsid w:val="00EC35F5"/>
    <w:rsid w:val="00EC6EFC"/>
    <w:rsid w:val="00ED0B39"/>
    <w:rsid w:val="00ED247B"/>
    <w:rsid w:val="00ED6A1E"/>
    <w:rsid w:val="00EE10E7"/>
    <w:rsid w:val="00EF0158"/>
    <w:rsid w:val="00EF0DAE"/>
    <w:rsid w:val="00F00C6D"/>
    <w:rsid w:val="00F0263D"/>
    <w:rsid w:val="00F06C4E"/>
    <w:rsid w:val="00F079A4"/>
    <w:rsid w:val="00F11F66"/>
    <w:rsid w:val="00F150C2"/>
    <w:rsid w:val="00F27850"/>
    <w:rsid w:val="00F502F5"/>
    <w:rsid w:val="00F603C5"/>
    <w:rsid w:val="00F71558"/>
    <w:rsid w:val="00F72952"/>
    <w:rsid w:val="00F72F0B"/>
    <w:rsid w:val="00F810E1"/>
    <w:rsid w:val="00F8742F"/>
    <w:rsid w:val="00F92084"/>
    <w:rsid w:val="00F93756"/>
    <w:rsid w:val="00F95212"/>
    <w:rsid w:val="00F961B1"/>
    <w:rsid w:val="00FA6842"/>
    <w:rsid w:val="00FA7EE7"/>
    <w:rsid w:val="00FB0773"/>
    <w:rsid w:val="00FB2E74"/>
    <w:rsid w:val="00FB3B07"/>
    <w:rsid w:val="00FB6F20"/>
    <w:rsid w:val="00FC1DE2"/>
    <w:rsid w:val="00FC3717"/>
    <w:rsid w:val="00FC5BBB"/>
    <w:rsid w:val="00FC721E"/>
    <w:rsid w:val="00FD17FF"/>
    <w:rsid w:val="00FD3CBE"/>
    <w:rsid w:val="00FD51F0"/>
    <w:rsid w:val="00FE3E6B"/>
    <w:rsid w:val="00FE6F79"/>
    <w:rsid w:val="01860BAC"/>
    <w:rsid w:val="02256A93"/>
    <w:rsid w:val="03B1713F"/>
    <w:rsid w:val="04363707"/>
    <w:rsid w:val="04F05F31"/>
    <w:rsid w:val="051D2374"/>
    <w:rsid w:val="05E757CF"/>
    <w:rsid w:val="060C05CA"/>
    <w:rsid w:val="06235953"/>
    <w:rsid w:val="071C6236"/>
    <w:rsid w:val="07802947"/>
    <w:rsid w:val="078636E7"/>
    <w:rsid w:val="07F12D96"/>
    <w:rsid w:val="08506972"/>
    <w:rsid w:val="08CC5F7D"/>
    <w:rsid w:val="08F5133F"/>
    <w:rsid w:val="0B8F39C5"/>
    <w:rsid w:val="0B907F82"/>
    <w:rsid w:val="0C1E545A"/>
    <w:rsid w:val="0D1D7190"/>
    <w:rsid w:val="0D517AF8"/>
    <w:rsid w:val="0D865711"/>
    <w:rsid w:val="0E3B7968"/>
    <w:rsid w:val="0E4F319A"/>
    <w:rsid w:val="0F3C792C"/>
    <w:rsid w:val="0F4D0AAA"/>
    <w:rsid w:val="0F5C32C3"/>
    <w:rsid w:val="0FC271F5"/>
    <w:rsid w:val="0FC511D7"/>
    <w:rsid w:val="0FF53236"/>
    <w:rsid w:val="11AA7E9F"/>
    <w:rsid w:val="12346837"/>
    <w:rsid w:val="139E09B9"/>
    <w:rsid w:val="13D237E2"/>
    <w:rsid w:val="14112B41"/>
    <w:rsid w:val="1425541A"/>
    <w:rsid w:val="14424E04"/>
    <w:rsid w:val="157326A8"/>
    <w:rsid w:val="158A44FB"/>
    <w:rsid w:val="15AD25A6"/>
    <w:rsid w:val="17594D52"/>
    <w:rsid w:val="175D3EFE"/>
    <w:rsid w:val="17CF7CAD"/>
    <w:rsid w:val="1A110AFE"/>
    <w:rsid w:val="1B4626D4"/>
    <w:rsid w:val="1B6C71E1"/>
    <w:rsid w:val="1C6A30AB"/>
    <w:rsid w:val="1D904489"/>
    <w:rsid w:val="1DD46F2E"/>
    <w:rsid w:val="1EC964C8"/>
    <w:rsid w:val="1F2076C7"/>
    <w:rsid w:val="1FF372AB"/>
    <w:rsid w:val="20250841"/>
    <w:rsid w:val="20263DCB"/>
    <w:rsid w:val="21AF29FB"/>
    <w:rsid w:val="225D6FBE"/>
    <w:rsid w:val="2271516D"/>
    <w:rsid w:val="24674BB3"/>
    <w:rsid w:val="253E788A"/>
    <w:rsid w:val="25562EC8"/>
    <w:rsid w:val="25ED12CA"/>
    <w:rsid w:val="25FF435B"/>
    <w:rsid w:val="2747517D"/>
    <w:rsid w:val="27FF492C"/>
    <w:rsid w:val="28A623CA"/>
    <w:rsid w:val="28D5156C"/>
    <w:rsid w:val="29004BB5"/>
    <w:rsid w:val="29145F40"/>
    <w:rsid w:val="296D4B02"/>
    <w:rsid w:val="2A2F22B4"/>
    <w:rsid w:val="2B102FB5"/>
    <w:rsid w:val="2B733BF8"/>
    <w:rsid w:val="2C9D01BD"/>
    <w:rsid w:val="2CCE7A93"/>
    <w:rsid w:val="2CD5161C"/>
    <w:rsid w:val="2CFE2600"/>
    <w:rsid w:val="2D991B23"/>
    <w:rsid w:val="2E57095D"/>
    <w:rsid w:val="2E7013BD"/>
    <w:rsid w:val="2F09051C"/>
    <w:rsid w:val="2F531BDC"/>
    <w:rsid w:val="30251204"/>
    <w:rsid w:val="30AB2C60"/>
    <w:rsid w:val="30DB3A35"/>
    <w:rsid w:val="31110FD7"/>
    <w:rsid w:val="315C5288"/>
    <w:rsid w:val="31AB164F"/>
    <w:rsid w:val="31B35C97"/>
    <w:rsid w:val="324E3917"/>
    <w:rsid w:val="32D912FC"/>
    <w:rsid w:val="34C26C1E"/>
    <w:rsid w:val="36043FE0"/>
    <w:rsid w:val="38663075"/>
    <w:rsid w:val="38FB125E"/>
    <w:rsid w:val="393D0185"/>
    <w:rsid w:val="39D24FED"/>
    <w:rsid w:val="3A457B72"/>
    <w:rsid w:val="3AD77E85"/>
    <w:rsid w:val="3B255741"/>
    <w:rsid w:val="3B37735F"/>
    <w:rsid w:val="3C041F8F"/>
    <w:rsid w:val="3C0E5BE2"/>
    <w:rsid w:val="3C2D5869"/>
    <w:rsid w:val="3CE3111B"/>
    <w:rsid w:val="3E31354A"/>
    <w:rsid w:val="3E8A566E"/>
    <w:rsid w:val="3EAB2F08"/>
    <w:rsid w:val="3FE21B3E"/>
    <w:rsid w:val="400B5E21"/>
    <w:rsid w:val="406120A5"/>
    <w:rsid w:val="40C56BCC"/>
    <w:rsid w:val="40DD408F"/>
    <w:rsid w:val="41404C3A"/>
    <w:rsid w:val="416A1261"/>
    <w:rsid w:val="41A46928"/>
    <w:rsid w:val="41F36D37"/>
    <w:rsid w:val="425B2052"/>
    <w:rsid w:val="43C226BA"/>
    <w:rsid w:val="44BE0B6E"/>
    <w:rsid w:val="45027D9F"/>
    <w:rsid w:val="45A560D2"/>
    <w:rsid w:val="45E071B1"/>
    <w:rsid w:val="46105782"/>
    <w:rsid w:val="467A3B2C"/>
    <w:rsid w:val="47E60289"/>
    <w:rsid w:val="47F26882"/>
    <w:rsid w:val="4806127D"/>
    <w:rsid w:val="483B3667"/>
    <w:rsid w:val="48B22473"/>
    <w:rsid w:val="4A146896"/>
    <w:rsid w:val="4AE72472"/>
    <w:rsid w:val="4B7E5E68"/>
    <w:rsid w:val="4BBB48B0"/>
    <w:rsid w:val="4BEA4601"/>
    <w:rsid w:val="4C3037CF"/>
    <w:rsid w:val="4D246774"/>
    <w:rsid w:val="4ED81B73"/>
    <w:rsid w:val="4F9071D6"/>
    <w:rsid w:val="4FDC4193"/>
    <w:rsid w:val="504F44D2"/>
    <w:rsid w:val="50693827"/>
    <w:rsid w:val="50B66646"/>
    <w:rsid w:val="556C7A16"/>
    <w:rsid w:val="560A401E"/>
    <w:rsid w:val="569C67A5"/>
    <w:rsid w:val="56AD3808"/>
    <w:rsid w:val="57325380"/>
    <w:rsid w:val="578C4FAD"/>
    <w:rsid w:val="57F632D3"/>
    <w:rsid w:val="58251DB7"/>
    <w:rsid w:val="585C0985"/>
    <w:rsid w:val="59F82CFF"/>
    <w:rsid w:val="5A176E56"/>
    <w:rsid w:val="5A4C544B"/>
    <w:rsid w:val="5C25174E"/>
    <w:rsid w:val="5C5C21CB"/>
    <w:rsid w:val="5CB23E22"/>
    <w:rsid w:val="5CBF0F39"/>
    <w:rsid w:val="5CF01708"/>
    <w:rsid w:val="5D761C60"/>
    <w:rsid w:val="5E317B16"/>
    <w:rsid w:val="5F4B2752"/>
    <w:rsid w:val="5F6B1E1C"/>
    <w:rsid w:val="5F962749"/>
    <w:rsid w:val="5FEE6B72"/>
    <w:rsid w:val="60A059F4"/>
    <w:rsid w:val="60BB7601"/>
    <w:rsid w:val="60E17CDB"/>
    <w:rsid w:val="62344928"/>
    <w:rsid w:val="62A052E8"/>
    <w:rsid w:val="62EB6072"/>
    <w:rsid w:val="632C674E"/>
    <w:rsid w:val="638F71D4"/>
    <w:rsid w:val="642D0336"/>
    <w:rsid w:val="64821AF4"/>
    <w:rsid w:val="64D70425"/>
    <w:rsid w:val="66E243F9"/>
    <w:rsid w:val="66F0766F"/>
    <w:rsid w:val="671C39B6"/>
    <w:rsid w:val="67E05496"/>
    <w:rsid w:val="68130F1E"/>
    <w:rsid w:val="68153726"/>
    <w:rsid w:val="69555ACD"/>
    <w:rsid w:val="6A501791"/>
    <w:rsid w:val="6BCD1252"/>
    <w:rsid w:val="6C3C2547"/>
    <w:rsid w:val="6C7F21D4"/>
    <w:rsid w:val="6CB0402D"/>
    <w:rsid w:val="6D673201"/>
    <w:rsid w:val="6D8638F5"/>
    <w:rsid w:val="6E803611"/>
    <w:rsid w:val="6EF56E72"/>
    <w:rsid w:val="6F03162C"/>
    <w:rsid w:val="70616FF7"/>
    <w:rsid w:val="711E5CA2"/>
    <w:rsid w:val="71C13B9B"/>
    <w:rsid w:val="71F20A5E"/>
    <w:rsid w:val="71F2597D"/>
    <w:rsid w:val="71F27E2D"/>
    <w:rsid w:val="72311EBF"/>
    <w:rsid w:val="723F4844"/>
    <w:rsid w:val="725F23EE"/>
    <w:rsid w:val="73F55BD1"/>
    <w:rsid w:val="740460C5"/>
    <w:rsid w:val="74B56C06"/>
    <w:rsid w:val="75154E13"/>
    <w:rsid w:val="75432757"/>
    <w:rsid w:val="759C1C2C"/>
    <w:rsid w:val="76C31F5D"/>
    <w:rsid w:val="76C34768"/>
    <w:rsid w:val="76C52937"/>
    <w:rsid w:val="76F4395B"/>
    <w:rsid w:val="77F75A5E"/>
    <w:rsid w:val="78104AA8"/>
    <w:rsid w:val="797D4961"/>
    <w:rsid w:val="797F45E0"/>
    <w:rsid w:val="799C4691"/>
    <w:rsid w:val="79E25166"/>
    <w:rsid w:val="7A6D4A11"/>
    <w:rsid w:val="7C3A4E04"/>
    <w:rsid w:val="7C422324"/>
    <w:rsid w:val="7CA10985"/>
    <w:rsid w:val="7CE37753"/>
    <w:rsid w:val="7D654FB1"/>
    <w:rsid w:val="7D9178B6"/>
    <w:rsid w:val="7DCE1DB0"/>
    <w:rsid w:val="7DDC3978"/>
    <w:rsid w:val="7E90138C"/>
    <w:rsid w:val="7F9E4683"/>
    <w:rsid w:val="7FB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5E92"/>
  <w15:docId w15:val="{593222B6-6CBF-4411-A426-18CFB0A1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/>
    <w:lsdException w:name="Colorful Shading" w:uiPriority="71" w:qFormat="1"/>
    <w:lsdException w:name="Colorful List" w:uiPriority="72"/>
    <w:lsdException w:name="Colorful Grid" w:uiPriority="73" w:qFormat="1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 w:qFormat="1"/>
    <w:lsdException w:name="Medium Grid 1 Accent 1" w:uiPriority="67" w:qFormat="1"/>
    <w:lsdException w:name="Medium Grid 2 Accent 1" w:uiPriority="68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 w:qFormat="1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 w:qFormat="1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/>
    <w:lsdException w:name="Colorful Grid Accent 4" w:uiPriority="73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" w:cs="Times New Roman"/>
      <w:sz w:val="24"/>
      <w:szCs w:val="24"/>
      <w:lang w:val="en-US" w:eastAsia="ja-JP"/>
    </w:rPr>
  </w:style>
  <w:style w:type="paragraph" w:styleId="Heading6">
    <w:name w:val="heading 6"/>
    <w:basedOn w:val="Normal"/>
    <w:link w:val="Heading6Char"/>
    <w:uiPriority w:val="9"/>
    <w:qFormat/>
    <w:rsid w:val="001C7596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eastAsia="Calibri" w:cs="Times New Roman"/>
      <w:sz w:val="28"/>
      <w:szCs w:val="22"/>
      <w:lang w:val="en-US" w:eastAsia="en-US"/>
    </w:rPr>
  </w:style>
  <w:style w:type="paragraph" w:customStyle="1" w:styleId="msonospacing0">
    <w:name w:val="msonospacing"/>
    <w:qFormat/>
    <w:rPr>
      <w:rFonts w:eastAsia="Calibri" w:cs="Times New Roman"/>
      <w:sz w:val="28"/>
      <w:szCs w:val="22"/>
      <w:lang w:val="en-US" w:eastAsia="en-US"/>
    </w:rPr>
  </w:style>
  <w:style w:type="paragraph" w:customStyle="1" w:styleId="Normal3">
    <w:name w:val="Normal3"/>
    <w:uiPriority w:val="99"/>
    <w:qFormat/>
    <w:pPr>
      <w:spacing w:before="120" w:after="120"/>
    </w:pPr>
    <w:rPr>
      <w:rFonts w:eastAsia="Times New Roman" w:cs="Times New Roman"/>
      <w:sz w:val="28"/>
      <w:szCs w:val="2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Tiu3">
    <w:name w:val="Tiêu đề #3"/>
    <w:basedOn w:val="Normal"/>
    <w:uiPriority w:val="99"/>
    <w:qFormat/>
    <w:pPr>
      <w:widowControl w:val="0"/>
      <w:spacing w:after="100" w:line="331" w:lineRule="auto"/>
      <w:outlineLvl w:val="2"/>
    </w:pPr>
    <w:rPr>
      <w:rFonts w:ascii="Arial" w:eastAsia="Calibri" w:hAnsi="Arial"/>
      <w:b/>
      <w:color w:val="FA151E"/>
      <w:sz w:val="20"/>
      <w:szCs w:val="20"/>
    </w:rPr>
  </w:style>
  <w:style w:type="paragraph" w:customStyle="1" w:styleId="4-Bang">
    <w:name w:val="4-Bang"/>
    <w:basedOn w:val="Normal"/>
    <w:qFormat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NormalWebChar">
    <w:name w:val="Normal (Web) Char"/>
    <w:link w:val="NormalWeb"/>
    <w:uiPriority w:val="99"/>
    <w:rsid w:val="001C2C60"/>
    <w:rPr>
      <w:rFonts w:eastAsia="Times New Roman" w:cs="Times New Roman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90579"/>
    <w:rPr>
      <w:rFonts w:eastAsia="MS Mincho" w:cs="Times New Roman"/>
      <w:sz w:val="24"/>
      <w:szCs w:val="24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E034B5"/>
    <w:pPr>
      <w:widowControl w:val="0"/>
      <w:ind w:left="103"/>
    </w:pPr>
    <w:rPr>
      <w:rFonts w:eastAsia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9734E"/>
    <w:rPr>
      <w:rFonts w:eastAsia="Times New Roman" w:cs="Times New Roman"/>
      <w:color w:val="231F20"/>
    </w:rPr>
  </w:style>
  <w:style w:type="paragraph" w:styleId="BodyText">
    <w:name w:val="Body Text"/>
    <w:basedOn w:val="Normal"/>
    <w:link w:val="BodyTextChar"/>
    <w:qFormat/>
    <w:rsid w:val="0079734E"/>
    <w:pPr>
      <w:widowControl w:val="0"/>
      <w:spacing w:line="293" w:lineRule="auto"/>
      <w:ind w:firstLine="400"/>
    </w:pPr>
    <w:rPr>
      <w:rFonts w:eastAsia="Times New Roman"/>
      <w:color w:val="231F20"/>
      <w:sz w:val="20"/>
      <w:szCs w:val="20"/>
      <w:lang w:val="vi-VN" w:eastAsia="vi-VN"/>
    </w:rPr>
  </w:style>
  <w:style w:type="character" w:customStyle="1" w:styleId="BodyTextChar1">
    <w:name w:val="Body Text Char1"/>
    <w:basedOn w:val="DefaultParagraphFont"/>
    <w:uiPriority w:val="99"/>
    <w:semiHidden/>
    <w:rsid w:val="0079734E"/>
    <w:rPr>
      <w:rFonts w:eastAsia="MS Mincho" w:cs="Times New Roman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CC007B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1C7596"/>
    <w:rPr>
      <w:rFonts w:eastAsia="Times New Roman" w:cs="Times New Roman"/>
      <w:b/>
      <w:bCs/>
      <w:sz w:val="15"/>
      <w:szCs w:val="1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B52A-0416-4B69-9EF7-2322B2E6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228</cp:revision>
  <cp:lastPrinted>2024-04-14T08:50:00Z</cp:lastPrinted>
  <dcterms:created xsi:type="dcterms:W3CDTF">2023-08-03T09:02:00Z</dcterms:created>
  <dcterms:modified xsi:type="dcterms:W3CDTF">2024-12-15T01:52:00Z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3EF2F0962BB64022B96103B508164E64</vt:lpwstr>
  </property>
</Properties>
</file>