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7338"/>
      </w:tblGrid>
      <w:tr w:rsidR="00175196" w:rsidRPr="00D11E67" w:rsidTr="00D11E67">
        <w:tc>
          <w:tcPr>
            <w:tcW w:w="7337" w:type="dxa"/>
          </w:tcPr>
          <w:p w:rsidR="00175196" w:rsidRPr="00D11E67" w:rsidRDefault="00175196" w:rsidP="00D11E67">
            <w:pPr>
              <w:jc w:val="center"/>
              <w:rPr>
                <w:b/>
              </w:rPr>
            </w:pPr>
            <w:r w:rsidRPr="00D11E67">
              <w:rPr>
                <w:b/>
              </w:rPr>
              <w:t>PHÒNG GD&amp;ĐT BÁT XÁT</w:t>
            </w:r>
          </w:p>
          <w:p w:rsidR="00175196" w:rsidRPr="00D11E67" w:rsidRDefault="00175196" w:rsidP="00D11E67">
            <w:pPr>
              <w:jc w:val="center"/>
              <w:rPr>
                <w:b/>
              </w:rPr>
            </w:pPr>
            <w:r w:rsidRPr="00D11E67">
              <w:rPr>
                <w:b/>
              </w:rPr>
              <w:t>TRƯỜNG THCS THỊ TRẤN BÁT XÁT</w:t>
            </w:r>
          </w:p>
        </w:tc>
        <w:tc>
          <w:tcPr>
            <w:tcW w:w="7338" w:type="dxa"/>
          </w:tcPr>
          <w:p w:rsidR="00175196" w:rsidRPr="00D11E67" w:rsidRDefault="00175196" w:rsidP="00D11E67">
            <w:pPr>
              <w:jc w:val="center"/>
              <w:rPr>
                <w:b/>
              </w:rPr>
            </w:pPr>
            <w:r w:rsidRPr="00D11E67">
              <w:rPr>
                <w:b/>
              </w:rPr>
              <w:t>CỘNG HÒA XÃ HỘI CHỦ NGHĨA VIỆT NAM</w:t>
            </w:r>
          </w:p>
          <w:p w:rsidR="00175196" w:rsidRPr="00D11E67" w:rsidRDefault="00175196" w:rsidP="00D11E67">
            <w:pPr>
              <w:jc w:val="center"/>
              <w:rPr>
                <w:b/>
              </w:rPr>
            </w:pPr>
            <w:r w:rsidRPr="00D11E67">
              <w:rPr>
                <w:b/>
              </w:rPr>
              <w:t>Độc lập – tự do – hạnh phúc</w:t>
            </w:r>
          </w:p>
        </w:tc>
      </w:tr>
    </w:tbl>
    <w:p w:rsidR="00C65728" w:rsidRPr="00D11E67" w:rsidRDefault="00175196" w:rsidP="00D11E67">
      <w:pPr>
        <w:jc w:val="center"/>
        <w:rPr>
          <w:b/>
        </w:rPr>
      </w:pPr>
      <w:r w:rsidRPr="00D11E67">
        <w:rPr>
          <w:b/>
        </w:rPr>
        <w:t>KẾ HOẠCH</w:t>
      </w:r>
    </w:p>
    <w:p w:rsidR="00175196" w:rsidRDefault="00175196" w:rsidP="00D11E67">
      <w:pPr>
        <w:jc w:val="center"/>
        <w:rPr>
          <w:b/>
        </w:rPr>
      </w:pPr>
      <w:r w:rsidRPr="00D11E67">
        <w:rPr>
          <w:b/>
        </w:rPr>
        <w:t>Chuẩn bị cho năm học mới 2021-2022</w:t>
      </w:r>
    </w:p>
    <w:p w:rsidR="00CF28CC" w:rsidRPr="00CF28CC" w:rsidRDefault="00CF28CC" w:rsidP="00CF28CC">
      <w:pPr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6"/>
        <w:gridCol w:w="2657"/>
        <w:gridCol w:w="5046"/>
        <w:gridCol w:w="2755"/>
        <w:gridCol w:w="2751"/>
      </w:tblGrid>
      <w:tr w:rsidR="0049577D" w:rsidTr="009563F7">
        <w:tc>
          <w:tcPr>
            <w:tcW w:w="714" w:type="dxa"/>
          </w:tcPr>
          <w:p w:rsidR="00175196" w:rsidRPr="00CF28CC" w:rsidRDefault="00175196" w:rsidP="00CF28CC">
            <w:pPr>
              <w:pStyle w:val="ListParagraph"/>
              <w:ind w:left="0"/>
              <w:jc w:val="center"/>
              <w:rPr>
                <w:b/>
              </w:rPr>
            </w:pPr>
            <w:r w:rsidRPr="00CF28CC">
              <w:rPr>
                <w:b/>
              </w:rPr>
              <w:t>STT</w:t>
            </w:r>
          </w:p>
        </w:tc>
        <w:tc>
          <w:tcPr>
            <w:tcW w:w="2663" w:type="dxa"/>
          </w:tcPr>
          <w:p w:rsidR="00175196" w:rsidRPr="00CF28CC" w:rsidRDefault="00175196" w:rsidP="00CF28CC">
            <w:pPr>
              <w:pStyle w:val="ListParagraph"/>
              <w:ind w:left="0"/>
              <w:jc w:val="center"/>
              <w:rPr>
                <w:b/>
              </w:rPr>
            </w:pPr>
            <w:r w:rsidRPr="00CF28CC">
              <w:rPr>
                <w:b/>
              </w:rPr>
              <w:t>Nội dung công việc</w:t>
            </w:r>
          </w:p>
        </w:tc>
        <w:tc>
          <w:tcPr>
            <w:tcW w:w="5059" w:type="dxa"/>
          </w:tcPr>
          <w:p w:rsidR="00175196" w:rsidRPr="00CF28CC" w:rsidRDefault="00175196" w:rsidP="00CF28CC">
            <w:pPr>
              <w:pStyle w:val="ListParagraph"/>
              <w:ind w:left="0"/>
              <w:jc w:val="center"/>
              <w:rPr>
                <w:b/>
              </w:rPr>
            </w:pPr>
            <w:r w:rsidRPr="00CF28CC">
              <w:rPr>
                <w:b/>
              </w:rPr>
              <w:t>Nhiệm vụ thực hiện</w:t>
            </w:r>
          </w:p>
        </w:tc>
        <w:tc>
          <w:tcPr>
            <w:tcW w:w="2761" w:type="dxa"/>
          </w:tcPr>
          <w:p w:rsidR="00175196" w:rsidRPr="00CF28CC" w:rsidRDefault="00175196" w:rsidP="00CF28CC">
            <w:pPr>
              <w:pStyle w:val="ListParagraph"/>
              <w:ind w:left="0"/>
              <w:jc w:val="center"/>
              <w:rPr>
                <w:b/>
              </w:rPr>
            </w:pPr>
            <w:r w:rsidRPr="00CF28CC">
              <w:rPr>
                <w:b/>
              </w:rPr>
              <w:t>Người phụ trách</w:t>
            </w:r>
          </w:p>
        </w:tc>
        <w:tc>
          <w:tcPr>
            <w:tcW w:w="2758" w:type="dxa"/>
          </w:tcPr>
          <w:p w:rsidR="00175196" w:rsidRPr="00CF28CC" w:rsidRDefault="00175196" w:rsidP="00CF28CC">
            <w:pPr>
              <w:pStyle w:val="ListParagraph"/>
              <w:ind w:left="0"/>
              <w:jc w:val="center"/>
              <w:rPr>
                <w:b/>
              </w:rPr>
            </w:pPr>
            <w:r w:rsidRPr="00CF28CC">
              <w:rPr>
                <w:b/>
              </w:rPr>
              <w:t>Thời gian hoàn thành</w:t>
            </w:r>
          </w:p>
        </w:tc>
      </w:tr>
      <w:tr w:rsidR="00CF28CC" w:rsidTr="009563F7">
        <w:tc>
          <w:tcPr>
            <w:tcW w:w="714" w:type="dxa"/>
          </w:tcPr>
          <w:p w:rsidR="00CF28CC" w:rsidRDefault="00CF28CC" w:rsidP="00175196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663" w:type="dxa"/>
          </w:tcPr>
          <w:p w:rsidR="00CF28CC" w:rsidRPr="006B5D24" w:rsidRDefault="00CF28CC" w:rsidP="00175196">
            <w:pPr>
              <w:pStyle w:val="ListParagraph"/>
              <w:ind w:left="0"/>
              <w:rPr>
                <w:b/>
              </w:rPr>
            </w:pPr>
            <w:r w:rsidRPr="006B5D24">
              <w:rPr>
                <w:b/>
              </w:rPr>
              <w:t>Công tác phòng chống dịch</w:t>
            </w:r>
          </w:p>
        </w:tc>
        <w:tc>
          <w:tcPr>
            <w:tcW w:w="5059" w:type="dxa"/>
          </w:tcPr>
          <w:p w:rsidR="00CF28CC" w:rsidRDefault="00CF28CC" w:rsidP="00CF28CC">
            <w:r>
              <w:t>1. Công tác chuẩn bị: Liên hệ với trung tâm y tế thị trấn xem lịch phun khử trước khi học sinh quay trở lại trường.</w:t>
            </w:r>
          </w:p>
          <w:p w:rsidR="00CF28CC" w:rsidRDefault="00CF28CC" w:rsidP="00CF28CC">
            <w:r>
              <w:t>- Kiểm tra hệ thống nước rửa tay, sửa téc nước nhà vệ sinh.</w:t>
            </w:r>
          </w:p>
          <w:p w:rsidR="00CF28CC" w:rsidRDefault="00CF28CC" w:rsidP="00CF28CC">
            <w:r>
              <w:t>- Kiểm tra công tác vệ sinh lớp học, thiết bị y tế của từng lớp: nước rửa tay khô, nước muối, cốc uống nước cá nhân, khẩu trang, máy đo nhiệt độ, tuyên truyền HS và phụ huynh, rà soát HS nghỉ hè không ở địa phương (Đặc biệt Hs đến từ vùng dịch)</w:t>
            </w:r>
          </w:p>
          <w:p w:rsidR="00CF28CC" w:rsidRDefault="00CF28CC" w:rsidP="00CF28CC">
            <w:r>
              <w:t>2. Đón HS tựu trường khi có Vb chỉ đạo:</w:t>
            </w:r>
          </w:p>
          <w:p w:rsidR="00CF28CC" w:rsidRDefault="00CF28CC" w:rsidP="00CF28CC">
            <w:r>
              <w:t>- Đoàn thanh niên kết hợp với tổ</w:t>
            </w:r>
            <w:r w:rsidR="00AB41F6">
              <w:t xml:space="preserve"> VP, GVCN </w:t>
            </w:r>
            <w:r>
              <w:t xml:space="preserve">thực hiện ctac khai báo y tế cho HS </w:t>
            </w:r>
            <w:r w:rsidR="00AB41F6">
              <w:t>khi đến trường</w:t>
            </w:r>
          </w:p>
          <w:p w:rsidR="00AB41F6" w:rsidRDefault="00AB41F6" w:rsidP="00CF28CC">
            <w:r>
              <w:t>- Đội thực hiện tốt công tác tuyên truyền phát thanh, kiểm tra HS</w:t>
            </w:r>
          </w:p>
          <w:p w:rsidR="00AB41F6" w:rsidRDefault="00AB41F6" w:rsidP="00CF28CC">
            <w:r>
              <w:t>3. Xây dựng các phương án khi HS tựu trường: Theo dõi sức khỏe, chuẩn bị phòng y tế,..</w:t>
            </w:r>
          </w:p>
        </w:tc>
        <w:tc>
          <w:tcPr>
            <w:tcW w:w="2761" w:type="dxa"/>
          </w:tcPr>
          <w:p w:rsidR="00CF28CC" w:rsidRDefault="00CF28CC" w:rsidP="00175196">
            <w:pPr>
              <w:pStyle w:val="ListParagraph"/>
              <w:ind w:left="0"/>
            </w:pPr>
            <w:r>
              <w:t>- Đ/C V.Hoa</w:t>
            </w:r>
          </w:p>
          <w:p w:rsidR="00CF28CC" w:rsidRDefault="00CF28CC" w:rsidP="00175196">
            <w:pPr>
              <w:pStyle w:val="ListParagraph"/>
              <w:ind w:left="0"/>
            </w:pPr>
          </w:p>
          <w:p w:rsidR="00CF28CC" w:rsidRDefault="00CF28CC" w:rsidP="00175196">
            <w:pPr>
              <w:pStyle w:val="ListParagraph"/>
              <w:ind w:left="0"/>
            </w:pPr>
          </w:p>
          <w:p w:rsidR="00CF28CC" w:rsidRDefault="00CF28CC" w:rsidP="00175196">
            <w:pPr>
              <w:pStyle w:val="ListParagraph"/>
              <w:ind w:left="0"/>
            </w:pPr>
            <w:r>
              <w:t>- Đ/C Chiến</w:t>
            </w:r>
          </w:p>
          <w:p w:rsidR="00CF28CC" w:rsidRDefault="00CF28CC" w:rsidP="00175196">
            <w:pPr>
              <w:pStyle w:val="ListParagraph"/>
              <w:ind w:left="0"/>
            </w:pPr>
          </w:p>
          <w:p w:rsidR="00CF28CC" w:rsidRDefault="00CF28CC" w:rsidP="00175196">
            <w:pPr>
              <w:pStyle w:val="ListParagraph"/>
              <w:ind w:left="0"/>
            </w:pPr>
            <w:r>
              <w:t xml:space="preserve"> </w:t>
            </w:r>
          </w:p>
          <w:p w:rsidR="00CF28CC" w:rsidRDefault="00CF28CC" w:rsidP="00CF28CC">
            <w:r>
              <w:t>-GVCN các lớp</w:t>
            </w:r>
          </w:p>
          <w:p w:rsidR="00CF28CC" w:rsidRDefault="00CF28CC" w:rsidP="00CF28CC">
            <w:r>
              <w:t>-Đ/C Ninh</w:t>
            </w:r>
          </w:p>
          <w:p w:rsidR="00AB41F6" w:rsidRDefault="00AB41F6" w:rsidP="00CF28CC"/>
          <w:p w:rsidR="00AB41F6" w:rsidRDefault="00AB41F6" w:rsidP="00CF28CC"/>
          <w:p w:rsidR="00AB41F6" w:rsidRDefault="00AB41F6" w:rsidP="00CF28CC"/>
          <w:p w:rsidR="00AB41F6" w:rsidRDefault="00AB41F6" w:rsidP="00CF28CC"/>
          <w:p w:rsidR="00AB41F6" w:rsidRDefault="00AB41F6" w:rsidP="00CF28CC">
            <w:r>
              <w:t>-Đ/C Trường</w:t>
            </w:r>
          </w:p>
          <w:p w:rsidR="00AB41F6" w:rsidRDefault="00AB41F6" w:rsidP="00CF28CC"/>
          <w:p w:rsidR="00AB41F6" w:rsidRDefault="00AB41F6" w:rsidP="00CF28CC"/>
          <w:p w:rsidR="00AB41F6" w:rsidRDefault="00AB41F6" w:rsidP="00AB41F6">
            <w:r>
              <w:t>-Đ/C N. Chi</w:t>
            </w:r>
          </w:p>
          <w:p w:rsidR="00AB41F6" w:rsidRDefault="00AB41F6" w:rsidP="00AB41F6"/>
          <w:p w:rsidR="00AB41F6" w:rsidRDefault="00AB41F6" w:rsidP="00AB41F6">
            <w:r>
              <w:t>-Đ/C V. Hoa</w:t>
            </w:r>
          </w:p>
          <w:p w:rsidR="00AB41F6" w:rsidRDefault="00AB41F6" w:rsidP="00AB41F6">
            <w:r>
              <w:t>Tổ VP</w:t>
            </w:r>
          </w:p>
        </w:tc>
        <w:tc>
          <w:tcPr>
            <w:tcW w:w="2758" w:type="dxa"/>
          </w:tcPr>
          <w:p w:rsidR="00CF28CC" w:rsidRDefault="00CF28CC" w:rsidP="00175196">
            <w:pPr>
              <w:pStyle w:val="ListParagraph"/>
              <w:ind w:left="0"/>
            </w:pPr>
          </w:p>
          <w:p w:rsidR="00CF28CC" w:rsidRDefault="00CF28CC" w:rsidP="00175196">
            <w:pPr>
              <w:pStyle w:val="ListParagraph"/>
              <w:ind w:left="0"/>
            </w:pPr>
          </w:p>
          <w:p w:rsidR="00CF28CC" w:rsidRDefault="00CF28CC" w:rsidP="00175196">
            <w:pPr>
              <w:pStyle w:val="ListParagraph"/>
              <w:ind w:left="0"/>
            </w:pPr>
          </w:p>
          <w:p w:rsidR="00CF28CC" w:rsidRDefault="00CF28CC" w:rsidP="00175196">
            <w:pPr>
              <w:pStyle w:val="ListParagraph"/>
              <w:ind w:left="0"/>
            </w:pPr>
            <w:r>
              <w:t>Xong trước 5/8</w:t>
            </w:r>
          </w:p>
          <w:p w:rsidR="00CF28CC" w:rsidRDefault="00CF28CC" w:rsidP="00175196">
            <w:pPr>
              <w:pStyle w:val="ListParagraph"/>
              <w:ind w:left="0"/>
            </w:pPr>
          </w:p>
          <w:p w:rsidR="00CF28CC" w:rsidRDefault="00CF28CC" w:rsidP="00175196">
            <w:pPr>
              <w:pStyle w:val="ListParagraph"/>
              <w:ind w:left="0"/>
            </w:pPr>
          </w:p>
          <w:p w:rsidR="00CF28CC" w:rsidRDefault="00CF28CC" w:rsidP="00175196">
            <w:pPr>
              <w:pStyle w:val="ListParagraph"/>
              <w:ind w:left="0"/>
            </w:pPr>
            <w:r>
              <w:t>Nhập vào biểu chia sẻ trước 9h sáng mỗi ngày với Gv và khi HS tựu trường</w:t>
            </w:r>
          </w:p>
          <w:p w:rsidR="00AB41F6" w:rsidRDefault="00AB41F6" w:rsidP="00175196">
            <w:pPr>
              <w:pStyle w:val="ListParagraph"/>
              <w:ind w:left="0"/>
            </w:pPr>
          </w:p>
          <w:p w:rsidR="00AB41F6" w:rsidRDefault="00AB41F6" w:rsidP="00175196">
            <w:pPr>
              <w:pStyle w:val="ListParagraph"/>
              <w:ind w:left="0"/>
            </w:pPr>
          </w:p>
          <w:p w:rsidR="00AB41F6" w:rsidRDefault="00AB41F6" w:rsidP="00175196">
            <w:pPr>
              <w:pStyle w:val="ListParagraph"/>
              <w:ind w:left="0"/>
            </w:pPr>
          </w:p>
        </w:tc>
      </w:tr>
      <w:tr w:rsidR="0049577D" w:rsidTr="009563F7">
        <w:tc>
          <w:tcPr>
            <w:tcW w:w="714" w:type="dxa"/>
          </w:tcPr>
          <w:p w:rsidR="00175196" w:rsidRDefault="00AB41F6" w:rsidP="00175196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663" w:type="dxa"/>
          </w:tcPr>
          <w:p w:rsidR="00175196" w:rsidRPr="006B5D24" w:rsidRDefault="00175196" w:rsidP="00175196">
            <w:pPr>
              <w:pStyle w:val="ListParagraph"/>
              <w:ind w:left="0"/>
              <w:rPr>
                <w:b/>
              </w:rPr>
            </w:pPr>
            <w:r w:rsidRPr="006B5D24">
              <w:rPr>
                <w:b/>
              </w:rPr>
              <w:t>Công tác vệ sinh trường lớp</w:t>
            </w:r>
          </w:p>
        </w:tc>
        <w:tc>
          <w:tcPr>
            <w:tcW w:w="5059" w:type="dxa"/>
          </w:tcPr>
          <w:p w:rsidR="00175196" w:rsidRDefault="00AB41F6" w:rsidP="00175196">
            <w:pPr>
              <w:pStyle w:val="ListParagraph"/>
              <w:ind w:left="0"/>
            </w:pPr>
            <w:r>
              <w:t xml:space="preserve">1. Vệ sinh trường lớp: </w:t>
            </w:r>
            <w:r w:rsidR="00175196">
              <w:t xml:space="preserve">Vệ sinh khu vực sân trường, các lớp học, hành lang cầu </w:t>
            </w:r>
            <w:r>
              <w:lastRenderedPageBreak/>
              <w:t>thang...;</w:t>
            </w:r>
            <w:r w:rsidR="00175196">
              <w:t>Tỉa cành cây, sắp xếp sửa chữa bàn ghế, bóng điện,...Sửa chữa đường nước, 2 nhà vệ sinh dãy nhà 2 tầng.</w:t>
            </w:r>
          </w:p>
          <w:p w:rsidR="006B5D24" w:rsidRDefault="006B5D24" w:rsidP="00175196">
            <w:pPr>
              <w:pStyle w:val="ListParagraph"/>
              <w:ind w:left="0"/>
            </w:pPr>
            <w:r>
              <w:t>- Đánh cây sân trên, chuẩn bị điều kiện đổ, lát gạch sân chơi cho HS</w:t>
            </w:r>
          </w:p>
          <w:p w:rsidR="006B5D24" w:rsidRDefault="006B5D24" w:rsidP="00175196">
            <w:pPr>
              <w:pStyle w:val="ListParagraph"/>
              <w:ind w:left="0"/>
            </w:pPr>
          </w:p>
          <w:p w:rsidR="00711073" w:rsidRDefault="00711073" w:rsidP="00175196">
            <w:pPr>
              <w:pStyle w:val="ListParagraph"/>
              <w:ind w:left="0"/>
            </w:pPr>
            <w:r>
              <w:t xml:space="preserve"> Vệ sinh dãy nhà hiệu bộ, chăm sóc, cắt tỉa vườn hoa trước dãy hiệu bộ</w:t>
            </w:r>
          </w:p>
          <w:p w:rsidR="00711073" w:rsidRDefault="00711073" w:rsidP="00175196">
            <w:pPr>
              <w:pStyle w:val="ListParagraph"/>
              <w:ind w:left="0"/>
            </w:pPr>
            <w:r>
              <w:t>- Sắp xếp phòng thiết bị, đồ dùng, y tế</w:t>
            </w:r>
          </w:p>
        </w:tc>
        <w:tc>
          <w:tcPr>
            <w:tcW w:w="2761" w:type="dxa"/>
          </w:tcPr>
          <w:p w:rsidR="00AB41F6" w:rsidRDefault="00175196" w:rsidP="00175196">
            <w:pPr>
              <w:pStyle w:val="ListParagraph"/>
              <w:ind w:left="0"/>
            </w:pPr>
            <w:r>
              <w:lastRenderedPageBreak/>
              <w:t>Đ/C Chiến</w:t>
            </w:r>
            <w:r w:rsidR="00AB41F6">
              <w:t xml:space="preserve"> lên KH cụ thể theo từng mảng </w:t>
            </w:r>
            <w:r w:rsidR="00AB41F6">
              <w:lastRenderedPageBreak/>
              <w:t xml:space="preserve">công việc. Phụ trách cùng: </w:t>
            </w:r>
            <w:r>
              <w:t>Đ/C Giang, Hùng</w:t>
            </w:r>
            <w:r w:rsidR="00711073">
              <w:t>, Luân</w:t>
            </w:r>
          </w:p>
          <w:p w:rsidR="00711073" w:rsidRDefault="00711073" w:rsidP="00175196">
            <w:pPr>
              <w:pStyle w:val="ListParagraph"/>
              <w:ind w:left="0"/>
            </w:pPr>
          </w:p>
          <w:p w:rsidR="006B5D24" w:rsidRDefault="006B5D24" w:rsidP="00175196">
            <w:pPr>
              <w:pStyle w:val="ListParagraph"/>
              <w:ind w:left="0"/>
            </w:pPr>
            <w:r>
              <w:t>- Đ/C Chiến + GV nam</w:t>
            </w:r>
          </w:p>
          <w:p w:rsidR="00711073" w:rsidRDefault="00711073" w:rsidP="00175196">
            <w:pPr>
              <w:pStyle w:val="ListParagraph"/>
              <w:ind w:left="0"/>
            </w:pPr>
            <w:r>
              <w:t>- Đ/C tuyên; Quỳnh; Ninh</w:t>
            </w:r>
          </w:p>
        </w:tc>
        <w:tc>
          <w:tcPr>
            <w:tcW w:w="2758" w:type="dxa"/>
          </w:tcPr>
          <w:p w:rsidR="00175196" w:rsidRDefault="009563F7" w:rsidP="006B5D24">
            <w:pPr>
              <w:pStyle w:val="ListParagraph"/>
              <w:ind w:left="0"/>
            </w:pPr>
            <w:r>
              <w:lastRenderedPageBreak/>
              <w:t>Từ</w:t>
            </w:r>
            <w:r w:rsidR="00AB41F6">
              <w:t xml:space="preserve"> 2-</w:t>
            </w:r>
            <w:r w:rsidR="006B5D24">
              <w:t>6</w:t>
            </w:r>
            <w:r>
              <w:t>/8</w:t>
            </w:r>
          </w:p>
        </w:tc>
      </w:tr>
      <w:tr w:rsidR="00AB41F6" w:rsidTr="009563F7">
        <w:tc>
          <w:tcPr>
            <w:tcW w:w="714" w:type="dxa"/>
          </w:tcPr>
          <w:p w:rsidR="00AB41F6" w:rsidRDefault="006B5D24" w:rsidP="00175196">
            <w:pPr>
              <w:pStyle w:val="ListParagraph"/>
              <w:ind w:left="0"/>
            </w:pPr>
            <w:r>
              <w:lastRenderedPageBreak/>
              <w:t>3</w:t>
            </w:r>
          </w:p>
        </w:tc>
        <w:tc>
          <w:tcPr>
            <w:tcW w:w="2663" w:type="dxa"/>
          </w:tcPr>
          <w:p w:rsidR="00AB41F6" w:rsidRPr="006B5D24" w:rsidRDefault="008F2B40" w:rsidP="00175196">
            <w:pPr>
              <w:pStyle w:val="ListParagraph"/>
              <w:ind w:left="0"/>
              <w:rPr>
                <w:b/>
              </w:rPr>
            </w:pPr>
            <w:r w:rsidRPr="006B5D24">
              <w:rPr>
                <w:b/>
              </w:rPr>
              <w:t>Công tác chuẩn bị csvc cho năm học mới</w:t>
            </w:r>
          </w:p>
        </w:tc>
        <w:tc>
          <w:tcPr>
            <w:tcW w:w="5059" w:type="dxa"/>
          </w:tcPr>
          <w:p w:rsidR="008F2B40" w:rsidRDefault="008F2B40" w:rsidP="00AB41F6">
            <w:pPr>
              <w:pStyle w:val="ListParagraph"/>
              <w:ind w:left="0"/>
            </w:pPr>
            <w:r>
              <w:t>1. Phòng tin học</w:t>
            </w:r>
          </w:p>
          <w:p w:rsidR="00AB41F6" w:rsidRDefault="00AB41F6" w:rsidP="00AB41F6">
            <w:pPr>
              <w:pStyle w:val="ListParagraph"/>
              <w:ind w:left="0"/>
            </w:pPr>
            <w:r>
              <w:t>- Lắp đặt hệ thống máy tính phòng máy tính. (lên dự toán để mua thiết bị lắp đặt 25 máy mới và tu sửa hệ thống máy cũ)</w:t>
            </w:r>
          </w:p>
          <w:p w:rsidR="00AB41F6" w:rsidRDefault="008F2B40" w:rsidP="00175196">
            <w:pPr>
              <w:pStyle w:val="ListParagraph"/>
              <w:ind w:left="0"/>
            </w:pPr>
            <w:r>
              <w:t>2. Sắp xếp các phòng học: GVCN rà soát CSVC theo biên chế HS lớp mình. Kết hợp với đ/c B.Giang sửa chữa, sắp xếp để đảm bảo cơ bản cho các lớp. BC với Hiệu trưởng khi không giải quyết được.</w:t>
            </w:r>
          </w:p>
          <w:p w:rsidR="008F2B40" w:rsidRDefault="008F2B40" w:rsidP="00175196">
            <w:pPr>
              <w:pStyle w:val="ListParagraph"/>
              <w:ind w:left="0"/>
            </w:pPr>
            <w:r>
              <w:t>- Các tổ chuyên môn kiểm tra rà soát, vệ sinh, sắp xếp các phòng học chức năng của tổ mình phụ trách.</w:t>
            </w:r>
          </w:p>
          <w:p w:rsidR="00E533D5" w:rsidRDefault="00E533D5" w:rsidP="00175196">
            <w:pPr>
              <w:pStyle w:val="ListParagraph"/>
              <w:ind w:left="0"/>
            </w:pPr>
            <w:r>
              <w:t>- Chuẩn bị nhập SGK + Vở học sinh+ Đồng phục</w:t>
            </w:r>
          </w:p>
          <w:p w:rsidR="00E533D5" w:rsidRDefault="00E533D5" w:rsidP="00175196">
            <w:pPr>
              <w:pStyle w:val="ListParagraph"/>
              <w:ind w:left="0"/>
            </w:pPr>
            <w:r>
              <w:t xml:space="preserve">- Chuẩn bị khai giảng </w:t>
            </w:r>
          </w:p>
        </w:tc>
        <w:tc>
          <w:tcPr>
            <w:tcW w:w="2761" w:type="dxa"/>
          </w:tcPr>
          <w:p w:rsidR="00AB41F6" w:rsidRDefault="00AB41F6" w:rsidP="00AB41F6">
            <w:pPr>
              <w:pStyle w:val="ListParagraph"/>
              <w:ind w:left="0"/>
            </w:pPr>
            <w:r>
              <w:t>Đ/C Hoàng; Hùng</w:t>
            </w:r>
          </w:p>
          <w:p w:rsidR="00AB41F6" w:rsidRDefault="00AB41F6" w:rsidP="00175196">
            <w:pPr>
              <w:pStyle w:val="ListParagraph"/>
              <w:ind w:left="0"/>
            </w:pPr>
          </w:p>
          <w:p w:rsidR="008F2B40" w:rsidRDefault="008F2B40" w:rsidP="00175196">
            <w:pPr>
              <w:pStyle w:val="ListParagraph"/>
              <w:ind w:left="0"/>
            </w:pPr>
          </w:p>
          <w:p w:rsidR="008F2B40" w:rsidRDefault="008F2B40" w:rsidP="00175196">
            <w:pPr>
              <w:pStyle w:val="ListParagraph"/>
              <w:ind w:left="0"/>
            </w:pPr>
          </w:p>
          <w:p w:rsidR="008F2B40" w:rsidRDefault="008F2B40" w:rsidP="00175196">
            <w:pPr>
              <w:pStyle w:val="ListParagraph"/>
              <w:ind w:left="0"/>
            </w:pPr>
          </w:p>
          <w:p w:rsidR="008F2B40" w:rsidRDefault="008F2B40" w:rsidP="008F2B40">
            <w:pPr>
              <w:pStyle w:val="ListParagraph"/>
              <w:ind w:left="0"/>
            </w:pPr>
            <w:r>
              <w:t>- Đ/C B.Giang + GVCN</w:t>
            </w:r>
          </w:p>
          <w:p w:rsidR="008F2B40" w:rsidRDefault="008F2B40" w:rsidP="008F2B40">
            <w:pPr>
              <w:pStyle w:val="ListParagraph"/>
              <w:ind w:left="0"/>
            </w:pPr>
          </w:p>
          <w:p w:rsidR="008F2B40" w:rsidRDefault="008F2B40" w:rsidP="008F2B40">
            <w:pPr>
              <w:pStyle w:val="ListParagraph"/>
              <w:ind w:left="0"/>
            </w:pPr>
          </w:p>
          <w:p w:rsidR="008F2B40" w:rsidRDefault="008F2B40" w:rsidP="008F2B40">
            <w:pPr>
              <w:pStyle w:val="ListParagraph"/>
              <w:ind w:left="0"/>
            </w:pPr>
          </w:p>
          <w:p w:rsidR="008F2B40" w:rsidRDefault="008F2B40" w:rsidP="008F2B40">
            <w:pPr>
              <w:pStyle w:val="ListParagraph"/>
              <w:ind w:left="0"/>
            </w:pPr>
            <w:r>
              <w:t>2 TTCM+ Đ/C Quỳnh</w:t>
            </w:r>
          </w:p>
          <w:p w:rsidR="00E533D5" w:rsidRDefault="00E533D5" w:rsidP="008F2B40">
            <w:pPr>
              <w:pStyle w:val="ListParagraph"/>
              <w:ind w:left="0"/>
            </w:pPr>
          </w:p>
          <w:p w:rsidR="00E533D5" w:rsidRDefault="00E533D5" w:rsidP="008F2B40">
            <w:pPr>
              <w:pStyle w:val="ListParagraph"/>
              <w:ind w:left="0"/>
            </w:pPr>
            <w:r>
              <w:t>CĐ nhà trường phân công cụ thể</w:t>
            </w:r>
          </w:p>
          <w:p w:rsidR="00E533D5" w:rsidRDefault="00E533D5" w:rsidP="008F2B40">
            <w:pPr>
              <w:pStyle w:val="ListParagraph"/>
              <w:ind w:left="0"/>
            </w:pPr>
            <w:r>
              <w:t>Đ/C N. Chi</w:t>
            </w:r>
          </w:p>
        </w:tc>
        <w:tc>
          <w:tcPr>
            <w:tcW w:w="2758" w:type="dxa"/>
          </w:tcPr>
          <w:p w:rsidR="00AB41F6" w:rsidRDefault="006B5D24" w:rsidP="00175196">
            <w:pPr>
              <w:pStyle w:val="ListParagraph"/>
              <w:ind w:left="0"/>
            </w:pPr>
            <w:r>
              <w:t>Xong trước 5/8</w:t>
            </w:r>
          </w:p>
        </w:tc>
      </w:tr>
      <w:tr w:rsidR="0049577D" w:rsidTr="009563F7">
        <w:tc>
          <w:tcPr>
            <w:tcW w:w="714" w:type="dxa"/>
          </w:tcPr>
          <w:p w:rsidR="00175196" w:rsidRDefault="006B5D24" w:rsidP="00175196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2663" w:type="dxa"/>
          </w:tcPr>
          <w:p w:rsidR="00175196" w:rsidRPr="006B5D24" w:rsidRDefault="00175196" w:rsidP="00175196">
            <w:pPr>
              <w:pStyle w:val="ListParagraph"/>
              <w:ind w:left="0"/>
              <w:rPr>
                <w:b/>
              </w:rPr>
            </w:pPr>
            <w:r w:rsidRPr="006B5D24">
              <w:rPr>
                <w:b/>
              </w:rPr>
              <w:t>Công tác chuyên môn</w:t>
            </w:r>
          </w:p>
        </w:tc>
        <w:tc>
          <w:tcPr>
            <w:tcW w:w="5059" w:type="dxa"/>
          </w:tcPr>
          <w:p w:rsidR="00FC3FEE" w:rsidRDefault="00FC3FEE" w:rsidP="00711073">
            <w:r>
              <w:t>- Giao cho chuyên môn nhà trường kiểm soát, đôn đốc CBGV, NV tham gia đầy đủ có hiệu quả bồi dưỡng hè theo KH của PGD.</w:t>
            </w:r>
          </w:p>
          <w:p w:rsidR="00175196" w:rsidRDefault="00711073" w:rsidP="00711073">
            <w:r>
              <w:t>-Rà soát hệ thống minh chứng các tiêu chí</w:t>
            </w:r>
          </w:p>
          <w:p w:rsidR="001143EB" w:rsidRDefault="0049577D" w:rsidP="00711073">
            <w:r>
              <w:lastRenderedPageBreak/>
              <w:t>- Chuẩn bị nội dung ôn tập, tổ chức cho HS thi lạ</w:t>
            </w:r>
            <w:r w:rsidR="001143EB">
              <w:t>i;</w:t>
            </w:r>
          </w:p>
          <w:p w:rsidR="0049577D" w:rsidRDefault="001143EB" w:rsidP="00711073">
            <w:r>
              <w:t>- Xét biên chế lớp sau thi lại, b</w:t>
            </w:r>
            <w:r w:rsidR="0049577D">
              <w:t>iên chế lớp 6,7 ( mỗi khối 1 lớp chọn)</w:t>
            </w:r>
            <w:r w:rsidR="009563F7">
              <w:t>. Dự kiến phân công nhiệm vụ trong năm học</w:t>
            </w:r>
          </w:p>
          <w:p w:rsidR="00711073" w:rsidRDefault="00711073" w:rsidP="00711073"/>
        </w:tc>
        <w:tc>
          <w:tcPr>
            <w:tcW w:w="2761" w:type="dxa"/>
          </w:tcPr>
          <w:p w:rsidR="009563F7" w:rsidRDefault="00711073" w:rsidP="00175196">
            <w:pPr>
              <w:pStyle w:val="ListParagraph"/>
              <w:ind w:left="0"/>
            </w:pPr>
            <w:r>
              <w:lastRenderedPageBreak/>
              <w:t>Đ/C V.Hoa</w:t>
            </w:r>
            <w:r w:rsidR="001143EB">
              <w:t xml:space="preserve"> báo cáo lịch cụ thể: ôn tập cho HS, lịch thi (KH, quyết định ra đề, chấm)</w:t>
            </w:r>
          </w:p>
          <w:p w:rsidR="00711073" w:rsidRDefault="00711073" w:rsidP="00175196">
            <w:pPr>
              <w:pStyle w:val="ListParagraph"/>
              <w:ind w:left="0"/>
            </w:pPr>
          </w:p>
        </w:tc>
        <w:tc>
          <w:tcPr>
            <w:tcW w:w="2758" w:type="dxa"/>
          </w:tcPr>
          <w:p w:rsidR="00175196" w:rsidRDefault="009563F7" w:rsidP="00175196">
            <w:pPr>
              <w:pStyle w:val="ListParagraph"/>
              <w:ind w:left="0"/>
            </w:pPr>
            <w:r>
              <w:t>phân công GV về hoàn thiện, Đ/C hoa kiểm soát</w:t>
            </w:r>
          </w:p>
          <w:p w:rsidR="009563F7" w:rsidRDefault="006B5D24" w:rsidP="006B5D24">
            <w:r>
              <w:t>-Xong trước 20/8 có biên chế lớp cho HS</w:t>
            </w:r>
          </w:p>
          <w:p w:rsidR="009563F7" w:rsidRDefault="009563F7" w:rsidP="00175196">
            <w:pPr>
              <w:pStyle w:val="ListParagraph"/>
              <w:ind w:left="0"/>
            </w:pPr>
          </w:p>
        </w:tc>
      </w:tr>
      <w:tr w:rsidR="0049577D" w:rsidTr="009563F7">
        <w:tc>
          <w:tcPr>
            <w:tcW w:w="714" w:type="dxa"/>
          </w:tcPr>
          <w:p w:rsidR="00175196" w:rsidRDefault="006B5D24" w:rsidP="00175196">
            <w:pPr>
              <w:pStyle w:val="ListParagraph"/>
              <w:ind w:left="0"/>
            </w:pPr>
            <w:r>
              <w:lastRenderedPageBreak/>
              <w:t>5</w:t>
            </w:r>
          </w:p>
        </w:tc>
        <w:tc>
          <w:tcPr>
            <w:tcW w:w="2663" w:type="dxa"/>
          </w:tcPr>
          <w:p w:rsidR="00175196" w:rsidRPr="006B5D24" w:rsidRDefault="00175196" w:rsidP="00175196">
            <w:pPr>
              <w:pStyle w:val="ListParagraph"/>
              <w:ind w:left="0"/>
              <w:rPr>
                <w:b/>
              </w:rPr>
            </w:pPr>
            <w:r w:rsidRPr="006B5D24">
              <w:rPr>
                <w:b/>
              </w:rPr>
              <w:t>Công tác xây dựng quang cảnh trường lớp</w:t>
            </w:r>
          </w:p>
        </w:tc>
        <w:tc>
          <w:tcPr>
            <w:tcW w:w="5059" w:type="dxa"/>
          </w:tcPr>
          <w:p w:rsidR="00175196" w:rsidRDefault="00711073" w:rsidP="00711073">
            <w:r>
              <w:t>-Phụ trách trồng cây vẩy ốc khu tả ly; chuẩn bị nội dung chữ gắn trên tả ly (hai bên)</w:t>
            </w:r>
          </w:p>
          <w:p w:rsidR="00711073" w:rsidRDefault="00711073" w:rsidP="00711073">
            <w:r>
              <w:t>- Tham mưu thống nhất tư vấn trang trí các phòng học</w:t>
            </w:r>
            <w:r w:rsidR="0049577D">
              <w:t>. (có bảng biểu, nội dung từng bảng)</w:t>
            </w:r>
          </w:p>
          <w:p w:rsidR="0049577D" w:rsidRDefault="0049577D" w:rsidP="00711073">
            <w:r>
              <w:t>- Đánh hệ thống hoa giấy lên chậ</w:t>
            </w:r>
            <w:r w:rsidR="001143EB">
              <w:t>u (Xây chậu)</w:t>
            </w:r>
          </w:p>
          <w:p w:rsidR="0049577D" w:rsidRDefault="0049577D" w:rsidP="0049577D">
            <w:r>
              <w:t>-Đo đạc, dự kiến kinh phí số m</w:t>
            </w:r>
            <w:r>
              <w:rPr>
                <w:vertAlign w:val="superscript"/>
              </w:rPr>
              <w:t>2</w:t>
            </w:r>
            <w:r>
              <w:t xml:space="preserve"> cần lát gạch sân trên-&gt; tham mưu xây dựng KH xhh. Dự kiến xây thêm nhà vệ sinh, Gv khu vự sân bóng truyề</w:t>
            </w:r>
            <w:bookmarkStart w:id="0" w:name="_GoBack"/>
            <w:r>
              <w:t>n</w:t>
            </w:r>
            <w:bookmarkEnd w:id="0"/>
          </w:p>
          <w:p w:rsidR="0049577D" w:rsidRPr="0049577D" w:rsidRDefault="0049577D" w:rsidP="0049577D"/>
        </w:tc>
        <w:tc>
          <w:tcPr>
            <w:tcW w:w="2761" w:type="dxa"/>
          </w:tcPr>
          <w:p w:rsidR="00175196" w:rsidRDefault="00711073" w:rsidP="00175196">
            <w:pPr>
              <w:pStyle w:val="ListParagraph"/>
              <w:ind w:left="0"/>
            </w:pPr>
            <w:r>
              <w:t>Đ/C K.Chi</w:t>
            </w:r>
          </w:p>
          <w:p w:rsidR="0049577D" w:rsidRDefault="0049577D" w:rsidP="00175196">
            <w:pPr>
              <w:pStyle w:val="ListParagraph"/>
              <w:ind w:left="0"/>
            </w:pPr>
          </w:p>
          <w:p w:rsidR="0049577D" w:rsidRDefault="0049577D" w:rsidP="00175196">
            <w:pPr>
              <w:pStyle w:val="ListParagraph"/>
              <w:ind w:left="0"/>
            </w:pPr>
          </w:p>
          <w:p w:rsidR="0049577D" w:rsidRDefault="0049577D" w:rsidP="00175196">
            <w:pPr>
              <w:pStyle w:val="ListParagraph"/>
              <w:ind w:left="0"/>
            </w:pPr>
            <w:r>
              <w:t>Đ/C N.Chi</w:t>
            </w:r>
          </w:p>
          <w:p w:rsidR="0049577D" w:rsidRDefault="0049577D" w:rsidP="00175196">
            <w:pPr>
              <w:pStyle w:val="ListParagraph"/>
              <w:ind w:left="0"/>
            </w:pPr>
          </w:p>
          <w:p w:rsidR="0049577D" w:rsidRDefault="0049577D" w:rsidP="00175196">
            <w:pPr>
              <w:pStyle w:val="ListParagraph"/>
              <w:ind w:left="0"/>
            </w:pPr>
            <w:r>
              <w:t>Đ/C Hùng + Luân+ Giang</w:t>
            </w:r>
          </w:p>
          <w:p w:rsidR="001143EB" w:rsidRDefault="001143EB" w:rsidP="00175196">
            <w:pPr>
              <w:pStyle w:val="ListParagraph"/>
              <w:ind w:left="0"/>
            </w:pPr>
          </w:p>
          <w:p w:rsidR="001143EB" w:rsidRDefault="001143EB" w:rsidP="00175196">
            <w:pPr>
              <w:pStyle w:val="ListParagraph"/>
              <w:ind w:left="0"/>
            </w:pPr>
          </w:p>
          <w:p w:rsidR="001143EB" w:rsidRDefault="001143EB" w:rsidP="00175196">
            <w:pPr>
              <w:pStyle w:val="ListParagraph"/>
              <w:ind w:left="0"/>
            </w:pPr>
          </w:p>
          <w:p w:rsidR="0049577D" w:rsidRDefault="0049577D" w:rsidP="00175196">
            <w:pPr>
              <w:pStyle w:val="ListParagraph"/>
              <w:ind w:left="0"/>
            </w:pPr>
            <w:r>
              <w:t>Đ/C chiến + Ninh</w:t>
            </w:r>
          </w:p>
          <w:p w:rsidR="009563F7" w:rsidRDefault="009563F7" w:rsidP="00175196">
            <w:pPr>
              <w:pStyle w:val="ListParagraph"/>
              <w:ind w:left="0"/>
            </w:pPr>
          </w:p>
        </w:tc>
        <w:tc>
          <w:tcPr>
            <w:tcW w:w="2758" w:type="dxa"/>
          </w:tcPr>
          <w:p w:rsidR="00175196" w:rsidRDefault="009563F7" w:rsidP="00175196">
            <w:pPr>
              <w:pStyle w:val="ListParagraph"/>
              <w:ind w:left="0"/>
            </w:pPr>
            <w:r>
              <w:t xml:space="preserve">Trước </w:t>
            </w:r>
            <w:r w:rsidR="001143EB">
              <w:t>5/8 (làm thời gian mát</w:t>
            </w:r>
          </w:p>
          <w:p w:rsidR="009563F7" w:rsidRDefault="009563F7" w:rsidP="00175196">
            <w:pPr>
              <w:pStyle w:val="ListParagraph"/>
              <w:ind w:left="0"/>
            </w:pPr>
          </w:p>
          <w:p w:rsidR="009563F7" w:rsidRDefault="009563F7" w:rsidP="00175196">
            <w:pPr>
              <w:pStyle w:val="ListParagraph"/>
              <w:ind w:left="0"/>
            </w:pPr>
            <w:r>
              <w:t>Trong ngày 2/8 BC</w:t>
            </w:r>
          </w:p>
          <w:p w:rsidR="009563F7" w:rsidRDefault="009563F7" w:rsidP="00175196">
            <w:pPr>
              <w:pStyle w:val="ListParagraph"/>
              <w:ind w:left="0"/>
            </w:pPr>
          </w:p>
          <w:p w:rsidR="009563F7" w:rsidRDefault="009563F7" w:rsidP="00175196">
            <w:pPr>
              <w:pStyle w:val="ListParagraph"/>
              <w:ind w:left="0"/>
            </w:pPr>
          </w:p>
          <w:p w:rsidR="009563F7" w:rsidRDefault="009563F7" w:rsidP="009563F7">
            <w:pPr>
              <w:pStyle w:val="ListParagraph"/>
              <w:ind w:left="0"/>
            </w:pPr>
            <w:r>
              <w:t>Trước 10/8</w:t>
            </w:r>
          </w:p>
          <w:p w:rsidR="009563F7" w:rsidRDefault="009563F7" w:rsidP="009563F7">
            <w:pPr>
              <w:pStyle w:val="ListParagraph"/>
              <w:ind w:left="0"/>
            </w:pPr>
          </w:p>
          <w:p w:rsidR="001143EB" w:rsidRDefault="001143EB" w:rsidP="009563F7">
            <w:pPr>
              <w:pStyle w:val="ListParagraph"/>
              <w:ind w:left="0"/>
            </w:pPr>
          </w:p>
          <w:p w:rsidR="009563F7" w:rsidRDefault="009563F7" w:rsidP="009563F7">
            <w:pPr>
              <w:pStyle w:val="ListParagraph"/>
              <w:ind w:left="0"/>
            </w:pPr>
            <w:r>
              <w:t>Trước 5/8</w:t>
            </w:r>
          </w:p>
        </w:tc>
      </w:tr>
    </w:tbl>
    <w:p w:rsidR="009563F7" w:rsidRPr="009B7D92" w:rsidRDefault="009B7D92" w:rsidP="009B7D92">
      <w:pPr>
        <w:rPr>
          <w:sz w:val="36"/>
          <w:szCs w:val="36"/>
        </w:rPr>
      </w:pPr>
      <w:r w:rsidRPr="009B7D92">
        <w:rPr>
          <w:szCs w:val="28"/>
        </w:rPr>
        <w:tab/>
      </w:r>
      <w:r w:rsidRPr="009B7D92">
        <w:rPr>
          <w:b/>
          <w:i/>
          <w:szCs w:val="28"/>
        </w:rPr>
        <w:t>*Lưu ý: Trong quá trình thực hiện, nếu khó khăn vướng mắc các tổ trưởng bộ phận liên hệ trực tiếp với Hiệu trưởng nhà trường để tháo gỡ</w:t>
      </w:r>
      <w:r w:rsidRPr="009B7D92">
        <w:rPr>
          <w:sz w:val="36"/>
          <w:szCs w:val="36"/>
        </w:rPr>
        <w:t xml:space="preserve">                                                                                                                                     </w:t>
      </w:r>
    </w:p>
    <w:sectPr w:rsidR="009563F7" w:rsidRPr="009B7D92" w:rsidSect="00175196">
      <w:pgSz w:w="16840" w:h="11907" w:orient="landscape" w:code="9"/>
      <w:pgMar w:top="1021" w:right="1021" w:bottom="96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D3E" w:rsidRDefault="00C43D3E" w:rsidP="00D064A1">
      <w:pPr>
        <w:spacing w:before="0" w:after="0" w:line="240" w:lineRule="auto"/>
      </w:pPr>
      <w:r>
        <w:separator/>
      </w:r>
    </w:p>
  </w:endnote>
  <w:endnote w:type="continuationSeparator" w:id="0">
    <w:p w:rsidR="00C43D3E" w:rsidRDefault="00C43D3E" w:rsidP="00D064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D3E" w:rsidRDefault="00C43D3E" w:rsidP="00D064A1">
      <w:pPr>
        <w:spacing w:before="0" w:after="0" w:line="240" w:lineRule="auto"/>
      </w:pPr>
      <w:r>
        <w:separator/>
      </w:r>
    </w:p>
  </w:footnote>
  <w:footnote w:type="continuationSeparator" w:id="0">
    <w:p w:rsidR="00C43D3E" w:rsidRDefault="00C43D3E" w:rsidP="00D064A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3A4F"/>
    <w:multiLevelType w:val="hybridMultilevel"/>
    <w:tmpl w:val="C0BEB224"/>
    <w:lvl w:ilvl="0" w:tplc="120C92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071E"/>
    <w:multiLevelType w:val="hybridMultilevel"/>
    <w:tmpl w:val="43F6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1CC7"/>
    <w:multiLevelType w:val="hybridMultilevel"/>
    <w:tmpl w:val="4FE094BE"/>
    <w:lvl w:ilvl="0" w:tplc="A0684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20ADE"/>
    <w:multiLevelType w:val="hybridMultilevel"/>
    <w:tmpl w:val="09B22CF8"/>
    <w:lvl w:ilvl="0" w:tplc="A0DCB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0A63AD"/>
    <w:multiLevelType w:val="hybridMultilevel"/>
    <w:tmpl w:val="2784621C"/>
    <w:lvl w:ilvl="0" w:tplc="B8CCF02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B4C3E"/>
    <w:multiLevelType w:val="hybridMultilevel"/>
    <w:tmpl w:val="0FAEFDF0"/>
    <w:lvl w:ilvl="0" w:tplc="B3CAD48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2C7966"/>
    <w:multiLevelType w:val="hybridMultilevel"/>
    <w:tmpl w:val="DA6861EC"/>
    <w:lvl w:ilvl="0" w:tplc="EAB23C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D2911"/>
    <w:multiLevelType w:val="hybridMultilevel"/>
    <w:tmpl w:val="F2B46FD6"/>
    <w:lvl w:ilvl="0" w:tplc="D2E896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02388"/>
    <w:multiLevelType w:val="hybridMultilevel"/>
    <w:tmpl w:val="4CBEA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03242"/>
    <w:multiLevelType w:val="hybridMultilevel"/>
    <w:tmpl w:val="5840235C"/>
    <w:lvl w:ilvl="0" w:tplc="410616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2B"/>
    <w:rsid w:val="001143EB"/>
    <w:rsid w:val="00175196"/>
    <w:rsid w:val="0045412B"/>
    <w:rsid w:val="0049577D"/>
    <w:rsid w:val="006B1620"/>
    <w:rsid w:val="006B5D24"/>
    <w:rsid w:val="00711073"/>
    <w:rsid w:val="008F2B40"/>
    <w:rsid w:val="009563F7"/>
    <w:rsid w:val="009B7D92"/>
    <w:rsid w:val="00AB41F6"/>
    <w:rsid w:val="00B76167"/>
    <w:rsid w:val="00BC7CE1"/>
    <w:rsid w:val="00C43D3E"/>
    <w:rsid w:val="00C65728"/>
    <w:rsid w:val="00CF28CC"/>
    <w:rsid w:val="00D064A1"/>
    <w:rsid w:val="00D11E67"/>
    <w:rsid w:val="00E533D5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CAA7C"/>
  <w15:chartTrackingRefBased/>
  <w15:docId w15:val="{0B7DD747-596B-4CE9-B93D-58DB7596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19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64A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4A1"/>
  </w:style>
  <w:style w:type="paragraph" w:styleId="Footer">
    <w:name w:val="footer"/>
    <w:basedOn w:val="Normal"/>
    <w:link w:val="FooterChar"/>
    <w:uiPriority w:val="99"/>
    <w:unhideWhenUsed/>
    <w:rsid w:val="00D064A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4A1"/>
  </w:style>
  <w:style w:type="paragraph" w:styleId="BalloonText">
    <w:name w:val="Balloon Text"/>
    <w:basedOn w:val="Normal"/>
    <w:link w:val="BalloonTextChar"/>
    <w:uiPriority w:val="99"/>
    <w:semiHidden/>
    <w:unhideWhenUsed/>
    <w:rsid w:val="009B7D9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2021-11-10T04:52:00Z</cp:lastPrinted>
  <dcterms:created xsi:type="dcterms:W3CDTF">2021-07-28T08:52:00Z</dcterms:created>
  <dcterms:modified xsi:type="dcterms:W3CDTF">2021-11-10T04:52:00Z</dcterms:modified>
</cp:coreProperties>
</file>