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5550"/>
      </w:tblGrid>
      <w:tr w:rsidR="007613A8" w:rsidRPr="007613A8" w14:paraId="5D5C01F0" w14:textId="77777777" w:rsidTr="007613A8">
        <w:trPr>
          <w:trHeight w:val="13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376F" w14:textId="768937A7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color w:val="000000"/>
                <w:kern w:val="0"/>
                <w14:ligatures w14:val="none"/>
              </w:rPr>
              <w:t>SỞ GIÁO DỤC VÀ ĐÀO TẠO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TÂY NINH</w:t>
            </w:r>
          </w:p>
          <w:p w14:paraId="0A521EEB" w14:textId="4AAB374E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TRƯỜNG PT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DÂN TỘC NỘI TRÚ</w:t>
            </w:r>
          </w:p>
          <w:p w14:paraId="0B78C8C2" w14:textId="3BCC0FB8" w:rsidR="007613A8" w:rsidRPr="007613A8" w:rsidRDefault="007613A8" w:rsidP="007613A8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7479" w14:textId="77777777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CỘNG HÒA XÃ HỘI CHỦ NGHĨA VIỆT NAM</w:t>
            </w:r>
          </w:p>
          <w:p w14:paraId="13131010" w14:textId="77777777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u w:val="single"/>
                <w14:ligatures w14:val="none"/>
              </w:rPr>
            </w:pPr>
            <w:r w:rsidRPr="007613A8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Độc lập – Tự do – Hạnh phúc</w:t>
            </w:r>
          </w:p>
        </w:tc>
      </w:tr>
    </w:tbl>
    <w:p w14:paraId="2DC34302" w14:textId="77777777" w:rsidR="007613A8" w:rsidRPr="007613A8" w:rsidRDefault="007613A8" w:rsidP="007613A8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</w:p>
    <w:p w14:paraId="36EE7001" w14:textId="77777777" w:rsidR="007613A8" w:rsidRPr="007613A8" w:rsidRDefault="007613A8" w:rsidP="007613A8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ĐƠN ĐỀ NGHỊ BẢO LƯU</w:t>
      </w:r>
    </w:p>
    <w:p w14:paraId="744BACC1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62F5284" w14:textId="06E5605D" w:rsidR="007613A8" w:rsidRPr="007613A8" w:rsidRDefault="007613A8" w:rsidP="007613A8">
      <w:pPr>
        <w:spacing w:after="240" w:line="240" w:lineRule="auto"/>
        <w:ind w:firstLine="720"/>
        <w:jc w:val="center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 gửi:  Hiệu trưởng trường P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hổ thông</w:t>
      </w:r>
      <w:r w:rsidRPr="007613A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dân tộc nội trú</w:t>
      </w:r>
    </w:p>
    <w:p w14:paraId="307D42BC" w14:textId="77777777" w:rsidR="007613A8" w:rsidRPr="007613A8" w:rsidRDefault="007613A8" w:rsidP="007613A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Tôi tên: 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5075E34A" w14:textId="77777777" w:rsidR="007613A8" w:rsidRPr="007613A8" w:rsidRDefault="007613A8" w:rsidP="007613A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PHHS em: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559D622D" w14:textId="77777777" w:rsidR="007613A8" w:rsidRPr="007613A8" w:rsidRDefault="007613A8" w:rsidP="007613A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Nơi đăng ký cư trú: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11CC3F74" w14:textId="77777777" w:rsidR="007613A8" w:rsidRPr="007613A8" w:rsidRDefault="007613A8" w:rsidP="007613A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Tại số nhà: Đường 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008A535" w14:textId="258F7920" w:rsidR="007613A8" w:rsidRDefault="007613A8" w:rsidP="007613A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Phường (Xã) 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63AAF638" w14:textId="0C268424" w:rsidR="007613A8" w:rsidRPr="007613A8" w:rsidRDefault="007613A8" w:rsidP="007613A8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Quận (Huyện)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: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53D31F28" w14:textId="77777777" w:rsid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Là học sinh lớp: 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Năm học: 20 … - 20 …Trường: </w:t>
      </w:r>
      <w:r w:rsidRPr="007613A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P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hổ thông</w:t>
      </w:r>
      <w:r w:rsidRPr="007613A8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dân tộc nội trú</w:t>
      </w:r>
    </w:p>
    <w:p w14:paraId="1BB32A6E" w14:textId="2EB0E878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Các môn học lựa chọn: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436F8033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Các chuyên đề học tập: 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795EDE2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Nay tôi làm đơn này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3DD3CA46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103AABD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4B9B6D5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Lý do:</w:t>
      </w: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63A7B643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3408061C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32DF2BA0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(Ghi chú: Hồ sơ đính kèm gồm hồ sơ có liên quan đến lí do xin bảo lưu: hồ sơ khám chữa bệnh, visa, vé máy bay, xác nhận đồng ý nhập học của trường nước ngoài…) </w:t>
      </w:r>
    </w:p>
    <w:p w14:paraId="36996F98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304"/>
        <w:gridCol w:w="5407"/>
      </w:tblGrid>
      <w:tr w:rsidR="007613A8" w:rsidRPr="007613A8" w14:paraId="4E882DE3" w14:textId="77777777" w:rsidTr="007613A8">
        <w:trPr>
          <w:trHeight w:val="227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E539" w14:textId="77777777" w:rsidR="007613A8" w:rsidRPr="007613A8" w:rsidRDefault="007613A8" w:rsidP="007613A8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  <w:p w14:paraId="35188EBB" w14:textId="77777777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DUYỆT CỦA HIỆU TRƯỞNG</w:t>
            </w:r>
          </w:p>
          <w:p w14:paraId="0A28594E" w14:textId="77777777" w:rsidR="007613A8" w:rsidRPr="007613A8" w:rsidRDefault="007613A8" w:rsidP="007613A8">
            <w:pPr>
              <w:spacing w:after="24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</w:p>
          <w:p w14:paraId="48F6AFBF" w14:textId="404D6072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04E2" w14:textId="77777777" w:rsidR="007613A8" w:rsidRPr="007613A8" w:rsidRDefault="007613A8" w:rsidP="007613A8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2B6B" w14:textId="4CCF1B0B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i/>
                <w:iCs/>
                <w:color w:val="000000"/>
                <w:kern w:val="0"/>
                <w14:ligatures w14:val="none"/>
              </w:rPr>
              <w:t>Thành phố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Tây Ninh</w:t>
            </w:r>
            <w:r w:rsidRPr="007613A8">
              <w:rPr>
                <w:rFonts w:eastAsia="Times New Roman" w:cs="Times New Roman"/>
                <w:i/>
                <w:iCs/>
                <w:color w:val="000000"/>
                <w:kern w:val="0"/>
                <w14:ligatures w14:val="none"/>
              </w:rPr>
              <w:t>, ngày … tháng … năm 20…</w:t>
            </w:r>
          </w:p>
          <w:p w14:paraId="07BF6F22" w14:textId="77777777" w:rsidR="007613A8" w:rsidRPr="007613A8" w:rsidRDefault="007613A8" w:rsidP="007613A8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NGƯỜI VIẾT ĐƠN</w:t>
            </w:r>
          </w:p>
          <w:p w14:paraId="561714DC" w14:textId="77777777" w:rsidR="007613A8" w:rsidRPr="007613A8" w:rsidRDefault="007613A8" w:rsidP="007613A8">
            <w:pPr>
              <w:spacing w:after="24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7613A8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</w:tr>
    </w:tbl>
    <w:p w14:paraId="595541DE" w14:textId="77777777" w:rsidR="007613A8" w:rsidRPr="007613A8" w:rsidRDefault="007613A8" w:rsidP="007613A8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</w:p>
    <w:p w14:paraId="36CCCAC6" w14:textId="77777777" w:rsidR="007613A8" w:rsidRPr="007613A8" w:rsidRDefault="007613A8" w:rsidP="007613A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7613A8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</w:t>
      </w:r>
    </w:p>
    <w:p w14:paraId="7ADD098C" w14:textId="77777777" w:rsidR="00690E3F" w:rsidRDefault="00690E3F"/>
    <w:sectPr w:rsidR="00690E3F" w:rsidSect="00C637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A8"/>
    <w:rsid w:val="00690E3F"/>
    <w:rsid w:val="007613A8"/>
    <w:rsid w:val="00C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EA7E"/>
  <w15:chartTrackingRefBased/>
  <w15:docId w15:val="{9F0B97B0-0005-4DD3-9056-9996D381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7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2023-10-07T14:12:00Z</dcterms:created>
  <dcterms:modified xsi:type="dcterms:W3CDTF">2023-10-07T14:15:00Z</dcterms:modified>
</cp:coreProperties>
</file>