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727"/>
        <w:gridCol w:w="1365"/>
        <w:gridCol w:w="1204"/>
        <w:gridCol w:w="4050"/>
        <w:gridCol w:w="2380"/>
        <w:gridCol w:w="2540"/>
      </w:tblGrid>
      <w:tr w:rsidR="00A112F7" w:rsidRPr="00A112F7" w:rsidTr="00A112F7">
        <w:trPr>
          <w:trHeight w:val="375"/>
        </w:trPr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</w:pPr>
            <w:r w:rsidRPr="00A112F7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TRƯỜNG THPT NGÔ GIA TỰ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112F7" w:rsidRPr="00A112F7" w:rsidTr="00A112F7">
        <w:trPr>
          <w:trHeight w:val="37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112F7" w:rsidRPr="00A112F7" w:rsidTr="00A112F7">
        <w:trPr>
          <w:trHeight w:val="405"/>
        </w:trPr>
        <w:tc>
          <w:tcPr>
            <w:tcW w:w="1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A112F7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LỊCH CÔNG TÁC TUẦN 27</w:t>
            </w:r>
          </w:p>
        </w:tc>
      </w:tr>
      <w:tr w:rsidR="00A112F7" w:rsidRPr="00A112F7" w:rsidTr="00A112F7">
        <w:trPr>
          <w:trHeight w:val="390"/>
        </w:trPr>
        <w:tc>
          <w:tcPr>
            <w:tcW w:w="1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  <w:r w:rsidRPr="00A112F7"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  <w:t>(TỪ NGÀY 24/3/2025 ĐẾN 30/3/2025)</w:t>
            </w:r>
          </w:p>
        </w:tc>
      </w:tr>
      <w:tr w:rsidR="00A112F7" w:rsidRPr="00A112F7" w:rsidTr="00A112F7">
        <w:trPr>
          <w:trHeight w:val="37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112F7" w:rsidRPr="00A112F7" w:rsidTr="00A112F7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A112F7">
              <w:rPr>
                <w:rFonts w:eastAsia="Times New Roman" w:cs="Times New Roman"/>
                <w:b/>
                <w:bCs/>
                <w:color w:val="FF0000"/>
                <w:szCs w:val="28"/>
              </w:rPr>
              <w:t>Thứ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A112F7">
              <w:rPr>
                <w:rFonts w:eastAsia="Times New Roman" w:cs="Times New Roman"/>
                <w:b/>
                <w:bCs/>
                <w:color w:val="FF0000"/>
                <w:szCs w:val="28"/>
              </w:rPr>
              <w:t>NGÀY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A112F7">
              <w:rPr>
                <w:rFonts w:eastAsia="Times New Roman" w:cs="Times New Roman"/>
                <w:b/>
                <w:bCs/>
                <w:color w:val="FF0000"/>
                <w:szCs w:val="28"/>
              </w:rPr>
              <w:t>T.GIAN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A112F7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A112F7">
              <w:rPr>
                <w:rFonts w:eastAsia="Times New Roman" w:cs="Times New Roman"/>
                <w:b/>
                <w:bCs/>
                <w:color w:val="FF0000"/>
                <w:szCs w:val="28"/>
              </w:rPr>
              <w:t>ĐỊA ĐIỂM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A112F7">
              <w:rPr>
                <w:rFonts w:eastAsia="Times New Roman" w:cs="Times New Roman"/>
                <w:b/>
                <w:bCs/>
                <w:color w:val="FF0000"/>
                <w:szCs w:val="28"/>
              </w:rPr>
              <w:t>THÀNH PHẦN</w:t>
            </w:r>
          </w:p>
        </w:tc>
      </w:tr>
      <w:tr w:rsidR="00A112F7" w:rsidRPr="00A112F7" w:rsidTr="00A112F7">
        <w:trPr>
          <w:trHeight w:val="375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24/3/2025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7h00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Sinh hoạt dưới cờ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Sân lễ trường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BGH+ĐTN+GVCN</w:t>
            </w:r>
          </w:p>
        </w:tc>
      </w:tr>
      <w:tr w:rsidR="00A112F7" w:rsidRPr="00A112F7" w:rsidTr="00A112F7">
        <w:trPr>
          <w:trHeight w:val="6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 w:val="26"/>
                <w:szCs w:val="26"/>
              </w:rPr>
            </w:pPr>
            <w:r w:rsidRPr="00A112F7">
              <w:rPr>
                <w:rFonts w:eastAsia="Times New Roman" w:cs="Times New Roman"/>
                <w:sz w:val="26"/>
                <w:szCs w:val="26"/>
              </w:rPr>
              <w:t>Chung kết Hội Thi kể chuyện tấm gương đạo đức HCM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 xml:space="preserve">Tất cả CBGVNV </w:t>
            </w:r>
          </w:p>
        </w:tc>
      </w:tr>
      <w:tr w:rsidR="00A112F7" w:rsidRPr="00A112F7" w:rsidTr="00A112F7">
        <w:trPr>
          <w:trHeight w:val="37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 w:val="26"/>
                <w:szCs w:val="26"/>
              </w:rPr>
            </w:pPr>
            <w:r w:rsidRPr="00A112F7">
              <w:rPr>
                <w:rFonts w:eastAsia="Times New Roman" w:cs="Times New Roman"/>
                <w:sz w:val="26"/>
                <w:szCs w:val="26"/>
              </w:rPr>
              <w:t>Nộp hồ sơ thi GVCN giỏi cấp tỉnh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Sở GDĐT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Trang VP</w:t>
            </w:r>
          </w:p>
        </w:tc>
      </w:tr>
      <w:tr w:rsidR="00A112F7" w:rsidRPr="00A112F7" w:rsidTr="00A112F7">
        <w:trPr>
          <w:trHeight w:val="375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25/3/2025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 w:val="26"/>
                <w:szCs w:val="26"/>
              </w:rPr>
            </w:pPr>
            <w:r w:rsidRPr="00A112F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A112F7" w:rsidRPr="00A112F7" w:rsidTr="00A112F7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26/3/2025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A112F7" w:rsidRPr="00A112F7" w:rsidTr="00A112F7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27/3/2025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13h30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Hội nghị điển hình tiên tiến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Phòng HĐSP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HĐSP trường</w:t>
            </w:r>
          </w:p>
        </w:tc>
      </w:tr>
      <w:tr w:rsidR="00A112F7" w:rsidRPr="00A112F7" w:rsidTr="00A112F7">
        <w:trPr>
          <w:trHeight w:val="75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15h30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Hoạt động trải nghiệm tập trung lần 7 khối 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Sân lễ trường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BGH+ĐTN+Ban HĐTN</w:t>
            </w:r>
          </w:p>
        </w:tc>
      </w:tr>
      <w:tr w:rsidR="00A112F7" w:rsidRPr="00A112F7" w:rsidTr="00A112F7">
        <w:trPr>
          <w:trHeight w:val="3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28/3/2025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13h30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Cập nhật hồ sơ đảng viên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BTC Huyện ủy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Buônh+Thủy</w:t>
            </w:r>
          </w:p>
        </w:tc>
      </w:tr>
      <w:tr w:rsidR="00A112F7" w:rsidRPr="00A112F7" w:rsidTr="00A112F7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29/3/2025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7h00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Hoạt động trải nghiệm tập trung lần 7 khối 10, 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Sân lễ trường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BGH+ĐTN+Ban HĐTN</w:t>
            </w:r>
          </w:p>
        </w:tc>
      </w:tr>
      <w:tr w:rsidR="00A112F7" w:rsidRPr="00A112F7" w:rsidTr="00A112F7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CN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30/3/2025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A112F7" w:rsidRPr="00A112F7" w:rsidTr="00A112F7">
        <w:trPr>
          <w:trHeight w:val="37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112F7" w:rsidRPr="00A112F7" w:rsidRDefault="00A112F7" w:rsidP="00A112F7">
            <w:pPr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A112F7">
              <w:rPr>
                <w:rFonts w:eastAsia="Times New Roman" w:cs="Times New Roman"/>
                <w:b/>
                <w:bCs/>
                <w:szCs w:val="28"/>
              </w:rPr>
              <w:t>Chi chú:</w:t>
            </w:r>
          </w:p>
        </w:tc>
        <w:tc>
          <w:tcPr>
            <w:tcW w:w="10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szCs w:val="28"/>
              </w:rPr>
            </w:pPr>
            <w:r w:rsidRPr="00A112F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A112F7" w:rsidRPr="00A112F7" w:rsidTr="00A112F7">
        <w:trPr>
          <w:trHeight w:val="37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F7" w:rsidRPr="00A112F7" w:rsidRDefault="00A112F7" w:rsidP="00A112F7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112F7">
              <w:rPr>
                <w:rFonts w:eastAsia="Times New Roman" w:cs="Times New Roman"/>
                <w:b/>
                <w:bCs/>
                <w:color w:val="000000"/>
                <w:szCs w:val="28"/>
              </w:rPr>
              <w:t>HIỆU TRƯỞNG</w:t>
            </w:r>
          </w:p>
        </w:tc>
      </w:tr>
    </w:tbl>
    <w:p w:rsidR="00923089" w:rsidRDefault="00923089" w:rsidP="00D3107C">
      <w:pPr>
        <w:jc w:val="center"/>
      </w:pPr>
      <w:bookmarkStart w:id="0" w:name="_GoBack"/>
      <w:bookmarkEnd w:id="0"/>
    </w:p>
    <w:sectPr w:rsidR="00923089" w:rsidSect="005D77EC"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EC"/>
    <w:rsid w:val="0016645C"/>
    <w:rsid w:val="00177D4B"/>
    <w:rsid w:val="001F314B"/>
    <w:rsid w:val="00252F35"/>
    <w:rsid w:val="00324407"/>
    <w:rsid w:val="005D77EC"/>
    <w:rsid w:val="006C1D8B"/>
    <w:rsid w:val="007D403C"/>
    <w:rsid w:val="0083578E"/>
    <w:rsid w:val="008B22D9"/>
    <w:rsid w:val="00923089"/>
    <w:rsid w:val="00A112F7"/>
    <w:rsid w:val="00B5233F"/>
    <w:rsid w:val="00D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Admin</cp:lastModifiedBy>
  <cp:revision>4</cp:revision>
  <dcterms:created xsi:type="dcterms:W3CDTF">2025-03-21T02:29:00Z</dcterms:created>
  <dcterms:modified xsi:type="dcterms:W3CDTF">2025-03-21T09:01:00Z</dcterms:modified>
</cp:coreProperties>
</file>