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6" w:type="dxa"/>
        <w:jc w:val="center"/>
        <w:tblInd w:w="93" w:type="dxa"/>
        <w:tblLook w:val="04A0" w:firstRow="1" w:lastRow="0" w:firstColumn="1" w:lastColumn="0" w:noHBand="0" w:noVBand="1"/>
      </w:tblPr>
      <w:tblGrid>
        <w:gridCol w:w="727"/>
        <w:gridCol w:w="1380"/>
        <w:gridCol w:w="1205"/>
        <w:gridCol w:w="3224"/>
        <w:gridCol w:w="1960"/>
        <w:gridCol w:w="2140"/>
      </w:tblGrid>
      <w:tr w:rsidR="00F149B3" w:rsidRPr="00F149B3" w:rsidTr="00F149B3">
        <w:trPr>
          <w:trHeight w:val="375"/>
          <w:jc w:val="center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  <w:r w:rsidRPr="00F149B3"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  <w:t>TRƯỜNG THPT NGÔ GIA TỰ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149B3" w:rsidRPr="00F149B3" w:rsidTr="00F149B3">
        <w:trPr>
          <w:trHeight w:val="405"/>
          <w:jc w:val="center"/>
        </w:trPr>
        <w:tc>
          <w:tcPr>
            <w:tcW w:w="10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F149B3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28</w:t>
            </w:r>
          </w:p>
        </w:tc>
      </w:tr>
      <w:tr w:rsidR="00F149B3" w:rsidRPr="00F149B3" w:rsidTr="00F149B3">
        <w:trPr>
          <w:trHeight w:val="390"/>
          <w:jc w:val="center"/>
        </w:trPr>
        <w:tc>
          <w:tcPr>
            <w:tcW w:w="10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31/3/2025 ĐẾN 07/4/2025)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31/3/2025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7h00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Sinh hoạt dưới cờ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Sân lễ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BGH+ĐTN+ GVCN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Tuyên dương học sinh 03 tốt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1/4/2025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8h30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 w:val="26"/>
                <w:szCs w:val="26"/>
              </w:rPr>
            </w:pPr>
            <w:r w:rsidRPr="00F149B3">
              <w:rPr>
                <w:rFonts w:eastAsia="Times New Roman" w:cs="Times New Roman"/>
                <w:color w:val="0000CC"/>
                <w:sz w:val="26"/>
                <w:szCs w:val="26"/>
              </w:rPr>
              <w:t>Họp chi ủy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Phòng PHT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Chi ủy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10h30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 w:val="26"/>
                <w:szCs w:val="26"/>
              </w:rPr>
            </w:pPr>
            <w:r w:rsidRPr="00F149B3">
              <w:rPr>
                <w:rFonts w:eastAsia="Times New Roman" w:cs="Times New Roman"/>
                <w:color w:val="0000CC"/>
                <w:sz w:val="26"/>
                <w:szCs w:val="26"/>
              </w:rPr>
              <w:t>Họp BGH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Phòng PHT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BGH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4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2/4/2025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14h00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Họp chi bộ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Phòng HĐSP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Chi bộ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15h30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Họp liên tịch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Phòng HĐSP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HĐLT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3/4/2025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14h00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Họp HĐSP tháng 4.2025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Phòng HĐSP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HĐSP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15h30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Họp tổ CM lần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5/4/2025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6/4/2025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CN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7/4/2025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49B3" w:rsidRPr="00F149B3" w:rsidRDefault="00F149B3" w:rsidP="00F149B3">
            <w:pPr>
              <w:jc w:val="right"/>
              <w:rPr>
                <w:rFonts w:eastAsia="Times New Roman" w:cs="Times New Roman"/>
                <w:b/>
                <w:bCs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color w:val="0000CC"/>
                <w:szCs w:val="28"/>
              </w:rPr>
              <w:t>Chi chú:</w:t>
            </w:r>
          </w:p>
        </w:tc>
        <w:tc>
          <w:tcPr>
            <w:tcW w:w="8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color w:val="0000CC"/>
                <w:szCs w:val="28"/>
              </w:rPr>
            </w:pPr>
            <w:r w:rsidRPr="00F149B3">
              <w:rPr>
                <w:rFonts w:eastAsia="Times New Roman" w:cs="Times New Roman"/>
                <w:color w:val="0000CC"/>
                <w:szCs w:val="28"/>
              </w:rPr>
              <w:t> </w:t>
            </w:r>
          </w:p>
        </w:tc>
      </w:tr>
      <w:tr w:rsidR="00F149B3" w:rsidRPr="00F149B3" w:rsidTr="00F149B3">
        <w:trPr>
          <w:trHeight w:val="375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3" w:rsidRPr="00F149B3" w:rsidRDefault="00F149B3" w:rsidP="00F149B3">
            <w:pPr>
              <w:jc w:val="center"/>
              <w:rPr>
                <w:rFonts w:eastAsia="Times New Roman" w:cs="Times New Roman"/>
                <w:b/>
                <w:bCs/>
                <w:color w:val="0033CC"/>
                <w:szCs w:val="28"/>
              </w:rPr>
            </w:pPr>
            <w:r w:rsidRPr="00F149B3">
              <w:rPr>
                <w:rFonts w:eastAsia="Times New Roman" w:cs="Times New Roman"/>
                <w:b/>
                <w:bCs/>
                <w:color w:val="0033CC"/>
                <w:szCs w:val="28"/>
              </w:rPr>
              <w:t>HIỆU TRƯỞNG</w:t>
            </w:r>
          </w:p>
        </w:tc>
      </w:tr>
    </w:tbl>
    <w:p w:rsidR="00923089" w:rsidRDefault="00923089" w:rsidP="00D3107C">
      <w:pPr>
        <w:jc w:val="center"/>
      </w:pPr>
      <w:bookmarkStart w:id="0" w:name="_GoBack"/>
      <w:bookmarkEnd w:id="0"/>
    </w:p>
    <w:sectPr w:rsidR="00923089" w:rsidSect="00F149B3">
      <w:pgSz w:w="12240" w:h="15840"/>
      <w:pgMar w:top="1440" w:right="709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EC"/>
    <w:rsid w:val="0016645C"/>
    <w:rsid w:val="00177D4B"/>
    <w:rsid w:val="001F314B"/>
    <w:rsid w:val="00252F35"/>
    <w:rsid w:val="00324407"/>
    <w:rsid w:val="005D77EC"/>
    <w:rsid w:val="006C1D8B"/>
    <w:rsid w:val="007D403C"/>
    <w:rsid w:val="0083578E"/>
    <w:rsid w:val="008B22D9"/>
    <w:rsid w:val="00923089"/>
    <w:rsid w:val="00A112F7"/>
    <w:rsid w:val="00B5233F"/>
    <w:rsid w:val="00D3107C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Admin</cp:lastModifiedBy>
  <cp:revision>2</cp:revision>
  <dcterms:created xsi:type="dcterms:W3CDTF">2025-03-28T03:55:00Z</dcterms:created>
  <dcterms:modified xsi:type="dcterms:W3CDTF">2025-03-28T03:55:00Z</dcterms:modified>
</cp:coreProperties>
</file>