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9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505"/>
        <w:gridCol w:w="1314"/>
        <w:gridCol w:w="2975"/>
        <w:gridCol w:w="1677"/>
        <w:gridCol w:w="2271"/>
      </w:tblGrid>
      <w:tr w:rsidR="00865F20" w:rsidRPr="00865F20" w:rsidTr="00865F20">
        <w:trPr>
          <w:trHeight w:val="360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865F20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5F20" w:rsidRPr="00865F20" w:rsidTr="00865F20">
        <w:trPr>
          <w:trHeight w:val="400"/>
          <w:jc w:val="center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31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21/4/2025 ĐẾN 27/4/2025)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865F20" w:rsidRPr="00865F20" w:rsidTr="00865F20">
        <w:trPr>
          <w:trHeight w:val="375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21/4/2025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Sinh hoạt dưới cờ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Sân lễ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BGH+ĐTN+GVCN</w:t>
            </w:r>
          </w:p>
        </w:tc>
      </w:tr>
      <w:tr w:rsidR="00865F20" w:rsidRPr="00865F20" w:rsidTr="00865F20">
        <w:trPr>
          <w:trHeight w:val="180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2005FF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>
              <w:rPr>
                <w:rFonts w:eastAsia="Times New Roman" w:cs="Times New Roman"/>
                <w:color w:val="0000FF"/>
                <w:szCs w:val="28"/>
              </w:rPr>
              <w:t>7h45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Kiểm tra cuối kỳ 2 các môn GDTC, GDQP&amp;AN, CN, Tin học, HĐ TNHN, GDĐP theo TKB (từ ngày 21-27/4/2025)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</w:tr>
      <w:tr w:rsidR="00865F20" w:rsidRPr="00865F20" w:rsidTr="00865F20">
        <w:trPr>
          <w:trHeight w:val="7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22/4/2025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15h00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Hạn chót nộp đề kiểm tra cuối kỳ - h</w:t>
            </w:r>
            <w:bookmarkStart w:id="0" w:name="_GoBack"/>
            <w:bookmarkEnd w:id="0"/>
            <w:r w:rsidRPr="00865F20">
              <w:rPr>
                <w:rFonts w:eastAsia="Times New Roman" w:cs="Times New Roman"/>
                <w:color w:val="0000FF"/>
                <w:szCs w:val="28"/>
              </w:rPr>
              <w:t>ọc kỳ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P.HT chuyên môn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Các tổ trưởng</w:t>
            </w:r>
          </w:p>
        </w:tc>
      </w:tr>
      <w:tr w:rsidR="00865F20" w:rsidRPr="00865F20" w:rsidTr="00865F20">
        <w:trPr>
          <w:trHeight w:val="7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23/4/2025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7h30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Bộ phận in sao đề làm việc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Phòng in sao đề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Các thành viên theo Quyết định</w:t>
            </w:r>
          </w:p>
        </w:tc>
      </w:tr>
      <w:tr w:rsidR="00865F20" w:rsidRPr="00865F20" w:rsidTr="00865F20">
        <w:trPr>
          <w:trHeight w:val="108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24/4/2025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14h00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Niêm yết danh dách các phòng kiểm tra, lịch kiểm tra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các phòng kiểm tra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C. Hằng</w:t>
            </w:r>
          </w:p>
        </w:tc>
      </w:tr>
      <w:tr w:rsidR="00865F20" w:rsidRPr="00865F20" w:rsidTr="00865F20">
        <w:trPr>
          <w:trHeight w:val="144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25/4/2025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13h30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Kiểm tra cơ sở vật chất phục vụ cho kiểm tra cuối kỳ - học kỳ 2 năm học 2024 - 2025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Quản lý HS + ĐTN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26/4/2025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CN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27/4/2025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00"/>
                <w:szCs w:val="28"/>
              </w:rPr>
            </w:pPr>
            <w:r w:rsidRPr="00865F2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00"/>
                <w:szCs w:val="28"/>
              </w:rPr>
            </w:pPr>
            <w:r w:rsidRPr="00865F2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865F20" w:rsidRPr="00865F20" w:rsidTr="00865F20">
        <w:trPr>
          <w:trHeight w:val="740"/>
          <w:jc w:val="center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20" w:rsidRPr="00865F20" w:rsidRDefault="00865F20" w:rsidP="00865F20">
            <w:pPr>
              <w:jc w:val="right"/>
              <w:rPr>
                <w:rFonts w:eastAsia="Times New Roman" w:cs="Times New Roman"/>
                <w:b/>
                <w:bCs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0000FF"/>
                <w:szCs w:val="28"/>
              </w:rPr>
              <w:t>Chi chú: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  <w:r w:rsidRPr="00865F20">
              <w:rPr>
                <w:rFonts w:eastAsia="Times New Roman" w:cs="Times New Roman"/>
                <w:color w:val="0000FF"/>
                <w:szCs w:val="28"/>
              </w:rPr>
              <w:t>Bộ phận in sao đề làm việc buổi sáng bắt đầu lúc 7h30 - 11h15; buổi chiều bắt đầu lúc 14h00 - 16h30.</w:t>
            </w:r>
          </w:p>
        </w:tc>
      </w:tr>
      <w:tr w:rsidR="00865F20" w:rsidRPr="00865F20" w:rsidTr="00865F2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20" w:rsidRPr="00865F20" w:rsidRDefault="00865F20" w:rsidP="00865F20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865F20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16645C"/>
    <w:rsid w:val="00177D4B"/>
    <w:rsid w:val="001D2588"/>
    <w:rsid w:val="001F314B"/>
    <w:rsid w:val="002005FF"/>
    <w:rsid w:val="00250F73"/>
    <w:rsid w:val="00252F35"/>
    <w:rsid w:val="00324407"/>
    <w:rsid w:val="005D77EC"/>
    <w:rsid w:val="006C1D8B"/>
    <w:rsid w:val="007D403C"/>
    <w:rsid w:val="00831AE9"/>
    <w:rsid w:val="0083578E"/>
    <w:rsid w:val="00865F20"/>
    <w:rsid w:val="008B22D9"/>
    <w:rsid w:val="00923089"/>
    <w:rsid w:val="00A002E4"/>
    <w:rsid w:val="00A112F7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2A44"/>
  <w15:docId w15:val="{91BBA0DB-71D3-4839-B165-3A9657D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3</cp:revision>
  <dcterms:created xsi:type="dcterms:W3CDTF">2025-04-16T04:04:00Z</dcterms:created>
  <dcterms:modified xsi:type="dcterms:W3CDTF">2025-04-16T04:05:00Z</dcterms:modified>
</cp:coreProperties>
</file>