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Look w:val="04A0" w:firstRow="1" w:lastRow="0" w:firstColumn="1" w:lastColumn="0" w:noHBand="0" w:noVBand="1"/>
      </w:tblPr>
      <w:tblGrid>
        <w:gridCol w:w="727"/>
        <w:gridCol w:w="1486"/>
        <w:gridCol w:w="1515"/>
        <w:gridCol w:w="2749"/>
        <w:gridCol w:w="1780"/>
        <w:gridCol w:w="2220"/>
      </w:tblGrid>
      <w:tr w:rsidR="00984240" w:rsidRPr="00984240" w:rsidTr="00984240">
        <w:trPr>
          <w:trHeight w:val="360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</w:pPr>
            <w:r w:rsidRPr="00984240"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  <w:t>TRƯỜNG THPT NGÔ GIA TỰ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4240" w:rsidRPr="00984240" w:rsidTr="00984240">
        <w:trPr>
          <w:trHeight w:val="36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4240" w:rsidRPr="00984240" w:rsidTr="00984240">
        <w:trPr>
          <w:trHeight w:val="400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984240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LỊCH CÔNG TÁC TUẦN 32</w:t>
            </w:r>
          </w:p>
        </w:tc>
      </w:tr>
      <w:tr w:rsidR="00984240" w:rsidRPr="00984240" w:rsidTr="00984240">
        <w:trPr>
          <w:trHeight w:val="360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  <w:r w:rsidRPr="00984240"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  <w:t>(TỪ NGÀY 28/4/2025 ĐẾN 04/5/2025)</w:t>
            </w:r>
          </w:p>
        </w:tc>
      </w:tr>
      <w:tr w:rsidR="00984240" w:rsidRPr="00984240" w:rsidTr="00984240">
        <w:trPr>
          <w:trHeight w:val="36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4240" w:rsidRPr="00984240" w:rsidTr="00984240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984240">
              <w:rPr>
                <w:rFonts w:eastAsia="Times New Roman" w:cs="Times New Roman"/>
                <w:b/>
                <w:bCs/>
                <w:color w:val="FF0000"/>
                <w:szCs w:val="28"/>
              </w:rPr>
              <w:t>Thứ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984240">
              <w:rPr>
                <w:rFonts w:eastAsia="Times New Roman" w:cs="Times New Roman"/>
                <w:b/>
                <w:bCs/>
                <w:color w:val="FF0000"/>
                <w:szCs w:val="28"/>
              </w:rPr>
              <w:t>NGÀY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984240">
              <w:rPr>
                <w:rFonts w:eastAsia="Times New Roman" w:cs="Times New Roman"/>
                <w:b/>
                <w:bCs/>
                <w:color w:val="FF0000"/>
                <w:szCs w:val="28"/>
              </w:rPr>
              <w:t>T.GIAN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984240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984240">
              <w:rPr>
                <w:rFonts w:eastAsia="Times New Roman" w:cs="Times New Roman"/>
                <w:b/>
                <w:bCs/>
                <w:color w:val="FF0000"/>
                <w:szCs w:val="28"/>
              </w:rPr>
              <w:t>ĐỊA ĐIỂM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984240">
              <w:rPr>
                <w:rFonts w:eastAsia="Times New Roman" w:cs="Times New Roman"/>
                <w:b/>
                <w:bCs/>
                <w:color w:val="FF0000"/>
                <w:szCs w:val="28"/>
              </w:rPr>
              <w:t>THÀNH PHẦN</w:t>
            </w:r>
          </w:p>
        </w:tc>
      </w:tr>
      <w:tr w:rsidR="00984240" w:rsidRPr="00984240" w:rsidTr="00984240">
        <w:trPr>
          <w:trHeight w:val="108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2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28/4/2025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6h45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Kiểm tra cuối kỳ 2:</w:t>
            </w:r>
            <w:r w:rsidRPr="00984240">
              <w:rPr>
                <w:rFonts w:eastAsia="Times New Roman" w:cs="Times New Roman"/>
                <w:color w:val="0000FF"/>
                <w:szCs w:val="28"/>
              </w:rPr>
              <w:br/>
              <w:t>+ Ngữ văn (90 phút)</w:t>
            </w:r>
            <w:r w:rsidRPr="00984240">
              <w:rPr>
                <w:rFonts w:eastAsia="Times New Roman" w:cs="Times New Roman"/>
                <w:color w:val="0000FF"/>
                <w:szCs w:val="28"/>
              </w:rPr>
              <w:br/>
              <w:t>+ Hóa học (50 phút)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Khối 12</w:t>
            </w:r>
          </w:p>
        </w:tc>
      </w:tr>
      <w:tr w:rsidR="00984240" w:rsidRPr="00984240" w:rsidTr="00984240">
        <w:trPr>
          <w:trHeight w:val="10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13h00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 w:val="26"/>
                <w:szCs w:val="26"/>
              </w:rPr>
            </w:pPr>
            <w:r w:rsidRPr="00984240">
              <w:rPr>
                <w:rFonts w:eastAsia="Times New Roman" w:cs="Times New Roman"/>
                <w:color w:val="0000FF"/>
                <w:sz w:val="26"/>
                <w:szCs w:val="26"/>
              </w:rPr>
              <w:t>Kiểm tra cuối kỳ 2:</w:t>
            </w:r>
            <w:r w:rsidRPr="00984240">
              <w:rPr>
                <w:rFonts w:eastAsia="Times New Roman" w:cs="Times New Roman"/>
                <w:color w:val="0000FF"/>
                <w:sz w:val="26"/>
                <w:szCs w:val="26"/>
              </w:rPr>
              <w:br/>
              <w:t>+Tiếng Anh (50 phút)</w:t>
            </w:r>
            <w:r w:rsidRPr="00984240">
              <w:rPr>
                <w:rFonts w:eastAsia="Times New Roman" w:cs="Times New Roman"/>
                <w:color w:val="0000FF"/>
                <w:sz w:val="26"/>
                <w:szCs w:val="26"/>
              </w:rPr>
              <w:br/>
              <w:t>+ Vật lý (50 phút)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Khối 12</w:t>
            </w:r>
          </w:p>
        </w:tc>
      </w:tr>
      <w:tr w:rsidR="00984240" w:rsidRPr="00984240" w:rsidTr="00984240">
        <w:trPr>
          <w:trHeight w:val="108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3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29/4/2025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6h45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Kiểm tra cuối kỳ 2:</w:t>
            </w:r>
            <w:r w:rsidRPr="00984240">
              <w:rPr>
                <w:rFonts w:eastAsia="Times New Roman" w:cs="Times New Roman"/>
                <w:color w:val="0000FF"/>
                <w:szCs w:val="28"/>
              </w:rPr>
              <w:br/>
              <w:t>+ Toán (90 phút)</w:t>
            </w:r>
            <w:r w:rsidRPr="00984240">
              <w:rPr>
                <w:rFonts w:eastAsia="Times New Roman" w:cs="Times New Roman"/>
                <w:color w:val="0000FF"/>
                <w:szCs w:val="28"/>
              </w:rPr>
              <w:br/>
              <w:t>+ Sinh học (50 phút)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Khối 12</w:t>
            </w:r>
          </w:p>
        </w:tc>
      </w:tr>
      <w:tr w:rsidR="00984240" w:rsidRPr="00984240" w:rsidTr="00984240">
        <w:trPr>
          <w:trHeight w:val="67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13h00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 w:val="26"/>
                <w:szCs w:val="26"/>
              </w:rPr>
            </w:pPr>
            <w:r w:rsidRPr="00984240">
              <w:rPr>
                <w:rFonts w:eastAsia="Times New Roman" w:cs="Times New Roman"/>
                <w:color w:val="0000FF"/>
                <w:sz w:val="26"/>
                <w:szCs w:val="26"/>
              </w:rPr>
              <w:t>Kiểm tra cuối kỳ 2:</w:t>
            </w:r>
            <w:r w:rsidRPr="00984240">
              <w:rPr>
                <w:rFonts w:eastAsia="Times New Roman" w:cs="Times New Roman"/>
                <w:color w:val="0000FF"/>
                <w:sz w:val="26"/>
                <w:szCs w:val="26"/>
              </w:rPr>
              <w:br/>
              <w:t>+ Lịch sử (50 phút)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Khối 12</w:t>
            </w:r>
          </w:p>
        </w:tc>
      </w:tr>
      <w:tr w:rsidR="00984240" w:rsidRPr="00984240" w:rsidTr="00984240">
        <w:trPr>
          <w:trHeight w:val="36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4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30/4/2025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Nghỉ lễ 30/4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984240" w:rsidRPr="00984240" w:rsidTr="00984240">
        <w:trPr>
          <w:trHeight w:val="7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6h00 -17h00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Trực lễ 30/4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- Buônh (lđ)</w:t>
            </w:r>
            <w:r w:rsidRPr="00984240">
              <w:rPr>
                <w:rFonts w:eastAsia="Times New Roman" w:cs="Times New Roman"/>
                <w:color w:val="0000FF"/>
                <w:szCs w:val="28"/>
              </w:rPr>
              <w:br/>
              <w:t>- Trang, Nhung</w:t>
            </w:r>
          </w:p>
        </w:tc>
      </w:tr>
      <w:tr w:rsidR="00984240" w:rsidRPr="00984240" w:rsidTr="00984240">
        <w:trPr>
          <w:trHeight w:val="7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17h00 - 6h00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Trực lễ 30/4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Nhân, Vinh</w:t>
            </w:r>
          </w:p>
        </w:tc>
      </w:tr>
      <w:tr w:rsidR="00984240" w:rsidRPr="00984240" w:rsidTr="00984240">
        <w:trPr>
          <w:trHeight w:val="36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5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1/5/2025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Nghỉ lễ 01/5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984240" w:rsidRPr="00984240" w:rsidTr="00984240">
        <w:trPr>
          <w:trHeight w:val="7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6h00 -17h00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Trực lễ 01/5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-Hằng (lđ)</w:t>
            </w:r>
            <w:r w:rsidRPr="00984240">
              <w:rPr>
                <w:rFonts w:eastAsia="Times New Roman" w:cs="Times New Roman"/>
                <w:color w:val="0000FF"/>
                <w:szCs w:val="28"/>
              </w:rPr>
              <w:br/>
              <w:t>- Trang, Nhung</w:t>
            </w:r>
          </w:p>
        </w:tc>
      </w:tr>
      <w:tr w:rsidR="00984240" w:rsidRPr="00984240" w:rsidTr="00984240">
        <w:trPr>
          <w:trHeight w:val="72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17h00 - 6h00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Trực lễ 01/5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Nhân, Vinh</w:t>
            </w:r>
          </w:p>
        </w:tc>
      </w:tr>
      <w:tr w:rsidR="00984240" w:rsidRPr="00984240" w:rsidTr="00984240">
        <w:trPr>
          <w:trHeight w:val="36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6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2/5/2025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 xml:space="preserve">Nghỉ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984240" w:rsidRPr="00984240" w:rsidTr="00984240">
        <w:trPr>
          <w:trHeight w:val="36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6h00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Trực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Buônh+Nhân</w:t>
            </w:r>
          </w:p>
        </w:tc>
      </w:tr>
      <w:tr w:rsidR="00984240" w:rsidRPr="00984240" w:rsidTr="00984240">
        <w:trPr>
          <w:trHeight w:val="36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7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3/5/2025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Nghỉ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984240" w:rsidRPr="00984240" w:rsidTr="00984240">
        <w:trPr>
          <w:trHeight w:val="36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6h00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Trực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Hằng+Vinh</w:t>
            </w:r>
          </w:p>
        </w:tc>
      </w:tr>
      <w:tr w:rsidR="00984240" w:rsidRPr="00984240" w:rsidTr="00984240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CN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4/5/2025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984240" w:rsidRPr="00984240" w:rsidTr="00984240">
        <w:trPr>
          <w:trHeight w:val="360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240" w:rsidRPr="00984240" w:rsidRDefault="00984240" w:rsidP="00984240">
            <w:pPr>
              <w:jc w:val="right"/>
              <w:rPr>
                <w:rFonts w:eastAsia="Times New Roman" w:cs="Times New Roman"/>
                <w:b/>
                <w:bCs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b/>
                <w:bCs/>
                <w:color w:val="0000FF"/>
                <w:szCs w:val="28"/>
              </w:rPr>
              <w:t>Chi chú: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984240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984240" w:rsidRPr="00984240" w:rsidTr="00984240">
        <w:trPr>
          <w:trHeight w:val="36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40" w:rsidRPr="00984240" w:rsidRDefault="00984240" w:rsidP="00984240">
            <w:pPr>
              <w:jc w:val="center"/>
              <w:rPr>
                <w:rFonts w:eastAsia="Times New Roman" w:cs="Times New Roman"/>
                <w:b/>
                <w:bCs/>
                <w:color w:val="0033CC"/>
                <w:szCs w:val="28"/>
              </w:rPr>
            </w:pPr>
            <w:r w:rsidRPr="00984240">
              <w:rPr>
                <w:rFonts w:eastAsia="Times New Roman" w:cs="Times New Roman"/>
                <w:b/>
                <w:bCs/>
                <w:color w:val="0033CC"/>
                <w:szCs w:val="28"/>
              </w:rPr>
              <w:t>HIỆU TRƯỞNG</w:t>
            </w:r>
          </w:p>
        </w:tc>
      </w:tr>
    </w:tbl>
    <w:p w:rsidR="00923089" w:rsidRDefault="00923089" w:rsidP="00D3107C">
      <w:pPr>
        <w:jc w:val="center"/>
      </w:pPr>
      <w:bookmarkStart w:id="0" w:name="_GoBack"/>
      <w:bookmarkEnd w:id="0"/>
    </w:p>
    <w:sectPr w:rsidR="00923089" w:rsidSect="00F149B3">
      <w:pgSz w:w="12240" w:h="15840"/>
      <w:pgMar w:top="1440" w:right="709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EC"/>
    <w:rsid w:val="0016645C"/>
    <w:rsid w:val="00177D4B"/>
    <w:rsid w:val="001D2588"/>
    <w:rsid w:val="001F314B"/>
    <w:rsid w:val="002005FF"/>
    <w:rsid w:val="00250F73"/>
    <w:rsid w:val="00252F35"/>
    <w:rsid w:val="00324407"/>
    <w:rsid w:val="005D77EC"/>
    <w:rsid w:val="006C1D8B"/>
    <w:rsid w:val="007D403C"/>
    <w:rsid w:val="00831AE9"/>
    <w:rsid w:val="0083578E"/>
    <w:rsid w:val="00865F20"/>
    <w:rsid w:val="008B22D9"/>
    <w:rsid w:val="00923089"/>
    <w:rsid w:val="00984240"/>
    <w:rsid w:val="00A002E4"/>
    <w:rsid w:val="00A112F7"/>
    <w:rsid w:val="00AB5620"/>
    <w:rsid w:val="00B5233F"/>
    <w:rsid w:val="00D3107C"/>
    <w:rsid w:val="00F1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BA0DB-71D3-4839-B165-3A9657DA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3</cp:revision>
  <dcterms:created xsi:type="dcterms:W3CDTF">2025-04-25T02:06:00Z</dcterms:created>
  <dcterms:modified xsi:type="dcterms:W3CDTF">2025-04-25T02:08:00Z</dcterms:modified>
</cp:coreProperties>
</file>