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FADD" w14:textId="77777777" w:rsidR="00F904BA" w:rsidRPr="007B3923" w:rsidRDefault="00F904BA" w:rsidP="00F904BA">
      <w:pPr>
        <w:spacing w:after="0" w:line="276" w:lineRule="auto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7B3923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SỞ GIÁO DỤC VÀ ĐÀO TẠO TÂY NINH</w:t>
      </w:r>
    </w:p>
    <w:p w14:paraId="2D51D271" w14:textId="77777777" w:rsidR="00F904BA" w:rsidRPr="007B3923" w:rsidRDefault="00F904BA" w:rsidP="00F904BA">
      <w:pPr>
        <w:spacing w:after="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7B3923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>TRƯỜNG THPT NGUYỄN CHÍ THANH</w:t>
      </w:r>
    </w:p>
    <w:p w14:paraId="455193F1" w14:textId="77777777" w:rsidR="002A489A" w:rsidRPr="007B3923" w:rsidRDefault="002A489A" w:rsidP="00F904BA">
      <w:pPr>
        <w:spacing w:after="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</w:p>
    <w:p w14:paraId="0485B074" w14:textId="36952DE0" w:rsidR="00D00AC2" w:rsidRPr="007B3923" w:rsidRDefault="002A489A" w:rsidP="00F904BA">
      <w:pPr>
        <w:jc w:val="center"/>
        <w:rPr>
          <w:rFonts w:cs="Times New Roman"/>
          <w:b/>
          <w:bCs/>
          <w:sz w:val="26"/>
          <w:szCs w:val="26"/>
        </w:rPr>
      </w:pPr>
      <w:r w:rsidRPr="007B3923">
        <w:rPr>
          <w:rFonts w:cs="Times New Roman"/>
          <w:b/>
          <w:bCs/>
          <w:sz w:val="26"/>
          <w:szCs w:val="26"/>
        </w:rPr>
        <w:t xml:space="preserve">ĐỀ CƯƠNG KIỂM TRA </w:t>
      </w:r>
      <w:r w:rsidR="0069059A">
        <w:rPr>
          <w:rFonts w:cs="Times New Roman"/>
          <w:b/>
          <w:bCs/>
          <w:sz w:val="26"/>
          <w:szCs w:val="26"/>
        </w:rPr>
        <w:t>CUỐI</w:t>
      </w:r>
      <w:r w:rsidRPr="007B3923">
        <w:rPr>
          <w:rFonts w:cs="Times New Roman"/>
          <w:b/>
          <w:bCs/>
          <w:sz w:val="26"/>
          <w:szCs w:val="26"/>
        </w:rPr>
        <w:t xml:space="preserve"> KÌ I – ĐỊA LÍ 10</w:t>
      </w:r>
    </w:p>
    <w:p w14:paraId="2A843773" w14:textId="77777777" w:rsidR="00AF15B2" w:rsidRPr="005027BC" w:rsidRDefault="00AF15B2" w:rsidP="005027BC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5027BC">
        <w:rPr>
          <w:rFonts w:cs="Times New Roman"/>
          <w:b/>
          <w:bCs/>
          <w:sz w:val="26"/>
          <w:szCs w:val="26"/>
        </w:rPr>
        <w:t>Bài 8: Khí áp, gió và mưa</w:t>
      </w:r>
    </w:p>
    <w:p w14:paraId="75124B51" w14:textId="5891B256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Nêu khái niệm k</w:t>
      </w:r>
      <w:r w:rsidR="005027BC">
        <w:rPr>
          <w:rFonts w:eastAsia="Times New Roman" w:cs="Times New Roman"/>
          <w:kern w:val="0"/>
          <w:sz w:val="26"/>
          <w:szCs w:val="26"/>
          <w14:ligatures w14:val="none"/>
        </w:rPr>
        <w:t>hí áp</w:t>
      </w: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64591A5" w14:textId="08CD2A81" w:rsidR="00AF15B2" w:rsidRPr="005027BC" w:rsidRDefault="00AF15B2" w:rsidP="005027BC">
      <w:pPr>
        <w:spacing w:after="0"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 xml:space="preserve">- Trình bày được sự hình thành và phân bố của các </w:t>
      </w:r>
      <w:r w:rsidR="005027BC">
        <w:rPr>
          <w:rFonts w:eastAsia="Times New Roman" w:cs="Times New Roman"/>
          <w:kern w:val="0"/>
          <w:sz w:val="26"/>
          <w:szCs w:val="26"/>
          <w14:ligatures w14:val="none"/>
        </w:rPr>
        <w:t>đai khí áp trên Trái Đất</w:t>
      </w: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849DD31" w14:textId="77777777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 xml:space="preserve">- Trình bày được nguyên nhân hình thành một số loại gió thổi thường xuyên trên Trái Đất, gió mùa và một số loại gió địa phương. </w:t>
      </w:r>
    </w:p>
    <w:p w14:paraId="74B7898C" w14:textId="77777777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Hiểu được nguyên nhân hình thành và tính chất của các khối khí.</w:t>
      </w:r>
    </w:p>
    <w:p w14:paraId="4024BD84" w14:textId="77777777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Hiểu được sự di chuyển của các khối khí, frông.</w:t>
      </w:r>
    </w:p>
    <w:p w14:paraId="7FBC8544" w14:textId="4B13F906" w:rsidR="00AF15B2" w:rsidRPr="005027BC" w:rsidRDefault="00AF15B2" w:rsidP="005027BC">
      <w:pPr>
        <w:spacing w:after="0"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Phân tích được các nhân tố ảnh hưởng đến lượng mưa và sự phân bố mưa trên thế giới.</w:t>
      </w:r>
    </w:p>
    <w:p w14:paraId="79C4A02C" w14:textId="385CD488" w:rsidR="00AF15B2" w:rsidRPr="005027BC" w:rsidRDefault="00AF15B2" w:rsidP="005027BC">
      <w:pPr>
        <w:spacing w:after="0" w:line="276" w:lineRule="auto"/>
        <w:rPr>
          <w:sz w:val="26"/>
          <w:szCs w:val="26"/>
        </w:rPr>
      </w:pPr>
      <w:r w:rsidRPr="005027BC">
        <w:rPr>
          <w:sz w:val="26"/>
          <w:szCs w:val="26"/>
        </w:rPr>
        <w:t>- Phân tích được mối quan hệ giữa khí áp và gió; nguyên nhân làm thay đổi khí áp.</w:t>
      </w:r>
    </w:p>
    <w:p w14:paraId="30EB9E93" w14:textId="5FA8BA98" w:rsidR="00AF15B2" w:rsidRPr="005027BC" w:rsidRDefault="00AF15B2" w:rsidP="005027BC">
      <w:pPr>
        <w:spacing w:after="0" w:line="276" w:lineRule="auto"/>
        <w:rPr>
          <w:b/>
          <w:bCs/>
          <w:sz w:val="26"/>
          <w:szCs w:val="26"/>
        </w:rPr>
      </w:pPr>
      <w:r w:rsidRPr="005027BC">
        <w:rPr>
          <w:b/>
          <w:bCs/>
          <w:sz w:val="26"/>
          <w:szCs w:val="26"/>
        </w:rPr>
        <w:t>Bài 10: Thuỷ quyển, nước trên lục địa</w:t>
      </w:r>
    </w:p>
    <w:p w14:paraId="2AD9FBFA" w14:textId="77777777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Nêu được khái niệm thuỷ quyển.</w:t>
      </w:r>
    </w:p>
    <w:p w14:paraId="07A45D59" w14:textId="77777777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Trình bày được đặc điểm và sự phân bố của một số sông lớn trên thế giới.</w:t>
      </w:r>
    </w:p>
    <w:p w14:paraId="360B5D18" w14:textId="479DC34C" w:rsidR="00AF15B2" w:rsidRPr="005027BC" w:rsidRDefault="00AF15B2" w:rsidP="005027BC">
      <w:pPr>
        <w:spacing w:after="0"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Mô tả được hiện tượng sóng biển, thuỷ triều; phân bố và chuyển động của các dòng biển nóng và lạnh trong đại dương thế giới.</w:t>
      </w:r>
    </w:p>
    <w:p w14:paraId="1DC3D558" w14:textId="7829028D" w:rsidR="00AF15B2" w:rsidRPr="005027BC" w:rsidRDefault="00AF15B2" w:rsidP="005027BC">
      <w:pPr>
        <w:spacing w:after="0" w:line="276" w:lineRule="auto"/>
        <w:rPr>
          <w:b/>
          <w:bCs/>
          <w:sz w:val="26"/>
          <w:szCs w:val="26"/>
        </w:rPr>
      </w:pPr>
      <w:r w:rsidRPr="005027BC">
        <w:rPr>
          <w:b/>
          <w:bCs/>
          <w:sz w:val="26"/>
          <w:szCs w:val="26"/>
        </w:rPr>
        <w:t>Bài 12: Đất và sinh quyển</w:t>
      </w:r>
    </w:p>
    <w:p w14:paraId="5E517EF4" w14:textId="77777777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 xml:space="preserve">- Trình bày được vai trò của các nhân tố hình thành đất. </w:t>
      </w:r>
    </w:p>
    <w:p w14:paraId="77802F6D" w14:textId="77777777" w:rsidR="00AF15B2" w:rsidRPr="005027BC" w:rsidRDefault="00AF15B2" w:rsidP="005027BC">
      <w:pPr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 xml:space="preserve">- Hiểu các nhân tố ảnh hưởng đến sự phát triển, phân bố của sinh vật. </w:t>
      </w:r>
    </w:p>
    <w:p w14:paraId="22CE0517" w14:textId="0BA8722B" w:rsidR="00AF15B2" w:rsidRPr="005027BC" w:rsidRDefault="00AF15B2" w:rsidP="005027BC">
      <w:pPr>
        <w:spacing w:after="0" w:line="276" w:lineRule="auto"/>
        <w:rPr>
          <w:sz w:val="26"/>
          <w:szCs w:val="26"/>
        </w:rPr>
      </w:pPr>
      <w:r w:rsidRPr="005027BC">
        <w:rPr>
          <w:rFonts w:eastAsia="Times New Roman" w:cs="Times New Roman"/>
          <w:kern w:val="0"/>
          <w:sz w:val="26"/>
          <w:szCs w:val="26"/>
          <w14:ligatures w14:val="none"/>
        </w:rPr>
        <w:t>- Trình bày được quy luật phân bố của một số loại đất và thảm thực vật chính trên Trái Đất.</w:t>
      </w:r>
    </w:p>
    <w:p w14:paraId="5CC2E32A" w14:textId="578A5DA9" w:rsidR="00AF15B2" w:rsidRPr="005027BC" w:rsidRDefault="00AF15B2" w:rsidP="005027BC">
      <w:pPr>
        <w:spacing w:after="0" w:line="276" w:lineRule="auto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5027BC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Bài 14: Vỏ địa lí. Quy luật thống nhất và hoàn chỉnh</w:t>
      </w:r>
    </w:p>
    <w:p w14:paraId="696F5C23" w14:textId="79458861" w:rsidR="00AF15B2" w:rsidRPr="005027BC" w:rsidRDefault="005027BC" w:rsidP="005027BC">
      <w:pPr>
        <w:spacing w:after="0"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027BC">
        <w:rPr>
          <w:sz w:val="26"/>
          <w:szCs w:val="26"/>
          <w:lang w:val="vi-VN"/>
        </w:rPr>
        <w:t xml:space="preserve">- </w:t>
      </w:r>
      <w:r w:rsidRPr="005027BC">
        <w:rPr>
          <w:sz w:val="26"/>
          <w:szCs w:val="26"/>
        </w:rPr>
        <w:t>Hiểu và trình bày được một số biểu hiện của quy luật thống nhất và hoàn chỉnh, quy luật địa đới và phi địa đới của lớp vỏ địa lí.</w:t>
      </w:r>
    </w:p>
    <w:p w14:paraId="35BF3244" w14:textId="293E84E6" w:rsidR="00AA2EED" w:rsidRPr="00AA2EED" w:rsidRDefault="00AA2EED" w:rsidP="007B3923">
      <w:pPr>
        <w:spacing w:after="0" w:line="276" w:lineRule="auto"/>
        <w:rPr>
          <w:rFonts w:cs="Times New Roman"/>
          <w:b/>
          <w:bCs/>
          <w:sz w:val="28"/>
          <w:szCs w:val="28"/>
        </w:rPr>
      </w:pPr>
      <w:r w:rsidRPr="00AA2EED">
        <w:rPr>
          <w:rFonts w:cs="Times New Roman"/>
          <w:b/>
          <w:bCs/>
          <w:sz w:val="28"/>
          <w:szCs w:val="28"/>
        </w:rPr>
        <w:t>* Lưu ý:</w:t>
      </w:r>
    </w:p>
    <w:p w14:paraId="6E50D796" w14:textId="41E9CC38" w:rsidR="00AA2EED" w:rsidRPr="00AA2EED" w:rsidRDefault="00AA2EED" w:rsidP="007B3923">
      <w:pPr>
        <w:spacing w:after="0" w:line="276" w:lineRule="auto"/>
        <w:rPr>
          <w:rFonts w:cs="Times New Roman"/>
          <w:sz w:val="28"/>
          <w:szCs w:val="28"/>
        </w:rPr>
      </w:pPr>
      <w:r w:rsidRPr="00AA2EED">
        <w:rPr>
          <w:rFonts w:cs="Times New Roman"/>
          <w:sz w:val="28"/>
          <w:szCs w:val="28"/>
        </w:rPr>
        <w:t xml:space="preserve">- </w:t>
      </w:r>
      <w:r w:rsidR="00FA1EF1">
        <w:rPr>
          <w:rFonts w:cs="Times New Roman"/>
          <w:sz w:val="28"/>
          <w:szCs w:val="28"/>
        </w:rPr>
        <w:t>Đề kiểm tra học kì 1 thực hiện theo mẫu như cấu trúc đề thi tốt nghiệp THPT 2025.</w:t>
      </w:r>
    </w:p>
    <w:p w14:paraId="25F41F1C" w14:textId="1C616355" w:rsidR="00AA2EED" w:rsidRDefault="00AA2EED" w:rsidP="007B3923">
      <w:pPr>
        <w:spacing w:after="0" w:line="276" w:lineRule="auto"/>
        <w:rPr>
          <w:rFonts w:cs="Times New Roman"/>
          <w:sz w:val="28"/>
          <w:szCs w:val="28"/>
        </w:rPr>
      </w:pPr>
      <w:r w:rsidRPr="00AA2EED">
        <w:rPr>
          <w:rFonts w:cs="Times New Roman"/>
          <w:sz w:val="28"/>
          <w:szCs w:val="28"/>
        </w:rPr>
        <w:t>- Thời gian 45 phút</w:t>
      </w:r>
    </w:p>
    <w:p w14:paraId="4823A199" w14:textId="77777777" w:rsidR="00AA2EED" w:rsidRDefault="00AA2EED" w:rsidP="007B3923">
      <w:pPr>
        <w:spacing w:after="0" w:line="276" w:lineRule="auto"/>
        <w:rPr>
          <w:rFonts w:cs="Times New Roman"/>
          <w:sz w:val="28"/>
          <w:szCs w:val="28"/>
        </w:rPr>
      </w:pPr>
    </w:p>
    <w:p w14:paraId="5740579F" w14:textId="77777777" w:rsidR="00AA2EED" w:rsidRDefault="00AA2EED" w:rsidP="007B3923">
      <w:pPr>
        <w:spacing w:after="0" w:line="276" w:lineRule="auto"/>
        <w:rPr>
          <w:rFonts w:cs="Times New Roman"/>
          <w:sz w:val="28"/>
          <w:szCs w:val="28"/>
        </w:rPr>
      </w:pPr>
    </w:p>
    <w:p w14:paraId="6E3E1FF4" w14:textId="4CF34924" w:rsidR="00AA2EED" w:rsidRPr="00AA2EED" w:rsidRDefault="00AA2EED" w:rsidP="00AA2EED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AA2EED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GVBM</w:t>
      </w:r>
    </w:p>
    <w:p w14:paraId="0B891445" w14:textId="77777777" w:rsidR="00AA2EED" w:rsidRPr="00AA2EED" w:rsidRDefault="00AA2EED" w:rsidP="00AA2EED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1DF1094F" w14:textId="77777777" w:rsidR="00AA2EED" w:rsidRPr="00AA2EED" w:rsidRDefault="00AA2EED" w:rsidP="00AA2EED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E77A41E" w14:textId="77777777" w:rsidR="00AA2EED" w:rsidRDefault="00AA2EED" w:rsidP="00AA2EED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1AB0FF0" w14:textId="77777777" w:rsidR="00AA2EED" w:rsidRPr="00AA2EED" w:rsidRDefault="00AA2EED" w:rsidP="00AA2EED">
      <w:pPr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1D85C49" w14:textId="2872B79C" w:rsidR="00AA2EED" w:rsidRPr="005027BC" w:rsidRDefault="00AA2EED" w:rsidP="00AA2EED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5027BC">
        <w:rPr>
          <w:rFonts w:cs="Times New Roman"/>
          <w:b/>
          <w:bCs/>
          <w:sz w:val="26"/>
          <w:szCs w:val="26"/>
        </w:rPr>
        <w:t xml:space="preserve">                                                                            Trần Ngọc Nga</w:t>
      </w:r>
    </w:p>
    <w:sectPr w:rsidR="00AA2EED" w:rsidRPr="005027BC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BA"/>
    <w:rsid w:val="000C5E70"/>
    <w:rsid w:val="002A489A"/>
    <w:rsid w:val="0031163B"/>
    <w:rsid w:val="004245AF"/>
    <w:rsid w:val="005027BC"/>
    <w:rsid w:val="00542954"/>
    <w:rsid w:val="0069059A"/>
    <w:rsid w:val="006A5182"/>
    <w:rsid w:val="00717BE8"/>
    <w:rsid w:val="007B3923"/>
    <w:rsid w:val="007D643C"/>
    <w:rsid w:val="008C26E3"/>
    <w:rsid w:val="00AA2EED"/>
    <w:rsid w:val="00AF15B2"/>
    <w:rsid w:val="00B73ABC"/>
    <w:rsid w:val="00D00AC2"/>
    <w:rsid w:val="00D349FC"/>
    <w:rsid w:val="00F904BA"/>
    <w:rsid w:val="00F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94E8"/>
  <w15:chartTrackingRefBased/>
  <w15:docId w15:val="{F01E2E97-D8F1-49DE-B20D-DA414B2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89A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6A5182"/>
    <w:rPr>
      <w:rFonts w:eastAsia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6A5182"/>
    <w:pPr>
      <w:widowControl w:val="0"/>
      <w:spacing w:after="0" w:line="310" w:lineRule="auto"/>
      <w:ind w:firstLine="60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2024-10-11T07:52:00Z</dcterms:created>
  <dcterms:modified xsi:type="dcterms:W3CDTF">2024-11-23T08:10:00Z</dcterms:modified>
</cp:coreProperties>
</file>