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5CBC" w14:textId="3B4A7B64" w:rsidR="00066823" w:rsidRDefault="00066823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NỘI DUNG ÔN TẬP KIỂM TRA CUỐI KỲ I – </w:t>
      </w:r>
      <w:r w:rsidR="00521D98">
        <w:rPr>
          <w:b/>
          <w:sz w:val="28"/>
          <w:szCs w:val="28"/>
          <w:lang w:val="en-GB"/>
        </w:rPr>
        <w:t xml:space="preserve">CÔNG NGHỆ </w:t>
      </w:r>
      <w:r>
        <w:rPr>
          <w:b/>
          <w:sz w:val="28"/>
          <w:szCs w:val="28"/>
          <w:lang w:val="en-GB"/>
        </w:rPr>
        <w:t xml:space="preserve"> 11</w:t>
      </w:r>
    </w:p>
    <w:p w14:paraId="17D2A517" w14:textId="2EC55D83" w:rsidR="00066823" w:rsidRPr="00066823" w:rsidRDefault="007D14FC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NĂM HỌC 202</w:t>
      </w:r>
      <w:bookmarkStart w:id="0" w:name="_GoBack"/>
      <w:bookmarkEnd w:id="0"/>
      <w:r w:rsidR="00066823">
        <w:rPr>
          <w:b/>
          <w:sz w:val="28"/>
          <w:szCs w:val="28"/>
          <w:lang w:val="en-GB"/>
        </w:rPr>
        <w:t>3-2024</w:t>
      </w:r>
    </w:p>
    <w:p w14:paraId="07142286" w14:textId="77777777" w:rsidR="00066823" w:rsidRDefault="00066823" w:rsidP="00066823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55B94267" w14:textId="77777777" w:rsidR="00D619BF" w:rsidRDefault="00D619BF" w:rsidP="00066823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2A7D26E1" w14:textId="61D7B32E" w:rsidR="00066823" w:rsidRPr="00066823" w:rsidRDefault="00066823" w:rsidP="00066823">
      <w:pPr>
        <w:spacing w:after="0" w:line="240" w:lineRule="auto"/>
        <w:ind w:left="0" w:firstLine="0"/>
        <w:rPr>
          <w:sz w:val="28"/>
          <w:szCs w:val="28"/>
        </w:rPr>
      </w:pPr>
      <w:r w:rsidRPr="00066823">
        <w:rPr>
          <w:b/>
          <w:sz w:val="28"/>
          <w:szCs w:val="28"/>
        </w:rPr>
        <w:t xml:space="preserve">Chủ đề </w:t>
      </w:r>
      <w:r w:rsidR="00521D98">
        <w:rPr>
          <w:b/>
          <w:sz w:val="28"/>
          <w:szCs w:val="28"/>
          <w:lang w:val="en-US"/>
        </w:rPr>
        <w:t>1</w:t>
      </w:r>
      <w:r w:rsidRPr="00066823">
        <w:rPr>
          <w:b/>
          <w:sz w:val="28"/>
          <w:szCs w:val="28"/>
        </w:rPr>
        <w:t xml:space="preserve">. </w:t>
      </w:r>
      <w:r w:rsidR="00521D98">
        <w:rPr>
          <w:b/>
          <w:sz w:val="28"/>
          <w:szCs w:val="28"/>
          <w:lang w:val="en-US"/>
        </w:rPr>
        <w:t>Giới thiệu chung về cơ khí chế tạo</w:t>
      </w:r>
      <w:r w:rsidR="00E43238">
        <w:rPr>
          <w:b/>
          <w:sz w:val="28"/>
          <w:szCs w:val="28"/>
          <w:lang w:val="en-US"/>
        </w:rPr>
        <w:t>.</w:t>
      </w:r>
    </w:p>
    <w:p w14:paraId="1E49420F" w14:textId="4559AF93" w:rsidR="00A146AD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Nêu </w:t>
      </w:r>
      <w:r w:rsidR="00521D98">
        <w:rPr>
          <w:sz w:val="28"/>
          <w:szCs w:val="28"/>
          <w:lang w:val="en-GB"/>
        </w:rPr>
        <w:t>khái niệm, vai trò, đặc điểm và một số ngành nghề cơ khí chế tạo</w:t>
      </w:r>
      <w:r>
        <w:rPr>
          <w:sz w:val="28"/>
          <w:szCs w:val="28"/>
          <w:lang w:val="en-GB"/>
        </w:rPr>
        <w:t>.</w:t>
      </w:r>
    </w:p>
    <w:p w14:paraId="7B77F563" w14:textId="073AD626" w:rsidR="00066823" w:rsidRPr="00521D98" w:rsidRDefault="00521D98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Nội dung qui trình chế tạo cơ khí.</w:t>
      </w:r>
    </w:p>
    <w:p w14:paraId="48A74B03" w14:textId="1F7A83B7" w:rsidR="00066823" w:rsidRP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</w:rPr>
      </w:pPr>
      <w:r w:rsidRPr="00066823">
        <w:rPr>
          <w:b/>
          <w:sz w:val="28"/>
          <w:szCs w:val="28"/>
        </w:rPr>
        <w:t xml:space="preserve">Chủ đề </w:t>
      </w:r>
      <w:r w:rsidR="00521D98">
        <w:rPr>
          <w:b/>
          <w:sz w:val="28"/>
          <w:szCs w:val="28"/>
          <w:lang w:val="en-US"/>
        </w:rPr>
        <w:t>2</w:t>
      </w:r>
      <w:r w:rsidRPr="00066823">
        <w:rPr>
          <w:b/>
          <w:sz w:val="28"/>
          <w:szCs w:val="28"/>
        </w:rPr>
        <w:t xml:space="preserve">. </w:t>
      </w:r>
      <w:r w:rsidR="00521D98">
        <w:rPr>
          <w:b/>
          <w:sz w:val="28"/>
          <w:szCs w:val="28"/>
          <w:lang w:val="en-US"/>
        </w:rPr>
        <w:t>Vật liệu cơ khí</w:t>
      </w:r>
      <w:r w:rsidRPr="00066823">
        <w:rPr>
          <w:b/>
          <w:sz w:val="28"/>
          <w:szCs w:val="28"/>
        </w:rPr>
        <w:t xml:space="preserve"> </w:t>
      </w:r>
    </w:p>
    <w:p w14:paraId="52B55723" w14:textId="3009E8F5" w:rsidR="00066823" w:rsidRPr="00521D98" w:rsidRDefault="00521D98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Khái niệm phân loại vật liệu cơ khí, tính chất đặc trưng của vật liệu cơ khí.</w:t>
      </w:r>
    </w:p>
    <w:p w14:paraId="74616267" w14:textId="5EE1D52B" w:rsidR="00521D98" w:rsidRPr="00521D98" w:rsidRDefault="00521D98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Một số vật liệu thông dụng</w:t>
      </w:r>
    </w:p>
    <w:p w14:paraId="75C51AA7" w14:textId="79568935" w:rsidR="00521D98" w:rsidRDefault="00521D98" w:rsidP="00521D98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+ Gang, thép, hợp kim nhôm, hợp kim đồng, gốm </w:t>
      </w:r>
      <w:r w:rsidR="008F5B9F">
        <w:rPr>
          <w:sz w:val="28"/>
          <w:szCs w:val="28"/>
          <w:lang w:val="en-GB"/>
        </w:rPr>
        <w:t>ô</w:t>
      </w:r>
      <w:r>
        <w:rPr>
          <w:sz w:val="28"/>
          <w:szCs w:val="28"/>
          <w:lang w:val="en-GB"/>
        </w:rPr>
        <w:t>xit, nhựa nhiệt rắn, cao su</w:t>
      </w:r>
      <w:r w:rsidR="00E43238">
        <w:rPr>
          <w:sz w:val="28"/>
          <w:szCs w:val="28"/>
          <w:lang w:val="en-GB"/>
        </w:rPr>
        <w:t>.</w:t>
      </w:r>
    </w:p>
    <w:p w14:paraId="0C29AFD3" w14:textId="1D57D622" w:rsidR="00E43238" w:rsidRDefault="00E43238" w:rsidP="00E4323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Một số Vật liệu mới</w:t>
      </w:r>
    </w:p>
    <w:p w14:paraId="3500A541" w14:textId="7A47FEEE" w:rsidR="00E43238" w:rsidRPr="00E43238" w:rsidRDefault="00E43238" w:rsidP="00E43238">
      <w:pPr>
        <w:pStyle w:val="ListParagraph"/>
        <w:spacing w:after="0"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Composite nền kim loại, composite nền hữu cơ, vật liệu nano.</w:t>
      </w:r>
    </w:p>
    <w:p w14:paraId="11DCCCBC" w14:textId="2CCB15ED" w:rsid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  <w:lang w:val="en-US"/>
        </w:rPr>
      </w:pPr>
      <w:r w:rsidRPr="00066823">
        <w:rPr>
          <w:b/>
          <w:sz w:val="28"/>
          <w:szCs w:val="28"/>
        </w:rPr>
        <w:t xml:space="preserve">Chủ đề </w:t>
      </w:r>
      <w:r w:rsidR="00E43238">
        <w:rPr>
          <w:b/>
          <w:sz w:val="28"/>
          <w:szCs w:val="28"/>
          <w:lang w:val="en-US"/>
        </w:rPr>
        <w:t>3</w:t>
      </w:r>
      <w:r w:rsidRPr="00066823">
        <w:rPr>
          <w:b/>
          <w:sz w:val="28"/>
          <w:szCs w:val="28"/>
        </w:rPr>
        <w:t xml:space="preserve">. </w:t>
      </w:r>
      <w:r w:rsidR="00E43238">
        <w:rPr>
          <w:b/>
          <w:sz w:val="28"/>
          <w:szCs w:val="28"/>
          <w:lang w:val="en-US"/>
        </w:rPr>
        <w:t>Các phương pháp gia công cơ khí</w:t>
      </w:r>
    </w:p>
    <w:p w14:paraId="69F0439F" w14:textId="03770060" w:rsidR="00E43238" w:rsidRDefault="00E43238" w:rsidP="00E43238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 w:rsidRPr="00E43238">
        <w:rPr>
          <w:bCs/>
          <w:sz w:val="28"/>
          <w:szCs w:val="28"/>
          <w:lang w:val="en-US"/>
        </w:rPr>
        <w:t>Khái quát về các phương pháp gia công cơ khí</w:t>
      </w:r>
    </w:p>
    <w:p w14:paraId="1C0EC9BB" w14:textId="2D07C876" w:rsidR="00E43238" w:rsidRDefault="00E43238" w:rsidP="00E43238">
      <w:pPr>
        <w:pStyle w:val="ListParagraph"/>
        <w:spacing w:before="120" w:after="0" w:line="240" w:lineRule="auto"/>
        <w:ind w:firstLine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Khái niêm, phân loại.</w:t>
      </w:r>
    </w:p>
    <w:p w14:paraId="4ADDD358" w14:textId="2BBD1E90" w:rsidR="00E43238" w:rsidRDefault="00E43238" w:rsidP="00E43238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Phương pháp gia công không phoi</w:t>
      </w:r>
    </w:p>
    <w:p w14:paraId="6891701C" w14:textId="0196FC75" w:rsidR="00E43238" w:rsidRDefault="00E43238" w:rsidP="00E43238">
      <w:pPr>
        <w:pStyle w:val="ListParagraph"/>
        <w:spacing w:before="120" w:after="0" w:line="240" w:lineRule="auto"/>
        <w:ind w:firstLine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Phương pháp đúc, rèn, hàn.</w:t>
      </w:r>
    </w:p>
    <w:p w14:paraId="2E764F20" w14:textId="346860CF" w:rsidR="00E43238" w:rsidRDefault="00E43238" w:rsidP="00E43238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Phương pháp gia công cắt gọt</w:t>
      </w:r>
    </w:p>
    <w:p w14:paraId="61372071" w14:textId="7C56B228" w:rsidR="004E6559" w:rsidRDefault="004E6559" w:rsidP="004E6559">
      <w:pPr>
        <w:pStyle w:val="ListParagraph"/>
        <w:spacing w:before="120" w:after="0" w:line="240" w:lineRule="auto"/>
        <w:ind w:firstLine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Phương pháp tiện, phay, khoan.</w:t>
      </w:r>
    </w:p>
    <w:p w14:paraId="300B9F65" w14:textId="51C8372F" w:rsidR="004E6559" w:rsidRDefault="004E6559" w:rsidP="004E6559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Qui trình gia công chi tiết</w:t>
      </w:r>
    </w:p>
    <w:p w14:paraId="7768AAA6" w14:textId="42B4739D" w:rsidR="00D619BF" w:rsidRDefault="00D619BF" w:rsidP="00D619BF">
      <w:pPr>
        <w:pStyle w:val="ListParagraph"/>
        <w:spacing w:before="120" w:after="0" w:line="240" w:lineRule="auto"/>
        <w:ind w:firstLine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Qui trình công nghệ gia công chi tiết.</w:t>
      </w:r>
    </w:p>
    <w:p w14:paraId="413DC4F0" w14:textId="1EDAD0BD" w:rsidR="00D619BF" w:rsidRPr="004E6559" w:rsidRDefault="00D619BF" w:rsidP="00D619BF">
      <w:pPr>
        <w:pStyle w:val="ListParagraph"/>
        <w:spacing w:before="120" w:after="0" w:line="240" w:lineRule="auto"/>
        <w:ind w:firstLine="0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+ Lập qui trình công nghệ gia công chi tiết đơn giản</w:t>
      </w:r>
    </w:p>
    <w:p w14:paraId="7606B037" w14:textId="14EE8E70" w:rsidR="00066823" w:rsidRPr="00D619BF" w:rsidRDefault="00D619BF" w:rsidP="00D619BF">
      <w:pPr>
        <w:spacing w:after="0" w:line="240" w:lineRule="auto"/>
        <w:rPr>
          <w:i/>
          <w:lang w:val="en-US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 xml:space="preserve">     </w:t>
      </w:r>
    </w:p>
    <w:p w14:paraId="79A31CCC" w14:textId="77777777" w:rsidR="00066823" w:rsidRPr="00066823" w:rsidRDefault="00066823" w:rsidP="00066823">
      <w:pPr>
        <w:spacing w:after="0" w:line="240" w:lineRule="auto"/>
        <w:jc w:val="center"/>
        <w:rPr>
          <w:i/>
          <w:lang w:val="en-GB"/>
        </w:rPr>
      </w:pPr>
      <w:r w:rsidRPr="00066823">
        <w:rPr>
          <w:i/>
          <w:lang w:val="en-GB"/>
        </w:rPr>
        <w:t>-- Hết --</w:t>
      </w:r>
    </w:p>
    <w:p w14:paraId="0194B0D4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14:paraId="40506C17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14:paraId="684F753D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Tuần kiểm tra: 16</w:t>
      </w:r>
    </w:p>
    <w:p w14:paraId="4B518405" w14:textId="77777777" w:rsidR="00066823" w:rsidRPr="00066823" w:rsidRDefault="00066823" w:rsidP="00066823">
      <w:pPr>
        <w:pStyle w:val="ListParagraph"/>
        <w:spacing w:after="0" w:line="240" w:lineRule="auto"/>
        <w:ind w:firstLine="0"/>
        <w:rPr>
          <w:lang w:val="en-GB"/>
        </w:rPr>
      </w:pPr>
      <w:r>
        <w:rPr>
          <w:sz w:val="28"/>
          <w:szCs w:val="28"/>
          <w:lang w:val="en-GB"/>
        </w:rPr>
        <w:t>Hình thức thi: Trắc nghiệm 100%</w:t>
      </w:r>
    </w:p>
    <w:p w14:paraId="11428C03" w14:textId="1B97FBE0" w:rsidR="00066823" w:rsidRPr="00D619BF" w:rsidRDefault="00D619BF" w:rsidP="00066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File câu hỏi trắc nghiệm gửi zalo theo từng lớp</w:t>
      </w:r>
    </w:p>
    <w:sectPr w:rsidR="00066823" w:rsidRPr="00D619BF" w:rsidSect="00A146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3D"/>
    <w:multiLevelType w:val="hybridMultilevel"/>
    <w:tmpl w:val="01AC81A0"/>
    <w:lvl w:ilvl="0" w:tplc="1C8EDE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A21"/>
    <w:multiLevelType w:val="hybridMultilevel"/>
    <w:tmpl w:val="B6AEDC9A"/>
    <w:lvl w:ilvl="0" w:tplc="86945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6E9D"/>
    <w:multiLevelType w:val="hybridMultilevel"/>
    <w:tmpl w:val="ACC0C1CA"/>
    <w:lvl w:ilvl="0" w:tplc="C1D0C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3"/>
    <w:rsid w:val="00066823"/>
    <w:rsid w:val="002458AB"/>
    <w:rsid w:val="004E6559"/>
    <w:rsid w:val="00521D98"/>
    <w:rsid w:val="007D14FC"/>
    <w:rsid w:val="008F5B9F"/>
    <w:rsid w:val="009D1E91"/>
    <w:rsid w:val="00A146AD"/>
    <w:rsid w:val="00D619BF"/>
    <w:rsid w:val="00E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5B6D"/>
  <w15:chartTrackingRefBased/>
  <w15:docId w15:val="{76FB7249-4528-4D1A-B82E-F351068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23"/>
    <w:pPr>
      <w:spacing w:after="9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682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6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2023-12-02T04:28:00Z</dcterms:created>
  <dcterms:modified xsi:type="dcterms:W3CDTF">2023-12-04T02:15:00Z</dcterms:modified>
</cp:coreProperties>
</file>