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9C42" w14:textId="4F0F1581" w:rsidR="00160B04" w:rsidRPr="00713007" w:rsidRDefault="00160B04" w:rsidP="00742946">
      <w:pPr>
        <w:spacing w:after="0" w:line="240" w:lineRule="auto"/>
        <w:jc w:val="center"/>
        <w:rPr>
          <w:rFonts w:cs="Times New Roman"/>
          <w:b/>
          <w:bCs/>
          <w:szCs w:val="26"/>
          <w:lang w:val="vi-VN"/>
        </w:rPr>
      </w:pPr>
      <w:r w:rsidRPr="00713007">
        <w:rPr>
          <w:rFonts w:cs="Times New Roman"/>
          <w:b/>
          <w:bCs/>
          <w:szCs w:val="26"/>
          <w:lang w:val="vi-VN"/>
        </w:rPr>
        <w:t>ĐỀ CƯƠNG ÔN TẬP MÔN ĐỊA LÝ KHỐI 11</w:t>
      </w:r>
    </w:p>
    <w:p w14:paraId="10B8C8D0" w14:textId="02A3435C" w:rsidR="00160B04" w:rsidRPr="00713007" w:rsidRDefault="00160B04" w:rsidP="00742946">
      <w:pPr>
        <w:spacing w:after="0" w:line="240" w:lineRule="auto"/>
        <w:jc w:val="center"/>
        <w:rPr>
          <w:rFonts w:cs="Times New Roman"/>
          <w:b/>
          <w:bCs/>
          <w:szCs w:val="26"/>
          <w:lang w:val="vi-VN"/>
        </w:rPr>
      </w:pPr>
      <w:r w:rsidRPr="00713007">
        <w:rPr>
          <w:rFonts w:cs="Times New Roman"/>
          <w:b/>
          <w:bCs/>
          <w:szCs w:val="26"/>
          <w:lang w:val="vi-VN"/>
        </w:rPr>
        <w:t>HỌC KÌ 1 NĂM HỌC 20</w:t>
      </w:r>
      <w:r w:rsidR="00742946" w:rsidRPr="00713007">
        <w:rPr>
          <w:rFonts w:cs="Times New Roman"/>
          <w:b/>
          <w:bCs/>
          <w:szCs w:val="26"/>
          <w:lang w:val="vi-VN"/>
        </w:rPr>
        <w:t>23-2024</w:t>
      </w:r>
    </w:p>
    <w:p w14:paraId="794D36B1" w14:textId="77777777" w:rsidR="00742946" w:rsidRPr="00713007" w:rsidRDefault="00742946" w:rsidP="00160B04">
      <w:pPr>
        <w:spacing w:after="0" w:line="240" w:lineRule="auto"/>
        <w:rPr>
          <w:rFonts w:cs="Times New Roman"/>
          <w:b/>
          <w:bCs/>
          <w:szCs w:val="26"/>
          <w:lang w:val="vi-VN"/>
        </w:rPr>
      </w:pPr>
    </w:p>
    <w:p w14:paraId="03BCEB9D" w14:textId="223822EF" w:rsidR="00160B04" w:rsidRPr="00713007" w:rsidRDefault="00160B04" w:rsidP="00742946">
      <w:pPr>
        <w:spacing w:after="0" w:line="240" w:lineRule="auto"/>
        <w:rPr>
          <w:rFonts w:cs="Times New Roman"/>
          <w:b/>
          <w:bCs/>
          <w:szCs w:val="26"/>
          <w:lang w:val="vi-VN"/>
        </w:rPr>
      </w:pPr>
      <w:r w:rsidRPr="00713007">
        <w:rPr>
          <w:rFonts w:cs="Times New Roman"/>
          <w:b/>
          <w:bCs/>
          <w:szCs w:val="26"/>
          <w:lang w:val="vi-VN"/>
        </w:rPr>
        <w:t>I. TRẮC NGHIỆM : 40%</w:t>
      </w:r>
    </w:p>
    <w:p w14:paraId="3A2977C8" w14:textId="0F27C4FE" w:rsidR="002C64AB" w:rsidRPr="00713007" w:rsidRDefault="002C64AB" w:rsidP="00160B04">
      <w:pPr>
        <w:spacing w:after="0" w:line="240" w:lineRule="auto"/>
        <w:ind w:firstLine="284"/>
        <w:jc w:val="center"/>
        <w:rPr>
          <w:rFonts w:eastAsia="Times New Roman" w:cs="Times New Roman"/>
          <w:b/>
          <w:szCs w:val="26"/>
        </w:rPr>
      </w:pPr>
      <w:r w:rsidRPr="00713007">
        <w:rPr>
          <w:rFonts w:eastAsia="Times New Roman" w:cs="Times New Roman"/>
          <w:b/>
          <w:szCs w:val="26"/>
        </w:rPr>
        <w:t>KHU VỰC MỸ LATINH</w:t>
      </w:r>
    </w:p>
    <w:p w14:paraId="63E4FB83" w14:textId="77777777" w:rsidR="002C64AB" w:rsidRPr="00713007" w:rsidRDefault="002C64AB" w:rsidP="00160B04">
      <w:pPr>
        <w:tabs>
          <w:tab w:val="left" w:pos="4993"/>
        </w:tabs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1. Nhận biết</w:t>
      </w:r>
    </w:p>
    <w:p w14:paraId="6291B1D8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1:</w:t>
      </w:r>
      <w:r w:rsidRPr="00713007">
        <w:rPr>
          <w:rFonts w:eastAsia="Times New Roman" w:cs="Times New Roman"/>
          <w:szCs w:val="26"/>
        </w:rPr>
        <w:t xml:space="preserve"> Khu vực Mỹ Latinh gồm</w:t>
      </w:r>
    </w:p>
    <w:p w14:paraId="0A60A2D5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Mê-hi-cô, Trung và Bắc Mỹ, các quần đảo trong biển Ca-ri-bê.</w:t>
      </w:r>
    </w:p>
    <w:p w14:paraId="3853866B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Mê-hi-cô, Trung và Nam Mỹ, các quần đảo trong biển Ca-ri-bê.</w:t>
      </w:r>
    </w:p>
    <w:p w14:paraId="775883D2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Mê-hi-cô, Trung và Nam Mỹ, quần đảo Ăng-ti, kênh đào Xuy-ê.</w:t>
      </w:r>
    </w:p>
    <w:p w14:paraId="19C5FE09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Mê-hi-cô, Trung và Bắc Mỹ, kênh đào Xuy-ê và kênh Pa-na-ma.</w:t>
      </w:r>
    </w:p>
    <w:p w14:paraId="5BAF64BA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2:</w:t>
      </w:r>
      <w:r w:rsidRPr="00713007">
        <w:rPr>
          <w:rFonts w:eastAsia="Times New Roman" w:cs="Times New Roman"/>
          <w:szCs w:val="26"/>
        </w:rPr>
        <w:t xml:space="preserve"> Phía bắc khu vực Mỹ Latinh tiếp giáp với</w:t>
      </w:r>
    </w:p>
    <w:p w14:paraId="72B81C05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Hoa Kỳ.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Ca-na-đa.</w:t>
      </w:r>
    </w:p>
    <w:p w14:paraId="1C17CD9A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quần đảo Ăng-ti lớn.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quần đảo Ăng-ti nhỏ.</w:t>
      </w:r>
    </w:p>
    <w:p w14:paraId="58374211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3:</w:t>
      </w:r>
      <w:r w:rsidRPr="00713007">
        <w:rPr>
          <w:rFonts w:eastAsia="Times New Roman" w:cs="Times New Roman"/>
          <w:szCs w:val="26"/>
        </w:rPr>
        <w:t xml:space="preserve"> Phía đông khu vực Mỹ Latinh giáp với</w:t>
      </w:r>
    </w:p>
    <w:p w14:paraId="5AEE7E0F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Thái Bình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Ấn Độ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Đại Tây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Nam Đại Dương.</w:t>
      </w:r>
    </w:p>
    <w:p w14:paraId="0A66F745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4:</w:t>
      </w:r>
      <w:r w:rsidRPr="00713007">
        <w:rPr>
          <w:rFonts w:eastAsia="Times New Roman" w:cs="Times New Roman"/>
          <w:szCs w:val="26"/>
        </w:rPr>
        <w:t xml:space="preserve"> Phía tây khu vực Mỹ Latinh giáp với</w:t>
      </w:r>
    </w:p>
    <w:p w14:paraId="2B28C22C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Thái Bình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Ấn Độ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Đại Tây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Nam Đại Dương.</w:t>
      </w:r>
    </w:p>
    <w:p w14:paraId="55ADDCFD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5:</w:t>
      </w:r>
      <w:r w:rsidRPr="00713007">
        <w:rPr>
          <w:rFonts w:eastAsia="Times New Roman" w:cs="Times New Roman"/>
          <w:szCs w:val="26"/>
        </w:rPr>
        <w:t xml:space="preserve"> Quần đảo Ăng-ti nằm ở</w:t>
      </w:r>
    </w:p>
    <w:p w14:paraId="0A03A8EF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Thái Bình Dương.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Đại Tây Dương.</w:t>
      </w:r>
    </w:p>
    <w:p w14:paraId="49749631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biển Ca-ri-bê.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vịnh Ca-li-phooc-ni-a.</w:t>
      </w:r>
    </w:p>
    <w:p w14:paraId="18B2A694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6:</w:t>
      </w:r>
      <w:r w:rsidRPr="00713007">
        <w:rPr>
          <w:rFonts w:eastAsia="Times New Roman" w:cs="Times New Roman"/>
          <w:szCs w:val="26"/>
        </w:rPr>
        <w:t xml:space="preserve"> Dầu mỏ tập trung chủ yếu ở nơi nào sau đây của khu vực Mỹ Latinh?</w:t>
      </w:r>
    </w:p>
    <w:p w14:paraId="18AD27E7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Vê-nê-du-ê-la và vùng biển Ca-ri-bê.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Các đảo trên quần đảo Ảng-ti Lớn.</w:t>
      </w:r>
    </w:p>
    <w:p w14:paraId="45E07BDF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Các đảo trên quần đảo Ăng-ti Nhỏ.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Khu vực ở phía tây dãy núi An-đét.</w:t>
      </w:r>
    </w:p>
    <w:p w14:paraId="4FFCE145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7:</w:t>
      </w:r>
      <w:r w:rsidRPr="00713007">
        <w:rPr>
          <w:rFonts w:eastAsia="Times New Roman" w:cs="Times New Roman"/>
          <w:szCs w:val="26"/>
        </w:rPr>
        <w:t xml:space="preserve"> Loại khoáng sản có nhiều ở dãy An</w:t>
      </w:r>
      <w:bookmarkStart w:id="0" w:name="_GoBack"/>
      <w:bookmarkEnd w:id="0"/>
      <w:r w:rsidRPr="00713007">
        <w:rPr>
          <w:rFonts w:eastAsia="Times New Roman" w:cs="Times New Roman"/>
          <w:szCs w:val="26"/>
        </w:rPr>
        <w:t>-đét là</w:t>
      </w:r>
    </w:p>
    <w:p w14:paraId="335AE3F1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chì kẽm, đồng.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vàng, khí đốt.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than, bô-xít.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khí đốt, sắt.</w:t>
      </w:r>
    </w:p>
    <w:p w14:paraId="40E76027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8:</w:t>
      </w:r>
      <w:r w:rsidRPr="00713007">
        <w:rPr>
          <w:rFonts w:eastAsia="Times New Roman" w:cs="Times New Roman"/>
          <w:szCs w:val="26"/>
        </w:rPr>
        <w:t xml:space="preserve"> Đồng bằng nào sau đây ở Mỹ Latinh có giá trị cao nhất về đa dạng sinh học?</w:t>
      </w:r>
    </w:p>
    <w:p w14:paraId="07609C93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Pam-pa.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La Pla-ta.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A-ma-dôn.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Ô-ri-nô-cô.</w:t>
      </w:r>
    </w:p>
    <w:p w14:paraId="2063762A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9:</w:t>
      </w:r>
      <w:r w:rsidRPr="00713007">
        <w:rPr>
          <w:rFonts w:eastAsia="Times New Roman" w:cs="Times New Roman"/>
          <w:szCs w:val="26"/>
        </w:rPr>
        <w:t xml:space="preserve"> Một số loại khoáng sản có trữ lượng lớn ở khu vực Mỹ Latinh là</w:t>
      </w:r>
    </w:p>
    <w:p w14:paraId="22B8FD08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bạc, đồng, ni-ken, bô-xít, mangan, dầu mỏ.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sắt, đồng, dầu mỏ, khí tự nhiên, vàng, than.</w:t>
      </w:r>
    </w:p>
    <w:p w14:paraId="2DCFD23B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chì, kẽm, ni-ken, bô-xít, mangan, dầu mỏ.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chì, kẽm, đồng, bô-xít, than đá, u-ra-ni-um.</w:t>
      </w:r>
    </w:p>
    <w:p w14:paraId="18C0EF5D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10:</w:t>
      </w:r>
      <w:r w:rsidRPr="00713007">
        <w:rPr>
          <w:rFonts w:eastAsia="Times New Roman" w:cs="Times New Roman"/>
          <w:szCs w:val="26"/>
        </w:rPr>
        <w:t xml:space="preserve"> Hồ Ti-ti-ca-ca nằm ở khu vực nào sau đây của Mỹ Latinh?</w:t>
      </w:r>
    </w:p>
    <w:p w14:paraId="3CAB72AA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Dãy An-đét.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Sơn nguyên Bra-xin.</w:t>
      </w:r>
    </w:p>
    <w:p w14:paraId="185AC039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Đồng bằng A-ma-dôn.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Sơn nguyên Guy-an.</w:t>
      </w:r>
    </w:p>
    <w:p w14:paraId="6C8D03BA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11:</w:t>
      </w:r>
      <w:r w:rsidRPr="00713007">
        <w:rPr>
          <w:rFonts w:eastAsia="Times New Roman" w:cs="Times New Roman"/>
          <w:szCs w:val="26"/>
        </w:rPr>
        <w:t xml:space="preserve"> Mỹ Latinh là khu vực có tỉ lệ dân thành thị</w:t>
      </w:r>
    </w:p>
    <w:p w14:paraId="78D4D92C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cao và tăng nhanh.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rất cao và tăng chậm.</w:t>
      </w:r>
    </w:p>
    <w:p w14:paraId="189C6EB0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cao và tăng chậm.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thấp nhưng tăng nhanh.</w:t>
      </w:r>
    </w:p>
    <w:p w14:paraId="444F1999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b/>
          <w:szCs w:val="26"/>
        </w:rPr>
      </w:pPr>
      <w:r w:rsidRPr="00713007">
        <w:rPr>
          <w:rFonts w:eastAsia="Times New Roman" w:cs="Times New Roman"/>
          <w:b/>
          <w:szCs w:val="26"/>
        </w:rPr>
        <w:t>Câu 12:</w:t>
      </w:r>
      <w:r w:rsidRPr="00713007">
        <w:rPr>
          <w:rFonts w:eastAsia="Times New Roman" w:cs="Times New Roman"/>
          <w:szCs w:val="26"/>
        </w:rPr>
        <w:t xml:space="preserve"> Tỉ lệ dân thành thị của khu vực Mỹ Latinh năm 2020 là khoảng (%)</w:t>
      </w:r>
    </w:p>
    <w:p w14:paraId="2995DD3F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61.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71.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81.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91.</w:t>
      </w:r>
    </w:p>
    <w:p w14:paraId="75558B7B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13:</w:t>
      </w:r>
      <w:r w:rsidRPr="00713007">
        <w:rPr>
          <w:rFonts w:eastAsia="Times New Roman" w:cs="Times New Roman"/>
          <w:szCs w:val="26"/>
        </w:rPr>
        <w:t xml:space="preserve"> Những siêu đô thị nào sau đây nằm ở khu vực Mỹ Latinh?</w:t>
      </w:r>
    </w:p>
    <w:p w14:paraId="6DD4E677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Bu-ê-nôt Ai-ret, Mê-hi-cô, Tô-ky-ô.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Bu-ê-nôt Ai-ret, Đê-li, Thượng Hải.</w:t>
      </w:r>
    </w:p>
    <w:p w14:paraId="1B9A5BF1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Bu-ê-nôt Ai-ret, Mê-hi-cô, Xao Pao-lô.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Bu-ê-nôt Ai-ret, Bắc Kinh, xao Pao-lô.</w:t>
      </w:r>
    </w:p>
    <w:p w14:paraId="0BC5F802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14:</w:t>
      </w:r>
      <w:r w:rsidRPr="00713007">
        <w:rPr>
          <w:rFonts w:eastAsia="Times New Roman" w:cs="Times New Roman"/>
          <w:szCs w:val="26"/>
        </w:rPr>
        <w:t xml:space="preserve"> Đô thị nào có số dân lớn nhất trong các đô thị sau đây?</w:t>
      </w:r>
    </w:p>
    <w:p w14:paraId="44C814D5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La-ha-ba-na.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Xan-hô-xê.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Xao Pao-lô.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Ca-ra-cát.</w:t>
      </w:r>
    </w:p>
    <w:p w14:paraId="4AD3FA62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15:</w:t>
      </w:r>
      <w:r w:rsidRPr="00713007">
        <w:rPr>
          <w:rFonts w:eastAsia="Times New Roman" w:cs="Times New Roman"/>
          <w:szCs w:val="26"/>
        </w:rPr>
        <w:t xml:space="preserve"> Khu vực Mỹ Latinh có</w:t>
      </w:r>
    </w:p>
    <w:p w14:paraId="4139549F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dân số ít, cơ cấu dân số rất già.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gia tăng dân số rất cao, dân trẻ.</w:t>
      </w:r>
    </w:p>
    <w:p w14:paraId="4F703B7E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dân số đông và cơ cấu già hóa.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gia tăng dân số rất nhỏ, dân già.</w:t>
      </w:r>
    </w:p>
    <w:p w14:paraId="1FA7218C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lastRenderedPageBreak/>
        <w:t>Câu 16:</w:t>
      </w:r>
      <w:r w:rsidRPr="00713007">
        <w:rPr>
          <w:rFonts w:eastAsia="Times New Roman" w:cs="Times New Roman"/>
          <w:szCs w:val="26"/>
        </w:rPr>
        <w:t xml:space="preserve"> Phát biểu nào sau đây </w:t>
      </w:r>
      <w:r w:rsidRPr="00713007">
        <w:rPr>
          <w:rFonts w:eastAsia="Times New Roman" w:cs="Times New Roman"/>
          <w:b/>
          <w:szCs w:val="26"/>
        </w:rPr>
        <w:t xml:space="preserve">không </w:t>
      </w:r>
      <w:r w:rsidRPr="00713007">
        <w:rPr>
          <w:rFonts w:eastAsia="Times New Roman" w:cs="Times New Roman"/>
          <w:szCs w:val="26"/>
        </w:rPr>
        <w:t>đúng về kinh tế khu vực Mỹ Latinh?</w:t>
      </w:r>
    </w:p>
    <w:p w14:paraId="69BECA5A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Tổng GDP của toàn khu vực ở mức thấp.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Chênh lệch lớn về GDP giữa các nước.</w:t>
      </w:r>
    </w:p>
    <w:p w14:paraId="5765DE5F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Có nhiều quốc gia nợ nước ngoài rất lớn.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Tốc độ tăng trưởng GDP luôn rất nhanh.</w:t>
      </w:r>
    </w:p>
    <w:p w14:paraId="7A10D021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17:</w:t>
      </w:r>
      <w:r w:rsidRPr="00713007">
        <w:rPr>
          <w:rFonts w:eastAsia="Times New Roman" w:cs="Times New Roman"/>
          <w:szCs w:val="26"/>
        </w:rPr>
        <w:t xml:space="preserve"> Ngành chiếm tỉ trọng cao nhất trong cơ cấu kinh tế của khu vực Mỹ Latinh là</w:t>
      </w:r>
    </w:p>
    <w:p w14:paraId="720D7839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nông nghiệp.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công nghiệp.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dịch vụ.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xây dựng.</w:t>
      </w:r>
    </w:p>
    <w:p w14:paraId="09CA14D4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18:</w:t>
      </w:r>
      <w:r w:rsidRPr="00713007">
        <w:rPr>
          <w:rFonts w:eastAsia="Times New Roman" w:cs="Times New Roman"/>
          <w:szCs w:val="26"/>
        </w:rPr>
        <w:t xml:space="preserve"> Các ngành kinh tế chủ đạo ở Mỹ Latinh là</w:t>
      </w:r>
    </w:p>
    <w:p w14:paraId="288DAEB5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khai khoáng, chế tạo máy và du lịch.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trồng trọt, chăn nuôi và khai khoáng.</w:t>
      </w:r>
    </w:p>
    <w:p w14:paraId="5E74173D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đánh cá, du lịch, nuôi trồng thủy sản.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khai khoáng, nông nghiệp và du lịch.</w:t>
      </w:r>
    </w:p>
    <w:p w14:paraId="26AC75EC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19:</w:t>
      </w:r>
      <w:r w:rsidRPr="00713007">
        <w:rPr>
          <w:rFonts w:eastAsia="Times New Roman" w:cs="Times New Roman"/>
          <w:szCs w:val="26"/>
        </w:rPr>
        <w:t xml:space="preserve"> Mĩ Latinh </w:t>
      </w:r>
      <w:r w:rsidRPr="00713007">
        <w:rPr>
          <w:rFonts w:eastAsia="Times New Roman" w:cs="Times New Roman"/>
          <w:b/>
          <w:szCs w:val="26"/>
        </w:rPr>
        <w:t xml:space="preserve">không </w:t>
      </w:r>
      <w:r w:rsidRPr="00713007">
        <w:rPr>
          <w:rFonts w:eastAsia="Times New Roman" w:cs="Times New Roman"/>
          <w:szCs w:val="26"/>
        </w:rPr>
        <w:t>có kiểu khí hậu nào sau đây?</w:t>
      </w:r>
    </w:p>
    <w:p w14:paraId="4134B4C1" w14:textId="77777777" w:rsidR="002C64AB" w:rsidRPr="00713007" w:rsidRDefault="002C64AB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Xích đạo.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Nhiệt đới.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Ôn đới.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bCs/>
          <w:szCs w:val="26"/>
        </w:rPr>
        <w:t xml:space="preserve">D. </w:t>
      </w:r>
      <w:r w:rsidRPr="00713007">
        <w:rPr>
          <w:rFonts w:eastAsia="Times New Roman" w:cs="Times New Roman"/>
          <w:bCs/>
          <w:szCs w:val="26"/>
        </w:rPr>
        <w:t>Hàn đới.</w:t>
      </w:r>
    </w:p>
    <w:p w14:paraId="1E0717AC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20:</w:t>
      </w:r>
      <w:r w:rsidRPr="00713007">
        <w:rPr>
          <w:rFonts w:eastAsia="Times New Roman" w:cs="Times New Roman"/>
          <w:szCs w:val="26"/>
        </w:rPr>
        <w:t xml:space="preserve"> Rừng rậm xích đạo và nhiệt đới ẩm tập trung chủ yếu ở vùng nào sau đây của Mỹ Latinh?</w:t>
      </w:r>
    </w:p>
    <w:p w14:paraId="1123E6DF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Đồng bằng A-ma-zôn.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Đồng bằng Pam-pa.</w:t>
      </w:r>
    </w:p>
    <w:p w14:paraId="295CB422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Vùng núi An-đét.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Đồng bằng La Pla-ta.</w:t>
      </w:r>
    </w:p>
    <w:p w14:paraId="64773BE4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21:</w:t>
      </w:r>
      <w:r w:rsidRPr="00713007">
        <w:rPr>
          <w:rFonts w:eastAsia="Times New Roman" w:cs="Times New Roman"/>
          <w:szCs w:val="26"/>
        </w:rPr>
        <w:t xml:space="preserve"> Phát biểu nào đúng về vị trí địa lí của Mỹ Latinh?</w:t>
      </w:r>
    </w:p>
    <w:p w14:paraId="4D4174DE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Phía Tây tiếp giáp Đại Tây Dương.</w:t>
      </w:r>
    </w:p>
    <w:p w14:paraId="632D36B9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Phía Đông giáp Thái Bình Dương.</w:t>
      </w:r>
    </w:p>
    <w:p w14:paraId="58993B63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Nằm giữa Ấn Độ Dương và Thái Bình Dương.</w:t>
      </w:r>
    </w:p>
    <w:p w14:paraId="09881930" w14:textId="77777777" w:rsidR="002C64AB" w:rsidRPr="00713007" w:rsidRDefault="002C64AB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Tiếp giáp Thái Bình Dương và Đại Tây Dương.</w:t>
      </w:r>
    </w:p>
    <w:p w14:paraId="453B0035" w14:textId="77777777" w:rsidR="002C64AB" w:rsidRPr="00713007" w:rsidRDefault="002C64AB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22:</w:t>
      </w:r>
      <w:r w:rsidRPr="00713007">
        <w:rPr>
          <w:rFonts w:eastAsia="Times New Roman" w:cs="Times New Roman"/>
          <w:szCs w:val="26"/>
        </w:rPr>
        <w:t xml:space="preserve"> Dân cư Mỹ Latinh có đặc điểm nào sau đây?</w:t>
      </w:r>
    </w:p>
    <w:p w14:paraId="0383CCD2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Gia tăng dân số thấp.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Tỉ suất nhập cư lớn</w:t>
      </w:r>
    </w:p>
    <w:p w14:paraId="7255466A" w14:textId="77777777" w:rsidR="002C64AB" w:rsidRPr="00713007" w:rsidRDefault="002C64AB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Tỉ lệ dân thành thị cao.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Dân số đang trẻ hóa.</w:t>
      </w:r>
    </w:p>
    <w:p w14:paraId="0FBF2174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1. Nhận biết</w:t>
      </w:r>
    </w:p>
    <w:p w14:paraId="32731FE1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1:</w:t>
      </w:r>
      <w:r w:rsidRPr="00713007">
        <w:rPr>
          <w:rFonts w:eastAsia="Times New Roman" w:cs="Times New Roman"/>
          <w:szCs w:val="26"/>
        </w:rPr>
        <w:t xml:space="preserve"> Tên gọi Liên minh châu Âu (EU)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có từ năm nào sau đây?</w:t>
      </w:r>
    </w:p>
    <w:p w14:paraId="059AD22F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1963.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1973.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1983.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1993.</w:t>
      </w:r>
    </w:p>
    <w:p w14:paraId="1F7E0794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2:</w:t>
      </w:r>
      <w:r w:rsidRPr="00713007">
        <w:rPr>
          <w:rFonts w:eastAsia="Times New Roman" w:cs="Times New Roman"/>
          <w:szCs w:val="26"/>
        </w:rPr>
        <w:t xml:space="preserve"> Tổng số các nước thành viên của Liên minh châu Âu (EU) hiện nay (2020)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là</w:t>
      </w:r>
    </w:p>
    <w:p w14:paraId="40F57C93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25.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26.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27.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28.</w:t>
      </w:r>
    </w:p>
    <w:p w14:paraId="24B8FC01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3:</w:t>
      </w:r>
      <w:r w:rsidRPr="00713007">
        <w:rPr>
          <w:rFonts w:eastAsia="Times New Roman" w:cs="Times New Roman"/>
          <w:szCs w:val="26"/>
        </w:rPr>
        <w:t xml:space="preserve"> Các nước nào sau đây tham gia thành lập Cộng đồng Kinh tế châu Âu (năm 1957)?</w:t>
      </w:r>
    </w:p>
    <w:p w14:paraId="67A87BB7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Pháp, CHLB Đức, I-ta-li-a, Áo, Hà Lan, Lúc-xăm-bua.</w:t>
      </w:r>
    </w:p>
    <w:p w14:paraId="459F1504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Pháp, CHLB Đức, I-ta-li-a, Bỉ, Hà Lan, Lúc-xăm-bua.</w:t>
      </w:r>
    </w:p>
    <w:p w14:paraId="02F605C3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Pháp, CHLB Đức, I-ta-li-a, Bỉ, Ba Lan, Lúc-xăm-bua.</w:t>
      </w:r>
    </w:p>
    <w:p w14:paraId="3347AC02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Pháp, CHLB Đức, I-ta-li-a, Bỉ, Na Uy, Lúc-xăm-bua.</w:t>
      </w:r>
    </w:p>
    <w:p w14:paraId="5F9E9BF9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4:</w:t>
      </w:r>
      <w:r w:rsidRPr="00713007">
        <w:rPr>
          <w:rFonts w:eastAsia="Times New Roman" w:cs="Times New Roman"/>
          <w:szCs w:val="26"/>
        </w:rPr>
        <w:t xml:space="preserve"> Cộng đồng châu Âu được thành lập năm nào sau đây?</w:t>
      </w:r>
    </w:p>
    <w:p w14:paraId="62D288BB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1957.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1967.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1981.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1993.</w:t>
      </w:r>
    </w:p>
    <w:p w14:paraId="41D44FA4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5:</w:t>
      </w:r>
      <w:r w:rsidRPr="00713007">
        <w:rPr>
          <w:rFonts w:eastAsia="Times New Roman" w:cs="Times New Roman"/>
          <w:szCs w:val="26"/>
        </w:rPr>
        <w:t xml:space="preserve"> Các nước nào sau đây là thành viên của Liên minh châu Âu (EU) kể từ năm 1995?</w:t>
      </w:r>
    </w:p>
    <w:p w14:paraId="09001B07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Thụy Điển, Phần Lan, Áo.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Phần Lan, Áo, Lát-vi-na.</w:t>
      </w:r>
    </w:p>
    <w:p w14:paraId="641983DA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Áo, Lát-vi-na, E-xtô-ni-a.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E-xtô-ni-a, Áo, Lát-vi-a.</w:t>
      </w:r>
    </w:p>
    <w:p w14:paraId="41E437C2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6:</w:t>
      </w:r>
      <w:r w:rsidRPr="00713007">
        <w:rPr>
          <w:rFonts w:eastAsia="Times New Roman" w:cs="Times New Roman"/>
          <w:szCs w:val="26"/>
        </w:rPr>
        <w:t xml:space="preserve"> Nước nào sau đây gia nhập Liên minh châu Âu (EU) năm 2013?</w:t>
      </w:r>
    </w:p>
    <w:p w14:paraId="6B3BE717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Hung-ga-ri.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Croát-ti-a.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Ru-ma-ni.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Bun-ga-ri.</w:t>
      </w:r>
    </w:p>
    <w:p w14:paraId="741D407C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7:</w:t>
      </w:r>
      <w:r w:rsidRPr="00713007">
        <w:rPr>
          <w:rFonts w:eastAsia="Times New Roman" w:cs="Times New Roman"/>
          <w:szCs w:val="26"/>
        </w:rPr>
        <w:t xml:space="preserve"> Các nước gia nhập Liên minh châu Âu (EU)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 xml:space="preserve"> năm 2007 là</w:t>
      </w:r>
    </w:p>
    <w:p w14:paraId="213FBAE0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Ru-ma-ni, An-ba-ni.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An-ba-ni, Bun-ga-ri.</w:t>
      </w:r>
    </w:p>
    <w:p w14:paraId="24F0F785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Bun-ga-ri, Ru-ma-ni.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Ru-ma-ni, I-ta-li-a.</w:t>
      </w:r>
    </w:p>
    <w:p w14:paraId="4B54827B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8:</w:t>
      </w:r>
      <w:r w:rsidRPr="00713007">
        <w:rPr>
          <w:rFonts w:eastAsia="Times New Roman" w:cs="Times New Roman"/>
          <w:szCs w:val="26"/>
        </w:rPr>
        <w:t xml:space="preserve"> Những quốc gia có vai trò sáng lập Liên minh châu Âu (EU) là</w:t>
      </w:r>
    </w:p>
    <w:p w14:paraId="041E885F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Italia, Pháp, Phần Lan, Đức, Thụy Điển.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Pháp, Đức, Italia, Bỉ, Hà Lan, Lúc-xăm-bua.</w:t>
      </w:r>
    </w:p>
    <w:p w14:paraId="22625644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Đức, Pháp, Tây Ban Nha, Bồ Đào Nha.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Đức, Anh, Pháp, Thụy Sĩ, Phần Lan, Bỉ.</w:t>
      </w:r>
    </w:p>
    <w:p w14:paraId="3194398F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9:</w:t>
      </w:r>
      <w:r w:rsidRPr="00713007">
        <w:rPr>
          <w:rFonts w:eastAsia="Times New Roman" w:cs="Times New Roman"/>
          <w:szCs w:val="26"/>
        </w:rPr>
        <w:t xml:space="preserve"> Các nước nào sau đây ở châu Âu hiện nay (2020)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vẫn chưa gia nhập Liên minh châu Âu (EU)?</w:t>
      </w:r>
    </w:p>
    <w:p w14:paraId="1E70E809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lastRenderedPageBreak/>
        <w:t xml:space="preserve">A. </w:t>
      </w:r>
      <w:r w:rsidRPr="00713007">
        <w:rPr>
          <w:rFonts w:eastAsia="Times New Roman" w:cs="Times New Roman"/>
          <w:szCs w:val="26"/>
        </w:rPr>
        <w:t>Áo, Pháp.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Pháp, Đức.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Đức, Bỉ.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Na Uy, Thụy Sĩ.</w:t>
      </w:r>
    </w:p>
    <w:p w14:paraId="6C8266E0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10:</w:t>
      </w:r>
      <w:r w:rsidRPr="00713007">
        <w:rPr>
          <w:rFonts w:eastAsia="Times New Roman" w:cs="Times New Roman"/>
          <w:szCs w:val="26"/>
        </w:rPr>
        <w:t xml:space="preserve"> Vương quốc Anh chính thức rời Liên minh châu Âu (EU)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vào năm nào sau đây?</w:t>
      </w:r>
    </w:p>
    <w:p w14:paraId="61B195C3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2005.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2010.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2015.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2020.</w:t>
      </w:r>
    </w:p>
    <w:p w14:paraId="74CB3360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11:</w:t>
      </w:r>
      <w:r w:rsidRPr="00713007">
        <w:rPr>
          <w:rFonts w:eastAsia="Times New Roman" w:cs="Times New Roman"/>
          <w:szCs w:val="26"/>
        </w:rPr>
        <w:t xml:space="preserve"> Phát biểu nào sau đây </w:t>
      </w:r>
      <w:r w:rsidRPr="00713007">
        <w:rPr>
          <w:rFonts w:eastAsia="Times New Roman" w:cs="Times New Roman"/>
          <w:b/>
          <w:szCs w:val="26"/>
        </w:rPr>
        <w:t xml:space="preserve">không </w:t>
      </w:r>
      <w:r w:rsidRPr="00713007">
        <w:rPr>
          <w:rFonts w:eastAsia="Times New Roman" w:cs="Times New Roman"/>
          <w:szCs w:val="26"/>
        </w:rPr>
        <w:t>đúng về đồng tiền chung châu Âu (đồng ơ-rô)?</w:t>
      </w:r>
    </w:p>
    <w:p w14:paraId="327EEC67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Có vị trí cao trong giao dịch quốc tế.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Đồng tiền dự trữ chính thức quốc tế.</w:t>
      </w:r>
    </w:p>
    <w:p w14:paraId="4A3FEF14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Tác động đến tiền tệ các nước khác.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Tất cả thành viên EU đã dùng chung.</w:t>
      </w:r>
    </w:p>
    <w:p w14:paraId="11C3ACEF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12:</w:t>
      </w:r>
      <w:r w:rsidRPr="00713007">
        <w:rPr>
          <w:rFonts w:eastAsia="Times New Roman" w:cs="Times New Roman"/>
          <w:szCs w:val="26"/>
        </w:rPr>
        <w:t xml:space="preserve"> Đồng tiền chung của châu Âu (đồng ơ-rô)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được chính thức đưa vào giao dịch thanh toán từ năm nào sau đây?</w:t>
      </w:r>
    </w:p>
    <w:p w14:paraId="1ACDF80F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1997.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1998.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1999.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2000.</w:t>
      </w:r>
    </w:p>
    <w:p w14:paraId="6AB229DE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13:</w:t>
      </w:r>
      <w:r w:rsidRPr="00713007">
        <w:rPr>
          <w:rFonts w:eastAsia="Times New Roman" w:cs="Times New Roman"/>
          <w:szCs w:val="26"/>
        </w:rPr>
        <w:t xml:space="preserve"> Có bao nhiêu phát biểu sau đây đúng về tác dụng của việc sử dụng đồng tiền chung châu Âu đối với EU?</w:t>
      </w:r>
    </w:p>
    <w:p w14:paraId="4FFD225B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1)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 xml:space="preserve">Nâng cao sức cạnh tranh của thị trường chung châu Âu. </w:t>
      </w:r>
    </w:p>
    <w:p w14:paraId="3D1BEECD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2)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Xoá bỏ những rủi ro khi chuyển đổi tiền tệ giữa các nước.</w:t>
      </w:r>
      <w:r w:rsidRPr="00713007">
        <w:rPr>
          <w:rFonts w:eastAsia="Times New Roman" w:cs="Times New Roman"/>
          <w:b/>
          <w:szCs w:val="26"/>
        </w:rPr>
        <w:t xml:space="preserve"> </w:t>
      </w:r>
    </w:p>
    <w:p w14:paraId="73A4FDF8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3)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 xml:space="preserve">Tạo thuận lợi cho việc chuyển giao nguồn vốn trong EU. </w:t>
      </w:r>
    </w:p>
    <w:p w14:paraId="1BB00895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4)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Đơn giản công tác kế toán các doanh nghiệp đa quốc gia.</w:t>
      </w:r>
    </w:p>
    <w:p w14:paraId="4B460EC6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1.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2.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3.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4.</w:t>
      </w:r>
    </w:p>
    <w:p w14:paraId="59B1A92E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14:</w:t>
      </w:r>
      <w:r w:rsidRPr="00713007">
        <w:rPr>
          <w:rFonts w:eastAsia="Times New Roman" w:cs="Times New Roman"/>
          <w:szCs w:val="26"/>
        </w:rPr>
        <w:t xml:space="preserve"> Liên minh châu Âu (EU) đứng đầu thế giới về tỉ trọng</w:t>
      </w:r>
    </w:p>
    <w:p w14:paraId="0FB42F18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viện trợ phát triển thế giới.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sản xuât ô tô trên thế giới.</w:t>
      </w:r>
    </w:p>
    <w:p w14:paraId="0E7F55FB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xuất khẩu của thế giới.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tiêu thụ năng lượng thế giới.</w:t>
      </w:r>
    </w:p>
    <w:p w14:paraId="461242BE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15:</w:t>
      </w:r>
      <w:r w:rsidRPr="00713007">
        <w:rPr>
          <w:rFonts w:eastAsia="Times New Roman" w:cs="Times New Roman"/>
          <w:szCs w:val="26"/>
        </w:rPr>
        <w:t xml:space="preserve"> Đối với thị trường nội địa, các nước thuộc Liên minh châu Âu (EU) đã</w:t>
      </w:r>
    </w:p>
    <w:p w14:paraId="45975494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kí kết các hiệp định thương mại tự do.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tăng thuế quan và kiểm soát biên giới.</w:t>
      </w:r>
    </w:p>
    <w:p w14:paraId="59949EA3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áp dụng cùng một mức thuế hàng hóa.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dỡ bỏ các rào cản đối với thương mại.</w:t>
      </w:r>
    </w:p>
    <w:p w14:paraId="3596AA22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16:</w:t>
      </w:r>
      <w:r w:rsidRPr="00713007">
        <w:rPr>
          <w:rFonts w:eastAsia="Times New Roman" w:cs="Times New Roman"/>
          <w:szCs w:val="26"/>
        </w:rPr>
        <w:t xml:space="preserve"> Hoạt động nào sau đây </w:t>
      </w:r>
      <w:r w:rsidRPr="00713007">
        <w:rPr>
          <w:rFonts w:eastAsia="Times New Roman" w:cs="Times New Roman"/>
          <w:b/>
          <w:szCs w:val="26"/>
        </w:rPr>
        <w:t>không</w:t>
      </w:r>
      <w:r w:rsidRPr="00713007">
        <w:rPr>
          <w:rFonts w:eastAsia="Times New Roman" w:cs="Times New Roman"/>
          <w:szCs w:val="26"/>
        </w:rPr>
        <w:t xml:space="preserve"> thể hiện sự hợp tác trong sản xuất và dịch vụ của Liên minh châu Âu (EU)?</w:t>
      </w:r>
    </w:p>
    <w:p w14:paraId="7009A8C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Cùng hợp tác sản xuất máy bay E-bớt.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Đường hầm giao thông dưới biển Măng-sơ.</w:t>
      </w:r>
    </w:p>
    <w:p w14:paraId="3D9DA121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Sử dụng đồng tiền chung của EU.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Tự do đi lại, cư trú, lựa chọn nơi làm việc.</w:t>
      </w:r>
    </w:p>
    <w:p w14:paraId="633B551D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17:</w:t>
      </w:r>
      <w:r w:rsidRPr="00713007">
        <w:rPr>
          <w:rFonts w:eastAsia="Times New Roman" w:cs="Times New Roman"/>
          <w:szCs w:val="26"/>
        </w:rPr>
        <w:t xml:space="preserve"> Phát biểu nào sau đây </w:t>
      </w:r>
      <w:r w:rsidRPr="00713007">
        <w:rPr>
          <w:rFonts w:eastAsia="Times New Roman" w:cs="Times New Roman"/>
          <w:b/>
          <w:szCs w:val="26"/>
        </w:rPr>
        <w:t xml:space="preserve">không </w:t>
      </w:r>
      <w:r w:rsidRPr="00713007">
        <w:rPr>
          <w:rFonts w:eastAsia="Times New Roman" w:cs="Times New Roman"/>
          <w:szCs w:val="26"/>
        </w:rPr>
        <w:t>phải thể hiện hợp tác trong sản xuất và dịch vụ của Liên minh châu Âu (EU)?</w:t>
      </w:r>
    </w:p>
    <w:p w14:paraId="763D297A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Mạng lưới đường bộ, sắt, cảng biển và cảng sông nối liền các nước.</w:t>
      </w:r>
    </w:p>
    <w:p w14:paraId="236D1566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Vận tải đường sắt ở châu Âu đang được đồng bộ hóa giữa các nước.</w:t>
      </w:r>
    </w:p>
    <w:p w14:paraId="2ADAA912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Các nước ở EU hợp tác trong việc chế tạo được loại máy bay E-bớt.</w:t>
      </w:r>
    </w:p>
    <w:p w14:paraId="2194E82A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EU có một mạng lưới pháp luật về các lĩnh vực bảo vệ môi trường.</w:t>
      </w:r>
    </w:p>
    <w:p w14:paraId="689B57D1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18:</w:t>
      </w:r>
      <w:r w:rsidRPr="00713007">
        <w:rPr>
          <w:rFonts w:eastAsia="Times New Roman" w:cs="Times New Roman"/>
          <w:szCs w:val="26"/>
        </w:rPr>
        <w:t xml:space="preserve"> Phát triển liên kết vùng ở châu Âu </w:t>
      </w:r>
      <w:r w:rsidRPr="00713007">
        <w:rPr>
          <w:rFonts w:eastAsia="Times New Roman" w:cs="Times New Roman"/>
          <w:b/>
          <w:szCs w:val="26"/>
        </w:rPr>
        <w:t>không</w:t>
      </w:r>
      <w:r w:rsidRPr="00713007">
        <w:rPr>
          <w:rFonts w:eastAsia="Times New Roman" w:cs="Times New Roman"/>
          <w:szCs w:val="26"/>
        </w:rPr>
        <w:t xml:space="preserve"> thực hiện các hoạt động về</w:t>
      </w:r>
    </w:p>
    <w:p w14:paraId="2A84CE7C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kinh tế.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chính trị.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xã hội.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văn hóa.</w:t>
      </w:r>
    </w:p>
    <w:p w14:paraId="43F2318E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>Câu 19:</w:t>
      </w:r>
      <w:r w:rsidRPr="00713007">
        <w:rPr>
          <w:rFonts w:eastAsia="Times New Roman" w:cs="Times New Roman"/>
          <w:szCs w:val="26"/>
        </w:rPr>
        <w:t xml:space="preserve"> Có bao nhiêu phát biểu sau đây đúng về Liên minh châu Âu (EU)?</w:t>
      </w:r>
    </w:p>
    <w:p w14:paraId="3D63EB81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1)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 xml:space="preserve">Tạo ra thị trường chung lưu thông nhiều mặt. </w:t>
      </w:r>
    </w:p>
    <w:p w14:paraId="3D4E8250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2)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 xml:space="preserve">Sử dụng cùng một đồng tiền chung (ơ-rô). </w:t>
      </w:r>
    </w:p>
    <w:p w14:paraId="07EA17B9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3)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 xml:space="preserve">Là một trung tâm kinh tế hàng đầu thế giới. </w:t>
      </w:r>
    </w:p>
    <w:p w14:paraId="3A9CD3D2" w14:textId="77777777" w:rsidR="00160B04" w:rsidRPr="00713007" w:rsidRDefault="00160B04" w:rsidP="00160B04">
      <w:pPr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szCs w:val="26"/>
        </w:rPr>
        <w:t>4)</w:t>
      </w:r>
      <w:r w:rsidRPr="00713007">
        <w:rPr>
          <w:rFonts w:eastAsia="Times New Roman" w:cs="Times New Roman"/>
          <w:b/>
          <w:szCs w:val="26"/>
        </w:rPr>
        <w:t xml:space="preserve"> </w:t>
      </w:r>
      <w:r w:rsidRPr="00713007">
        <w:rPr>
          <w:rFonts w:eastAsia="Times New Roman" w:cs="Times New Roman"/>
          <w:szCs w:val="26"/>
        </w:rPr>
        <w:t>Trình độ phát triển giữa các nước chênh lệch.</w:t>
      </w:r>
    </w:p>
    <w:p w14:paraId="2D77014C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1.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2.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3.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4.</w:t>
      </w:r>
    </w:p>
    <w:p w14:paraId="49798A90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  <w:shd w:val="clear" w:color="auto" w:fill="FFFFFF"/>
        </w:rPr>
      </w:pPr>
      <w:r w:rsidRPr="00713007">
        <w:rPr>
          <w:rFonts w:eastAsia="Times New Roman" w:cs="Times New Roman"/>
          <w:b/>
          <w:szCs w:val="26"/>
          <w:shd w:val="clear" w:color="auto" w:fill="FFFFFF"/>
        </w:rPr>
        <w:t>Câu 20:</w:t>
      </w:r>
      <w:r w:rsidRPr="00713007">
        <w:rPr>
          <w:rFonts w:eastAsia="Times New Roman" w:cs="Times New Roman"/>
          <w:szCs w:val="26"/>
          <w:shd w:val="clear" w:color="auto" w:fill="FFFFFF"/>
        </w:rPr>
        <w:t xml:space="preserve"> Trong thị trường chung châu Âu được tự do lưu thông về</w:t>
      </w:r>
    </w:p>
    <w:p w14:paraId="56C59AD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  <w:shd w:val="clear" w:color="auto" w:fill="FFFFFF"/>
          <w:lang w:val="en-GB"/>
        </w:rPr>
        <w:t xml:space="preserve">A. </w:t>
      </w:r>
      <w:r w:rsidRPr="00713007">
        <w:rPr>
          <w:rFonts w:eastAsia="Times New Roman" w:cs="Times New Roman"/>
          <w:szCs w:val="26"/>
          <w:shd w:val="clear" w:color="auto" w:fill="FFFFFF"/>
          <w:lang w:val="en-GB"/>
        </w:rPr>
        <w:t>c</w:t>
      </w:r>
      <w:r w:rsidRPr="00713007">
        <w:rPr>
          <w:rFonts w:eastAsia="Times New Roman" w:cs="Times New Roman"/>
          <w:szCs w:val="26"/>
          <w:shd w:val="clear" w:color="auto" w:fill="FFFFFF"/>
        </w:rPr>
        <w:t>on người, hàng hóa, cư trú, dịch vụ.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shd w:val="clear" w:color="auto" w:fill="FFFFFF"/>
          <w:lang w:val="en-GB"/>
        </w:rPr>
        <w:t xml:space="preserve">B. </w:t>
      </w:r>
      <w:r w:rsidRPr="00713007">
        <w:rPr>
          <w:rFonts w:eastAsia="Times New Roman" w:cs="Times New Roman"/>
          <w:szCs w:val="26"/>
          <w:shd w:val="clear" w:color="auto" w:fill="FFFFFF"/>
          <w:lang w:val="en-GB"/>
        </w:rPr>
        <w:t>d</w:t>
      </w:r>
      <w:r w:rsidRPr="00713007">
        <w:rPr>
          <w:rFonts w:eastAsia="Times New Roman" w:cs="Times New Roman"/>
          <w:szCs w:val="26"/>
          <w:shd w:val="clear" w:color="auto" w:fill="FFFFFF"/>
        </w:rPr>
        <w:t>ịch vụ, hàng hóa, tiền vốn, con người.</w:t>
      </w:r>
    </w:p>
    <w:p w14:paraId="75D30758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  <w:shd w:val="clear" w:color="auto" w:fill="FFFFFF"/>
          <w:lang w:val="en-GB"/>
        </w:rPr>
        <w:t xml:space="preserve">C. </w:t>
      </w:r>
      <w:r w:rsidRPr="00713007">
        <w:rPr>
          <w:rFonts w:eastAsia="Times New Roman" w:cs="Times New Roman"/>
          <w:szCs w:val="26"/>
          <w:shd w:val="clear" w:color="auto" w:fill="FFFFFF"/>
          <w:lang w:val="en-GB"/>
        </w:rPr>
        <w:t>d</w:t>
      </w:r>
      <w:r w:rsidRPr="00713007">
        <w:rPr>
          <w:rFonts w:eastAsia="Times New Roman" w:cs="Times New Roman"/>
          <w:szCs w:val="26"/>
          <w:shd w:val="clear" w:color="auto" w:fill="FFFFFF"/>
        </w:rPr>
        <w:t>ịch vụ, tiền vốn, chọn nơi làm việc.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shd w:val="clear" w:color="auto" w:fill="FFFFFF"/>
          <w:lang w:val="en-GB"/>
        </w:rPr>
        <w:t xml:space="preserve">D. </w:t>
      </w:r>
      <w:r w:rsidRPr="00713007">
        <w:rPr>
          <w:rFonts w:eastAsia="Times New Roman" w:cs="Times New Roman"/>
          <w:szCs w:val="26"/>
          <w:shd w:val="clear" w:color="auto" w:fill="FFFFFF"/>
          <w:lang w:val="en-GB"/>
        </w:rPr>
        <w:t>t</w:t>
      </w:r>
      <w:r w:rsidRPr="00713007">
        <w:rPr>
          <w:rFonts w:eastAsia="Times New Roman" w:cs="Times New Roman"/>
          <w:szCs w:val="26"/>
          <w:shd w:val="clear" w:color="auto" w:fill="FFFFFF"/>
        </w:rPr>
        <w:t>iền vốn, con người, dịch vụ, cư trú.</w:t>
      </w:r>
    </w:p>
    <w:p w14:paraId="3BCDACDC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  <w:shd w:val="clear" w:color="auto" w:fill="FFFFFF"/>
        </w:rPr>
      </w:pPr>
      <w:r w:rsidRPr="00713007">
        <w:rPr>
          <w:rFonts w:eastAsia="Times New Roman" w:cs="Times New Roman"/>
          <w:b/>
          <w:szCs w:val="26"/>
          <w:shd w:val="clear" w:color="auto" w:fill="FFFFFF"/>
        </w:rPr>
        <w:t>Câu 21:</w:t>
      </w:r>
      <w:r w:rsidRPr="00713007">
        <w:rPr>
          <w:rFonts w:eastAsia="Times New Roman" w:cs="Times New Roman"/>
          <w:szCs w:val="26"/>
          <w:shd w:val="clear" w:color="auto" w:fill="FFFFFF"/>
        </w:rPr>
        <w:t xml:space="preserve"> Liên kết vùng Ma-xơ Rai-nơ được hình thành tại khu vực biên giới của các nước</w:t>
      </w:r>
    </w:p>
    <w:p w14:paraId="5C6D515B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  <w:shd w:val="clear" w:color="auto" w:fill="FFFFFF"/>
        </w:rPr>
        <w:t xml:space="preserve">A. </w:t>
      </w:r>
      <w:r w:rsidRPr="00713007">
        <w:rPr>
          <w:rFonts w:eastAsia="Times New Roman" w:cs="Times New Roman"/>
          <w:szCs w:val="26"/>
          <w:shd w:val="clear" w:color="auto" w:fill="FFFFFF"/>
        </w:rPr>
        <w:t>Hà Lan, Bỉ, Đức.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shd w:val="clear" w:color="auto" w:fill="FFFFFF"/>
          <w:lang w:val="fr-FR"/>
        </w:rPr>
        <w:t xml:space="preserve">B. </w:t>
      </w:r>
      <w:r w:rsidRPr="00713007">
        <w:rPr>
          <w:rFonts w:eastAsia="Times New Roman" w:cs="Times New Roman"/>
          <w:szCs w:val="26"/>
          <w:shd w:val="clear" w:color="auto" w:fill="FFFFFF"/>
          <w:lang w:val="fr-FR"/>
        </w:rPr>
        <w:t>Hà Lan, Pháp, Áo.</w:t>
      </w:r>
    </w:p>
    <w:p w14:paraId="68D6FD4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  <w:shd w:val="clear" w:color="auto" w:fill="FFFFFF"/>
          <w:lang w:val="fr-FR"/>
        </w:rPr>
        <w:t xml:space="preserve">C. </w:t>
      </w:r>
      <w:r w:rsidRPr="00713007">
        <w:rPr>
          <w:rFonts w:eastAsia="Times New Roman" w:cs="Times New Roman"/>
          <w:szCs w:val="26"/>
          <w:shd w:val="clear" w:color="auto" w:fill="FFFFFF"/>
          <w:lang w:val="fr-FR"/>
        </w:rPr>
        <w:t>Bỉ, Pháp, Đan Mạch.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shd w:val="clear" w:color="auto" w:fill="FFFFFF"/>
          <w:lang w:val="fr-FR"/>
        </w:rPr>
        <w:t xml:space="preserve">D. </w:t>
      </w:r>
      <w:r w:rsidRPr="00713007">
        <w:rPr>
          <w:rFonts w:eastAsia="Times New Roman" w:cs="Times New Roman"/>
          <w:szCs w:val="26"/>
          <w:shd w:val="clear" w:color="auto" w:fill="FFFFFF"/>
          <w:lang w:val="fr-FR"/>
        </w:rPr>
        <w:t>Đức, Hà Lan, Pháp.</w:t>
      </w:r>
    </w:p>
    <w:p w14:paraId="1AC06CBC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  <w:lang w:val="nl-NL"/>
        </w:rPr>
      </w:pPr>
      <w:r w:rsidRPr="00713007">
        <w:rPr>
          <w:rFonts w:eastAsia="Times New Roman" w:cs="Times New Roman"/>
          <w:b/>
          <w:szCs w:val="26"/>
          <w:lang w:val="nl-NL"/>
        </w:rPr>
        <w:t>Câu 22:</w:t>
      </w:r>
      <w:r w:rsidRPr="00713007">
        <w:rPr>
          <w:rFonts w:eastAsia="Times New Roman" w:cs="Times New Roman"/>
          <w:szCs w:val="26"/>
          <w:lang w:val="nl-NL"/>
        </w:rPr>
        <w:t xml:space="preserve"> Trụ sở hiện nay của Liên minh châu Âu (EU) được đặt ở thành phố nào sau đây?</w:t>
      </w:r>
    </w:p>
    <w:p w14:paraId="63182224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  <w:shd w:val="clear" w:color="auto" w:fill="FFFFFF"/>
        </w:rPr>
        <w:t xml:space="preserve">A. </w:t>
      </w:r>
      <w:r w:rsidRPr="00713007">
        <w:rPr>
          <w:rFonts w:eastAsia="Times New Roman" w:cs="Times New Roman"/>
          <w:szCs w:val="26"/>
          <w:shd w:val="clear" w:color="auto" w:fill="FFFFFF"/>
        </w:rPr>
        <w:t>Brúc-xen</w:t>
      </w:r>
      <w:r w:rsidRPr="00713007">
        <w:rPr>
          <w:rFonts w:eastAsia="Times New Roman" w:cs="Times New Roman"/>
          <w:szCs w:val="26"/>
          <w:lang w:val="nl-NL"/>
        </w:rPr>
        <w:t xml:space="preserve"> (Bỉ).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lang w:val="nl-NL"/>
        </w:rPr>
        <w:t xml:space="preserve">B. </w:t>
      </w:r>
      <w:r w:rsidRPr="00713007">
        <w:rPr>
          <w:rFonts w:eastAsia="Times New Roman" w:cs="Times New Roman"/>
          <w:szCs w:val="26"/>
          <w:lang w:val="nl-NL"/>
        </w:rPr>
        <w:t>Béc- lin (Đức).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lang w:val="nl-NL"/>
        </w:rPr>
        <w:t xml:space="preserve">C. </w:t>
      </w:r>
      <w:r w:rsidRPr="00713007">
        <w:rPr>
          <w:rFonts w:eastAsia="Times New Roman" w:cs="Times New Roman"/>
          <w:szCs w:val="26"/>
          <w:lang w:val="nl-NL"/>
        </w:rPr>
        <w:t>Pa-ri (Pháp).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  <w:lang w:val="nl-NL"/>
        </w:rPr>
        <w:t xml:space="preserve">D. </w:t>
      </w:r>
      <w:r w:rsidRPr="00713007">
        <w:rPr>
          <w:rFonts w:eastAsia="Times New Roman" w:cs="Times New Roman"/>
          <w:szCs w:val="26"/>
          <w:lang w:val="nl-NL"/>
        </w:rPr>
        <w:t>Mat-xcơ-va (Nga).</w:t>
      </w:r>
    </w:p>
    <w:p w14:paraId="2FE2A19C" w14:textId="77777777" w:rsidR="00160B04" w:rsidRPr="00713007" w:rsidRDefault="00160B04" w:rsidP="00160B04">
      <w:pPr>
        <w:spacing w:after="0" w:line="240" w:lineRule="auto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lastRenderedPageBreak/>
        <w:t>Câu 23:</w:t>
      </w:r>
      <w:r w:rsidRPr="00713007">
        <w:rPr>
          <w:rFonts w:eastAsia="Times New Roman" w:cs="Times New Roman"/>
          <w:szCs w:val="26"/>
        </w:rPr>
        <w:t xml:space="preserve"> Quá trình mở rộng các nước thành viên Liên minh châu Âu (EU) chủ yếu hướng về phía</w:t>
      </w:r>
    </w:p>
    <w:p w14:paraId="245EB20B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ind w:firstLine="284"/>
        <w:rPr>
          <w:rFonts w:eastAsia="Times New Roman" w:cs="Times New Roman"/>
          <w:szCs w:val="26"/>
        </w:rPr>
      </w:pPr>
      <w:r w:rsidRPr="00713007">
        <w:rPr>
          <w:rFonts w:eastAsia="Times New Roman" w:cs="Times New Roman"/>
          <w:b/>
          <w:szCs w:val="26"/>
        </w:rPr>
        <w:t xml:space="preserve">A. </w:t>
      </w:r>
      <w:r w:rsidRPr="00713007">
        <w:rPr>
          <w:rFonts w:eastAsia="Times New Roman" w:cs="Times New Roman"/>
          <w:szCs w:val="26"/>
        </w:rPr>
        <w:t>Tây.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B. </w:t>
      </w:r>
      <w:r w:rsidRPr="00713007">
        <w:rPr>
          <w:rFonts w:eastAsia="Times New Roman" w:cs="Times New Roman"/>
          <w:szCs w:val="26"/>
        </w:rPr>
        <w:t>Đông.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C. </w:t>
      </w:r>
      <w:r w:rsidRPr="00713007">
        <w:rPr>
          <w:rFonts w:eastAsia="Times New Roman" w:cs="Times New Roman"/>
          <w:szCs w:val="26"/>
        </w:rPr>
        <w:t>Bắc.</w:t>
      </w:r>
      <w:r w:rsidRPr="00713007">
        <w:rPr>
          <w:rFonts w:eastAsia="Times New Roman" w:cs="Times New Roman"/>
          <w:szCs w:val="26"/>
        </w:rPr>
        <w:tab/>
      </w:r>
      <w:r w:rsidRPr="00713007">
        <w:rPr>
          <w:rFonts w:eastAsia="Times New Roman" w:cs="Times New Roman"/>
          <w:b/>
          <w:szCs w:val="26"/>
        </w:rPr>
        <w:t xml:space="preserve">D. </w:t>
      </w:r>
      <w:r w:rsidRPr="00713007">
        <w:rPr>
          <w:rFonts w:eastAsia="Times New Roman" w:cs="Times New Roman"/>
          <w:szCs w:val="26"/>
        </w:rPr>
        <w:t>Nam.</w:t>
      </w:r>
    </w:p>
    <w:p w14:paraId="1D7BA638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1. Nhận biết</w:t>
      </w:r>
    </w:p>
    <w:p w14:paraId="2BA47D80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1:</w:t>
      </w:r>
      <w:r w:rsidRPr="00713007">
        <w:rPr>
          <w:rFonts w:cs="Times New Roman"/>
          <w:szCs w:val="26"/>
        </w:rPr>
        <w:t xml:space="preserve"> Khu vực Đông Nam Á nằm ở</w:t>
      </w:r>
    </w:p>
    <w:p w14:paraId="606F5218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phía đông nam châu Á.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giáp với Đại Tây Dương.</w:t>
      </w:r>
    </w:p>
    <w:p w14:paraId="29AD3E35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giáp lục địa Ô-xtrây-li-a.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phía bắc nước Nhật Bản.</w:t>
      </w:r>
    </w:p>
    <w:p w14:paraId="763848C6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2:</w:t>
      </w:r>
      <w:r w:rsidRPr="00713007">
        <w:rPr>
          <w:rFonts w:cs="Times New Roman"/>
          <w:szCs w:val="26"/>
        </w:rPr>
        <w:t xml:space="preserve"> Hầu hết lãnh thổ của khu vực Đông Nam Á nằm trong vùng</w:t>
      </w:r>
    </w:p>
    <w:p w14:paraId="684CC5BE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khu vực xích đạo.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nội chí tuyến.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ngoại chí tuyến.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bán cầu Bắc.</w:t>
      </w:r>
    </w:p>
    <w:p w14:paraId="644B06ED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3:</w:t>
      </w:r>
      <w:r w:rsidRPr="00713007">
        <w:rPr>
          <w:rFonts w:cs="Times New Roman"/>
          <w:szCs w:val="26"/>
        </w:rPr>
        <w:t xml:space="preserve"> Về tự nhiên, Đông Nam Á gồm hai bộ phận là</w:t>
      </w:r>
    </w:p>
    <w:p w14:paraId="2D55AA6F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lục địa và hải đảo.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đảo và quần đảo.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lục địa và biển.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biển và các đảo.</w:t>
      </w:r>
    </w:p>
    <w:p w14:paraId="4A783339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4: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 xml:space="preserve">không </w:t>
      </w:r>
      <w:r w:rsidRPr="00713007">
        <w:rPr>
          <w:rFonts w:cs="Times New Roman"/>
          <w:szCs w:val="26"/>
        </w:rPr>
        <w:t>đúng về Đông Nam Á?</w:t>
      </w:r>
    </w:p>
    <w:p w14:paraId="0051F5D1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Là nơi giao thoa giữa các nền văn hóa lớn.</w:t>
      </w:r>
    </w:p>
    <w:p w14:paraId="634FF9D0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Là nơi các cường quốc muốn gây ảnh hưởng.</w:t>
      </w:r>
    </w:p>
    <w:p w14:paraId="0E2F84D2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Vị trí cầu nối lục địa Á - Âu và Ô-xtrây-li-a.</w:t>
      </w:r>
    </w:p>
    <w:p w14:paraId="50072F80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Nằm ở sâu trong lục địa châu Á rộng lớn.</w:t>
      </w:r>
    </w:p>
    <w:p w14:paraId="3EB618B8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5:</w:t>
      </w:r>
      <w:r w:rsidRPr="00713007">
        <w:rPr>
          <w:rFonts w:cs="Times New Roman"/>
          <w:szCs w:val="26"/>
        </w:rPr>
        <w:t xml:space="preserve"> Đặc điểm tự nhiên của Đông Nam Á lục địa là có</w:t>
      </w:r>
    </w:p>
    <w:p w14:paraId="6ADF0EC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nhiều dãy núi hướng tây bắc - đông nam.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nhiều đồi, núi và núi lửa; ít đồng bằng.</w:t>
      </w:r>
    </w:p>
    <w:p w14:paraId="0A47C503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đồng bằng với đất từ dung nham núi lửa.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khí hậu nhiệt đới gió mùa và xích đạo.</w:t>
      </w:r>
    </w:p>
    <w:p w14:paraId="7E5DC559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6: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>không</w:t>
      </w:r>
      <w:r w:rsidRPr="00713007">
        <w:rPr>
          <w:rFonts w:cs="Times New Roman"/>
          <w:szCs w:val="26"/>
        </w:rPr>
        <w:t xml:space="preserve"> đúng với tự nhiên Đông Nam Á hải đảo?</w:t>
      </w:r>
    </w:p>
    <w:p w14:paraId="6E68EF8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Nhiều dãy núi hướng tây bắc - đông nam.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Nhiều đồi, núi và núi lửa; ít đồng bằng.</w:t>
      </w:r>
    </w:p>
    <w:p w14:paraId="4ABAD6C1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Đồng bằng với đất từ dung nham núi lửa.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Có khí hậu cận xích đạo và xích đạo.</w:t>
      </w:r>
    </w:p>
    <w:p w14:paraId="7CCD7E8E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7:</w:t>
      </w:r>
      <w:r w:rsidRPr="00713007">
        <w:rPr>
          <w:rFonts w:cs="Times New Roman"/>
          <w:szCs w:val="26"/>
        </w:rPr>
        <w:t xml:space="preserve"> Đặc điểm tự nhiên của Đông Nam Á hải đảo là có</w:t>
      </w:r>
    </w:p>
    <w:p w14:paraId="727D029F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địa hình bị chia cắt mạnh bởi các dãy núi lớn.</w:t>
      </w:r>
    </w:p>
    <w:p w14:paraId="40DA8379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nhiều quần đảo và hàng vạn đảo lớn, đảo nhỏ.</w:t>
      </w:r>
    </w:p>
    <w:p w14:paraId="19F2A096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hướng các dãy núi chủ yếu tây bắc - đông nam.</w:t>
      </w:r>
    </w:p>
    <w:p w14:paraId="0C0755FD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các đồng bằng phù sa do sông lớn bồi đắp nên.</w:t>
      </w:r>
    </w:p>
    <w:p w14:paraId="107A86EE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8:</w:t>
      </w:r>
      <w:r w:rsidRPr="00713007">
        <w:rPr>
          <w:rFonts w:cs="Times New Roman"/>
          <w:szCs w:val="26"/>
        </w:rPr>
        <w:t xml:space="preserve"> Phát biểu nào sau đây đúng với tự nhiên Đông Nam Á hải đảo?</w:t>
      </w:r>
    </w:p>
    <w:p w14:paraId="47971EE5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Địa hình bị chia cắt mạnh bởi các dãy núi.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Có nhiều địa điểm núi ăn lan ra sát biển.</w:t>
      </w:r>
    </w:p>
    <w:p w14:paraId="0B890725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Có các đồng bằng do sông lớn bồi đắp.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Có đảo và quần đảo nhiều nhất thế giới.</w:t>
      </w:r>
    </w:p>
    <w:p w14:paraId="22E3C2A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9:</w:t>
      </w:r>
      <w:r w:rsidRPr="00713007">
        <w:rPr>
          <w:rFonts w:cs="Times New Roman"/>
          <w:szCs w:val="26"/>
        </w:rPr>
        <w:t xml:space="preserve"> Phần lớn diện tích Đông Nam Á lục địa có khí hậu</w:t>
      </w:r>
    </w:p>
    <w:p w14:paraId="16AF3A97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nhiệt đới gió mùa.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cận xích đạo.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xích đạo.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ôn đới.</w:t>
      </w:r>
    </w:p>
    <w:p w14:paraId="5B6775FD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10:</w:t>
      </w:r>
      <w:r w:rsidRPr="00713007">
        <w:rPr>
          <w:rFonts w:cs="Times New Roman"/>
          <w:szCs w:val="26"/>
        </w:rPr>
        <w:t xml:space="preserve"> Đông Nam Á lục địa có nhiều đồng bằng phù sa màu mỡ là do</w:t>
      </w:r>
    </w:p>
    <w:p w14:paraId="2B266186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các sông lớn bồi đắp nhiều phù sa.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trầm tích biển tạo bồi lấp các đứt gãy.</w:t>
      </w:r>
    </w:p>
    <w:p w14:paraId="7A7819C2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dung nham núi lửa từ nơi cao xuống.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xâm thực vùng núi, bồi đắp vùng trũng.</w:t>
      </w:r>
    </w:p>
    <w:p w14:paraId="6C811DA3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11:</w:t>
      </w:r>
      <w:r w:rsidRPr="00713007">
        <w:rPr>
          <w:rFonts w:cs="Times New Roman"/>
          <w:szCs w:val="26"/>
        </w:rPr>
        <w:t xml:space="preserve"> Do vị trí kề sát vành đai lửa Thái Bình Duơng, nên ở Đông Nam Á thường xảy ra</w:t>
      </w:r>
    </w:p>
    <w:p w14:paraId="305AE14A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bão.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lũ lụt.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hạn hán.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động đất.</w:t>
      </w:r>
    </w:p>
    <w:p w14:paraId="29819D1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12:</w:t>
      </w:r>
      <w:r w:rsidRPr="00713007">
        <w:rPr>
          <w:rFonts w:cs="Times New Roman"/>
          <w:szCs w:val="26"/>
        </w:rPr>
        <w:t xml:space="preserve"> Do nằm trong khu vực hoạt động nhiều của áp thấp nhiệt đới nên ở Đông Nam Á thường xảy ra</w:t>
      </w:r>
    </w:p>
    <w:p w14:paraId="6C744096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bão.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động đất.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núi lửa.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sóng thần.</w:t>
      </w:r>
    </w:p>
    <w:p w14:paraId="42DEB46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13:</w:t>
      </w:r>
      <w:r w:rsidRPr="00713007">
        <w:rPr>
          <w:rFonts w:cs="Times New Roman"/>
          <w:szCs w:val="26"/>
        </w:rPr>
        <w:t xml:space="preserve"> Nguồn tài nguyên khoáng sản quan trọng ở vùng thềm lục địa nhiều nước Đông Nam Á là</w:t>
      </w:r>
    </w:p>
    <w:p w14:paraId="74BB9B45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dầu khí.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bôxit.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than đá.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quặng sắt.</w:t>
      </w:r>
    </w:p>
    <w:p w14:paraId="5C40ADAF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14:</w:t>
      </w:r>
      <w:r w:rsidRPr="00713007">
        <w:rPr>
          <w:rFonts w:cs="Times New Roman"/>
          <w:szCs w:val="26"/>
        </w:rPr>
        <w:t xml:space="preserve"> Đông Nam Á có</w:t>
      </w:r>
    </w:p>
    <w:p w14:paraId="38540A16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số dân đông, mật độ dân số cao.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mật độ dân số cao, nhập cư đông.</w:t>
      </w:r>
    </w:p>
    <w:p w14:paraId="0B13BCF8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nhập cư ít, cơ cấu dân số già.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xuất cư nhiều, tuổi thọ rất thấp.</w:t>
      </w:r>
    </w:p>
    <w:p w14:paraId="0F453ACE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15:</w:t>
      </w:r>
      <w:r w:rsidRPr="00713007">
        <w:rPr>
          <w:rFonts w:cs="Times New Roman"/>
          <w:szCs w:val="26"/>
        </w:rPr>
        <w:t xml:space="preserve"> Phát biểu nào sau đây đúng với dân cư Đông Nam Á hiện nay?</w:t>
      </w:r>
    </w:p>
    <w:p w14:paraId="6DEDB9F7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Tỉ suất sinh giảm, tỉ suất tử giảm.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Tỉ suất sinh tăng, tỉ suất tử tăng.</w:t>
      </w:r>
    </w:p>
    <w:p w14:paraId="54041D5C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lastRenderedPageBreak/>
        <w:t xml:space="preserve">C. </w:t>
      </w:r>
      <w:r w:rsidRPr="00713007">
        <w:rPr>
          <w:rFonts w:cs="Times New Roman"/>
          <w:szCs w:val="26"/>
        </w:rPr>
        <w:t>Tỉ suất sinh giảm, tỉ suất tử tăng.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Tỉ suất sinh tăng, tỉ suất tử giảm.</w:t>
      </w:r>
    </w:p>
    <w:p w14:paraId="3CE72A2A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16:</w:t>
      </w:r>
      <w:r w:rsidRPr="00713007">
        <w:rPr>
          <w:rFonts w:cs="Times New Roman"/>
          <w:szCs w:val="26"/>
        </w:rPr>
        <w:t xml:space="preserve"> Dân số Đông Nam Á hiện nay có đặc điểm là</w:t>
      </w:r>
    </w:p>
    <w:p w14:paraId="0B495BA3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quy mô lớn, tốc độ gia tăng dân số giảm.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tỉ suất gia tăng tự nhiên ngày càng tăng.</w:t>
      </w:r>
    </w:p>
    <w:p w14:paraId="184D2F8B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dân số đông, người già trong dân số nhiều.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tỉ lệ người di cư đến hàng năm rất lớn.</w:t>
      </w:r>
    </w:p>
    <w:p w14:paraId="6425AB3B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17:</w:t>
      </w:r>
      <w:r w:rsidRPr="00713007">
        <w:rPr>
          <w:rFonts w:cs="Times New Roman"/>
          <w:szCs w:val="26"/>
        </w:rPr>
        <w:t xml:space="preserve"> Trở ngại về dân cư đối với phát triển kinh tế - xã hội ở nhiều nước Đông Nam Á là</w:t>
      </w:r>
    </w:p>
    <w:p w14:paraId="1426D811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dân số đông, gia tăng còn nhanh.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dân số đông, gia tăng rất chậm.</w:t>
      </w:r>
    </w:p>
    <w:p w14:paraId="313BD1A7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dân số không đông, gia tăng nhanh.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dân số không đông, gia tăng chậm.</w:t>
      </w:r>
    </w:p>
    <w:p w14:paraId="5EE6C676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18:</w:t>
      </w:r>
      <w:r w:rsidRPr="00713007">
        <w:rPr>
          <w:rFonts w:cs="Times New Roman"/>
          <w:szCs w:val="26"/>
        </w:rPr>
        <w:t xml:space="preserve"> Khu vực nào sau đây ở Đông Nam Á có mật độ dân số thấp nhất?</w:t>
      </w:r>
    </w:p>
    <w:p w14:paraId="5658920E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Đồng bằng châu thổ.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Các vùng ven biển.</w:t>
      </w:r>
    </w:p>
    <w:p w14:paraId="1EE80039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Vùng đất đỏ badan.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Các vùng núi cao.</w:t>
      </w:r>
    </w:p>
    <w:p w14:paraId="455D5C14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19: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 xml:space="preserve">không </w:t>
      </w:r>
      <w:r w:rsidRPr="00713007">
        <w:rPr>
          <w:rFonts w:cs="Times New Roman"/>
          <w:szCs w:val="26"/>
        </w:rPr>
        <w:t>đúng với dân cư Đông Nam Á?</w:t>
      </w:r>
    </w:p>
    <w:p w14:paraId="29A24F26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Dân đông, mật độ dân số cao.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Có nguồn lao động dồi dào.</w:t>
      </w:r>
    </w:p>
    <w:p w14:paraId="52C31D26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Phân bố dân cư không đều.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Các nước đều có dân số già.</w:t>
      </w:r>
    </w:p>
    <w:p w14:paraId="22422B6D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20: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 xml:space="preserve">không </w:t>
      </w:r>
      <w:r w:rsidRPr="00713007">
        <w:rPr>
          <w:rFonts w:cs="Times New Roman"/>
          <w:szCs w:val="26"/>
        </w:rPr>
        <w:t>đúng với xã hội của Đông Nam Á?</w:t>
      </w:r>
    </w:p>
    <w:p w14:paraId="5F88A84C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Các quốc gia đều có nhiều dân tộc.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Một số dân tộc ít người phân bố rộng.</w:t>
      </w:r>
    </w:p>
    <w:p w14:paraId="18AD5230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Có nhiều tôn giáo cùng hoạt động.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Có lịch sử khai thác lãnh thổ muộn.</w:t>
      </w:r>
    </w:p>
    <w:p w14:paraId="4C36C87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21:</w:t>
      </w:r>
      <w:r w:rsidRPr="00713007">
        <w:rPr>
          <w:rFonts w:cs="Times New Roman"/>
          <w:szCs w:val="26"/>
        </w:rPr>
        <w:t xml:space="preserve"> Nền nông nghiệp Đông Nam Á có tính chất</w:t>
      </w:r>
    </w:p>
    <w:p w14:paraId="6CB54C94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ôn đới.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cận nhiệt đới.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nhiệt đới.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xích đạo.</w:t>
      </w:r>
    </w:p>
    <w:p w14:paraId="0247B152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22:</w:t>
      </w:r>
      <w:r w:rsidRPr="00713007">
        <w:rPr>
          <w:rFonts w:cs="Times New Roman"/>
          <w:szCs w:val="26"/>
        </w:rPr>
        <w:t xml:space="preserve"> Ngành chiếm tỉ trọng lớn về giá trị sản xuất trong cơ cấu nông nghiệp ở nhiều các nước Đông Nam Á là</w:t>
      </w:r>
    </w:p>
    <w:p w14:paraId="136A4B77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trồng trọt.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chăn nuôi.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dịch vụ.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thủy sản.</w:t>
      </w:r>
    </w:p>
    <w:p w14:paraId="6FDDE24E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23:</w:t>
      </w:r>
      <w:r w:rsidRPr="00713007">
        <w:rPr>
          <w:rFonts w:cs="Times New Roman"/>
          <w:szCs w:val="26"/>
        </w:rPr>
        <w:t xml:space="preserve"> Lúa nước được trồng nhiều ở đâu của khu vực Đông Nam Á?</w:t>
      </w:r>
    </w:p>
    <w:p w14:paraId="2E3FC585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Các đồng bằng phù sa do sông lớn bồi đắp.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Các sườn đồi có độ dốc nhỏ ở đồi núi.</w:t>
      </w:r>
    </w:p>
    <w:p w14:paraId="5F894A78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Các cao nguyên đất đỏ badan màu mỡ.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Các đồng bằng thấp giữa các miền núi.</w:t>
      </w:r>
    </w:p>
    <w:p w14:paraId="30FABE8D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24:</w:t>
      </w:r>
      <w:r w:rsidRPr="00713007">
        <w:rPr>
          <w:rFonts w:cs="Times New Roman"/>
          <w:szCs w:val="26"/>
        </w:rPr>
        <w:t xml:space="preserve"> Các nước ở Đông Nam Á xuất khẩu gạo nhiều nhất là</w:t>
      </w:r>
    </w:p>
    <w:p w14:paraId="1E6D02B6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Việt Nam, In-đô-nê-xi-a.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In-đô-nê-xi-a, Thái Lan.</w:t>
      </w:r>
    </w:p>
    <w:p w14:paraId="570DD1A3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Thái Lan, Việt Nam.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Việt Nam, Cam-pu-chia.</w:t>
      </w:r>
    </w:p>
    <w:p w14:paraId="48304C08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25:</w:t>
      </w:r>
      <w:r w:rsidRPr="00713007">
        <w:rPr>
          <w:rFonts w:cs="Times New Roman"/>
          <w:szCs w:val="26"/>
        </w:rPr>
        <w:t xml:space="preserve"> Các nước ở Đông Nam Á trồng nhiều cao su là</w:t>
      </w:r>
    </w:p>
    <w:p w14:paraId="7FE1A55F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Thái Lan, In-đô-nê-xi-a, Ma-lai-xi-a, Mi-an-ma.</w:t>
      </w:r>
    </w:p>
    <w:p w14:paraId="0E921EE2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Thái Lan, In-đô-nê-xi-a, Ma-lai-xi-a, Việt Nam.</w:t>
      </w:r>
    </w:p>
    <w:p w14:paraId="16B770D6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Thái Lan, In-đô-nê-xi-a, Ma-lai-xi-a, Phi-líp-pin.</w:t>
      </w:r>
    </w:p>
    <w:p w14:paraId="16708614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Thái Lan, In-đô-nê-xi-a, Ma-lai-xi-a, Cam-pu-chia.</w:t>
      </w:r>
    </w:p>
    <w:p w14:paraId="75D479EA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26:</w:t>
      </w:r>
      <w:r w:rsidRPr="00713007">
        <w:rPr>
          <w:rFonts w:cs="Times New Roman"/>
          <w:szCs w:val="26"/>
        </w:rPr>
        <w:t xml:space="preserve"> Quốc gia nào sau đây đứng đầu Đông Nam Á về diện tích trồng hồ tiêu?</w:t>
      </w:r>
    </w:p>
    <w:p w14:paraId="7355FF3D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In-đô-nê-xi-a.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Ma-lai-xi-a.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Thái Lan.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Việt Nam.</w:t>
      </w:r>
    </w:p>
    <w:p w14:paraId="452DC37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27:</w:t>
      </w:r>
      <w:r w:rsidRPr="00713007">
        <w:rPr>
          <w:rFonts w:cs="Times New Roman"/>
          <w:szCs w:val="26"/>
        </w:rPr>
        <w:t xml:space="preserve"> Các nước ở Đông Nam Á trồng nhiều cà phê là</w:t>
      </w:r>
    </w:p>
    <w:p w14:paraId="07B09343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Việt Nam, Ma-lai-xi-a, In-đô-nê-xi-a, Lào.</w:t>
      </w:r>
    </w:p>
    <w:p w14:paraId="1C0E1B74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Việt Nam, Ma-lai-xi-a, In-đô-nê-xi-a, Cam-pu-chia.</w:t>
      </w:r>
    </w:p>
    <w:p w14:paraId="643FE7C3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Việt Nam, Ma-lai-xi-a, In-đô-nê-xi-a, Thái Lan.</w:t>
      </w:r>
    </w:p>
    <w:p w14:paraId="02AB0DA5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Việt Nam, Ma-lai-xi-a, In-đô-nê-xi-a, Mi-an-ma.</w:t>
      </w:r>
    </w:p>
    <w:p w14:paraId="77371255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28:</w:t>
      </w:r>
      <w:r w:rsidRPr="00713007">
        <w:rPr>
          <w:rFonts w:cs="Times New Roman"/>
          <w:szCs w:val="26"/>
        </w:rPr>
        <w:t xml:space="preserve"> Những vùng đồng bằng trồng lúa nước ở Đông Nam Á </w:t>
      </w:r>
      <w:r w:rsidRPr="00713007">
        <w:rPr>
          <w:rFonts w:cs="Times New Roman"/>
          <w:b/>
          <w:szCs w:val="26"/>
        </w:rPr>
        <w:t xml:space="preserve">không </w:t>
      </w:r>
      <w:r w:rsidRPr="00713007">
        <w:rPr>
          <w:rFonts w:cs="Times New Roman"/>
          <w:szCs w:val="26"/>
        </w:rPr>
        <w:t>phải là nơi nuôi nhiều</w:t>
      </w:r>
    </w:p>
    <w:p w14:paraId="16C74B35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lợn.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trâu.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bò.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dê.</w:t>
      </w:r>
    </w:p>
    <w:p w14:paraId="769CF243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29:</w:t>
      </w:r>
      <w:r w:rsidRPr="00713007">
        <w:rPr>
          <w:rFonts w:cs="Times New Roman"/>
          <w:szCs w:val="26"/>
        </w:rPr>
        <w:t xml:space="preserve"> Đứng đầu về sản lượng cá khai thác ở Đông Nam Á là</w:t>
      </w:r>
    </w:p>
    <w:p w14:paraId="7E06F583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In-đô-nê-xi-a.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Thái Lan.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Phi-lip-pin.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Việt Nam.</w:t>
      </w:r>
    </w:p>
    <w:p w14:paraId="6C05A87C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30:</w:t>
      </w:r>
      <w:r w:rsidRPr="00713007">
        <w:rPr>
          <w:rFonts w:cs="Times New Roman"/>
          <w:szCs w:val="26"/>
        </w:rPr>
        <w:t xml:space="preserve"> Hoạt động khai thác dầu khí phát triển mạnh ở các nước nào sau đây ở Đông Nam Á?</w:t>
      </w:r>
    </w:p>
    <w:p w14:paraId="301D8DAA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Bru-nây, In-đô-nê-xi-a, Việt Nam, Lào, Mi-an-ma.</w:t>
      </w:r>
    </w:p>
    <w:p w14:paraId="78D08CE5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Bru-nây, In-đô-nê-xi-a, Việt Nam, Cam-pu-chia, Lào.</w:t>
      </w:r>
    </w:p>
    <w:p w14:paraId="73BA1ABC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Bru-nây, In-đô-nê-xi-a, Việt Nam, Ma-lai-xi-a, Thái Lan.</w:t>
      </w:r>
    </w:p>
    <w:p w14:paraId="45A08DB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Bru-nây, In-đô-nê-xi-a, Việt Nam, Phi-lip-pin, Lào.</w:t>
      </w:r>
    </w:p>
    <w:p w14:paraId="3B698337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lastRenderedPageBreak/>
        <w:t>Câu 31:</w:t>
      </w:r>
      <w:r w:rsidRPr="00713007">
        <w:rPr>
          <w:rFonts w:cs="Times New Roman"/>
          <w:szCs w:val="26"/>
        </w:rPr>
        <w:t xml:space="preserve"> Công nghiệp của các nước Đông Nam Á trong những thập niên gần đây phát triển tương đối nhanh là do tác động của</w:t>
      </w:r>
    </w:p>
    <w:p w14:paraId="59DBB7BC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quá trình công nghiệp hóa.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quá trình đô thị hóa.</w:t>
      </w:r>
    </w:p>
    <w:p w14:paraId="5D249092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bối cảnh toàn cầu hóa.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xu hướng khu vực hóa.</w:t>
      </w:r>
    </w:p>
    <w:p w14:paraId="5ECB12BE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  <w:lang w:val="fr-FR" w:eastAsia="vi-VN"/>
        </w:rPr>
      </w:pPr>
      <w:r w:rsidRPr="00713007">
        <w:rPr>
          <w:rFonts w:cs="Times New Roman"/>
          <w:b/>
          <w:szCs w:val="26"/>
          <w:lang w:val="fr-FR" w:eastAsia="vi-VN"/>
        </w:rPr>
        <w:t>Câu 32:</w:t>
      </w:r>
      <w:r w:rsidRPr="00713007">
        <w:rPr>
          <w:rFonts w:cs="Times New Roman"/>
          <w:szCs w:val="26"/>
          <w:lang w:val="fr-FR" w:eastAsia="vi-VN"/>
        </w:rPr>
        <w:t xml:space="preserve"> Khu vực Đông Nam Á tiếp giáp hai đại dương là</w:t>
      </w:r>
    </w:p>
    <w:p w14:paraId="2F9AFDD5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  <w:lang w:val="fr-FR" w:eastAsia="vi-VN"/>
        </w:rPr>
        <w:t xml:space="preserve">A. </w:t>
      </w:r>
      <w:r w:rsidRPr="00713007">
        <w:rPr>
          <w:rFonts w:cs="Times New Roman"/>
          <w:szCs w:val="26"/>
          <w:lang w:val="fr-FR" w:eastAsia="vi-VN"/>
        </w:rPr>
        <w:t>Ấn Độ Dương và Đại Tây Dương.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  <w:lang w:val="fr-FR" w:eastAsia="vi-VN"/>
        </w:rPr>
        <w:t xml:space="preserve">B. </w:t>
      </w:r>
      <w:r w:rsidRPr="00713007">
        <w:rPr>
          <w:rFonts w:cs="Times New Roman"/>
          <w:szCs w:val="26"/>
          <w:lang w:val="fr-FR" w:eastAsia="vi-VN"/>
        </w:rPr>
        <w:t>Thái Bình Dương và Ấn Độ Dương.</w:t>
      </w:r>
    </w:p>
    <w:p w14:paraId="6808A30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  <w:lang w:val="fr-FR" w:eastAsia="vi-VN"/>
        </w:rPr>
        <w:t xml:space="preserve">C. </w:t>
      </w:r>
      <w:r w:rsidRPr="00713007">
        <w:rPr>
          <w:rFonts w:cs="Times New Roman"/>
          <w:szCs w:val="26"/>
          <w:lang w:val="fr-FR" w:eastAsia="vi-VN"/>
        </w:rPr>
        <w:t>Đại Tây Dương và Bắc Băng Dương.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  <w:lang w:val="fr-FR" w:eastAsia="vi-VN"/>
        </w:rPr>
        <w:t xml:space="preserve">D. </w:t>
      </w:r>
      <w:r w:rsidRPr="00713007">
        <w:rPr>
          <w:rFonts w:cs="Times New Roman"/>
          <w:szCs w:val="26"/>
          <w:lang w:val="fr-FR" w:eastAsia="vi-VN"/>
        </w:rPr>
        <w:t>Thái Bình Dương và Bắc Băng Dương.</w:t>
      </w:r>
    </w:p>
    <w:p w14:paraId="2E641F49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33: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>không</w:t>
      </w:r>
      <w:r w:rsidRPr="00713007">
        <w:rPr>
          <w:rFonts w:cs="Times New Roman"/>
          <w:szCs w:val="26"/>
        </w:rPr>
        <w:t xml:space="preserve"> đúng với đặc điểm tự nhiên của Đông Nam Á?</w:t>
      </w:r>
    </w:p>
    <w:p w14:paraId="52110D22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Khí hậu nóng ẩm.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Khoáng sản nhiều loại.</w:t>
      </w:r>
    </w:p>
    <w:p w14:paraId="7331B47B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Đất trồng đa dạng.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Rừng ôn đới phổ biến.</w:t>
      </w:r>
    </w:p>
    <w:p w14:paraId="54E5B86F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34: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>không</w:t>
      </w:r>
      <w:r w:rsidRPr="00713007">
        <w:rPr>
          <w:rFonts w:cs="Times New Roman"/>
          <w:szCs w:val="26"/>
        </w:rPr>
        <w:t xml:space="preserve"> đúng về tự nhiên của Đông Nam Á lục địa?</w:t>
      </w:r>
    </w:p>
    <w:p w14:paraId="0BE16DF1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Địa hình bị chia cắt mạnh.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Có rất nhiều núi lửa và đảo.</w:t>
      </w:r>
    </w:p>
    <w:p w14:paraId="62437471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Nhiều nơi núi lan ra sát biển.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Nhiều đồng bằng châu thổ.</w:t>
      </w:r>
    </w:p>
    <w:p w14:paraId="50D6EE3D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35:</w:t>
      </w:r>
      <w:r w:rsidRPr="00713007">
        <w:rPr>
          <w:rFonts w:cs="Times New Roman"/>
          <w:szCs w:val="26"/>
        </w:rPr>
        <w:t xml:space="preserve"> Đảo nào sau đây có diện tích lớn nhất trong khu vực Đông Nam Á?</w:t>
      </w:r>
    </w:p>
    <w:p w14:paraId="607E762C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Gia-va.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Lu-xôn.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Xu-ma-tra.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Ca-li-man-tan.</w:t>
      </w:r>
    </w:p>
    <w:p w14:paraId="6E8851EB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36:</w:t>
      </w:r>
      <w:r w:rsidRPr="00713007">
        <w:rPr>
          <w:rFonts w:cs="Times New Roman"/>
          <w:szCs w:val="26"/>
        </w:rPr>
        <w:t xml:space="preserve"> Các quốc gia nào sau đây </w:t>
      </w:r>
      <w:r w:rsidRPr="00713007">
        <w:rPr>
          <w:rFonts w:cs="Times New Roman"/>
          <w:b/>
          <w:szCs w:val="26"/>
        </w:rPr>
        <w:t>không</w:t>
      </w:r>
      <w:r w:rsidRPr="00713007">
        <w:rPr>
          <w:rFonts w:cs="Times New Roman"/>
          <w:szCs w:val="26"/>
        </w:rPr>
        <w:t xml:space="preserve"> thuộc Đông Nam Á biển đảo?</w:t>
      </w:r>
    </w:p>
    <w:p w14:paraId="7EBB9FB3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In-đô-nê-xi-a, Đông-Ti-mo.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Bru-nây, Phi-lip-pin.</w:t>
      </w:r>
    </w:p>
    <w:p w14:paraId="7EEA95A0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Xing-ga-po, Ma-lai-xi-a.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Cam-pu-chia, Việt Nam.</w:t>
      </w:r>
    </w:p>
    <w:p w14:paraId="087B2838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37:</w:t>
      </w:r>
      <w:r w:rsidRPr="00713007">
        <w:rPr>
          <w:rFonts w:cs="Times New Roman"/>
          <w:szCs w:val="26"/>
        </w:rPr>
        <w:t xml:space="preserve"> Quốc gia có sản lượng lúa gạo lớn nhất Đông Nam Á là</w:t>
      </w:r>
    </w:p>
    <w:p w14:paraId="77C2A104" w14:textId="77777777" w:rsidR="00160B04" w:rsidRPr="00713007" w:rsidRDefault="00160B04" w:rsidP="00160B04">
      <w:pPr>
        <w:tabs>
          <w:tab w:val="left" w:pos="2633"/>
          <w:tab w:val="left" w:pos="4992"/>
          <w:tab w:val="left" w:pos="7351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Phi-lip-pin.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In-đô-nê-xi-a.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Thái Lan.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Việt Nam.</w:t>
      </w:r>
    </w:p>
    <w:p w14:paraId="00A80AE5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38:</w:t>
      </w:r>
      <w:r w:rsidRPr="00713007">
        <w:rPr>
          <w:rFonts w:cs="Times New Roman"/>
          <w:szCs w:val="26"/>
        </w:rPr>
        <w:t xml:space="preserve"> Đông Nam Á biển đảo chủ yếu nằm trong các đới khí hậu nào sau đây?</w:t>
      </w:r>
    </w:p>
    <w:p w14:paraId="49B6B128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Nhiệt đới và cận xích đạo.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Cận xích đạo và xích đạo.</w:t>
      </w:r>
    </w:p>
    <w:p w14:paraId="00B72DB1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Cận xích đạo và ôn đới.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Cận nhiệt và cận xích đạo.</w:t>
      </w:r>
    </w:p>
    <w:p w14:paraId="0E609C4C" w14:textId="77777777" w:rsidR="00160B04" w:rsidRPr="00713007" w:rsidRDefault="00160B04" w:rsidP="00160B04">
      <w:pPr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>Câu 39:</w:t>
      </w:r>
      <w:r w:rsidRPr="00713007">
        <w:rPr>
          <w:rFonts w:cs="Times New Roman"/>
          <w:szCs w:val="26"/>
        </w:rPr>
        <w:t xml:space="preserve"> Phát biểu nào sau đây </w:t>
      </w:r>
      <w:r w:rsidRPr="00713007">
        <w:rPr>
          <w:rFonts w:cs="Times New Roman"/>
          <w:b/>
          <w:szCs w:val="26"/>
        </w:rPr>
        <w:t>không</w:t>
      </w:r>
      <w:r w:rsidRPr="00713007">
        <w:rPr>
          <w:rFonts w:cs="Times New Roman"/>
          <w:szCs w:val="26"/>
        </w:rPr>
        <w:t xml:space="preserve"> đúng với tự nhiên khu vực Đông Nam Á?</w:t>
      </w:r>
    </w:p>
    <w:p w14:paraId="2B58BD8B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A. </w:t>
      </w:r>
      <w:r w:rsidRPr="00713007">
        <w:rPr>
          <w:rFonts w:cs="Times New Roman"/>
          <w:szCs w:val="26"/>
        </w:rPr>
        <w:t>Sinh vật biển đa dạng.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B. </w:t>
      </w:r>
      <w:r w:rsidRPr="00713007">
        <w:rPr>
          <w:rFonts w:cs="Times New Roman"/>
          <w:szCs w:val="26"/>
        </w:rPr>
        <w:t>Khí hậu ôn hoà.</w:t>
      </w:r>
    </w:p>
    <w:p w14:paraId="066C49BD" w14:textId="77777777" w:rsidR="00160B04" w:rsidRPr="00713007" w:rsidRDefault="00160B04" w:rsidP="00160B04">
      <w:pPr>
        <w:tabs>
          <w:tab w:val="left" w:pos="4993"/>
        </w:tabs>
        <w:spacing w:after="0" w:line="240" w:lineRule="auto"/>
        <w:rPr>
          <w:rFonts w:cs="Times New Roman"/>
          <w:szCs w:val="26"/>
        </w:rPr>
      </w:pPr>
      <w:r w:rsidRPr="00713007">
        <w:rPr>
          <w:rFonts w:cs="Times New Roman"/>
          <w:b/>
          <w:szCs w:val="26"/>
        </w:rPr>
        <w:t xml:space="preserve">C. </w:t>
      </w:r>
      <w:r w:rsidRPr="00713007">
        <w:rPr>
          <w:rFonts w:cs="Times New Roman"/>
          <w:szCs w:val="26"/>
        </w:rPr>
        <w:t>Thực vật phong phú.</w:t>
      </w:r>
      <w:r w:rsidRPr="00713007">
        <w:rPr>
          <w:rFonts w:cs="Times New Roman"/>
          <w:szCs w:val="26"/>
        </w:rPr>
        <w:tab/>
      </w:r>
      <w:r w:rsidRPr="00713007">
        <w:rPr>
          <w:rFonts w:cs="Times New Roman"/>
          <w:b/>
          <w:szCs w:val="26"/>
        </w:rPr>
        <w:t xml:space="preserve">D. </w:t>
      </w:r>
      <w:r w:rsidRPr="00713007">
        <w:rPr>
          <w:rFonts w:cs="Times New Roman"/>
          <w:szCs w:val="26"/>
        </w:rPr>
        <w:t>Khoáng sản giàu có.</w:t>
      </w:r>
    </w:p>
    <w:p w14:paraId="77A5886D" w14:textId="0AE0F8AD" w:rsidR="00BC2F36" w:rsidRPr="00713007" w:rsidRDefault="00160B04" w:rsidP="00160B04">
      <w:pPr>
        <w:spacing w:after="0" w:line="240" w:lineRule="auto"/>
        <w:rPr>
          <w:rFonts w:cs="Times New Roman"/>
          <w:b/>
          <w:bCs/>
          <w:szCs w:val="26"/>
          <w:lang w:val="vi-VN"/>
        </w:rPr>
      </w:pPr>
      <w:r w:rsidRPr="00713007">
        <w:rPr>
          <w:rFonts w:cs="Times New Roman"/>
          <w:b/>
          <w:bCs/>
          <w:szCs w:val="26"/>
          <w:lang w:val="vi-VN"/>
        </w:rPr>
        <w:t>II. TỰ LUẬN : 60%</w:t>
      </w:r>
    </w:p>
    <w:p w14:paraId="0E26A353" w14:textId="3CDC0C69" w:rsidR="00742946" w:rsidRPr="00713007" w:rsidRDefault="00B23112" w:rsidP="00742946">
      <w:pPr>
        <w:spacing w:after="0" w:line="240" w:lineRule="auto"/>
      </w:pPr>
      <w:r w:rsidRPr="00713007">
        <w:rPr>
          <w:lang w:val="vi-VN"/>
        </w:rPr>
        <w:t xml:space="preserve">1. </w:t>
      </w:r>
      <w:r w:rsidR="00742946" w:rsidRPr="00713007">
        <w:t xml:space="preserve"> Lí thuyết ( </w:t>
      </w:r>
      <w:r w:rsidR="00566C73" w:rsidRPr="00713007">
        <w:rPr>
          <w:lang w:val="vi-VN"/>
        </w:rPr>
        <w:t>3</w:t>
      </w:r>
      <w:r w:rsidR="00742946" w:rsidRPr="00713007">
        <w:t xml:space="preserve">đ) bài </w:t>
      </w:r>
      <w:r w:rsidR="008D4A21" w:rsidRPr="00713007">
        <w:rPr>
          <w:lang w:val="vi-VN"/>
        </w:rPr>
        <w:t>10,</w:t>
      </w:r>
      <w:r w:rsidR="00742946" w:rsidRPr="00713007">
        <w:t>12.</w:t>
      </w:r>
    </w:p>
    <w:p w14:paraId="332F4C10" w14:textId="6306B138" w:rsidR="00742946" w:rsidRPr="00713007" w:rsidRDefault="00B23112" w:rsidP="00742946">
      <w:pPr>
        <w:spacing w:after="0" w:line="240" w:lineRule="auto"/>
        <w:rPr>
          <w:lang w:val="vi-VN"/>
        </w:rPr>
      </w:pPr>
      <w:r w:rsidRPr="00713007">
        <w:rPr>
          <w:lang w:val="vi-VN"/>
        </w:rPr>
        <w:t xml:space="preserve">2. Thực hành: </w:t>
      </w:r>
      <w:r w:rsidR="008D4A21" w:rsidRPr="00713007">
        <w:t xml:space="preserve">( </w:t>
      </w:r>
      <w:r w:rsidR="00566C73" w:rsidRPr="00713007">
        <w:rPr>
          <w:lang w:val="vi-VN"/>
        </w:rPr>
        <w:t>3</w:t>
      </w:r>
      <w:r w:rsidR="008D4A21" w:rsidRPr="00713007">
        <w:t xml:space="preserve"> đ).</w:t>
      </w:r>
      <w:r w:rsidR="00742946" w:rsidRPr="00713007">
        <w:t xml:space="preserve">Vẽ  </w:t>
      </w:r>
      <w:r w:rsidR="003C44DF" w:rsidRPr="00713007">
        <w:rPr>
          <w:lang w:val="vi-VN"/>
        </w:rPr>
        <w:t xml:space="preserve">và nhận xét </w:t>
      </w:r>
      <w:r w:rsidR="00B006F3" w:rsidRPr="00713007">
        <w:rPr>
          <w:lang w:val="vi-VN"/>
        </w:rPr>
        <w:t xml:space="preserve">một trong các dạng </w:t>
      </w:r>
      <w:r w:rsidR="00742946" w:rsidRPr="00713007">
        <w:t>biểu đồ</w:t>
      </w:r>
      <w:r w:rsidR="00B006F3" w:rsidRPr="00713007">
        <w:rPr>
          <w:lang w:val="vi-VN"/>
        </w:rPr>
        <w:t>:</w:t>
      </w:r>
      <w:r w:rsidR="00742946" w:rsidRPr="00713007">
        <w:t xml:space="preserve"> </w:t>
      </w:r>
      <w:r w:rsidR="00B006F3" w:rsidRPr="00713007">
        <w:rPr>
          <w:lang w:val="vi-VN"/>
        </w:rPr>
        <w:t>cột, tròn, đường.</w:t>
      </w:r>
    </w:p>
    <w:p w14:paraId="73B0AE21" w14:textId="77777777" w:rsidR="00742946" w:rsidRPr="00713007" w:rsidRDefault="00742946" w:rsidP="00160B04">
      <w:pPr>
        <w:spacing w:after="0" w:line="240" w:lineRule="auto"/>
        <w:rPr>
          <w:rFonts w:cs="Times New Roman"/>
          <w:b/>
          <w:bCs/>
          <w:szCs w:val="26"/>
          <w:lang w:val="vi-VN"/>
        </w:rPr>
      </w:pPr>
    </w:p>
    <w:sectPr w:rsidR="00742946" w:rsidRPr="00713007" w:rsidSect="00160B0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FAE71" w14:textId="77777777" w:rsidR="001D6A6D" w:rsidRDefault="001D6A6D" w:rsidP="00160B04">
      <w:pPr>
        <w:spacing w:after="0" w:line="240" w:lineRule="auto"/>
      </w:pPr>
      <w:r>
        <w:separator/>
      </w:r>
    </w:p>
  </w:endnote>
  <w:endnote w:type="continuationSeparator" w:id="0">
    <w:p w14:paraId="131865AE" w14:textId="77777777" w:rsidR="001D6A6D" w:rsidRDefault="001D6A6D" w:rsidP="001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230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40226" w14:textId="2D3629B8" w:rsidR="00160B04" w:rsidRDefault="00160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0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218ABC8" w14:textId="77777777" w:rsidR="00160B04" w:rsidRDefault="00160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2D39C" w14:textId="77777777" w:rsidR="001D6A6D" w:rsidRDefault="001D6A6D" w:rsidP="00160B04">
      <w:pPr>
        <w:spacing w:after="0" w:line="240" w:lineRule="auto"/>
      </w:pPr>
      <w:r>
        <w:separator/>
      </w:r>
    </w:p>
  </w:footnote>
  <w:footnote w:type="continuationSeparator" w:id="0">
    <w:p w14:paraId="17CEE280" w14:textId="77777777" w:rsidR="001D6A6D" w:rsidRDefault="001D6A6D" w:rsidP="00160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B"/>
    <w:rsid w:val="00160B04"/>
    <w:rsid w:val="001D6A6D"/>
    <w:rsid w:val="002C64AB"/>
    <w:rsid w:val="003C44DF"/>
    <w:rsid w:val="00566C73"/>
    <w:rsid w:val="00713007"/>
    <w:rsid w:val="00742946"/>
    <w:rsid w:val="007A5CF5"/>
    <w:rsid w:val="008323A2"/>
    <w:rsid w:val="008D4A21"/>
    <w:rsid w:val="00B006F3"/>
    <w:rsid w:val="00B23112"/>
    <w:rsid w:val="00BC2F36"/>
    <w:rsid w:val="00BF58F9"/>
    <w:rsid w:val="00E53C70"/>
    <w:rsid w:val="00F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B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2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23A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3A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3A2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16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0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6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04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2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23A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3A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3A2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16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0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6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0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dcterms:created xsi:type="dcterms:W3CDTF">2023-11-26T09:03:00Z</dcterms:created>
  <dcterms:modified xsi:type="dcterms:W3CDTF">2023-12-04T14:03:00Z</dcterms:modified>
</cp:coreProperties>
</file>