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64"/>
        <w:gridCol w:w="6101"/>
      </w:tblGrid>
      <w:tr w:rsidR="003C23B8" w:rsidRPr="004F5D9C" w14:paraId="3C85C053" w14:textId="77777777" w:rsidTr="009C27C7">
        <w:tc>
          <w:tcPr>
            <w:tcW w:w="3964" w:type="dxa"/>
          </w:tcPr>
          <w:p w14:paraId="214F7F51" w14:textId="77777777" w:rsidR="003C23B8" w:rsidRPr="004F5D9C" w:rsidRDefault="003C23B8" w:rsidP="009C27C7">
            <w:pPr>
              <w:tabs>
                <w:tab w:val="center" w:pos="1134"/>
                <w:tab w:val="center" w:pos="4536"/>
                <w:tab w:val="center" w:pos="7938"/>
              </w:tabs>
              <w:jc w:val="both"/>
              <w:rPr>
                <w:rFonts w:ascii="Times New Roman" w:hAnsi="Times New Roman"/>
                <w:bCs/>
                <w:szCs w:val="28"/>
              </w:rPr>
            </w:pPr>
            <w:r>
              <w:rPr>
                <w:rFonts w:ascii="Times New Roman" w:hAnsi="Times New Roman"/>
                <w:szCs w:val="28"/>
                <w:lang w:val="nl-NL"/>
              </w:rPr>
              <w:br w:type="page"/>
            </w:r>
            <w:r w:rsidRPr="004F5D9C">
              <w:rPr>
                <w:rFonts w:ascii="Times New Roman" w:hAnsi="Times New Roman"/>
                <w:bCs/>
                <w:szCs w:val="28"/>
              </w:rPr>
              <w:t xml:space="preserve">Tuần CM: </w:t>
            </w:r>
            <w:r>
              <w:rPr>
                <w:rFonts w:ascii="Times New Roman" w:hAnsi="Times New Roman"/>
                <w:bCs/>
                <w:szCs w:val="28"/>
              </w:rPr>
              <w:t>29</w:t>
            </w:r>
          </w:p>
        </w:tc>
        <w:tc>
          <w:tcPr>
            <w:tcW w:w="6101" w:type="dxa"/>
            <w:vMerge w:val="restart"/>
          </w:tcPr>
          <w:p w14:paraId="01D3FC61" w14:textId="5A66078A" w:rsidR="003C23B8" w:rsidRPr="004F5D9C" w:rsidRDefault="003C23B8" w:rsidP="009C27C7">
            <w:pPr>
              <w:tabs>
                <w:tab w:val="center" w:pos="1134"/>
                <w:tab w:val="center" w:pos="4536"/>
                <w:tab w:val="center" w:pos="7938"/>
              </w:tabs>
              <w:jc w:val="both"/>
              <w:rPr>
                <w:rFonts w:ascii="Times New Roman" w:hAnsi="Times New Roman"/>
                <w:szCs w:val="28"/>
              </w:rPr>
            </w:pPr>
            <w:r w:rsidRPr="004F5D9C">
              <w:rPr>
                <w:rFonts w:ascii="Times New Roman" w:hAnsi="Times New Roman"/>
                <w:szCs w:val="28"/>
              </w:rPr>
              <w:t xml:space="preserve">                           </w:t>
            </w:r>
            <w:r w:rsidR="00107B71">
              <w:rPr>
                <w:rFonts w:ascii="Times New Roman" w:hAnsi="Times New Roman"/>
                <w:szCs w:val="28"/>
              </w:rPr>
              <w:t xml:space="preserve">               </w:t>
            </w:r>
            <w:r w:rsidRPr="004F5D9C">
              <w:rPr>
                <w:rFonts w:ascii="Times New Roman" w:hAnsi="Times New Roman"/>
                <w:szCs w:val="28"/>
              </w:rPr>
              <w:t xml:space="preserve">   Ngày soạn: </w:t>
            </w:r>
            <w:r>
              <w:rPr>
                <w:rFonts w:ascii="Times New Roman" w:hAnsi="Times New Roman"/>
                <w:szCs w:val="28"/>
              </w:rPr>
              <w:t>4</w:t>
            </w:r>
            <w:r w:rsidRPr="004F5D9C">
              <w:rPr>
                <w:rFonts w:ascii="Times New Roman" w:hAnsi="Times New Roman"/>
                <w:szCs w:val="28"/>
              </w:rPr>
              <w:t>/</w:t>
            </w:r>
            <w:r>
              <w:rPr>
                <w:rFonts w:ascii="Times New Roman" w:hAnsi="Times New Roman"/>
                <w:szCs w:val="28"/>
              </w:rPr>
              <w:t>4</w:t>
            </w:r>
            <w:r w:rsidRPr="004F5D9C">
              <w:rPr>
                <w:rFonts w:ascii="Times New Roman" w:hAnsi="Times New Roman"/>
                <w:szCs w:val="28"/>
              </w:rPr>
              <w:t>/202</w:t>
            </w:r>
            <w:r>
              <w:rPr>
                <w:rFonts w:ascii="Times New Roman" w:hAnsi="Times New Roman"/>
                <w:szCs w:val="28"/>
              </w:rPr>
              <w:t>5</w:t>
            </w:r>
          </w:p>
        </w:tc>
      </w:tr>
      <w:tr w:rsidR="003C23B8" w:rsidRPr="004F5D9C" w14:paraId="1E7D80C4" w14:textId="77777777" w:rsidTr="009C27C7">
        <w:tc>
          <w:tcPr>
            <w:tcW w:w="3964" w:type="dxa"/>
          </w:tcPr>
          <w:p w14:paraId="722FF4A3" w14:textId="40771FB3" w:rsidR="003C23B8" w:rsidRPr="004F5D9C" w:rsidRDefault="003C23B8" w:rsidP="009C27C7">
            <w:pPr>
              <w:tabs>
                <w:tab w:val="center" w:pos="1134"/>
                <w:tab w:val="center" w:pos="4536"/>
                <w:tab w:val="center" w:pos="7938"/>
              </w:tabs>
              <w:jc w:val="both"/>
              <w:rPr>
                <w:rFonts w:ascii="Times New Roman" w:hAnsi="Times New Roman"/>
                <w:szCs w:val="28"/>
              </w:rPr>
            </w:pPr>
            <w:r w:rsidRPr="004F5D9C">
              <w:rPr>
                <w:rFonts w:ascii="Times New Roman" w:hAnsi="Times New Roman"/>
                <w:szCs w:val="28"/>
              </w:rPr>
              <w:t xml:space="preserve">Tiết PPCT: </w:t>
            </w:r>
            <w:r>
              <w:rPr>
                <w:rFonts w:ascii="Times New Roman" w:hAnsi="Times New Roman"/>
                <w:szCs w:val="28"/>
              </w:rPr>
              <w:t>4</w:t>
            </w:r>
            <w:r w:rsidR="001E70DD">
              <w:rPr>
                <w:rFonts w:ascii="Times New Roman" w:hAnsi="Times New Roman"/>
                <w:szCs w:val="28"/>
              </w:rPr>
              <w:t>4</w:t>
            </w:r>
          </w:p>
        </w:tc>
        <w:tc>
          <w:tcPr>
            <w:tcW w:w="6101" w:type="dxa"/>
            <w:vMerge/>
          </w:tcPr>
          <w:p w14:paraId="34C902CF" w14:textId="77777777" w:rsidR="003C23B8" w:rsidRPr="004F5D9C" w:rsidRDefault="003C23B8" w:rsidP="009C27C7">
            <w:pPr>
              <w:tabs>
                <w:tab w:val="center" w:pos="1134"/>
                <w:tab w:val="center" w:pos="4536"/>
                <w:tab w:val="center" w:pos="7938"/>
              </w:tabs>
              <w:jc w:val="both"/>
              <w:rPr>
                <w:rFonts w:ascii="Times New Roman" w:hAnsi="Times New Roman"/>
                <w:szCs w:val="28"/>
              </w:rPr>
            </w:pPr>
          </w:p>
        </w:tc>
      </w:tr>
    </w:tbl>
    <w:p w14:paraId="08B64259" w14:textId="77777777" w:rsidR="003C23B8" w:rsidRDefault="003C23B8" w:rsidP="003C23B8">
      <w:pPr>
        <w:ind w:left="-567"/>
        <w:jc w:val="center"/>
        <w:rPr>
          <w:rFonts w:ascii="Times New Roman" w:hAnsi="Times New Roman"/>
          <w:b/>
          <w:bCs/>
          <w:szCs w:val="28"/>
        </w:rPr>
      </w:pPr>
    </w:p>
    <w:p w14:paraId="131CDFBD" w14:textId="6310706F" w:rsidR="003C23B8" w:rsidRPr="004F5D9C" w:rsidRDefault="003C23B8" w:rsidP="003C23B8">
      <w:pPr>
        <w:ind w:left="-567"/>
        <w:jc w:val="center"/>
        <w:rPr>
          <w:rFonts w:ascii="Times New Roman" w:hAnsi="Times New Roman"/>
          <w:b/>
          <w:bCs/>
          <w:szCs w:val="28"/>
        </w:rPr>
      </w:pPr>
      <w:r w:rsidRPr="004F5D9C">
        <w:rPr>
          <w:rFonts w:ascii="Times New Roman" w:hAnsi="Times New Roman"/>
          <w:b/>
          <w:bCs/>
          <w:szCs w:val="28"/>
        </w:rPr>
        <w:t>TÊN BÀI DẠY</w:t>
      </w:r>
    </w:p>
    <w:tbl>
      <w:tblPr>
        <w:tblStyle w:val="TableGrid"/>
        <w:tblW w:w="6930" w:type="dxa"/>
        <w:tblInd w:w="15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930"/>
      </w:tblGrid>
      <w:tr w:rsidR="003C23B8" w:rsidRPr="004F5D9C" w14:paraId="136E4826" w14:textId="77777777" w:rsidTr="009C27C7">
        <w:trPr>
          <w:trHeight w:val="735"/>
        </w:trPr>
        <w:tc>
          <w:tcPr>
            <w:tcW w:w="6930" w:type="dxa"/>
            <w:vAlign w:val="center"/>
          </w:tcPr>
          <w:p w14:paraId="55C01C77" w14:textId="77777777" w:rsidR="003C23B8" w:rsidRDefault="003C23B8" w:rsidP="009C27C7">
            <w:pPr>
              <w:tabs>
                <w:tab w:val="left" w:pos="0"/>
              </w:tabs>
              <w:spacing w:before="120"/>
              <w:ind w:right="-424"/>
              <w:contextualSpacing/>
              <w:jc w:val="center"/>
              <w:rPr>
                <w:rFonts w:ascii="Times New Roman" w:hAnsi="Times New Roman"/>
                <w:b/>
                <w:szCs w:val="28"/>
              </w:rPr>
            </w:pPr>
            <w:r>
              <w:rPr>
                <w:rFonts w:ascii="Times New Roman" w:hAnsi="Times New Roman"/>
                <w:b/>
                <w:szCs w:val="28"/>
              </w:rPr>
              <w:t>BÀI 15: ĐẶC ĐIỂM TỰ NHIÊN, MÔI TRƯỜNG</w:t>
            </w:r>
          </w:p>
          <w:p w14:paraId="4610F405" w14:textId="77777777" w:rsidR="003C23B8" w:rsidRPr="004F5D9C" w:rsidRDefault="003C23B8" w:rsidP="009C27C7">
            <w:pPr>
              <w:tabs>
                <w:tab w:val="left" w:pos="0"/>
              </w:tabs>
              <w:spacing w:before="120"/>
              <w:ind w:right="-424"/>
              <w:contextualSpacing/>
              <w:jc w:val="center"/>
              <w:rPr>
                <w:rFonts w:ascii="Times New Roman" w:hAnsi="Times New Roman"/>
                <w:b/>
                <w:szCs w:val="28"/>
              </w:rPr>
            </w:pPr>
            <w:r>
              <w:rPr>
                <w:rFonts w:ascii="Times New Roman" w:hAnsi="Times New Roman"/>
                <w:b/>
                <w:szCs w:val="28"/>
              </w:rPr>
              <w:t xml:space="preserve"> VÀ TÀI NGUYÊN VÙNG BIỂN ĐẢO VIỆT NAM</w:t>
            </w:r>
          </w:p>
        </w:tc>
      </w:tr>
    </w:tbl>
    <w:p w14:paraId="4B370A38" w14:textId="77777777" w:rsidR="001021BD" w:rsidRDefault="001021BD" w:rsidP="003C23B8">
      <w:pPr>
        <w:tabs>
          <w:tab w:val="left" w:pos="1980"/>
          <w:tab w:val="left" w:pos="2700"/>
        </w:tabs>
        <w:ind w:right="23"/>
        <w:contextualSpacing/>
        <w:jc w:val="both"/>
        <w:rPr>
          <w:rFonts w:ascii="Times New Roman" w:hAnsi="Times New Roman"/>
          <w:b/>
          <w:bCs/>
          <w:szCs w:val="28"/>
          <w:lang w:val="pt-BR"/>
        </w:rPr>
      </w:pPr>
    </w:p>
    <w:p w14:paraId="11C1E67A" w14:textId="50A453FE" w:rsidR="003C23B8" w:rsidRPr="004F5D9C" w:rsidRDefault="003C23B8" w:rsidP="003C23B8">
      <w:pPr>
        <w:tabs>
          <w:tab w:val="left" w:pos="1980"/>
          <w:tab w:val="left" w:pos="2700"/>
        </w:tabs>
        <w:ind w:right="23"/>
        <w:contextualSpacing/>
        <w:jc w:val="both"/>
        <w:rPr>
          <w:rFonts w:ascii="Times New Roman" w:hAnsi="Times New Roman"/>
          <w:szCs w:val="28"/>
          <w:lang w:val="pt-BR"/>
        </w:rPr>
      </w:pPr>
      <w:r w:rsidRPr="004F5D9C">
        <w:rPr>
          <w:rFonts w:ascii="Times New Roman" w:hAnsi="Times New Roman"/>
          <w:b/>
          <w:bCs/>
          <w:szCs w:val="28"/>
          <w:lang w:val="pt-BR"/>
        </w:rPr>
        <w:t>I. MỤC TIÊU</w:t>
      </w:r>
      <w:r w:rsidRPr="004F5D9C">
        <w:rPr>
          <w:rFonts w:ascii="Times New Roman" w:hAnsi="Times New Roman"/>
          <w:szCs w:val="28"/>
          <w:lang w:val="pt-BR"/>
        </w:rPr>
        <w:t xml:space="preserve">: </w:t>
      </w:r>
    </w:p>
    <w:p w14:paraId="56B38C45" w14:textId="77777777" w:rsidR="003C23B8" w:rsidRPr="004F5D9C" w:rsidRDefault="003C23B8" w:rsidP="003C23B8">
      <w:pPr>
        <w:tabs>
          <w:tab w:val="left" w:pos="270"/>
        </w:tabs>
        <w:ind w:right="23"/>
        <w:jc w:val="both"/>
        <w:rPr>
          <w:rFonts w:ascii="Times New Roman" w:hAnsi="Times New Roman"/>
          <w:b/>
          <w:szCs w:val="28"/>
          <w:lang w:val="pt-BR"/>
        </w:rPr>
      </w:pPr>
      <w:r w:rsidRPr="004F5D9C">
        <w:rPr>
          <w:rFonts w:ascii="Times New Roman" w:hAnsi="Times New Roman"/>
          <w:b/>
          <w:szCs w:val="28"/>
          <w:lang w:val="pt-BR"/>
        </w:rPr>
        <w:tab/>
        <w:t>1. Về kiến thức</w:t>
      </w:r>
    </w:p>
    <w:p w14:paraId="41190484"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Trình bày được đặc điểm tự nhiên vùng biển – đảo Việt Nam.</w:t>
      </w:r>
    </w:p>
    <w:p w14:paraId="77CF006F"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Nêu được đặc điểm môi trường biển đảo và vấn đề bảo vệ môi trường biển đảo Việt Nam.</w:t>
      </w:r>
    </w:p>
    <w:p w14:paraId="5B50A346"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Trình bày được các tài nguyên biển và thềm lục địa Việt Nam.</w:t>
      </w:r>
    </w:p>
    <w:p w14:paraId="3F94A57F" w14:textId="77777777" w:rsidR="003C23B8" w:rsidRPr="003A5C8F" w:rsidRDefault="003C23B8" w:rsidP="003C23B8">
      <w:pPr>
        <w:ind w:firstLine="340"/>
        <w:jc w:val="both"/>
        <w:rPr>
          <w:rFonts w:ascii="Times New Roman" w:hAnsi="Times New Roman"/>
          <w:b/>
          <w:bCs/>
          <w:szCs w:val="28"/>
          <w:lang w:val="pt-BR"/>
        </w:rPr>
      </w:pPr>
      <w:r w:rsidRPr="003A5C8F">
        <w:rPr>
          <w:rFonts w:ascii="Times New Roman" w:hAnsi="Times New Roman"/>
          <w:b/>
          <w:szCs w:val="28"/>
          <w:lang w:val="pt-BR"/>
        </w:rPr>
        <w:t>2. Về phẩm chất</w:t>
      </w:r>
    </w:p>
    <w:p w14:paraId="449DD6A6" w14:textId="77777777" w:rsidR="003C23B8" w:rsidRPr="003A5C8F" w:rsidRDefault="003C23B8" w:rsidP="003C23B8">
      <w:pPr>
        <w:tabs>
          <w:tab w:val="left" w:pos="0"/>
        </w:tabs>
        <w:spacing w:before="120"/>
        <w:contextualSpacing/>
        <w:jc w:val="both"/>
        <w:rPr>
          <w:rFonts w:ascii="Times New Roman" w:hAnsi="Times New Roman"/>
          <w:szCs w:val="28"/>
          <w:lang w:val="pt-BR"/>
        </w:rPr>
      </w:pPr>
      <w:r w:rsidRPr="003A5C8F">
        <w:rPr>
          <w:rFonts w:ascii="Times New Roman" w:hAnsi="Times New Roman"/>
          <w:szCs w:val="28"/>
          <w:lang w:val="pt-BR"/>
        </w:rPr>
        <w:t xml:space="preserve">    - Ý thức học tập nghiêm túc, có tinh thần yêu nước, yêu biển – đảo Việt Nam, ý thức bảo vệ tài nguyên và môi trường biển – đảo VN. </w:t>
      </w:r>
    </w:p>
    <w:p w14:paraId="76406C27" w14:textId="77777777" w:rsidR="003C23B8" w:rsidRPr="003A5C8F" w:rsidRDefault="003C23B8" w:rsidP="003C23B8">
      <w:pPr>
        <w:tabs>
          <w:tab w:val="left" w:pos="0"/>
        </w:tabs>
        <w:spacing w:before="120"/>
        <w:contextualSpacing/>
        <w:jc w:val="both"/>
        <w:rPr>
          <w:rFonts w:ascii="Times New Roman" w:hAnsi="Times New Roman"/>
          <w:b/>
          <w:szCs w:val="28"/>
          <w:lang w:val="pt-BR"/>
        </w:rPr>
      </w:pPr>
      <w:r w:rsidRPr="003A5C8F">
        <w:rPr>
          <w:rFonts w:ascii="Times New Roman" w:hAnsi="Times New Roman"/>
          <w:b/>
          <w:szCs w:val="28"/>
          <w:lang w:val="pt-BR"/>
        </w:rPr>
        <w:t>3. Về năng lực</w:t>
      </w:r>
    </w:p>
    <w:p w14:paraId="208209CF" w14:textId="77777777" w:rsidR="003C23B8" w:rsidRPr="003A5C8F" w:rsidRDefault="003C23B8" w:rsidP="003C23B8">
      <w:pPr>
        <w:tabs>
          <w:tab w:val="left" w:pos="0"/>
        </w:tabs>
        <w:spacing w:before="120"/>
        <w:ind w:firstLine="340"/>
        <w:contextualSpacing/>
        <w:jc w:val="both"/>
        <w:rPr>
          <w:rFonts w:ascii="Times New Roman" w:hAnsi="Times New Roman"/>
          <w:b/>
          <w:i/>
          <w:szCs w:val="28"/>
          <w:lang w:val="pt-BR"/>
        </w:rPr>
      </w:pPr>
      <w:r w:rsidRPr="003A5C8F">
        <w:rPr>
          <w:rFonts w:ascii="Times New Roman" w:hAnsi="Times New Roman"/>
          <w:b/>
          <w:i/>
          <w:szCs w:val="28"/>
          <w:lang w:val="pt-BR"/>
        </w:rPr>
        <w:t>a. Năng lực chung:</w:t>
      </w:r>
    </w:p>
    <w:p w14:paraId="37BF0492"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Năng lực tự học: khai thác được tài liệu phục vụ cho bài học.</w:t>
      </w:r>
    </w:p>
    <w:p w14:paraId="361F1B9F"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Năng lực giao tiếp và hợp tác: làm việc nhóm có hiệu quả.</w:t>
      </w:r>
    </w:p>
    <w:p w14:paraId="627380A5"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Năng lực giải quyết vấn đề và sáng tạo: biết sử dụng công cụ, phương tiện phục vụ bài học, biết phân tích và xử lí tình huống.</w:t>
      </w:r>
    </w:p>
    <w:p w14:paraId="041B2AA3" w14:textId="77777777" w:rsidR="003C23B8" w:rsidRPr="003A5C8F" w:rsidRDefault="003C23B8" w:rsidP="003C23B8">
      <w:pPr>
        <w:tabs>
          <w:tab w:val="left" w:pos="0"/>
        </w:tabs>
        <w:spacing w:before="120"/>
        <w:ind w:firstLine="340"/>
        <w:contextualSpacing/>
        <w:jc w:val="both"/>
        <w:rPr>
          <w:rFonts w:ascii="Times New Roman" w:hAnsi="Times New Roman"/>
          <w:b/>
          <w:i/>
          <w:szCs w:val="28"/>
          <w:lang w:val="pt-BR"/>
        </w:rPr>
      </w:pPr>
      <w:r w:rsidRPr="003A5C8F">
        <w:rPr>
          <w:rFonts w:ascii="Times New Roman" w:hAnsi="Times New Roman"/>
          <w:b/>
          <w:i/>
          <w:szCs w:val="28"/>
          <w:lang w:val="pt-BR"/>
        </w:rPr>
        <w:t>b. Năng lực đặc thù:</w:t>
      </w:r>
    </w:p>
    <w:p w14:paraId="213F69E3"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xml:space="preserve">- Năng lực nhận thức khoa học địa lí: </w:t>
      </w:r>
    </w:p>
    <w:p w14:paraId="18CDE58F"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Trình bày được đặc điểm tự nhiên vùng biển – đảo Việt Nam.</w:t>
      </w:r>
    </w:p>
    <w:p w14:paraId="2DEC6C5A"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Nêu được đặc điểm môi trường biển đảo và vấn đề bảo vệ môi trường biển đảo Việt Nam.</w:t>
      </w:r>
    </w:p>
    <w:p w14:paraId="62058485"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Trình bày được các tài nguyên biển và thềm lục địa Việt Nam.</w:t>
      </w:r>
    </w:p>
    <w:p w14:paraId="08B9DBA1"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xml:space="preserve">- Năng lực tìm hiểu địa lí: </w:t>
      </w:r>
    </w:p>
    <w:p w14:paraId="5D2B65E3"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Khai thác kênh hình và kênh chữ trong SGK từ tr148-155.</w:t>
      </w:r>
    </w:p>
    <w:p w14:paraId="64F08A5B"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Quan sát bản đồ hình 15.1 SGK tr149, biểu đồ hình 15.2 SGK tr150 để nêu đặc điểm khí hậu của vùng biển nước ta, nhận xét nhiệt độ và lượng mưa ở một số trạm khí tượng trên các đảo nước ta.</w:t>
      </w:r>
    </w:p>
    <w:p w14:paraId="7AF8BD8A"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Quan sát bản đồ hình 15.3 SGK tr151 để xác định hướng chảy của dòng biển trong vùng biển nước ta.</w:t>
      </w:r>
    </w:p>
    <w:p w14:paraId="338C5A55"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Quan sát bản đồ hình 15.4 SGK tr153 để xác định một số tài nguyên biển Việt Nam.</w:t>
      </w:r>
    </w:p>
    <w:p w14:paraId="2A724AD1" w14:textId="77777777" w:rsidR="003C23B8" w:rsidRPr="003A5C8F" w:rsidRDefault="003C23B8" w:rsidP="003C23B8">
      <w:pPr>
        <w:tabs>
          <w:tab w:val="left" w:pos="0"/>
        </w:tabs>
        <w:spacing w:before="120"/>
        <w:ind w:firstLine="340"/>
        <w:contextualSpacing/>
        <w:jc w:val="both"/>
        <w:rPr>
          <w:rFonts w:ascii="Times New Roman" w:hAnsi="Times New Roman"/>
          <w:szCs w:val="28"/>
          <w:lang w:val="pt-BR"/>
        </w:rPr>
      </w:pPr>
      <w:r w:rsidRPr="003A5C8F">
        <w:rPr>
          <w:rFonts w:ascii="Times New Roman" w:hAnsi="Times New Roman"/>
          <w:szCs w:val="28"/>
          <w:lang w:val="pt-BR"/>
        </w:rPr>
        <w:t>- Năng lực vận dụng tri thức địa lí giải quyết một số vấn đề thực tiễn: Viết một đoạn văn (khoảng 150 chữ) để tuyên truyền bảo vệ môi trường và tài nguyên vùng biển đảo Việt Nam.</w:t>
      </w:r>
    </w:p>
    <w:p w14:paraId="7DAD08E4" w14:textId="77777777" w:rsidR="003C23B8" w:rsidRPr="004F5D9C" w:rsidRDefault="003C23B8" w:rsidP="003C23B8">
      <w:pPr>
        <w:jc w:val="both"/>
        <w:rPr>
          <w:rFonts w:ascii="Times New Roman" w:hAnsi="Times New Roman"/>
          <w:b/>
          <w:bCs/>
          <w:iCs/>
          <w:szCs w:val="28"/>
          <w:lang w:val="nl-NL"/>
        </w:rPr>
      </w:pPr>
      <w:r w:rsidRPr="004F5D9C">
        <w:rPr>
          <w:rFonts w:ascii="Times New Roman" w:hAnsi="Times New Roman"/>
          <w:b/>
          <w:bCs/>
          <w:iCs/>
          <w:szCs w:val="28"/>
          <w:lang w:val="nl-NL"/>
        </w:rPr>
        <w:t>II. THIẾT BỊ DẠY HỌC VÀ HỌC LIỆU</w:t>
      </w:r>
    </w:p>
    <w:p w14:paraId="723B1247" w14:textId="77777777" w:rsidR="003C23B8" w:rsidRPr="003A5C8F" w:rsidRDefault="003C23B8" w:rsidP="003C23B8">
      <w:pPr>
        <w:ind w:firstLine="180"/>
        <w:jc w:val="both"/>
        <w:rPr>
          <w:rFonts w:ascii="Times New Roman" w:hAnsi="Times New Roman"/>
          <w:b/>
          <w:bCs/>
          <w:szCs w:val="28"/>
          <w:shd w:val="clear" w:color="auto" w:fill="FFFFFF"/>
          <w:lang w:val="nl-NL"/>
        </w:rPr>
      </w:pPr>
      <w:r w:rsidRPr="003A5C8F">
        <w:rPr>
          <w:rFonts w:ascii="Times New Roman" w:hAnsi="Times New Roman"/>
          <w:b/>
          <w:bCs/>
          <w:szCs w:val="28"/>
          <w:shd w:val="clear" w:color="auto" w:fill="FFFFFF"/>
          <w:lang w:val="nl-NL"/>
        </w:rPr>
        <w:t>1. Chuẩn bị của GV</w:t>
      </w:r>
    </w:p>
    <w:p w14:paraId="5F392CF2" w14:textId="77777777" w:rsidR="003C23B8" w:rsidRPr="003A5C8F" w:rsidRDefault="003C23B8" w:rsidP="003C23B8">
      <w:pPr>
        <w:tabs>
          <w:tab w:val="left" w:pos="0"/>
        </w:tabs>
        <w:contextualSpacing/>
        <w:jc w:val="both"/>
        <w:rPr>
          <w:rFonts w:ascii="Times New Roman" w:hAnsi="Times New Roman"/>
          <w:szCs w:val="28"/>
          <w:lang w:val="nl-NL"/>
        </w:rPr>
      </w:pPr>
      <w:r w:rsidRPr="003A5C8F">
        <w:rPr>
          <w:rFonts w:ascii="Times New Roman" w:hAnsi="Times New Roman"/>
          <w:szCs w:val="28"/>
          <w:lang w:val="nl-NL"/>
        </w:rPr>
        <w:t xml:space="preserve">   - Kế hoạch bài dạy, sách giáo khoa. </w:t>
      </w:r>
    </w:p>
    <w:p w14:paraId="2F7E2332" w14:textId="77777777" w:rsidR="003C23B8" w:rsidRPr="003A5C8F" w:rsidRDefault="003C23B8" w:rsidP="003C23B8">
      <w:pPr>
        <w:tabs>
          <w:tab w:val="left" w:pos="0"/>
        </w:tabs>
        <w:contextualSpacing/>
        <w:jc w:val="both"/>
        <w:rPr>
          <w:rFonts w:ascii="Times New Roman" w:hAnsi="Times New Roman"/>
          <w:szCs w:val="28"/>
          <w:lang w:val="nl-NL"/>
        </w:rPr>
      </w:pPr>
      <w:r w:rsidRPr="003A5C8F">
        <w:rPr>
          <w:rFonts w:ascii="Times New Roman" w:hAnsi="Times New Roman"/>
          <w:szCs w:val="28"/>
          <w:lang w:val="nl-NL"/>
        </w:rPr>
        <w:t xml:space="preserve">   - </w:t>
      </w:r>
      <w:r w:rsidRPr="004C47E3">
        <w:rPr>
          <w:rFonts w:ascii="Times New Roman" w:hAnsi="Times New Roman"/>
          <w:szCs w:val="28"/>
          <w:lang w:val="vi-VN"/>
        </w:rPr>
        <w:t>Bản đồ tự nhiên biển đảo VN, bản đồ khoáng sản VN, t</w:t>
      </w:r>
      <w:r w:rsidRPr="003A5C8F">
        <w:rPr>
          <w:rFonts w:ascii="Times New Roman" w:hAnsi="Times New Roman"/>
          <w:szCs w:val="28"/>
          <w:lang w:val="nl-NL"/>
        </w:rPr>
        <w:t>ranh ảnh SGK.</w:t>
      </w:r>
    </w:p>
    <w:p w14:paraId="1519027E" w14:textId="77777777" w:rsidR="003C23B8" w:rsidRPr="003A5C8F" w:rsidRDefault="003C23B8" w:rsidP="003C23B8">
      <w:pPr>
        <w:spacing w:before="120"/>
        <w:ind w:firstLine="270"/>
        <w:contextualSpacing/>
        <w:jc w:val="both"/>
        <w:rPr>
          <w:rFonts w:ascii="Times New Roman" w:hAnsi="Times New Roman"/>
          <w:szCs w:val="28"/>
          <w:lang w:val="nl-NL"/>
        </w:rPr>
      </w:pPr>
      <w:r w:rsidRPr="003A5C8F">
        <w:rPr>
          <w:rFonts w:ascii="Times New Roman" w:eastAsia="Cambria" w:hAnsi="Times New Roman"/>
          <w:szCs w:val="28"/>
          <w:lang w:val="nl-NL"/>
        </w:rPr>
        <w:t>- Phiếu học tập, bảng biểu, sơ đồ.</w:t>
      </w:r>
    </w:p>
    <w:p w14:paraId="7B8160A1" w14:textId="77777777" w:rsidR="003C23B8" w:rsidRPr="003A5C8F" w:rsidRDefault="003C23B8" w:rsidP="003C23B8">
      <w:pPr>
        <w:ind w:firstLine="180"/>
        <w:jc w:val="both"/>
        <w:rPr>
          <w:rFonts w:ascii="Times New Roman" w:hAnsi="Times New Roman"/>
          <w:b/>
          <w:bCs/>
          <w:szCs w:val="28"/>
          <w:shd w:val="clear" w:color="auto" w:fill="FFFFFF"/>
          <w:lang w:val="nl-NL"/>
        </w:rPr>
      </w:pPr>
    </w:p>
    <w:p w14:paraId="2D64FDEB" w14:textId="77777777" w:rsidR="003C23B8" w:rsidRPr="003A5C8F" w:rsidRDefault="003C23B8" w:rsidP="003C23B8">
      <w:pPr>
        <w:ind w:firstLine="180"/>
        <w:jc w:val="both"/>
        <w:rPr>
          <w:rFonts w:ascii="Times New Roman" w:hAnsi="Times New Roman"/>
          <w:b/>
          <w:bCs/>
          <w:szCs w:val="28"/>
          <w:shd w:val="clear" w:color="auto" w:fill="FFFFFF"/>
          <w:lang w:val="nl-NL"/>
        </w:rPr>
      </w:pPr>
      <w:r w:rsidRPr="003A5C8F">
        <w:rPr>
          <w:rFonts w:ascii="Times New Roman" w:hAnsi="Times New Roman"/>
          <w:b/>
          <w:bCs/>
          <w:szCs w:val="28"/>
          <w:shd w:val="clear" w:color="auto" w:fill="FFFFFF"/>
          <w:lang w:val="nl-NL"/>
        </w:rPr>
        <w:t>2. Chuẩn bị của HS</w:t>
      </w:r>
    </w:p>
    <w:p w14:paraId="166DFCE9" w14:textId="77777777" w:rsidR="003C23B8" w:rsidRPr="003A5C8F" w:rsidRDefault="003C23B8" w:rsidP="003C23B8">
      <w:pPr>
        <w:tabs>
          <w:tab w:val="left" w:pos="284"/>
          <w:tab w:val="left" w:pos="709"/>
        </w:tabs>
        <w:ind w:firstLine="180"/>
        <w:jc w:val="both"/>
        <w:rPr>
          <w:rFonts w:ascii="Times New Roman" w:hAnsi="Times New Roman"/>
          <w:szCs w:val="28"/>
          <w:shd w:val="clear" w:color="auto" w:fill="FFFFFF"/>
          <w:lang w:val="nl-NL"/>
        </w:rPr>
      </w:pPr>
      <w:r w:rsidRPr="003A5C8F">
        <w:rPr>
          <w:rFonts w:ascii="Times New Roman" w:hAnsi="Times New Roman"/>
          <w:szCs w:val="28"/>
          <w:shd w:val="clear" w:color="auto" w:fill="FFFFFF"/>
          <w:lang w:val="nl-NL"/>
        </w:rPr>
        <w:t>- SGK lịch sử và địa lí 8, vở ghi.</w:t>
      </w:r>
    </w:p>
    <w:p w14:paraId="148C36A3" w14:textId="77777777" w:rsidR="003C23B8" w:rsidRPr="003A5C8F" w:rsidRDefault="003C23B8" w:rsidP="003C23B8">
      <w:pPr>
        <w:tabs>
          <w:tab w:val="left" w:pos="284"/>
          <w:tab w:val="left" w:pos="709"/>
        </w:tabs>
        <w:ind w:firstLine="180"/>
        <w:jc w:val="both"/>
        <w:rPr>
          <w:rFonts w:ascii="Times New Roman" w:eastAsia="Cambria" w:hAnsi="Times New Roman"/>
          <w:szCs w:val="28"/>
          <w:lang w:val="nl-NL"/>
        </w:rPr>
      </w:pPr>
      <w:r w:rsidRPr="003A5C8F">
        <w:rPr>
          <w:rFonts w:ascii="Times New Roman" w:eastAsia="Cambria" w:hAnsi="Times New Roman"/>
          <w:szCs w:val="28"/>
          <w:lang w:val="nl-NL"/>
        </w:rPr>
        <w:t>- Đồ dùng học tập.</w:t>
      </w:r>
    </w:p>
    <w:p w14:paraId="6218C356" w14:textId="77777777" w:rsidR="003C23B8" w:rsidRPr="004F5D9C" w:rsidRDefault="003C23B8" w:rsidP="003C23B8">
      <w:pPr>
        <w:pStyle w:val="ListParagraph"/>
        <w:tabs>
          <w:tab w:val="left" w:pos="270"/>
        </w:tabs>
        <w:spacing w:after="0" w:line="240" w:lineRule="auto"/>
        <w:ind w:left="0" w:right="23"/>
        <w:jc w:val="both"/>
        <w:rPr>
          <w:rFonts w:ascii="Times New Roman" w:hAnsi="Times New Roman"/>
          <w:b/>
          <w:bCs/>
          <w:szCs w:val="28"/>
          <w:lang w:val="pt-BR"/>
        </w:rPr>
      </w:pPr>
      <w:r w:rsidRPr="004F5D9C">
        <w:rPr>
          <w:rFonts w:ascii="Times New Roman" w:hAnsi="Times New Roman"/>
          <w:b/>
          <w:bCs/>
          <w:szCs w:val="28"/>
          <w:lang w:val="pt-BR"/>
        </w:rPr>
        <w:t>III. TIẾN TRÌNH DẠY HỌC:</w:t>
      </w:r>
    </w:p>
    <w:p w14:paraId="6B0A95F4" w14:textId="77777777" w:rsidR="003C23B8" w:rsidRPr="004F5D9C" w:rsidRDefault="003C23B8" w:rsidP="003C23B8">
      <w:pPr>
        <w:tabs>
          <w:tab w:val="left" w:pos="270"/>
        </w:tabs>
        <w:ind w:left="270" w:right="23"/>
        <w:jc w:val="both"/>
        <w:rPr>
          <w:rFonts w:ascii="Times New Roman" w:hAnsi="Times New Roman"/>
          <w:bCs/>
          <w:szCs w:val="28"/>
          <w:lang w:val="pt-BR"/>
        </w:rPr>
      </w:pPr>
      <w:r w:rsidRPr="004F5D9C">
        <w:rPr>
          <w:rFonts w:ascii="Times New Roman" w:hAnsi="Times New Roman"/>
          <w:b/>
          <w:szCs w:val="28"/>
          <w:lang w:val="pt-BR"/>
        </w:rPr>
        <w:t xml:space="preserve">1. Ổn định lớp: </w:t>
      </w:r>
      <w:r w:rsidRPr="004F5D9C">
        <w:rPr>
          <w:rFonts w:ascii="Times New Roman" w:hAnsi="Times New Roman"/>
          <w:bCs/>
          <w:szCs w:val="28"/>
          <w:lang w:val="pt-BR"/>
        </w:rPr>
        <w:t>Kiểm tra sĩ số học sinh</w:t>
      </w:r>
    </w:p>
    <w:p w14:paraId="10279812" w14:textId="04D5BE36" w:rsidR="003C23B8" w:rsidRPr="004F5D9C" w:rsidRDefault="003C23B8" w:rsidP="003C23B8">
      <w:pPr>
        <w:pStyle w:val="ListParagraph"/>
        <w:tabs>
          <w:tab w:val="left" w:pos="270"/>
        </w:tabs>
        <w:spacing w:after="0" w:line="240" w:lineRule="auto"/>
        <w:ind w:left="630" w:right="23"/>
        <w:jc w:val="both"/>
        <w:rPr>
          <w:rFonts w:ascii="Times New Roman" w:hAnsi="Times New Roman"/>
          <w:bCs/>
          <w:szCs w:val="28"/>
          <w:lang w:val="pt-BR"/>
        </w:rPr>
      </w:pPr>
      <w:r w:rsidRPr="004F5D9C">
        <w:rPr>
          <w:rFonts w:ascii="Times New Roman" w:hAnsi="Times New Roman"/>
          <w:bCs/>
          <w:szCs w:val="28"/>
          <w:lang w:val="pt-BR"/>
        </w:rPr>
        <w:t>8A:...............…</w:t>
      </w:r>
      <w:r w:rsidRPr="004F5D9C">
        <w:rPr>
          <w:rFonts w:ascii="Times New Roman" w:hAnsi="Times New Roman"/>
          <w:bCs/>
          <w:szCs w:val="28"/>
        </w:rPr>
        <w:t>;</w:t>
      </w:r>
      <w:r w:rsidRPr="004F5D9C">
        <w:rPr>
          <w:rFonts w:ascii="Times New Roman" w:hAnsi="Times New Roman"/>
          <w:bCs/>
          <w:szCs w:val="28"/>
          <w:lang w:val="pt-BR"/>
        </w:rPr>
        <w:t>8B:..............…</w:t>
      </w:r>
      <w:r w:rsidRPr="004F5D9C">
        <w:rPr>
          <w:rFonts w:ascii="Times New Roman" w:hAnsi="Times New Roman"/>
          <w:bCs/>
          <w:szCs w:val="28"/>
        </w:rPr>
        <w:t>;</w:t>
      </w:r>
      <w:r w:rsidRPr="004F5D9C">
        <w:rPr>
          <w:rFonts w:ascii="Times New Roman" w:hAnsi="Times New Roman"/>
          <w:bCs/>
          <w:szCs w:val="28"/>
          <w:lang w:val="pt-BR"/>
        </w:rPr>
        <w:t>8C:.............…</w:t>
      </w:r>
      <w:r w:rsidRPr="004F5D9C">
        <w:rPr>
          <w:rFonts w:ascii="Times New Roman" w:hAnsi="Times New Roman"/>
          <w:bCs/>
          <w:szCs w:val="28"/>
        </w:rPr>
        <w:t>;</w:t>
      </w:r>
      <w:r w:rsidR="001021BD" w:rsidRPr="001021BD">
        <w:rPr>
          <w:rFonts w:ascii="Times New Roman" w:hAnsi="Times New Roman"/>
          <w:bCs/>
          <w:szCs w:val="28"/>
          <w:lang w:val="pt-BR"/>
        </w:rPr>
        <w:t xml:space="preserve"> </w:t>
      </w:r>
      <w:r w:rsidR="001021BD">
        <w:rPr>
          <w:rFonts w:ascii="Times New Roman" w:hAnsi="Times New Roman"/>
          <w:bCs/>
          <w:szCs w:val="28"/>
          <w:lang w:val="pt-BR"/>
        </w:rPr>
        <w:t>8D</w:t>
      </w:r>
      <w:r w:rsidR="001021BD" w:rsidRPr="004F5D9C">
        <w:rPr>
          <w:rFonts w:ascii="Times New Roman" w:hAnsi="Times New Roman"/>
          <w:bCs/>
          <w:szCs w:val="28"/>
          <w:lang w:val="pt-BR"/>
        </w:rPr>
        <w:t>:.............…</w:t>
      </w:r>
      <w:r w:rsidR="001021BD" w:rsidRPr="004F5D9C">
        <w:rPr>
          <w:rFonts w:ascii="Times New Roman" w:hAnsi="Times New Roman"/>
          <w:bCs/>
          <w:szCs w:val="28"/>
        </w:rPr>
        <w:t>;</w:t>
      </w:r>
    </w:p>
    <w:p w14:paraId="5A01A9B4" w14:textId="77777777" w:rsidR="003C23B8" w:rsidRDefault="003C23B8" w:rsidP="003C23B8">
      <w:pPr>
        <w:tabs>
          <w:tab w:val="left" w:pos="270"/>
        </w:tabs>
        <w:ind w:left="270" w:right="23"/>
        <w:jc w:val="both"/>
        <w:rPr>
          <w:rFonts w:ascii="Times New Roman" w:hAnsi="Times New Roman"/>
          <w:bCs/>
          <w:szCs w:val="28"/>
          <w:lang w:val="pt-BR"/>
        </w:rPr>
      </w:pPr>
      <w:r w:rsidRPr="004F5D9C">
        <w:rPr>
          <w:rFonts w:ascii="Times New Roman" w:hAnsi="Times New Roman"/>
          <w:b/>
          <w:szCs w:val="28"/>
          <w:lang w:val="pt-BR"/>
        </w:rPr>
        <w:t>2. Kiểm tra bài cũ:</w:t>
      </w:r>
      <w:r w:rsidRPr="004F5D9C">
        <w:rPr>
          <w:rFonts w:ascii="Times New Roman" w:hAnsi="Times New Roman"/>
          <w:bCs/>
          <w:szCs w:val="28"/>
          <w:lang w:val="pt-BR"/>
        </w:rPr>
        <w:t xml:space="preserve"> </w:t>
      </w:r>
    </w:p>
    <w:p w14:paraId="0CD83CF4" w14:textId="77777777" w:rsidR="003C23B8" w:rsidRDefault="003C23B8" w:rsidP="003C23B8">
      <w:pPr>
        <w:tabs>
          <w:tab w:val="left" w:pos="270"/>
        </w:tabs>
        <w:ind w:left="270" w:right="23"/>
        <w:jc w:val="both"/>
        <w:rPr>
          <w:rFonts w:ascii="Times New Roman" w:hAnsi="Times New Roman"/>
          <w:bCs/>
          <w:szCs w:val="28"/>
          <w:lang w:val="pt-BR"/>
        </w:rPr>
      </w:pPr>
      <w:r>
        <w:rPr>
          <w:rFonts w:ascii="Times New Roman" w:hAnsi="Times New Roman"/>
          <w:bCs/>
          <w:szCs w:val="28"/>
          <w:lang w:val="pt-BR"/>
        </w:rPr>
        <w:t>Câu hỏi: Trình bày khái niệm vùng nội thuỷ, lãnh hải, tiếp giáp lãnh hải, vùng đặc quyền kinh tế, thềm lục địa của Việt Nam?</w:t>
      </w:r>
    </w:p>
    <w:p w14:paraId="5EA718F5" w14:textId="77777777" w:rsidR="003C23B8" w:rsidRPr="003A5C8F" w:rsidRDefault="003C23B8" w:rsidP="003C23B8">
      <w:pPr>
        <w:ind w:firstLine="360"/>
        <w:jc w:val="both"/>
        <w:rPr>
          <w:rFonts w:ascii="Times New Roman" w:hAnsi="Times New Roman"/>
          <w:sz w:val="24"/>
          <w:szCs w:val="24"/>
          <w:lang w:val="pt-BR"/>
        </w:rPr>
      </w:pPr>
      <w:r>
        <w:rPr>
          <w:rFonts w:ascii="Times New Roman" w:hAnsi="Times New Roman"/>
          <w:bCs/>
          <w:szCs w:val="28"/>
          <w:lang w:val="pt-BR"/>
        </w:rPr>
        <w:t xml:space="preserve">Đáp án: </w:t>
      </w:r>
      <w:r w:rsidRPr="003A5C8F">
        <w:rPr>
          <w:rFonts w:ascii="Times New Roman" w:hAnsi="Times New Roman"/>
          <w:szCs w:val="28"/>
          <w:lang w:val="pt-BR"/>
        </w:rPr>
        <w:t>- Gồm 5 bộ phận: Nội thủy, lãnh hải, tiếp giáp lãnh hải và vùng đặc quyền kinh tế</w:t>
      </w:r>
    </w:p>
    <w:p w14:paraId="4B75514F" w14:textId="77777777" w:rsidR="003C23B8" w:rsidRPr="003A5C8F" w:rsidRDefault="003C23B8" w:rsidP="003C23B8">
      <w:pPr>
        <w:shd w:val="clear" w:color="auto" w:fill="FFFFFF"/>
        <w:ind w:firstLine="709"/>
        <w:jc w:val="both"/>
        <w:rPr>
          <w:rFonts w:ascii="Times New Roman" w:hAnsi="Times New Roman"/>
          <w:sz w:val="24"/>
          <w:szCs w:val="24"/>
          <w:lang w:val="pt-BR"/>
        </w:rPr>
      </w:pPr>
      <w:r w:rsidRPr="003A5C8F">
        <w:rPr>
          <w:rFonts w:ascii="Times New Roman" w:hAnsi="Times New Roman"/>
          <w:b/>
          <w:bCs/>
          <w:szCs w:val="28"/>
          <w:lang w:val="pt-BR"/>
        </w:rPr>
        <w:t>+ Nội thuỷ</w:t>
      </w:r>
      <w:r w:rsidRPr="003A5C8F">
        <w:rPr>
          <w:rFonts w:ascii="Times New Roman" w:hAnsi="Times New Roman"/>
          <w:szCs w:val="28"/>
          <w:lang w:val="pt-BR"/>
        </w:rPr>
        <w:t> là vùng nước tiếp giáp với bờ biển, ở phía trong đường cơ sở và là bộ phận lãnh thổ của Việt Nam.</w:t>
      </w:r>
    </w:p>
    <w:p w14:paraId="6EBD2986" w14:textId="77777777" w:rsidR="003C23B8" w:rsidRPr="003A5C8F" w:rsidRDefault="003C23B8" w:rsidP="003C23B8">
      <w:pPr>
        <w:shd w:val="clear" w:color="auto" w:fill="FFFFFF"/>
        <w:ind w:firstLine="709"/>
        <w:jc w:val="both"/>
        <w:rPr>
          <w:rFonts w:ascii="Times New Roman" w:hAnsi="Times New Roman"/>
          <w:sz w:val="24"/>
          <w:szCs w:val="24"/>
          <w:lang w:val="pt-BR"/>
        </w:rPr>
      </w:pPr>
      <w:r w:rsidRPr="003A5C8F">
        <w:rPr>
          <w:rFonts w:ascii="Times New Roman" w:hAnsi="Times New Roman"/>
          <w:b/>
          <w:bCs/>
          <w:szCs w:val="28"/>
          <w:lang w:val="pt-BR"/>
        </w:rPr>
        <w:t>+ Lãnh hải</w:t>
      </w:r>
      <w:r w:rsidRPr="003A5C8F">
        <w:rPr>
          <w:rFonts w:ascii="Times New Roman" w:hAnsi="Times New Roman"/>
          <w:szCs w:val="28"/>
          <w:lang w:val="pt-BR"/>
        </w:rPr>
        <w:t> là vùng biển có chiều rộng 12 hải lí tính từ đường cơ sở ra phía biển. Ranh giới ngoài của lãnh hải là biên giới quốc gia trên biển của Việt Nam.</w:t>
      </w:r>
    </w:p>
    <w:p w14:paraId="69EEF41C" w14:textId="77777777" w:rsidR="003C23B8" w:rsidRPr="003A5C8F" w:rsidRDefault="003C23B8" w:rsidP="003C23B8">
      <w:pPr>
        <w:shd w:val="clear" w:color="auto" w:fill="FFFFFF"/>
        <w:ind w:firstLine="709"/>
        <w:jc w:val="both"/>
        <w:rPr>
          <w:rFonts w:ascii="Times New Roman" w:hAnsi="Times New Roman"/>
          <w:sz w:val="24"/>
          <w:szCs w:val="24"/>
          <w:lang w:val="pt-BR"/>
        </w:rPr>
      </w:pPr>
      <w:r w:rsidRPr="003A5C8F">
        <w:rPr>
          <w:rFonts w:ascii="Times New Roman" w:hAnsi="Times New Roman"/>
          <w:b/>
          <w:bCs/>
          <w:szCs w:val="28"/>
          <w:lang w:val="pt-BR"/>
        </w:rPr>
        <w:t>+ Vùng tiếp giáp lãnh hải</w:t>
      </w:r>
      <w:r w:rsidRPr="003A5C8F">
        <w:rPr>
          <w:rFonts w:ascii="Times New Roman" w:hAnsi="Times New Roman"/>
          <w:szCs w:val="28"/>
          <w:lang w:val="pt-BR"/>
        </w:rPr>
        <w:t> là vùng biển tiếp liền và nằm ngoài lãnh hải Việt Nam, có chiều rộng 12 hải lí tính từ ranh giới ngoài của lãnh hải.</w:t>
      </w:r>
    </w:p>
    <w:p w14:paraId="0F17CEE2" w14:textId="77777777" w:rsidR="003C23B8" w:rsidRPr="003A5C8F" w:rsidRDefault="003C23B8" w:rsidP="003C23B8">
      <w:pPr>
        <w:shd w:val="clear" w:color="auto" w:fill="FFFFFF"/>
        <w:ind w:firstLine="709"/>
        <w:jc w:val="both"/>
        <w:rPr>
          <w:rFonts w:ascii="Times New Roman" w:hAnsi="Times New Roman"/>
          <w:sz w:val="24"/>
          <w:szCs w:val="24"/>
          <w:lang w:val="pt-BR"/>
        </w:rPr>
      </w:pPr>
      <w:r w:rsidRPr="003A5C8F">
        <w:rPr>
          <w:rFonts w:ascii="Times New Roman" w:hAnsi="Times New Roman"/>
          <w:b/>
          <w:bCs/>
          <w:szCs w:val="28"/>
          <w:lang w:val="pt-BR"/>
        </w:rPr>
        <w:t>+ Vùng đặc quyền kinh tế</w:t>
      </w:r>
      <w:r w:rsidRPr="003A5C8F">
        <w:rPr>
          <w:rFonts w:ascii="Times New Roman" w:hAnsi="Times New Roman"/>
          <w:szCs w:val="28"/>
          <w:lang w:val="pt-BR"/>
        </w:rPr>
        <w:t> là vùng biển tiếp liền và nằm ngoài lãnh hải Việt Nam, hợp với lãnh hải thành một vùng biển có chiều rộng 200 hải lí tính từ đường cơ sở.</w:t>
      </w:r>
    </w:p>
    <w:p w14:paraId="1F687F7B" w14:textId="77777777" w:rsidR="003C23B8" w:rsidRPr="003A5C8F" w:rsidRDefault="003C23B8" w:rsidP="003C23B8">
      <w:pPr>
        <w:ind w:firstLine="709"/>
        <w:jc w:val="both"/>
        <w:rPr>
          <w:rFonts w:ascii="Times New Roman" w:hAnsi="Times New Roman"/>
          <w:szCs w:val="28"/>
          <w:lang w:val="pt-BR"/>
        </w:rPr>
      </w:pPr>
      <w:r w:rsidRPr="003A5C8F">
        <w:rPr>
          <w:rFonts w:ascii="Times New Roman" w:hAnsi="Times New Roman"/>
          <w:b/>
          <w:bCs/>
          <w:szCs w:val="28"/>
          <w:lang w:val="pt-BR"/>
        </w:rPr>
        <w:t>+ Thềm lục địa Việt Nam</w:t>
      </w:r>
      <w:r w:rsidRPr="003A5C8F">
        <w:rPr>
          <w:rFonts w:ascii="Times New Roman" w:hAnsi="Times New Roman"/>
          <w:szCs w:val="28"/>
          <w:lang w:val="pt-BR"/>
        </w:rPr>
        <w:t>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14:paraId="06EF6130" w14:textId="77777777" w:rsidR="003C23B8" w:rsidRPr="004F5D9C" w:rsidRDefault="003C23B8" w:rsidP="003C23B8">
      <w:pPr>
        <w:tabs>
          <w:tab w:val="left" w:pos="450"/>
        </w:tabs>
        <w:ind w:right="23" w:firstLine="270"/>
        <w:jc w:val="both"/>
        <w:rPr>
          <w:rFonts w:ascii="Times New Roman" w:hAnsi="Times New Roman"/>
          <w:bCs/>
          <w:szCs w:val="28"/>
          <w:lang w:val="pt-BR"/>
        </w:rPr>
      </w:pPr>
      <w:r w:rsidRPr="004F5D9C">
        <w:rPr>
          <w:rFonts w:ascii="Times New Roman" w:hAnsi="Times New Roman"/>
          <w:b/>
          <w:szCs w:val="28"/>
          <w:lang w:val="pt-BR"/>
        </w:rPr>
        <w:t>3. B</w:t>
      </w:r>
      <w:r w:rsidRPr="004F5D9C">
        <w:rPr>
          <w:rFonts w:ascii="Times New Roman" w:hAnsi="Times New Roman" w:cs="Calibri"/>
          <w:b/>
          <w:szCs w:val="28"/>
          <w:lang w:val="pt-BR"/>
        </w:rPr>
        <w:t>à</w:t>
      </w:r>
      <w:r w:rsidRPr="004F5D9C">
        <w:rPr>
          <w:rFonts w:ascii="Times New Roman" w:hAnsi="Times New Roman"/>
          <w:b/>
          <w:szCs w:val="28"/>
          <w:lang w:val="pt-BR"/>
        </w:rPr>
        <w:t>i mới:</w:t>
      </w:r>
    </w:p>
    <w:p w14:paraId="28701733" w14:textId="77777777" w:rsidR="003C23B8" w:rsidRPr="004F5D9C" w:rsidRDefault="003C23B8" w:rsidP="003C23B8">
      <w:pPr>
        <w:tabs>
          <w:tab w:val="left" w:pos="270"/>
        </w:tabs>
        <w:ind w:left="270" w:right="23"/>
        <w:jc w:val="center"/>
        <w:rPr>
          <w:rFonts w:ascii="Times New Roman" w:hAnsi="Times New Roman"/>
          <w:bCs/>
          <w:szCs w:val="28"/>
          <w:lang w:val="pt-BR"/>
        </w:rPr>
      </w:pPr>
      <w:r w:rsidRPr="003A5C8F">
        <w:rPr>
          <w:rFonts w:ascii="Times New Roman" w:hAnsi="Times New Roman"/>
          <w:b/>
          <w:szCs w:val="28"/>
          <w:lang w:val="pt-BR"/>
        </w:rPr>
        <w:t>HOẠT ĐỘNG 1: KHỞI ĐỘNG</w:t>
      </w:r>
    </w:p>
    <w:p w14:paraId="6F36D22C" w14:textId="77777777" w:rsidR="003C23B8" w:rsidRPr="00DC2554" w:rsidRDefault="003C23B8" w:rsidP="003C23B8">
      <w:pPr>
        <w:tabs>
          <w:tab w:val="left" w:pos="0"/>
        </w:tabs>
        <w:spacing w:before="120"/>
        <w:ind w:firstLine="340"/>
        <w:contextualSpacing/>
        <w:jc w:val="both"/>
        <w:rPr>
          <w:rFonts w:ascii="Times New Roman" w:hAnsi="Times New Roman"/>
          <w:noProof/>
          <w:szCs w:val="28"/>
          <w:lang w:val="nl-NL"/>
        </w:rPr>
      </w:pPr>
      <w:r w:rsidRPr="00DC2554">
        <w:rPr>
          <w:rFonts w:ascii="Times New Roman" w:hAnsi="Times New Roman"/>
          <w:b/>
          <w:i/>
          <w:noProof/>
          <w:szCs w:val="28"/>
          <w:lang w:val="nl-NL"/>
        </w:rPr>
        <w:t>a. Mục tiêu:</w:t>
      </w:r>
      <w:r>
        <w:rPr>
          <w:rFonts w:ascii="Times New Roman" w:hAnsi="Times New Roman"/>
          <w:b/>
          <w:color w:val="FF0000"/>
          <w:szCs w:val="28"/>
          <w:lang w:val="sv-SE"/>
        </w:rPr>
        <w:t xml:space="preserve"> </w:t>
      </w:r>
      <w:r w:rsidRPr="00692DD0">
        <w:rPr>
          <w:rFonts w:ascii="Times New Roman" w:hAnsi="Times New Roman"/>
          <w:bCs/>
          <w:szCs w:val="28"/>
          <w:lang w:val="sv-SE"/>
        </w:rPr>
        <w:t>tạo</w:t>
      </w:r>
      <w:r>
        <w:rPr>
          <w:rFonts w:ascii="Times New Roman" w:hAnsi="Times New Roman"/>
          <w:bCs/>
          <w:szCs w:val="28"/>
          <w:lang w:val="sv-SE"/>
        </w:rPr>
        <w:t xml:space="preserve"> sự hứng thú khi bước vào bài học mới.</w:t>
      </w:r>
    </w:p>
    <w:p w14:paraId="2529C93D" w14:textId="77777777" w:rsidR="003C23B8" w:rsidRDefault="003C23B8" w:rsidP="003C23B8">
      <w:pPr>
        <w:spacing w:before="120"/>
        <w:ind w:firstLine="340"/>
        <w:contextualSpacing/>
        <w:jc w:val="both"/>
        <w:rPr>
          <w:rFonts w:ascii="Times New Roman" w:hAnsi="Times New Roman"/>
          <w:i/>
          <w:noProof/>
          <w:szCs w:val="28"/>
          <w:lang w:val="nl-NL"/>
        </w:rPr>
      </w:pPr>
      <w:r w:rsidRPr="003A5C8F">
        <w:rPr>
          <w:rFonts w:ascii="Times New Roman" w:hAnsi="Times New Roman"/>
          <w:b/>
          <w:i/>
          <w:iCs/>
          <w:szCs w:val="28"/>
          <w:lang w:val="nl-NL"/>
        </w:rPr>
        <w:t xml:space="preserve">b. </w:t>
      </w:r>
      <w:r w:rsidRPr="00DC2554">
        <w:rPr>
          <w:rFonts w:ascii="Times New Roman" w:hAnsi="Times New Roman"/>
          <w:b/>
          <w:i/>
          <w:iCs/>
          <w:szCs w:val="28"/>
          <w:lang w:val="vi-VN"/>
        </w:rPr>
        <w:t>Nội dung</w:t>
      </w:r>
      <w:r w:rsidRPr="00DC2554">
        <w:rPr>
          <w:rFonts w:ascii="Times New Roman" w:hAnsi="Times New Roman"/>
          <w:b/>
          <w:i/>
          <w:noProof/>
          <w:szCs w:val="28"/>
          <w:lang w:val="nl-NL"/>
        </w:rPr>
        <w:t>:</w:t>
      </w:r>
      <w:r w:rsidRPr="00DC2554">
        <w:rPr>
          <w:rFonts w:ascii="Times New Roman" w:hAnsi="Times New Roman"/>
          <w:i/>
          <w:noProof/>
          <w:szCs w:val="28"/>
          <w:lang w:val="nl-NL"/>
        </w:rPr>
        <w:t xml:space="preserve"> </w:t>
      </w:r>
    </w:p>
    <w:p w14:paraId="4F19E853" w14:textId="77777777" w:rsidR="003C23B8" w:rsidRDefault="003C23B8" w:rsidP="003C23B8">
      <w:pPr>
        <w:spacing w:before="120"/>
        <w:ind w:firstLine="340"/>
        <w:contextualSpacing/>
        <w:jc w:val="both"/>
        <w:rPr>
          <w:rFonts w:ascii="Times New Roman" w:hAnsi="Times New Roman"/>
          <w:noProof/>
          <w:szCs w:val="28"/>
          <w:lang w:val="nl-NL"/>
        </w:rPr>
      </w:pPr>
      <w:r>
        <w:rPr>
          <w:rFonts w:ascii="Times New Roman" w:hAnsi="Times New Roman"/>
          <w:i/>
          <w:noProof/>
          <w:szCs w:val="28"/>
          <w:lang w:val="nl-NL"/>
        </w:rPr>
        <w:t xml:space="preserve">- </w:t>
      </w:r>
      <w:r>
        <w:rPr>
          <w:rFonts w:ascii="Times New Roman" w:hAnsi="Times New Roman"/>
          <w:noProof/>
          <w:szCs w:val="28"/>
          <w:lang w:val="nl-NL"/>
        </w:rPr>
        <w:t>HS dựa vào kiến thức đã học và hiểu biết của mình để trả lời câu hỏi, xác định được nội dung bài học và có hiểu biết khái quát về tự nhiên, môi trường và tài nguyên biển đảo Việt Nam.</w:t>
      </w:r>
    </w:p>
    <w:p w14:paraId="2FF296B7" w14:textId="77777777" w:rsidR="003C23B8" w:rsidRDefault="003C23B8" w:rsidP="003C23B8">
      <w:pPr>
        <w:spacing w:before="120"/>
        <w:ind w:firstLine="340"/>
        <w:contextualSpacing/>
        <w:jc w:val="both"/>
        <w:rPr>
          <w:rFonts w:ascii="Times New Roman" w:hAnsi="Times New Roman"/>
          <w:szCs w:val="28"/>
          <w:lang w:val="nl-NL"/>
        </w:rPr>
      </w:pPr>
      <w:r>
        <w:rPr>
          <w:rFonts w:ascii="Times New Roman" w:hAnsi="Times New Roman"/>
          <w:szCs w:val="28"/>
          <w:lang w:val="nl-NL"/>
        </w:rPr>
        <w:t xml:space="preserve">- GV tổ chức trò chơi </w:t>
      </w:r>
      <w:r w:rsidRPr="003A5C8F">
        <w:rPr>
          <w:rFonts w:ascii="Times New Roman" w:hAnsi="Times New Roman"/>
          <w:bCs/>
          <w:szCs w:val="28"/>
          <w:lang w:val="nl-NL"/>
        </w:rPr>
        <w:t xml:space="preserve">“Xem hình đoán tên bãi biển” </w:t>
      </w:r>
      <w:r>
        <w:rPr>
          <w:rFonts w:ascii="Times New Roman" w:hAnsi="Times New Roman"/>
          <w:szCs w:val="28"/>
          <w:lang w:val="nl-NL"/>
        </w:rPr>
        <w:t>cho HS.</w:t>
      </w:r>
    </w:p>
    <w:p w14:paraId="088CA6CD" w14:textId="77777777" w:rsidR="003C23B8" w:rsidRPr="003A5C8F" w:rsidRDefault="003C23B8" w:rsidP="003C23B8">
      <w:pPr>
        <w:ind w:firstLine="340"/>
        <w:jc w:val="both"/>
        <w:rPr>
          <w:rFonts w:ascii="Times New Roman" w:eastAsia="Calibri" w:hAnsi="Times New Roman"/>
          <w:color w:val="000000"/>
          <w:szCs w:val="28"/>
          <w:lang w:val="nl-NL"/>
        </w:rPr>
      </w:pPr>
      <w:r w:rsidRPr="003A5C8F">
        <w:rPr>
          <w:rFonts w:ascii="Times New Roman" w:hAnsi="Times New Roman"/>
          <w:b/>
          <w:i/>
          <w:iCs/>
          <w:szCs w:val="28"/>
          <w:lang w:val="nl-NL" w:eastAsia="vi-VN"/>
        </w:rPr>
        <w:t xml:space="preserve">c. </w:t>
      </w:r>
      <w:r w:rsidRPr="003A5C8F">
        <w:rPr>
          <w:rFonts w:ascii="Times New Roman" w:hAnsi="Times New Roman"/>
          <w:b/>
          <w:i/>
          <w:szCs w:val="28"/>
          <w:lang w:val="nl-NL"/>
        </w:rPr>
        <w:t>Phương thức tổ chức thực hiện hoạt động</w:t>
      </w:r>
    </w:p>
    <w:p w14:paraId="16E7C26B" w14:textId="77777777" w:rsidR="003C23B8" w:rsidRPr="003A5C8F" w:rsidRDefault="003C23B8" w:rsidP="003C23B8">
      <w:pPr>
        <w:tabs>
          <w:tab w:val="left" w:pos="0"/>
        </w:tabs>
        <w:spacing w:before="120"/>
        <w:ind w:right="-424" w:firstLine="340"/>
        <w:contextualSpacing/>
        <w:jc w:val="both"/>
        <w:rPr>
          <w:rFonts w:ascii="Times New Roman" w:hAnsi="Times New Roman"/>
          <w:bCs/>
          <w:szCs w:val="28"/>
          <w:lang w:val="nl-NL"/>
        </w:rPr>
      </w:pPr>
      <w:r w:rsidRPr="003A5C8F">
        <w:rPr>
          <w:rFonts w:ascii="Times New Roman" w:hAnsi="Times New Roman"/>
          <w:b/>
          <w:bCs/>
          <w:szCs w:val="28"/>
          <w:lang w:val="nl-NL"/>
        </w:rPr>
        <w:t>Bước 1.</w:t>
      </w:r>
      <w:r w:rsidRPr="003A5C8F">
        <w:rPr>
          <w:rFonts w:ascii="Times New Roman" w:hAnsi="Times New Roman"/>
          <w:bCs/>
          <w:szCs w:val="28"/>
          <w:lang w:val="nl-NL"/>
        </w:rPr>
        <w:t xml:space="preserve"> </w:t>
      </w:r>
      <w:r w:rsidRPr="003A5C8F">
        <w:rPr>
          <w:rFonts w:ascii="Times New Roman" w:hAnsi="Times New Roman"/>
          <w:b/>
          <w:bCs/>
          <w:szCs w:val="28"/>
          <w:lang w:val="nl-NL"/>
        </w:rPr>
        <w:t>Giao nhiệm vụ:</w:t>
      </w:r>
      <w:r w:rsidRPr="003A5C8F">
        <w:rPr>
          <w:rFonts w:ascii="Times New Roman" w:hAnsi="Times New Roman"/>
          <w:bCs/>
          <w:szCs w:val="28"/>
          <w:lang w:val="nl-NL"/>
        </w:rPr>
        <w:t xml:space="preserve"> </w:t>
      </w:r>
    </w:p>
    <w:p w14:paraId="541A4256" w14:textId="77777777" w:rsidR="003C23B8" w:rsidRPr="003A5C8F" w:rsidRDefault="003C23B8" w:rsidP="003C23B8">
      <w:pPr>
        <w:tabs>
          <w:tab w:val="left" w:pos="0"/>
        </w:tabs>
        <w:spacing w:before="120"/>
        <w:ind w:right="-424" w:firstLine="340"/>
        <w:jc w:val="both"/>
        <w:rPr>
          <w:rFonts w:ascii="Times New Roman" w:hAnsi="Times New Roman"/>
          <w:bCs/>
          <w:szCs w:val="28"/>
          <w:lang w:val="nl-NL"/>
        </w:rPr>
      </w:pPr>
      <w:r w:rsidRPr="003A5C8F">
        <w:rPr>
          <w:rFonts w:ascii="Times New Roman" w:hAnsi="Times New Roman"/>
          <w:bCs/>
          <w:szCs w:val="28"/>
          <w:lang w:val="nl-NL"/>
        </w:rPr>
        <w:t>* GV treo bảng phụ trò chơi “Xem hình đón tên bãi biển” lên bảng:</w:t>
      </w:r>
    </w:p>
    <w:p w14:paraId="0E6FB151"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r w:rsidRPr="003A5C8F">
        <w:rPr>
          <w:rFonts w:ascii="Times New Roman" w:hAnsi="Times New Roman"/>
          <w:b/>
          <w:szCs w:val="28"/>
          <w:lang w:val="nl-NL"/>
        </w:rPr>
        <w:t xml:space="preserve">               </w:t>
      </w:r>
    </w:p>
    <w:p w14:paraId="6DF21C42"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r>
        <w:rPr>
          <w:rFonts w:ascii="Times New Roman" w:hAnsi="Times New Roman"/>
          <w:b/>
          <w:noProof/>
          <w:szCs w:val="28"/>
        </w:rPr>
        <mc:AlternateContent>
          <mc:Choice Requires="wpg">
            <w:drawing>
              <wp:anchor distT="0" distB="0" distL="114300" distR="114300" simplePos="0" relativeHeight="251666432" behindDoc="0" locked="0" layoutInCell="1" allowOverlap="1" wp14:anchorId="6E92471C" wp14:editId="7CBEE2EC">
                <wp:simplePos x="0" y="0"/>
                <wp:positionH relativeFrom="margin">
                  <wp:align>center</wp:align>
                </wp:positionH>
                <wp:positionV relativeFrom="paragraph">
                  <wp:posOffset>74295</wp:posOffset>
                </wp:positionV>
                <wp:extent cx="5997575" cy="1380490"/>
                <wp:effectExtent l="0" t="0" r="3175" b="0"/>
                <wp:wrapNone/>
                <wp:docPr id="487" name="Group 487"/>
                <wp:cNvGraphicFramePr/>
                <a:graphic xmlns:a="http://schemas.openxmlformats.org/drawingml/2006/main">
                  <a:graphicData uri="http://schemas.microsoft.com/office/word/2010/wordprocessingGroup">
                    <wpg:wgp>
                      <wpg:cNvGrpSpPr/>
                      <wpg:grpSpPr>
                        <a:xfrm>
                          <a:off x="0" y="0"/>
                          <a:ext cx="5997575" cy="1380490"/>
                          <a:chOff x="0" y="44810"/>
                          <a:chExt cx="5997388" cy="1380579"/>
                        </a:xfrm>
                      </wpg:grpSpPr>
                      <pic:pic xmlns:pic="http://schemas.openxmlformats.org/drawingml/2006/picture">
                        <pic:nvPicPr>
                          <pic:cNvPr id="484" name="Picture 484" descr="Vinpearl Nha Trang - &quot;Đảo du lịch&quot; nhất định phải đến - Báo Khánh Hòa điện  tử"/>
                          <pic:cNvPicPr>
                            <a:picLocks noChangeAspect="1"/>
                          </pic:cNvPicPr>
                        </pic:nvPicPr>
                        <pic:blipFill>
                          <a:blip r:embed="rId9" cstate="email"/>
                          <a:srcRect/>
                          <a:stretch>
                            <a:fillRect/>
                          </a:stretch>
                        </pic:blipFill>
                        <pic:spPr>
                          <a:xfrm>
                            <a:off x="0" y="44824"/>
                            <a:ext cx="1846729" cy="1371600"/>
                          </a:xfrm>
                          <a:prstGeom prst="rect">
                            <a:avLst/>
                          </a:prstGeom>
                          <a:noFill/>
                          <a:ln>
                            <a:noFill/>
                          </a:ln>
                        </pic:spPr>
                      </pic:pic>
                      <pic:pic xmlns:pic="http://schemas.openxmlformats.org/drawingml/2006/picture">
                        <pic:nvPicPr>
                          <pic:cNvPr id="485" name="Picture 485" descr="Du lịch Vũng Tàu 2N1Đ bằng xe máy. Nên trải nghiệm hay không?"/>
                          <pic:cNvPicPr>
                            <a:picLocks noChangeAspect="1"/>
                          </pic:cNvPicPr>
                        </pic:nvPicPr>
                        <pic:blipFill>
                          <a:blip r:embed="rId10" cstate="email"/>
                          <a:srcRect/>
                          <a:stretch>
                            <a:fillRect/>
                          </a:stretch>
                        </pic:blipFill>
                        <pic:spPr>
                          <a:xfrm>
                            <a:off x="2079812" y="44824"/>
                            <a:ext cx="1864658" cy="1380565"/>
                          </a:xfrm>
                          <a:prstGeom prst="rect">
                            <a:avLst/>
                          </a:prstGeom>
                          <a:noFill/>
                          <a:ln>
                            <a:noFill/>
                          </a:ln>
                        </pic:spPr>
                      </pic:pic>
                      <pic:pic xmlns:pic="http://schemas.openxmlformats.org/drawingml/2006/picture">
                        <pic:nvPicPr>
                          <pic:cNvPr id="486" name="Picture 486" descr="Top 10 bãi biển Hạ Long đẹp và thơ mộng nhất"/>
                          <pic:cNvPicPr>
                            <a:picLocks noChangeAspect="1"/>
                          </pic:cNvPicPr>
                        </pic:nvPicPr>
                        <pic:blipFill>
                          <a:blip r:embed="rId11" cstate="email"/>
                          <a:srcRect/>
                          <a:stretch>
                            <a:fillRect/>
                          </a:stretch>
                        </pic:blipFill>
                        <pic:spPr>
                          <a:xfrm>
                            <a:off x="4141694" y="44810"/>
                            <a:ext cx="1855694" cy="1379681"/>
                          </a:xfrm>
                          <a:prstGeom prst="rect">
                            <a:avLst/>
                          </a:prstGeom>
                          <a:noFill/>
                          <a:ln>
                            <a:noFill/>
                          </a:ln>
                        </pic:spPr>
                      </pic:pic>
                    </wpg:wgp>
                  </a:graphicData>
                </a:graphic>
              </wp:anchor>
            </w:drawing>
          </mc:Choice>
          <mc:Fallback>
            <w:pict>
              <v:group w14:anchorId="21A97940" id="Group 487" o:spid="_x0000_s1026" style="position:absolute;margin-left:0;margin-top:5.85pt;width:472.25pt;height:108.7pt;z-index:251666432;mso-position-horizontal:center;mso-position-horizontal-relative:margin" coordorigin=",448" coordsize="59973,13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 o:spid="_x0000_s1027" type="#_x0000_t75" alt="Vinpearl Nha Trang - &quot;Đảo du lịch&quot; nhất định phải đến - Báo Khánh Hòa điện  tử" style="position:absolute;top:448;width:1846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">
                  <v:imagedata r:id="rId14" o:title="Vinpearl Nha Trang - &quot;Đảo du lịch&quot; nhất định phải đến - Báo Khánh Hòa điện  tử"/>
                  <v:path arrowok="t"/>
                </v:shape>
                <v:shape id="Picture 485" o:spid="_x0000_s1028" type="#_x0000_t75" alt="Du lịch Vũng Tàu 2N1Đ bằng xe máy. Nên trải nghiệm hay không?" style="position:absolute;left:20798;top:448;width:18646;height:13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">
                  <v:imagedata r:id="rId15" o:title="Du lịch Vũng Tàu 2N1Đ bằng xe máy"/>
                  <v:path arrowok="t"/>
                </v:shape>
                <v:shape id="Picture 486" o:spid="_x0000_s1029" type="#_x0000_t75" alt="Top 10 bãi biển Hạ Long đẹp và thơ mộng nhất" style="position:absolute;left:41416;top:448;width:18557;height:13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">
                  <v:imagedata r:id="rId16" o:title="Top 10 bãi biển Hạ Long đẹp và thơ mộng nhất"/>
                  <v:path arrowok="t"/>
                </v:shape>
                <w10:wrap anchorx="margin"/>
              </v:group>
            </w:pict>
          </mc:Fallback>
        </mc:AlternateContent>
      </w:r>
    </w:p>
    <w:p w14:paraId="7C32F3C7"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p>
    <w:p w14:paraId="49BF1766"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p>
    <w:p w14:paraId="42F17281"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p>
    <w:p w14:paraId="43C29F85"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p>
    <w:p w14:paraId="1C6E974C"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p>
    <w:p w14:paraId="59AEFA40"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r w:rsidRPr="003A5C8F">
        <w:rPr>
          <w:rFonts w:ascii="Times New Roman" w:hAnsi="Times New Roman"/>
          <w:b/>
          <w:szCs w:val="28"/>
          <w:lang w:val="nl-NL"/>
        </w:rPr>
        <w:t xml:space="preserve">                </w:t>
      </w:r>
    </w:p>
    <w:p w14:paraId="28C35992"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p>
    <w:p w14:paraId="694FF43A"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r w:rsidRPr="003A5C8F">
        <w:rPr>
          <w:rFonts w:ascii="Times New Roman" w:hAnsi="Times New Roman"/>
          <w:b/>
          <w:szCs w:val="28"/>
          <w:lang w:val="nl-NL"/>
        </w:rPr>
        <w:tab/>
      </w:r>
      <w:r w:rsidRPr="003A5C8F">
        <w:rPr>
          <w:rFonts w:ascii="Times New Roman" w:hAnsi="Times New Roman"/>
          <w:b/>
          <w:szCs w:val="28"/>
          <w:lang w:val="nl-NL"/>
        </w:rPr>
        <w:tab/>
        <w:t xml:space="preserve"> 1                                             2                                          3  </w:t>
      </w:r>
    </w:p>
    <w:p w14:paraId="3B594C22" w14:textId="77777777" w:rsidR="003C23B8" w:rsidRPr="003A5C8F" w:rsidRDefault="003C23B8" w:rsidP="003C23B8">
      <w:pPr>
        <w:tabs>
          <w:tab w:val="left" w:pos="0"/>
        </w:tabs>
        <w:spacing w:before="120"/>
        <w:ind w:right="-424" w:firstLine="340"/>
        <w:contextualSpacing/>
        <w:jc w:val="both"/>
        <w:rPr>
          <w:rFonts w:ascii="Times New Roman" w:hAnsi="Times New Roman"/>
          <w:b/>
          <w:szCs w:val="28"/>
          <w:lang w:val="nl-NL"/>
        </w:rPr>
      </w:pPr>
    </w:p>
    <w:p w14:paraId="6BCA7FE0" w14:textId="77777777" w:rsidR="003C23B8" w:rsidRPr="003A5C8F" w:rsidRDefault="003C23B8" w:rsidP="003C23B8">
      <w:pPr>
        <w:tabs>
          <w:tab w:val="left" w:pos="0"/>
        </w:tabs>
        <w:spacing w:before="120"/>
        <w:ind w:right="-424" w:firstLine="340"/>
        <w:contextualSpacing/>
        <w:jc w:val="both"/>
        <w:rPr>
          <w:rFonts w:ascii="Times New Roman" w:hAnsi="Times New Roman"/>
          <w:szCs w:val="28"/>
          <w:lang w:val="nl-NL"/>
        </w:rPr>
      </w:pPr>
      <w:r>
        <w:rPr>
          <w:rFonts w:ascii="Times New Roman" w:hAnsi="Times New Roman"/>
          <w:b/>
          <w:noProof/>
          <w:szCs w:val="28"/>
        </w:rPr>
        <mc:AlternateContent>
          <mc:Choice Requires="wpg">
            <w:drawing>
              <wp:anchor distT="0" distB="0" distL="114300" distR="114300" simplePos="0" relativeHeight="251667456" behindDoc="0" locked="0" layoutInCell="1" allowOverlap="1" wp14:anchorId="42146B59" wp14:editId="246719AA">
                <wp:simplePos x="0" y="0"/>
                <wp:positionH relativeFrom="column">
                  <wp:posOffset>138430</wp:posOffset>
                </wp:positionH>
                <wp:positionV relativeFrom="paragraph">
                  <wp:posOffset>378460</wp:posOffset>
                </wp:positionV>
                <wp:extent cx="5961380" cy="1317625"/>
                <wp:effectExtent l="0" t="0" r="1270" b="0"/>
                <wp:wrapTight wrapText="bothSides">
                  <wp:wrapPolygon edited="0">
                    <wp:start x="0" y="0"/>
                    <wp:lineTo x="0" y="21236"/>
                    <wp:lineTo x="21536" y="21236"/>
                    <wp:lineTo x="21536" y="0"/>
                    <wp:lineTo x="0" y="0"/>
                  </wp:wrapPolygon>
                </wp:wrapTight>
                <wp:docPr id="491" name="Group 491"/>
                <wp:cNvGraphicFramePr/>
                <a:graphic xmlns:a="http://schemas.openxmlformats.org/drawingml/2006/main">
                  <a:graphicData uri="http://schemas.microsoft.com/office/word/2010/wordprocessingGroup">
                    <wpg:wgp>
                      <wpg:cNvGrpSpPr/>
                      <wpg:grpSpPr>
                        <a:xfrm>
                          <a:off x="0" y="0"/>
                          <a:ext cx="5961380" cy="1317625"/>
                          <a:chOff x="0" y="0"/>
                          <a:chExt cx="5961529" cy="1317812"/>
                        </a:xfrm>
                      </wpg:grpSpPr>
                      <pic:pic xmlns:pic="http://schemas.openxmlformats.org/drawingml/2006/picture">
                        <pic:nvPicPr>
                          <pic:cNvPr id="488" name="Picture 488" descr="Kinh nghiệm du lịch Bãi Khem – bãi biển tuyệt đẹp tại Phú Quốc"/>
                          <pic:cNvPicPr>
                            <a:picLocks noChangeAspect="1"/>
                          </pic:cNvPicPr>
                        </pic:nvPicPr>
                        <pic:blipFill>
                          <a:blip r:embed="rId17" cstate="email"/>
                          <a:srcRect/>
                          <a:stretch>
                            <a:fillRect/>
                          </a:stretch>
                        </pic:blipFill>
                        <pic:spPr>
                          <a:xfrm>
                            <a:off x="0" y="0"/>
                            <a:ext cx="1819835" cy="1317812"/>
                          </a:xfrm>
                          <a:prstGeom prst="rect">
                            <a:avLst/>
                          </a:prstGeom>
                          <a:noFill/>
                          <a:ln>
                            <a:noFill/>
                          </a:ln>
                        </pic:spPr>
                      </pic:pic>
                      <pic:pic xmlns:pic="http://schemas.openxmlformats.org/drawingml/2006/picture">
                        <pic:nvPicPr>
                          <pic:cNvPr id="489" name="Picture 489" descr="Bãi biển Non Nước Đà Nẵng – top bãi biển có trải nghiệm cực kỳ thú vị -  Chàm Discovery"/>
                          <pic:cNvPicPr>
                            <a:picLocks noChangeAspect="1"/>
                          </pic:cNvPicPr>
                        </pic:nvPicPr>
                        <pic:blipFill>
                          <a:blip r:embed="rId18" cstate="email"/>
                          <a:srcRect/>
                          <a:stretch>
                            <a:fillRect/>
                          </a:stretch>
                        </pic:blipFill>
                        <pic:spPr>
                          <a:xfrm>
                            <a:off x="2043953" y="0"/>
                            <a:ext cx="1918447" cy="1317812"/>
                          </a:xfrm>
                          <a:prstGeom prst="rect">
                            <a:avLst/>
                          </a:prstGeom>
                          <a:noFill/>
                          <a:ln>
                            <a:noFill/>
                          </a:ln>
                        </pic:spPr>
                      </pic:pic>
                      <pic:pic xmlns:pic="http://schemas.openxmlformats.org/drawingml/2006/picture">
                        <pic:nvPicPr>
                          <pic:cNvPr id="490" name="Picture 490" descr="6 bãi tắm &quot;ĐẸP NHẤT&quot; ở thành phố biển Phan Thiết là những đâu?"/>
                          <pic:cNvPicPr>
                            <a:picLocks noChangeAspect="1"/>
                          </pic:cNvPicPr>
                        </pic:nvPicPr>
                        <pic:blipFill>
                          <a:blip r:embed="rId19" cstate="email"/>
                          <a:srcRect/>
                          <a:stretch>
                            <a:fillRect/>
                          </a:stretch>
                        </pic:blipFill>
                        <pic:spPr>
                          <a:xfrm>
                            <a:off x="4132729" y="0"/>
                            <a:ext cx="1828800" cy="1317812"/>
                          </a:xfrm>
                          <a:prstGeom prst="rect">
                            <a:avLst/>
                          </a:prstGeom>
                          <a:noFill/>
                          <a:ln>
                            <a:noFill/>
                          </a:ln>
                        </pic:spPr>
                      </pic:pic>
                    </wpg:wgp>
                  </a:graphicData>
                </a:graphic>
              </wp:anchor>
            </w:drawing>
          </mc:Choice>
          <mc:Fallback>
            <w:pict>
              <v:group w14:anchorId="28C72DC6" id="Group 491" o:spid="_x0000_s1026" style="position:absolute;margin-left:10.9pt;margin-top:29.8pt;width:469.4pt;height:103.75pt;z-index:251667456" coordsize="59615,13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">
                <v:shape id="Picture 488" o:spid="_x0000_s1027" type="#_x0000_t75" alt="Kinh nghiệm du lịch Bãi Khem – bãi biển tuyệt đẹp tại Phú Quốc" style="position:absolute;width:18198;height:13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">
                  <v:imagedata r:id="rId20" o:title="Kinh nghiệm du lịch Bãi Khem – bãi biển tuyệt đẹp tại Phú Quốc"/>
                  <v:path arrowok="t"/>
                </v:shape>
                <v:shape id="Picture 489" o:spid="_x0000_s1028" type="#_x0000_t75" alt="Bãi biển Non Nước Đà Nẵng – top bãi biển có trải nghiệm cực kỳ thú vị -  Chàm Discovery" style="position:absolute;left:20439;width:19185;height:13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">
                  <v:imagedata r:id="rId21" o:title="Bãi biển Non Nước Đà Nẵng – top bãi biển có trải nghiệm cực kỳ thú vị -  Chàm Discovery"/>
                  <v:path arrowok="t"/>
                </v:shape>
                <v:shape id="Picture 490" o:spid="_x0000_s1029" type="#_x0000_t75" alt="6 bãi tắm &quot;ĐẸP NHẤT&quot; ở thành phố biển Phan Thiết là những đâu?" style="position:absolute;left:41327;width:18288;height:13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">
                  <v:imagedata r:id="rId22" o:title="6 bãi tắm &quot;ĐẸP NHẤT&quot; ở thành phố biển Phan Thiết là những đâu?"/>
                  <v:path arrowok="t"/>
                </v:shape>
                <w10:wrap type="tight"/>
              </v:group>
            </w:pict>
          </mc:Fallback>
        </mc:AlternateContent>
      </w:r>
      <w:r w:rsidRPr="003A5C8F">
        <w:rPr>
          <w:rFonts w:ascii="Times New Roman" w:hAnsi="Times New Roman"/>
          <w:b/>
          <w:szCs w:val="28"/>
          <w:lang w:val="nl-NL"/>
        </w:rPr>
        <w:t xml:space="preserve">                 4                                               5                                          6            </w:t>
      </w:r>
    </w:p>
    <w:p w14:paraId="5298B82C" w14:textId="77777777" w:rsidR="003C23B8" w:rsidRPr="003A5C8F" w:rsidRDefault="003C23B8" w:rsidP="003C23B8">
      <w:pPr>
        <w:tabs>
          <w:tab w:val="left" w:pos="0"/>
        </w:tabs>
        <w:spacing w:before="120"/>
        <w:ind w:right="-424" w:firstLine="340"/>
        <w:jc w:val="both"/>
        <w:rPr>
          <w:rFonts w:ascii="Times New Roman" w:hAnsi="Times New Roman"/>
          <w:bCs/>
          <w:i/>
          <w:szCs w:val="28"/>
          <w:lang w:val="nl-NL"/>
        </w:rPr>
      </w:pPr>
      <w:r w:rsidRPr="003A5C8F">
        <w:rPr>
          <w:rFonts w:ascii="Times New Roman" w:hAnsi="Times New Roman"/>
          <w:szCs w:val="28"/>
          <w:lang w:val="nl-NL"/>
        </w:rPr>
        <w:t>* GV lần lượt cho HS quan sát các quốc kì trên theo thứ tự từ 1 đến 6, yêu cầu HS cho biết tên quốc gia tương ứng với mỗi quốc kì trên. GV khen thưởng cho HS trả lời đúng.</w:t>
      </w:r>
    </w:p>
    <w:p w14:paraId="47DE5D4E" w14:textId="77777777" w:rsidR="003C23B8" w:rsidRPr="003A5C8F" w:rsidRDefault="003C23B8" w:rsidP="003C23B8">
      <w:pPr>
        <w:tabs>
          <w:tab w:val="left" w:pos="0"/>
        </w:tabs>
        <w:spacing w:before="120"/>
        <w:ind w:right="-424" w:firstLine="340"/>
        <w:contextualSpacing/>
        <w:jc w:val="both"/>
        <w:rPr>
          <w:rFonts w:ascii="Times New Roman" w:hAnsi="Times New Roman"/>
          <w:bCs/>
          <w:szCs w:val="28"/>
          <w:lang w:val="nl-NL"/>
        </w:rPr>
      </w:pPr>
      <w:r w:rsidRPr="003A5C8F">
        <w:rPr>
          <w:rFonts w:ascii="Times New Roman" w:hAnsi="Times New Roman"/>
          <w:b/>
          <w:bCs/>
          <w:szCs w:val="28"/>
          <w:lang w:val="nl-NL"/>
        </w:rPr>
        <w:t>Bước 2.</w:t>
      </w:r>
      <w:r w:rsidRPr="003A5C8F">
        <w:rPr>
          <w:rFonts w:ascii="Times New Roman" w:hAnsi="Times New Roman"/>
          <w:bCs/>
          <w:szCs w:val="28"/>
          <w:lang w:val="nl-NL"/>
        </w:rPr>
        <w:t xml:space="preserve"> </w:t>
      </w:r>
      <w:r w:rsidRPr="003A5C8F">
        <w:rPr>
          <w:rFonts w:ascii="Times New Roman" w:hAnsi="Times New Roman"/>
          <w:b/>
          <w:bCs/>
          <w:szCs w:val="28"/>
          <w:lang w:val="nl-NL"/>
        </w:rPr>
        <w:t>HS thực hiện nhiệm vụ</w:t>
      </w:r>
      <w:r w:rsidRPr="003A5C8F">
        <w:rPr>
          <w:rFonts w:ascii="Times New Roman" w:hAnsi="Times New Roman"/>
          <w:bCs/>
          <w:szCs w:val="28"/>
          <w:lang w:val="nl-NL"/>
        </w:rPr>
        <w:t>:</w:t>
      </w:r>
    </w:p>
    <w:p w14:paraId="38AE53B3" w14:textId="77777777" w:rsidR="003C23B8" w:rsidRPr="003A5C8F" w:rsidRDefault="003C23B8" w:rsidP="003C23B8">
      <w:pPr>
        <w:tabs>
          <w:tab w:val="left" w:pos="0"/>
        </w:tabs>
        <w:spacing w:before="120"/>
        <w:ind w:right="-424" w:firstLine="340"/>
        <w:contextualSpacing/>
        <w:jc w:val="both"/>
        <w:rPr>
          <w:rFonts w:ascii="Times New Roman" w:hAnsi="Times New Roman"/>
          <w:bCs/>
          <w:szCs w:val="28"/>
          <w:lang w:val="nl-NL"/>
        </w:rPr>
      </w:pPr>
      <w:r w:rsidRPr="003A5C8F">
        <w:rPr>
          <w:rFonts w:ascii="Times New Roman" w:hAnsi="Times New Roman"/>
          <w:bCs/>
          <w:szCs w:val="28"/>
          <w:lang w:val="nl-NL"/>
        </w:rPr>
        <w:t xml:space="preserve">* HS quan sát </w:t>
      </w:r>
      <w:r w:rsidRPr="003A5C8F">
        <w:rPr>
          <w:rFonts w:ascii="Times New Roman" w:hAnsi="Times New Roman"/>
          <w:szCs w:val="28"/>
          <w:lang w:val="nl-NL"/>
        </w:rPr>
        <w:t xml:space="preserve">các quốc kì kết hợp với sự hiểu biết của bản thân, </w:t>
      </w:r>
      <w:r w:rsidRPr="003A5C8F">
        <w:rPr>
          <w:rFonts w:ascii="Times New Roman" w:hAnsi="Times New Roman"/>
          <w:bCs/>
          <w:szCs w:val="28"/>
          <w:lang w:val="nl-NL"/>
        </w:rPr>
        <w:t xml:space="preserve">suy nghĩa để trả lời câu hỏi.  </w:t>
      </w:r>
    </w:p>
    <w:p w14:paraId="12CDD61E" w14:textId="77777777" w:rsidR="003C23B8" w:rsidRPr="003A5C8F" w:rsidRDefault="003C23B8" w:rsidP="003C23B8">
      <w:pPr>
        <w:tabs>
          <w:tab w:val="left" w:pos="0"/>
        </w:tabs>
        <w:spacing w:before="120"/>
        <w:ind w:right="-424" w:firstLine="340"/>
        <w:contextualSpacing/>
        <w:jc w:val="both"/>
        <w:rPr>
          <w:rFonts w:ascii="Times New Roman" w:hAnsi="Times New Roman"/>
          <w:bCs/>
          <w:szCs w:val="28"/>
          <w:lang w:val="nl-NL"/>
        </w:rPr>
      </w:pPr>
      <w:r w:rsidRPr="003A5C8F">
        <w:rPr>
          <w:rFonts w:ascii="Times New Roman" w:hAnsi="Times New Roman"/>
          <w:bCs/>
          <w:szCs w:val="28"/>
          <w:lang w:val="nl-NL"/>
        </w:rPr>
        <w:t>* GV quan sát, đánh giá thái độ và khả năng thực hiện nhiệm vụ học tập của HS.</w:t>
      </w:r>
    </w:p>
    <w:p w14:paraId="7D9BF970" w14:textId="77777777" w:rsidR="003C23B8" w:rsidRPr="003A5C8F" w:rsidRDefault="003C23B8" w:rsidP="003C23B8">
      <w:pPr>
        <w:tabs>
          <w:tab w:val="left" w:pos="0"/>
        </w:tabs>
        <w:spacing w:before="120"/>
        <w:ind w:right="-424" w:firstLine="340"/>
        <w:contextualSpacing/>
        <w:jc w:val="both"/>
        <w:rPr>
          <w:rFonts w:ascii="Times New Roman" w:hAnsi="Times New Roman"/>
          <w:bCs/>
          <w:szCs w:val="28"/>
          <w:lang w:val="nl-NL"/>
        </w:rPr>
      </w:pPr>
      <w:r w:rsidRPr="003A5C8F">
        <w:rPr>
          <w:rFonts w:ascii="Times New Roman" w:hAnsi="Times New Roman"/>
          <w:b/>
          <w:bCs/>
          <w:szCs w:val="28"/>
          <w:lang w:val="nl-NL"/>
        </w:rPr>
        <w:t>Bước 3:</w:t>
      </w:r>
      <w:r w:rsidRPr="003A5C8F">
        <w:rPr>
          <w:rFonts w:ascii="Times New Roman" w:hAnsi="Times New Roman"/>
          <w:bCs/>
          <w:szCs w:val="28"/>
          <w:lang w:val="nl-NL"/>
        </w:rPr>
        <w:t xml:space="preserve"> </w:t>
      </w:r>
      <w:r w:rsidRPr="003A5C8F">
        <w:rPr>
          <w:rFonts w:ascii="Times New Roman" w:hAnsi="Times New Roman"/>
          <w:b/>
          <w:bCs/>
          <w:szCs w:val="28"/>
          <w:lang w:val="nl-NL"/>
        </w:rPr>
        <w:t>Báo cáo kết quả và trao đổi, thảo luận</w:t>
      </w:r>
      <w:r w:rsidRPr="003A5C8F">
        <w:rPr>
          <w:rFonts w:ascii="Times New Roman" w:hAnsi="Times New Roman"/>
          <w:bCs/>
          <w:szCs w:val="28"/>
          <w:lang w:val="nl-NL"/>
        </w:rPr>
        <w:t>:</w:t>
      </w:r>
    </w:p>
    <w:p w14:paraId="63BD34E6" w14:textId="77777777" w:rsidR="003C23B8" w:rsidRPr="003A5C8F" w:rsidRDefault="003C23B8" w:rsidP="003C23B8">
      <w:pPr>
        <w:tabs>
          <w:tab w:val="left" w:pos="0"/>
        </w:tabs>
        <w:spacing w:before="120"/>
        <w:ind w:right="-424" w:firstLine="340"/>
        <w:contextualSpacing/>
        <w:jc w:val="both"/>
        <w:rPr>
          <w:rFonts w:ascii="Times New Roman" w:hAnsi="Times New Roman"/>
          <w:bCs/>
          <w:szCs w:val="28"/>
          <w:lang w:val="nl-NL"/>
        </w:rPr>
      </w:pPr>
      <w:r w:rsidRPr="003A5C8F">
        <w:rPr>
          <w:rFonts w:ascii="Times New Roman" w:hAnsi="Times New Roman"/>
          <w:bCs/>
          <w:szCs w:val="28"/>
          <w:lang w:val="nl-NL"/>
        </w:rPr>
        <w:t xml:space="preserve">* Sau khi HS có sản phẩm, GV lần lượt gọi HS trình bày sản phẩm của mình. </w:t>
      </w:r>
    </w:p>
    <w:p w14:paraId="6CA33517" w14:textId="77777777" w:rsidR="003C23B8" w:rsidRPr="003A5C8F" w:rsidRDefault="003C23B8" w:rsidP="003C23B8">
      <w:pPr>
        <w:tabs>
          <w:tab w:val="left" w:pos="0"/>
        </w:tabs>
        <w:spacing w:before="120"/>
        <w:ind w:right="-424" w:firstLine="340"/>
        <w:contextualSpacing/>
        <w:jc w:val="both"/>
        <w:rPr>
          <w:rFonts w:ascii="Times New Roman" w:hAnsi="Times New Roman"/>
          <w:bCs/>
          <w:szCs w:val="28"/>
          <w:lang w:val="nl-NL"/>
        </w:rPr>
      </w:pPr>
      <w:r w:rsidRPr="003A5C8F">
        <w:rPr>
          <w:rFonts w:ascii="Times New Roman" w:hAnsi="Times New Roman"/>
          <w:bCs/>
          <w:szCs w:val="28"/>
          <w:lang w:val="nl-NL"/>
        </w:rPr>
        <w:t>* HS khác lắng nghe, bổ sung, chỉnh sửa sản phẩm giúp bạn và sản phẩm của cá nhân.</w:t>
      </w:r>
    </w:p>
    <w:p w14:paraId="4C38B5E1" w14:textId="77777777" w:rsidR="003C23B8" w:rsidRPr="007B5F40" w:rsidRDefault="003C23B8" w:rsidP="003C23B8">
      <w:pPr>
        <w:ind w:right="-180" w:firstLine="340"/>
        <w:jc w:val="both"/>
        <w:rPr>
          <w:rFonts w:ascii="Times New Roman" w:eastAsia="Cambria" w:hAnsi="Times New Roman"/>
          <w:i/>
          <w:szCs w:val="28"/>
          <w:lang w:val="vi-VN"/>
        </w:rPr>
      </w:pPr>
      <w:r w:rsidRPr="003A5C8F">
        <w:rPr>
          <w:rFonts w:ascii="Times New Roman" w:eastAsia="Cambria" w:hAnsi="Times New Roman"/>
          <w:b/>
          <w:szCs w:val="28"/>
          <w:lang w:val="nl-NL"/>
        </w:rPr>
        <w:t>Bước 4:</w:t>
      </w:r>
      <w:r w:rsidRPr="003A5C8F">
        <w:rPr>
          <w:rFonts w:ascii="Times New Roman" w:eastAsia="Cambria" w:hAnsi="Times New Roman"/>
          <w:szCs w:val="28"/>
          <w:lang w:val="nl-NL"/>
        </w:rPr>
        <w:t xml:space="preserve"> Kết thúc trò chơi. GV tổng kết những HS chiến thắng. GV dẫn dắt vào bài mới: </w:t>
      </w:r>
      <w:r w:rsidRPr="003A5C8F">
        <w:rPr>
          <w:rFonts w:ascii="Times New Roman" w:hAnsi="Times New Roman"/>
          <w:szCs w:val="28"/>
          <w:lang w:val="nl-NL"/>
        </w:rPr>
        <w:t xml:space="preserve">Thiên nhiên vùng biển đảo Việt Nam có sự phân hoá đa dạng và giàu tiềm năng, nổi bật với hàng trăm bãi tắm đẹp thu hút nhiều du khách trong và ngoài nước, có thể giúp nước ta thực hiện được mục tiêu “trở thành quốc gia mạnh về biển”. Tuy nhiên, môi trường biến đảo rất nhạy cảm trước những tác động của con người, cần được quan tâm bảo vệ nhằm đảm bảo cho sự phát triển kinh tế biền một cách bền vững. Hãy nêu những điểm nồi bật về tự nhiên, môi trường và tài nguyên vùng biển đảo nước ta. Để biết được những điều này, lớp chúng ta cùng tìm hiểu qua bài học hôm nay. </w:t>
      </w:r>
    </w:p>
    <w:p w14:paraId="36A662C3" w14:textId="77777777" w:rsidR="003C23B8" w:rsidRPr="007B5F40" w:rsidRDefault="003C23B8" w:rsidP="003C23B8">
      <w:pPr>
        <w:pBdr>
          <w:top w:val="nil"/>
          <w:left w:val="nil"/>
          <w:bottom w:val="nil"/>
          <w:right w:val="nil"/>
          <w:between w:val="nil"/>
        </w:pBdr>
        <w:tabs>
          <w:tab w:val="left" w:pos="284"/>
          <w:tab w:val="left" w:pos="709"/>
        </w:tabs>
        <w:ind w:firstLine="709"/>
        <w:jc w:val="both"/>
        <w:rPr>
          <w:rFonts w:ascii="Times New Roman" w:hAnsi="Times New Roman"/>
          <w:b/>
          <w:bCs/>
          <w:szCs w:val="28"/>
          <w:shd w:val="clear" w:color="auto" w:fill="FFFFFF"/>
          <w:lang w:val="vi-VN"/>
        </w:rPr>
      </w:pPr>
      <w:r w:rsidRPr="003A5C8F">
        <w:rPr>
          <w:rFonts w:ascii="Times New Roman" w:hAnsi="Times New Roman"/>
          <w:b/>
          <w:bCs/>
          <w:szCs w:val="28"/>
          <w:shd w:val="clear" w:color="auto" w:fill="FFFFFF"/>
          <w:lang w:val="vi-VN"/>
        </w:rPr>
        <w:t xml:space="preserve">d. </w:t>
      </w:r>
      <w:r w:rsidRPr="007B5F40">
        <w:rPr>
          <w:rFonts w:ascii="Times New Roman" w:hAnsi="Times New Roman"/>
          <w:b/>
          <w:bCs/>
          <w:szCs w:val="28"/>
          <w:shd w:val="clear" w:color="auto" w:fill="FFFFFF"/>
          <w:lang w:val="vi-VN"/>
        </w:rPr>
        <w:t>Sản phẩm</w:t>
      </w:r>
      <w:r w:rsidRPr="003A5C8F">
        <w:rPr>
          <w:rFonts w:ascii="Times New Roman" w:hAnsi="Times New Roman"/>
          <w:b/>
          <w:bCs/>
          <w:noProof/>
          <w:szCs w:val="28"/>
          <w:lang w:val="vi-VN"/>
        </w:rPr>
        <w:t xml:space="preserve">: </w:t>
      </w:r>
      <w:r w:rsidRPr="007B5F40">
        <w:rPr>
          <w:rFonts w:ascii="Times New Roman" w:hAnsi="Times New Roman"/>
          <w:szCs w:val="28"/>
          <w:shd w:val="clear" w:color="auto" w:fill="FFFFFF"/>
          <w:lang w:val="vi-VN"/>
        </w:rPr>
        <w:t>Câu trả lời cá nhân của học sinh.</w:t>
      </w:r>
    </w:p>
    <w:p w14:paraId="2827AD81" w14:textId="77777777" w:rsidR="003C23B8" w:rsidRPr="003A5C8F" w:rsidRDefault="003C23B8" w:rsidP="003C23B8">
      <w:pPr>
        <w:tabs>
          <w:tab w:val="left" w:pos="0"/>
        </w:tabs>
        <w:ind w:right="-424" w:firstLine="340"/>
        <w:rPr>
          <w:rFonts w:ascii="Times New Roman" w:hAnsi="Times New Roman"/>
          <w:bCs/>
          <w:szCs w:val="28"/>
          <w:lang w:val="vi-VN"/>
        </w:rPr>
      </w:pPr>
      <w:r w:rsidRPr="003A5C8F">
        <w:rPr>
          <w:rFonts w:ascii="Times New Roman" w:hAnsi="Times New Roman"/>
          <w:bCs/>
          <w:szCs w:val="28"/>
          <w:lang w:val="vi-VN"/>
        </w:rPr>
        <w:t>1. Nha Trang</w:t>
      </w:r>
      <w:r w:rsidRPr="003A5C8F">
        <w:rPr>
          <w:rFonts w:ascii="Times New Roman" w:hAnsi="Times New Roman"/>
          <w:bCs/>
          <w:szCs w:val="28"/>
          <w:lang w:val="vi-VN"/>
        </w:rPr>
        <w:tab/>
      </w:r>
      <w:r w:rsidRPr="003A5C8F">
        <w:rPr>
          <w:rFonts w:ascii="Times New Roman" w:hAnsi="Times New Roman"/>
          <w:bCs/>
          <w:szCs w:val="28"/>
          <w:lang w:val="vi-VN"/>
        </w:rPr>
        <w:tab/>
        <w:t>2. Vũng Tàu</w:t>
      </w:r>
      <w:r w:rsidRPr="003A5C8F">
        <w:rPr>
          <w:rFonts w:ascii="Times New Roman" w:hAnsi="Times New Roman"/>
          <w:bCs/>
          <w:szCs w:val="28"/>
          <w:lang w:val="vi-VN"/>
        </w:rPr>
        <w:tab/>
      </w:r>
      <w:r w:rsidRPr="003A5C8F">
        <w:rPr>
          <w:rFonts w:ascii="Times New Roman" w:hAnsi="Times New Roman"/>
          <w:bCs/>
          <w:szCs w:val="28"/>
          <w:lang w:val="vi-VN"/>
        </w:rPr>
        <w:tab/>
      </w:r>
      <w:r w:rsidRPr="003A5C8F">
        <w:rPr>
          <w:rFonts w:ascii="Times New Roman" w:hAnsi="Times New Roman"/>
          <w:bCs/>
          <w:szCs w:val="28"/>
          <w:lang w:val="vi-VN"/>
        </w:rPr>
        <w:tab/>
        <w:t>3. Vịnh Hạ Long</w:t>
      </w:r>
    </w:p>
    <w:p w14:paraId="1537FF77" w14:textId="77777777" w:rsidR="003C23B8" w:rsidRPr="003A5C8F" w:rsidRDefault="003C23B8" w:rsidP="003C23B8">
      <w:pPr>
        <w:tabs>
          <w:tab w:val="left" w:pos="0"/>
        </w:tabs>
        <w:spacing w:before="120"/>
        <w:ind w:right="-424" w:firstLine="340"/>
        <w:rPr>
          <w:rFonts w:ascii="Times New Roman" w:hAnsi="Times New Roman"/>
          <w:bCs/>
          <w:szCs w:val="28"/>
          <w:lang w:val="vi-VN"/>
        </w:rPr>
      </w:pPr>
      <w:r w:rsidRPr="003A5C8F">
        <w:rPr>
          <w:rFonts w:ascii="Times New Roman" w:hAnsi="Times New Roman"/>
          <w:bCs/>
          <w:szCs w:val="28"/>
          <w:lang w:val="vi-VN"/>
        </w:rPr>
        <w:t>4. Phú Quốc</w:t>
      </w:r>
      <w:r w:rsidRPr="003A5C8F">
        <w:rPr>
          <w:rFonts w:ascii="Times New Roman" w:hAnsi="Times New Roman"/>
          <w:bCs/>
          <w:szCs w:val="28"/>
          <w:lang w:val="vi-VN"/>
        </w:rPr>
        <w:tab/>
      </w:r>
      <w:r w:rsidRPr="003A5C8F">
        <w:rPr>
          <w:rFonts w:ascii="Times New Roman" w:hAnsi="Times New Roman"/>
          <w:bCs/>
          <w:szCs w:val="28"/>
          <w:lang w:val="vi-VN"/>
        </w:rPr>
        <w:tab/>
        <w:t>5. Đà Nẵng</w:t>
      </w:r>
      <w:r w:rsidRPr="003A5C8F">
        <w:rPr>
          <w:rFonts w:ascii="Times New Roman" w:hAnsi="Times New Roman"/>
          <w:bCs/>
          <w:szCs w:val="28"/>
          <w:lang w:val="vi-VN"/>
        </w:rPr>
        <w:tab/>
      </w:r>
      <w:r w:rsidRPr="003A5C8F">
        <w:rPr>
          <w:rFonts w:ascii="Times New Roman" w:hAnsi="Times New Roman"/>
          <w:bCs/>
          <w:szCs w:val="28"/>
          <w:lang w:val="vi-VN"/>
        </w:rPr>
        <w:tab/>
      </w:r>
      <w:r w:rsidRPr="003A5C8F">
        <w:rPr>
          <w:rFonts w:ascii="Times New Roman" w:hAnsi="Times New Roman"/>
          <w:bCs/>
          <w:szCs w:val="28"/>
          <w:lang w:val="vi-VN"/>
        </w:rPr>
        <w:tab/>
        <w:t>6. Phan Thiết</w:t>
      </w:r>
    </w:p>
    <w:p w14:paraId="2050244A" w14:textId="77777777" w:rsidR="003C23B8" w:rsidRPr="003A5C8F" w:rsidRDefault="003C23B8" w:rsidP="003C23B8">
      <w:pPr>
        <w:autoSpaceDE w:val="0"/>
        <w:autoSpaceDN w:val="0"/>
        <w:adjustRightInd w:val="0"/>
        <w:spacing w:before="120"/>
        <w:ind w:firstLine="170"/>
        <w:contextualSpacing/>
        <w:jc w:val="center"/>
        <w:rPr>
          <w:rFonts w:ascii="Times New Roman" w:hAnsi="Times New Roman"/>
          <w:b/>
          <w:bCs/>
          <w:szCs w:val="28"/>
          <w:lang w:val="vi-VN"/>
        </w:rPr>
      </w:pPr>
      <w:r w:rsidRPr="003A5C8F">
        <w:rPr>
          <w:rFonts w:ascii="Times New Roman" w:hAnsi="Times New Roman"/>
          <w:b/>
          <w:bCs/>
          <w:szCs w:val="28"/>
          <w:lang w:val="vi-VN"/>
        </w:rPr>
        <w:t>HOẠT ĐỘNG 2: HÌNH THÀNH KIẾN THỨC</w:t>
      </w:r>
    </w:p>
    <w:p w14:paraId="3D8CFD3B" w14:textId="77777777" w:rsidR="003C23B8" w:rsidRPr="003A5C8F" w:rsidRDefault="003C23B8" w:rsidP="003C23B8">
      <w:pPr>
        <w:autoSpaceDE w:val="0"/>
        <w:autoSpaceDN w:val="0"/>
        <w:adjustRightInd w:val="0"/>
        <w:spacing w:before="120"/>
        <w:ind w:firstLine="340"/>
        <w:contextualSpacing/>
        <w:rPr>
          <w:rFonts w:ascii="Times New Roman" w:hAnsi="Times New Roman"/>
          <w:b/>
          <w:bCs/>
          <w:i/>
          <w:szCs w:val="28"/>
          <w:lang w:val="vi-VN"/>
        </w:rPr>
      </w:pPr>
      <w:r w:rsidRPr="003A5C8F">
        <w:rPr>
          <w:rFonts w:ascii="Times New Roman" w:hAnsi="Times New Roman"/>
          <w:b/>
          <w:bCs/>
          <w:i/>
          <w:szCs w:val="28"/>
          <w:lang w:val="vi-VN"/>
        </w:rPr>
        <w:t>Hoạt động 2.1. Tìm hiểu về Đặc điểm tự nhiên vùng biển đảo</w:t>
      </w:r>
    </w:p>
    <w:p w14:paraId="64DB8BCF" w14:textId="77777777" w:rsidR="003C23B8" w:rsidRDefault="003C23B8" w:rsidP="003C23B8">
      <w:pPr>
        <w:autoSpaceDE w:val="0"/>
        <w:autoSpaceDN w:val="0"/>
        <w:adjustRightInd w:val="0"/>
        <w:spacing w:before="120"/>
        <w:ind w:firstLine="510"/>
        <w:contextualSpacing/>
        <w:jc w:val="both"/>
        <w:rPr>
          <w:rFonts w:ascii="Times New Roman" w:hAnsi="Times New Roman"/>
          <w:szCs w:val="28"/>
          <w:lang w:val="vi-VN" w:eastAsia="vi-VN"/>
        </w:rPr>
      </w:pPr>
      <w:r w:rsidRPr="003A5C8F">
        <w:rPr>
          <w:rFonts w:ascii="Times New Roman" w:hAnsi="Times New Roman"/>
          <w:b/>
          <w:i/>
          <w:iCs/>
          <w:szCs w:val="28"/>
          <w:lang w:val="vi-VN" w:eastAsia="vi-VN"/>
        </w:rPr>
        <w:t>a.</w:t>
      </w:r>
      <w:r>
        <w:rPr>
          <w:rFonts w:ascii="Times New Roman" w:hAnsi="Times New Roman"/>
          <w:b/>
          <w:i/>
          <w:iCs/>
          <w:szCs w:val="28"/>
          <w:lang w:val="vi-VN" w:eastAsia="vi-VN"/>
        </w:rPr>
        <w:t xml:space="preserve"> Mục tiêu</w:t>
      </w:r>
      <w:r>
        <w:rPr>
          <w:rFonts w:ascii="Times New Roman" w:hAnsi="Times New Roman"/>
          <w:b/>
          <w:szCs w:val="28"/>
          <w:lang w:val="vi-VN" w:eastAsia="vi-VN"/>
        </w:rPr>
        <w:t>:</w:t>
      </w:r>
      <w:r>
        <w:rPr>
          <w:rFonts w:ascii="Times New Roman" w:hAnsi="Times New Roman"/>
          <w:szCs w:val="28"/>
          <w:lang w:val="vi-VN" w:eastAsia="vi-VN"/>
        </w:rPr>
        <w:t xml:space="preserve"> </w:t>
      </w:r>
      <w:r>
        <w:rPr>
          <w:rFonts w:ascii="Times New Roman" w:hAnsi="Times New Roman"/>
          <w:szCs w:val="28"/>
          <w:lang w:val="nl-NL"/>
        </w:rPr>
        <w:t>HS trình bày được đặc điểm tự nhiên vùng biển đảo VN.</w:t>
      </w:r>
    </w:p>
    <w:p w14:paraId="558F7A0F" w14:textId="77777777" w:rsidR="003C23B8" w:rsidRPr="003A5C8F" w:rsidRDefault="003C23B8" w:rsidP="003C23B8">
      <w:pPr>
        <w:spacing w:before="120"/>
        <w:ind w:firstLine="510"/>
        <w:contextualSpacing/>
        <w:jc w:val="both"/>
        <w:rPr>
          <w:rFonts w:ascii="Times New Roman" w:hAnsi="Times New Roman"/>
          <w:szCs w:val="28"/>
          <w:lang w:val="vi-VN" w:eastAsia="vi-VN"/>
        </w:rPr>
      </w:pPr>
      <w:r w:rsidRPr="003A5C8F">
        <w:rPr>
          <w:rFonts w:ascii="Times New Roman" w:hAnsi="Times New Roman"/>
          <w:b/>
          <w:i/>
          <w:iCs/>
          <w:szCs w:val="28"/>
          <w:lang w:val="vi-VN" w:eastAsia="vi-VN"/>
        </w:rPr>
        <w:t xml:space="preserve">b. </w:t>
      </w:r>
      <w:r w:rsidRPr="003A5C8F">
        <w:rPr>
          <w:rFonts w:ascii="Times New Roman" w:hAnsi="Times New Roman"/>
          <w:b/>
          <w:i/>
          <w:iCs/>
          <w:szCs w:val="28"/>
          <w:lang w:val="vi-VN"/>
        </w:rPr>
        <w:t xml:space="preserve"> </w:t>
      </w:r>
      <w:r>
        <w:rPr>
          <w:rFonts w:ascii="Times New Roman" w:hAnsi="Times New Roman"/>
          <w:b/>
          <w:i/>
          <w:iCs/>
          <w:szCs w:val="28"/>
          <w:lang w:val="vi-VN"/>
        </w:rPr>
        <w:t>Nội dung</w:t>
      </w:r>
      <w:r w:rsidRPr="003A5C8F">
        <w:rPr>
          <w:rFonts w:ascii="Times New Roman" w:hAnsi="Times New Roman"/>
          <w:b/>
          <w:szCs w:val="28"/>
          <w:lang w:val="vi-VN" w:eastAsia="vi-VN"/>
        </w:rPr>
        <w:t>:</w:t>
      </w:r>
      <w:r w:rsidRPr="003A5C8F">
        <w:rPr>
          <w:rFonts w:ascii="Times New Roman" w:hAnsi="Times New Roman"/>
          <w:szCs w:val="28"/>
          <w:lang w:val="vi-VN" w:eastAsia="vi-VN"/>
        </w:rPr>
        <w:t xml:space="preserve"> </w:t>
      </w:r>
    </w:p>
    <w:p w14:paraId="7C4A86EF" w14:textId="77777777" w:rsidR="003C23B8" w:rsidRDefault="003C23B8" w:rsidP="003C23B8">
      <w:pPr>
        <w:spacing w:before="120"/>
        <w:ind w:firstLine="510"/>
        <w:contextualSpacing/>
        <w:jc w:val="both"/>
        <w:rPr>
          <w:rFonts w:ascii="Times New Roman" w:hAnsi="Times New Roman"/>
          <w:szCs w:val="28"/>
          <w:lang w:val="nl-NL"/>
        </w:rPr>
      </w:pPr>
      <w:r w:rsidRPr="003A5C8F">
        <w:rPr>
          <w:rFonts w:ascii="Times New Roman" w:hAnsi="Times New Roman"/>
          <w:szCs w:val="28"/>
          <w:lang w:val="vi-VN" w:eastAsia="vi-VN"/>
        </w:rPr>
        <w:t xml:space="preserve">- </w:t>
      </w:r>
      <w:r>
        <w:rPr>
          <w:rFonts w:ascii="Times New Roman" w:hAnsi="Times New Roman"/>
          <w:szCs w:val="28"/>
          <w:lang w:val="nl-NL"/>
        </w:rPr>
        <w:t>Quan sát hình 15.1, 15.2, 15.3, kết hợp kênh chữ SGK tr148-151.</w:t>
      </w:r>
    </w:p>
    <w:p w14:paraId="522777D5" w14:textId="77777777" w:rsidR="003C23B8" w:rsidRDefault="003C23B8" w:rsidP="003C23B8">
      <w:pPr>
        <w:spacing w:before="120"/>
        <w:ind w:firstLine="510"/>
        <w:contextualSpacing/>
        <w:jc w:val="both"/>
        <w:rPr>
          <w:rFonts w:ascii="Times New Roman" w:hAnsi="Times New Roman"/>
          <w:szCs w:val="28"/>
          <w:lang w:val="nl-NL"/>
        </w:rPr>
      </w:pPr>
      <w:r>
        <w:rPr>
          <w:rFonts w:ascii="Times New Roman" w:hAnsi="Times New Roman"/>
          <w:szCs w:val="28"/>
          <w:lang w:val="nl-NL"/>
        </w:rPr>
        <w:t>- HS làm việc nhóm, khai thác đoạn văn bản trong SGK để trả lời các câu hỏi của GV về đặc điểm tự nhiên vùng biển đảo Việt Nam.</w:t>
      </w:r>
    </w:p>
    <w:p w14:paraId="4F2D0DB4"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 xml:space="preserve">1. Địa hình ven biển nước ta gồm những dạng địa hình gì? </w:t>
      </w:r>
    </w:p>
    <w:p w14:paraId="0E739EBE"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 xml:space="preserve">2. Thềm lục địa nước ta có đặc điểm gì? </w:t>
      </w:r>
    </w:p>
    <w:p w14:paraId="049D852A"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3. Xác định một số đảo và quần đảo của nước ta. Các đảo và quần đảo nước ta đóng vai trò gì?</w:t>
      </w:r>
    </w:p>
    <w:p w14:paraId="2A0A6132"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 xml:space="preserve">4. Nhận xét nhiệt độ và lượng mưa của một số trạm khí tượng trên các đảo ở nước ta. </w:t>
      </w:r>
    </w:p>
    <w:p w14:paraId="6B3F72D5"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5. Xác định các hướng gió thổi trên biển ở nước ta.</w:t>
      </w:r>
    </w:p>
    <w:p w14:paraId="7C255401"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lastRenderedPageBreak/>
        <w:t>6. Trung bình mỗi năm trước ta có bao nhiêu cơn bão? Tần suất bão lớn nhất là vào tháng nào? Đổ bộ vào vùng nào của nước ta.</w:t>
      </w:r>
    </w:p>
    <w:p w14:paraId="3F14A9AB"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7. Xác định hướng chảy của dòng biển trong vùng biển nước ta. Nguyên nhân nào tạo nên hướng chảy của các dòng biển.</w:t>
      </w:r>
    </w:p>
    <w:p w14:paraId="16BDCFFA"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8. Nhiệt độ và độ muối của nước biển là bao nhiêu? Nhiệt độ và độ muối của nước biển thay đổi như thế nào?</w:t>
      </w:r>
    </w:p>
    <w:p w14:paraId="0AE06EE8" w14:textId="77777777" w:rsidR="003C23B8" w:rsidRPr="003A5C8F" w:rsidRDefault="003C23B8" w:rsidP="003C23B8">
      <w:pPr>
        <w:spacing w:before="120"/>
        <w:contextualSpacing/>
        <w:jc w:val="both"/>
        <w:rPr>
          <w:rFonts w:ascii="Times New Roman" w:hAnsi="Times New Roman"/>
          <w:i/>
          <w:szCs w:val="28"/>
          <w:lang w:val="nl-NL"/>
        </w:rPr>
      </w:pPr>
      <w:r w:rsidRPr="003A5C8F">
        <w:rPr>
          <w:rFonts w:ascii="Times New Roman" w:hAnsi="Times New Roman"/>
          <w:i/>
          <w:szCs w:val="28"/>
          <w:lang w:val="nl-NL"/>
        </w:rPr>
        <w:t>9. Nêu đặc điểm chế độ triều của nước ta.</w:t>
      </w:r>
    </w:p>
    <w:p w14:paraId="5F0B7FE3" w14:textId="77777777" w:rsidR="003C23B8" w:rsidRPr="003A5C8F" w:rsidRDefault="003C23B8" w:rsidP="003C23B8">
      <w:pPr>
        <w:autoSpaceDE w:val="0"/>
        <w:autoSpaceDN w:val="0"/>
        <w:adjustRightInd w:val="0"/>
        <w:spacing w:before="120"/>
        <w:ind w:firstLine="510"/>
        <w:contextualSpacing/>
        <w:jc w:val="both"/>
        <w:rPr>
          <w:rFonts w:ascii="Times New Roman" w:eastAsia="Calibri" w:hAnsi="Times New Roman"/>
          <w:color w:val="000000"/>
          <w:szCs w:val="28"/>
          <w:lang w:val="nl-NL"/>
        </w:rPr>
      </w:pPr>
      <w:r w:rsidRPr="003A5C8F">
        <w:rPr>
          <w:rFonts w:ascii="Times New Roman" w:hAnsi="Times New Roman"/>
          <w:b/>
          <w:i/>
          <w:iCs/>
          <w:szCs w:val="28"/>
          <w:lang w:val="nl-NL" w:eastAsia="vi-VN"/>
        </w:rPr>
        <w:t xml:space="preserve">c. </w:t>
      </w:r>
      <w:r w:rsidRPr="003A5C8F">
        <w:rPr>
          <w:rFonts w:ascii="Times New Roman" w:hAnsi="Times New Roman"/>
          <w:b/>
          <w:i/>
          <w:szCs w:val="28"/>
          <w:lang w:val="nl-NL"/>
        </w:rPr>
        <w:t>Phương thức tổ chức thực hiện hoạt động:</w:t>
      </w:r>
    </w:p>
    <w:p w14:paraId="57361DDA" w14:textId="77777777" w:rsidR="003C23B8" w:rsidRPr="003A5C8F" w:rsidRDefault="003C23B8" w:rsidP="003C23B8">
      <w:pPr>
        <w:contextualSpacing/>
        <w:jc w:val="both"/>
        <w:rPr>
          <w:rFonts w:ascii="Times New Roman" w:hAnsi="Times New Roman"/>
          <w:bCs/>
          <w:szCs w:val="28"/>
          <w:lang w:val="nl-NL"/>
        </w:rPr>
      </w:pPr>
      <w:r w:rsidRPr="003A5C8F">
        <w:rPr>
          <w:rFonts w:ascii="Times New Roman" w:hAnsi="Times New Roman"/>
          <w:b/>
          <w:bCs/>
          <w:szCs w:val="28"/>
          <w:lang w:val="nl-NL"/>
        </w:rPr>
        <w:t>Bước 1.</w:t>
      </w:r>
      <w:r w:rsidRPr="003A5C8F">
        <w:rPr>
          <w:rFonts w:ascii="Times New Roman" w:hAnsi="Times New Roman"/>
          <w:bCs/>
          <w:szCs w:val="28"/>
          <w:lang w:val="nl-NL"/>
        </w:rPr>
        <w:t xml:space="preserve"> </w:t>
      </w:r>
      <w:r w:rsidRPr="003A5C8F">
        <w:rPr>
          <w:rFonts w:ascii="Times New Roman" w:hAnsi="Times New Roman"/>
          <w:b/>
          <w:bCs/>
          <w:szCs w:val="28"/>
          <w:lang w:val="nl-NL"/>
        </w:rPr>
        <w:t>Giao nhiệm vụ:</w:t>
      </w:r>
      <w:r w:rsidRPr="003A5C8F">
        <w:rPr>
          <w:rFonts w:ascii="Times New Roman" w:hAnsi="Times New Roman"/>
          <w:bCs/>
          <w:szCs w:val="28"/>
          <w:lang w:val="nl-NL"/>
        </w:rPr>
        <w:t xml:space="preserve"> </w:t>
      </w:r>
    </w:p>
    <w:p w14:paraId="52240DBC"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GV chia HS thành các nhóm, phân chia chỗ ngồi cho các nhóm. Đánh số thứ tự các thành viên trong mỗi nhóm, giao nhiệm vụ cho các nhóm thực hiện.</w:t>
      </w:r>
    </w:p>
    <w:p w14:paraId="4C2FC175" w14:textId="77777777" w:rsidR="003C23B8" w:rsidRPr="003A5C8F" w:rsidRDefault="003C23B8" w:rsidP="003C23B8">
      <w:pPr>
        <w:spacing w:before="120"/>
        <w:contextualSpacing/>
        <w:jc w:val="both"/>
        <w:rPr>
          <w:rFonts w:ascii="Times New Roman" w:hAnsi="Times New Roman"/>
          <w:b/>
          <w:bCs/>
          <w:szCs w:val="28"/>
          <w:lang w:val="nl-NL"/>
        </w:rPr>
      </w:pPr>
      <w:r w:rsidRPr="003A5C8F">
        <w:rPr>
          <w:rFonts w:ascii="Times New Roman" w:hAnsi="Times New Roman"/>
          <w:b/>
          <w:bCs/>
          <w:szCs w:val="28"/>
          <w:lang w:val="nl-NL"/>
        </w:rPr>
        <w:t>Bước 2.</w:t>
      </w:r>
      <w:r w:rsidRPr="003A5C8F">
        <w:rPr>
          <w:rFonts w:ascii="Times New Roman" w:hAnsi="Times New Roman"/>
          <w:bCs/>
          <w:szCs w:val="28"/>
          <w:lang w:val="nl-NL"/>
        </w:rPr>
        <w:t xml:space="preserve"> </w:t>
      </w:r>
      <w:r w:rsidRPr="003A5C8F">
        <w:rPr>
          <w:rFonts w:ascii="Times New Roman" w:hAnsi="Times New Roman"/>
          <w:b/>
          <w:bCs/>
          <w:szCs w:val="28"/>
          <w:lang w:val="nl-NL"/>
        </w:rPr>
        <w:t>HS thực hiện nhiệm vụ:</w:t>
      </w:r>
    </w:p>
    <w:p w14:paraId="5F1D8F60"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GV thông báo thể lệ, thời gian cho các nhóm để trả lời câu hỏi.</w:t>
      </w:r>
    </w:p>
    <w:p w14:paraId="0C1248F8"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Nhóm 1 + 2: câu 1, 2, 3.</w:t>
      </w:r>
    </w:p>
    <w:p w14:paraId="34860592"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Nhóm 2 + 3: câu 4, 5, 6.</w:t>
      </w:r>
    </w:p>
    <w:p w14:paraId="149083B7"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Nhóm 4 + 5: câu 7, 8, 9.</w:t>
      </w:r>
    </w:p>
    <w:p w14:paraId="0719B683"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GV quan sát, trợ giúp HS khi có yêu cầu. Đánh giá thái độ và khả năng thực hiện nhiệm vụ học tập của HS.</w:t>
      </w:r>
    </w:p>
    <w:p w14:paraId="007B6775" w14:textId="77777777" w:rsidR="003C23B8" w:rsidRPr="003A5C8F" w:rsidRDefault="003C23B8" w:rsidP="003C23B8">
      <w:pPr>
        <w:spacing w:before="120"/>
        <w:contextualSpacing/>
        <w:jc w:val="both"/>
        <w:rPr>
          <w:rFonts w:ascii="Times New Roman" w:hAnsi="Times New Roman"/>
          <w:b/>
          <w:bCs/>
          <w:szCs w:val="28"/>
          <w:lang w:val="nl-NL"/>
        </w:rPr>
      </w:pPr>
      <w:r w:rsidRPr="003A5C8F">
        <w:rPr>
          <w:rFonts w:ascii="Times New Roman" w:hAnsi="Times New Roman"/>
          <w:b/>
          <w:bCs/>
          <w:szCs w:val="28"/>
          <w:lang w:val="nl-NL"/>
        </w:rPr>
        <w:t>Bước 3.</w:t>
      </w:r>
      <w:r w:rsidRPr="003A5C8F">
        <w:rPr>
          <w:rFonts w:ascii="Times New Roman" w:hAnsi="Times New Roman"/>
          <w:bCs/>
          <w:szCs w:val="28"/>
          <w:lang w:val="nl-NL"/>
        </w:rPr>
        <w:t xml:space="preserve"> </w:t>
      </w:r>
      <w:r w:rsidRPr="003A5C8F">
        <w:rPr>
          <w:rFonts w:ascii="Times New Roman" w:hAnsi="Times New Roman"/>
          <w:b/>
          <w:bCs/>
          <w:szCs w:val="28"/>
          <w:lang w:val="nl-NL"/>
        </w:rPr>
        <w:t>Báo cáo kết quả và trao đổi, thảo luận:</w:t>
      </w:r>
    </w:p>
    <w:p w14:paraId="193C98E5"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Sau khi cá nhân HS có sản phẩm, GV lần lượt gọi HS trình bày sản phẩm của mình.</w:t>
      </w:r>
    </w:p>
    <w:p w14:paraId="44C2552B"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HS khác lắng nghe, bổ sung, chỉnh sửa sản phẩm giúp bạn và sản phẩm của cá nhân.</w:t>
      </w:r>
    </w:p>
    <w:p w14:paraId="6E4A3F01"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
          <w:bCs/>
          <w:szCs w:val="28"/>
          <w:lang w:val="nl-NL"/>
        </w:rPr>
        <w:t>Bước 4.</w:t>
      </w:r>
      <w:r w:rsidRPr="003A5C8F">
        <w:rPr>
          <w:rFonts w:ascii="Times New Roman" w:hAnsi="Times New Roman"/>
          <w:bCs/>
          <w:szCs w:val="28"/>
          <w:lang w:val="nl-NL"/>
        </w:rPr>
        <w:t xml:space="preserve"> </w:t>
      </w:r>
      <w:r w:rsidRPr="003A5C8F">
        <w:rPr>
          <w:rFonts w:ascii="Times New Roman" w:hAnsi="Times New Roman"/>
          <w:b/>
          <w:bCs/>
          <w:szCs w:val="28"/>
          <w:lang w:val="nl-NL"/>
        </w:rPr>
        <w:t>Đánh giá:</w:t>
      </w:r>
    </w:p>
    <w:p w14:paraId="315FEC92" w14:textId="77777777" w:rsidR="003C23B8" w:rsidRDefault="003C23B8" w:rsidP="003C23B8">
      <w:pPr>
        <w:spacing w:before="120"/>
        <w:contextualSpacing/>
        <w:jc w:val="both"/>
        <w:rPr>
          <w:rFonts w:ascii="Times New Roman" w:hAnsi="Times New Roman"/>
          <w:szCs w:val="28"/>
          <w:lang w:val="de-DE"/>
        </w:rPr>
      </w:pPr>
      <w:r>
        <w:rPr>
          <w:rFonts w:ascii="Times New Roman" w:hAnsi="Times New Roman"/>
          <w:szCs w:val="28"/>
          <w:lang w:val="de-DE"/>
        </w:rPr>
        <w:t>GV đánh giá tinh thần thái độ học tập của HS, đánh giá kết quả hoạt động của HS và chốt lại nội dung chuẩn kiến thức cần đạt.</w:t>
      </w:r>
    </w:p>
    <w:p w14:paraId="48036366" w14:textId="77777777" w:rsidR="003C23B8" w:rsidRPr="007B5F40" w:rsidRDefault="003C23B8" w:rsidP="003C23B8">
      <w:pPr>
        <w:pBdr>
          <w:top w:val="nil"/>
          <w:left w:val="nil"/>
          <w:bottom w:val="nil"/>
          <w:right w:val="nil"/>
          <w:between w:val="nil"/>
        </w:pBdr>
        <w:tabs>
          <w:tab w:val="left" w:pos="284"/>
          <w:tab w:val="left" w:pos="709"/>
        </w:tabs>
        <w:ind w:firstLine="709"/>
        <w:jc w:val="both"/>
        <w:rPr>
          <w:rFonts w:ascii="Times New Roman" w:hAnsi="Times New Roman"/>
          <w:b/>
          <w:bCs/>
          <w:szCs w:val="28"/>
          <w:shd w:val="clear" w:color="auto" w:fill="FFFFFF"/>
          <w:lang w:val="vi-VN"/>
        </w:rPr>
      </w:pPr>
      <w:r w:rsidRPr="003A5C8F">
        <w:rPr>
          <w:rFonts w:ascii="Times New Roman" w:hAnsi="Times New Roman"/>
          <w:b/>
          <w:bCs/>
          <w:szCs w:val="28"/>
          <w:shd w:val="clear" w:color="auto" w:fill="FFFFFF"/>
          <w:lang w:val="de-DE"/>
        </w:rPr>
        <w:t xml:space="preserve">d. </w:t>
      </w:r>
      <w:r w:rsidRPr="007B5F40">
        <w:rPr>
          <w:rFonts w:ascii="Times New Roman" w:hAnsi="Times New Roman"/>
          <w:b/>
          <w:bCs/>
          <w:szCs w:val="28"/>
          <w:shd w:val="clear" w:color="auto" w:fill="FFFFFF"/>
          <w:lang w:val="vi-VN"/>
        </w:rPr>
        <w:t>Sản phẩm</w:t>
      </w:r>
      <w:r w:rsidRPr="003A5C8F">
        <w:rPr>
          <w:rFonts w:ascii="Times New Roman" w:hAnsi="Times New Roman"/>
          <w:b/>
          <w:bCs/>
          <w:noProof/>
          <w:szCs w:val="28"/>
          <w:lang w:val="de-DE"/>
        </w:rPr>
        <w:t xml:space="preserve">: </w:t>
      </w:r>
      <w:r w:rsidRPr="007B5F40">
        <w:rPr>
          <w:rFonts w:ascii="Times New Roman" w:hAnsi="Times New Roman"/>
          <w:szCs w:val="28"/>
          <w:shd w:val="clear" w:color="auto" w:fill="FFFFFF"/>
          <w:lang w:val="vi-VN"/>
        </w:rPr>
        <w:t>Câu trả lời của học sinh.</w:t>
      </w:r>
    </w:p>
    <w:p w14:paraId="45090909" w14:textId="77777777" w:rsidR="003C23B8" w:rsidRPr="003A5C8F" w:rsidRDefault="003C23B8" w:rsidP="003C23B8">
      <w:pPr>
        <w:spacing w:before="120"/>
        <w:contextualSpacing/>
        <w:jc w:val="both"/>
        <w:rPr>
          <w:rFonts w:ascii="Times New Roman" w:hAnsi="Times New Roman"/>
          <w:bCs/>
          <w:szCs w:val="28"/>
          <w:lang w:val="vi-VN"/>
        </w:rPr>
      </w:pPr>
      <w:r w:rsidRPr="003A5C8F">
        <w:rPr>
          <w:rFonts w:ascii="Times New Roman" w:hAnsi="Times New Roman"/>
          <w:bCs/>
          <w:szCs w:val="28"/>
          <w:lang w:val="vi-VN"/>
        </w:rPr>
        <w:t>1. Địa hình ven biển rất đa dạng, bao gồm: các dạng bờ biển bồi tụ, bờ biển mài mòn, vịnh cửa sông, bãi cát phẳng, đầm, phá, đảo ven bờ,...</w:t>
      </w:r>
    </w:p>
    <w:p w14:paraId="06AC74F7" w14:textId="77777777" w:rsidR="003C23B8" w:rsidRPr="003A5C8F" w:rsidRDefault="003C23B8" w:rsidP="003C23B8">
      <w:pPr>
        <w:spacing w:before="120"/>
        <w:contextualSpacing/>
        <w:jc w:val="both"/>
        <w:rPr>
          <w:rFonts w:ascii="Times New Roman" w:hAnsi="Times New Roman"/>
          <w:bCs/>
          <w:szCs w:val="28"/>
          <w:lang w:val="vi-VN"/>
        </w:rPr>
      </w:pPr>
      <w:r w:rsidRPr="003A5C8F">
        <w:rPr>
          <w:rFonts w:ascii="Times New Roman" w:hAnsi="Times New Roman"/>
          <w:bCs/>
          <w:szCs w:val="28"/>
          <w:lang w:val="vi-VN"/>
        </w:rPr>
        <w:t>2. Địa hình thềm lục địa có sự tiếp nối với địa hình trên đất liền. Vùng thềm lục địa rộng, bằng phẳng ở phía bắc và phía nam, hẹp và sâu ở miền Trung.</w:t>
      </w:r>
    </w:p>
    <w:p w14:paraId="210FE147" w14:textId="77777777" w:rsidR="003C23B8" w:rsidRDefault="003C23B8" w:rsidP="003C23B8">
      <w:pPr>
        <w:spacing w:before="120"/>
        <w:contextualSpacing/>
        <w:jc w:val="both"/>
        <w:rPr>
          <w:rFonts w:ascii="Times New Roman" w:hAnsi="Times New Roman"/>
          <w:bCs/>
          <w:iCs/>
          <w:szCs w:val="28"/>
          <w:lang w:val="nl-NL"/>
        </w:rPr>
      </w:pPr>
      <w:r>
        <w:rPr>
          <w:rFonts w:ascii="Times New Roman" w:hAnsi="Times New Roman"/>
          <w:bCs/>
          <w:iCs/>
          <w:szCs w:val="28"/>
          <w:lang w:val="nl-NL"/>
        </w:rPr>
        <w:t xml:space="preserve">3. </w:t>
      </w:r>
    </w:p>
    <w:p w14:paraId="79422772" w14:textId="77777777" w:rsidR="003C23B8" w:rsidRDefault="003C23B8" w:rsidP="003C23B8">
      <w:pPr>
        <w:spacing w:before="120"/>
        <w:contextualSpacing/>
        <w:jc w:val="both"/>
        <w:rPr>
          <w:rFonts w:ascii="Times New Roman" w:hAnsi="Times New Roman"/>
          <w:bCs/>
          <w:iCs/>
          <w:szCs w:val="28"/>
          <w:lang w:val="nl-NL"/>
        </w:rPr>
      </w:pPr>
      <w:r>
        <w:rPr>
          <w:rFonts w:ascii="Times New Roman" w:hAnsi="Times New Roman"/>
          <w:bCs/>
          <w:iCs/>
          <w:szCs w:val="28"/>
          <w:lang w:val="nl-NL"/>
        </w:rPr>
        <w:t>- Tên một số đảo: đảo Cát Bà (Hải Phòng), đảo Bạch Long Vĩ (Hải Phòng), đảo Lý Sơn (Quảng Ngãi), đảo Phú Quốc (Kiên Giang), đảo Phú Quý (Bình Thuận ),…</w:t>
      </w:r>
    </w:p>
    <w:p w14:paraId="79F04BA1" w14:textId="77777777" w:rsidR="003C23B8" w:rsidRDefault="003C23B8" w:rsidP="003C23B8">
      <w:pPr>
        <w:spacing w:before="120"/>
        <w:contextualSpacing/>
        <w:jc w:val="both"/>
        <w:rPr>
          <w:rFonts w:ascii="Times New Roman" w:hAnsi="Times New Roman"/>
          <w:bCs/>
          <w:iCs/>
          <w:szCs w:val="28"/>
          <w:lang w:val="nl-NL"/>
        </w:rPr>
      </w:pPr>
      <w:r>
        <w:rPr>
          <w:rFonts w:ascii="Times New Roman" w:hAnsi="Times New Roman"/>
          <w:bCs/>
          <w:iCs/>
          <w:szCs w:val="28"/>
          <w:lang w:val="nl-NL"/>
        </w:rPr>
        <w:t>- Tên một số quần đảo: Hoàng Sa (Đà Nẵng), Trường Sa (Khánh Hòa),…</w:t>
      </w:r>
    </w:p>
    <w:p w14:paraId="12924C36" w14:textId="77777777" w:rsidR="003C23B8" w:rsidRDefault="003C23B8" w:rsidP="003C23B8">
      <w:pPr>
        <w:spacing w:before="120"/>
        <w:contextualSpacing/>
        <w:jc w:val="both"/>
        <w:rPr>
          <w:rFonts w:ascii="Times New Roman" w:hAnsi="Times New Roman"/>
          <w:bCs/>
          <w:iCs/>
          <w:szCs w:val="28"/>
          <w:lang w:val="nl-NL"/>
        </w:rPr>
      </w:pPr>
      <w:r>
        <w:rPr>
          <w:rFonts w:ascii="Times New Roman" w:hAnsi="Times New Roman"/>
          <w:bCs/>
          <w:iCs/>
          <w:szCs w:val="28"/>
          <w:lang w:val="nl-NL"/>
        </w:rPr>
        <w:t>- Các đảo và quần đảo đóng vai trò rất quan trọng về kinh tế - chính trị và an ninh quốc phòng.</w:t>
      </w:r>
    </w:p>
    <w:p w14:paraId="11827CAD" w14:textId="77777777" w:rsidR="003C23B8" w:rsidRDefault="003C23B8" w:rsidP="003C23B8">
      <w:pPr>
        <w:spacing w:before="120"/>
        <w:contextualSpacing/>
        <w:jc w:val="both"/>
        <w:rPr>
          <w:rFonts w:ascii="Times New Roman" w:hAnsi="Times New Roman"/>
          <w:bCs/>
          <w:iCs/>
          <w:szCs w:val="28"/>
          <w:lang w:val="nl-NL"/>
        </w:rPr>
      </w:pPr>
      <w:r>
        <w:rPr>
          <w:rFonts w:ascii="Times New Roman" w:hAnsi="Times New Roman"/>
          <w:bCs/>
          <w:iCs/>
          <w:szCs w:val="28"/>
          <w:lang w:val="nl-NL"/>
        </w:rPr>
        <w:t xml:space="preserve">4. </w:t>
      </w:r>
    </w:p>
    <w:p w14:paraId="55F5B025" w14:textId="77777777" w:rsidR="003C23B8" w:rsidRPr="003A5C8F" w:rsidRDefault="003C23B8" w:rsidP="003C23B8">
      <w:pPr>
        <w:spacing w:before="120"/>
        <w:contextualSpacing/>
        <w:jc w:val="both"/>
        <w:rPr>
          <w:rFonts w:ascii="Times New Roman" w:hAnsi="Times New Roman"/>
          <w:bCs/>
          <w:iCs/>
          <w:szCs w:val="28"/>
          <w:lang w:val="nl-NL"/>
        </w:rPr>
      </w:pPr>
      <w:r w:rsidRPr="003A5C8F">
        <w:rPr>
          <w:rFonts w:ascii="Times New Roman" w:hAnsi="Times New Roman"/>
          <w:bCs/>
          <w:iCs/>
          <w:szCs w:val="28"/>
          <w:lang w:val="nl-NL"/>
        </w:rPr>
        <w:t>- Về nhiệt độ: cả 3 trạm khí tượng đều có nhiệt độ khá cao trên 200C: Cô Tô: 22,7</w:t>
      </w:r>
      <w:r w:rsidRPr="003A5C8F">
        <w:rPr>
          <w:rFonts w:ascii="Times New Roman" w:hAnsi="Times New Roman"/>
          <w:bCs/>
          <w:iCs/>
          <w:szCs w:val="28"/>
          <w:vertAlign w:val="superscript"/>
          <w:lang w:val="nl-NL"/>
        </w:rPr>
        <w:t>0</w:t>
      </w:r>
      <w:r w:rsidRPr="003A5C8F">
        <w:rPr>
          <w:rFonts w:ascii="Times New Roman" w:hAnsi="Times New Roman"/>
          <w:bCs/>
          <w:iCs/>
          <w:szCs w:val="28"/>
          <w:lang w:val="nl-NL"/>
        </w:rPr>
        <w:t>C, Hoàng Sa: 26,9</w:t>
      </w:r>
      <w:r w:rsidRPr="003A5C8F">
        <w:rPr>
          <w:rFonts w:ascii="Times New Roman" w:hAnsi="Times New Roman"/>
          <w:bCs/>
          <w:iCs/>
          <w:szCs w:val="28"/>
          <w:vertAlign w:val="superscript"/>
          <w:lang w:val="nl-NL"/>
        </w:rPr>
        <w:t>0</w:t>
      </w:r>
      <w:r w:rsidRPr="003A5C8F">
        <w:rPr>
          <w:rFonts w:ascii="Times New Roman" w:hAnsi="Times New Roman"/>
          <w:bCs/>
          <w:iCs/>
          <w:szCs w:val="28"/>
          <w:lang w:val="nl-NL"/>
        </w:rPr>
        <w:t>C, Phú Quốc: 27,2</w:t>
      </w:r>
      <w:r w:rsidRPr="003A5C8F">
        <w:rPr>
          <w:rFonts w:ascii="Times New Roman" w:hAnsi="Times New Roman"/>
          <w:bCs/>
          <w:iCs/>
          <w:szCs w:val="28"/>
          <w:vertAlign w:val="superscript"/>
          <w:lang w:val="nl-NL"/>
        </w:rPr>
        <w:t>0</w:t>
      </w:r>
      <w:r w:rsidRPr="003A5C8F">
        <w:rPr>
          <w:rFonts w:ascii="Times New Roman" w:hAnsi="Times New Roman"/>
          <w:bCs/>
          <w:iCs/>
          <w:szCs w:val="28"/>
          <w:lang w:val="nl-NL"/>
        </w:rPr>
        <w:t>C.</w:t>
      </w:r>
    </w:p>
    <w:p w14:paraId="4D73573A" w14:textId="77777777" w:rsidR="003C23B8" w:rsidRPr="003A5C8F" w:rsidRDefault="003C23B8" w:rsidP="003C23B8">
      <w:pPr>
        <w:spacing w:before="120"/>
        <w:contextualSpacing/>
        <w:jc w:val="both"/>
        <w:rPr>
          <w:rFonts w:ascii="Times New Roman" w:hAnsi="Times New Roman"/>
          <w:bCs/>
          <w:iCs/>
          <w:szCs w:val="28"/>
          <w:lang w:val="nl-NL"/>
        </w:rPr>
      </w:pPr>
      <w:r w:rsidRPr="003A5C8F">
        <w:rPr>
          <w:rFonts w:ascii="Times New Roman" w:hAnsi="Times New Roman"/>
          <w:bCs/>
          <w:iCs/>
          <w:szCs w:val="28"/>
          <w:lang w:val="nl-NL"/>
        </w:rPr>
        <w:t>- Về lượng mưa: cả 3 trạm khí tượng đều có lượng mưa khá lớn trên 1200mm: Cô Tô: 1746mm, Hoàng Sa: 1266mm, Phú Quốc: 3098mm.</w:t>
      </w:r>
    </w:p>
    <w:p w14:paraId="5CE63977"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xml:space="preserve">5. </w:t>
      </w:r>
    </w:p>
    <w:p w14:paraId="07376B91"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Từ tháng 10 đến tháng 4 năm sau: gió mùa đông thổi theo hướng đông bắc chiếm ưu thế.</w:t>
      </w:r>
    </w:p>
    <w:p w14:paraId="74264B47"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lastRenderedPageBreak/>
        <w:t>- Các tháng còn lại: ưu thế thuộc về gió mùa hạ thổi theo hướng tây nam (riêng ở vịnh Bắc Bộ chủ yếu là hướng đông nam).</w:t>
      </w:r>
    </w:p>
    <w:p w14:paraId="7C22C612"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xml:space="preserve">6. </w:t>
      </w:r>
    </w:p>
    <w:p w14:paraId="5D15944D"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Trung bình mỗi năm có 9 - 10 cơn bão xuất hiện ở Biển Đông, trong đó có 3 - 4 cơn bão trực tiếp đổ bộ vào đất liền Việt Nam.</w:t>
      </w:r>
    </w:p>
    <w:p w14:paraId="1FE7403E"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Tần suất bão lớn nhất là vào tháng 9.  Đổ bộ vào vùng Bắc Trung Bộ.</w:t>
      </w:r>
    </w:p>
    <w:p w14:paraId="05983E14"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xml:space="preserve">7. </w:t>
      </w:r>
    </w:p>
    <w:p w14:paraId="3C92378B"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Hướng chảy của dòng biển ven bờ ở nước ta thay đổi theo mùa:</w:t>
      </w:r>
    </w:p>
    <w:p w14:paraId="5069A4C4"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Mùa đông, dòng biển có hướng: đông bắc - tây nam.</w:t>
      </w:r>
    </w:p>
    <w:p w14:paraId="7FE2C1CD"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Mùa hạ, dòng biển chảy theo hướng tây nam - đông bắc.</w:t>
      </w:r>
    </w:p>
    <w:p w14:paraId="3931C411"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Nguyên nhân: do hoạt động của gió mùa.</w:t>
      </w:r>
    </w:p>
    <w:p w14:paraId="453B9DE9"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xml:space="preserve">8. </w:t>
      </w:r>
    </w:p>
    <w:p w14:paraId="1B25D667"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Nhiệt độ nước biển trung bình trên 23°C, có xu hướng tăng dần từ Bắc vào Nam và từ ven bờ ra ngoài khơi.</w:t>
      </w:r>
    </w:p>
    <w:p w14:paraId="159EF055"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Độ muối bình quân của Biển Đông là 30 - 33%</w:t>
      </w:r>
      <w:r w:rsidRPr="003A5C8F">
        <w:rPr>
          <w:rFonts w:ascii="Times New Roman" w:hAnsi="Times New Roman"/>
          <w:bCs/>
          <w:szCs w:val="28"/>
          <w:vertAlign w:val="subscript"/>
          <w:lang w:val="nl-NL"/>
        </w:rPr>
        <w:t>0</w:t>
      </w:r>
      <w:r w:rsidRPr="003A5C8F">
        <w:rPr>
          <w:rFonts w:ascii="Times New Roman" w:hAnsi="Times New Roman"/>
          <w:bCs/>
          <w:szCs w:val="28"/>
          <w:lang w:val="nl-NL"/>
        </w:rPr>
        <w:t>; thay đổi theo khu vực, theo mùa và theo độ sâu.</w:t>
      </w:r>
    </w:p>
    <w:p w14:paraId="0D76A83A"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xml:space="preserve"> 9.  Chế độ thủy triều: Vùng biển ven bờ nước ta có nhiều chế độ thuỷ triều khác nhau:</w:t>
      </w:r>
    </w:p>
    <w:p w14:paraId="1C206727"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Ở khu vực phía bắc, chế độ nhật triều được coi là điển hình nhất.</w:t>
      </w:r>
    </w:p>
    <w:p w14:paraId="222211D8" w14:textId="77777777" w:rsidR="003C23B8" w:rsidRPr="003A5C8F" w:rsidRDefault="003C23B8" w:rsidP="003C23B8">
      <w:pPr>
        <w:spacing w:before="120"/>
        <w:contextualSpacing/>
        <w:jc w:val="both"/>
        <w:rPr>
          <w:rFonts w:ascii="Times New Roman" w:hAnsi="Times New Roman"/>
          <w:bCs/>
          <w:szCs w:val="28"/>
          <w:lang w:val="nl-NL"/>
        </w:rPr>
      </w:pPr>
      <w:r w:rsidRPr="003A5C8F">
        <w:rPr>
          <w:rFonts w:ascii="Times New Roman" w:hAnsi="Times New Roman"/>
          <w:bCs/>
          <w:szCs w:val="28"/>
          <w:lang w:val="nl-NL"/>
        </w:rPr>
        <w:t>- Ở khu vực phía nam, chế độ bán nhật triều xen kẽ với chế độ nhật triều.</w:t>
      </w:r>
    </w:p>
    <w:p w14:paraId="10135AAC" w14:textId="77777777" w:rsidR="003C23B8" w:rsidRPr="003A5C8F" w:rsidRDefault="003C23B8" w:rsidP="003C23B8">
      <w:pPr>
        <w:jc w:val="center"/>
        <w:rPr>
          <w:rFonts w:ascii="Times New Roman" w:eastAsia="Cambria" w:hAnsi="Times New Roman"/>
          <w:b/>
          <w:bCs/>
          <w:szCs w:val="28"/>
          <w:lang w:val="nl-NL"/>
        </w:rPr>
      </w:pPr>
      <w:r w:rsidRPr="003A5C8F">
        <w:rPr>
          <w:rFonts w:ascii="Times New Roman" w:eastAsia="Cambria" w:hAnsi="Times New Roman"/>
          <w:b/>
          <w:bCs/>
          <w:szCs w:val="28"/>
          <w:lang w:val="nl-NL"/>
        </w:rPr>
        <w:t>* Chuẩn kiến thức</w:t>
      </w:r>
    </w:p>
    <w:p w14:paraId="518A2BBC" w14:textId="77777777" w:rsidR="003C23B8" w:rsidRDefault="003C23B8" w:rsidP="003C23B8">
      <w:pPr>
        <w:pBdr>
          <w:top w:val="double" w:sz="4" w:space="1" w:color="auto"/>
          <w:left w:val="double" w:sz="4" w:space="4" w:color="auto"/>
          <w:bottom w:val="double" w:sz="4" w:space="1" w:color="auto"/>
          <w:right w:val="double" w:sz="4" w:space="4" w:color="auto"/>
        </w:pBdr>
        <w:tabs>
          <w:tab w:val="left" w:pos="0"/>
        </w:tabs>
        <w:spacing w:before="120"/>
        <w:jc w:val="both"/>
        <w:rPr>
          <w:rFonts w:ascii="Times New Roman" w:hAnsi="Times New Roman"/>
          <w:b/>
          <w:iCs/>
          <w:szCs w:val="28"/>
          <w:lang w:val="nl-NL"/>
        </w:rPr>
      </w:pPr>
      <w:r>
        <w:rPr>
          <w:rFonts w:ascii="Times New Roman" w:hAnsi="Times New Roman"/>
          <w:b/>
          <w:iCs/>
          <w:szCs w:val="28"/>
          <w:lang w:val="nl-NL"/>
        </w:rPr>
        <w:t>1. Đặc điểm tự nhiên vùng biển đảo</w:t>
      </w:r>
    </w:p>
    <w:p w14:paraId="3CBCAE6D" w14:textId="77777777" w:rsidR="003C23B8"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b/>
          <w:i/>
          <w:iCs/>
          <w:szCs w:val="28"/>
          <w:lang w:val="nl-NL"/>
        </w:rPr>
      </w:pPr>
      <w:r>
        <w:rPr>
          <w:rFonts w:ascii="Times New Roman" w:hAnsi="Times New Roman"/>
          <w:b/>
          <w:i/>
          <w:iCs/>
          <w:szCs w:val="28"/>
          <w:lang w:val="nl-NL"/>
        </w:rPr>
        <w:t>a. Địa hình</w:t>
      </w:r>
    </w:p>
    <w:p w14:paraId="2D7C715A" w14:textId="77777777" w:rsidR="003C23B8" w:rsidRPr="003A5C8F"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sidRPr="003A5C8F">
        <w:rPr>
          <w:rFonts w:ascii="Times New Roman" w:hAnsi="Times New Roman"/>
          <w:iCs/>
          <w:szCs w:val="28"/>
          <w:lang w:val="nl-NL"/>
        </w:rPr>
        <w:t>- Địa hình ven biển rất đa dạng, bao gồm: các dạng bờ biển bồi tụ, bờ biển mài mòn, vịnh cửa sông, bãi cát phẳng, đầm, phá, đảo ven bờ,...</w:t>
      </w:r>
    </w:p>
    <w:p w14:paraId="1A1556CD" w14:textId="77777777" w:rsidR="003C23B8" w:rsidRPr="003A5C8F"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sidRPr="003A5C8F">
        <w:rPr>
          <w:rFonts w:ascii="Times New Roman" w:hAnsi="Times New Roman"/>
          <w:iCs/>
          <w:szCs w:val="28"/>
          <w:lang w:val="nl-NL"/>
        </w:rPr>
        <w:t>- Vùng thềm lục địa rộng, bằng phẳng ở phía bắc và phía nam, hẹp và sâu ở miền Trung.</w:t>
      </w:r>
    </w:p>
    <w:p w14:paraId="3FAFA66D" w14:textId="77777777" w:rsidR="003C23B8" w:rsidRPr="003A5C8F"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sidRPr="003A5C8F">
        <w:rPr>
          <w:rFonts w:ascii="Times New Roman" w:hAnsi="Times New Roman"/>
          <w:iCs/>
          <w:szCs w:val="28"/>
          <w:lang w:val="nl-NL"/>
        </w:rPr>
        <w:t>- Có nhiểu đảo và quần đảo, trong đó có 2 quần đảo xa bờ là Hoàng Sa và Trường Sa.</w:t>
      </w:r>
    </w:p>
    <w:p w14:paraId="50908707" w14:textId="77777777" w:rsidR="003C23B8"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b/>
          <w:i/>
          <w:iCs/>
          <w:szCs w:val="28"/>
          <w:lang w:val="nl-NL"/>
        </w:rPr>
      </w:pPr>
      <w:r>
        <w:rPr>
          <w:rFonts w:ascii="Times New Roman" w:hAnsi="Times New Roman"/>
          <w:b/>
          <w:i/>
          <w:iCs/>
          <w:szCs w:val="28"/>
          <w:lang w:val="nl-NL"/>
        </w:rPr>
        <w:t>b. Khí hậu</w:t>
      </w:r>
    </w:p>
    <w:p w14:paraId="5398F2CE" w14:textId="2ABFB7C2" w:rsidR="003C23B8"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w:t>
      </w:r>
      <w:r w:rsidR="00042CD0">
        <w:rPr>
          <w:rFonts w:ascii="Times New Roman" w:hAnsi="Times New Roman"/>
          <w:iCs/>
          <w:szCs w:val="28"/>
          <w:lang w:val="nl-NL"/>
        </w:rPr>
        <w:t xml:space="preserve"> Nhiệt độ: khá cao, khoảng 26°C, có sự phân hoá theo chiều bắc – nam.</w:t>
      </w:r>
    </w:p>
    <w:p w14:paraId="2DA7ABD1" w14:textId="77777777" w:rsidR="003C23B8"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 Lượng mưa: trung bình trên biển từ 1100 đến 1300 mm/năm.</w:t>
      </w:r>
    </w:p>
    <w:p w14:paraId="147748BF" w14:textId="77777777" w:rsidR="003C23B8"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 Gió trên Biển: mạnh hơn trên đất liền. Tốc độ trung bình đạt 5 - 6 m/s.</w:t>
      </w:r>
    </w:p>
    <w:p w14:paraId="3F2E765E" w14:textId="134A5494" w:rsidR="003C23B8" w:rsidRDefault="00042CD0"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 Bão: t</w:t>
      </w:r>
      <w:r w:rsidR="003C23B8">
        <w:rPr>
          <w:rFonts w:ascii="Times New Roman" w:hAnsi="Times New Roman"/>
          <w:iCs/>
          <w:szCs w:val="28"/>
          <w:lang w:val="nl-NL"/>
        </w:rPr>
        <w:t>rung bình mỗi năm có 9 - 10 cơn bão xuất hiện ở Biển Đông.</w:t>
      </w:r>
    </w:p>
    <w:p w14:paraId="747FC9B7" w14:textId="77777777" w:rsidR="003C23B8"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b/>
          <w:i/>
          <w:iCs/>
          <w:szCs w:val="28"/>
          <w:lang w:val="nl-NL"/>
        </w:rPr>
      </w:pPr>
      <w:r>
        <w:rPr>
          <w:rFonts w:ascii="Times New Roman" w:hAnsi="Times New Roman"/>
          <w:b/>
          <w:i/>
          <w:iCs/>
          <w:szCs w:val="28"/>
          <w:lang w:val="nl-NL"/>
        </w:rPr>
        <w:t>c. Đặc điểm hải văn</w:t>
      </w:r>
    </w:p>
    <w:p w14:paraId="04857DA6" w14:textId="4BCF1BF3" w:rsidR="00CD5D53" w:rsidRDefault="00CD5D53"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 Dòng biển gồm:</w:t>
      </w:r>
      <w:r w:rsidR="003C23B8">
        <w:rPr>
          <w:rFonts w:ascii="Times New Roman" w:hAnsi="Times New Roman"/>
          <w:iCs/>
          <w:szCs w:val="28"/>
          <w:lang w:val="nl-NL"/>
        </w:rPr>
        <w:t xml:space="preserve"> dòng biển lạnh theo gió mùa đông và dòng biển nóng theo gió mùa hạ.</w:t>
      </w:r>
    </w:p>
    <w:p w14:paraId="1221E0D1" w14:textId="77777777" w:rsidR="00B40881" w:rsidRDefault="003C23B8"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bCs/>
          <w:iCs/>
          <w:szCs w:val="28"/>
          <w:lang w:val="nl-NL"/>
        </w:rPr>
      </w:pPr>
      <w:r>
        <w:rPr>
          <w:rFonts w:ascii="Times New Roman" w:hAnsi="Times New Roman"/>
          <w:iCs/>
          <w:szCs w:val="28"/>
          <w:lang w:val="nl-NL"/>
        </w:rPr>
        <w:t xml:space="preserve"> </w:t>
      </w:r>
      <w:r w:rsidRPr="003A5C8F">
        <w:rPr>
          <w:rFonts w:ascii="Times New Roman" w:hAnsi="Times New Roman"/>
          <w:bCs/>
          <w:iCs/>
          <w:szCs w:val="28"/>
          <w:lang w:val="nl-NL"/>
        </w:rPr>
        <w:t xml:space="preserve">- Nhiệt độ nước biển trung bình </w:t>
      </w:r>
      <w:r w:rsidR="00CD5D53">
        <w:rPr>
          <w:rFonts w:ascii="Times New Roman" w:hAnsi="Times New Roman"/>
          <w:bCs/>
          <w:iCs/>
          <w:szCs w:val="28"/>
          <w:lang w:val="nl-NL"/>
        </w:rPr>
        <w:t xml:space="preserve">tầng mặt </w:t>
      </w:r>
      <w:r w:rsidRPr="003A5C8F">
        <w:rPr>
          <w:rFonts w:ascii="Times New Roman" w:hAnsi="Times New Roman"/>
          <w:bCs/>
          <w:iCs/>
          <w:szCs w:val="28"/>
          <w:lang w:val="nl-NL"/>
        </w:rPr>
        <w:t>trên 23°C.</w:t>
      </w:r>
    </w:p>
    <w:p w14:paraId="5D25EDDA" w14:textId="25E68CE5" w:rsidR="003C23B8" w:rsidRPr="00B40881" w:rsidRDefault="00B40881" w:rsidP="003C23B8">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bCs/>
          <w:iCs/>
          <w:szCs w:val="28"/>
          <w:lang w:val="nl-NL"/>
        </w:rPr>
      </w:pPr>
      <w:r>
        <w:rPr>
          <w:rFonts w:ascii="Times New Roman" w:hAnsi="Times New Roman"/>
          <w:bCs/>
          <w:iCs/>
          <w:szCs w:val="28"/>
          <w:lang w:val="nl-NL"/>
        </w:rPr>
        <w:t xml:space="preserve"> </w:t>
      </w:r>
      <w:r w:rsidR="003C23B8" w:rsidRPr="003A5C8F">
        <w:rPr>
          <w:rFonts w:ascii="Times New Roman" w:hAnsi="Times New Roman"/>
          <w:bCs/>
          <w:iCs/>
          <w:szCs w:val="28"/>
          <w:lang w:val="fr-FR"/>
        </w:rPr>
        <w:t xml:space="preserve">- Độ muối bình quân </w:t>
      </w:r>
      <w:r w:rsidR="007B5073">
        <w:rPr>
          <w:rFonts w:ascii="Times New Roman" w:hAnsi="Times New Roman"/>
          <w:bCs/>
          <w:iCs/>
          <w:szCs w:val="28"/>
          <w:lang w:val="fr-FR"/>
        </w:rPr>
        <w:t>của biển Đông là 32</w:t>
      </w:r>
      <w:r w:rsidR="003C23B8" w:rsidRPr="003A5C8F">
        <w:rPr>
          <w:rFonts w:ascii="Times New Roman" w:hAnsi="Times New Roman"/>
          <w:bCs/>
          <w:iCs/>
          <w:szCs w:val="28"/>
          <w:lang w:val="fr-FR"/>
        </w:rPr>
        <w:t xml:space="preserve"> - 33%</w:t>
      </w:r>
      <w:r w:rsidR="00F8035E">
        <w:rPr>
          <w:rFonts w:ascii="Times New Roman" w:hAnsi="Times New Roman"/>
          <w:bCs/>
          <w:iCs/>
          <w:szCs w:val="28"/>
          <w:vertAlign w:val="subscript"/>
          <w:lang w:val="fr-FR"/>
        </w:rPr>
        <w:t>0</w:t>
      </w:r>
      <w:r w:rsidR="003C23B8" w:rsidRPr="003A5C8F">
        <w:rPr>
          <w:rFonts w:ascii="Times New Roman" w:hAnsi="Times New Roman"/>
          <w:bCs/>
          <w:iCs/>
          <w:szCs w:val="28"/>
          <w:vertAlign w:val="subscript"/>
          <w:lang w:val="fr-FR"/>
        </w:rPr>
        <w:t>.</w:t>
      </w:r>
    </w:p>
    <w:p w14:paraId="12914D9C" w14:textId="1BF081ED" w:rsidR="00A27D56" w:rsidRPr="001021BD" w:rsidRDefault="00B40881" w:rsidP="00846697">
      <w:pPr>
        <w:pBdr>
          <w:top w:val="double" w:sz="4" w:space="1" w:color="auto"/>
          <w:left w:val="double" w:sz="4" w:space="4" w:color="auto"/>
          <w:bottom w:val="double" w:sz="4" w:space="1" w:color="auto"/>
          <w:right w:val="double" w:sz="4" w:space="4" w:color="auto"/>
        </w:pBdr>
        <w:jc w:val="both"/>
        <w:rPr>
          <w:rFonts w:ascii="Times New Roman" w:hAnsi="Times New Roman"/>
          <w:bCs/>
          <w:iCs/>
          <w:szCs w:val="28"/>
          <w:lang w:val="fr-FR"/>
        </w:rPr>
      </w:pPr>
      <w:r>
        <w:rPr>
          <w:rFonts w:ascii="Times New Roman" w:hAnsi="Times New Roman"/>
          <w:bCs/>
          <w:iCs/>
          <w:szCs w:val="28"/>
          <w:lang w:val="fr-FR"/>
        </w:rPr>
        <w:t xml:space="preserve"> </w:t>
      </w:r>
      <w:r w:rsidR="003C23B8" w:rsidRPr="003A5C8F">
        <w:rPr>
          <w:rFonts w:ascii="Times New Roman" w:hAnsi="Times New Roman"/>
          <w:bCs/>
          <w:iCs/>
          <w:szCs w:val="28"/>
          <w:lang w:val="fr-FR"/>
        </w:rPr>
        <w:t>-  Chế độ thủy triều</w:t>
      </w:r>
      <w:r w:rsidR="00F8035E">
        <w:rPr>
          <w:rFonts w:ascii="Times New Roman" w:hAnsi="Times New Roman"/>
          <w:bCs/>
          <w:iCs/>
          <w:szCs w:val="28"/>
          <w:lang w:val="fr-FR"/>
        </w:rPr>
        <w:t xml:space="preserve"> khác nhau</w:t>
      </w:r>
      <w:r w:rsidR="003C23B8" w:rsidRPr="003A5C8F">
        <w:rPr>
          <w:rFonts w:ascii="Times New Roman" w:hAnsi="Times New Roman"/>
          <w:bCs/>
          <w:iCs/>
          <w:szCs w:val="28"/>
          <w:lang w:val="fr-FR"/>
        </w:rPr>
        <w:t xml:space="preserve">: nhật triều </w:t>
      </w:r>
      <w:r w:rsidR="00F8035E">
        <w:rPr>
          <w:rFonts w:ascii="Times New Roman" w:hAnsi="Times New Roman"/>
          <w:bCs/>
          <w:iCs/>
          <w:szCs w:val="28"/>
          <w:lang w:val="fr-FR"/>
        </w:rPr>
        <w:t>ở khu vực phía b</w:t>
      </w:r>
      <w:bookmarkStart w:id="0" w:name="_GoBack"/>
      <w:bookmarkEnd w:id="0"/>
      <w:r w:rsidR="00F8035E">
        <w:rPr>
          <w:rFonts w:ascii="Times New Roman" w:hAnsi="Times New Roman"/>
          <w:bCs/>
          <w:iCs/>
          <w:szCs w:val="28"/>
          <w:lang w:val="fr-FR"/>
        </w:rPr>
        <w:t xml:space="preserve">ắc </w:t>
      </w:r>
      <w:r w:rsidR="003C23B8" w:rsidRPr="003A5C8F">
        <w:rPr>
          <w:rFonts w:ascii="Times New Roman" w:hAnsi="Times New Roman"/>
          <w:bCs/>
          <w:iCs/>
          <w:szCs w:val="28"/>
          <w:lang w:val="fr-FR"/>
        </w:rPr>
        <w:t>và bán nhật triều</w:t>
      </w:r>
      <w:r w:rsidR="00F8035E">
        <w:rPr>
          <w:rFonts w:ascii="Times New Roman" w:hAnsi="Times New Roman"/>
          <w:bCs/>
          <w:iCs/>
          <w:szCs w:val="28"/>
          <w:lang w:val="fr-FR"/>
        </w:rPr>
        <w:t xml:space="preserve"> ở khu vực phía nam</w:t>
      </w:r>
      <w:r w:rsidR="003C23B8" w:rsidRPr="003A5C8F">
        <w:rPr>
          <w:rFonts w:ascii="Times New Roman" w:hAnsi="Times New Roman"/>
          <w:bCs/>
          <w:iCs/>
          <w:szCs w:val="28"/>
          <w:lang w:val="fr-FR"/>
        </w:rPr>
        <w:t>.</w:t>
      </w:r>
    </w:p>
    <w:p w14:paraId="2D301033" w14:textId="77777777" w:rsidR="005948F9" w:rsidRDefault="005948F9">
      <w:pPr>
        <w:rPr>
          <w:rFonts w:ascii="Times New Roman" w:hAnsi="Times New Roman"/>
          <w:szCs w:val="28"/>
          <w:lang w:val="nl-NL"/>
        </w:rPr>
      </w:pPr>
      <w:r>
        <w:rPr>
          <w:rFonts w:ascii="Times New Roman" w:hAnsi="Times New Roman"/>
          <w:szCs w:val="28"/>
          <w:lang w:val="nl-NL"/>
        </w:rPr>
        <w:br w:type="page"/>
      </w:r>
    </w:p>
    <w:tbl>
      <w:tblPr>
        <w:tblStyle w:val="TableGrid1"/>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64"/>
        <w:gridCol w:w="6101"/>
      </w:tblGrid>
      <w:tr w:rsidR="005948F9" w:rsidRPr="004F5D9C" w14:paraId="2842684D" w14:textId="77777777" w:rsidTr="009C27C7">
        <w:tc>
          <w:tcPr>
            <w:tcW w:w="3964" w:type="dxa"/>
          </w:tcPr>
          <w:p w14:paraId="1B475B95" w14:textId="77777777" w:rsidR="005948F9" w:rsidRPr="004F5D9C" w:rsidRDefault="005948F9" w:rsidP="009C27C7">
            <w:pPr>
              <w:tabs>
                <w:tab w:val="center" w:pos="1134"/>
                <w:tab w:val="center" w:pos="4536"/>
                <w:tab w:val="center" w:pos="7938"/>
              </w:tabs>
              <w:jc w:val="both"/>
              <w:rPr>
                <w:rFonts w:ascii="Times New Roman" w:hAnsi="Times New Roman"/>
                <w:bCs/>
                <w:szCs w:val="28"/>
              </w:rPr>
            </w:pPr>
            <w:r>
              <w:rPr>
                <w:rFonts w:ascii="Times New Roman" w:hAnsi="Times New Roman"/>
                <w:szCs w:val="28"/>
                <w:lang w:val="nl-NL"/>
              </w:rPr>
              <w:lastRenderedPageBreak/>
              <w:br w:type="page"/>
            </w:r>
            <w:r w:rsidRPr="004F5D9C">
              <w:rPr>
                <w:rFonts w:ascii="Times New Roman" w:hAnsi="Times New Roman"/>
                <w:bCs/>
                <w:szCs w:val="28"/>
              </w:rPr>
              <w:t xml:space="preserve">Tuần CM: </w:t>
            </w:r>
            <w:r>
              <w:rPr>
                <w:rFonts w:ascii="Times New Roman" w:hAnsi="Times New Roman"/>
                <w:bCs/>
                <w:szCs w:val="28"/>
              </w:rPr>
              <w:t>29</w:t>
            </w:r>
          </w:p>
        </w:tc>
        <w:tc>
          <w:tcPr>
            <w:tcW w:w="6101" w:type="dxa"/>
            <w:vMerge w:val="restart"/>
          </w:tcPr>
          <w:p w14:paraId="1B911795" w14:textId="77777777" w:rsidR="005948F9" w:rsidRPr="004F5D9C" w:rsidRDefault="005948F9" w:rsidP="009C27C7">
            <w:pPr>
              <w:tabs>
                <w:tab w:val="center" w:pos="1134"/>
                <w:tab w:val="center" w:pos="4536"/>
                <w:tab w:val="center" w:pos="7938"/>
              </w:tabs>
              <w:jc w:val="both"/>
              <w:rPr>
                <w:rFonts w:ascii="Times New Roman" w:hAnsi="Times New Roman"/>
                <w:szCs w:val="28"/>
              </w:rPr>
            </w:pPr>
            <w:r w:rsidRPr="004F5D9C">
              <w:rPr>
                <w:rFonts w:ascii="Times New Roman" w:hAnsi="Times New Roman"/>
                <w:szCs w:val="28"/>
              </w:rPr>
              <w:t xml:space="preserve">                           </w:t>
            </w:r>
            <w:r>
              <w:rPr>
                <w:rFonts w:ascii="Times New Roman" w:hAnsi="Times New Roman"/>
                <w:szCs w:val="28"/>
              </w:rPr>
              <w:t xml:space="preserve">               </w:t>
            </w:r>
            <w:r w:rsidRPr="004F5D9C">
              <w:rPr>
                <w:rFonts w:ascii="Times New Roman" w:hAnsi="Times New Roman"/>
                <w:szCs w:val="28"/>
              </w:rPr>
              <w:t xml:space="preserve">   Ngày soạn: </w:t>
            </w:r>
            <w:r>
              <w:rPr>
                <w:rFonts w:ascii="Times New Roman" w:hAnsi="Times New Roman"/>
                <w:szCs w:val="28"/>
              </w:rPr>
              <w:t>4</w:t>
            </w:r>
            <w:r w:rsidRPr="004F5D9C">
              <w:rPr>
                <w:rFonts w:ascii="Times New Roman" w:hAnsi="Times New Roman"/>
                <w:szCs w:val="28"/>
              </w:rPr>
              <w:t>/</w:t>
            </w:r>
            <w:r>
              <w:rPr>
                <w:rFonts w:ascii="Times New Roman" w:hAnsi="Times New Roman"/>
                <w:szCs w:val="28"/>
              </w:rPr>
              <w:t>4</w:t>
            </w:r>
            <w:r w:rsidRPr="004F5D9C">
              <w:rPr>
                <w:rFonts w:ascii="Times New Roman" w:hAnsi="Times New Roman"/>
                <w:szCs w:val="28"/>
              </w:rPr>
              <w:t>/202</w:t>
            </w:r>
            <w:r>
              <w:rPr>
                <w:rFonts w:ascii="Times New Roman" w:hAnsi="Times New Roman"/>
                <w:szCs w:val="28"/>
              </w:rPr>
              <w:t>5</w:t>
            </w:r>
          </w:p>
        </w:tc>
      </w:tr>
      <w:tr w:rsidR="005948F9" w:rsidRPr="004F5D9C" w14:paraId="00EB100B" w14:textId="77777777" w:rsidTr="009C27C7">
        <w:tc>
          <w:tcPr>
            <w:tcW w:w="3964" w:type="dxa"/>
          </w:tcPr>
          <w:p w14:paraId="16A81C28" w14:textId="77777777" w:rsidR="005948F9" w:rsidRPr="004F5D9C" w:rsidRDefault="005948F9" w:rsidP="009C27C7">
            <w:pPr>
              <w:tabs>
                <w:tab w:val="center" w:pos="1134"/>
                <w:tab w:val="center" w:pos="4536"/>
                <w:tab w:val="center" w:pos="7938"/>
              </w:tabs>
              <w:jc w:val="both"/>
              <w:rPr>
                <w:rFonts w:ascii="Times New Roman" w:hAnsi="Times New Roman"/>
                <w:szCs w:val="28"/>
              </w:rPr>
            </w:pPr>
            <w:r w:rsidRPr="004F5D9C">
              <w:rPr>
                <w:rFonts w:ascii="Times New Roman" w:hAnsi="Times New Roman"/>
                <w:szCs w:val="28"/>
              </w:rPr>
              <w:t xml:space="preserve">Tiết PPCT: </w:t>
            </w:r>
            <w:r>
              <w:rPr>
                <w:rFonts w:ascii="Times New Roman" w:hAnsi="Times New Roman"/>
                <w:szCs w:val="28"/>
              </w:rPr>
              <w:t>44</w:t>
            </w:r>
          </w:p>
        </w:tc>
        <w:tc>
          <w:tcPr>
            <w:tcW w:w="6101" w:type="dxa"/>
            <w:vMerge/>
          </w:tcPr>
          <w:p w14:paraId="4A4CD743" w14:textId="77777777" w:rsidR="005948F9" w:rsidRPr="004F5D9C" w:rsidRDefault="005948F9" w:rsidP="009C27C7">
            <w:pPr>
              <w:tabs>
                <w:tab w:val="center" w:pos="1134"/>
                <w:tab w:val="center" w:pos="4536"/>
                <w:tab w:val="center" w:pos="7938"/>
              </w:tabs>
              <w:jc w:val="both"/>
              <w:rPr>
                <w:rFonts w:ascii="Times New Roman" w:hAnsi="Times New Roman"/>
                <w:szCs w:val="28"/>
              </w:rPr>
            </w:pPr>
          </w:p>
        </w:tc>
      </w:tr>
    </w:tbl>
    <w:p w14:paraId="37DA065A" w14:textId="0F649C1E" w:rsidR="005948F9" w:rsidRPr="004F5D9C" w:rsidRDefault="005948F9" w:rsidP="005948F9">
      <w:pPr>
        <w:ind w:left="-567"/>
        <w:jc w:val="center"/>
        <w:rPr>
          <w:rFonts w:ascii="Times New Roman" w:hAnsi="Times New Roman"/>
          <w:b/>
          <w:bCs/>
          <w:szCs w:val="28"/>
        </w:rPr>
      </w:pPr>
      <w:r w:rsidRPr="004F5D9C">
        <w:rPr>
          <w:rFonts w:ascii="Times New Roman" w:hAnsi="Times New Roman"/>
          <w:b/>
          <w:bCs/>
          <w:szCs w:val="28"/>
        </w:rPr>
        <w:t>TÊN BÀI DẠY</w:t>
      </w:r>
    </w:p>
    <w:tbl>
      <w:tblPr>
        <w:tblStyle w:val="TableGrid"/>
        <w:tblW w:w="6930" w:type="dxa"/>
        <w:tblInd w:w="15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930"/>
      </w:tblGrid>
      <w:tr w:rsidR="005948F9" w:rsidRPr="004F5D9C" w14:paraId="5E70313D" w14:textId="77777777" w:rsidTr="009C27C7">
        <w:trPr>
          <w:trHeight w:val="735"/>
        </w:trPr>
        <w:tc>
          <w:tcPr>
            <w:tcW w:w="6930" w:type="dxa"/>
            <w:vAlign w:val="center"/>
          </w:tcPr>
          <w:p w14:paraId="42326943" w14:textId="77777777" w:rsidR="005948F9" w:rsidRDefault="005948F9" w:rsidP="009C27C7">
            <w:pPr>
              <w:tabs>
                <w:tab w:val="left" w:pos="0"/>
              </w:tabs>
              <w:spacing w:before="120"/>
              <w:ind w:right="-424"/>
              <w:contextualSpacing/>
              <w:jc w:val="center"/>
              <w:rPr>
                <w:rFonts w:ascii="Times New Roman" w:hAnsi="Times New Roman"/>
                <w:b/>
                <w:szCs w:val="28"/>
              </w:rPr>
            </w:pPr>
            <w:r>
              <w:rPr>
                <w:rFonts w:ascii="Times New Roman" w:hAnsi="Times New Roman"/>
                <w:b/>
                <w:szCs w:val="28"/>
              </w:rPr>
              <w:t>BÀI 15: ĐẶC ĐIỂM TỰ NHIÊN, MÔI TRƯỜNG</w:t>
            </w:r>
          </w:p>
          <w:p w14:paraId="22FCFC85" w14:textId="77777777" w:rsidR="005948F9" w:rsidRPr="004F5D9C" w:rsidRDefault="005948F9" w:rsidP="009C27C7">
            <w:pPr>
              <w:tabs>
                <w:tab w:val="left" w:pos="0"/>
              </w:tabs>
              <w:spacing w:before="120"/>
              <w:ind w:right="-424"/>
              <w:contextualSpacing/>
              <w:jc w:val="center"/>
              <w:rPr>
                <w:rFonts w:ascii="Times New Roman" w:hAnsi="Times New Roman"/>
                <w:b/>
                <w:szCs w:val="28"/>
              </w:rPr>
            </w:pPr>
            <w:r>
              <w:rPr>
                <w:rFonts w:ascii="Times New Roman" w:hAnsi="Times New Roman"/>
                <w:b/>
                <w:szCs w:val="28"/>
              </w:rPr>
              <w:t xml:space="preserve"> VÀ TÀI NGUYÊN VÙNG BIỂN ĐẢO VIỆT NAM</w:t>
            </w:r>
          </w:p>
        </w:tc>
      </w:tr>
    </w:tbl>
    <w:p w14:paraId="111DD079" w14:textId="77777777" w:rsidR="005948F9" w:rsidRDefault="005948F9" w:rsidP="005948F9">
      <w:pPr>
        <w:pStyle w:val="ListParagraph"/>
        <w:tabs>
          <w:tab w:val="left" w:pos="270"/>
        </w:tabs>
        <w:spacing w:after="0" w:line="240" w:lineRule="auto"/>
        <w:ind w:left="630" w:right="23"/>
        <w:jc w:val="both"/>
        <w:rPr>
          <w:rFonts w:ascii="Times New Roman" w:hAnsi="Times New Roman"/>
          <w:bCs/>
          <w:szCs w:val="28"/>
          <w:lang w:val="pt-BR"/>
        </w:rPr>
      </w:pPr>
    </w:p>
    <w:p w14:paraId="3FD3673B" w14:textId="6C4A36E6" w:rsidR="005948F9" w:rsidRPr="004F5D9C" w:rsidRDefault="005948F9" w:rsidP="005948F9">
      <w:pPr>
        <w:pStyle w:val="ListParagraph"/>
        <w:tabs>
          <w:tab w:val="left" w:pos="270"/>
        </w:tabs>
        <w:spacing w:after="0" w:line="240" w:lineRule="auto"/>
        <w:ind w:left="630" w:right="23"/>
        <w:jc w:val="center"/>
        <w:rPr>
          <w:rFonts w:ascii="Times New Roman" w:hAnsi="Times New Roman"/>
          <w:bCs/>
          <w:szCs w:val="28"/>
          <w:lang w:val="pt-BR"/>
        </w:rPr>
      </w:pPr>
      <w:r w:rsidRPr="004F5D9C">
        <w:rPr>
          <w:rFonts w:ascii="Times New Roman" w:hAnsi="Times New Roman"/>
          <w:bCs/>
          <w:szCs w:val="28"/>
          <w:lang w:val="pt-BR"/>
        </w:rPr>
        <w:t>8A:...............…</w:t>
      </w:r>
      <w:r w:rsidRPr="004F5D9C">
        <w:rPr>
          <w:rFonts w:ascii="Times New Roman" w:hAnsi="Times New Roman"/>
          <w:bCs/>
          <w:szCs w:val="28"/>
        </w:rPr>
        <w:t>;</w:t>
      </w:r>
      <w:r w:rsidRPr="004F5D9C">
        <w:rPr>
          <w:rFonts w:ascii="Times New Roman" w:hAnsi="Times New Roman"/>
          <w:bCs/>
          <w:szCs w:val="28"/>
          <w:lang w:val="pt-BR"/>
        </w:rPr>
        <w:t>8B:..............…</w:t>
      </w:r>
      <w:r w:rsidRPr="004F5D9C">
        <w:rPr>
          <w:rFonts w:ascii="Times New Roman" w:hAnsi="Times New Roman"/>
          <w:bCs/>
          <w:szCs w:val="28"/>
        </w:rPr>
        <w:t>;</w:t>
      </w:r>
      <w:r w:rsidRPr="004F5D9C">
        <w:rPr>
          <w:rFonts w:ascii="Times New Roman" w:hAnsi="Times New Roman"/>
          <w:bCs/>
          <w:szCs w:val="28"/>
          <w:lang w:val="pt-BR"/>
        </w:rPr>
        <w:t>8C:.............…</w:t>
      </w:r>
      <w:r w:rsidRPr="004F5D9C">
        <w:rPr>
          <w:rFonts w:ascii="Times New Roman" w:hAnsi="Times New Roman"/>
          <w:bCs/>
          <w:szCs w:val="28"/>
        </w:rPr>
        <w:t>;</w:t>
      </w:r>
      <w:r w:rsidR="00600BCC" w:rsidRPr="00600BCC">
        <w:rPr>
          <w:rFonts w:ascii="Times New Roman" w:hAnsi="Times New Roman"/>
          <w:bCs/>
          <w:szCs w:val="28"/>
          <w:lang w:val="pt-BR"/>
        </w:rPr>
        <w:t xml:space="preserve"> </w:t>
      </w:r>
      <w:r w:rsidR="00600BCC">
        <w:rPr>
          <w:rFonts w:ascii="Times New Roman" w:hAnsi="Times New Roman"/>
          <w:bCs/>
          <w:szCs w:val="28"/>
          <w:lang w:val="pt-BR"/>
        </w:rPr>
        <w:t>8D</w:t>
      </w:r>
      <w:r w:rsidR="00600BCC" w:rsidRPr="004F5D9C">
        <w:rPr>
          <w:rFonts w:ascii="Times New Roman" w:hAnsi="Times New Roman"/>
          <w:bCs/>
          <w:szCs w:val="28"/>
          <w:lang w:val="pt-BR"/>
        </w:rPr>
        <w:t>:.............…</w:t>
      </w:r>
      <w:r w:rsidR="00600BCC" w:rsidRPr="004F5D9C">
        <w:rPr>
          <w:rFonts w:ascii="Times New Roman" w:hAnsi="Times New Roman"/>
          <w:bCs/>
          <w:szCs w:val="28"/>
        </w:rPr>
        <w:t>;</w:t>
      </w:r>
    </w:p>
    <w:p w14:paraId="2C2C21E5" w14:textId="77777777" w:rsidR="005948F9" w:rsidRDefault="005948F9" w:rsidP="005948F9">
      <w:pPr>
        <w:autoSpaceDE w:val="0"/>
        <w:autoSpaceDN w:val="0"/>
        <w:adjustRightInd w:val="0"/>
        <w:spacing w:before="120"/>
        <w:ind w:firstLine="340"/>
        <w:contextualSpacing/>
        <w:rPr>
          <w:rFonts w:ascii="Times New Roman" w:hAnsi="Times New Roman"/>
          <w:b/>
          <w:bCs/>
          <w:i/>
          <w:szCs w:val="28"/>
        </w:rPr>
      </w:pPr>
      <w:r>
        <w:rPr>
          <w:rFonts w:ascii="Times New Roman" w:hAnsi="Times New Roman"/>
          <w:b/>
          <w:bCs/>
          <w:i/>
          <w:szCs w:val="28"/>
        </w:rPr>
        <w:t>Hoạt động 2.2. Tìm hiểu về Môi trường biển đảo Việt Nam</w:t>
      </w:r>
    </w:p>
    <w:p w14:paraId="341D1167" w14:textId="77777777" w:rsidR="005948F9" w:rsidRDefault="005948F9" w:rsidP="005948F9">
      <w:pPr>
        <w:autoSpaceDE w:val="0"/>
        <w:autoSpaceDN w:val="0"/>
        <w:adjustRightInd w:val="0"/>
        <w:spacing w:before="120"/>
        <w:ind w:firstLine="510"/>
        <w:contextualSpacing/>
        <w:jc w:val="both"/>
        <w:rPr>
          <w:rFonts w:ascii="Times New Roman" w:hAnsi="Times New Roman"/>
          <w:szCs w:val="28"/>
          <w:lang w:val="nl-NL"/>
        </w:rPr>
      </w:pPr>
      <w:r>
        <w:rPr>
          <w:rFonts w:ascii="Times New Roman" w:hAnsi="Times New Roman"/>
          <w:b/>
          <w:i/>
          <w:iCs/>
          <w:szCs w:val="28"/>
          <w:lang w:eastAsia="vi-VN"/>
        </w:rPr>
        <w:t>a.</w:t>
      </w:r>
      <w:r>
        <w:rPr>
          <w:rFonts w:ascii="Times New Roman" w:hAnsi="Times New Roman"/>
          <w:b/>
          <w:i/>
          <w:iCs/>
          <w:szCs w:val="28"/>
          <w:lang w:val="vi-VN" w:eastAsia="vi-VN"/>
        </w:rPr>
        <w:t xml:space="preserve"> Mục tiêu</w:t>
      </w:r>
      <w:r>
        <w:rPr>
          <w:rFonts w:ascii="Times New Roman" w:hAnsi="Times New Roman"/>
          <w:b/>
          <w:szCs w:val="28"/>
          <w:lang w:val="vi-VN" w:eastAsia="vi-VN"/>
        </w:rPr>
        <w:t>:</w:t>
      </w:r>
      <w:r>
        <w:rPr>
          <w:rFonts w:ascii="Times New Roman" w:hAnsi="Times New Roman"/>
          <w:szCs w:val="28"/>
          <w:lang w:val="vi-VN" w:eastAsia="vi-VN"/>
        </w:rPr>
        <w:t xml:space="preserve"> </w:t>
      </w:r>
      <w:r>
        <w:rPr>
          <w:rFonts w:ascii="Times New Roman" w:hAnsi="Times New Roman"/>
          <w:szCs w:val="28"/>
          <w:lang w:val="nl-NL"/>
        </w:rPr>
        <w:t>HS nêu được đặc điểm môi trường biển đảo và vấn đề bảo vệ môi trường biển đảo Việt Nam.</w:t>
      </w:r>
    </w:p>
    <w:p w14:paraId="5A3173A2" w14:textId="77777777" w:rsidR="005948F9" w:rsidRPr="003A5C8F" w:rsidRDefault="005948F9" w:rsidP="005948F9">
      <w:pPr>
        <w:autoSpaceDE w:val="0"/>
        <w:autoSpaceDN w:val="0"/>
        <w:adjustRightInd w:val="0"/>
        <w:spacing w:before="120"/>
        <w:ind w:firstLine="510"/>
        <w:contextualSpacing/>
        <w:jc w:val="both"/>
        <w:rPr>
          <w:rFonts w:ascii="Times New Roman" w:hAnsi="Times New Roman"/>
          <w:szCs w:val="28"/>
          <w:lang w:val="nl-NL" w:eastAsia="vi-VN"/>
        </w:rPr>
      </w:pPr>
      <w:r w:rsidRPr="003A5C8F">
        <w:rPr>
          <w:rFonts w:ascii="Times New Roman" w:hAnsi="Times New Roman"/>
          <w:b/>
          <w:i/>
          <w:iCs/>
          <w:szCs w:val="28"/>
          <w:lang w:val="nl-NL" w:eastAsia="vi-VN"/>
        </w:rPr>
        <w:t xml:space="preserve">b. </w:t>
      </w:r>
      <w:r w:rsidRPr="003A5C8F">
        <w:rPr>
          <w:rFonts w:ascii="Times New Roman" w:hAnsi="Times New Roman"/>
          <w:b/>
          <w:i/>
          <w:iCs/>
          <w:szCs w:val="28"/>
          <w:lang w:val="nl-NL"/>
        </w:rPr>
        <w:t xml:space="preserve"> </w:t>
      </w:r>
      <w:r>
        <w:rPr>
          <w:rFonts w:ascii="Times New Roman" w:hAnsi="Times New Roman"/>
          <w:b/>
          <w:i/>
          <w:iCs/>
          <w:szCs w:val="28"/>
          <w:lang w:val="vi-VN"/>
        </w:rPr>
        <w:t>Nội dung</w:t>
      </w:r>
      <w:r w:rsidRPr="003A5C8F">
        <w:rPr>
          <w:rFonts w:ascii="Times New Roman" w:hAnsi="Times New Roman"/>
          <w:b/>
          <w:szCs w:val="28"/>
          <w:lang w:val="nl-NL" w:eastAsia="vi-VN"/>
        </w:rPr>
        <w:t>:</w:t>
      </w:r>
      <w:r w:rsidRPr="003A5C8F">
        <w:rPr>
          <w:rFonts w:ascii="Times New Roman" w:hAnsi="Times New Roman"/>
          <w:szCs w:val="28"/>
          <w:lang w:val="nl-NL" w:eastAsia="vi-VN"/>
        </w:rPr>
        <w:t xml:space="preserve"> </w:t>
      </w:r>
      <w:r>
        <w:rPr>
          <w:rFonts w:ascii="Times New Roman" w:hAnsi="Times New Roman"/>
          <w:szCs w:val="28"/>
          <w:lang w:val="nl-NL"/>
        </w:rPr>
        <w:t xml:space="preserve">Dựa vào kênh chữ SGK tr151, 152 </w:t>
      </w:r>
      <w:r w:rsidRPr="003A5C8F">
        <w:rPr>
          <w:rFonts w:ascii="Times New Roman" w:hAnsi="Times New Roman"/>
          <w:szCs w:val="28"/>
          <w:lang w:val="nl-NL" w:eastAsia="vi-VN"/>
        </w:rPr>
        <w:t>suy nghĩ cá nhân để trả lời các câu hỏi của GV:</w:t>
      </w:r>
    </w:p>
    <w:p w14:paraId="362DF82D" w14:textId="77777777" w:rsidR="005948F9" w:rsidRPr="003A5C8F" w:rsidRDefault="005948F9" w:rsidP="005948F9">
      <w:pPr>
        <w:spacing w:before="120"/>
        <w:contextualSpacing/>
        <w:jc w:val="both"/>
        <w:rPr>
          <w:rFonts w:ascii="Times New Roman" w:hAnsi="Times New Roman"/>
          <w:i/>
          <w:szCs w:val="28"/>
          <w:lang w:val="nl-NL"/>
        </w:rPr>
      </w:pPr>
      <w:r w:rsidRPr="003A5C8F">
        <w:rPr>
          <w:rFonts w:ascii="Times New Roman" w:hAnsi="Times New Roman"/>
          <w:i/>
          <w:szCs w:val="28"/>
          <w:lang w:val="nl-NL"/>
        </w:rPr>
        <w:t>1. Môi trường biển là gì? Bao gồm những yếu tố nào? Cho ví dụ.</w:t>
      </w:r>
    </w:p>
    <w:p w14:paraId="1C96A686" w14:textId="77777777" w:rsidR="005948F9" w:rsidRPr="003A5C8F" w:rsidRDefault="005948F9" w:rsidP="005948F9">
      <w:pPr>
        <w:spacing w:before="120"/>
        <w:contextualSpacing/>
        <w:jc w:val="both"/>
        <w:rPr>
          <w:rFonts w:ascii="Times New Roman" w:hAnsi="Times New Roman"/>
          <w:i/>
          <w:szCs w:val="28"/>
          <w:lang w:val="nl-NL"/>
        </w:rPr>
      </w:pPr>
      <w:r w:rsidRPr="003A5C8F">
        <w:rPr>
          <w:rFonts w:ascii="Times New Roman" w:hAnsi="Times New Roman"/>
          <w:i/>
          <w:szCs w:val="28"/>
          <w:lang w:val="nl-NL"/>
        </w:rPr>
        <w:t xml:space="preserve">2. Nêu đặc điểm môi trường nước biển. </w:t>
      </w:r>
    </w:p>
    <w:p w14:paraId="5A7F23CB" w14:textId="77777777" w:rsidR="005948F9" w:rsidRPr="003A5C8F" w:rsidRDefault="005948F9" w:rsidP="005948F9">
      <w:pPr>
        <w:spacing w:before="120"/>
        <w:contextualSpacing/>
        <w:jc w:val="both"/>
        <w:rPr>
          <w:rFonts w:ascii="Times New Roman" w:hAnsi="Times New Roman"/>
          <w:i/>
          <w:szCs w:val="28"/>
          <w:lang w:val="nl-NL"/>
        </w:rPr>
      </w:pPr>
      <w:r w:rsidRPr="003A5C8F">
        <w:rPr>
          <w:rFonts w:ascii="Times New Roman" w:hAnsi="Times New Roman"/>
          <w:i/>
          <w:szCs w:val="28"/>
          <w:lang w:val="nl-NL"/>
        </w:rPr>
        <w:t xml:space="preserve">3. Nêu đặc điểm môi trường bờ biển, bãi biển. </w:t>
      </w:r>
    </w:p>
    <w:p w14:paraId="5A8CF6AA" w14:textId="77777777" w:rsidR="005948F9" w:rsidRPr="003A5C8F" w:rsidRDefault="005948F9" w:rsidP="005948F9">
      <w:pPr>
        <w:spacing w:before="120"/>
        <w:contextualSpacing/>
        <w:jc w:val="both"/>
        <w:rPr>
          <w:rFonts w:ascii="Times New Roman" w:hAnsi="Times New Roman"/>
          <w:i/>
          <w:szCs w:val="28"/>
          <w:lang w:val="nl-NL"/>
        </w:rPr>
      </w:pPr>
      <w:r w:rsidRPr="003A5C8F">
        <w:rPr>
          <w:rFonts w:ascii="Times New Roman" w:hAnsi="Times New Roman"/>
          <w:i/>
          <w:szCs w:val="28"/>
          <w:lang w:val="nl-NL"/>
        </w:rPr>
        <w:t>4. Nêu đặc điểm môi trường các đảo, cụm đảo.</w:t>
      </w:r>
    </w:p>
    <w:p w14:paraId="6CDFC261" w14:textId="77777777" w:rsidR="005948F9" w:rsidRPr="003A5C8F" w:rsidRDefault="005948F9" w:rsidP="005948F9">
      <w:pPr>
        <w:spacing w:before="120"/>
        <w:contextualSpacing/>
        <w:jc w:val="both"/>
        <w:rPr>
          <w:rFonts w:ascii="Times New Roman" w:hAnsi="Times New Roman"/>
          <w:i/>
          <w:szCs w:val="28"/>
          <w:lang w:val="nl-NL"/>
        </w:rPr>
      </w:pPr>
      <w:r w:rsidRPr="003A5C8F">
        <w:rPr>
          <w:rFonts w:ascii="Times New Roman" w:hAnsi="Times New Roman"/>
          <w:i/>
          <w:szCs w:val="28"/>
          <w:lang w:val="nl-NL"/>
        </w:rPr>
        <w:t>5. Chứng minh môi trường biển đang có xu hướng suy giảm về chất lượng. Nêu nguyên nhân.</w:t>
      </w:r>
    </w:p>
    <w:p w14:paraId="5F30EF49" w14:textId="77777777" w:rsidR="005948F9" w:rsidRPr="003A5C8F" w:rsidRDefault="005948F9" w:rsidP="005948F9">
      <w:pPr>
        <w:spacing w:before="120"/>
        <w:contextualSpacing/>
        <w:jc w:val="both"/>
        <w:rPr>
          <w:rFonts w:ascii="Times New Roman" w:hAnsi="Times New Roman"/>
          <w:i/>
          <w:szCs w:val="28"/>
          <w:lang w:val="nl-NL"/>
        </w:rPr>
      </w:pPr>
      <w:r w:rsidRPr="003A5C8F">
        <w:rPr>
          <w:rFonts w:ascii="Times New Roman" w:hAnsi="Times New Roman"/>
          <w:i/>
          <w:szCs w:val="28"/>
          <w:lang w:val="nl-NL"/>
        </w:rPr>
        <w:t>6. Ô nhiễm môi trường biển gây ra những hậu quả gì?</w:t>
      </w:r>
    </w:p>
    <w:p w14:paraId="73589AA9" w14:textId="77777777" w:rsidR="005948F9" w:rsidRPr="003A5C8F" w:rsidRDefault="005948F9" w:rsidP="005948F9">
      <w:pPr>
        <w:spacing w:before="120"/>
        <w:contextualSpacing/>
        <w:jc w:val="both"/>
        <w:rPr>
          <w:rFonts w:ascii="Times New Roman" w:hAnsi="Times New Roman"/>
          <w:i/>
          <w:szCs w:val="28"/>
          <w:lang w:val="nl-NL"/>
        </w:rPr>
      </w:pPr>
      <w:r w:rsidRPr="003A5C8F">
        <w:rPr>
          <w:rFonts w:ascii="Times New Roman" w:hAnsi="Times New Roman"/>
          <w:i/>
          <w:szCs w:val="28"/>
          <w:lang w:val="nl-NL"/>
        </w:rPr>
        <w:t>7. Nêu các biện pháp bảo vệ môi trường biển đảo nước ta.</w:t>
      </w:r>
    </w:p>
    <w:p w14:paraId="293228C0" w14:textId="77777777" w:rsidR="005948F9" w:rsidRPr="003A5C8F" w:rsidRDefault="005948F9" w:rsidP="005948F9">
      <w:pPr>
        <w:autoSpaceDE w:val="0"/>
        <w:autoSpaceDN w:val="0"/>
        <w:adjustRightInd w:val="0"/>
        <w:spacing w:before="120"/>
        <w:ind w:firstLine="510"/>
        <w:contextualSpacing/>
        <w:jc w:val="both"/>
        <w:rPr>
          <w:rFonts w:ascii="Times New Roman" w:eastAsia="Calibri" w:hAnsi="Times New Roman"/>
          <w:color w:val="000000"/>
          <w:szCs w:val="28"/>
          <w:lang w:val="nl-NL"/>
        </w:rPr>
      </w:pPr>
      <w:r w:rsidRPr="003A5C8F">
        <w:rPr>
          <w:rFonts w:ascii="Times New Roman" w:hAnsi="Times New Roman"/>
          <w:b/>
          <w:i/>
          <w:iCs/>
          <w:szCs w:val="28"/>
          <w:lang w:val="nl-NL" w:eastAsia="vi-VN"/>
        </w:rPr>
        <w:t xml:space="preserve">c. </w:t>
      </w:r>
      <w:r w:rsidRPr="003A5C8F">
        <w:rPr>
          <w:rFonts w:ascii="Times New Roman" w:hAnsi="Times New Roman"/>
          <w:b/>
          <w:i/>
          <w:szCs w:val="28"/>
          <w:lang w:val="nl-NL"/>
        </w:rPr>
        <w:t>Phương thức tổ chức thực hiện hoạt động:</w:t>
      </w:r>
    </w:p>
    <w:p w14:paraId="04522233" w14:textId="77777777" w:rsidR="005948F9" w:rsidRPr="003A5C8F" w:rsidRDefault="005948F9" w:rsidP="005948F9">
      <w:pPr>
        <w:contextualSpacing/>
        <w:jc w:val="both"/>
        <w:rPr>
          <w:rFonts w:ascii="Times New Roman" w:hAnsi="Times New Roman"/>
          <w:bCs/>
          <w:szCs w:val="28"/>
          <w:lang w:val="nl-NL"/>
        </w:rPr>
      </w:pPr>
      <w:r w:rsidRPr="003A5C8F">
        <w:rPr>
          <w:rFonts w:ascii="Times New Roman" w:hAnsi="Times New Roman"/>
          <w:b/>
          <w:bCs/>
          <w:szCs w:val="28"/>
          <w:lang w:val="nl-NL"/>
        </w:rPr>
        <w:t>Bước 1.</w:t>
      </w:r>
      <w:r w:rsidRPr="003A5C8F">
        <w:rPr>
          <w:rFonts w:ascii="Times New Roman" w:hAnsi="Times New Roman"/>
          <w:bCs/>
          <w:szCs w:val="28"/>
          <w:lang w:val="nl-NL"/>
        </w:rPr>
        <w:t xml:space="preserve"> </w:t>
      </w:r>
      <w:r w:rsidRPr="003A5C8F">
        <w:rPr>
          <w:rFonts w:ascii="Times New Roman" w:hAnsi="Times New Roman"/>
          <w:b/>
          <w:bCs/>
          <w:szCs w:val="28"/>
          <w:lang w:val="nl-NL"/>
        </w:rPr>
        <w:t>Giao nhiệm vụ:</w:t>
      </w:r>
      <w:r w:rsidRPr="003A5C8F">
        <w:rPr>
          <w:rFonts w:ascii="Times New Roman" w:hAnsi="Times New Roman"/>
          <w:bCs/>
          <w:szCs w:val="28"/>
          <w:lang w:val="nl-NL"/>
        </w:rPr>
        <w:t xml:space="preserve"> </w:t>
      </w:r>
    </w:p>
    <w:p w14:paraId="5DF6A6D6" w14:textId="77777777" w:rsidR="005948F9" w:rsidRPr="003A5C8F" w:rsidRDefault="005948F9" w:rsidP="005948F9">
      <w:pPr>
        <w:jc w:val="both"/>
        <w:rPr>
          <w:rFonts w:ascii="Times New Roman" w:hAnsi="Times New Roman"/>
          <w:bCs/>
          <w:szCs w:val="28"/>
          <w:lang w:val="nl-NL"/>
        </w:rPr>
      </w:pPr>
      <w:r w:rsidRPr="003A5C8F">
        <w:rPr>
          <w:rFonts w:ascii="Times New Roman" w:hAnsi="Times New Roman"/>
          <w:bCs/>
          <w:szCs w:val="28"/>
          <w:lang w:val="nl-NL"/>
        </w:rPr>
        <w:t>* GV gọi HS đọc nội dung mục 1 SGK.</w:t>
      </w:r>
    </w:p>
    <w:p w14:paraId="5A6B554E" w14:textId="77777777" w:rsidR="005948F9" w:rsidRPr="003A5C8F" w:rsidRDefault="005948F9" w:rsidP="005948F9">
      <w:pPr>
        <w:jc w:val="both"/>
        <w:rPr>
          <w:rFonts w:ascii="Times New Roman" w:hAnsi="Times New Roman"/>
          <w:bCs/>
          <w:szCs w:val="28"/>
          <w:lang w:val="nl-NL"/>
        </w:rPr>
      </w:pPr>
      <w:r w:rsidRPr="003A5C8F">
        <w:rPr>
          <w:rFonts w:ascii="Times New Roman" w:hAnsi="Times New Roman"/>
          <w:bCs/>
          <w:szCs w:val="28"/>
          <w:lang w:val="nl-NL"/>
        </w:rPr>
        <w:t>* GV treo hình 15.1, 15.2, 15.3 lên bảng.</w:t>
      </w:r>
    </w:p>
    <w:p w14:paraId="62B46AF3" w14:textId="77777777" w:rsidR="005948F9" w:rsidRPr="003A5C8F" w:rsidRDefault="005948F9" w:rsidP="005948F9">
      <w:pPr>
        <w:contextualSpacing/>
        <w:jc w:val="both"/>
        <w:rPr>
          <w:rFonts w:ascii="Times New Roman" w:hAnsi="Times New Roman"/>
          <w:bCs/>
          <w:szCs w:val="28"/>
          <w:lang w:val="nl-NL"/>
        </w:rPr>
      </w:pPr>
      <w:r w:rsidRPr="003A5C8F">
        <w:rPr>
          <w:rFonts w:ascii="Times New Roman" w:hAnsi="Times New Roman"/>
          <w:bCs/>
          <w:szCs w:val="28"/>
          <w:lang w:val="nl-NL"/>
        </w:rPr>
        <w:t>* GV yêu cầu HS quan sát hình 15.1, 15.2, 15.3 và thông tin trong bài, trả lời các câu hỏi.</w:t>
      </w:r>
    </w:p>
    <w:p w14:paraId="3E77CF68" w14:textId="77777777" w:rsidR="005948F9" w:rsidRPr="003A5C8F" w:rsidRDefault="005948F9" w:rsidP="005948F9">
      <w:pPr>
        <w:spacing w:before="120"/>
        <w:contextualSpacing/>
        <w:jc w:val="both"/>
        <w:rPr>
          <w:rFonts w:ascii="Times New Roman" w:hAnsi="Times New Roman"/>
          <w:b/>
          <w:bCs/>
          <w:szCs w:val="28"/>
          <w:lang w:val="nl-NL"/>
        </w:rPr>
      </w:pPr>
      <w:r w:rsidRPr="003A5C8F">
        <w:rPr>
          <w:rFonts w:ascii="Times New Roman" w:hAnsi="Times New Roman"/>
          <w:b/>
          <w:bCs/>
          <w:szCs w:val="28"/>
          <w:lang w:val="nl-NL"/>
        </w:rPr>
        <w:t>Bước 2.</w:t>
      </w:r>
      <w:r w:rsidRPr="003A5C8F">
        <w:rPr>
          <w:rFonts w:ascii="Times New Roman" w:hAnsi="Times New Roman"/>
          <w:bCs/>
          <w:szCs w:val="28"/>
          <w:lang w:val="nl-NL"/>
        </w:rPr>
        <w:t xml:space="preserve"> </w:t>
      </w:r>
      <w:r w:rsidRPr="003A5C8F">
        <w:rPr>
          <w:rFonts w:ascii="Times New Roman" w:hAnsi="Times New Roman"/>
          <w:b/>
          <w:bCs/>
          <w:szCs w:val="28"/>
          <w:lang w:val="nl-NL"/>
        </w:rPr>
        <w:t>HS thực hiện nhiệm vụ:</w:t>
      </w:r>
    </w:p>
    <w:p w14:paraId="155CAE89" w14:textId="77777777" w:rsidR="005948F9" w:rsidRPr="003A5C8F" w:rsidRDefault="005948F9" w:rsidP="005948F9">
      <w:pPr>
        <w:spacing w:before="120"/>
        <w:contextualSpacing/>
        <w:jc w:val="both"/>
        <w:rPr>
          <w:rFonts w:ascii="Times New Roman" w:hAnsi="Times New Roman"/>
          <w:bCs/>
          <w:szCs w:val="28"/>
          <w:lang w:val="nl-NL"/>
        </w:rPr>
      </w:pPr>
      <w:r w:rsidRPr="003A5C8F">
        <w:rPr>
          <w:rFonts w:ascii="Times New Roman" w:hAnsi="Times New Roman"/>
          <w:bCs/>
          <w:szCs w:val="28"/>
          <w:lang w:val="nl-NL"/>
        </w:rPr>
        <w:t>* HS đọc kênh chữ trong SGK, suy nghĩ để trả lời câu hỏi.</w:t>
      </w:r>
    </w:p>
    <w:p w14:paraId="1FA08ADF" w14:textId="77777777" w:rsidR="005948F9" w:rsidRPr="003A5C8F" w:rsidRDefault="005948F9" w:rsidP="005948F9">
      <w:pPr>
        <w:spacing w:before="120"/>
        <w:contextualSpacing/>
        <w:jc w:val="both"/>
        <w:rPr>
          <w:rFonts w:ascii="Times New Roman" w:hAnsi="Times New Roman"/>
          <w:bCs/>
          <w:szCs w:val="28"/>
          <w:lang w:val="nl-NL"/>
        </w:rPr>
      </w:pPr>
      <w:r w:rsidRPr="003A5C8F">
        <w:rPr>
          <w:rFonts w:ascii="Times New Roman" w:hAnsi="Times New Roman"/>
          <w:bCs/>
          <w:szCs w:val="28"/>
          <w:lang w:val="nl-NL"/>
        </w:rPr>
        <w:t>* GV quan sát, trợ giúp HS khi có yêu cầu. Đánh giá thái độ và khả năng thực hiện nhiệm vụ học tập của HS.</w:t>
      </w:r>
    </w:p>
    <w:p w14:paraId="6CFC6354" w14:textId="77777777" w:rsidR="005948F9" w:rsidRPr="003A5C8F" w:rsidRDefault="005948F9" w:rsidP="005948F9">
      <w:pPr>
        <w:spacing w:before="120"/>
        <w:contextualSpacing/>
        <w:jc w:val="both"/>
        <w:rPr>
          <w:rFonts w:ascii="Times New Roman" w:hAnsi="Times New Roman"/>
          <w:b/>
          <w:bCs/>
          <w:szCs w:val="28"/>
          <w:lang w:val="nl-NL"/>
        </w:rPr>
      </w:pPr>
      <w:r w:rsidRPr="003A5C8F">
        <w:rPr>
          <w:rFonts w:ascii="Times New Roman" w:hAnsi="Times New Roman"/>
          <w:b/>
          <w:bCs/>
          <w:szCs w:val="28"/>
          <w:lang w:val="nl-NL"/>
        </w:rPr>
        <w:t>Bước 3.</w:t>
      </w:r>
      <w:r w:rsidRPr="003A5C8F">
        <w:rPr>
          <w:rFonts w:ascii="Times New Roman" w:hAnsi="Times New Roman"/>
          <w:bCs/>
          <w:szCs w:val="28"/>
          <w:lang w:val="nl-NL"/>
        </w:rPr>
        <w:t xml:space="preserve"> </w:t>
      </w:r>
      <w:r w:rsidRPr="003A5C8F">
        <w:rPr>
          <w:rFonts w:ascii="Times New Roman" w:hAnsi="Times New Roman"/>
          <w:b/>
          <w:bCs/>
          <w:szCs w:val="28"/>
          <w:lang w:val="nl-NL"/>
        </w:rPr>
        <w:t>Báo cáo kết quả và trao đổi, thảo luận:</w:t>
      </w:r>
    </w:p>
    <w:p w14:paraId="297B70F2" w14:textId="77777777" w:rsidR="005948F9" w:rsidRPr="003A5C8F" w:rsidRDefault="005948F9" w:rsidP="005948F9">
      <w:pPr>
        <w:spacing w:before="120"/>
        <w:contextualSpacing/>
        <w:jc w:val="both"/>
        <w:rPr>
          <w:rFonts w:ascii="Times New Roman" w:hAnsi="Times New Roman"/>
          <w:bCs/>
          <w:szCs w:val="28"/>
          <w:lang w:val="nl-NL"/>
        </w:rPr>
      </w:pPr>
      <w:r w:rsidRPr="003A5C8F">
        <w:rPr>
          <w:rFonts w:ascii="Times New Roman" w:hAnsi="Times New Roman"/>
          <w:bCs/>
          <w:szCs w:val="28"/>
          <w:lang w:val="nl-NL"/>
        </w:rPr>
        <w:t>* Sau khi cá nhân HS có sản phẩm, GV lần lượt gọi HS trình bày sản phẩm của mình:</w:t>
      </w:r>
    </w:p>
    <w:p w14:paraId="7FA8CF40" w14:textId="77777777" w:rsidR="005948F9" w:rsidRPr="003A5C8F" w:rsidRDefault="005948F9" w:rsidP="005948F9">
      <w:pPr>
        <w:spacing w:before="120"/>
        <w:contextualSpacing/>
        <w:jc w:val="both"/>
        <w:rPr>
          <w:rFonts w:ascii="Times New Roman" w:hAnsi="Times New Roman"/>
          <w:bCs/>
          <w:szCs w:val="28"/>
          <w:lang w:val="nl-NL"/>
        </w:rPr>
      </w:pPr>
      <w:r w:rsidRPr="003A5C8F">
        <w:rPr>
          <w:rFonts w:ascii="Times New Roman" w:hAnsi="Times New Roman"/>
          <w:bCs/>
          <w:szCs w:val="28"/>
          <w:lang w:val="nl-NL"/>
        </w:rPr>
        <w:t>* HS khác lắng nghe, bổ sung, chỉnh sửa sản phẩm giúp bạn và sản phẩm của cá nhân.</w:t>
      </w:r>
    </w:p>
    <w:p w14:paraId="0A23B434" w14:textId="77777777" w:rsidR="005948F9" w:rsidRPr="003A5C8F" w:rsidRDefault="005948F9" w:rsidP="005948F9">
      <w:pPr>
        <w:spacing w:before="120"/>
        <w:contextualSpacing/>
        <w:jc w:val="both"/>
        <w:rPr>
          <w:rFonts w:ascii="Times New Roman" w:hAnsi="Times New Roman"/>
          <w:bCs/>
          <w:szCs w:val="28"/>
          <w:lang w:val="nl-NL"/>
        </w:rPr>
      </w:pPr>
      <w:r w:rsidRPr="003A5C8F">
        <w:rPr>
          <w:rFonts w:ascii="Times New Roman" w:hAnsi="Times New Roman"/>
          <w:b/>
          <w:bCs/>
          <w:szCs w:val="28"/>
          <w:lang w:val="nl-NL"/>
        </w:rPr>
        <w:t>Bước 4.</w:t>
      </w:r>
      <w:r w:rsidRPr="003A5C8F">
        <w:rPr>
          <w:rFonts w:ascii="Times New Roman" w:hAnsi="Times New Roman"/>
          <w:bCs/>
          <w:szCs w:val="28"/>
          <w:lang w:val="nl-NL"/>
        </w:rPr>
        <w:t xml:space="preserve"> </w:t>
      </w:r>
      <w:r w:rsidRPr="003A5C8F">
        <w:rPr>
          <w:rFonts w:ascii="Times New Roman" w:hAnsi="Times New Roman"/>
          <w:b/>
          <w:bCs/>
          <w:szCs w:val="28"/>
          <w:lang w:val="nl-NL"/>
        </w:rPr>
        <w:t>Đánh giá:</w:t>
      </w:r>
    </w:p>
    <w:p w14:paraId="16C4DC60" w14:textId="77777777" w:rsidR="005948F9" w:rsidRDefault="005948F9" w:rsidP="005948F9">
      <w:pPr>
        <w:tabs>
          <w:tab w:val="left" w:pos="1545"/>
        </w:tabs>
        <w:rPr>
          <w:rFonts w:ascii="Times New Roman" w:hAnsi="Times New Roman"/>
          <w:szCs w:val="28"/>
          <w:lang w:val="de-DE"/>
        </w:rPr>
      </w:pPr>
      <w:r>
        <w:rPr>
          <w:rFonts w:ascii="Times New Roman" w:hAnsi="Times New Roman"/>
          <w:szCs w:val="28"/>
          <w:lang w:val="de-DE"/>
        </w:rPr>
        <w:t>GV đánh giá tinh thần thái độ học tập của HS, đánh giá kết quả hoạt động của HS và chốt lại nội dung chuẩn kiến thức cần đạt.</w:t>
      </w:r>
    </w:p>
    <w:p w14:paraId="19470C2B" w14:textId="77777777" w:rsidR="005948F9" w:rsidRPr="007B5F40" w:rsidRDefault="005948F9" w:rsidP="005948F9">
      <w:pPr>
        <w:pBdr>
          <w:top w:val="nil"/>
          <w:left w:val="nil"/>
          <w:bottom w:val="nil"/>
          <w:right w:val="nil"/>
          <w:between w:val="nil"/>
        </w:pBdr>
        <w:tabs>
          <w:tab w:val="left" w:pos="284"/>
          <w:tab w:val="left" w:pos="709"/>
        </w:tabs>
        <w:ind w:firstLine="709"/>
        <w:jc w:val="both"/>
        <w:rPr>
          <w:rFonts w:ascii="Times New Roman" w:hAnsi="Times New Roman"/>
          <w:b/>
          <w:bCs/>
          <w:szCs w:val="28"/>
          <w:shd w:val="clear" w:color="auto" w:fill="FFFFFF"/>
          <w:lang w:val="vi-VN"/>
        </w:rPr>
      </w:pPr>
      <w:r w:rsidRPr="003A5C8F">
        <w:rPr>
          <w:rFonts w:ascii="Times New Roman" w:hAnsi="Times New Roman"/>
          <w:b/>
          <w:bCs/>
          <w:szCs w:val="28"/>
          <w:shd w:val="clear" w:color="auto" w:fill="FFFFFF"/>
          <w:lang w:val="de-DE"/>
        </w:rPr>
        <w:t xml:space="preserve">d. </w:t>
      </w:r>
      <w:r w:rsidRPr="007B5F40">
        <w:rPr>
          <w:rFonts w:ascii="Times New Roman" w:hAnsi="Times New Roman"/>
          <w:b/>
          <w:bCs/>
          <w:szCs w:val="28"/>
          <w:shd w:val="clear" w:color="auto" w:fill="FFFFFF"/>
          <w:lang w:val="vi-VN"/>
        </w:rPr>
        <w:t>Sản phẩm</w:t>
      </w:r>
      <w:r w:rsidRPr="003A5C8F">
        <w:rPr>
          <w:rFonts w:ascii="Times New Roman" w:hAnsi="Times New Roman"/>
          <w:b/>
          <w:bCs/>
          <w:noProof/>
          <w:szCs w:val="28"/>
          <w:lang w:val="de-DE"/>
        </w:rPr>
        <w:t xml:space="preserve">: </w:t>
      </w:r>
      <w:r w:rsidRPr="007B5F40">
        <w:rPr>
          <w:rFonts w:ascii="Times New Roman" w:hAnsi="Times New Roman"/>
          <w:szCs w:val="28"/>
          <w:shd w:val="clear" w:color="auto" w:fill="FFFFFF"/>
          <w:lang w:val="vi-VN"/>
        </w:rPr>
        <w:t>Câu trả lời của học sinh.</w:t>
      </w:r>
    </w:p>
    <w:p w14:paraId="55AA976D"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xml:space="preserve">1. - Môi trường biển là một bộ phận quan trọng trong môi trường sống của chúng ta. </w:t>
      </w:r>
    </w:p>
    <w:p w14:paraId="0C800738"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Môi trường biển ở nước ta bao gồm: các yếu tố tự nhiên (ví dụ đa dạng sinh học biển) và các yếu tố vật chất nhân tạo (ví dụ giàn khoan dầu khí).</w:t>
      </w:r>
    </w:p>
    <w:p w14:paraId="26A1A1EC"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2. Môi trường nước biển:</w:t>
      </w:r>
    </w:p>
    <w:p w14:paraId="21CDA584"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Chất lượng nước biển ven bờ còn khá tốt với hầu hết các chỉ số đặc trưng đều nằm trong giới hạn cho phép.</w:t>
      </w:r>
    </w:p>
    <w:p w14:paraId="69537711"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lastRenderedPageBreak/>
        <w:t>- Đối với môi trường nước xa bờ, chất lượng nước biển tương đối ổn định và ít biến động qua các năm.</w:t>
      </w:r>
    </w:p>
    <w:p w14:paraId="420BB745"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3. Môi trường bờ biển, bãi biển:</w:t>
      </w:r>
    </w:p>
    <w:p w14:paraId="5682A1B7"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Vùng bờ biển nước ta có nhiều dạng địa hình tiêu biểu như: các vịnh cửa sông, các tam giác châu có bãi triều rộng, các bãi cát phẳng, cồn cát, đầm phá,... tạo nên những cảnh quan đẹp và phân hoá đa dạng.</w:t>
      </w:r>
    </w:p>
    <w:p w14:paraId="6C82C68A"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Các hệ sinh thái vùng bờ biển cũng rất phong phú, nhất là rừng ngập mặn và hệ sinh thái vùng triều có tính đa dạng sinh học cao.</w:t>
      </w:r>
    </w:p>
    <w:p w14:paraId="70078CE6"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4. Môi trường các đảo, cụm đảo:</w:t>
      </w:r>
    </w:p>
    <w:p w14:paraId="6CB53BA1"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Môi trường trên các đảo chưa bị tác động mạnh, nhiều đảo còn bảo tồn những khu rừng nguyên sinh.</w:t>
      </w:r>
    </w:p>
    <w:p w14:paraId="7FBD74DD"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Chất lượng môi trường nước xung quanh đảo khá tốt, phần lớn các chỉ số môi trường nằm trong giới hạn cho phép.</w:t>
      </w:r>
    </w:p>
    <w:p w14:paraId="22393959"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5. - Môi trường biển đang có xu hướng suy giảm về chất lượng:</w:t>
      </w:r>
      <w:r w:rsidRPr="003A5C8F">
        <w:rPr>
          <w:lang w:val="vi-VN"/>
        </w:rPr>
        <w:t xml:space="preserve"> </w:t>
      </w:r>
      <w:r w:rsidRPr="003A5C8F">
        <w:rPr>
          <w:rFonts w:ascii="Times New Roman" w:hAnsi="Times New Roman"/>
          <w:bCs/>
          <w:szCs w:val="28"/>
          <w:lang w:val="vi-VN"/>
        </w:rPr>
        <w:t>nhiều vùng cửa sông ven biển đã bị ô nhiễm.</w:t>
      </w:r>
    </w:p>
    <w:p w14:paraId="0859D6F0"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Nguyên nhân: sự gia tăng các nguồn thải từ đất liền, tình trạng xả thải ra biển chưa qua xử lí; các hệ sinh thái biển đang bị khai thác quá mức, thiếu tính bền vững dẫn đến tình trạng suy giảm đa dạng sinh học,...</w:t>
      </w:r>
    </w:p>
    <w:p w14:paraId="7997733A"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6. Hậu quả: Phá hoại môi trường sống của sinh vật, làm tuyệt chủng một số loại hản sản, sinh vật gần bờ. Gây mất mỹ quan, ảnh hưởng lớn đến ngành du lịch.</w:t>
      </w:r>
    </w:p>
    <w:p w14:paraId="422C6132"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7. - Tham gia vào việc tuyên truyền nâng cao nhận thức của cộng đồng địa phương về bảo vệ môi trường biển, đảo.</w:t>
      </w:r>
    </w:p>
    <w:p w14:paraId="3B998F02"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Thường xuyên và tích cực tham gia các hoạt động làm sạch bờbiển, làm đẹp cảnh quan, môi trường biển đảo…</w:t>
      </w:r>
    </w:p>
    <w:p w14:paraId="0D102362"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-Tích cực tham gia các hoạt động khắc phục và làm giảm nhẹ các thiệt hại do thiên tai gây ra tại địa phương.</w:t>
      </w:r>
    </w:p>
    <w:p w14:paraId="3F2A3068" w14:textId="77777777" w:rsidR="005948F9" w:rsidRPr="003A5C8F" w:rsidRDefault="005948F9" w:rsidP="005948F9">
      <w:pPr>
        <w:spacing w:before="120"/>
        <w:contextualSpacing/>
        <w:jc w:val="both"/>
        <w:rPr>
          <w:rFonts w:ascii="Times New Roman" w:hAnsi="Times New Roman"/>
          <w:bCs/>
          <w:szCs w:val="28"/>
          <w:lang w:val="vi-VN"/>
        </w:rPr>
      </w:pPr>
      <w:r w:rsidRPr="003A5C8F">
        <w:rPr>
          <w:rFonts w:ascii="Times New Roman" w:hAnsi="Times New Roman"/>
          <w:bCs/>
          <w:szCs w:val="28"/>
          <w:lang w:val="vi-VN"/>
        </w:rPr>
        <w:t>- Tổ chức học tập và thực hành các kĩ năng sống thích ứng với những thay đổi của tự nhiên vùng biển đảo…</w:t>
      </w:r>
    </w:p>
    <w:p w14:paraId="508FDC66" w14:textId="77777777" w:rsidR="005948F9" w:rsidRPr="003A5C8F" w:rsidRDefault="005948F9" w:rsidP="005948F9">
      <w:pPr>
        <w:jc w:val="center"/>
        <w:rPr>
          <w:rFonts w:ascii="Times New Roman" w:eastAsia="Cambria" w:hAnsi="Times New Roman"/>
          <w:b/>
          <w:bCs/>
          <w:szCs w:val="28"/>
          <w:lang w:val="vi-VN"/>
        </w:rPr>
      </w:pPr>
      <w:r w:rsidRPr="003A5C8F">
        <w:rPr>
          <w:rFonts w:ascii="Times New Roman" w:eastAsia="Cambria" w:hAnsi="Times New Roman"/>
          <w:b/>
          <w:bCs/>
          <w:szCs w:val="28"/>
          <w:lang w:val="vi-VN"/>
        </w:rPr>
        <w:t>* Chuẩn kiến thức</w:t>
      </w:r>
    </w:p>
    <w:p w14:paraId="3A070DFF" w14:textId="77777777" w:rsidR="005948F9" w:rsidRDefault="005948F9" w:rsidP="005948F9">
      <w:pPr>
        <w:pBdr>
          <w:top w:val="double" w:sz="4" w:space="1" w:color="auto"/>
          <w:left w:val="double" w:sz="4" w:space="4" w:color="auto"/>
          <w:bottom w:val="double" w:sz="4" w:space="1" w:color="auto"/>
          <w:right w:val="double" w:sz="4" w:space="4" w:color="auto"/>
        </w:pBdr>
        <w:tabs>
          <w:tab w:val="left" w:pos="0"/>
        </w:tabs>
        <w:spacing w:before="120"/>
        <w:jc w:val="both"/>
        <w:rPr>
          <w:rFonts w:ascii="Times New Roman" w:hAnsi="Times New Roman"/>
          <w:b/>
          <w:iCs/>
          <w:szCs w:val="28"/>
          <w:lang w:val="nl-NL"/>
        </w:rPr>
      </w:pPr>
      <w:r>
        <w:rPr>
          <w:rFonts w:ascii="Times New Roman" w:hAnsi="Times New Roman"/>
          <w:b/>
          <w:iCs/>
          <w:szCs w:val="28"/>
          <w:lang w:val="nl-NL"/>
        </w:rPr>
        <w:t>2. Môi trường biển đảo Việt Nam</w:t>
      </w:r>
    </w:p>
    <w:p w14:paraId="3BB0BA6A" w14:textId="77777777" w:rsidR="005948F9"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b/>
          <w:i/>
          <w:iCs/>
          <w:szCs w:val="28"/>
          <w:lang w:val="nl-NL"/>
        </w:rPr>
      </w:pPr>
      <w:r>
        <w:rPr>
          <w:rFonts w:ascii="Times New Roman" w:hAnsi="Times New Roman"/>
          <w:b/>
          <w:i/>
          <w:iCs/>
          <w:szCs w:val="28"/>
          <w:lang w:val="nl-NL"/>
        </w:rPr>
        <w:t>a. Đặc điểm môi trường biển đảo Việt Nam</w:t>
      </w:r>
    </w:p>
    <w:p w14:paraId="05EC58FE" w14:textId="77777777" w:rsidR="005948F9" w:rsidRPr="003A5C8F"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sidRPr="003A5C8F">
        <w:rPr>
          <w:rFonts w:ascii="Times New Roman" w:hAnsi="Times New Roman"/>
          <w:iCs/>
          <w:szCs w:val="28"/>
          <w:lang w:val="nl-NL"/>
        </w:rPr>
        <w:t>- Môi trường nước biển: chất lượng nước biển ven bờ còn khá tốt, môi trường nước xa bờ, chất lượng nước biển tương đối ổn định.</w:t>
      </w:r>
    </w:p>
    <w:p w14:paraId="571EABA3" w14:textId="77777777" w:rsidR="005948F9" w:rsidRPr="003A5C8F"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sidRPr="003A5C8F">
        <w:rPr>
          <w:rFonts w:ascii="Times New Roman" w:hAnsi="Times New Roman"/>
          <w:iCs/>
          <w:szCs w:val="28"/>
          <w:lang w:val="nl-NL"/>
        </w:rPr>
        <w:t>- Môi trường bờ biển, bãi biển: có nhiều dạng địa hình tạo nên những cảnh quan đẹp và phân hoá đa dạng.</w:t>
      </w:r>
    </w:p>
    <w:p w14:paraId="4EAB823A" w14:textId="77777777" w:rsidR="005948F9" w:rsidRPr="003A5C8F"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sidRPr="003A5C8F">
        <w:rPr>
          <w:rFonts w:ascii="Times New Roman" w:hAnsi="Times New Roman"/>
          <w:iCs/>
          <w:szCs w:val="28"/>
          <w:lang w:val="nl-NL"/>
        </w:rPr>
        <w:t>- Môi trường các đảo, cụm đảo: chưa bị tác động mạnh, chất lượng môi trường nước xung quanh đảo khá tốt.</w:t>
      </w:r>
    </w:p>
    <w:p w14:paraId="24AFC822" w14:textId="77777777" w:rsidR="005948F9" w:rsidRPr="003A5C8F"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sidRPr="003A5C8F">
        <w:rPr>
          <w:rFonts w:ascii="Times New Roman" w:hAnsi="Times New Roman"/>
          <w:iCs/>
          <w:szCs w:val="28"/>
          <w:lang w:val="nl-NL"/>
        </w:rPr>
        <w:t>- Môi trường biển đang có xu hướng suy giảm về chất lượng.</w:t>
      </w:r>
    </w:p>
    <w:p w14:paraId="069D8AC2" w14:textId="77777777" w:rsidR="005948F9"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b/>
          <w:i/>
          <w:iCs/>
          <w:szCs w:val="28"/>
          <w:lang w:val="nl-NL"/>
        </w:rPr>
      </w:pPr>
      <w:r>
        <w:rPr>
          <w:rFonts w:ascii="Times New Roman" w:hAnsi="Times New Roman"/>
          <w:b/>
          <w:i/>
          <w:iCs/>
          <w:szCs w:val="28"/>
          <w:lang w:val="nl-NL"/>
        </w:rPr>
        <w:t>b. Vấn đề bảo vệ môi trường biển đảo Việt Nam</w:t>
      </w:r>
    </w:p>
    <w:p w14:paraId="64E0F61D" w14:textId="77777777" w:rsidR="005948F9"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 Tuyên truyền nâng cao nhận thức của cộng đồng.</w:t>
      </w:r>
    </w:p>
    <w:p w14:paraId="254E94DF" w14:textId="77777777" w:rsidR="005948F9"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 Tham gia các hoạt động làm sạch bờ biển, làm đẹp cảnh quan, môi trường biển đảo…</w:t>
      </w:r>
    </w:p>
    <w:p w14:paraId="52B1FCC9" w14:textId="77777777" w:rsidR="005948F9" w:rsidRDefault="005948F9" w:rsidP="005948F9">
      <w:pPr>
        <w:pBdr>
          <w:top w:val="double" w:sz="4" w:space="1" w:color="auto"/>
          <w:left w:val="double" w:sz="4" w:space="4" w:color="auto"/>
          <w:bottom w:val="double" w:sz="4" w:space="1" w:color="auto"/>
          <w:right w:val="double" w:sz="4" w:space="4" w:color="auto"/>
        </w:pBdr>
        <w:tabs>
          <w:tab w:val="left" w:pos="0"/>
        </w:tabs>
        <w:spacing w:before="120"/>
        <w:contextualSpacing/>
        <w:jc w:val="both"/>
        <w:rPr>
          <w:rFonts w:ascii="Times New Roman" w:hAnsi="Times New Roman"/>
          <w:iCs/>
          <w:szCs w:val="28"/>
          <w:lang w:val="nl-NL"/>
        </w:rPr>
      </w:pPr>
      <w:r>
        <w:rPr>
          <w:rFonts w:ascii="Times New Roman" w:hAnsi="Times New Roman"/>
          <w:iCs/>
          <w:szCs w:val="28"/>
          <w:lang w:val="nl-NL"/>
        </w:rPr>
        <w:t>- Tham gia các hoạt động khắc phục và làm giảm nhẹ các thiệt hại do thiên tai gây ra.</w:t>
      </w:r>
    </w:p>
    <w:p w14:paraId="113B99B1" w14:textId="77777777" w:rsidR="005948F9" w:rsidRDefault="005948F9" w:rsidP="00E844FA">
      <w:pPr>
        <w:pBdr>
          <w:top w:val="double" w:sz="4" w:space="1" w:color="auto"/>
          <w:left w:val="double" w:sz="4" w:space="4" w:color="auto"/>
          <w:bottom w:val="double" w:sz="4" w:space="1" w:color="auto"/>
          <w:right w:val="double" w:sz="4" w:space="4" w:color="auto"/>
        </w:pBdr>
        <w:tabs>
          <w:tab w:val="left" w:pos="1545"/>
        </w:tabs>
        <w:jc w:val="both"/>
        <w:rPr>
          <w:rFonts w:ascii="Times New Roman" w:hAnsi="Times New Roman"/>
          <w:iCs/>
          <w:szCs w:val="28"/>
          <w:lang w:val="nl-NL"/>
        </w:rPr>
      </w:pPr>
      <w:r>
        <w:rPr>
          <w:rFonts w:ascii="Times New Roman" w:hAnsi="Times New Roman"/>
          <w:iCs/>
          <w:szCs w:val="28"/>
          <w:lang w:val="nl-NL"/>
        </w:rPr>
        <w:t>- Tổ chức học tập và thực hành các kĩ năng sống thích ứng với những thay đổi của tự nhiên vùng biển đảo…</w:t>
      </w:r>
    </w:p>
    <w:p w14:paraId="164AD4AA" w14:textId="79518B6E" w:rsidR="00E6505E" w:rsidRDefault="00E6505E" w:rsidP="00E6505E">
      <w:pPr>
        <w:spacing w:line="360" w:lineRule="auto"/>
        <w:ind w:left="270" w:right="1"/>
        <w:rPr>
          <w:rFonts w:ascii="Times New Roman" w:hAnsi="Times New Roman"/>
          <w:szCs w:val="28"/>
          <w:lang w:val="nl-NL"/>
        </w:rPr>
      </w:pPr>
      <w:r w:rsidRPr="004F5D9C">
        <w:rPr>
          <w:noProof/>
        </w:rPr>
        <w:lastRenderedPageBreak/>
        <mc:AlternateContent>
          <mc:Choice Requires="wps">
            <w:drawing>
              <wp:anchor distT="0" distB="0" distL="114300" distR="114300" simplePos="0" relativeHeight="251660288" behindDoc="0" locked="0" layoutInCell="1" allowOverlap="1" wp14:anchorId="2B9C5205" wp14:editId="43EBC9C8">
                <wp:simplePos x="0" y="0"/>
                <wp:positionH relativeFrom="margin">
                  <wp:align>right</wp:align>
                </wp:positionH>
                <wp:positionV relativeFrom="paragraph">
                  <wp:posOffset>191770</wp:posOffset>
                </wp:positionV>
                <wp:extent cx="6210300" cy="1490345"/>
                <wp:effectExtent l="0" t="0" r="19050" b="14605"/>
                <wp:wrapNone/>
                <wp:docPr id="928033584" name="Rectangle 928033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90345"/>
                        </a:xfrm>
                        <a:prstGeom prst="rect">
                          <a:avLst/>
                        </a:prstGeom>
                        <a:noFill/>
                        <a:ln w="19050">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rect w14:anchorId="274E3D33" id="Rectangle 928033584" o:spid="_x0000_s1026" style="position:absolute;margin-left:437.8pt;margin-top:15.1pt;width:489pt;height:117.3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" filled="f" strokeweight="1.5pt">
                <v:stroke dashstyle="dash"/>
                <w10:wrap anchorx="margin"/>
              </v:rect>
            </w:pict>
          </mc:Fallback>
        </mc:AlternateContent>
      </w:r>
    </w:p>
    <w:p w14:paraId="6738A024" w14:textId="19248488" w:rsidR="0017366B" w:rsidRPr="004F5D9C" w:rsidRDefault="00E6505E" w:rsidP="00E6505E">
      <w:pPr>
        <w:spacing w:line="360" w:lineRule="auto"/>
        <w:ind w:left="270" w:right="1"/>
        <w:rPr>
          <w:rFonts w:ascii="Times New Roman" w:hAnsi="Times New Roman"/>
          <w:szCs w:val="28"/>
          <w:lang w:val="nl-NL"/>
        </w:rPr>
      </w:pPr>
      <w:r w:rsidRPr="00416224">
        <w:rPr>
          <w:noProof/>
          <w:szCs w:val="28"/>
        </w:rPr>
        <w:drawing>
          <wp:anchor distT="0" distB="0" distL="114300" distR="114300" simplePos="0" relativeHeight="251662336" behindDoc="0" locked="0" layoutInCell="1" allowOverlap="1" wp14:anchorId="0C287049" wp14:editId="65C2F37D">
            <wp:simplePos x="0" y="0"/>
            <wp:positionH relativeFrom="column">
              <wp:posOffset>4413250</wp:posOffset>
            </wp:positionH>
            <wp:positionV relativeFrom="paragraph">
              <wp:posOffset>242570</wp:posOffset>
            </wp:positionV>
            <wp:extent cx="990600" cy="6750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90600" cy="675005"/>
                    </a:xfrm>
                    <a:prstGeom prst="rect">
                      <a:avLst/>
                    </a:prstGeom>
                  </pic:spPr>
                </pic:pic>
              </a:graphicData>
            </a:graphic>
            <wp14:sizeRelH relativeFrom="margin">
              <wp14:pctWidth>0</wp14:pctWidth>
            </wp14:sizeRelH>
            <wp14:sizeRelV relativeFrom="margin">
              <wp14:pctHeight>0</wp14:pctHeight>
            </wp14:sizeRelV>
          </wp:anchor>
        </w:drawing>
      </w:r>
      <w:r w:rsidR="0017366B" w:rsidRPr="004F5D9C">
        <w:rPr>
          <w:rFonts w:ascii="Times New Roman" w:hAnsi="Times New Roman"/>
          <w:szCs w:val="28"/>
          <w:lang w:val="nl-NL"/>
        </w:rPr>
        <w:t xml:space="preserve"> </w:t>
      </w:r>
      <w:r w:rsidR="0017366B" w:rsidRPr="004F5D9C">
        <w:rPr>
          <w:rFonts w:ascii="Times New Roman" w:hAnsi="Times New Roman"/>
          <w:szCs w:val="28"/>
          <w:lang w:val="nl-NL"/>
        </w:rPr>
        <w:tab/>
        <w:t>Duyệt của TTCM</w:t>
      </w:r>
      <w:r w:rsidR="0017366B" w:rsidRPr="004F5D9C">
        <w:rPr>
          <w:rFonts w:ascii="Times New Roman" w:hAnsi="Times New Roman"/>
          <w:szCs w:val="28"/>
          <w:lang w:val="nl-NL"/>
        </w:rPr>
        <w:tab/>
      </w:r>
      <w:r w:rsidR="0017366B" w:rsidRPr="004F5D9C">
        <w:rPr>
          <w:rFonts w:ascii="Times New Roman" w:hAnsi="Times New Roman"/>
          <w:szCs w:val="28"/>
          <w:lang w:val="nl-NL"/>
        </w:rPr>
        <w:tab/>
      </w:r>
      <w:r w:rsidR="0017366B" w:rsidRPr="004F5D9C">
        <w:rPr>
          <w:rFonts w:ascii="Times New Roman" w:hAnsi="Times New Roman"/>
          <w:szCs w:val="28"/>
          <w:lang w:val="nl-NL"/>
        </w:rPr>
        <w:tab/>
      </w:r>
      <w:r w:rsidR="0017366B" w:rsidRPr="004F5D9C">
        <w:rPr>
          <w:rFonts w:ascii="Times New Roman" w:hAnsi="Times New Roman"/>
          <w:szCs w:val="28"/>
          <w:lang w:val="nl-NL"/>
        </w:rPr>
        <w:tab/>
      </w:r>
      <w:r w:rsidR="0017366B" w:rsidRPr="004F5D9C">
        <w:rPr>
          <w:rFonts w:ascii="Times New Roman" w:hAnsi="Times New Roman"/>
          <w:szCs w:val="28"/>
          <w:lang w:val="nl-NL"/>
        </w:rPr>
        <w:tab/>
      </w:r>
      <w:r w:rsidR="0017366B" w:rsidRPr="004F5D9C">
        <w:rPr>
          <w:rFonts w:ascii="Times New Roman" w:hAnsi="Times New Roman"/>
          <w:szCs w:val="28"/>
          <w:lang w:val="nl-NL"/>
        </w:rPr>
        <w:tab/>
      </w:r>
      <w:r w:rsidR="0017366B" w:rsidRPr="004F5D9C">
        <w:rPr>
          <w:rFonts w:ascii="Times New Roman" w:hAnsi="Times New Roman"/>
          <w:szCs w:val="28"/>
          <w:lang w:val="nl-NL"/>
        </w:rPr>
        <w:tab/>
        <w:t>Giáo viên</w:t>
      </w:r>
    </w:p>
    <w:p w14:paraId="02648390" w14:textId="540684E1" w:rsidR="0017366B" w:rsidRPr="004F5D9C" w:rsidRDefault="0017366B" w:rsidP="0017366B">
      <w:pPr>
        <w:spacing w:after="160" w:line="259" w:lineRule="auto"/>
        <w:ind w:left="270"/>
        <w:rPr>
          <w:rFonts w:ascii="Times New Roman" w:hAnsi="Times New Roman"/>
          <w:szCs w:val="28"/>
          <w:lang w:val="nl-NL"/>
        </w:rPr>
      </w:pPr>
    </w:p>
    <w:p w14:paraId="6517CFCD" w14:textId="77777777" w:rsidR="0017366B" w:rsidRPr="004F5D9C" w:rsidRDefault="0017366B" w:rsidP="0017366B">
      <w:pPr>
        <w:spacing w:after="160" w:line="259" w:lineRule="auto"/>
        <w:ind w:left="270"/>
        <w:rPr>
          <w:rFonts w:ascii="Times New Roman" w:hAnsi="Times New Roman"/>
          <w:szCs w:val="28"/>
          <w:lang w:val="nl-NL"/>
        </w:rPr>
      </w:pPr>
    </w:p>
    <w:p w14:paraId="5D8BD6EC" w14:textId="77777777" w:rsidR="0017366B" w:rsidRPr="004F5D9C" w:rsidRDefault="0017366B" w:rsidP="0017366B">
      <w:pPr>
        <w:ind w:left="270"/>
        <w:rPr>
          <w:rFonts w:ascii="Times New Roman" w:hAnsi="Times New Roman"/>
          <w:szCs w:val="28"/>
          <w:lang w:val="nl-NL"/>
        </w:rPr>
      </w:pPr>
      <w:r w:rsidRPr="004F5D9C">
        <w:rPr>
          <w:rFonts w:ascii="Times New Roman" w:hAnsi="Times New Roman"/>
          <w:szCs w:val="28"/>
          <w:lang w:val="nl-NL"/>
        </w:rPr>
        <w:t xml:space="preserve">       Đoàn Hữu Trung</w:t>
      </w:r>
      <w:r w:rsidRPr="004F5D9C">
        <w:rPr>
          <w:rFonts w:ascii="Times New Roman" w:hAnsi="Times New Roman"/>
          <w:szCs w:val="28"/>
          <w:lang w:val="nl-NL"/>
        </w:rPr>
        <w:tab/>
      </w:r>
      <w:r w:rsidRPr="004F5D9C">
        <w:rPr>
          <w:rFonts w:ascii="Times New Roman" w:hAnsi="Times New Roman"/>
          <w:szCs w:val="28"/>
          <w:lang w:val="nl-NL"/>
        </w:rPr>
        <w:tab/>
      </w:r>
      <w:r w:rsidRPr="004F5D9C">
        <w:rPr>
          <w:rFonts w:ascii="Times New Roman" w:hAnsi="Times New Roman"/>
          <w:szCs w:val="28"/>
          <w:lang w:val="nl-NL"/>
        </w:rPr>
        <w:tab/>
      </w:r>
      <w:r w:rsidRPr="004F5D9C">
        <w:rPr>
          <w:rFonts w:ascii="Times New Roman" w:hAnsi="Times New Roman"/>
          <w:szCs w:val="28"/>
          <w:lang w:val="nl-NL"/>
        </w:rPr>
        <w:tab/>
      </w:r>
      <w:r w:rsidRPr="004F5D9C">
        <w:rPr>
          <w:rFonts w:ascii="Times New Roman" w:hAnsi="Times New Roman"/>
          <w:szCs w:val="28"/>
          <w:lang w:val="nl-NL"/>
        </w:rPr>
        <w:tab/>
      </w:r>
      <w:r w:rsidRPr="004F5D9C">
        <w:rPr>
          <w:rFonts w:ascii="Times New Roman" w:hAnsi="Times New Roman"/>
          <w:szCs w:val="28"/>
          <w:lang w:val="nl-NL"/>
        </w:rPr>
        <w:tab/>
        <w:t xml:space="preserve">     Võ Thị Lệ Quyên</w:t>
      </w:r>
    </w:p>
    <w:p w14:paraId="7E043549" w14:textId="7557EF43" w:rsidR="0017366B" w:rsidRPr="004F5D9C" w:rsidRDefault="0017366B" w:rsidP="0017366B">
      <w:pPr>
        <w:rPr>
          <w:rFonts w:ascii="Times New Roman" w:hAnsi="Times New Roman"/>
          <w:szCs w:val="28"/>
          <w:lang w:val="nl-NL"/>
        </w:rPr>
      </w:pPr>
    </w:p>
    <w:sectPr w:rsidR="0017366B" w:rsidRPr="004F5D9C">
      <w:headerReference w:type="default" r:id="rId24"/>
      <w:footerReference w:type="even" r:id="rId25"/>
      <w:footerReference w:type="default" r:id="rId26"/>
      <w:pgSz w:w="11907" w:h="16840"/>
      <w:pgMar w:top="900" w:right="1017" w:bottom="450" w:left="108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6374" w14:textId="77777777" w:rsidR="00077C52" w:rsidRDefault="00077C52">
      <w:r>
        <w:separator/>
      </w:r>
    </w:p>
  </w:endnote>
  <w:endnote w:type="continuationSeparator" w:id="0">
    <w:p w14:paraId="24BEDA18" w14:textId="77777777" w:rsidR="00077C52" w:rsidRDefault="0007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charset w:val="00"/>
    <w:family w:val="roman"/>
    <w:pitch w:val="default"/>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393C3" w14:textId="77777777" w:rsidR="0000458F" w:rsidRDefault="0000458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7875DC" w14:textId="77777777" w:rsidR="0000458F" w:rsidRDefault="000045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448019"/>
    </w:sdtPr>
    <w:sdtEndPr/>
    <w:sdtContent>
      <w:p w14:paraId="2F0C7412" w14:textId="77777777" w:rsidR="0000458F" w:rsidRDefault="0000458F">
        <w:pPr>
          <w:pStyle w:val="Footer"/>
          <w:rPr>
            <w:rFonts w:ascii="Times New Roman" w:hAnsi="Times New Roman"/>
            <w:i/>
            <w:szCs w:val="28"/>
          </w:rPr>
        </w:pPr>
      </w:p>
      <w:p w14:paraId="0BCD91A9" w14:textId="363D2A07" w:rsidR="0000458F" w:rsidRDefault="0000458F">
        <w:pPr>
          <w:pStyle w:val="Footer"/>
          <w:pBdr>
            <w:top w:val="single" w:sz="4" w:space="1" w:color="auto"/>
          </w:pBdr>
          <w:jc w:val="center"/>
          <w:rPr>
            <w:rFonts w:ascii="Times New Roman" w:hAnsi="Times New Roman"/>
          </w:rPr>
        </w:pPr>
        <w:r>
          <w:rPr>
            <w:rFonts w:ascii="Times New Roman" w:hAnsi="Times New Roman"/>
            <w:szCs w:val="28"/>
          </w:rPr>
          <w:t>Giáo viên: Võ Thị Lệ Quyên                                               Năm học: 202</w:t>
        </w:r>
        <w:r w:rsidR="0015501F">
          <w:rPr>
            <w:rFonts w:ascii="Times New Roman" w:hAnsi="Times New Roman"/>
            <w:szCs w:val="28"/>
          </w:rPr>
          <w:t>4</w:t>
        </w:r>
        <w:r>
          <w:rPr>
            <w:rFonts w:ascii="Times New Roman" w:hAnsi="Times New Roman"/>
            <w:szCs w:val="28"/>
          </w:rPr>
          <w:t xml:space="preserve"> - 202</w:t>
        </w:r>
        <w:r w:rsidR="0015501F">
          <w:rPr>
            <w:rFonts w:ascii="Times New Roman" w:hAnsi="Times New Roman"/>
            <w:szCs w:val="28"/>
          </w:rPr>
          <w:t>5</w:t>
        </w:r>
      </w:p>
      <w:p w14:paraId="6859BFEE" w14:textId="1AB26A0E" w:rsidR="0000458F" w:rsidRDefault="0000458F">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46697">
          <w:rPr>
            <w:rFonts w:ascii="Times New Roman" w:hAnsi="Times New Roman"/>
            <w:noProof/>
          </w:rPr>
          <w:t>8</w:t>
        </w:r>
        <w:r>
          <w:rPr>
            <w:rFonts w:ascii="Times New Roman" w:hAnsi="Times New Roman"/>
          </w:rPr>
          <w:fldChar w:fldCharType="end"/>
        </w:r>
      </w:p>
    </w:sdtContent>
  </w:sdt>
  <w:p w14:paraId="56250EDC" w14:textId="77777777" w:rsidR="0000458F" w:rsidRDefault="00004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91557" w14:textId="77777777" w:rsidR="00077C52" w:rsidRDefault="00077C52">
      <w:r>
        <w:separator/>
      </w:r>
    </w:p>
  </w:footnote>
  <w:footnote w:type="continuationSeparator" w:id="0">
    <w:p w14:paraId="0340DA0E" w14:textId="77777777" w:rsidR="00077C52" w:rsidRDefault="0007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95FE" w14:textId="2ECC8D86" w:rsidR="0000458F" w:rsidRDefault="0000458F">
    <w:pPr>
      <w:pBdr>
        <w:bottom w:val="single" w:sz="4" w:space="0" w:color="auto"/>
      </w:pBdr>
      <w:tabs>
        <w:tab w:val="center" w:pos="4320"/>
        <w:tab w:val="right" w:pos="8640"/>
      </w:tabs>
      <w:jc w:val="both"/>
      <w:rPr>
        <w:rFonts w:ascii="Times New Roman" w:hAnsi="Times New Roman"/>
        <w:szCs w:val="28"/>
      </w:rPr>
    </w:pPr>
    <w:r>
      <w:rPr>
        <w:rFonts w:ascii="Times New Roman" w:hAnsi="Times New Roman"/>
        <w:szCs w:val="28"/>
      </w:rPr>
      <w:t>Tr</w:t>
    </w:r>
    <w:r>
      <w:rPr>
        <w:rFonts w:ascii="Times New Roman" w:hAnsi="Times New Roman"/>
        <w:szCs w:val="28"/>
        <w:lang w:val="vi-VN"/>
      </w:rPr>
      <w:t>ườ</w:t>
    </w:r>
    <w:r>
      <w:rPr>
        <w:rFonts w:ascii="Times New Roman" w:hAnsi="Times New Roman"/>
        <w:szCs w:val="28"/>
      </w:rPr>
      <w:t xml:space="preserve">ng TH-THCS Trưng Vương                                           Kế hoạch bài dạy </w:t>
    </w:r>
    <w:r w:rsidR="00FE1D3D">
      <w:rPr>
        <w:rFonts w:ascii="Times New Roman" w:hAnsi="Times New Roman"/>
        <w:szCs w:val="28"/>
      </w:rPr>
      <w:t>Địa lí 8</w:t>
    </w:r>
  </w:p>
  <w:p w14:paraId="4782FD53" w14:textId="77777777" w:rsidR="0000458F" w:rsidRDefault="00004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B62"/>
    <w:multiLevelType w:val="multilevel"/>
    <w:tmpl w:val="7E8D444D"/>
    <w:lvl w:ilvl="0">
      <w:start w:val="1"/>
      <w:numFmt w:val="decimal"/>
      <w:lvlText w:val="%1."/>
      <w:lvlJc w:val="left"/>
      <w:pPr>
        <w:ind w:left="630" w:hanging="360"/>
      </w:pPr>
      <w:rPr>
        <w:rFonts w:hint="default"/>
        <w:b/>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1" w15:restartNumberingAfterBreak="0">
    <w:nsid w:val="05C05778"/>
    <w:multiLevelType w:val="multilevel"/>
    <w:tmpl w:val="CBDAF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8D444D"/>
    <w:multiLevelType w:val="multilevel"/>
    <w:tmpl w:val="7E8D444D"/>
    <w:lvl w:ilvl="0">
      <w:start w:val="1"/>
      <w:numFmt w:val="decimal"/>
      <w:lvlText w:val="%1."/>
      <w:lvlJc w:val="left"/>
      <w:pPr>
        <w:ind w:left="630" w:hanging="360"/>
      </w:pPr>
      <w:rPr>
        <w:rFonts w:hint="default"/>
        <w:b/>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DB"/>
    <w:rsid w:val="00003171"/>
    <w:rsid w:val="0000458F"/>
    <w:rsid w:val="00004767"/>
    <w:rsid w:val="00004F6D"/>
    <w:rsid w:val="00005DAA"/>
    <w:rsid w:val="00006350"/>
    <w:rsid w:val="0000642D"/>
    <w:rsid w:val="00010BA4"/>
    <w:rsid w:val="00011A0F"/>
    <w:rsid w:val="00011B53"/>
    <w:rsid w:val="00016267"/>
    <w:rsid w:val="0001628B"/>
    <w:rsid w:val="00016B5F"/>
    <w:rsid w:val="0001797E"/>
    <w:rsid w:val="0002147E"/>
    <w:rsid w:val="00021696"/>
    <w:rsid w:val="000216D0"/>
    <w:rsid w:val="00021A34"/>
    <w:rsid w:val="00022252"/>
    <w:rsid w:val="00022A08"/>
    <w:rsid w:val="000235AA"/>
    <w:rsid w:val="000238D1"/>
    <w:rsid w:val="00023CDF"/>
    <w:rsid w:val="000240B5"/>
    <w:rsid w:val="000260B2"/>
    <w:rsid w:val="00027985"/>
    <w:rsid w:val="0003059D"/>
    <w:rsid w:val="0003279F"/>
    <w:rsid w:val="00034B31"/>
    <w:rsid w:val="000350F3"/>
    <w:rsid w:val="000354D9"/>
    <w:rsid w:val="00035EDE"/>
    <w:rsid w:val="00036ECF"/>
    <w:rsid w:val="000406CE"/>
    <w:rsid w:val="00042CD0"/>
    <w:rsid w:val="00042D4E"/>
    <w:rsid w:val="000433AA"/>
    <w:rsid w:val="00043638"/>
    <w:rsid w:val="000449B4"/>
    <w:rsid w:val="00045361"/>
    <w:rsid w:val="00046E13"/>
    <w:rsid w:val="00047F54"/>
    <w:rsid w:val="000505C0"/>
    <w:rsid w:val="00051370"/>
    <w:rsid w:val="0005248C"/>
    <w:rsid w:val="00053333"/>
    <w:rsid w:val="000535B1"/>
    <w:rsid w:val="0006044C"/>
    <w:rsid w:val="00060554"/>
    <w:rsid w:val="00060BDE"/>
    <w:rsid w:val="000627AA"/>
    <w:rsid w:val="00062B2C"/>
    <w:rsid w:val="000640A8"/>
    <w:rsid w:val="000652CB"/>
    <w:rsid w:val="00065C29"/>
    <w:rsid w:val="00065C2D"/>
    <w:rsid w:val="00065E2C"/>
    <w:rsid w:val="00065F10"/>
    <w:rsid w:val="000672B3"/>
    <w:rsid w:val="00067C46"/>
    <w:rsid w:val="00070F92"/>
    <w:rsid w:val="000728D6"/>
    <w:rsid w:val="00072E43"/>
    <w:rsid w:val="00072EDE"/>
    <w:rsid w:val="00074662"/>
    <w:rsid w:val="00074AA6"/>
    <w:rsid w:val="00074B6A"/>
    <w:rsid w:val="00075CCF"/>
    <w:rsid w:val="00077C52"/>
    <w:rsid w:val="00080143"/>
    <w:rsid w:val="00081A6C"/>
    <w:rsid w:val="00081DAC"/>
    <w:rsid w:val="000830D2"/>
    <w:rsid w:val="00083BD8"/>
    <w:rsid w:val="00084C02"/>
    <w:rsid w:val="0008616B"/>
    <w:rsid w:val="00087D15"/>
    <w:rsid w:val="000904CC"/>
    <w:rsid w:val="00090C81"/>
    <w:rsid w:val="000930AA"/>
    <w:rsid w:val="00094EBE"/>
    <w:rsid w:val="000966BC"/>
    <w:rsid w:val="00096A5B"/>
    <w:rsid w:val="00096F74"/>
    <w:rsid w:val="0009791B"/>
    <w:rsid w:val="000A1042"/>
    <w:rsid w:val="000A12EA"/>
    <w:rsid w:val="000A3CE3"/>
    <w:rsid w:val="000A3CEA"/>
    <w:rsid w:val="000A5EA5"/>
    <w:rsid w:val="000A5EDE"/>
    <w:rsid w:val="000A6043"/>
    <w:rsid w:val="000A6EA2"/>
    <w:rsid w:val="000A78B2"/>
    <w:rsid w:val="000A7B5E"/>
    <w:rsid w:val="000A7FF5"/>
    <w:rsid w:val="000B10DE"/>
    <w:rsid w:val="000B19C2"/>
    <w:rsid w:val="000B1F76"/>
    <w:rsid w:val="000B28B5"/>
    <w:rsid w:val="000B29F0"/>
    <w:rsid w:val="000B2D60"/>
    <w:rsid w:val="000B45B3"/>
    <w:rsid w:val="000B46C0"/>
    <w:rsid w:val="000B7232"/>
    <w:rsid w:val="000C189E"/>
    <w:rsid w:val="000C1FA9"/>
    <w:rsid w:val="000C2939"/>
    <w:rsid w:val="000C29FE"/>
    <w:rsid w:val="000C3BA5"/>
    <w:rsid w:val="000C402A"/>
    <w:rsid w:val="000C4F4F"/>
    <w:rsid w:val="000C591E"/>
    <w:rsid w:val="000C5A11"/>
    <w:rsid w:val="000C73D6"/>
    <w:rsid w:val="000C7BE4"/>
    <w:rsid w:val="000C7D20"/>
    <w:rsid w:val="000D00F5"/>
    <w:rsid w:val="000D0E87"/>
    <w:rsid w:val="000D16D8"/>
    <w:rsid w:val="000D1DD1"/>
    <w:rsid w:val="000D2E8C"/>
    <w:rsid w:val="000D32AD"/>
    <w:rsid w:val="000D3725"/>
    <w:rsid w:val="000D3EB9"/>
    <w:rsid w:val="000D4B68"/>
    <w:rsid w:val="000D59A7"/>
    <w:rsid w:val="000D6429"/>
    <w:rsid w:val="000D6A2F"/>
    <w:rsid w:val="000D75E1"/>
    <w:rsid w:val="000D7FDC"/>
    <w:rsid w:val="000E032D"/>
    <w:rsid w:val="000E1BEB"/>
    <w:rsid w:val="000E2A2E"/>
    <w:rsid w:val="000E3375"/>
    <w:rsid w:val="000E3F7A"/>
    <w:rsid w:val="000E6EAF"/>
    <w:rsid w:val="000F07A1"/>
    <w:rsid w:val="000F1A4C"/>
    <w:rsid w:val="000F2161"/>
    <w:rsid w:val="000F228F"/>
    <w:rsid w:val="000F3ABB"/>
    <w:rsid w:val="000F4AA9"/>
    <w:rsid w:val="000F4E8B"/>
    <w:rsid w:val="000F5EB3"/>
    <w:rsid w:val="001021BD"/>
    <w:rsid w:val="00102914"/>
    <w:rsid w:val="00102A2B"/>
    <w:rsid w:val="001046B6"/>
    <w:rsid w:val="001048DD"/>
    <w:rsid w:val="00107B71"/>
    <w:rsid w:val="00107DD7"/>
    <w:rsid w:val="0011175F"/>
    <w:rsid w:val="00111C26"/>
    <w:rsid w:val="00111CB4"/>
    <w:rsid w:val="001125D3"/>
    <w:rsid w:val="00112E07"/>
    <w:rsid w:val="00121003"/>
    <w:rsid w:val="00121053"/>
    <w:rsid w:val="0012184A"/>
    <w:rsid w:val="001218EA"/>
    <w:rsid w:val="00122E79"/>
    <w:rsid w:val="00124E23"/>
    <w:rsid w:val="001262A9"/>
    <w:rsid w:val="00126818"/>
    <w:rsid w:val="00126A30"/>
    <w:rsid w:val="00130346"/>
    <w:rsid w:val="00130CBD"/>
    <w:rsid w:val="00130F01"/>
    <w:rsid w:val="001316B8"/>
    <w:rsid w:val="0013202A"/>
    <w:rsid w:val="00133234"/>
    <w:rsid w:val="00133818"/>
    <w:rsid w:val="00133C8C"/>
    <w:rsid w:val="00134C03"/>
    <w:rsid w:val="00135D13"/>
    <w:rsid w:val="00137177"/>
    <w:rsid w:val="0013738D"/>
    <w:rsid w:val="0014071E"/>
    <w:rsid w:val="001421AE"/>
    <w:rsid w:val="00142805"/>
    <w:rsid w:val="00143B88"/>
    <w:rsid w:val="001446F1"/>
    <w:rsid w:val="001451D8"/>
    <w:rsid w:val="0014637F"/>
    <w:rsid w:val="001476AC"/>
    <w:rsid w:val="001527BF"/>
    <w:rsid w:val="00152924"/>
    <w:rsid w:val="00152A80"/>
    <w:rsid w:val="00152E04"/>
    <w:rsid w:val="0015324C"/>
    <w:rsid w:val="0015361C"/>
    <w:rsid w:val="001541BA"/>
    <w:rsid w:val="00154CF9"/>
    <w:rsid w:val="0015501F"/>
    <w:rsid w:val="001561B6"/>
    <w:rsid w:val="00156C14"/>
    <w:rsid w:val="001606AB"/>
    <w:rsid w:val="00160D43"/>
    <w:rsid w:val="00162AFA"/>
    <w:rsid w:val="00162EEA"/>
    <w:rsid w:val="00163D8F"/>
    <w:rsid w:val="0016515B"/>
    <w:rsid w:val="00165CAA"/>
    <w:rsid w:val="00167644"/>
    <w:rsid w:val="0017051E"/>
    <w:rsid w:val="0017054F"/>
    <w:rsid w:val="00170788"/>
    <w:rsid w:val="0017150B"/>
    <w:rsid w:val="0017188C"/>
    <w:rsid w:val="00171BA2"/>
    <w:rsid w:val="0017267E"/>
    <w:rsid w:val="0017329E"/>
    <w:rsid w:val="0017366B"/>
    <w:rsid w:val="00174B25"/>
    <w:rsid w:val="00174CF4"/>
    <w:rsid w:val="001757B5"/>
    <w:rsid w:val="00176181"/>
    <w:rsid w:val="00177926"/>
    <w:rsid w:val="00177EED"/>
    <w:rsid w:val="0018060A"/>
    <w:rsid w:val="00181929"/>
    <w:rsid w:val="00182A21"/>
    <w:rsid w:val="00184FA8"/>
    <w:rsid w:val="001853A6"/>
    <w:rsid w:val="00185689"/>
    <w:rsid w:val="00185A24"/>
    <w:rsid w:val="00186244"/>
    <w:rsid w:val="0018634F"/>
    <w:rsid w:val="001868C1"/>
    <w:rsid w:val="00187010"/>
    <w:rsid w:val="0019034C"/>
    <w:rsid w:val="00190A18"/>
    <w:rsid w:val="00192456"/>
    <w:rsid w:val="001925BE"/>
    <w:rsid w:val="00194380"/>
    <w:rsid w:val="00194E06"/>
    <w:rsid w:val="00195801"/>
    <w:rsid w:val="00196969"/>
    <w:rsid w:val="001A3643"/>
    <w:rsid w:val="001A43E7"/>
    <w:rsid w:val="001A797A"/>
    <w:rsid w:val="001B0640"/>
    <w:rsid w:val="001B3087"/>
    <w:rsid w:val="001B39DC"/>
    <w:rsid w:val="001B3E5B"/>
    <w:rsid w:val="001B4530"/>
    <w:rsid w:val="001B4590"/>
    <w:rsid w:val="001B560B"/>
    <w:rsid w:val="001B5FF6"/>
    <w:rsid w:val="001C0B47"/>
    <w:rsid w:val="001C18A2"/>
    <w:rsid w:val="001C306E"/>
    <w:rsid w:val="001C4C41"/>
    <w:rsid w:val="001C4EAC"/>
    <w:rsid w:val="001C61D7"/>
    <w:rsid w:val="001C7746"/>
    <w:rsid w:val="001D05F8"/>
    <w:rsid w:val="001D13AF"/>
    <w:rsid w:val="001D20C7"/>
    <w:rsid w:val="001D246A"/>
    <w:rsid w:val="001D37FC"/>
    <w:rsid w:val="001D56E5"/>
    <w:rsid w:val="001D57D6"/>
    <w:rsid w:val="001D6790"/>
    <w:rsid w:val="001D6D5F"/>
    <w:rsid w:val="001D7EB8"/>
    <w:rsid w:val="001E063A"/>
    <w:rsid w:val="001E09A5"/>
    <w:rsid w:val="001E112A"/>
    <w:rsid w:val="001E1218"/>
    <w:rsid w:val="001E27FD"/>
    <w:rsid w:val="001E2C7F"/>
    <w:rsid w:val="001E3844"/>
    <w:rsid w:val="001E41A7"/>
    <w:rsid w:val="001E5485"/>
    <w:rsid w:val="001E6250"/>
    <w:rsid w:val="001E6273"/>
    <w:rsid w:val="001E70DD"/>
    <w:rsid w:val="001F096D"/>
    <w:rsid w:val="001F0CB1"/>
    <w:rsid w:val="001F2424"/>
    <w:rsid w:val="001F28B6"/>
    <w:rsid w:val="001F2A81"/>
    <w:rsid w:val="001F2D8B"/>
    <w:rsid w:val="001F3B41"/>
    <w:rsid w:val="001F4A62"/>
    <w:rsid w:val="001F69DD"/>
    <w:rsid w:val="001F6AC4"/>
    <w:rsid w:val="001F6ED3"/>
    <w:rsid w:val="00202337"/>
    <w:rsid w:val="0020554E"/>
    <w:rsid w:val="00206110"/>
    <w:rsid w:val="00206351"/>
    <w:rsid w:val="00206A10"/>
    <w:rsid w:val="00206FB7"/>
    <w:rsid w:val="00207D91"/>
    <w:rsid w:val="002109F4"/>
    <w:rsid w:val="00214B33"/>
    <w:rsid w:val="002157C7"/>
    <w:rsid w:val="002165C7"/>
    <w:rsid w:val="0022146A"/>
    <w:rsid w:val="00222FC4"/>
    <w:rsid w:val="00223B82"/>
    <w:rsid w:val="0022540D"/>
    <w:rsid w:val="00225412"/>
    <w:rsid w:val="00225469"/>
    <w:rsid w:val="00225D21"/>
    <w:rsid w:val="002265A2"/>
    <w:rsid w:val="00230A16"/>
    <w:rsid w:val="00230F3A"/>
    <w:rsid w:val="00231D68"/>
    <w:rsid w:val="0023283F"/>
    <w:rsid w:val="00232A49"/>
    <w:rsid w:val="0023457C"/>
    <w:rsid w:val="00245184"/>
    <w:rsid w:val="00245363"/>
    <w:rsid w:val="00245D81"/>
    <w:rsid w:val="00246133"/>
    <w:rsid w:val="00247074"/>
    <w:rsid w:val="00247387"/>
    <w:rsid w:val="002473C7"/>
    <w:rsid w:val="002476B9"/>
    <w:rsid w:val="0024783F"/>
    <w:rsid w:val="00247B35"/>
    <w:rsid w:val="00247E02"/>
    <w:rsid w:val="00250019"/>
    <w:rsid w:val="00250792"/>
    <w:rsid w:val="0025548E"/>
    <w:rsid w:val="0025738D"/>
    <w:rsid w:val="00257D5A"/>
    <w:rsid w:val="002623E1"/>
    <w:rsid w:val="002645AA"/>
    <w:rsid w:val="0026483F"/>
    <w:rsid w:val="00265B12"/>
    <w:rsid w:val="00266552"/>
    <w:rsid w:val="00267EDF"/>
    <w:rsid w:val="00270271"/>
    <w:rsid w:val="00270C1B"/>
    <w:rsid w:val="002718DF"/>
    <w:rsid w:val="00274801"/>
    <w:rsid w:val="002756A5"/>
    <w:rsid w:val="002756D3"/>
    <w:rsid w:val="002773BC"/>
    <w:rsid w:val="00277A07"/>
    <w:rsid w:val="00277C40"/>
    <w:rsid w:val="00277C43"/>
    <w:rsid w:val="002811FF"/>
    <w:rsid w:val="002813CC"/>
    <w:rsid w:val="00281846"/>
    <w:rsid w:val="00283806"/>
    <w:rsid w:val="00283EA2"/>
    <w:rsid w:val="00284CED"/>
    <w:rsid w:val="00284E1F"/>
    <w:rsid w:val="00286340"/>
    <w:rsid w:val="002871B6"/>
    <w:rsid w:val="00290343"/>
    <w:rsid w:val="00290ED5"/>
    <w:rsid w:val="00291115"/>
    <w:rsid w:val="00291658"/>
    <w:rsid w:val="00291A3C"/>
    <w:rsid w:val="00291EFE"/>
    <w:rsid w:val="00294ABC"/>
    <w:rsid w:val="00294D54"/>
    <w:rsid w:val="00295CA7"/>
    <w:rsid w:val="002961FE"/>
    <w:rsid w:val="002A2DAA"/>
    <w:rsid w:val="002A38BF"/>
    <w:rsid w:val="002A40E6"/>
    <w:rsid w:val="002A53A6"/>
    <w:rsid w:val="002A59AC"/>
    <w:rsid w:val="002A5E3E"/>
    <w:rsid w:val="002A642A"/>
    <w:rsid w:val="002A6968"/>
    <w:rsid w:val="002A6C3E"/>
    <w:rsid w:val="002A7333"/>
    <w:rsid w:val="002A7800"/>
    <w:rsid w:val="002B069A"/>
    <w:rsid w:val="002B33BD"/>
    <w:rsid w:val="002B43C4"/>
    <w:rsid w:val="002B4804"/>
    <w:rsid w:val="002B54F1"/>
    <w:rsid w:val="002B5AC5"/>
    <w:rsid w:val="002B654B"/>
    <w:rsid w:val="002B6BA4"/>
    <w:rsid w:val="002B6D1D"/>
    <w:rsid w:val="002B6F24"/>
    <w:rsid w:val="002B7AAB"/>
    <w:rsid w:val="002C0043"/>
    <w:rsid w:val="002C06F7"/>
    <w:rsid w:val="002C183C"/>
    <w:rsid w:val="002C2A79"/>
    <w:rsid w:val="002C3620"/>
    <w:rsid w:val="002C3A54"/>
    <w:rsid w:val="002C3BC4"/>
    <w:rsid w:val="002C46CF"/>
    <w:rsid w:val="002C50B8"/>
    <w:rsid w:val="002C52E9"/>
    <w:rsid w:val="002C62C9"/>
    <w:rsid w:val="002C788A"/>
    <w:rsid w:val="002D32F6"/>
    <w:rsid w:val="002D4A78"/>
    <w:rsid w:val="002D5D4A"/>
    <w:rsid w:val="002D5F96"/>
    <w:rsid w:val="002D7381"/>
    <w:rsid w:val="002E0915"/>
    <w:rsid w:val="002E0E35"/>
    <w:rsid w:val="002E2421"/>
    <w:rsid w:val="002E25FF"/>
    <w:rsid w:val="002E2A3C"/>
    <w:rsid w:val="002E2EFD"/>
    <w:rsid w:val="002E41BD"/>
    <w:rsid w:val="002E442B"/>
    <w:rsid w:val="002E5BA8"/>
    <w:rsid w:val="002E5D5F"/>
    <w:rsid w:val="002E735F"/>
    <w:rsid w:val="002F120E"/>
    <w:rsid w:val="002F1B2E"/>
    <w:rsid w:val="002F1F24"/>
    <w:rsid w:val="002F3E29"/>
    <w:rsid w:val="002F41D8"/>
    <w:rsid w:val="002F44D2"/>
    <w:rsid w:val="002F5CE9"/>
    <w:rsid w:val="00300BC5"/>
    <w:rsid w:val="003014A9"/>
    <w:rsid w:val="00302899"/>
    <w:rsid w:val="00303021"/>
    <w:rsid w:val="003035EA"/>
    <w:rsid w:val="00303972"/>
    <w:rsid w:val="003044C5"/>
    <w:rsid w:val="00307083"/>
    <w:rsid w:val="00307300"/>
    <w:rsid w:val="003101D3"/>
    <w:rsid w:val="00313C06"/>
    <w:rsid w:val="00313D65"/>
    <w:rsid w:val="00313D6E"/>
    <w:rsid w:val="003147C7"/>
    <w:rsid w:val="00316327"/>
    <w:rsid w:val="00316AF4"/>
    <w:rsid w:val="003202F6"/>
    <w:rsid w:val="00320389"/>
    <w:rsid w:val="00321038"/>
    <w:rsid w:val="00322254"/>
    <w:rsid w:val="003238E2"/>
    <w:rsid w:val="00324CEF"/>
    <w:rsid w:val="00325521"/>
    <w:rsid w:val="003256D4"/>
    <w:rsid w:val="00326A11"/>
    <w:rsid w:val="00330A00"/>
    <w:rsid w:val="00330CAE"/>
    <w:rsid w:val="00331036"/>
    <w:rsid w:val="00331D99"/>
    <w:rsid w:val="00332EF7"/>
    <w:rsid w:val="00333002"/>
    <w:rsid w:val="003400F6"/>
    <w:rsid w:val="0034130B"/>
    <w:rsid w:val="0034175D"/>
    <w:rsid w:val="00342F24"/>
    <w:rsid w:val="003435EC"/>
    <w:rsid w:val="0034655E"/>
    <w:rsid w:val="003469E6"/>
    <w:rsid w:val="0034713C"/>
    <w:rsid w:val="00350A51"/>
    <w:rsid w:val="00352704"/>
    <w:rsid w:val="00352E63"/>
    <w:rsid w:val="00354C71"/>
    <w:rsid w:val="00360CA0"/>
    <w:rsid w:val="00362223"/>
    <w:rsid w:val="0036275B"/>
    <w:rsid w:val="00363ABD"/>
    <w:rsid w:val="00364684"/>
    <w:rsid w:val="00364A80"/>
    <w:rsid w:val="00364B0A"/>
    <w:rsid w:val="00365E49"/>
    <w:rsid w:val="00366D65"/>
    <w:rsid w:val="003679F3"/>
    <w:rsid w:val="003715EA"/>
    <w:rsid w:val="00371854"/>
    <w:rsid w:val="00371C21"/>
    <w:rsid w:val="00372069"/>
    <w:rsid w:val="003726D6"/>
    <w:rsid w:val="00372BC7"/>
    <w:rsid w:val="003754B3"/>
    <w:rsid w:val="003763CA"/>
    <w:rsid w:val="00376E4B"/>
    <w:rsid w:val="00377415"/>
    <w:rsid w:val="00380513"/>
    <w:rsid w:val="0038094C"/>
    <w:rsid w:val="003816C6"/>
    <w:rsid w:val="00382DC2"/>
    <w:rsid w:val="003851E5"/>
    <w:rsid w:val="003908B9"/>
    <w:rsid w:val="00391C44"/>
    <w:rsid w:val="00392A00"/>
    <w:rsid w:val="00393654"/>
    <w:rsid w:val="00393AEA"/>
    <w:rsid w:val="003952E7"/>
    <w:rsid w:val="00395B02"/>
    <w:rsid w:val="0039684A"/>
    <w:rsid w:val="00397CA4"/>
    <w:rsid w:val="003A1411"/>
    <w:rsid w:val="003A22D6"/>
    <w:rsid w:val="003A22E1"/>
    <w:rsid w:val="003B1251"/>
    <w:rsid w:val="003B2EA7"/>
    <w:rsid w:val="003B3B89"/>
    <w:rsid w:val="003B423C"/>
    <w:rsid w:val="003B6825"/>
    <w:rsid w:val="003B6B48"/>
    <w:rsid w:val="003B71DC"/>
    <w:rsid w:val="003B74BF"/>
    <w:rsid w:val="003C0158"/>
    <w:rsid w:val="003C0489"/>
    <w:rsid w:val="003C1812"/>
    <w:rsid w:val="003C1C2C"/>
    <w:rsid w:val="003C23B8"/>
    <w:rsid w:val="003C245E"/>
    <w:rsid w:val="003C297E"/>
    <w:rsid w:val="003C307B"/>
    <w:rsid w:val="003C37E8"/>
    <w:rsid w:val="003C4AD8"/>
    <w:rsid w:val="003C720A"/>
    <w:rsid w:val="003C7B50"/>
    <w:rsid w:val="003D0A49"/>
    <w:rsid w:val="003D0C6B"/>
    <w:rsid w:val="003D202D"/>
    <w:rsid w:val="003D2A51"/>
    <w:rsid w:val="003D3F29"/>
    <w:rsid w:val="003D5448"/>
    <w:rsid w:val="003D56FE"/>
    <w:rsid w:val="003D6315"/>
    <w:rsid w:val="003D74B9"/>
    <w:rsid w:val="003D7985"/>
    <w:rsid w:val="003D7BDD"/>
    <w:rsid w:val="003E017E"/>
    <w:rsid w:val="003E2590"/>
    <w:rsid w:val="003E44D9"/>
    <w:rsid w:val="003E5D12"/>
    <w:rsid w:val="003E6472"/>
    <w:rsid w:val="003E707F"/>
    <w:rsid w:val="003F281D"/>
    <w:rsid w:val="003F4193"/>
    <w:rsid w:val="003F49B9"/>
    <w:rsid w:val="003F4FAD"/>
    <w:rsid w:val="003F5477"/>
    <w:rsid w:val="003F6919"/>
    <w:rsid w:val="003F6ACC"/>
    <w:rsid w:val="00400806"/>
    <w:rsid w:val="00400FCB"/>
    <w:rsid w:val="00401371"/>
    <w:rsid w:val="004016B7"/>
    <w:rsid w:val="00401D70"/>
    <w:rsid w:val="00402618"/>
    <w:rsid w:val="00402DD1"/>
    <w:rsid w:val="004036F5"/>
    <w:rsid w:val="004049BD"/>
    <w:rsid w:val="00405F66"/>
    <w:rsid w:val="00410E47"/>
    <w:rsid w:val="00410FBE"/>
    <w:rsid w:val="004118DE"/>
    <w:rsid w:val="00411DBE"/>
    <w:rsid w:val="00415A7B"/>
    <w:rsid w:val="00415AB9"/>
    <w:rsid w:val="00415C74"/>
    <w:rsid w:val="00417053"/>
    <w:rsid w:val="00417B68"/>
    <w:rsid w:val="00417F2D"/>
    <w:rsid w:val="00420519"/>
    <w:rsid w:val="00422387"/>
    <w:rsid w:val="00422ABE"/>
    <w:rsid w:val="004230A4"/>
    <w:rsid w:val="00423776"/>
    <w:rsid w:val="00424790"/>
    <w:rsid w:val="00424891"/>
    <w:rsid w:val="00425EA0"/>
    <w:rsid w:val="00427A38"/>
    <w:rsid w:val="00427B88"/>
    <w:rsid w:val="004301E3"/>
    <w:rsid w:val="00430977"/>
    <w:rsid w:val="00431ADF"/>
    <w:rsid w:val="004363FF"/>
    <w:rsid w:val="00437BCD"/>
    <w:rsid w:val="00440065"/>
    <w:rsid w:val="004403DB"/>
    <w:rsid w:val="00440572"/>
    <w:rsid w:val="004413F1"/>
    <w:rsid w:val="00442863"/>
    <w:rsid w:val="00443066"/>
    <w:rsid w:val="00443330"/>
    <w:rsid w:val="004439C3"/>
    <w:rsid w:val="0044541E"/>
    <w:rsid w:val="00446458"/>
    <w:rsid w:val="0044743E"/>
    <w:rsid w:val="00451528"/>
    <w:rsid w:val="00451660"/>
    <w:rsid w:val="00452114"/>
    <w:rsid w:val="004524FA"/>
    <w:rsid w:val="004554A9"/>
    <w:rsid w:val="004555BD"/>
    <w:rsid w:val="004559B9"/>
    <w:rsid w:val="00455AB1"/>
    <w:rsid w:val="00455F0A"/>
    <w:rsid w:val="004579E2"/>
    <w:rsid w:val="00460B5B"/>
    <w:rsid w:val="00460EAA"/>
    <w:rsid w:val="00460F58"/>
    <w:rsid w:val="00460FE2"/>
    <w:rsid w:val="00461846"/>
    <w:rsid w:val="00463950"/>
    <w:rsid w:val="00463C48"/>
    <w:rsid w:val="00466B89"/>
    <w:rsid w:val="00467C1A"/>
    <w:rsid w:val="0047191E"/>
    <w:rsid w:val="00471A7A"/>
    <w:rsid w:val="00471E04"/>
    <w:rsid w:val="00471E09"/>
    <w:rsid w:val="00472986"/>
    <w:rsid w:val="004730E8"/>
    <w:rsid w:val="00475A70"/>
    <w:rsid w:val="004762D7"/>
    <w:rsid w:val="004765FC"/>
    <w:rsid w:val="0048148F"/>
    <w:rsid w:val="004817E2"/>
    <w:rsid w:val="0048198C"/>
    <w:rsid w:val="0048292D"/>
    <w:rsid w:val="004833FC"/>
    <w:rsid w:val="004866FA"/>
    <w:rsid w:val="004868A0"/>
    <w:rsid w:val="00487152"/>
    <w:rsid w:val="00490332"/>
    <w:rsid w:val="00490BA8"/>
    <w:rsid w:val="004926D0"/>
    <w:rsid w:val="004927E9"/>
    <w:rsid w:val="00493A04"/>
    <w:rsid w:val="00495905"/>
    <w:rsid w:val="004971E6"/>
    <w:rsid w:val="00497588"/>
    <w:rsid w:val="004A13C1"/>
    <w:rsid w:val="004A203F"/>
    <w:rsid w:val="004A3E3F"/>
    <w:rsid w:val="004A4B2F"/>
    <w:rsid w:val="004A5230"/>
    <w:rsid w:val="004A7E30"/>
    <w:rsid w:val="004B1D81"/>
    <w:rsid w:val="004B2806"/>
    <w:rsid w:val="004B5FD1"/>
    <w:rsid w:val="004B64CB"/>
    <w:rsid w:val="004B7B1A"/>
    <w:rsid w:val="004C06DB"/>
    <w:rsid w:val="004C0E1E"/>
    <w:rsid w:val="004C2448"/>
    <w:rsid w:val="004C29B1"/>
    <w:rsid w:val="004C3C56"/>
    <w:rsid w:val="004C3E30"/>
    <w:rsid w:val="004C45BE"/>
    <w:rsid w:val="004C47E3"/>
    <w:rsid w:val="004C5515"/>
    <w:rsid w:val="004C6EA5"/>
    <w:rsid w:val="004C73B7"/>
    <w:rsid w:val="004C78CA"/>
    <w:rsid w:val="004C7F0A"/>
    <w:rsid w:val="004C7F58"/>
    <w:rsid w:val="004D06DE"/>
    <w:rsid w:val="004D0A8E"/>
    <w:rsid w:val="004D0C44"/>
    <w:rsid w:val="004D0D80"/>
    <w:rsid w:val="004D1462"/>
    <w:rsid w:val="004D1DAB"/>
    <w:rsid w:val="004D22BF"/>
    <w:rsid w:val="004D25FA"/>
    <w:rsid w:val="004D3C84"/>
    <w:rsid w:val="004E0B6B"/>
    <w:rsid w:val="004E1A1E"/>
    <w:rsid w:val="004E2763"/>
    <w:rsid w:val="004E37DF"/>
    <w:rsid w:val="004E5431"/>
    <w:rsid w:val="004E5C0B"/>
    <w:rsid w:val="004E5D84"/>
    <w:rsid w:val="004E73DA"/>
    <w:rsid w:val="004E7B34"/>
    <w:rsid w:val="004E7B9E"/>
    <w:rsid w:val="004F1718"/>
    <w:rsid w:val="004F209D"/>
    <w:rsid w:val="004F2C6A"/>
    <w:rsid w:val="004F45DA"/>
    <w:rsid w:val="004F4E47"/>
    <w:rsid w:val="004F5674"/>
    <w:rsid w:val="004F5D9C"/>
    <w:rsid w:val="004F60A1"/>
    <w:rsid w:val="004F662C"/>
    <w:rsid w:val="005003E4"/>
    <w:rsid w:val="00501DAD"/>
    <w:rsid w:val="005027B5"/>
    <w:rsid w:val="00504028"/>
    <w:rsid w:val="005046F2"/>
    <w:rsid w:val="00505061"/>
    <w:rsid w:val="0050632B"/>
    <w:rsid w:val="0050650A"/>
    <w:rsid w:val="00506841"/>
    <w:rsid w:val="0050733A"/>
    <w:rsid w:val="005103CF"/>
    <w:rsid w:val="00513A2C"/>
    <w:rsid w:val="00513CA0"/>
    <w:rsid w:val="00514683"/>
    <w:rsid w:val="00516661"/>
    <w:rsid w:val="00516C99"/>
    <w:rsid w:val="00517CDB"/>
    <w:rsid w:val="005207CC"/>
    <w:rsid w:val="00521BE0"/>
    <w:rsid w:val="00521E4D"/>
    <w:rsid w:val="0052223E"/>
    <w:rsid w:val="005228A5"/>
    <w:rsid w:val="00524B25"/>
    <w:rsid w:val="00524BB3"/>
    <w:rsid w:val="005253C4"/>
    <w:rsid w:val="005262AA"/>
    <w:rsid w:val="00530118"/>
    <w:rsid w:val="00532D99"/>
    <w:rsid w:val="00533923"/>
    <w:rsid w:val="0053409C"/>
    <w:rsid w:val="00537C15"/>
    <w:rsid w:val="005400A7"/>
    <w:rsid w:val="00540F24"/>
    <w:rsid w:val="0054216C"/>
    <w:rsid w:val="0054360E"/>
    <w:rsid w:val="005441B7"/>
    <w:rsid w:val="0054435A"/>
    <w:rsid w:val="0054436B"/>
    <w:rsid w:val="005450D1"/>
    <w:rsid w:val="00546977"/>
    <w:rsid w:val="00546BF7"/>
    <w:rsid w:val="00550677"/>
    <w:rsid w:val="0055319B"/>
    <w:rsid w:val="00553712"/>
    <w:rsid w:val="00554691"/>
    <w:rsid w:val="005549CB"/>
    <w:rsid w:val="00554EB9"/>
    <w:rsid w:val="0055558D"/>
    <w:rsid w:val="00561275"/>
    <w:rsid w:val="00561665"/>
    <w:rsid w:val="005628E2"/>
    <w:rsid w:val="00563155"/>
    <w:rsid w:val="005639AF"/>
    <w:rsid w:val="00564093"/>
    <w:rsid w:val="00564B4F"/>
    <w:rsid w:val="00570B2F"/>
    <w:rsid w:val="00571B16"/>
    <w:rsid w:val="005734F5"/>
    <w:rsid w:val="005739C7"/>
    <w:rsid w:val="00573AE2"/>
    <w:rsid w:val="0057499C"/>
    <w:rsid w:val="00575A30"/>
    <w:rsid w:val="00576DC6"/>
    <w:rsid w:val="00577AEE"/>
    <w:rsid w:val="00580746"/>
    <w:rsid w:val="00582B33"/>
    <w:rsid w:val="00582D49"/>
    <w:rsid w:val="005844D6"/>
    <w:rsid w:val="005861A9"/>
    <w:rsid w:val="00587A4E"/>
    <w:rsid w:val="00590763"/>
    <w:rsid w:val="005908DE"/>
    <w:rsid w:val="005910FE"/>
    <w:rsid w:val="0059388D"/>
    <w:rsid w:val="00593D6F"/>
    <w:rsid w:val="005948F9"/>
    <w:rsid w:val="00595131"/>
    <w:rsid w:val="00595481"/>
    <w:rsid w:val="00595CC5"/>
    <w:rsid w:val="00596100"/>
    <w:rsid w:val="005962CF"/>
    <w:rsid w:val="00596CF3"/>
    <w:rsid w:val="005970F7"/>
    <w:rsid w:val="005971E4"/>
    <w:rsid w:val="005A09D6"/>
    <w:rsid w:val="005A1923"/>
    <w:rsid w:val="005A2547"/>
    <w:rsid w:val="005A38AE"/>
    <w:rsid w:val="005A5060"/>
    <w:rsid w:val="005A5FF8"/>
    <w:rsid w:val="005A6B3B"/>
    <w:rsid w:val="005B2912"/>
    <w:rsid w:val="005B330C"/>
    <w:rsid w:val="005B3659"/>
    <w:rsid w:val="005B475C"/>
    <w:rsid w:val="005B5401"/>
    <w:rsid w:val="005B5BC5"/>
    <w:rsid w:val="005B6C2A"/>
    <w:rsid w:val="005B6F31"/>
    <w:rsid w:val="005C0A46"/>
    <w:rsid w:val="005C0B7C"/>
    <w:rsid w:val="005C0E50"/>
    <w:rsid w:val="005C120D"/>
    <w:rsid w:val="005C12F0"/>
    <w:rsid w:val="005C3691"/>
    <w:rsid w:val="005C405F"/>
    <w:rsid w:val="005C49CA"/>
    <w:rsid w:val="005C691B"/>
    <w:rsid w:val="005C779F"/>
    <w:rsid w:val="005D2970"/>
    <w:rsid w:val="005D58D0"/>
    <w:rsid w:val="005D5E89"/>
    <w:rsid w:val="005D60E9"/>
    <w:rsid w:val="005D6108"/>
    <w:rsid w:val="005D6594"/>
    <w:rsid w:val="005D6973"/>
    <w:rsid w:val="005D71F3"/>
    <w:rsid w:val="005E13B4"/>
    <w:rsid w:val="005E3316"/>
    <w:rsid w:val="005E40D4"/>
    <w:rsid w:val="005E47F4"/>
    <w:rsid w:val="005E61FB"/>
    <w:rsid w:val="005E7E36"/>
    <w:rsid w:val="005F033D"/>
    <w:rsid w:val="005F0592"/>
    <w:rsid w:val="005F1D36"/>
    <w:rsid w:val="005F2D1B"/>
    <w:rsid w:val="005F34D4"/>
    <w:rsid w:val="005F47E9"/>
    <w:rsid w:val="005F6252"/>
    <w:rsid w:val="005F70C9"/>
    <w:rsid w:val="00600BCC"/>
    <w:rsid w:val="00601BC5"/>
    <w:rsid w:val="006024CC"/>
    <w:rsid w:val="0060254C"/>
    <w:rsid w:val="0060370E"/>
    <w:rsid w:val="006055FA"/>
    <w:rsid w:val="00606424"/>
    <w:rsid w:val="00610B98"/>
    <w:rsid w:val="00610B9B"/>
    <w:rsid w:val="0061250B"/>
    <w:rsid w:val="00612A8F"/>
    <w:rsid w:val="0061482B"/>
    <w:rsid w:val="00616590"/>
    <w:rsid w:val="00616A13"/>
    <w:rsid w:val="00616D30"/>
    <w:rsid w:val="0061795B"/>
    <w:rsid w:val="00620CD5"/>
    <w:rsid w:val="00620CED"/>
    <w:rsid w:val="00621873"/>
    <w:rsid w:val="00623C07"/>
    <w:rsid w:val="00623CE4"/>
    <w:rsid w:val="006246DB"/>
    <w:rsid w:val="00624EB5"/>
    <w:rsid w:val="00625336"/>
    <w:rsid w:val="0062658B"/>
    <w:rsid w:val="00626DD1"/>
    <w:rsid w:val="0062743C"/>
    <w:rsid w:val="00631A39"/>
    <w:rsid w:val="00632F0C"/>
    <w:rsid w:val="00633451"/>
    <w:rsid w:val="00633DA9"/>
    <w:rsid w:val="006348A5"/>
    <w:rsid w:val="00634F42"/>
    <w:rsid w:val="00634FE6"/>
    <w:rsid w:val="00636A84"/>
    <w:rsid w:val="006413B1"/>
    <w:rsid w:val="0064185B"/>
    <w:rsid w:val="006427FA"/>
    <w:rsid w:val="00643B13"/>
    <w:rsid w:val="0064472B"/>
    <w:rsid w:val="00644DC8"/>
    <w:rsid w:val="00645C4D"/>
    <w:rsid w:val="00646142"/>
    <w:rsid w:val="00647836"/>
    <w:rsid w:val="00652D78"/>
    <w:rsid w:val="00653298"/>
    <w:rsid w:val="00655AF1"/>
    <w:rsid w:val="006570B0"/>
    <w:rsid w:val="00660EBE"/>
    <w:rsid w:val="00661A8C"/>
    <w:rsid w:val="00661D4E"/>
    <w:rsid w:val="006627D2"/>
    <w:rsid w:val="00663886"/>
    <w:rsid w:val="00663D51"/>
    <w:rsid w:val="0066432C"/>
    <w:rsid w:val="006644DE"/>
    <w:rsid w:val="00664AE7"/>
    <w:rsid w:val="006654F8"/>
    <w:rsid w:val="0066617F"/>
    <w:rsid w:val="006667D4"/>
    <w:rsid w:val="00666B27"/>
    <w:rsid w:val="0066706A"/>
    <w:rsid w:val="00667F8F"/>
    <w:rsid w:val="00672AA9"/>
    <w:rsid w:val="0067380C"/>
    <w:rsid w:val="006748BE"/>
    <w:rsid w:val="00674CD1"/>
    <w:rsid w:val="006755D0"/>
    <w:rsid w:val="0067629C"/>
    <w:rsid w:val="0067649B"/>
    <w:rsid w:val="006779AB"/>
    <w:rsid w:val="00680215"/>
    <w:rsid w:val="006804A7"/>
    <w:rsid w:val="00681BDD"/>
    <w:rsid w:val="00683873"/>
    <w:rsid w:val="00684060"/>
    <w:rsid w:val="00684416"/>
    <w:rsid w:val="00685771"/>
    <w:rsid w:val="00685877"/>
    <w:rsid w:val="006901FC"/>
    <w:rsid w:val="00690FC3"/>
    <w:rsid w:val="0069245C"/>
    <w:rsid w:val="00692DD0"/>
    <w:rsid w:val="006935FF"/>
    <w:rsid w:val="0069415D"/>
    <w:rsid w:val="00694FFA"/>
    <w:rsid w:val="006950F4"/>
    <w:rsid w:val="00696866"/>
    <w:rsid w:val="0069692B"/>
    <w:rsid w:val="00696FCD"/>
    <w:rsid w:val="00697EC8"/>
    <w:rsid w:val="006A0C3D"/>
    <w:rsid w:val="006A2778"/>
    <w:rsid w:val="006A2A53"/>
    <w:rsid w:val="006A3820"/>
    <w:rsid w:val="006A4852"/>
    <w:rsid w:val="006A4DD0"/>
    <w:rsid w:val="006A58D8"/>
    <w:rsid w:val="006A5E07"/>
    <w:rsid w:val="006A659B"/>
    <w:rsid w:val="006A6AE2"/>
    <w:rsid w:val="006B1F72"/>
    <w:rsid w:val="006B2686"/>
    <w:rsid w:val="006B55A3"/>
    <w:rsid w:val="006B6EDA"/>
    <w:rsid w:val="006C09F9"/>
    <w:rsid w:val="006C140B"/>
    <w:rsid w:val="006C1AD5"/>
    <w:rsid w:val="006C2BB1"/>
    <w:rsid w:val="006C3F2B"/>
    <w:rsid w:val="006C48D2"/>
    <w:rsid w:val="006C57FE"/>
    <w:rsid w:val="006C5D3A"/>
    <w:rsid w:val="006C5F7B"/>
    <w:rsid w:val="006C7910"/>
    <w:rsid w:val="006D109C"/>
    <w:rsid w:val="006D11C3"/>
    <w:rsid w:val="006D238E"/>
    <w:rsid w:val="006D2A7B"/>
    <w:rsid w:val="006D3064"/>
    <w:rsid w:val="006D47E4"/>
    <w:rsid w:val="006D58D1"/>
    <w:rsid w:val="006D5A4C"/>
    <w:rsid w:val="006D5BDA"/>
    <w:rsid w:val="006E120E"/>
    <w:rsid w:val="006E19BD"/>
    <w:rsid w:val="006E1B8F"/>
    <w:rsid w:val="006E22CC"/>
    <w:rsid w:val="006E2CC1"/>
    <w:rsid w:val="006E2D29"/>
    <w:rsid w:val="006E4348"/>
    <w:rsid w:val="006E6A83"/>
    <w:rsid w:val="006E74F2"/>
    <w:rsid w:val="006E7889"/>
    <w:rsid w:val="006F0451"/>
    <w:rsid w:val="006F0B8F"/>
    <w:rsid w:val="006F165B"/>
    <w:rsid w:val="006F1D62"/>
    <w:rsid w:val="006F1DA8"/>
    <w:rsid w:val="006F1F95"/>
    <w:rsid w:val="006F2198"/>
    <w:rsid w:val="006F35F9"/>
    <w:rsid w:val="006F38E5"/>
    <w:rsid w:val="006F5D92"/>
    <w:rsid w:val="006F67E2"/>
    <w:rsid w:val="00700A02"/>
    <w:rsid w:val="007010FD"/>
    <w:rsid w:val="00701393"/>
    <w:rsid w:val="00701B38"/>
    <w:rsid w:val="00702419"/>
    <w:rsid w:val="00702566"/>
    <w:rsid w:val="00703F89"/>
    <w:rsid w:val="00704535"/>
    <w:rsid w:val="00704C62"/>
    <w:rsid w:val="00705028"/>
    <w:rsid w:val="00705676"/>
    <w:rsid w:val="00705D14"/>
    <w:rsid w:val="007065FF"/>
    <w:rsid w:val="00707ECC"/>
    <w:rsid w:val="007101C1"/>
    <w:rsid w:val="0071032B"/>
    <w:rsid w:val="0071085C"/>
    <w:rsid w:val="0071164E"/>
    <w:rsid w:val="007121A4"/>
    <w:rsid w:val="00712296"/>
    <w:rsid w:val="0071474C"/>
    <w:rsid w:val="0071610B"/>
    <w:rsid w:val="00717D51"/>
    <w:rsid w:val="00720498"/>
    <w:rsid w:val="0072104F"/>
    <w:rsid w:val="00721472"/>
    <w:rsid w:val="0072147A"/>
    <w:rsid w:val="007216C0"/>
    <w:rsid w:val="00721A57"/>
    <w:rsid w:val="007238A4"/>
    <w:rsid w:val="007238C7"/>
    <w:rsid w:val="00724DEE"/>
    <w:rsid w:val="00725619"/>
    <w:rsid w:val="007263A3"/>
    <w:rsid w:val="007268E4"/>
    <w:rsid w:val="00726C97"/>
    <w:rsid w:val="007271A5"/>
    <w:rsid w:val="00730AF9"/>
    <w:rsid w:val="0073165B"/>
    <w:rsid w:val="00731DD3"/>
    <w:rsid w:val="007338C6"/>
    <w:rsid w:val="00734488"/>
    <w:rsid w:val="00734AE1"/>
    <w:rsid w:val="00734CE4"/>
    <w:rsid w:val="007351C7"/>
    <w:rsid w:val="0073631D"/>
    <w:rsid w:val="00736518"/>
    <w:rsid w:val="00741876"/>
    <w:rsid w:val="007421C8"/>
    <w:rsid w:val="0074415D"/>
    <w:rsid w:val="00745369"/>
    <w:rsid w:val="00745657"/>
    <w:rsid w:val="00745782"/>
    <w:rsid w:val="00746850"/>
    <w:rsid w:val="00747259"/>
    <w:rsid w:val="00747842"/>
    <w:rsid w:val="00751585"/>
    <w:rsid w:val="00751892"/>
    <w:rsid w:val="0075347C"/>
    <w:rsid w:val="00753FA7"/>
    <w:rsid w:val="007544FA"/>
    <w:rsid w:val="00754C79"/>
    <w:rsid w:val="00755210"/>
    <w:rsid w:val="00757222"/>
    <w:rsid w:val="00757C16"/>
    <w:rsid w:val="007612BD"/>
    <w:rsid w:val="00763774"/>
    <w:rsid w:val="007640C7"/>
    <w:rsid w:val="00765973"/>
    <w:rsid w:val="00767D8B"/>
    <w:rsid w:val="00767E86"/>
    <w:rsid w:val="007701F1"/>
    <w:rsid w:val="0077129E"/>
    <w:rsid w:val="0077286F"/>
    <w:rsid w:val="00773138"/>
    <w:rsid w:val="0077350B"/>
    <w:rsid w:val="00773712"/>
    <w:rsid w:val="007741AB"/>
    <w:rsid w:val="00774ADC"/>
    <w:rsid w:val="00774D59"/>
    <w:rsid w:val="007750CC"/>
    <w:rsid w:val="007754BA"/>
    <w:rsid w:val="00776739"/>
    <w:rsid w:val="007768DB"/>
    <w:rsid w:val="00777536"/>
    <w:rsid w:val="00777568"/>
    <w:rsid w:val="00777639"/>
    <w:rsid w:val="00777C0B"/>
    <w:rsid w:val="00780469"/>
    <w:rsid w:val="00780EE6"/>
    <w:rsid w:val="0078272A"/>
    <w:rsid w:val="007836EA"/>
    <w:rsid w:val="00783915"/>
    <w:rsid w:val="00783A75"/>
    <w:rsid w:val="00784BA7"/>
    <w:rsid w:val="0078501D"/>
    <w:rsid w:val="007856A4"/>
    <w:rsid w:val="00786E39"/>
    <w:rsid w:val="007873BF"/>
    <w:rsid w:val="007914EC"/>
    <w:rsid w:val="00791AF9"/>
    <w:rsid w:val="0079346C"/>
    <w:rsid w:val="007936AB"/>
    <w:rsid w:val="00793D72"/>
    <w:rsid w:val="00793FC1"/>
    <w:rsid w:val="00794858"/>
    <w:rsid w:val="00794FBC"/>
    <w:rsid w:val="007968CD"/>
    <w:rsid w:val="00797AF3"/>
    <w:rsid w:val="007A176E"/>
    <w:rsid w:val="007A378E"/>
    <w:rsid w:val="007A5D4F"/>
    <w:rsid w:val="007A6E08"/>
    <w:rsid w:val="007B1DA8"/>
    <w:rsid w:val="007B2938"/>
    <w:rsid w:val="007B340C"/>
    <w:rsid w:val="007B381F"/>
    <w:rsid w:val="007B418E"/>
    <w:rsid w:val="007B4D2E"/>
    <w:rsid w:val="007B5073"/>
    <w:rsid w:val="007B5F40"/>
    <w:rsid w:val="007B7A54"/>
    <w:rsid w:val="007C0049"/>
    <w:rsid w:val="007C2912"/>
    <w:rsid w:val="007C3FF6"/>
    <w:rsid w:val="007C4038"/>
    <w:rsid w:val="007C76B7"/>
    <w:rsid w:val="007C7D4D"/>
    <w:rsid w:val="007D004F"/>
    <w:rsid w:val="007D14C4"/>
    <w:rsid w:val="007D2357"/>
    <w:rsid w:val="007D27D6"/>
    <w:rsid w:val="007D3A32"/>
    <w:rsid w:val="007D4EF9"/>
    <w:rsid w:val="007D63A5"/>
    <w:rsid w:val="007D6401"/>
    <w:rsid w:val="007E14B6"/>
    <w:rsid w:val="007E2B72"/>
    <w:rsid w:val="007E3005"/>
    <w:rsid w:val="007E331F"/>
    <w:rsid w:val="007E3B41"/>
    <w:rsid w:val="007E4745"/>
    <w:rsid w:val="007E4C9E"/>
    <w:rsid w:val="007E5074"/>
    <w:rsid w:val="007E5787"/>
    <w:rsid w:val="007E62E7"/>
    <w:rsid w:val="007F00E6"/>
    <w:rsid w:val="007F2389"/>
    <w:rsid w:val="007F2441"/>
    <w:rsid w:val="007F45DF"/>
    <w:rsid w:val="007F54CF"/>
    <w:rsid w:val="007F5573"/>
    <w:rsid w:val="007F7DDC"/>
    <w:rsid w:val="007F7E55"/>
    <w:rsid w:val="0080020C"/>
    <w:rsid w:val="00801947"/>
    <w:rsid w:val="0080227F"/>
    <w:rsid w:val="0080249C"/>
    <w:rsid w:val="00802761"/>
    <w:rsid w:val="00803695"/>
    <w:rsid w:val="0080369B"/>
    <w:rsid w:val="0080495D"/>
    <w:rsid w:val="00804B47"/>
    <w:rsid w:val="00804D97"/>
    <w:rsid w:val="00806F0B"/>
    <w:rsid w:val="00807704"/>
    <w:rsid w:val="008117B0"/>
    <w:rsid w:val="0081477E"/>
    <w:rsid w:val="00814C61"/>
    <w:rsid w:val="008173E9"/>
    <w:rsid w:val="00821B0D"/>
    <w:rsid w:val="00821C69"/>
    <w:rsid w:val="0082210C"/>
    <w:rsid w:val="00822AE1"/>
    <w:rsid w:val="00822BAC"/>
    <w:rsid w:val="00823BC1"/>
    <w:rsid w:val="0082536F"/>
    <w:rsid w:val="0082777C"/>
    <w:rsid w:val="00827C42"/>
    <w:rsid w:val="00831365"/>
    <w:rsid w:val="00832B58"/>
    <w:rsid w:val="00832BA6"/>
    <w:rsid w:val="008333E8"/>
    <w:rsid w:val="008343EC"/>
    <w:rsid w:val="00835E46"/>
    <w:rsid w:val="00836443"/>
    <w:rsid w:val="008366DB"/>
    <w:rsid w:val="00836D5D"/>
    <w:rsid w:val="00840BA2"/>
    <w:rsid w:val="008414BA"/>
    <w:rsid w:val="00843EBC"/>
    <w:rsid w:val="00843F59"/>
    <w:rsid w:val="0084478C"/>
    <w:rsid w:val="00844DCE"/>
    <w:rsid w:val="00846697"/>
    <w:rsid w:val="0084673E"/>
    <w:rsid w:val="008475B1"/>
    <w:rsid w:val="00847BEE"/>
    <w:rsid w:val="00850E9A"/>
    <w:rsid w:val="00851B03"/>
    <w:rsid w:val="0085469C"/>
    <w:rsid w:val="00854D3C"/>
    <w:rsid w:val="008552A9"/>
    <w:rsid w:val="00855DE1"/>
    <w:rsid w:val="00855EC4"/>
    <w:rsid w:val="0085670A"/>
    <w:rsid w:val="00856A88"/>
    <w:rsid w:val="008615BE"/>
    <w:rsid w:val="00863C04"/>
    <w:rsid w:val="00864AD8"/>
    <w:rsid w:val="00865A44"/>
    <w:rsid w:val="008664D8"/>
    <w:rsid w:val="008707C2"/>
    <w:rsid w:val="00871F71"/>
    <w:rsid w:val="00873B93"/>
    <w:rsid w:val="00873EEF"/>
    <w:rsid w:val="00874AFB"/>
    <w:rsid w:val="00876E90"/>
    <w:rsid w:val="00876F4E"/>
    <w:rsid w:val="00877116"/>
    <w:rsid w:val="008778FF"/>
    <w:rsid w:val="00877C18"/>
    <w:rsid w:val="00881B2E"/>
    <w:rsid w:val="00881B36"/>
    <w:rsid w:val="00881D8B"/>
    <w:rsid w:val="00881FB4"/>
    <w:rsid w:val="00883374"/>
    <w:rsid w:val="008848B2"/>
    <w:rsid w:val="0088542F"/>
    <w:rsid w:val="00885AA4"/>
    <w:rsid w:val="00886165"/>
    <w:rsid w:val="00886404"/>
    <w:rsid w:val="00886872"/>
    <w:rsid w:val="00887E84"/>
    <w:rsid w:val="00890958"/>
    <w:rsid w:val="008912C8"/>
    <w:rsid w:val="00891575"/>
    <w:rsid w:val="00894C17"/>
    <w:rsid w:val="00897809"/>
    <w:rsid w:val="00897D6C"/>
    <w:rsid w:val="00897FDD"/>
    <w:rsid w:val="008A023A"/>
    <w:rsid w:val="008A0A58"/>
    <w:rsid w:val="008A1289"/>
    <w:rsid w:val="008A225E"/>
    <w:rsid w:val="008A2E6E"/>
    <w:rsid w:val="008A47E6"/>
    <w:rsid w:val="008A4A0C"/>
    <w:rsid w:val="008A5169"/>
    <w:rsid w:val="008A5687"/>
    <w:rsid w:val="008A5C1F"/>
    <w:rsid w:val="008A664C"/>
    <w:rsid w:val="008A669A"/>
    <w:rsid w:val="008B0CA2"/>
    <w:rsid w:val="008B0CE4"/>
    <w:rsid w:val="008B19D5"/>
    <w:rsid w:val="008B246A"/>
    <w:rsid w:val="008B3260"/>
    <w:rsid w:val="008B4191"/>
    <w:rsid w:val="008B4F93"/>
    <w:rsid w:val="008B7D65"/>
    <w:rsid w:val="008C13CD"/>
    <w:rsid w:val="008C2EDB"/>
    <w:rsid w:val="008C4138"/>
    <w:rsid w:val="008C5501"/>
    <w:rsid w:val="008C5596"/>
    <w:rsid w:val="008C55DC"/>
    <w:rsid w:val="008C739D"/>
    <w:rsid w:val="008C774B"/>
    <w:rsid w:val="008D2564"/>
    <w:rsid w:val="008D3EF4"/>
    <w:rsid w:val="008D6863"/>
    <w:rsid w:val="008E037E"/>
    <w:rsid w:val="008E201F"/>
    <w:rsid w:val="008E3573"/>
    <w:rsid w:val="008E5767"/>
    <w:rsid w:val="008E6963"/>
    <w:rsid w:val="008E75BA"/>
    <w:rsid w:val="008E7C0E"/>
    <w:rsid w:val="008E7E06"/>
    <w:rsid w:val="008F1045"/>
    <w:rsid w:val="008F280B"/>
    <w:rsid w:val="008F28AB"/>
    <w:rsid w:val="008F345B"/>
    <w:rsid w:val="008F4B61"/>
    <w:rsid w:val="008F54EF"/>
    <w:rsid w:val="008F64A1"/>
    <w:rsid w:val="008F6618"/>
    <w:rsid w:val="008F74BE"/>
    <w:rsid w:val="008F789D"/>
    <w:rsid w:val="008F7BB6"/>
    <w:rsid w:val="00900AE2"/>
    <w:rsid w:val="00903256"/>
    <w:rsid w:val="00903E4D"/>
    <w:rsid w:val="009047B4"/>
    <w:rsid w:val="009067AD"/>
    <w:rsid w:val="00910BB4"/>
    <w:rsid w:val="00910E8B"/>
    <w:rsid w:val="0091284B"/>
    <w:rsid w:val="009135BC"/>
    <w:rsid w:val="00913855"/>
    <w:rsid w:val="009138B3"/>
    <w:rsid w:val="009145D1"/>
    <w:rsid w:val="00914BE9"/>
    <w:rsid w:val="00914DEA"/>
    <w:rsid w:val="00916120"/>
    <w:rsid w:val="00922589"/>
    <w:rsid w:val="009227A3"/>
    <w:rsid w:val="00922B7E"/>
    <w:rsid w:val="00922D9F"/>
    <w:rsid w:val="00922FDE"/>
    <w:rsid w:val="00923E90"/>
    <w:rsid w:val="0092468F"/>
    <w:rsid w:val="00924A31"/>
    <w:rsid w:val="0092584F"/>
    <w:rsid w:val="00926B8C"/>
    <w:rsid w:val="00926D4F"/>
    <w:rsid w:val="0092784A"/>
    <w:rsid w:val="009300B9"/>
    <w:rsid w:val="0093557F"/>
    <w:rsid w:val="00935652"/>
    <w:rsid w:val="0094175C"/>
    <w:rsid w:val="00941FB6"/>
    <w:rsid w:val="00944213"/>
    <w:rsid w:val="009443A7"/>
    <w:rsid w:val="00944A9C"/>
    <w:rsid w:val="00947022"/>
    <w:rsid w:val="00947687"/>
    <w:rsid w:val="00947DCB"/>
    <w:rsid w:val="009518B7"/>
    <w:rsid w:val="00951C0A"/>
    <w:rsid w:val="00954601"/>
    <w:rsid w:val="00955A28"/>
    <w:rsid w:val="009561CF"/>
    <w:rsid w:val="00956FFA"/>
    <w:rsid w:val="009575A4"/>
    <w:rsid w:val="00963522"/>
    <w:rsid w:val="0096456B"/>
    <w:rsid w:val="00964A95"/>
    <w:rsid w:val="00965185"/>
    <w:rsid w:val="009664A7"/>
    <w:rsid w:val="009668FE"/>
    <w:rsid w:val="009712FE"/>
    <w:rsid w:val="00973197"/>
    <w:rsid w:val="0097457D"/>
    <w:rsid w:val="00975F5E"/>
    <w:rsid w:val="00976C0A"/>
    <w:rsid w:val="00977FD7"/>
    <w:rsid w:val="00980A10"/>
    <w:rsid w:val="009812F0"/>
    <w:rsid w:val="0098510E"/>
    <w:rsid w:val="009915A0"/>
    <w:rsid w:val="00991C38"/>
    <w:rsid w:val="009929C0"/>
    <w:rsid w:val="009931D4"/>
    <w:rsid w:val="009947CC"/>
    <w:rsid w:val="009948B9"/>
    <w:rsid w:val="00995F30"/>
    <w:rsid w:val="00997359"/>
    <w:rsid w:val="00997CCA"/>
    <w:rsid w:val="009A0EF7"/>
    <w:rsid w:val="009A2A50"/>
    <w:rsid w:val="009A30E2"/>
    <w:rsid w:val="009A4109"/>
    <w:rsid w:val="009A4722"/>
    <w:rsid w:val="009A571B"/>
    <w:rsid w:val="009A7563"/>
    <w:rsid w:val="009A7C89"/>
    <w:rsid w:val="009B0BF0"/>
    <w:rsid w:val="009B20B7"/>
    <w:rsid w:val="009B3320"/>
    <w:rsid w:val="009B44DD"/>
    <w:rsid w:val="009B5326"/>
    <w:rsid w:val="009B57EB"/>
    <w:rsid w:val="009B69E7"/>
    <w:rsid w:val="009B79D1"/>
    <w:rsid w:val="009C41EE"/>
    <w:rsid w:val="009C4288"/>
    <w:rsid w:val="009C477C"/>
    <w:rsid w:val="009C5A33"/>
    <w:rsid w:val="009C5DB4"/>
    <w:rsid w:val="009C5DBE"/>
    <w:rsid w:val="009C61C7"/>
    <w:rsid w:val="009C6368"/>
    <w:rsid w:val="009C77A0"/>
    <w:rsid w:val="009C77A8"/>
    <w:rsid w:val="009D0A26"/>
    <w:rsid w:val="009D32D4"/>
    <w:rsid w:val="009D3951"/>
    <w:rsid w:val="009D4C05"/>
    <w:rsid w:val="009D509F"/>
    <w:rsid w:val="009D5A16"/>
    <w:rsid w:val="009D5A41"/>
    <w:rsid w:val="009D79A9"/>
    <w:rsid w:val="009E05BA"/>
    <w:rsid w:val="009E066B"/>
    <w:rsid w:val="009E0E82"/>
    <w:rsid w:val="009E3BF6"/>
    <w:rsid w:val="009E3EEE"/>
    <w:rsid w:val="009E4F0F"/>
    <w:rsid w:val="009E532D"/>
    <w:rsid w:val="009E5459"/>
    <w:rsid w:val="009E5629"/>
    <w:rsid w:val="009E711C"/>
    <w:rsid w:val="009E7F82"/>
    <w:rsid w:val="009F33F9"/>
    <w:rsid w:val="009F3BAC"/>
    <w:rsid w:val="009F4369"/>
    <w:rsid w:val="009F55ED"/>
    <w:rsid w:val="009F5A5A"/>
    <w:rsid w:val="009F64A0"/>
    <w:rsid w:val="009F6E6F"/>
    <w:rsid w:val="009F786A"/>
    <w:rsid w:val="009F790B"/>
    <w:rsid w:val="009F79D0"/>
    <w:rsid w:val="00A00CAB"/>
    <w:rsid w:val="00A0181B"/>
    <w:rsid w:val="00A024D9"/>
    <w:rsid w:val="00A03754"/>
    <w:rsid w:val="00A0519D"/>
    <w:rsid w:val="00A11733"/>
    <w:rsid w:val="00A1271A"/>
    <w:rsid w:val="00A12A72"/>
    <w:rsid w:val="00A14419"/>
    <w:rsid w:val="00A151B0"/>
    <w:rsid w:val="00A1697A"/>
    <w:rsid w:val="00A17808"/>
    <w:rsid w:val="00A201F9"/>
    <w:rsid w:val="00A21589"/>
    <w:rsid w:val="00A21625"/>
    <w:rsid w:val="00A23F2C"/>
    <w:rsid w:val="00A24371"/>
    <w:rsid w:val="00A248D2"/>
    <w:rsid w:val="00A27393"/>
    <w:rsid w:val="00A27D56"/>
    <w:rsid w:val="00A32113"/>
    <w:rsid w:val="00A3295C"/>
    <w:rsid w:val="00A33443"/>
    <w:rsid w:val="00A33B25"/>
    <w:rsid w:val="00A33F4D"/>
    <w:rsid w:val="00A344D0"/>
    <w:rsid w:val="00A34580"/>
    <w:rsid w:val="00A34990"/>
    <w:rsid w:val="00A355FA"/>
    <w:rsid w:val="00A3604B"/>
    <w:rsid w:val="00A376EC"/>
    <w:rsid w:val="00A42595"/>
    <w:rsid w:val="00A43CA7"/>
    <w:rsid w:val="00A44AC6"/>
    <w:rsid w:val="00A450F7"/>
    <w:rsid w:val="00A45837"/>
    <w:rsid w:val="00A50B6F"/>
    <w:rsid w:val="00A52306"/>
    <w:rsid w:val="00A53784"/>
    <w:rsid w:val="00A558FF"/>
    <w:rsid w:val="00A56FC0"/>
    <w:rsid w:val="00A60659"/>
    <w:rsid w:val="00A60F17"/>
    <w:rsid w:val="00A61531"/>
    <w:rsid w:val="00A649F7"/>
    <w:rsid w:val="00A65A89"/>
    <w:rsid w:val="00A65FA0"/>
    <w:rsid w:val="00A66217"/>
    <w:rsid w:val="00A67CFE"/>
    <w:rsid w:val="00A72F8B"/>
    <w:rsid w:val="00A76E7E"/>
    <w:rsid w:val="00A77F28"/>
    <w:rsid w:val="00A80B16"/>
    <w:rsid w:val="00A819B2"/>
    <w:rsid w:val="00A821DE"/>
    <w:rsid w:val="00A86C6E"/>
    <w:rsid w:val="00A86E04"/>
    <w:rsid w:val="00A872CF"/>
    <w:rsid w:val="00A873EC"/>
    <w:rsid w:val="00A87B80"/>
    <w:rsid w:val="00A91FF3"/>
    <w:rsid w:val="00A92315"/>
    <w:rsid w:val="00A9241F"/>
    <w:rsid w:val="00A9250B"/>
    <w:rsid w:val="00A936E4"/>
    <w:rsid w:val="00A94330"/>
    <w:rsid w:val="00A9467D"/>
    <w:rsid w:val="00A97D21"/>
    <w:rsid w:val="00AA19E1"/>
    <w:rsid w:val="00AA307B"/>
    <w:rsid w:val="00AA49D2"/>
    <w:rsid w:val="00AA53B6"/>
    <w:rsid w:val="00AA574A"/>
    <w:rsid w:val="00AA7321"/>
    <w:rsid w:val="00AA7942"/>
    <w:rsid w:val="00AA7F2E"/>
    <w:rsid w:val="00AB000D"/>
    <w:rsid w:val="00AB114F"/>
    <w:rsid w:val="00AB1DFE"/>
    <w:rsid w:val="00AB21C5"/>
    <w:rsid w:val="00AB38D4"/>
    <w:rsid w:val="00AB3F14"/>
    <w:rsid w:val="00AB444D"/>
    <w:rsid w:val="00AB4F57"/>
    <w:rsid w:val="00AB6CC8"/>
    <w:rsid w:val="00AB7F3B"/>
    <w:rsid w:val="00AC319F"/>
    <w:rsid w:val="00AC43D3"/>
    <w:rsid w:val="00AC56F3"/>
    <w:rsid w:val="00AC5E0D"/>
    <w:rsid w:val="00AD1816"/>
    <w:rsid w:val="00AD7F10"/>
    <w:rsid w:val="00AE04B4"/>
    <w:rsid w:val="00AE09E1"/>
    <w:rsid w:val="00AE0BDD"/>
    <w:rsid w:val="00AE372B"/>
    <w:rsid w:val="00AE61EF"/>
    <w:rsid w:val="00AF194A"/>
    <w:rsid w:val="00AF258F"/>
    <w:rsid w:val="00AF4AF8"/>
    <w:rsid w:val="00AF67F3"/>
    <w:rsid w:val="00AF6C75"/>
    <w:rsid w:val="00AF734E"/>
    <w:rsid w:val="00AF7736"/>
    <w:rsid w:val="00B00692"/>
    <w:rsid w:val="00B01252"/>
    <w:rsid w:val="00B01C2B"/>
    <w:rsid w:val="00B03095"/>
    <w:rsid w:val="00B03BF9"/>
    <w:rsid w:val="00B04821"/>
    <w:rsid w:val="00B05773"/>
    <w:rsid w:val="00B058BA"/>
    <w:rsid w:val="00B06120"/>
    <w:rsid w:val="00B0621C"/>
    <w:rsid w:val="00B06F06"/>
    <w:rsid w:val="00B10452"/>
    <w:rsid w:val="00B10C05"/>
    <w:rsid w:val="00B1194A"/>
    <w:rsid w:val="00B126C4"/>
    <w:rsid w:val="00B15038"/>
    <w:rsid w:val="00B152B3"/>
    <w:rsid w:val="00B15E9F"/>
    <w:rsid w:val="00B207BD"/>
    <w:rsid w:val="00B20CD4"/>
    <w:rsid w:val="00B21EA7"/>
    <w:rsid w:val="00B24F5F"/>
    <w:rsid w:val="00B27C30"/>
    <w:rsid w:val="00B305B5"/>
    <w:rsid w:val="00B31786"/>
    <w:rsid w:val="00B31866"/>
    <w:rsid w:val="00B31C63"/>
    <w:rsid w:val="00B31D11"/>
    <w:rsid w:val="00B3249C"/>
    <w:rsid w:val="00B3447E"/>
    <w:rsid w:val="00B34EA2"/>
    <w:rsid w:val="00B36267"/>
    <w:rsid w:val="00B365DE"/>
    <w:rsid w:val="00B366F7"/>
    <w:rsid w:val="00B36C6B"/>
    <w:rsid w:val="00B36DA6"/>
    <w:rsid w:val="00B36F5B"/>
    <w:rsid w:val="00B372B8"/>
    <w:rsid w:val="00B37AB3"/>
    <w:rsid w:val="00B40698"/>
    <w:rsid w:val="00B40881"/>
    <w:rsid w:val="00B40DD4"/>
    <w:rsid w:val="00B43744"/>
    <w:rsid w:val="00B43C27"/>
    <w:rsid w:val="00B4549E"/>
    <w:rsid w:val="00B46009"/>
    <w:rsid w:val="00B46180"/>
    <w:rsid w:val="00B4699D"/>
    <w:rsid w:val="00B479D9"/>
    <w:rsid w:val="00B50260"/>
    <w:rsid w:val="00B515F8"/>
    <w:rsid w:val="00B5361C"/>
    <w:rsid w:val="00B53F85"/>
    <w:rsid w:val="00B55493"/>
    <w:rsid w:val="00B55A9A"/>
    <w:rsid w:val="00B623A1"/>
    <w:rsid w:val="00B62A93"/>
    <w:rsid w:val="00B644FF"/>
    <w:rsid w:val="00B65382"/>
    <w:rsid w:val="00B65977"/>
    <w:rsid w:val="00B662EF"/>
    <w:rsid w:val="00B665B5"/>
    <w:rsid w:val="00B67250"/>
    <w:rsid w:val="00B67E9E"/>
    <w:rsid w:val="00B72CE3"/>
    <w:rsid w:val="00B763D6"/>
    <w:rsid w:val="00B76ECB"/>
    <w:rsid w:val="00B779F4"/>
    <w:rsid w:val="00B77B32"/>
    <w:rsid w:val="00B8143E"/>
    <w:rsid w:val="00B8173A"/>
    <w:rsid w:val="00B819EF"/>
    <w:rsid w:val="00B82B68"/>
    <w:rsid w:val="00B85E6E"/>
    <w:rsid w:val="00B86811"/>
    <w:rsid w:val="00B871DC"/>
    <w:rsid w:val="00B87790"/>
    <w:rsid w:val="00B8779C"/>
    <w:rsid w:val="00B9107A"/>
    <w:rsid w:val="00B9107D"/>
    <w:rsid w:val="00B92990"/>
    <w:rsid w:val="00B97275"/>
    <w:rsid w:val="00BA008D"/>
    <w:rsid w:val="00BA1F56"/>
    <w:rsid w:val="00BA3889"/>
    <w:rsid w:val="00BA4224"/>
    <w:rsid w:val="00BA4A64"/>
    <w:rsid w:val="00BA6301"/>
    <w:rsid w:val="00BB08EA"/>
    <w:rsid w:val="00BB23D3"/>
    <w:rsid w:val="00BB3B95"/>
    <w:rsid w:val="00BB3E2F"/>
    <w:rsid w:val="00BB4C61"/>
    <w:rsid w:val="00BB5613"/>
    <w:rsid w:val="00BB5693"/>
    <w:rsid w:val="00BB7D09"/>
    <w:rsid w:val="00BC375A"/>
    <w:rsid w:val="00BC3E8A"/>
    <w:rsid w:val="00BC43CB"/>
    <w:rsid w:val="00BC4418"/>
    <w:rsid w:val="00BC7825"/>
    <w:rsid w:val="00BD0BF4"/>
    <w:rsid w:val="00BD12A3"/>
    <w:rsid w:val="00BD360B"/>
    <w:rsid w:val="00BD3E94"/>
    <w:rsid w:val="00BD42C7"/>
    <w:rsid w:val="00BD48AE"/>
    <w:rsid w:val="00BD4DAA"/>
    <w:rsid w:val="00BD5658"/>
    <w:rsid w:val="00BD6798"/>
    <w:rsid w:val="00BE2ED3"/>
    <w:rsid w:val="00BE3FE9"/>
    <w:rsid w:val="00BE4A82"/>
    <w:rsid w:val="00BE4DAA"/>
    <w:rsid w:val="00BE7310"/>
    <w:rsid w:val="00BF00E6"/>
    <w:rsid w:val="00BF0368"/>
    <w:rsid w:val="00BF0B07"/>
    <w:rsid w:val="00BF2D5E"/>
    <w:rsid w:val="00BF40A1"/>
    <w:rsid w:val="00BF540E"/>
    <w:rsid w:val="00BF5907"/>
    <w:rsid w:val="00BF6D48"/>
    <w:rsid w:val="00BF6F98"/>
    <w:rsid w:val="00C00167"/>
    <w:rsid w:val="00C01C50"/>
    <w:rsid w:val="00C02658"/>
    <w:rsid w:val="00C0607B"/>
    <w:rsid w:val="00C10763"/>
    <w:rsid w:val="00C10BF2"/>
    <w:rsid w:val="00C12471"/>
    <w:rsid w:val="00C1248E"/>
    <w:rsid w:val="00C12B33"/>
    <w:rsid w:val="00C13D43"/>
    <w:rsid w:val="00C13DCB"/>
    <w:rsid w:val="00C14130"/>
    <w:rsid w:val="00C14611"/>
    <w:rsid w:val="00C14907"/>
    <w:rsid w:val="00C16A59"/>
    <w:rsid w:val="00C16CD6"/>
    <w:rsid w:val="00C17434"/>
    <w:rsid w:val="00C203B8"/>
    <w:rsid w:val="00C2269B"/>
    <w:rsid w:val="00C2287D"/>
    <w:rsid w:val="00C25C78"/>
    <w:rsid w:val="00C26FC3"/>
    <w:rsid w:val="00C2736D"/>
    <w:rsid w:val="00C30173"/>
    <w:rsid w:val="00C30E47"/>
    <w:rsid w:val="00C312DA"/>
    <w:rsid w:val="00C31BA6"/>
    <w:rsid w:val="00C31FE1"/>
    <w:rsid w:val="00C324E4"/>
    <w:rsid w:val="00C3284B"/>
    <w:rsid w:val="00C337AA"/>
    <w:rsid w:val="00C33A0E"/>
    <w:rsid w:val="00C3444A"/>
    <w:rsid w:val="00C35ACE"/>
    <w:rsid w:val="00C35D6C"/>
    <w:rsid w:val="00C36232"/>
    <w:rsid w:val="00C37A97"/>
    <w:rsid w:val="00C405FB"/>
    <w:rsid w:val="00C40EF3"/>
    <w:rsid w:val="00C41208"/>
    <w:rsid w:val="00C413E9"/>
    <w:rsid w:val="00C414C8"/>
    <w:rsid w:val="00C422FA"/>
    <w:rsid w:val="00C445F1"/>
    <w:rsid w:val="00C4500B"/>
    <w:rsid w:val="00C45E51"/>
    <w:rsid w:val="00C512F9"/>
    <w:rsid w:val="00C5264C"/>
    <w:rsid w:val="00C527C1"/>
    <w:rsid w:val="00C532E5"/>
    <w:rsid w:val="00C54073"/>
    <w:rsid w:val="00C562F9"/>
    <w:rsid w:val="00C607A6"/>
    <w:rsid w:val="00C61ED1"/>
    <w:rsid w:val="00C61F9F"/>
    <w:rsid w:val="00C62E05"/>
    <w:rsid w:val="00C65097"/>
    <w:rsid w:val="00C66B9F"/>
    <w:rsid w:val="00C676C5"/>
    <w:rsid w:val="00C72BCB"/>
    <w:rsid w:val="00C7314C"/>
    <w:rsid w:val="00C7351A"/>
    <w:rsid w:val="00C741C5"/>
    <w:rsid w:val="00C743AA"/>
    <w:rsid w:val="00C7447A"/>
    <w:rsid w:val="00C74C00"/>
    <w:rsid w:val="00C76683"/>
    <w:rsid w:val="00C7696E"/>
    <w:rsid w:val="00C77527"/>
    <w:rsid w:val="00C80D50"/>
    <w:rsid w:val="00C815B7"/>
    <w:rsid w:val="00C815F2"/>
    <w:rsid w:val="00C83E24"/>
    <w:rsid w:val="00C87D50"/>
    <w:rsid w:val="00C917C4"/>
    <w:rsid w:val="00C942AD"/>
    <w:rsid w:val="00C964C4"/>
    <w:rsid w:val="00CA0735"/>
    <w:rsid w:val="00CA1A1F"/>
    <w:rsid w:val="00CA2572"/>
    <w:rsid w:val="00CA27CD"/>
    <w:rsid w:val="00CA28D3"/>
    <w:rsid w:val="00CA5145"/>
    <w:rsid w:val="00CA5513"/>
    <w:rsid w:val="00CA7378"/>
    <w:rsid w:val="00CB0AAC"/>
    <w:rsid w:val="00CB10C9"/>
    <w:rsid w:val="00CB149F"/>
    <w:rsid w:val="00CB158F"/>
    <w:rsid w:val="00CB319F"/>
    <w:rsid w:val="00CB6845"/>
    <w:rsid w:val="00CB6C67"/>
    <w:rsid w:val="00CB7878"/>
    <w:rsid w:val="00CB7FDA"/>
    <w:rsid w:val="00CC1841"/>
    <w:rsid w:val="00CC1D10"/>
    <w:rsid w:val="00CC2260"/>
    <w:rsid w:val="00CC5F62"/>
    <w:rsid w:val="00CC70D6"/>
    <w:rsid w:val="00CC75CD"/>
    <w:rsid w:val="00CD0E71"/>
    <w:rsid w:val="00CD1C25"/>
    <w:rsid w:val="00CD47A3"/>
    <w:rsid w:val="00CD4E4B"/>
    <w:rsid w:val="00CD510A"/>
    <w:rsid w:val="00CD5287"/>
    <w:rsid w:val="00CD5D53"/>
    <w:rsid w:val="00CD5FBF"/>
    <w:rsid w:val="00CD60B8"/>
    <w:rsid w:val="00CD6621"/>
    <w:rsid w:val="00CD6C3C"/>
    <w:rsid w:val="00CD703E"/>
    <w:rsid w:val="00CD719D"/>
    <w:rsid w:val="00CD7A13"/>
    <w:rsid w:val="00CE17CC"/>
    <w:rsid w:val="00CE41AA"/>
    <w:rsid w:val="00CE5D63"/>
    <w:rsid w:val="00CE663B"/>
    <w:rsid w:val="00CE6DE2"/>
    <w:rsid w:val="00CE791A"/>
    <w:rsid w:val="00CE7A8D"/>
    <w:rsid w:val="00CF1036"/>
    <w:rsid w:val="00CF2690"/>
    <w:rsid w:val="00CF2F89"/>
    <w:rsid w:val="00CF306E"/>
    <w:rsid w:val="00CF456C"/>
    <w:rsid w:val="00CF4804"/>
    <w:rsid w:val="00CF513A"/>
    <w:rsid w:val="00CF5771"/>
    <w:rsid w:val="00CF6F29"/>
    <w:rsid w:val="00D007A4"/>
    <w:rsid w:val="00D039AB"/>
    <w:rsid w:val="00D0496C"/>
    <w:rsid w:val="00D05214"/>
    <w:rsid w:val="00D057E0"/>
    <w:rsid w:val="00D06258"/>
    <w:rsid w:val="00D06864"/>
    <w:rsid w:val="00D079A4"/>
    <w:rsid w:val="00D07BDF"/>
    <w:rsid w:val="00D11455"/>
    <w:rsid w:val="00D1359F"/>
    <w:rsid w:val="00D14B4D"/>
    <w:rsid w:val="00D204F0"/>
    <w:rsid w:val="00D20891"/>
    <w:rsid w:val="00D219F5"/>
    <w:rsid w:val="00D21E3B"/>
    <w:rsid w:val="00D22E37"/>
    <w:rsid w:val="00D23294"/>
    <w:rsid w:val="00D23C7E"/>
    <w:rsid w:val="00D25536"/>
    <w:rsid w:val="00D25EBD"/>
    <w:rsid w:val="00D3062E"/>
    <w:rsid w:val="00D306DE"/>
    <w:rsid w:val="00D315E3"/>
    <w:rsid w:val="00D31FEC"/>
    <w:rsid w:val="00D32F8D"/>
    <w:rsid w:val="00D33CF6"/>
    <w:rsid w:val="00D34381"/>
    <w:rsid w:val="00D3546D"/>
    <w:rsid w:val="00D357C7"/>
    <w:rsid w:val="00D35D42"/>
    <w:rsid w:val="00D35EF2"/>
    <w:rsid w:val="00D37A3B"/>
    <w:rsid w:val="00D40241"/>
    <w:rsid w:val="00D41FA1"/>
    <w:rsid w:val="00D421B8"/>
    <w:rsid w:val="00D42A05"/>
    <w:rsid w:val="00D43132"/>
    <w:rsid w:val="00D44285"/>
    <w:rsid w:val="00D44CBA"/>
    <w:rsid w:val="00D45F30"/>
    <w:rsid w:val="00D460F0"/>
    <w:rsid w:val="00D46D77"/>
    <w:rsid w:val="00D4790E"/>
    <w:rsid w:val="00D47C26"/>
    <w:rsid w:val="00D52E37"/>
    <w:rsid w:val="00D52F0B"/>
    <w:rsid w:val="00D533AF"/>
    <w:rsid w:val="00D53589"/>
    <w:rsid w:val="00D539D3"/>
    <w:rsid w:val="00D560D6"/>
    <w:rsid w:val="00D56D47"/>
    <w:rsid w:val="00D56D5F"/>
    <w:rsid w:val="00D60077"/>
    <w:rsid w:val="00D60838"/>
    <w:rsid w:val="00D60D05"/>
    <w:rsid w:val="00D60E7B"/>
    <w:rsid w:val="00D61031"/>
    <w:rsid w:val="00D61F1D"/>
    <w:rsid w:val="00D641A7"/>
    <w:rsid w:val="00D647F5"/>
    <w:rsid w:val="00D64CC6"/>
    <w:rsid w:val="00D6507F"/>
    <w:rsid w:val="00D655D3"/>
    <w:rsid w:val="00D66A6B"/>
    <w:rsid w:val="00D67323"/>
    <w:rsid w:val="00D678F7"/>
    <w:rsid w:val="00D70C18"/>
    <w:rsid w:val="00D71747"/>
    <w:rsid w:val="00D727AB"/>
    <w:rsid w:val="00D7410E"/>
    <w:rsid w:val="00D7426E"/>
    <w:rsid w:val="00D77D1A"/>
    <w:rsid w:val="00D81D3D"/>
    <w:rsid w:val="00D85066"/>
    <w:rsid w:val="00D856A4"/>
    <w:rsid w:val="00D860BD"/>
    <w:rsid w:val="00D8794E"/>
    <w:rsid w:val="00D90693"/>
    <w:rsid w:val="00D91BE9"/>
    <w:rsid w:val="00D93A1E"/>
    <w:rsid w:val="00D96184"/>
    <w:rsid w:val="00D961CF"/>
    <w:rsid w:val="00D97D3A"/>
    <w:rsid w:val="00DA467E"/>
    <w:rsid w:val="00DA51DE"/>
    <w:rsid w:val="00DA52E2"/>
    <w:rsid w:val="00DA56AC"/>
    <w:rsid w:val="00DA5940"/>
    <w:rsid w:val="00DA6770"/>
    <w:rsid w:val="00DB02D8"/>
    <w:rsid w:val="00DB0747"/>
    <w:rsid w:val="00DB0D2A"/>
    <w:rsid w:val="00DB1DF3"/>
    <w:rsid w:val="00DB3E82"/>
    <w:rsid w:val="00DB4C72"/>
    <w:rsid w:val="00DC02E6"/>
    <w:rsid w:val="00DC0A89"/>
    <w:rsid w:val="00DC2BAF"/>
    <w:rsid w:val="00DC31B0"/>
    <w:rsid w:val="00DC43FE"/>
    <w:rsid w:val="00DC48B3"/>
    <w:rsid w:val="00DC5E0D"/>
    <w:rsid w:val="00DC6CCF"/>
    <w:rsid w:val="00DC721E"/>
    <w:rsid w:val="00DC7E5C"/>
    <w:rsid w:val="00DD015E"/>
    <w:rsid w:val="00DD093A"/>
    <w:rsid w:val="00DD258D"/>
    <w:rsid w:val="00DD431B"/>
    <w:rsid w:val="00DD450E"/>
    <w:rsid w:val="00DD4D7F"/>
    <w:rsid w:val="00DD6578"/>
    <w:rsid w:val="00DD6EE2"/>
    <w:rsid w:val="00DE0150"/>
    <w:rsid w:val="00DE1A59"/>
    <w:rsid w:val="00DE4314"/>
    <w:rsid w:val="00DE4387"/>
    <w:rsid w:val="00DE5351"/>
    <w:rsid w:val="00DE54F7"/>
    <w:rsid w:val="00DE5505"/>
    <w:rsid w:val="00DE7843"/>
    <w:rsid w:val="00DF2B2A"/>
    <w:rsid w:val="00DF313C"/>
    <w:rsid w:val="00DF338D"/>
    <w:rsid w:val="00DF58A0"/>
    <w:rsid w:val="00DF6B31"/>
    <w:rsid w:val="00E020C3"/>
    <w:rsid w:val="00E0390F"/>
    <w:rsid w:val="00E04F07"/>
    <w:rsid w:val="00E05CFB"/>
    <w:rsid w:val="00E06928"/>
    <w:rsid w:val="00E1267F"/>
    <w:rsid w:val="00E13CD7"/>
    <w:rsid w:val="00E13DF3"/>
    <w:rsid w:val="00E160B7"/>
    <w:rsid w:val="00E17EA2"/>
    <w:rsid w:val="00E17EAD"/>
    <w:rsid w:val="00E21DD9"/>
    <w:rsid w:val="00E224F0"/>
    <w:rsid w:val="00E22792"/>
    <w:rsid w:val="00E22F75"/>
    <w:rsid w:val="00E2394A"/>
    <w:rsid w:val="00E24298"/>
    <w:rsid w:val="00E24DDB"/>
    <w:rsid w:val="00E266CE"/>
    <w:rsid w:val="00E26B81"/>
    <w:rsid w:val="00E272D3"/>
    <w:rsid w:val="00E32BBA"/>
    <w:rsid w:val="00E33C3A"/>
    <w:rsid w:val="00E34D0C"/>
    <w:rsid w:val="00E35B4A"/>
    <w:rsid w:val="00E3602F"/>
    <w:rsid w:val="00E365CE"/>
    <w:rsid w:val="00E371C2"/>
    <w:rsid w:val="00E37AE8"/>
    <w:rsid w:val="00E407C2"/>
    <w:rsid w:val="00E40CF1"/>
    <w:rsid w:val="00E41CD7"/>
    <w:rsid w:val="00E42FCB"/>
    <w:rsid w:val="00E42FEB"/>
    <w:rsid w:val="00E43896"/>
    <w:rsid w:val="00E441EA"/>
    <w:rsid w:val="00E45540"/>
    <w:rsid w:val="00E459B5"/>
    <w:rsid w:val="00E467A2"/>
    <w:rsid w:val="00E46BA6"/>
    <w:rsid w:val="00E50672"/>
    <w:rsid w:val="00E51729"/>
    <w:rsid w:val="00E52482"/>
    <w:rsid w:val="00E52E61"/>
    <w:rsid w:val="00E5395C"/>
    <w:rsid w:val="00E53D09"/>
    <w:rsid w:val="00E550F4"/>
    <w:rsid w:val="00E565FC"/>
    <w:rsid w:val="00E60D61"/>
    <w:rsid w:val="00E61BCE"/>
    <w:rsid w:val="00E62B5E"/>
    <w:rsid w:val="00E633D6"/>
    <w:rsid w:val="00E6505E"/>
    <w:rsid w:val="00E65561"/>
    <w:rsid w:val="00E66852"/>
    <w:rsid w:val="00E67F7F"/>
    <w:rsid w:val="00E70DB4"/>
    <w:rsid w:val="00E74C65"/>
    <w:rsid w:val="00E76E50"/>
    <w:rsid w:val="00E771E6"/>
    <w:rsid w:val="00E7737D"/>
    <w:rsid w:val="00E80BEE"/>
    <w:rsid w:val="00E82BCB"/>
    <w:rsid w:val="00E83BDB"/>
    <w:rsid w:val="00E844FA"/>
    <w:rsid w:val="00E85694"/>
    <w:rsid w:val="00E860B4"/>
    <w:rsid w:val="00E87433"/>
    <w:rsid w:val="00E87971"/>
    <w:rsid w:val="00E9301D"/>
    <w:rsid w:val="00E93030"/>
    <w:rsid w:val="00E94FD4"/>
    <w:rsid w:val="00E95226"/>
    <w:rsid w:val="00E9699F"/>
    <w:rsid w:val="00E974C6"/>
    <w:rsid w:val="00EA133C"/>
    <w:rsid w:val="00EA17C7"/>
    <w:rsid w:val="00EA18AC"/>
    <w:rsid w:val="00EA202E"/>
    <w:rsid w:val="00EA27DD"/>
    <w:rsid w:val="00EA2DDE"/>
    <w:rsid w:val="00EA30E8"/>
    <w:rsid w:val="00EA4141"/>
    <w:rsid w:val="00EA46CF"/>
    <w:rsid w:val="00EA5068"/>
    <w:rsid w:val="00EA790C"/>
    <w:rsid w:val="00EB2D07"/>
    <w:rsid w:val="00EB325C"/>
    <w:rsid w:val="00EB358C"/>
    <w:rsid w:val="00EB3AD3"/>
    <w:rsid w:val="00EB7D0A"/>
    <w:rsid w:val="00EC161C"/>
    <w:rsid w:val="00EC201F"/>
    <w:rsid w:val="00EC2721"/>
    <w:rsid w:val="00EC29D8"/>
    <w:rsid w:val="00EC3484"/>
    <w:rsid w:val="00EC42AF"/>
    <w:rsid w:val="00EC4611"/>
    <w:rsid w:val="00EC67F7"/>
    <w:rsid w:val="00EC7C1C"/>
    <w:rsid w:val="00ED0037"/>
    <w:rsid w:val="00ED0D83"/>
    <w:rsid w:val="00ED0EA9"/>
    <w:rsid w:val="00ED1F0B"/>
    <w:rsid w:val="00ED4351"/>
    <w:rsid w:val="00ED5195"/>
    <w:rsid w:val="00ED78BB"/>
    <w:rsid w:val="00ED7904"/>
    <w:rsid w:val="00EE0316"/>
    <w:rsid w:val="00EE1980"/>
    <w:rsid w:val="00EE227E"/>
    <w:rsid w:val="00EE293F"/>
    <w:rsid w:val="00EE3C35"/>
    <w:rsid w:val="00EE4269"/>
    <w:rsid w:val="00EE71C5"/>
    <w:rsid w:val="00EF1548"/>
    <w:rsid w:val="00EF2E43"/>
    <w:rsid w:val="00EF3183"/>
    <w:rsid w:val="00EF4031"/>
    <w:rsid w:val="00EF4A0E"/>
    <w:rsid w:val="00EF4C8B"/>
    <w:rsid w:val="00EF74E3"/>
    <w:rsid w:val="00EF7D88"/>
    <w:rsid w:val="00EF7ED8"/>
    <w:rsid w:val="00F00834"/>
    <w:rsid w:val="00F013A5"/>
    <w:rsid w:val="00F019E1"/>
    <w:rsid w:val="00F01B8B"/>
    <w:rsid w:val="00F02738"/>
    <w:rsid w:val="00F02EA6"/>
    <w:rsid w:val="00F035B1"/>
    <w:rsid w:val="00F05D2A"/>
    <w:rsid w:val="00F06542"/>
    <w:rsid w:val="00F07560"/>
    <w:rsid w:val="00F102F4"/>
    <w:rsid w:val="00F12925"/>
    <w:rsid w:val="00F139A6"/>
    <w:rsid w:val="00F14392"/>
    <w:rsid w:val="00F1518F"/>
    <w:rsid w:val="00F15775"/>
    <w:rsid w:val="00F1666C"/>
    <w:rsid w:val="00F16D60"/>
    <w:rsid w:val="00F16EA1"/>
    <w:rsid w:val="00F16EFB"/>
    <w:rsid w:val="00F16EFE"/>
    <w:rsid w:val="00F17441"/>
    <w:rsid w:val="00F17C72"/>
    <w:rsid w:val="00F200D3"/>
    <w:rsid w:val="00F207B1"/>
    <w:rsid w:val="00F2116A"/>
    <w:rsid w:val="00F22399"/>
    <w:rsid w:val="00F2318A"/>
    <w:rsid w:val="00F2511C"/>
    <w:rsid w:val="00F25295"/>
    <w:rsid w:val="00F2649D"/>
    <w:rsid w:val="00F26570"/>
    <w:rsid w:val="00F26B92"/>
    <w:rsid w:val="00F26E68"/>
    <w:rsid w:val="00F271D6"/>
    <w:rsid w:val="00F27A2F"/>
    <w:rsid w:val="00F30340"/>
    <w:rsid w:val="00F3434D"/>
    <w:rsid w:val="00F359B1"/>
    <w:rsid w:val="00F367DC"/>
    <w:rsid w:val="00F3721B"/>
    <w:rsid w:val="00F37CD4"/>
    <w:rsid w:val="00F4081C"/>
    <w:rsid w:val="00F40A54"/>
    <w:rsid w:val="00F40E0D"/>
    <w:rsid w:val="00F41CE5"/>
    <w:rsid w:val="00F42454"/>
    <w:rsid w:val="00F42593"/>
    <w:rsid w:val="00F42F9C"/>
    <w:rsid w:val="00F45772"/>
    <w:rsid w:val="00F460D3"/>
    <w:rsid w:val="00F46D93"/>
    <w:rsid w:val="00F47094"/>
    <w:rsid w:val="00F47146"/>
    <w:rsid w:val="00F47813"/>
    <w:rsid w:val="00F50241"/>
    <w:rsid w:val="00F50590"/>
    <w:rsid w:val="00F50D91"/>
    <w:rsid w:val="00F51274"/>
    <w:rsid w:val="00F51869"/>
    <w:rsid w:val="00F52704"/>
    <w:rsid w:val="00F5447C"/>
    <w:rsid w:val="00F553AC"/>
    <w:rsid w:val="00F56CB2"/>
    <w:rsid w:val="00F57321"/>
    <w:rsid w:val="00F574FD"/>
    <w:rsid w:val="00F57984"/>
    <w:rsid w:val="00F60106"/>
    <w:rsid w:val="00F62948"/>
    <w:rsid w:val="00F64E0A"/>
    <w:rsid w:val="00F6504B"/>
    <w:rsid w:val="00F70357"/>
    <w:rsid w:val="00F726E0"/>
    <w:rsid w:val="00F72918"/>
    <w:rsid w:val="00F75B0F"/>
    <w:rsid w:val="00F76D75"/>
    <w:rsid w:val="00F77023"/>
    <w:rsid w:val="00F8035E"/>
    <w:rsid w:val="00F8333E"/>
    <w:rsid w:val="00F86121"/>
    <w:rsid w:val="00F86DAD"/>
    <w:rsid w:val="00F917B4"/>
    <w:rsid w:val="00F91A90"/>
    <w:rsid w:val="00F91AE8"/>
    <w:rsid w:val="00F920B9"/>
    <w:rsid w:val="00F9288F"/>
    <w:rsid w:val="00F92A5F"/>
    <w:rsid w:val="00F95B78"/>
    <w:rsid w:val="00FA03E7"/>
    <w:rsid w:val="00FA05CD"/>
    <w:rsid w:val="00FA0622"/>
    <w:rsid w:val="00FA0E96"/>
    <w:rsid w:val="00FA1CE8"/>
    <w:rsid w:val="00FA3338"/>
    <w:rsid w:val="00FA4A67"/>
    <w:rsid w:val="00FA4DB2"/>
    <w:rsid w:val="00FA58B8"/>
    <w:rsid w:val="00FA5B85"/>
    <w:rsid w:val="00FA64A5"/>
    <w:rsid w:val="00FA6BD9"/>
    <w:rsid w:val="00FA7CA1"/>
    <w:rsid w:val="00FB1E55"/>
    <w:rsid w:val="00FB260B"/>
    <w:rsid w:val="00FB2C8F"/>
    <w:rsid w:val="00FB3420"/>
    <w:rsid w:val="00FB40B3"/>
    <w:rsid w:val="00FB4889"/>
    <w:rsid w:val="00FB5698"/>
    <w:rsid w:val="00FB6512"/>
    <w:rsid w:val="00FB65AB"/>
    <w:rsid w:val="00FB684D"/>
    <w:rsid w:val="00FC3362"/>
    <w:rsid w:val="00FC3CED"/>
    <w:rsid w:val="00FC7588"/>
    <w:rsid w:val="00FD0DA6"/>
    <w:rsid w:val="00FD129D"/>
    <w:rsid w:val="00FD2C8B"/>
    <w:rsid w:val="00FD2E88"/>
    <w:rsid w:val="00FD3382"/>
    <w:rsid w:val="00FE12A2"/>
    <w:rsid w:val="00FE1D3D"/>
    <w:rsid w:val="00FE314B"/>
    <w:rsid w:val="00FE3E71"/>
    <w:rsid w:val="00FE3FC8"/>
    <w:rsid w:val="00FE4F49"/>
    <w:rsid w:val="00FE4F94"/>
    <w:rsid w:val="00FE5A27"/>
    <w:rsid w:val="00FF103F"/>
    <w:rsid w:val="00FF293B"/>
    <w:rsid w:val="00FF345F"/>
    <w:rsid w:val="00FF3C17"/>
    <w:rsid w:val="00FF3D7A"/>
    <w:rsid w:val="00FF4264"/>
    <w:rsid w:val="00FF4F06"/>
    <w:rsid w:val="00FF5267"/>
    <w:rsid w:val="00FF683E"/>
    <w:rsid w:val="00FF6C98"/>
    <w:rsid w:val="00FF75E3"/>
    <w:rsid w:val="05EC7325"/>
    <w:rsid w:val="27054714"/>
    <w:rsid w:val="49D61A36"/>
    <w:rsid w:val="6198332B"/>
    <w:rsid w:val="66F127F8"/>
    <w:rsid w:val="6AD14E32"/>
    <w:rsid w:val="7D83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199C91"/>
  <w15:docId w15:val="{45E8EC92-5956-41DA-9509-4CB1ABA9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8"/>
    </w:rPr>
  </w:style>
  <w:style w:type="paragraph" w:styleId="Heading1">
    <w:name w:val="heading 1"/>
    <w:basedOn w:val="Normal"/>
    <w:next w:val="Normal"/>
    <w:link w:val="Heading1Char"/>
    <w:uiPriority w:val="9"/>
    <w:qFormat/>
    <w:rsid w:val="00EA50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65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65CE"/>
    <w:pPr>
      <w:keepNext/>
      <w:keepLines/>
      <w:suppressAutoHyphens/>
      <w:autoSpaceDN w:val="0"/>
      <w:spacing w:before="40"/>
      <w:outlineLvl w:val="2"/>
    </w:pPr>
    <w:rPr>
      <w:rFonts w:asciiTheme="majorHAnsi" w:eastAsiaTheme="majorEastAsia" w:hAnsiTheme="majorHAnsi" w:cstheme="majorBidi"/>
      <w:color w:val="1F4D78" w:themeColor="accent1" w:themeShade="7F"/>
      <w:sz w:val="24"/>
      <w:szCs w:val="24"/>
      <w:lang w:val="vi-VN"/>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202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Times New Roman" w:hAnsi="Times New Roman"/>
      <w:sz w:val="24"/>
      <w:szCs w:val="24"/>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character" w:styleId="Strong">
    <w:name w:val="Strong"/>
    <w:basedOn w:val="DefaultParagraphFont"/>
    <w:uiPriority w:val="99"/>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VnTime" w:eastAsia="Times New Roman" w:hAnsi=".VnTime" w:cs="Times New Roman"/>
      <w:sz w:val="28"/>
      <w:szCs w:val="20"/>
    </w:rPr>
  </w:style>
  <w:style w:type="character" w:customStyle="1" w:styleId="BodyTextChar">
    <w:name w:val="Body Text Char"/>
    <w:basedOn w:val="DefaultParagraphFont"/>
    <w:link w:val="BodyText"/>
    <w:qFormat/>
    <w:rPr>
      <w:rFonts w:ascii=".VnTime" w:eastAsia="Times New Roman" w:hAnsi=".VnTime" w:cs="Times New Roman"/>
      <w:sz w:val="28"/>
      <w:szCs w:val="20"/>
    </w:rPr>
  </w:style>
  <w:style w:type="paragraph" w:styleId="ListParagraph">
    <w:name w:val="List Paragraph"/>
    <w:aliases w:val="List Paragraph_FS"/>
    <w:basedOn w:val="Normal"/>
    <w:link w:val="ListParagraphChar"/>
    <w:uiPriority w:val="1"/>
    <w:qFormat/>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qFormat/>
    <w:rPr>
      <w:rFonts w:ascii="Times New Roman" w:eastAsia="Times New Roman" w:hAnsi="Times New Roman" w:cs="Times New Roman"/>
    </w:rPr>
  </w:style>
  <w:style w:type="paragraph" w:customStyle="1" w:styleId="Vnbnnidung0">
    <w:name w:val="Văn bản nội dung"/>
    <w:basedOn w:val="Normal"/>
    <w:link w:val="Vnbnnidung"/>
    <w:qFormat/>
    <w:pPr>
      <w:widowControl w:val="0"/>
      <w:spacing w:line="259" w:lineRule="auto"/>
      <w:ind w:firstLine="400"/>
    </w:pPr>
    <w:rPr>
      <w:rFonts w:ascii="Times New Roman" w:hAnsi="Times New Roman"/>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TableParagraph">
    <w:name w:val="Table Paragraph"/>
    <w:basedOn w:val="Normal"/>
    <w:uiPriority w:val="1"/>
    <w:qFormat/>
    <w:pPr>
      <w:widowControl w:val="0"/>
      <w:autoSpaceDE w:val="0"/>
      <w:autoSpaceDN w:val="0"/>
      <w:ind w:left="107"/>
    </w:pPr>
    <w:rPr>
      <w:rFonts w:ascii="Times New Roman" w:hAnsi="Times New Roman"/>
      <w:sz w:val="22"/>
      <w:szCs w:val="22"/>
      <w:lang w:val="vi"/>
    </w:rPr>
  </w:style>
  <w:style w:type="character" w:customStyle="1" w:styleId="Bodytext3">
    <w:name w:val="Body text (3)_"/>
    <w:basedOn w:val="DefaultParagraphFont"/>
    <w:link w:val="Bodytext30"/>
    <w:locked/>
    <w:rPr>
      <w:rFonts w:ascii="Arial" w:eastAsia="Arial" w:hAnsi="Arial" w:cs="Arial"/>
      <w:sz w:val="20"/>
      <w:szCs w:val="20"/>
    </w:rPr>
  </w:style>
  <w:style w:type="paragraph" w:customStyle="1" w:styleId="Bodytext30">
    <w:name w:val="Body text (3)"/>
    <w:basedOn w:val="Normal"/>
    <w:link w:val="Bodytext3"/>
    <w:qFormat/>
    <w:pPr>
      <w:widowControl w:val="0"/>
      <w:spacing w:after="40" w:line="336" w:lineRule="auto"/>
    </w:pPr>
    <w:rPr>
      <w:rFonts w:ascii="Arial" w:eastAsia="Arial" w:hAnsi="Arial" w:cs="Arial"/>
      <w:sz w:val="20"/>
    </w:rPr>
  </w:style>
  <w:style w:type="character" w:customStyle="1" w:styleId="Tiu6">
    <w:name w:val="Tiêu đề #6_"/>
    <w:basedOn w:val="DefaultParagraphFont"/>
    <w:link w:val="Tiu60"/>
    <w:qFormat/>
    <w:rPr>
      <w:rFonts w:ascii="Arial" w:eastAsia="Arial" w:hAnsi="Arial" w:cs="Arial"/>
      <w:b/>
      <w:bCs/>
      <w:sz w:val="20"/>
      <w:szCs w:val="20"/>
    </w:rPr>
  </w:style>
  <w:style w:type="paragraph" w:customStyle="1" w:styleId="Tiu60">
    <w:name w:val="Tiêu đề #6"/>
    <w:basedOn w:val="Normal"/>
    <w:link w:val="Tiu6"/>
    <w:qFormat/>
    <w:pPr>
      <w:widowControl w:val="0"/>
      <w:spacing w:after="120" w:line="312" w:lineRule="auto"/>
      <w:ind w:firstLine="150"/>
      <w:outlineLvl w:val="5"/>
    </w:pPr>
    <w:rPr>
      <w:rFonts w:ascii="Arial" w:eastAsia="Arial" w:hAnsi="Arial" w:cs="Arial"/>
      <w:b/>
      <w:bCs/>
      <w:sz w:val="20"/>
    </w:rPr>
  </w:style>
  <w:style w:type="character" w:customStyle="1" w:styleId="Vnbnnidung2">
    <w:name w:val="Văn bản nội dung (2)_"/>
    <w:basedOn w:val="DefaultParagraphFont"/>
    <w:link w:val="Vnbnnidung20"/>
    <w:qFormat/>
    <w:rPr>
      <w:rFonts w:ascii="Arial" w:eastAsia="Arial" w:hAnsi="Arial" w:cs="Arial"/>
      <w:b/>
      <w:bCs/>
      <w:sz w:val="20"/>
      <w:szCs w:val="20"/>
    </w:rPr>
  </w:style>
  <w:style w:type="paragraph" w:customStyle="1" w:styleId="Vnbnnidung20">
    <w:name w:val="Văn bản nội dung (2)"/>
    <w:basedOn w:val="Normal"/>
    <w:link w:val="Vnbnnidung2"/>
    <w:qFormat/>
    <w:pPr>
      <w:widowControl w:val="0"/>
      <w:spacing w:after="200" w:line="298" w:lineRule="auto"/>
      <w:ind w:firstLine="50"/>
    </w:pPr>
    <w:rPr>
      <w:rFonts w:ascii="Arial" w:eastAsia="Arial" w:hAnsi="Arial" w:cs="Arial"/>
      <w:b/>
      <w:bCs/>
      <w:sz w:val="20"/>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uiPriority w:val="99"/>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Innghing">
    <w:name w:val="Văn bản nội dung + In nghiêng"/>
    <w:basedOn w:val="Vnbnnidung"/>
    <w:qFormat/>
    <w:rPr>
      <w:rFonts w:ascii="Segoe UI" w:eastAsia="Segoe UI" w:hAnsi="Segoe UI" w:cs="Segoe UI"/>
      <w:i/>
      <w:iCs/>
      <w:color w:val="000000"/>
      <w:spacing w:val="0"/>
      <w:w w:val="100"/>
      <w:position w:val="0"/>
      <w:sz w:val="21"/>
      <w:szCs w:val="21"/>
      <w:u w:val="none"/>
      <w:lang w:val="vi-VN" w:eastAsia="vi-VN" w:bidi="vi-VN"/>
    </w:rPr>
  </w:style>
  <w:style w:type="character" w:customStyle="1" w:styleId="Vnbnnidung7">
    <w:name w:val="Văn bản nội dung (7)_"/>
    <w:basedOn w:val="DefaultParagraphFont"/>
    <w:link w:val="Vnbnnidung70"/>
    <w:qFormat/>
    <w:rPr>
      <w:rFonts w:ascii="Segoe UI" w:eastAsia="Segoe UI" w:hAnsi="Segoe UI" w:cs="Segoe UI"/>
      <w:i/>
      <w:iCs/>
      <w:sz w:val="21"/>
      <w:szCs w:val="21"/>
      <w:shd w:val="clear" w:color="auto" w:fill="FFFFFF"/>
    </w:rPr>
  </w:style>
  <w:style w:type="paragraph" w:customStyle="1" w:styleId="Vnbnnidung70">
    <w:name w:val="Văn bản nội dung (7)"/>
    <w:basedOn w:val="Normal"/>
    <w:link w:val="Vnbnnidung7"/>
    <w:qFormat/>
    <w:pPr>
      <w:widowControl w:val="0"/>
      <w:shd w:val="clear" w:color="auto" w:fill="FFFFFF"/>
      <w:spacing w:before="180" w:after="180" w:line="0" w:lineRule="atLeast"/>
      <w:ind w:hanging="240"/>
      <w:jc w:val="both"/>
    </w:pPr>
    <w:rPr>
      <w:rFonts w:ascii="Segoe UI" w:eastAsia="Segoe UI" w:hAnsi="Segoe UI" w:cs="Segoe UI"/>
      <w:i/>
      <w:iCs/>
      <w:sz w:val="21"/>
      <w:szCs w:val="21"/>
    </w:rPr>
  </w:style>
  <w:style w:type="character" w:customStyle="1" w:styleId="Vnbnnidung7Khnginnghing">
    <w:name w:val="Văn bản nội dung (7) + Không in nghiêng"/>
    <w:basedOn w:val="Vnbnnidung7"/>
    <w:qFormat/>
    <w:rPr>
      <w:rFonts w:ascii="Segoe UI" w:eastAsia="Segoe UI" w:hAnsi="Segoe UI" w:cs="Segoe UI"/>
      <w:i/>
      <w:iCs/>
      <w:color w:val="000000"/>
      <w:spacing w:val="0"/>
      <w:w w:val="100"/>
      <w:position w:val="0"/>
      <w:sz w:val="21"/>
      <w:szCs w:val="21"/>
      <w:u w:val="none"/>
      <w:shd w:val="clear" w:color="auto" w:fill="FFFFFF"/>
      <w:lang w:val="vi-VN" w:eastAsia="vi-VN" w:bidi="vi-VN"/>
    </w:rPr>
  </w:style>
  <w:style w:type="character" w:customStyle="1" w:styleId="Vnbnnidung4">
    <w:name w:val="Văn bản nội dung (4)"/>
    <w:basedOn w:val="DefaultParagraphFont"/>
    <w:qFormat/>
    <w:rPr>
      <w:rFonts w:ascii="Segoe UI" w:eastAsia="Segoe UI" w:hAnsi="Segoe UI" w:cs="Segoe UI"/>
      <w:b/>
      <w:bCs/>
      <w:color w:val="000000"/>
      <w:spacing w:val="0"/>
      <w:w w:val="100"/>
      <w:position w:val="0"/>
      <w:sz w:val="21"/>
      <w:szCs w:val="21"/>
      <w:u w:val="none"/>
      <w:lang w:val="vi-VN" w:eastAsia="vi-VN" w:bidi="vi-VN"/>
    </w:rPr>
  </w:style>
  <w:style w:type="character" w:customStyle="1" w:styleId="Vnbnnidung40">
    <w:name w:val="Văn bản nội dung (4)_"/>
    <w:basedOn w:val="DefaultParagraphFont"/>
    <w:qFormat/>
    <w:rPr>
      <w:rFonts w:ascii="Segoe UI" w:eastAsia="Segoe UI" w:hAnsi="Segoe UI" w:cs="Segoe UI"/>
      <w:b/>
      <w:bCs/>
      <w:sz w:val="21"/>
      <w:szCs w:val="21"/>
      <w:u w:val="none"/>
    </w:rPr>
  </w:style>
  <w:style w:type="character" w:customStyle="1" w:styleId="Tiu2">
    <w:name w:val="Tiêu đề #2_"/>
    <w:basedOn w:val="DefaultParagraphFont"/>
    <w:link w:val="Tiu20"/>
    <w:qFormat/>
    <w:rPr>
      <w:rFonts w:ascii="Segoe UI" w:eastAsia="Segoe UI" w:hAnsi="Segoe UI" w:cs="Segoe UI"/>
      <w:b/>
      <w:bCs/>
      <w:spacing w:val="-50"/>
      <w:sz w:val="106"/>
      <w:szCs w:val="106"/>
      <w:shd w:val="clear" w:color="auto" w:fill="FFFFFF"/>
    </w:rPr>
  </w:style>
  <w:style w:type="paragraph" w:customStyle="1" w:styleId="Tiu20">
    <w:name w:val="Tiêu đề #2"/>
    <w:basedOn w:val="Normal"/>
    <w:link w:val="Tiu2"/>
    <w:qFormat/>
    <w:pPr>
      <w:widowControl w:val="0"/>
      <w:shd w:val="clear" w:color="auto" w:fill="FFFFFF"/>
      <w:spacing w:before="1440" w:line="1392" w:lineRule="exact"/>
      <w:outlineLvl w:val="1"/>
    </w:pPr>
    <w:rPr>
      <w:rFonts w:ascii="Segoe UI" w:eastAsia="Segoe UI" w:hAnsi="Segoe UI" w:cs="Segoe UI"/>
      <w:b/>
      <w:bCs/>
      <w:spacing w:val="-50"/>
      <w:sz w:val="106"/>
      <w:szCs w:val="106"/>
    </w:rPr>
  </w:style>
  <w:style w:type="paragraph" w:customStyle="1" w:styleId="lch">
    <w:name w:val="lch"/>
    <w:basedOn w:val="Normal"/>
    <w:qFormat/>
    <w:pPr>
      <w:spacing w:before="100" w:beforeAutospacing="1" w:after="100" w:afterAutospacing="1"/>
    </w:pPr>
    <w:rPr>
      <w:rFonts w:ascii="Times New Roman" w:hAnsi="Times New Roman"/>
      <w:sz w:val="24"/>
      <w:szCs w:val="24"/>
    </w:rPr>
  </w:style>
  <w:style w:type="paragraph" w:customStyle="1" w:styleId="fleft">
    <w:name w:val="fleft"/>
    <w:basedOn w:val="Normal"/>
    <w:qFormat/>
    <w:pPr>
      <w:spacing w:before="100" w:beforeAutospacing="1" w:after="100" w:afterAutospacing="1"/>
    </w:pPr>
    <w:rPr>
      <w:rFonts w:ascii="Times New Roman" w:hAnsi="Times New Roman"/>
      <w:sz w:val="24"/>
      <w:szCs w:val="24"/>
    </w:rPr>
  </w:style>
  <w:style w:type="character" w:customStyle="1" w:styleId="fright">
    <w:name w:val="fright"/>
    <w:basedOn w:val="DefaultParagraphFont"/>
    <w:qFormat/>
  </w:style>
  <w:style w:type="character" w:customStyle="1" w:styleId="cautl">
    <w:name w:val="cautl"/>
    <w:basedOn w:val="DefaultParagraphFont"/>
  </w:style>
  <w:style w:type="paragraph" w:customStyle="1" w:styleId="Normal13pt">
    <w:name w:val="Normal + 13 pt"/>
    <w:basedOn w:val="Normal"/>
    <w:link w:val="Normal13ptChar"/>
    <w:qFormat/>
    <w:pPr>
      <w:tabs>
        <w:tab w:val="right" w:leader="dot" w:pos="9881"/>
      </w:tabs>
    </w:pPr>
    <w:rPr>
      <w:rFonts w:ascii="Times New Roman" w:hAnsi="Times New Roman"/>
      <w:sz w:val="26"/>
      <w:szCs w:val="26"/>
    </w:rPr>
  </w:style>
  <w:style w:type="character" w:customStyle="1" w:styleId="Normal13ptChar">
    <w:name w:val="Normal + 13 pt Char"/>
    <w:basedOn w:val="DefaultParagraphFont"/>
    <w:link w:val="Normal13pt"/>
    <w:qFormat/>
    <w:rPr>
      <w:rFonts w:ascii="Times New Roman" w:eastAsia="Times New Roman" w:hAnsi="Times New Roman" w:cs="Times New Roman"/>
      <w:sz w:val="26"/>
      <w:szCs w:val="26"/>
    </w:rPr>
  </w:style>
  <w:style w:type="paragraph" w:styleId="NoSpacing">
    <w:name w:val="No Spacing"/>
    <w:uiPriority w:val="1"/>
    <w:qFormat/>
    <w:rPr>
      <w:rFonts w:ascii="VNI-Times" w:eastAsia="Times New Roman" w:hAnsi="VNI-Times" w:cs="Times New Roman"/>
      <w:sz w:val="26"/>
      <w:szCs w:val="26"/>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2">
    <w:name w:val="Char Char Char2"/>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thchbng">
    <w:name w:val="Chú thích bảng_"/>
    <w:basedOn w:val="DefaultParagraphFont"/>
    <w:link w:val="Chthchbng0"/>
    <w:qFormat/>
    <w:rPr>
      <w:rFonts w:ascii="Segoe UI" w:eastAsia="Segoe UI" w:hAnsi="Segoe UI" w:cs="Segoe UI"/>
      <w:sz w:val="21"/>
      <w:szCs w:val="21"/>
      <w:shd w:val="clear" w:color="auto" w:fill="FFFFFF"/>
    </w:rPr>
  </w:style>
  <w:style w:type="paragraph" w:customStyle="1" w:styleId="Chthchbng0">
    <w:name w:val="Chú thích bảng"/>
    <w:basedOn w:val="Normal"/>
    <w:link w:val="Chthchbng"/>
    <w:qFormat/>
    <w:pPr>
      <w:widowControl w:val="0"/>
      <w:shd w:val="clear" w:color="auto" w:fill="FFFFFF"/>
      <w:spacing w:line="0" w:lineRule="atLeast"/>
    </w:pPr>
    <w:rPr>
      <w:rFonts w:ascii="Segoe UI" w:eastAsia="Segoe UI" w:hAnsi="Segoe UI" w:cs="Segoe UI"/>
      <w:sz w:val="21"/>
      <w:szCs w:val="21"/>
    </w:rPr>
  </w:style>
  <w:style w:type="character" w:customStyle="1" w:styleId="Vnbnnidung10pt">
    <w:name w:val="Văn bản nội dung + 10 pt"/>
    <w:basedOn w:val="Vnbnnidung"/>
    <w:qFormat/>
    <w:rPr>
      <w:rFonts w:ascii="Segoe UI" w:eastAsia="Segoe UI" w:hAnsi="Segoe UI" w:cs="Segoe UI"/>
      <w:color w:val="000000"/>
      <w:spacing w:val="0"/>
      <w:w w:val="100"/>
      <w:position w:val="0"/>
      <w:sz w:val="20"/>
      <w:szCs w:val="20"/>
      <w:u w:val="none"/>
      <w:lang w:val="vi-VN" w:eastAsia="vi-VN" w:bidi="vi-VN"/>
    </w:rPr>
  </w:style>
  <w:style w:type="paragraph" w:customStyle="1" w:styleId="CharCharChar3">
    <w:name w:val="Char Char Char3"/>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Question">
    <w:name w:val="Question"/>
    <w:link w:val="QuestionChar"/>
    <w:qFormat/>
    <w:pPr>
      <w:spacing w:after="160" w:line="256" w:lineRule="auto"/>
    </w:pPr>
    <w:rPr>
      <w:rFonts w:ascii="Times New Roman" w:hAnsi="Times New Roman" w:cs="Times New Roman"/>
      <w:sz w:val="24"/>
      <w:szCs w:val="22"/>
    </w:rPr>
  </w:style>
  <w:style w:type="paragraph" w:customStyle="1" w:styleId="Tab2">
    <w:name w:val="Tab2"/>
    <w:next w:val="Question"/>
    <w:qFormat/>
    <w:pPr>
      <w:tabs>
        <w:tab w:val="left" w:pos="302"/>
        <w:tab w:val="left" w:pos="5299"/>
      </w:tabs>
      <w:spacing w:after="160" w:line="256" w:lineRule="auto"/>
      <w:ind w:left="302"/>
      <w:jc w:val="both"/>
    </w:pPr>
    <w:rPr>
      <w:rFonts w:ascii="Times New Roman" w:hAnsi="Times New Roman" w:cs="Times New Roman"/>
      <w:sz w:val="24"/>
      <w:szCs w:val="22"/>
    </w:rPr>
  </w:style>
  <w:style w:type="paragraph" w:customStyle="1" w:styleId="Tab1">
    <w:name w:val="Tab1"/>
    <w:next w:val="Question"/>
    <w:qFormat/>
    <w:pPr>
      <w:spacing w:after="160" w:line="256" w:lineRule="auto"/>
      <w:ind w:left="302"/>
      <w:jc w:val="both"/>
    </w:pPr>
    <w:rPr>
      <w:rFonts w:ascii="Times New Roman" w:hAnsi="Times New Roman" w:cs="Times New Roman"/>
      <w:sz w:val="24"/>
      <w:szCs w:val="22"/>
    </w:rPr>
  </w:style>
  <w:style w:type="character" w:customStyle="1" w:styleId="QuestionChar">
    <w:name w:val="Question Char"/>
    <w:link w:val="Question"/>
    <w:qFormat/>
    <w:locked/>
    <w:rPr>
      <w:rFonts w:ascii="Times New Roman" w:eastAsia="Calibri" w:hAnsi="Times New Roman" w:cs="Times New Roman"/>
      <w:sz w:val="24"/>
    </w:rPr>
  </w:style>
  <w:style w:type="character" w:customStyle="1" w:styleId="blueColor">
    <w:name w:val="blueColor"/>
    <w:uiPriority w:val="1"/>
    <w:qFormat/>
    <w:rPr>
      <w:color w:val="0000FF"/>
    </w:rPr>
  </w:style>
  <w:style w:type="paragraph" w:customStyle="1" w:styleId="Vnbnnidung1">
    <w:name w:val="Văn bản nội dung1"/>
    <w:basedOn w:val="Normal"/>
    <w:qFormat/>
    <w:pPr>
      <w:widowControl w:val="0"/>
      <w:shd w:val="clear" w:color="auto" w:fill="FFFFFF"/>
      <w:spacing w:after="960" w:line="240" w:lineRule="atLeast"/>
      <w:ind w:hanging="640"/>
    </w:pPr>
    <w:rPr>
      <w:rFonts w:asciiTheme="minorHAnsi" w:eastAsiaTheme="minorHAnsi" w:hAnsiTheme="minorHAnsi" w:cstheme="minorBidi"/>
      <w:sz w:val="19"/>
      <w:szCs w:val="19"/>
    </w:rPr>
  </w:style>
  <w:style w:type="character" w:customStyle="1" w:styleId="Vnbnnidung16">
    <w:name w:val="Văn bản nội dung16"/>
    <w:qFormat/>
    <w:rPr>
      <w:rFonts w:ascii="Segoe UI" w:hAnsi="Segoe UI" w:cs="Segoe UI"/>
      <w:sz w:val="22"/>
      <w:szCs w:val="22"/>
      <w:u w:val="none"/>
      <w:shd w:val="clear" w:color="auto" w:fill="FFFFFF"/>
    </w:rPr>
  </w:style>
  <w:style w:type="paragraph" w:customStyle="1" w:styleId="Tab4">
    <w:name w:val="Tab4"/>
    <w:next w:val="Question"/>
    <w:qFormat/>
    <w:pPr>
      <w:tabs>
        <w:tab w:val="left" w:pos="302"/>
        <w:tab w:val="left" w:pos="2794"/>
        <w:tab w:val="left" w:pos="5299"/>
        <w:tab w:val="left" w:pos="7805"/>
      </w:tabs>
      <w:spacing w:after="160" w:line="256" w:lineRule="auto"/>
      <w:ind w:left="302"/>
      <w:jc w:val="both"/>
    </w:pPr>
    <w:rPr>
      <w:rFonts w:ascii="Times New Roman" w:hAnsi="Times New Roman" w:cs="Times New Roman"/>
      <w:sz w:val="24"/>
      <w:szCs w:val="22"/>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fontstyle01">
    <w:name w:val="fontstyle01"/>
    <w:basedOn w:val="DefaultParagraphFont"/>
    <w:qFormat/>
    <w:rPr>
      <w:rFonts w:ascii="TimesNewRomanPSMT" w:hAnsi="TimesNewRomanPSMT" w:hint="default"/>
      <w:color w:val="171717"/>
      <w:sz w:val="28"/>
      <w:szCs w:val="28"/>
    </w:rPr>
  </w:style>
  <w:style w:type="paragraph" w:customStyle="1" w:styleId="4-Bang">
    <w:name w:val="4-Bang"/>
    <w:basedOn w:val="Normal"/>
    <w:link w:val="4-BangChar"/>
    <w:qFormat/>
    <w:rsid w:val="000D2E8C"/>
    <w:pPr>
      <w:widowControl w:val="0"/>
      <w:spacing w:before="100" w:beforeAutospacing="1" w:after="100" w:afterAutospacing="1"/>
      <w:jc w:val="both"/>
    </w:pPr>
    <w:rPr>
      <w:rFonts w:ascii="Times New Roman" w:hAnsi="Times New Roman"/>
      <w:sz w:val="22"/>
      <w:szCs w:val="22"/>
    </w:rPr>
  </w:style>
  <w:style w:type="paragraph" w:customStyle="1" w:styleId="CharCharChar0">
    <w:name w:val="Char Char Char"/>
    <w:basedOn w:val="Normal"/>
    <w:rsid w:val="001E27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Ghichcuitrang">
    <w:name w:val="Ghi chú cuối trang"/>
    <w:basedOn w:val="Normal"/>
    <w:rsid w:val="00133C8C"/>
    <w:pPr>
      <w:widowControl w:val="0"/>
      <w:shd w:val="clear" w:color="auto" w:fill="FFFFFF"/>
      <w:spacing w:before="100" w:beforeAutospacing="1" w:after="120" w:line="0" w:lineRule="atLeast"/>
      <w:jc w:val="both"/>
    </w:pPr>
    <w:rPr>
      <w:rFonts w:ascii="Segoe UI" w:hAnsi="Segoe UI" w:cs="Segoe UI"/>
      <w:color w:val="000000"/>
      <w:sz w:val="21"/>
      <w:szCs w:val="21"/>
    </w:rPr>
  </w:style>
  <w:style w:type="character" w:customStyle="1" w:styleId="16">
    <w:name w:val="16"/>
    <w:basedOn w:val="DefaultParagraphFont"/>
    <w:rsid w:val="00133C8C"/>
    <w:rPr>
      <w:rFonts w:ascii="Segoe UI" w:hAnsi="Segoe UI" w:cs="Segoe UI" w:hint="default"/>
      <w:b w:val="0"/>
      <w:bCs w:val="0"/>
      <w:i/>
      <w:iCs/>
      <w:smallCaps w:val="0"/>
      <w:color w:val="000000"/>
      <w:spacing w:val="0"/>
      <w:sz w:val="21"/>
      <w:szCs w:val="21"/>
    </w:rPr>
  </w:style>
  <w:style w:type="paragraph" w:customStyle="1" w:styleId="msonormal0">
    <w:name w:val="msonormal"/>
    <w:basedOn w:val="Normal"/>
    <w:rsid w:val="002265A2"/>
    <w:pPr>
      <w:spacing w:before="100" w:beforeAutospacing="1" w:after="100" w:afterAutospacing="1"/>
    </w:pPr>
    <w:rPr>
      <w:rFonts w:ascii="Times New Roman" w:hAnsi="Times New Roman"/>
      <w:sz w:val="24"/>
      <w:szCs w:val="24"/>
    </w:rPr>
  </w:style>
  <w:style w:type="paragraph" w:customStyle="1" w:styleId="Tablecaption">
    <w:name w:val="Table caption"/>
    <w:basedOn w:val="Normal"/>
    <w:rsid w:val="002265A2"/>
    <w:pPr>
      <w:widowControl w:val="0"/>
      <w:spacing w:before="100" w:beforeAutospacing="1"/>
    </w:pPr>
    <w:rPr>
      <w:rFonts w:ascii="Times New Roman" w:hAnsi="Times New Roman"/>
      <w:b/>
      <w:bCs/>
      <w:color w:val="2A2A2A"/>
      <w:sz w:val="13"/>
      <w:szCs w:val="13"/>
    </w:rPr>
  </w:style>
  <w:style w:type="character" w:customStyle="1" w:styleId="Vnbnnidung5">
    <w:name w:val="Văn bản nội dung (5)_"/>
    <w:basedOn w:val="DefaultParagraphFont"/>
    <w:link w:val="Vnbnnidung50"/>
    <w:rsid w:val="002B33BD"/>
    <w:rPr>
      <w:rFonts w:ascii="Segoe UI" w:eastAsia="Segoe UI" w:hAnsi="Segoe UI" w:cs="Segoe UI"/>
      <w:i/>
      <w:iCs/>
      <w:sz w:val="12"/>
      <w:szCs w:val="12"/>
      <w:shd w:val="clear" w:color="auto" w:fill="FFFFFF"/>
    </w:rPr>
  </w:style>
  <w:style w:type="character" w:customStyle="1" w:styleId="VnbnnidungInm">
    <w:name w:val="Văn bản nội dung + In đậm"/>
    <w:basedOn w:val="Vnbnnidung"/>
    <w:rsid w:val="002B33BD"/>
    <w:rPr>
      <w:rFonts w:ascii="Times New Roman" w:eastAsia="Times New Roman" w:hAnsi="Times New Roman" w:cs="Times New Roman"/>
      <w:b/>
      <w:bCs/>
      <w:i w:val="0"/>
      <w:iCs w:val="0"/>
      <w:smallCaps w:val="0"/>
      <w:strike w:val="0"/>
      <w:color w:val="000000"/>
      <w:spacing w:val="0"/>
      <w:w w:val="100"/>
      <w:position w:val="0"/>
      <w:sz w:val="13"/>
      <w:szCs w:val="13"/>
      <w:u w:val="none"/>
      <w:lang w:val="vi-VN" w:eastAsia="vi-VN" w:bidi="vi-VN"/>
    </w:rPr>
  </w:style>
  <w:style w:type="paragraph" w:customStyle="1" w:styleId="Vnbnnidung50">
    <w:name w:val="Văn bản nội dung (5)"/>
    <w:basedOn w:val="Normal"/>
    <w:link w:val="Vnbnnidung5"/>
    <w:rsid w:val="002B33BD"/>
    <w:pPr>
      <w:widowControl w:val="0"/>
      <w:shd w:val="clear" w:color="auto" w:fill="FFFFFF"/>
      <w:spacing w:line="0" w:lineRule="atLeast"/>
      <w:jc w:val="center"/>
    </w:pPr>
    <w:rPr>
      <w:rFonts w:ascii="Segoe UI" w:eastAsia="Segoe UI" w:hAnsi="Segoe UI" w:cs="Segoe UI"/>
      <w:i/>
      <w:iCs/>
      <w:sz w:val="12"/>
      <w:szCs w:val="12"/>
    </w:rPr>
  </w:style>
  <w:style w:type="character" w:customStyle="1" w:styleId="VnbnnidungCandara">
    <w:name w:val="Văn bản nội dung + Candara"/>
    <w:aliases w:val="6 pt"/>
    <w:basedOn w:val="Vnbnnidung"/>
    <w:rsid w:val="00090C81"/>
    <w:rPr>
      <w:rFonts w:ascii="Candara" w:eastAsia="Candara" w:hAnsi="Candara" w:cs="Candara"/>
      <w:b w:val="0"/>
      <w:bCs w:val="0"/>
      <w:i w:val="0"/>
      <w:iCs w:val="0"/>
      <w:smallCaps w:val="0"/>
      <w:strike w:val="0"/>
      <w:color w:val="000000"/>
      <w:spacing w:val="0"/>
      <w:w w:val="100"/>
      <w:position w:val="0"/>
      <w:sz w:val="12"/>
      <w:szCs w:val="12"/>
      <w:u w:val="none"/>
      <w:lang w:val="vi-VN" w:eastAsia="vi-VN" w:bidi="vi-VN"/>
    </w:rPr>
  </w:style>
  <w:style w:type="character" w:customStyle="1" w:styleId="Vnbnnidung2Inm">
    <w:name w:val="Văn bản nội dung (2) + In đậm"/>
    <w:basedOn w:val="Vnbnnidung2"/>
    <w:rsid w:val="002773B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Vnbnnidung29">
    <w:name w:val="Văn bản nội dung (2)9"/>
    <w:basedOn w:val="Normal"/>
    <w:rsid w:val="00332EF7"/>
    <w:pPr>
      <w:widowControl w:val="0"/>
      <w:shd w:val="clear" w:color="auto" w:fill="FFFFFF"/>
      <w:spacing w:before="420" w:after="100" w:afterAutospacing="1" w:line="344" w:lineRule="exact"/>
      <w:ind w:left="1820" w:hanging="1820"/>
      <w:jc w:val="both"/>
    </w:pPr>
    <w:rPr>
      <w:rFonts w:ascii="Times New Roman" w:hAnsi="Times New Roman"/>
      <w:color w:val="000000"/>
      <w:sz w:val="26"/>
      <w:szCs w:val="26"/>
    </w:rPr>
  </w:style>
  <w:style w:type="character" w:customStyle="1" w:styleId="4-BangChar">
    <w:name w:val="4-Bang Char"/>
    <w:link w:val="4-Bang"/>
    <w:qFormat/>
    <w:rsid w:val="009F79D0"/>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semiHidden/>
    <w:rsid w:val="00E365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365CE"/>
    <w:rPr>
      <w:rFonts w:asciiTheme="majorHAnsi" w:eastAsiaTheme="majorEastAsia" w:hAnsiTheme="majorHAnsi" w:cstheme="majorBidi"/>
      <w:color w:val="1F4D78" w:themeColor="accent1" w:themeShade="7F"/>
      <w:sz w:val="24"/>
      <w:szCs w:val="24"/>
      <w:lang w:val="vi-VN"/>
    </w:rPr>
  </w:style>
  <w:style w:type="paragraph" w:customStyle="1" w:styleId="ParaAttribute13">
    <w:name w:val="ParaAttribute13"/>
    <w:rsid w:val="00102914"/>
    <w:pPr>
      <w:tabs>
        <w:tab w:val="left" w:pos="2880"/>
      </w:tabs>
      <w:wordWrap w:val="0"/>
      <w:jc w:val="both"/>
    </w:pPr>
    <w:rPr>
      <w:rFonts w:ascii="Times New Roman" w:eastAsia="Batang" w:hAnsi="Times New Roman" w:cs="Times New Roman"/>
    </w:rPr>
  </w:style>
  <w:style w:type="character" w:styleId="Hyperlink">
    <w:name w:val="Hyperlink"/>
    <w:basedOn w:val="DefaultParagraphFont"/>
    <w:uiPriority w:val="99"/>
    <w:unhideWhenUsed/>
    <w:rsid w:val="001D6D5F"/>
    <w:rPr>
      <w:color w:val="0563C1" w:themeColor="hyperlink"/>
      <w:u w:val="single"/>
    </w:rPr>
  </w:style>
  <w:style w:type="character" w:styleId="Emphasis">
    <w:name w:val="Emphasis"/>
    <w:basedOn w:val="DefaultParagraphFont"/>
    <w:uiPriority w:val="20"/>
    <w:qFormat/>
    <w:rsid w:val="00634FE6"/>
    <w:rPr>
      <w:i/>
      <w:iCs/>
    </w:rPr>
  </w:style>
  <w:style w:type="character" w:customStyle="1" w:styleId="Heading1Char">
    <w:name w:val="Heading 1 Char"/>
    <w:basedOn w:val="DefaultParagraphFont"/>
    <w:link w:val="Heading1"/>
    <w:uiPriority w:val="9"/>
    <w:rsid w:val="00EA5068"/>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59"/>
    <w:rsid w:val="004C55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3715EA"/>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1"/>
    <w:qFormat/>
    <w:locked/>
    <w:rsid w:val="000E032D"/>
    <w:rPr>
      <w:rFonts w:ascii=".VnTime" w:hAnsi=".VnTime" w:cs="Times New Roman"/>
      <w:sz w:val="28"/>
      <w:szCs w:val="22"/>
    </w:rPr>
  </w:style>
  <w:style w:type="character" w:customStyle="1" w:styleId="Heading6Char">
    <w:name w:val="Heading 6 Char"/>
    <w:basedOn w:val="DefaultParagraphFont"/>
    <w:link w:val="Heading6"/>
    <w:uiPriority w:val="9"/>
    <w:semiHidden/>
    <w:rsid w:val="0013202A"/>
    <w:rPr>
      <w:rFonts w:asciiTheme="majorHAnsi" w:eastAsiaTheme="majorEastAsia" w:hAnsiTheme="majorHAnsi" w:cstheme="majorBidi"/>
      <w:color w:val="1F4D78" w:themeColor="accent1" w:themeShade="7F"/>
      <w:sz w:val="28"/>
    </w:rPr>
  </w:style>
  <w:style w:type="character" w:customStyle="1" w:styleId="mi">
    <w:name w:val="mi"/>
    <w:basedOn w:val="DefaultParagraphFont"/>
    <w:rsid w:val="00133818"/>
  </w:style>
  <w:style w:type="character" w:customStyle="1" w:styleId="mn">
    <w:name w:val="mn"/>
    <w:basedOn w:val="DefaultParagraphFont"/>
    <w:rsid w:val="0013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500">
      <w:bodyDiv w:val="1"/>
      <w:marLeft w:val="0"/>
      <w:marRight w:val="0"/>
      <w:marTop w:val="0"/>
      <w:marBottom w:val="0"/>
      <w:divBdr>
        <w:top w:val="none" w:sz="0" w:space="0" w:color="auto"/>
        <w:left w:val="none" w:sz="0" w:space="0" w:color="auto"/>
        <w:bottom w:val="none" w:sz="0" w:space="0" w:color="auto"/>
        <w:right w:val="none" w:sz="0" w:space="0" w:color="auto"/>
      </w:divBdr>
    </w:div>
    <w:div w:id="54083085">
      <w:bodyDiv w:val="1"/>
      <w:marLeft w:val="0"/>
      <w:marRight w:val="0"/>
      <w:marTop w:val="0"/>
      <w:marBottom w:val="0"/>
      <w:divBdr>
        <w:top w:val="none" w:sz="0" w:space="0" w:color="auto"/>
        <w:left w:val="none" w:sz="0" w:space="0" w:color="auto"/>
        <w:bottom w:val="none" w:sz="0" w:space="0" w:color="auto"/>
        <w:right w:val="none" w:sz="0" w:space="0" w:color="auto"/>
      </w:divBdr>
    </w:div>
    <w:div w:id="175965205">
      <w:bodyDiv w:val="1"/>
      <w:marLeft w:val="0"/>
      <w:marRight w:val="0"/>
      <w:marTop w:val="0"/>
      <w:marBottom w:val="0"/>
      <w:divBdr>
        <w:top w:val="none" w:sz="0" w:space="0" w:color="auto"/>
        <w:left w:val="none" w:sz="0" w:space="0" w:color="auto"/>
        <w:bottom w:val="none" w:sz="0" w:space="0" w:color="auto"/>
        <w:right w:val="none" w:sz="0" w:space="0" w:color="auto"/>
      </w:divBdr>
    </w:div>
    <w:div w:id="179005135">
      <w:bodyDiv w:val="1"/>
      <w:marLeft w:val="0"/>
      <w:marRight w:val="0"/>
      <w:marTop w:val="0"/>
      <w:marBottom w:val="0"/>
      <w:divBdr>
        <w:top w:val="none" w:sz="0" w:space="0" w:color="auto"/>
        <w:left w:val="none" w:sz="0" w:space="0" w:color="auto"/>
        <w:bottom w:val="none" w:sz="0" w:space="0" w:color="auto"/>
        <w:right w:val="none" w:sz="0" w:space="0" w:color="auto"/>
      </w:divBdr>
    </w:div>
    <w:div w:id="181403706">
      <w:bodyDiv w:val="1"/>
      <w:marLeft w:val="0"/>
      <w:marRight w:val="0"/>
      <w:marTop w:val="0"/>
      <w:marBottom w:val="0"/>
      <w:divBdr>
        <w:top w:val="none" w:sz="0" w:space="0" w:color="auto"/>
        <w:left w:val="none" w:sz="0" w:space="0" w:color="auto"/>
        <w:bottom w:val="none" w:sz="0" w:space="0" w:color="auto"/>
        <w:right w:val="none" w:sz="0" w:space="0" w:color="auto"/>
      </w:divBdr>
    </w:div>
    <w:div w:id="207304864">
      <w:bodyDiv w:val="1"/>
      <w:marLeft w:val="0"/>
      <w:marRight w:val="0"/>
      <w:marTop w:val="0"/>
      <w:marBottom w:val="0"/>
      <w:divBdr>
        <w:top w:val="none" w:sz="0" w:space="0" w:color="auto"/>
        <w:left w:val="none" w:sz="0" w:space="0" w:color="auto"/>
        <w:bottom w:val="none" w:sz="0" w:space="0" w:color="auto"/>
        <w:right w:val="none" w:sz="0" w:space="0" w:color="auto"/>
      </w:divBdr>
    </w:div>
    <w:div w:id="209414602">
      <w:bodyDiv w:val="1"/>
      <w:marLeft w:val="0"/>
      <w:marRight w:val="0"/>
      <w:marTop w:val="0"/>
      <w:marBottom w:val="0"/>
      <w:divBdr>
        <w:top w:val="none" w:sz="0" w:space="0" w:color="auto"/>
        <w:left w:val="none" w:sz="0" w:space="0" w:color="auto"/>
        <w:bottom w:val="none" w:sz="0" w:space="0" w:color="auto"/>
        <w:right w:val="none" w:sz="0" w:space="0" w:color="auto"/>
      </w:divBdr>
    </w:div>
    <w:div w:id="291058233">
      <w:bodyDiv w:val="1"/>
      <w:marLeft w:val="0"/>
      <w:marRight w:val="0"/>
      <w:marTop w:val="0"/>
      <w:marBottom w:val="0"/>
      <w:divBdr>
        <w:top w:val="none" w:sz="0" w:space="0" w:color="auto"/>
        <w:left w:val="none" w:sz="0" w:space="0" w:color="auto"/>
        <w:bottom w:val="none" w:sz="0" w:space="0" w:color="auto"/>
        <w:right w:val="none" w:sz="0" w:space="0" w:color="auto"/>
      </w:divBdr>
    </w:div>
    <w:div w:id="346100455">
      <w:bodyDiv w:val="1"/>
      <w:marLeft w:val="0"/>
      <w:marRight w:val="0"/>
      <w:marTop w:val="0"/>
      <w:marBottom w:val="0"/>
      <w:divBdr>
        <w:top w:val="none" w:sz="0" w:space="0" w:color="auto"/>
        <w:left w:val="none" w:sz="0" w:space="0" w:color="auto"/>
        <w:bottom w:val="none" w:sz="0" w:space="0" w:color="auto"/>
        <w:right w:val="none" w:sz="0" w:space="0" w:color="auto"/>
      </w:divBdr>
    </w:div>
    <w:div w:id="349062781">
      <w:bodyDiv w:val="1"/>
      <w:marLeft w:val="0"/>
      <w:marRight w:val="0"/>
      <w:marTop w:val="0"/>
      <w:marBottom w:val="0"/>
      <w:divBdr>
        <w:top w:val="none" w:sz="0" w:space="0" w:color="auto"/>
        <w:left w:val="none" w:sz="0" w:space="0" w:color="auto"/>
        <w:bottom w:val="none" w:sz="0" w:space="0" w:color="auto"/>
        <w:right w:val="none" w:sz="0" w:space="0" w:color="auto"/>
      </w:divBdr>
    </w:div>
    <w:div w:id="350493694">
      <w:bodyDiv w:val="1"/>
      <w:marLeft w:val="0"/>
      <w:marRight w:val="0"/>
      <w:marTop w:val="0"/>
      <w:marBottom w:val="0"/>
      <w:divBdr>
        <w:top w:val="none" w:sz="0" w:space="0" w:color="auto"/>
        <w:left w:val="none" w:sz="0" w:space="0" w:color="auto"/>
        <w:bottom w:val="none" w:sz="0" w:space="0" w:color="auto"/>
        <w:right w:val="none" w:sz="0" w:space="0" w:color="auto"/>
      </w:divBdr>
    </w:div>
    <w:div w:id="369690097">
      <w:bodyDiv w:val="1"/>
      <w:marLeft w:val="0"/>
      <w:marRight w:val="0"/>
      <w:marTop w:val="0"/>
      <w:marBottom w:val="0"/>
      <w:divBdr>
        <w:top w:val="none" w:sz="0" w:space="0" w:color="auto"/>
        <w:left w:val="none" w:sz="0" w:space="0" w:color="auto"/>
        <w:bottom w:val="none" w:sz="0" w:space="0" w:color="auto"/>
        <w:right w:val="none" w:sz="0" w:space="0" w:color="auto"/>
      </w:divBdr>
    </w:div>
    <w:div w:id="418645041">
      <w:bodyDiv w:val="1"/>
      <w:marLeft w:val="0"/>
      <w:marRight w:val="0"/>
      <w:marTop w:val="0"/>
      <w:marBottom w:val="0"/>
      <w:divBdr>
        <w:top w:val="none" w:sz="0" w:space="0" w:color="auto"/>
        <w:left w:val="none" w:sz="0" w:space="0" w:color="auto"/>
        <w:bottom w:val="none" w:sz="0" w:space="0" w:color="auto"/>
        <w:right w:val="none" w:sz="0" w:space="0" w:color="auto"/>
      </w:divBdr>
    </w:div>
    <w:div w:id="426733953">
      <w:bodyDiv w:val="1"/>
      <w:marLeft w:val="0"/>
      <w:marRight w:val="0"/>
      <w:marTop w:val="0"/>
      <w:marBottom w:val="0"/>
      <w:divBdr>
        <w:top w:val="none" w:sz="0" w:space="0" w:color="auto"/>
        <w:left w:val="none" w:sz="0" w:space="0" w:color="auto"/>
        <w:bottom w:val="none" w:sz="0" w:space="0" w:color="auto"/>
        <w:right w:val="none" w:sz="0" w:space="0" w:color="auto"/>
      </w:divBdr>
    </w:div>
    <w:div w:id="436100348">
      <w:bodyDiv w:val="1"/>
      <w:marLeft w:val="0"/>
      <w:marRight w:val="0"/>
      <w:marTop w:val="0"/>
      <w:marBottom w:val="0"/>
      <w:divBdr>
        <w:top w:val="none" w:sz="0" w:space="0" w:color="auto"/>
        <w:left w:val="none" w:sz="0" w:space="0" w:color="auto"/>
        <w:bottom w:val="none" w:sz="0" w:space="0" w:color="auto"/>
        <w:right w:val="none" w:sz="0" w:space="0" w:color="auto"/>
      </w:divBdr>
    </w:div>
    <w:div w:id="524175675">
      <w:bodyDiv w:val="1"/>
      <w:marLeft w:val="0"/>
      <w:marRight w:val="0"/>
      <w:marTop w:val="0"/>
      <w:marBottom w:val="0"/>
      <w:divBdr>
        <w:top w:val="none" w:sz="0" w:space="0" w:color="auto"/>
        <w:left w:val="none" w:sz="0" w:space="0" w:color="auto"/>
        <w:bottom w:val="none" w:sz="0" w:space="0" w:color="auto"/>
        <w:right w:val="none" w:sz="0" w:space="0" w:color="auto"/>
      </w:divBdr>
    </w:div>
    <w:div w:id="539781015">
      <w:bodyDiv w:val="1"/>
      <w:marLeft w:val="0"/>
      <w:marRight w:val="0"/>
      <w:marTop w:val="0"/>
      <w:marBottom w:val="0"/>
      <w:divBdr>
        <w:top w:val="none" w:sz="0" w:space="0" w:color="auto"/>
        <w:left w:val="none" w:sz="0" w:space="0" w:color="auto"/>
        <w:bottom w:val="none" w:sz="0" w:space="0" w:color="auto"/>
        <w:right w:val="none" w:sz="0" w:space="0" w:color="auto"/>
      </w:divBdr>
    </w:div>
    <w:div w:id="689113423">
      <w:bodyDiv w:val="1"/>
      <w:marLeft w:val="0"/>
      <w:marRight w:val="0"/>
      <w:marTop w:val="0"/>
      <w:marBottom w:val="0"/>
      <w:divBdr>
        <w:top w:val="none" w:sz="0" w:space="0" w:color="auto"/>
        <w:left w:val="none" w:sz="0" w:space="0" w:color="auto"/>
        <w:bottom w:val="none" w:sz="0" w:space="0" w:color="auto"/>
        <w:right w:val="none" w:sz="0" w:space="0" w:color="auto"/>
      </w:divBdr>
    </w:div>
    <w:div w:id="714159394">
      <w:bodyDiv w:val="1"/>
      <w:marLeft w:val="0"/>
      <w:marRight w:val="0"/>
      <w:marTop w:val="0"/>
      <w:marBottom w:val="0"/>
      <w:divBdr>
        <w:top w:val="none" w:sz="0" w:space="0" w:color="auto"/>
        <w:left w:val="none" w:sz="0" w:space="0" w:color="auto"/>
        <w:bottom w:val="none" w:sz="0" w:space="0" w:color="auto"/>
        <w:right w:val="none" w:sz="0" w:space="0" w:color="auto"/>
      </w:divBdr>
    </w:div>
    <w:div w:id="730228756">
      <w:bodyDiv w:val="1"/>
      <w:marLeft w:val="0"/>
      <w:marRight w:val="0"/>
      <w:marTop w:val="0"/>
      <w:marBottom w:val="0"/>
      <w:divBdr>
        <w:top w:val="none" w:sz="0" w:space="0" w:color="auto"/>
        <w:left w:val="none" w:sz="0" w:space="0" w:color="auto"/>
        <w:bottom w:val="none" w:sz="0" w:space="0" w:color="auto"/>
        <w:right w:val="none" w:sz="0" w:space="0" w:color="auto"/>
      </w:divBdr>
    </w:div>
    <w:div w:id="738866437">
      <w:bodyDiv w:val="1"/>
      <w:marLeft w:val="0"/>
      <w:marRight w:val="0"/>
      <w:marTop w:val="0"/>
      <w:marBottom w:val="0"/>
      <w:divBdr>
        <w:top w:val="none" w:sz="0" w:space="0" w:color="auto"/>
        <w:left w:val="none" w:sz="0" w:space="0" w:color="auto"/>
        <w:bottom w:val="none" w:sz="0" w:space="0" w:color="auto"/>
        <w:right w:val="none" w:sz="0" w:space="0" w:color="auto"/>
      </w:divBdr>
    </w:div>
    <w:div w:id="754326221">
      <w:bodyDiv w:val="1"/>
      <w:marLeft w:val="0"/>
      <w:marRight w:val="0"/>
      <w:marTop w:val="0"/>
      <w:marBottom w:val="0"/>
      <w:divBdr>
        <w:top w:val="none" w:sz="0" w:space="0" w:color="auto"/>
        <w:left w:val="none" w:sz="0" w:space="0" w:color="auto"/>
        <w:bottom w:val="none" w:sz="0" w:space="0" w:color="auto"/>
        <w:right w:val="none" w:sz="0" w:space="0" w:color="auto"/>
      </w:divBdr>
    </w:div>
    <w:div w:id="788668661">
      <w:bodyDiv w:val="1"/>
      <w:marLeft w:val="0"/>
      <w:marRight w:val="0"/>
      <w:marTop w:val="0"/>
      <w:marBottom w:val="0"/>
      <w:divBdr>
        <w:top w:val="none" w:sz="0" w:space="0" w:color="auto"/>
        <w:left w:val="none" w:sz="0" w:space="0" w:color="auto"/>
        <w:bottom w:val="none" w:sz="0" w:space="0" w:color="auto"/>
        <w:right w:val="none" w:sz="0" w:space="0" w:color="auto"/>
      </w:divBdr>
    </w:div>
    <w:div w:id="797382870">
      <w:bodyDiv w:val="1"/>
      <w:marLeft w:val="0"/>
      <w:marRight w:val="0"/>
      <w:marTop w:val="0"/>
      <w:marBottom w:val="0"/>
      <w:divBdr>
        <w:top w:val="none" w:sz="0" w:space="0" w:color="auto"/>
        <w:left w:val="none" w:sz="0" w:space="0" w:color="auto"/>
        <w:bottom w:val="none" w:sz="0" w:space="0" w:color="auto"/>
        <w:right w:val="none" w:sz="0" w:space="0" w:color="auto"/>
      </w:divBdr>
    </w:div>
    <w:div w:id="798305874">
      <w:bodyDiv w:val="1"/>
      <w:marLeft w:val="0"/>
      <w:marRight w:val="0"/>
      <w:marTop w:val="0"/>
      <w:marBottom w:val="0"/>
      <w:divBdr>
        <w:top w:val="none" w:sz="0" w:space="0" w:color="auto"/>
        <w:left w:val="none" w:sz="0" w:space="0" w:color="auto"/>
        <w:bottom w:val="none" w:sz="0" w:space="0" w:color="auto"/>
        <w:right w:val="none" w:sz="0" w:space="0" w:color="auto"/>
      </w:divBdr>
    </w:div>
    <w:div w:id="852691527">
      <w:bodyDiv w:val="1"/>
      <w:marLeft w:val="0"/>
      <w:marRight w:val="0"/>
      <w:marTop w:val="0"/>
      <w:marBottom w:val="0"/>
      <w:divBdr>
        <w:top w:val="none" w:sz="0" w:space="0" w:color="auto"/>
        <w:left w:val="none" w:sz="0" w:space="0" w:color="auto"/>
        <w:bottom w:val="none" w:sz="0" w:space="0" w:color="auto"/>
        <w:right w:val="none" w:sz="0" w:space="0" w:color="auto"/>
      </w:divBdr>
    </w:div>
    <w:div w:id="877276536">
      <w:bodyDiv w:val="1"/>
      <w:marLeft w:val="0"/>
      <w:marRight w:val="0"/>
      <w:marTop w:val="0"/>
      <w:marBottom w:val="0"/>
      <w:divBdr>
        <w:top w:val="none" w:sz="0" w:space="0" w:color="auto"/>
        <w:left w:val="none" w:sz="0" w:space="0" w:color="auto"/>
        <w:bottom w:val="none" w:sz="0" w:space="0" w:color="auto"/>
        <w:right w:val="none" w:sz="0" w:space="0" w:color="auto"/>
      </w:divBdr>
    </w:div>
    <w:div w:id="885795435">
      <w:bodyDiv w:val="1"/>
      <w:marLeft w:val="0"/>
      <w:marRight w:val="0"/>
      <w:marTop w:val="0"/>
      <w:marBottom w:val="0"/>
      <w:divBdr>
        <w:top w:val="none" w:sz="0" w:space="0" w:color="auto"/>
        <w:left w:val="none" w:sz="0" w:space="0" w:color="auto"/>
        <w:bottom w:val="none" w:sz="0" w:space="0" w:color="auto"/>
        <w:right w:val="none" w:sz="0" w:space="0" w:color="auto"/>
      </w:divBdr>
    </w:div>
    <w:div w:id="1009528479">
      <w:bodyDiv w:val="1"/>
      <w:marLeft w:val="0"/>
      <w:marRight w:val="0"/>
      <w:marTop w:val="0"/>
      <w:marBottom w:val="0"/>
      <w:divBdr>
        <w:top w:val="none" w:sz="0" w:space="0" w:color="auto"/>
        <w:left w:val="none" w:sz="0" w:space="0" w:color="auto"/>
        <w:bottom w:val="none" w:sz="0" w:space="0" w:color="auto"/>
        <w:right w:val="none" w:sz="0" w:space="0" w:color="auto"/>
      </w:divBdr>
    </w:div>
    <w:div w:id="1017344699">
      <w:bodyDiv w:val="1"/>
      <w:marLeft w:val="0"/>
      <w:marRight w:val="0"/>
      <w:marTop w:val="0"/>
      <w:marBottom w:val="0"/>
      <w:divBdr>
        <w:top w:val="none" w:sz="0" w:space="0" w:color="auto"/>
        <w:left w:val="none" w:sz="0" w:space="0" w:color="auto"/>
        <w:bottom w:val="none" w:sz="0" w:space="0" w:color="auto"/>
        <w:right w:val="none" w:sz="0" w:space="0" w:color="auto"/>
      </w:divBdr>
    </w:div>
    <w:div w:id="1042097992">
      <w:bodyDiv w:val="1"/>
      <w:marLeft w:val="0"/>
      <w:marRight w:val="0"/>
      <w:marTop w:val="0"/>
      <w:marBottom w:val="0"/>
      <w:divBdr>
        <w:top w:val="none" w:sz="0" w:space="0" w:color="auto"/>
        <w:left w:val="none" w:sz="0" w:space="0" w:color="auto"/>
        <w:bottom w:val="none" w:sz="0" w:space="0" w:color="auto"/>
        <w:right w:val="none" w:sz="0" w:space="0" w:color="auto"/>
      </w:divBdr>
    </w:div>
    <w:div w:id="1044982428">
      <w:bodyDiv w:val="1"/>
      <w:marLeft w:val="0"/>
      <w:marRight w:val="0"/>
      <w:marTop w:val="0"/>
      <w:marBottom w:val="0"/>
      <w:divBdr>
        <w:top w:val="none" w:sz="0" w:space="0" w:color="auto"/>
        <w:left w:val="none" w:sz="0" w:space="0" w:color="auto"/>
        <w:bottom w:val="none" w:sz="0" w:space="0" w:color="auto"/>
        <w:right w:val="none" w:sz="0" w:space="0" w:color="auto"/>
      </w:divBdr>
    </w:div>
    <w:div w:id="1099445165">
      <w:bodyDiv w:val="1"/>
      <w:marLeft w:val="0"/>
      <w:marRight w:val="0"/>
      <w:marTop w:val="0"/>
      <w:marBottom w:val="0"/>
      <w:divBdr>
        <w:top w:val="none" w:sz="0" w:space="0" w:color="auto"/>
        <w:left w:val="none" w:sz="0" w:space="0" w:color="auto"/>
        <w:bottom w:val="none" w:sz="0" w:space="0" w:color="auto"/>
        <w:right w:val="none" w:sz="0" w:space="0" w:color="auto"/>
      </w:divBdr>
    </w:div>
    <w:div w:id="1107774605">
      <w:bodyDiv w:val="1"/>
      <w:marLeft w:val="0"/>
      <w:marRight w:val="0"/>
      <w:marTop w:val="0"/>
      <w:marBottom w:val="0"/>
      <w:divBdr>
        <w:top w:val="none" w:sz="0" w:space="0" w:color="auto"/>
        <w:left w:val="none" w:sz="0" w:space="0" w:color="auto"/>
        <w:bottom w:val="none" w:sz="0" w:space="0" w:color="auto"/>
        <w:right w:val="none" w:sz="0" w:space="0" w:color="auto"/>
      </w:divBdr>
    </w:div>
    <w:div w:id="1168331879">
      <w:bodyDiv w:val="1"/>
      <w:marLeft w:val="0"/>
      <w:marRight w:val="0"/>
      <w:marTop w:val="0"/>
      <w:marBottom w:val="0"/>
      <w:divBdr>
        <w:top w:val="none" w:sz="0" w:space="0" w:color="auto"/>
        <w:left w:val="none" w:sz="0" w:space="0" w:color="auto"/>
        <w:bottom w:val="none" w:sz="0" w:space="0" w:color="auto"/>
        <w:right w:val="none" w:sz="0" w:space="0" w:color="auto"/>
      </w:divBdr>
    </w:div>
    <w:div w:id="1171525162">
      <w:bodyDiv w:val="1"/>
      <w:marLeft w:val="0"/>
      <w:marRight w:val="0"/>
      <w:marTop w:val="0"/>
      <w:marBottom w:val="0"/>
      <w:divBdr>
        <w:top w:val="none" w:sz="0" w:space="0" w:color="auto"/>
        <w:left w:val="none" w:sz="0" w:space="0" w:color="auto"/>
        <w:bottom w:val="none" w:sz="0" w:space="0" w:color="auto"/>
        <w:right w:val="none" w:sz="0" w:space="0" w:color="auto"/>
      </w:divBdr>
    </w:div>
    <w:div w:id="1181892537">
      <w:bodyDiv w:val="1"/>
      <w:marLeft w:val="0"/>
      <w:marRight w:val="0"/>
      <w:marTop w:val="0"/>
      <w:marBottom w:val="0"/>
      <w:divBdr>
        <w:top w:val="none" w:sz="0" w:space="0" w:color="auto"/>
        <w:left w:val="none" w:sz="0" w:space="0" w:color="auto"/>
        <w:bottom w:val="none" w:sz="0" w:space="0" w:color="auto"/>
        <w:right w:val="none" w:sz="0" w:space="0" w:color="auto"/>
      </w:divBdr>
    </w:div>
    <w:div w:id="1256211397">
      <w:bodyDiv w:val="1"/>
      <w:marLeft w:val="0"/>
      <w:marRight w:val="0"/>
      <w:marTop w:val="0"/>
      <w:marBottom w:val="0"/>
      <w:divBdr>
        <w:top w:val="none" w:sz="0" w:space="0" w:color="auto"/>
        <w:left w:val="none" w:sz="0" w:space="0" w:color="auto"/>
        <w:bottom w:val="none" w:sz="0" w:space="0" w:color="auto"/>
        <w:right w:val="none" w:sz="0" w:space="0" w:color="auto"/>
      </w:divBdr>
    </w:div>
    <w:div w:id="1263880923">
      <w:bodyDiv w:val="1"/>
      <w:marLeft w:val="0"/>
      <w:marRight w:val="0"/>
      <w:marTop w:val="0"/>
      <w:marBottom w:val="0"/>
      <w:divBdr>
        <w:top w:val="none" w:sz="0" w:space="0" w:color="auto"/>
        <w:left w:val="none" w:sz="0" w:space="0" w:color="auto"/>
        <w:bottom w:val="none" w:sz="0" w:space="0" w:color="auto"/>
        <w:right w:val="none" w:sz="0" w:space="0" w:color="auto"/>
      </w:divBdr>
    </w:div>
    <w:div w:id="1371033319">
      <w:bodyDiv w:val="1"/>
      <w:marLeft w:val="0"/>
      <w:marRight w:val="0"/>
      <w:marTop w:val="0"/>
      <w:marBottom w:val="0"/>
      <w:divBdr>
        <w:top w:val="none" w:sz="0" w:space="0" w:color="auto"/>
        <w:left w:val="none" w:sz="0" w:space="0" w:color="auto"/>
        <w:bottom w:val="none" w:sz="0" w:space="0" w:color="auto"/>
        <w:right w:val="none" w:sz="0" w:space="0" w:color="auto"/>
      </w:divBdr>
    </w:div>
    <w:div w:id="1379936549">
      <w:bodyDiv w:val="1"/>
      <w:marLeft w:val="0"/>
      <w:marRight w:val="0"/>
      <w:marTop w:val="0"/>
      <w:marBottom w:val="0"/>
      <w:divBdr>
        <w:top w:val="none" w:sz="0" w:space="0" w:color="auto"/>
        <w:left w:val="none" w:sz="0" w:space="0" w:color="auto"/>
        <w:bottom w:val="none" w:sz="0" w:space="0" w:color="auto"/>
        <w:right w:val="none" w:sz="0" w:space="0" w:color="auto"/>
      </w:divBdr>
    </w:div>
    <w:div w:id="1466854245">
      <w:bodyDiv w:val="1"/>
      <w:marLeft w:val="0"/>
      <w:marRight w:val="0"/>
      <w:marTop w:val="0"/>
      <w:marBottom w:val="0"/>
      <w:divBdr>
        <w:top w:val="none" w:sz="0" w:space="0" w:color="auto"/>
        <w:left w:val="none" w:sz="0" w:space="0" w:color="auto"/>
        <w:bottom w:val="none" w:sz="0" w:space="0" w:color="auto"/>
        <w:right w:val="none" w:sz="0" w:space="0" w:color="auto"/>
      </w:divBdr>
    </w:div>
    <w:div w:id="1471440501">
      <w:bodyDiv w:val="1"/>
      <w:marLeft w:val="0"/>
      <w:marRight w:val="0"/>
      <w:marTop w:val="0"/>
      <w:marBottom w:val="0"/>
      <w:divBdr>
        <w:top w:val="none" w:sz="0" w:space="0" w:color="auto"/>
        <w:left w:val="none" w:sz="0" w:space="0" w:color="auto"/>
        <w:bottom w:val="none" w:sz="0" w:space="0" w:color="auto"/>
        <w:right w:val="none" w:sz="0" w:space="0" w:color="auto"/>
      </w:divBdr>
    </w:div>
    <w:div w:id="1522090911">
      <w:bodyDiv w:val="1"/>
      <w:marLeft w:val="0"/>
      <w:marRight w:val="0"/>
      <w:marTop w:val="0"/>
      <w:marBottom w:val="0"/>
      <w:divBdr>
        <w:top w:val="none" w:sz="0" w:space="0" w:color="auto"/>
        <w:left w:val="none" w:sz="0" w:space="0" w:color="auto"/>
        <w:bottom w:val="none" w:sz="0" w:space="0" w:color="auto"/>
        <w:right w:val="none" w:sz="0" w:space="0" w:color="auto"/>
      </w:divBdr>
    </w:div>
    <w:div w:id="1549492249">
      <w:bodyDiv w:val="1"/>
      <w:marLeft w:val="0"/>
      <w:marRight w:val="0"/>
      <w:marTop w:val="0"/>
      <w:marBottom w:val="0"/>
      <w:divBdr>
        <w:top w:val="none" w:sz="0" w:space="0" w:color="auto"/>
        <w:left w:val="none" w:sz="0" w:space="0" w:color="auto"/>
        <w:bottom w:val="none" w:sz="0" w:space="0" w:color="auto"/>
        <w:right w:val="none" w:sz="0" w:space="0" w:color="auto"/>
      </w:divBdr>
    </w:div>
    <w:div w:id="1585258205">
      <w:bodyDiv w:val="1"/>
      <w:marLeft w:val="0"/>
      <w:marRight w:val="0"/>
      <w:marTop w:val="0"/>
      <w:marBottom w:val="0"/>
      <w:divBdr>
        <w:top w:val="none" w:sz="0" w:space="0" w:color="auto"/>
        <w:left w:val="none" w:sz="0" w:space="0" w:color="auto"/>
        <w:bottom w:val="none" w:sz="0" w:space="0" w:color="auto"/>
        <w:right w:val="none" w:sz="0" w:space="0" w:color="auto"/>
      </w:divBdr>
    </w:div>
    <w:div w:id="1599673082">
      <w:bodyDiv w:val="1"/>
      <w:marLeft w:val="0"/>
      <w:marRight w:val="0"/>
      <w:marTop w:val="0"/>
      <w:marBottom w:val="0"/>
      <w:divBdr>
        <w:top w:val="none" w:sz="0" w:space="0" w:color="auto"/>
        <w:left w:val="none" w:sz="0" w:space="0" w:color="auto"/>
        <w:bottom w:val="none" w:sz="0" w:space="0" w:color="auto"/>
        <w:right w:val="none" w:sz="0" w:space="0" w:color="auto"/>
      </w:divBdr>
    </w:div>
    <w:div w:id="1603417690">
      <w:bodyDiv w:val="1"/>
      <w:marLeft w:val="0"/>
      <w:marRight w:val="0"/>
      <w:marTop w:val="0"/>
      <w:marBottom w:val="0"/>
      <w:divBdr>
        <w:top w:val="none" w:sz="0" w:space="0" w:color="auto"/>
        <w:left w:val="none" w:sz="0" w:space="0" w:color="auto"/>
        <w:bottom w:val="none" w:sz="0" w:space="0" w:color="auto"/>
        <w:right w:val="none" w:sz="0" w:space="0" w:color="auto"/>
      </w:divBdr>
    </w:div>
    <w:div w:id="1664162387">
      <w:bodyDiv w:val="1"/>
      <w:marLeft w:val="0"/>
      <w:marRight w:val="0"/>
      <w:marTop w:val="0"/>
      <w:marBottom w:val="0"/>
      <w:divBdr>
        <w:top w:val="none" w:sz="0" w:space="0" w:color="auto"/>
        <w:left w:val="none" w:sz="0" w:space="0" w:color="auto"/>
        <w:bottom w:val="none" w:sz="0" w:space="0" w:color="auto"/>
        <w:right w:val="none" w:sz="0" w:space="0" w:color="auto"/>
      </w:divBdr>
    </w:div>
    <w:div w:id="1731150274">
      <w:bodyDiv w:val="1"/>
      <w:marLeft w:val="0"/>
      <w:marRight w:val="0"/>
      <w:marTop w:val="0"/>
      <w:marBottom w:val="0"/>
      <w:divBdr>
        <w:top w:val="none" w:sz="0" w:space="0" w:color="auto"/>
        <w:left w:val="none" w:sz="0" w:space="0" w:color="auto"/>
        <w:bottom w:val="none" w:sz="0" w:space="0" w:color="auto"/>
        <w:right w:val="none" w:sz="0" w:space="0" w:color="auto"/>
      </w:divBdr>
    </w:div>
    <w:div w:id="1744376189">
      <w:bodyDiv w:val="1"/>
      <w:marLeft w:val="0"/>
      <w:marRight w:val="0"/>
      <w:marTop w:val="0"/>
      <w:marBottom w:val="0"/>
      <w:divBdr>
        <w:top w:val="none" w:sz="0" w:space="0" w:color="auto"/>
        <w:left w:val="none" w:sz="0" w:space="0" w:color="auto"/>
        <w:bottom w:val="none" w:sz="0" w:space="0" w:color="auto"/>
        <w:right w:val="none" w:sz="0" w:space="0" w:color="auto"/>
      </w:divBdr>
    </w:div>
    <w:div w:id="1749300351">
      <w:bodyDiv w:val="1"/>
      <w:marLeft w:val="0"/>
      <w:marRight w:val="0"/>
      <w:marTop w:val="0"/>
      <w:marBottom w:val="0"/>
      <w:divBdr>
        <w:top w:val="none" w:sz="0" w:space="0" w:color="auto"/>
        <w:left w:val="none" w:sz="0" w:space="0" w:color="auto"/>
        <w:bottom w:val="none" w:sz="0" w:space="0" w:color="auto"/>
        <w:right w:val="none" w:sz="0" w:space="0" w:color="auto"/>
      </w:divBdr>
    </w:div>
    <w:div w:id="1749570423">
      <w:bodyDiv w:val="1"/>
      <w:marLeft w:val="0"/>
      <w:marRight w:val="0"/>
      <w:marTop w:val="0"/>
      <w:marBottom w:val="0"/>
      <w:divBdr>
        <w:top w:val="none" w:sz="0" w:space="0" w:color="auto"/>
        <w:left w:val="none" w:sz="0" w:space="0" w:color="auto"/>
        <w:bottom w:val="none" w:sz="0" w:space="0" w:color="auto"/>
        <w:right w:val="none" w:sz="0" w:space="0" w:color="auto"/>
      </w:divBdr>
    </w:div>
    <w:div w:id="1757314995">
      <w:bodyDiv w:val="1"/>
      <w:marLeft w:val="0"/>
      <w:marRight w:val="0"/>
      <w:marTop w:val="0"/>
      <w:marBottom w:val="0"/>
      <w:divBdr>
        <w:top w:val="none" w:sz="0" w:space="0" w:color="auto"/>
        <w:left w:val="none" w:sz="0" w:space="0" w:color="auto"/>
        <w:bottom w:val="none" w:sz="0" w:space="0" w:color="auto"/>
        <w:right w:val="none" w:sz="0" w:space="0" w:color="auto"/>
      </w:divBdr>
    </w:div>
    <w:div w:id="1790515052">
      <w:bodyDiv w:val="1"/>
      <w:marLeft w:val="0"/>
      <w:marRight w:val="0"/>
      <w:marTop w:val="0"/>
      <w:marBottom w:val="0"/>
      <w:divBdr>
        <w:top w:val="none" w:sz="0" w:space="0" w:color="auto"/>
        <w:left w:val="none" w:sz="0" w:space="0" w:color="auto"/>
        <w:bottom w:val="none" w:sz="0" w:space="0" w:color="auto"/>
        <w:right w:val="none" w:sz="0" w:space="0" w:color="auto"/>
      </w:divBdr>
    </w:div>
    <w:div w:id="1794014183">
      <w:bodyDiv w:val="1"/>
      <w:marLeft w:val="0"/>
      <w:marRight w:val="0"/>
      <w:marTop w:val="0"/>
      <w:marBottom w:val="0"/>
      <w:divBdr>
        <w:top w:val="none" w:sz="0" w:space="0" w:color="auto"/>
        <w:left w:val="none" w:sz="0" w:space="0" w:color="auto"/>
        <w:bottom w:val="none" w:sz="0" w:space="0" w:color="auto"/>
        <w:right w:val="none" w:sz="0" w:space="0" w:color="auto"/>
      </w:divBdr>
    </w:div>
    <w:div w:id="1840660525">
      <w:bodyDiv w:val="1"/>
      <w:marLeft w:val="0"/>
      <w:marRight w:val="0"/>
      <w:marTop w:val="0"/>
      <w:marBottom w:val="0"/>
      <w:divBdr>
        <w:top w:val="none" w:sz="0" w:space="0" w:color="auto"/>
        <w:left w:val="none" w:sz="0" w:space="0" w:color="auto"/>
        <w:bottom w:val="none" w:sz="0" w:space="0" w:color="auto"/>
        <w:right w:val="none" w:sz="0" w:space="0" w:color="auto"/>
      </w:divBdr>
    </w:div>
    <w:div w:id="1861623783">
      <w:bodyDiv w:val="1"/>
      <w:marLeft w:val="0"/>
      <w:marRight w:val="0"/>
      <w:marTop w:val="0"/>
      <w:marBottom w:val="0"/>
      <w:divBdr>
        <w:top w:val="none" w:sz="0" w:space="0" w:color="auto"/>
        <w:left w:val="none" w:sz="0" w:space="0" w:color="auto"/>
        <w:bottom w:val="none" w:sz="0" w:space="0" w:color="auto"/>
        <w:right w:val="none" w:sz="0" w:space="0" w:color="auto"/>
      </w:divBdr>
    </w:div>
    <w:div w:id="1868638333">
      <w:bodyDiv w:val="1"/>
      <w:marLeft w:val="0"/>
      <w:marRight w:val="0"/>
      <w:marTop w:val="0"/>
      <w:marBottom w:val="0"/>
      <w:divBdr>
        <w:top w:val="none" w:sz="0" w:space="0" w:color="auto"/>
        <w:left w:val="none" w:sz="0" w:space="0" w:color="auto"/>
        <w:bottom w:val="none" w:sz="0" w:space="0" w:color="auto"/>
        <w:right w:val="none" w:sz="0" w:space="0" w:color="auto"/>
      </w:divBdr>
    </w:div>
    <w:div w:id="1886943872">
      <w:bodyDiv w:val="1"/>
      <w:marLeft w:val="0"/>
      <w:marRight w:val="0"/>
      <w:marTop w:val="0"/>
      <w:marBottom w:val="0"/>
      <w:divBdr>
        <w:top w:val="none" w:sz="0" w:space="0" w:color="auto"/>
        <w:left w:val="none" w:sz="0" w:space="0" w:color="auto"/>
        <w:bottom w:val="none" w:sz="0" w:space="0" w:color="auto"/>
        <w:right w:val="none" w:sz="0" w:space="0" w:color="auto"/>
      </w:divBdr>
    </w:div>
    <w:div w:id="1952466192">
      <w:bodyDiv w:val="1"/>
      <w:marLeft w:val="0"/>
      <w:marRight w:val="0"/>
      <w:marTop w:val="0"/>
      <w:marBottom w:val="0"/>
      <w:divBdr>
        <w:top w:val="none" w:sz="0" w:space="0" w:color="auto"/>
        <w:left w:val="none" w:sz="0" w:space="0" w:color="auto"/>
        <w:bottom w:val="none" w:sz="0" w:space="0" w:color="auto"/>
        <w:right w:val="none" w:sz="0" w:space="0" w:color="auto"/>
      </w:divBdr>
    </w:div>
    <w:div w:id="1973708227">
      <w:bodyDiv w:val="1"/>
      <w:marLeft w:val="0"/>
      <w:marRight w:val="0"/>
      <w:marTop w:val="0"/>
      <w:marBottom w:val="0"/>
      <w:divBdr>
        <w:top w:val="none" w:sz="0" w:space="0" w:color="auto"/>
        <w:left w:val="none" w:sz="0" w:space="0" w:color="auto"/>
        <w:bottom w:val="none" w:sz="0" w:space="0" w:color="auto"/>
        <w:right w:val="none" w:sz="0" w:space="0" w:color="auto"/>
      </w:divBdr>
    </w:div>
    <w:div w:id="1986160263">
      <w:bodyDiv w:val="1"/>
      <w:marLeft w:val="0"/>
      <w:marRight w:val="0"/>
      <w:marTop w:val="0"/>
      <w:marBottom w:val="0"/>
      <w:divBdr>
        <w:top w:val="none" w:sz="0" w:space="0" w:color="auto"/>
        <w:left w:val="none" w:sz="0" w:space="0" w:color="auto"/>
        <w:bottom w:val="none" w:sz="0" w:space="0" w:color="auto"/>
        <w:right w:val="none" w:sz="0" w:space="0" w:color="auto"/>
      </w:divBdr>
    </w:div>
    <w:div w:id="2027321282">
      <w:bodyDiv w:val="1"/>
      <w:marLeft w:val="0"/>
      <w:marRight w:val="0"/>
      <w:marTop w:val="0"/>
      <w:marBottom w:val="0"/>
      <w:divBdr>
        <w:top w:val="none" w:sz="0" w:space="0" w:color="auto"/>
        <w:left w:val="none" w:sz="0" w:space="0" w:color="auto"/>
        <w:bottom w:val="none" w:sz="0" w:space="0" w:color="auto"/>
        <w:right w:val="none" w:sz="0" w:space="0" w:color="auto"/>
      </w:divBdr>
    </w:div>
    <w:div w:id="2040809980">
      <w:bodyDiv w:val="1"/>
      <w:marLeft w:val="0"/>
      <w:marRight w:val="0"/>
      <w:marTop w:val="0"/>
      <w:marBottom w:val="0"/>
      <w:divBdr>
        <w:top w:val="none" w:sz="0" w:space="0" w:color="auto"/>
        <w:left w:val="none" w:sz="0" w:space="0" w:color="auto"/>
        <w:bottom w:val="none" w:sz="0" w:space="0" w:color="auto"/>
        <w:right w:val="none" w:sz="0" w:space="0" w:color="auto"/>
      </w:divBdr>
    </w:div>
    <w:div w:id="206178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12C33-7231-4E0B-95E3-7BC41D83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11626</TotalTime>
  <Pages>8</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KHBD GDCD 6 (SGK Chân trời sáng tạo</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GDCD 6 (SGK Chân trời sáng tạo</dc:title>
  <dc:creator>DELL</dc:creator>
  <cp:lastModifiedBy>user</cp:lastModifiedBy>
  <cp:revision>2416</cp:revision>
  <cp:lastPrinted>2024-03-24T16:23:00Z</cp:lastPrinted>
  <dcterms:created xsi:type="dcterms:W3CDTF">2021-07-24T14:41:00Z</dcterms:created>
  <dcterms:modified xsi:type="dcterms:W3CDTF">2025-04-10T01:30:00Z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55D3DBDB30224C89B6CE5D5294DD9792</vt:lpwstr>
  </property>
</Properties>
</file>