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6807" w14:textId="77777777" w:rsidR="00522D45" w:rsidRDefault="00522D45" w:rsidP="006574F7">
      <w:pPr>
        <w:spacing w:before="120"/>
        <w:rPr>
          <w:sz w:val="28"/>
          <w:szCs w:val="28"/>
        </w:rPr>
      </w:pPr>
    </w:p>
    <w:p w14:paraId="76F99F78" w14:textId="77777777" w:rsidR="00522D45" w:rsidRDefault="00522D45" w:rsidP="006574F7">
      <w:pPr>
        <w:spacing w:before="120" w:after="100" w:afterAutospacing="1"/>
        <w:jc w:val="center"/>
        <w:rPr>
          <w:sz w:val="28"/>
          <w:szCs w:val="28"/>
        </w:rPr>
      </w:pPr>
      <w:bookmarkStart w:id="0" w:name="chuong_pl_7"/>
      <w:r>
        <w:rPr>
          <w:b/>
          <w:bCs/>
          <w:sz w:val="28"/>
          <w:szCs w:val="28"/>
          <w:lang w:val="vi-VN"/>
        </w:rPr>
        <w:t>Biểu mẫu 07</w:t>
      </w:r>
      <w:bookmarkEnd w:id="0"/>
    </w:p>
    <w:p w14:paraId="6167B102" w14:textId="6CD181D9" w:rsidR="00522D45" w:rsidRPr="00636157" w:rsidRDefault="00522D45" w:rsidP="0038039B">
      <w:pPr>
        <w:tabs>
          <w:tab w:val="center" w:pos="2268"/>
        </w:tabs>
        <w:rPr>
          <w:sz w:val="28"/>
          <w:szCs w:val="28"/>
          <w:lang w:val="vi-VN"/>
        </w:rPr>
      </w:pPr>
      <w:bookmarkStart w:id="1" w:name="chuong_pl_7_name"/>
      <w:r>
        <w:rPr>
          <w:sz w:val="28"/>
          <w:szCs w:val="28"/>
        </w:rPr>
        <w:t xml:space="preserve">   </w:t>
      </w:r>
      <w:r w:rsidR="0038039B">
        <w:rPr>
          <w:sz w:val="28"/>
          <w:szCs w:val="28"/>
        </w:rPr>
        <w:tab/>
        <w:t>UBND</w:t>
      </w:r>
      <w:r>
        <w:rPr>
          <w:sz w:val="28"/>
          <w:szCs w:val="28"/>
        </w:rPr>
        <w:t xml:space="preserve"> </w:t>
      </w:r>
      <w:r w:rsidR="00636157">
        <w:rPr>
          <w:sz w:val="28"/>
          <w:szCs w:val="28"/>
        </w:rPr>
        <w:t>THỊ</w:t>
      </w:r>
      <w:r w:rsidR="00636157">
        <w:rPr>
          <w:sz w:val="28"/>
          <w:szCs w:val="28"/>
          <w:lang w:val="vi-VN"/>
        </w:rPr>
        <w:t xml:space="preserve"> XÃ HÒA THÀNH</w:t>
      </w:r>
    </w:p>
    <w:p w14:paraId="61FE81A6" w14:textId="3C6F596B" w:rsidR="00522D45" w:rsidRPr="00636157" w:rsidRDefault="00636157" w:rsidP="0038039B">
      <w:pPr>
        <w:tabs>
          <w:tab w:val="center" w:pos="2268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</w:t>
      </w:r>
      <w:r w:rsidR="0038039B">
        <w:rPr>
          <w:b/>
          <w:sz w:val="28"/>
          <w:szCs w:val="28"/>
        </w:rPr>
        <w:tab/>
      </w:r>
      <w:r w:rsidR="00522D45" w:rsidRPr="00636157">
        <w:rPr>
          <w:b/>
          <w:sz w:val="28"/>
          <w:szCs w:val="28"/>
          <w:lang w:val="vi-VN"/>
        </w:rPr>
        <w:t xml:space="preserve">TRƯỜNG TIỂU HỌC </w:t>
      </w:r>
      <w:r w:rsidRPr="00636157">
        <w:rPr>
          <w:b/>
          <w:sz w:val="28"/>
          <w:szCs w:val="28"/>
          <w:lang w:val="vi-VN"/>
        </w:rPr>
        <w:t>PHẠM</w:t>
      </w:r>
      <w:r>
        <w:rPr>
          <w:b/>
          <w:sz w:val="28"/>
          <w:szCs w:val="28"/>
          <w:lang w:val="vi-VN"/>
        </w:rPr>
        <w:t xml:space="preserve"> HÙNG</w:t>
      </w:r>
    </w:p>
    <w:p w14:paraId="2BD41A2B" w14:textId="02E41731" w:rsidR="00522D45" w:rsidRPr="006574F7" w:rsidRDefault="00522D45" w:rsidP="006574F7">
      <w:pPr>
        <w:spacing w:before="120" w:after="100" w:afterAutospacing="1"/>
        <w:jc w:val="center"/>
        <w:rPr>
          <w:b/>
          <w:bCs/>
          <w:sz w:val="2"/>
          <w:szCs w:val="28"/>
          <w:lang w:val="vi-VN"/>
        </w:rPr>
      </w:pPr>
      <w:r>
        <w:rPr>
          <w:b/>
          <w:bCs/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DCFEB" wp14:editId="5F281694">
                <wp:simplePos x="0" y="0"/>
                <wp:positionH relativeFrom="column">
                  <wp:posOffset>878840</wp:posOffset>
                </wp:positionH>
                <wp:positionV relativeFrom="paragraph">
                  <wp:posOffset>50165</wp:posOffset>
                </wp:positionV>
                <wp:extent cx="1455420" cy="0"/>
                <wp:effectExtent l="12700" t="13970" r="8255" b="5080"/>
                <wp:wrapNone/>
                <wp:docPr id="33062517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C8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2pt;margin-top:3.95pt;width:11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WRuAEAAFYDAAAOAAAAZHJzL2Uyb0RvYy54bWysU8Fu2zAMvQ/YPwi6L46DZt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m+XyZpFm&#10;oi6+CppLYiCO3w2OIhut5Ehg+yFu0Ps0UqS6lIHDA8dMC5pLQq7q8d46VybrvJha+XW5WJYERmd1&#10;duYwpn63cSQOkHejfKXH5HkbRrj3uoANBvS3sx3Buhc7FXf+LE1WI68eNzvUpy1dJEvDKyzPi5a3&#10;4+29ZL/+Dus/AAAA//8DAFBLAwQUAAYACAAAACEA22y5z9sAAAAHAQAADwAAAGRycy9kb3ducmV2&#10;LnhtbEyOwW7CMBBE75X6D9ZW4lIVB2gDhDgIIfXQYwGpVxMvSSBeR7FDUr6+217o8WlGMy9dD7YW&#10;V2x95UjBZByBQMqdqahQcNi/vyxA+KDJ6NoRKvhGD+vs8SHViXE9feJ1FwrBI+QTraAMoUmk9HmJ&#10;Vvuxa5A4O7nW6sDYFtK0uudxW8tpFMXS6or4odQNbkvML7vOKkDfvU2izdIWh49b//w1vZ37Zq/U&#10;6GnYrEAEHMK9DL/6rA4ZOx1dR8aLmnm2eOWqgvkSBOezeB6DOP6xzFL53z/7AQAA//8DAFBLAQIt&#10;ABQABgAIAAAAIQC2gziS/gAAAOEBAAATAAAAAAAAAAAAAAAAAAAAAABbQ29udGVudF9UeXBlc10u&#10;eG1sUEsBAi0AFAAGAAgAAAAhADj9If/WAAAAlAEAAAsAAAAAAAAAAAAAAAAALwEAAF9yZWxzLy5y&#10;ZWxzUEsBAi0AFAAGAAgAAAAhAKhopZG4AQAAVgMAAA4AAAAAAAAAAAAAAAAALgIAAGRycy9lMm9E&#10;b2MueG1sUEsBAi0AFAAGAAgAAAAhANtsuc/bAAAABwEAAA8AAAAAAAAAAAAAAAAAEgQAAGRycy9k&#10;b3ducmV2LnhtbFBLBQYAAAAABAAEAPMAAAAaBQAAAAA=&#10;"/>
            </w:pict>
          </mc:Fallback>
        </mc:AlternateContent>
      </w:r>
      <w:r>
        <w:rPr>
          <w:b/>
          <w:bCs/>
          <w:sz w:val="28"/>
          <w:szCs w:val="28"/>
          <w:lang w:val="vi-VN"/>
        </w:rPr>
        <w:t>THÔNG BÁO</w:t>
      </w:r>
      <w:bookmarkEnd w:id="1"/>
    </w:p>
    <w:p w14:paraId="02FCABA2" w14:textId="77777777" w:rsidR="00522D45" w:rsidRPr="006574F7" w:rsidRDefault="00522D45" w:rsidP="00522D45">
      <w:pPr>
        <w:spacing w:before="120" w:after="100" w:afterAutospacing="1"/>
        <w:jc w:val="center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Công khai thông tin cơ sở vật chất của trường tiểu học, năm học </w:t>
      </w:r>
      <w:r w:rsidRPr="006574F7">
        <w:rPr>
          <w:b/>
          <w:bCs/>
          <w:sz w:val="28"/>
          <w:szCs w:val="28"/>
          <w:lang w:val="vi-VN"/>
        </w:rPr>
        <w:t>2023-2024</w:t>
      </w:r>
    </w:p>
    <w:tbl>
      <w:tblPr>
        <w:tblW w:w="5032" w:type="pct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946"/>
        <w:gridCol w:w="1204"/>
        <w:gridCol w:w="1264"/>
        <w:gridCol w:w="2393"/>
      </w:tblGrid>
      <w:tr w:rsidR="00636157" w:rsidRPr="00664F20" w14:paraId="29D367F6" w14:textId="77777777" w:rsidTr="00507D31">
        <w:trPr>
          <w:trHeight w:val="385"/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86D2B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STT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0C48C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0E2A2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34E65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Bình quân</w:t>
            </w:r>
          </w:p>
        </w:tc>
      </w:tr>
      <w:tr w:rsidR="00636157" w:rsidRPr="00664F20" w14:paraId="4FEAD385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8182B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3EE42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81C23" w14:textId="7535E4B0" w:rsidR="00636157" w:rsidRPr="00664F20" w:rsidRDefault="00636157" w:rsidP="006574F7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C5378" w14:textId="25BC031F" w:rsidR="00636157" w:rsidRPr="00664F20" w:rsidRDefault="00636157" w:rsidP="006574F7">
            <w:pPr>
              <w:spacing w:before="120" w:after="120"/>
              <w:jc w:val="center"/>
            </w:pPr>
            <w:r>
              <w:t>1.4</w:t>
            </w:r>
            <w:r w:rsidRPr="00664F20">
              <w:rPr>
                <w:lang w:val="vi-VN"/>
              </w:rPr>
              <w:t xml:space="preserve"> m</w:t>
            </w:r>
            <w:r w:rsidRPr="00664F20">
              <w:rPr>
                <w:vertAlign w:val="superscript"/>
                <w:lang w:val="vi-VN"/>
              </w:rPr>
              <w:t>2</w:t>
            </w:r>
            <w:r w:rsidRPr="00664F20">
              <w:rPr>
                <w:lang w:val="vi-VN"/>
              </w:rPr>
              <w:t>/</w:t>
            </w:r>
            <w:r>
              <w:t xml:space="preserve"> 01 </w:t>
            </w:r>
            <w:r w:rsidRPr="00664F20">
              <w:rPr>
                <w:lang w:val="vi-VN"/>
              </w:rPr>
              <w:t>học sinh</w:t>
            </w:r>
          </w:p>
        </w:tc>
      </w:tr>
      <w:tr w:rsidR="00636157" w:rsidRPr="00664F20" w14:paraId="31E6E2BE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C1869B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II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5DAB9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</w:rPr>
              <w:t>Loại </w:t>
            </w:r>
            <w:r w:rsidRPr="00664F20"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4D322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496B7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246EAC85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55B09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20ABC" w14:textId="77777777" w:rsidR="00636157" w:rsidRPr="00664F20" w:rsidRDefault="00636157" w:rsidP="006574F7">
            <w:pPr>
              <w:spacing w:before="120" w:after="120"/>
            </w:pPr>
            <w:r w:rsidRPr="00664F20">
              <w:t>P</w:t>
            </w:r>
            <w:r w:rsidRPr="00664F20">
              <w:rPr>
                <w:lang w:val="vi-VN"/>
              </w:rPr>
              <w:t>hòng học kiên cố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2BD6A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97F20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6E0852F0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D1F24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08416" w14:textId="77777777" w:rsidR="00636157" w:rsidRPr="00664F20" w:rsidRDefault="00636157" w:rsidP="006574F7">
            <w:pPr>
              <w:spacing w:before="120" w:after="120"/>
            </w:pPr>
            <w:r w:rsidRPr="00664F20">
              <w:t>P</w:t>
            </w:r>
            <w:r w:rsidRPr="00664F20">
              <w:rPr>
                <w:lang w:val="vi-VN"/>
              </w:rPr>
              <w:t>hòng học bán kiên cố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8424C" w14:textId="2686B3C1" w:rsidR="00636157" w:rsidRPr="00B43837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 </w:t>
            </w:r>
            <w:r>
              <w:rPr>
                <w:lang w:val="vi-VN"/>
              </w:rPr>
              <w:t>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40C4A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6E94D9C9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2BC25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3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8B420" w14:textId="77777777" w:rsidR="00636157" w:rsidRPr="00664F20" w:rsidRDefault="00636157" w:rsidP="006574F7">
            <w:pPr>
              <w:spacing w:before="120" w:after="120"/>
            </w:pPr>
            <w:r w:rsidRPr="00664F20">
              <w:t>P</w:t>
            </w:r>
            <w:r w:rsidRPr="00664F20">
              <w:rPr>
                <w:lang w:val="vi-VN"/>
              </w:rPr>
              <w:t>hòng học tạm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323E9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 </w:t>
            </w:r>
            <w:r w:rsidRPr="00664F20">
              <w:t>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59E40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48BDC213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3DA5F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4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D4D25" w14:textId="77777777" w:rsidR="00636157" w:rsidRPr="00664F20" w:rsidRDefault="00636157" w:rsidP="006574F7">
            <w:pPr>
              <w:spacing w:before="120" w:after="120"/>
            </w:pPr>
            <w:r w:rsidRPr="00664F20">
              <w:t>P</w:t>
            </w:r>
            <w:r w:rsidRPr="00664F20">
              <w:rPr>
                <w:lang w:val="vi-VN"/>
              </w:rPr>
              <w:t>hòng học nhờ, mượn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56E18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D46B1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509E2865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B4193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III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F62BE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BF1A9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 </w:t>
            </w:r>
            <w:r w:rsidRPr="00664F20">
              <w:t>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2A3AE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-</w:t>
            </w:r>
          </w:p>
        </w:tc>
      </w:tr>
      <w:tr w:rsidR="00636157" w:rsidRPr="00664F20" w14:paraId="5DDEE121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090F8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IV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6519D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  <w:lang w:val="vi-VN"/>
              </w:rPr>
              <w:t>Tổng diện tích đất </w:t>
            </w:r>
            <w:r w:rsidRPr="00664F20">
              <w:rPr>
                <w:lang w:val="vi-VN"/>
              </w:rPr>
              <w:t>(m</w:t>
            </w:r>
            <w:r w:rsidRPr="00664F20">
              <w:rPr>
                <w:vertAlign w:val="superscript"/>
                <w:lang w:val="vi-VN"/>
              </w:rPr>
              <w:t>2</w:t>
            </w:r>
            <w:r w:rsidRPr="00664F20">
              <w:rPr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5AD81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8449.3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5CE13EA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14.88</w:t>
            </w:r>
          </w:p>
        </w:tc>
      </w:tr>
      <w:tr w:rsidR="00636157" w:rsidRPr="00664F20" w14:paraId="52BAE7D1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FA91F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V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7E6F3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  <w:lang w:val="vi-VN"/>
              </w:rPr>
              <w:t>Diện tích sân chơi, bãi tập </w:t>
            </w:r>
            <w:r w:rsidRPr="00664F20">
              <w:rPr>
                <w:lang w:val="vi-VN"/>
              </w:rPr>
              <w:t>(m</w:t>
            </w:r>
            <w:r w:rsidRPr="00664F20">
              <w:rPr>
                <w:vertAlign w:val="superscript"/>
                <w:lang w:val="vi-VN"/>
              </w:rPr>
              <w:t>2</w:t>
            </w:r>
            <w:r w:rsidRPr="00664F20">
              <w:rPr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3C635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3390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1778F22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5.6</w:t>
            </w:r>
          </w:p>
        </w:tc>
      </w:tr>
      <w:tr w:rsidR="00636157" w:rsidRPr="00664F20" w14:paraId="45DD8B60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C0CF2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b/>
                <w:bCs/>
                <w:lang w:val="vi-VN"/>
              </w:rPr>
              <w:t>VI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99FD1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4F116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41C2DE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2B8C301A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8BBB6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62D28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lang w:val="vi-VN"/>
              </w:rPr>
              <w:t>Diện tích phòng học (m</w:t>
            </w:r>
            <w:r w:rsidRPr="00664F20">
              <w:rPr>
                <w:vertAlign w:val="superscript"/>
                <w:lang w:val="vi-VN"/>
              </w:rPr>
              <w:t>2</w:t>
            </w:r>
            <w:r w:rsidRPr="00664F20">
              <w:rPr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7F0A8F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960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0C4DE2C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1.7</w:t>
            </w:r>
          </w:p>
        </w:tc>
      </w:tr>
      <w:tr w:rsidR="00636157" w:rsidRPr="00664F20" w14:paraId="7563A507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E216C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50D1D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lang w:val="vi-VN"/>
              </w:rPr>
              <w:t>Diện tích thư viện (m</w:t>
            </w:r>
            <w:r w:rsidRPr="00664F20">
              <w:rPr>
                <w:vertAlign w:val="superscript"/>
                <w:lang w:val="vi-VN"/>
              </w:rPr>
              <w:t>2</w:t>
            </w:r>
            <w:r w:rsidRPr="00664F20">
              <w:rPr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050C6B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ABA3A84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4E474F92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EFDE6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3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F19E0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 xml:space="preserve">Diện tích phòng </w:t>
            </w:r>
            <w:r>
              <w:rPr>
                <w:i/>
                <w:iCs/>
              </w:rPr>
              <w:t xml:space="preserve">kho </w:t>
            </w:r>
            <w:r w:rsidRPr="00664F20">
              <w:rPr>
                <w:i/>
                <w:iCs/>
                <w:lang w:val="vi-VN"/>
              </w:rPr>
              <w:t>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07E7E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7172A0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719321AF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48003" w14:textId="77777777" w:rsidR="00636157" w:rsidRPr="00664F20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4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FC31D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 xml:space="preserve">Diện tích phòng </w:t>
            </w:r>
            <w:r>
              <w:rPr>
                <w:i/>
                <w:iCs/>
              </w:rPr>
              <w:t>hiệu trưởng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D0913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71FA11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6F77DE96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029AA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B3899" w14:textId="77777777" w:rsidR="00636157" w:rsidRPr="00664F20" w:rsidRDefault="00636157" w:rsidP="006574F7">
            <w:pPr>
              <w:spacing w:before="120" w:after="120"/>
              <w:rPr>
                <w:i/>
                <w:iCs/>
                <w:lang w:val="vi-VN"/>
              </w:rPr>
            </w:pPr>
            <w:r w:rsidRPr="00664F20">
              <w:rPr>
                <w:i/>
                <w:iCs/>
                <w:lang w:val="vi-VN"/>
              </w:rPr>
              <w:t xml:space="preserve">Diện tích phòng </w:t>
            </w:r>
            <w:r>
              <w:rPr>
                <w:i/>
                <w:iCs/>
              </w:rPr>
              <w:t>phó hiệu trưởng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71742" w14:textId="77777777" w:rsidR="00636157" w:rsidRPr="000C175C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53F201" w14:textId="77777777" w:rsidR="00636157" w:rsidRPr="000C175C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3017C4DA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3129B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DB6B9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 xml:space="preserve">Diện tích phòng </w:t>
            </w:r>
            <w:r>
              <w:rPr>
                <w:i/>
                <w:iCs/>
              </w:rPr>
              <w:t>âm nhạc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7BF0F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BD972DA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7F47B802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7A6C1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4FF7F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>Diện tích phòng học tin học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FA8C9F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64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EF16F4D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1.6</w:t>
            </w:r>
          </w:p>
        </w:tc>
      </w:tr>
      <w:tr w:rsidR="00636157" w:rsidRPr="00664F20" w14:paraId="69A42C84" w14:textId="77777777" w:rsidTr="00636157">
        <w:trPr>
          <w:trHeight w:val="460"/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6B1929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B14497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 xml:space="preserve">Diện tích phòng thiết bị </w:t>
            </w:r>
            <w:r>
              <w:rPr>
                <w:i/>
                <w:iCs/>
              </w:rPr>
              <w:t>y tế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110B8" w14:textId="77777777" w:rsidR="00636157" w:rsidRPr="00664F20" w:rsidRDefault="00636157" w:rsidP="006574F7">
            <w:pPr>
              <w:spacing w:before="120" w:after="120"/>
              <w:jc w:val="center"/>
            </w:pPr>
            <w:r>
              <w:t>32</w:t>
            </w:r>
            <w:r w:rsidRPr="00664F20">
              <w:rPr>
                <w:lang w:val="vi-VN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6810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65811BF2" w14:textId="77777777" w:rsidTr="00BF3D1D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4CA3C9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660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343C12" w14:textId="77777777" w:rsidR="00636157" w:rsidRPr="00664F20" w:rsidRDefault="00636157" w:rsidP="006574F7">
            <w:pPr>
              <w:spacing w:before="120" w:after="120"/>
            </w:pPr>
            <w:r w:rsidRPr="00664F20">
              <w:rPr>
                <w:i/>
                <w:iCs/>
                <w:lang w:val="vi-VN"/>
              </w:rPr>
              <w:t xml:space="preserve">Diện tích phòng </w:t>
            </w:r>
            <w:r>
              <w:rPr>
                <w:i/>
                <w:iCs/>
              </w:rPr>
              <w:t>bảo vệ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73F16783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CF8CA" w14:textId="77777777" w:rsidR="00636157" w:rsidRPr="00664F20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4AE0CED4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A0675" w14:textId="77777777" w:rsidR="00636157" w:rsidRDefault="00636157" w:rsidP="006574F7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66D6C" w14:textId="77777777" w:rsidR="00636157" w:rsidRPr="00664F20" w:rsidRDefault="00636157" w:rsidP="006574F7">
            <w:pPr>
              <w:spacing w:before="120" w:after="120"/>
              <w:rPr>
                <w:i/>
                <w:iCs/>
                <w:lang w:val="vi-VN"/>
              </w:rPr>
            </w:pPr>
            <w:r w:rsidRPr="00664F20">
              <w:rPr>
                <w:i/>
                <w:iCs/>
                <w:lang w:val="vi-VN"/>
              </w:rPr>
              <w:t xml:space="preserve">Diện tích </w:t>
            </w:r>
            <w:r>
              <w:rPr>
                <w:i/>
                <w:iCs/>
              </w:rPr>
              <w:t>phòng hội đồng</w:t>
            </w:r>
            <w:r w:rsidRPr="00664F20">
              <w:rPr>
                <w:i/>
                <w:iCs/>
                <w:lang w:val="vi-VN"/>
              </w:rPr>
              <w:t xml:space="preserve">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0CDE8" w14:textId="77777777" w:rsidR="00636157" w:rsidRDefault="00636157" w:rsidP="006574F7">
            <w:pPr>
              <w:spacing w:before="120" w:after="12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F818EB" w14:textId="77777777" w:rsidR="00636157" w:rsidRDefault="00636157" w:rsidP="006574F7">
            <w:pPr>
              <w:spacing w:before="120" w:after="120"/>
              <w:jc w:val="center"/>
            </w:pPr>
          </w:p>
        </w:tc>
      </w:tr>
      <w:tr w:rsidR="00636157" w:rsidRPr="00664F20" w14:paraId="7F252CB7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6B84BE" w14:textId="77777777" w:rsidR="00636157" w:rsidRPr="000C175C" w:rsidRDefault="00636157" w:rsidP="006574F7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D02BD1" w14:textId="77777777" w:rsidR="00636157" w:rsidRPr="00664F20" w:rsidRDefault="00636157" w:rsidP="006574F7">
            <w:pPr>
              <w:spacing w:before="60" w:after="60"/>
            </w:pPr>
            <w:r w:rsidRPr="00664F20">
              <w:rPr>
                <w:i/>
                <w:iCs/>
                <w:lang w:val="vi-VN"/>
              </w:rPr>
              <w:t>Diện tích phòng truyền thống và hoạt động Đội (m</w:t>
            </w:r>
            <w:r w:rsidRPr="00664F20">
              <w:rPr>
                <w:i/>
                <w:iCs/>
                <w:vertAlign w:val="superscript"/>
                <w:lang w:val="vi-VN"/>
              </w:rPr>
              <w:t>2</w:t>
            </w:r>
            <w:r w:rsidRPr="00664F20">
              <w:rPr>
                <w:i/>
                <w:iCs/>
                <w:lang w:val="vi-VN"/>
              </w:rPr>
              <w:t>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1D2DACA5" w14:textId="77777777" w:rsidR="00636157" w:rsidRPr="00664F20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4506DC" w14:textId="77777777" w:rsidR="00636157" w:rsidRPr="00664F20" w:rsidRDefault="00636157" w:rsidP="006574F7">
            <w:pPr>
              <w:spacing w:before="60" w:after="60"/>
              <w:jc w:val="center"/>
            </w:pPr>
          </w:p>
        </w:tc>
      </w:tr>
      <w:tr w:rsidR="00636157" w:rsidRPr="00664F20" w14:paraId="5193E7F8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315FFE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VII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3C6253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Tổng số thiết bị dạy học tối thiểu (Đơn vị tính: bộ)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94D5D4" w14:textId="77777777" w:rsidR="00636157" w:rsidRPr="006D3BBE" w:rsidRDefault="00636157" w:rsidP="006574F7">
            <w:pPr>
              <w:spacing w:before="60" w:after="60"/>
              <w:jc w:val="center"/>
            </w:pPr>
            <w:r>
              <w:t>22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C1163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</w:p>
        </w:tc>
      </w:tr>
      <w:tr w:rsidR="00636157" w:rsidRPr="00BF3D1D" w14:paraId="7EF278A4" w14:textId="77777777" w:rsidTr="006574F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36E93D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lastRenderedPageBreak/>
              <w:t>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9EA252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Tổng số thiết bị dạy học tối thiểu hiện có theo quy định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C629D7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FCEEE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5874439A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B3945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1.1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0D220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1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9E918" w14:textId="77777777" w:rsidR="00636157" w:rsidRPr="006D3BBE" w:rsidRDefault="00636157" w:rsidP="006574F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024E5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 xml:space="preserve">1 bộ/ </w:t>
            </w:r>
            <w:r>
              <w:t>1</w:t>
            </w:r>
            <w:r w:rsidRPr="00664F20">
              <w:rPr>
                <w:lang w:val="vi-VN"/>
              </w:rPr>
              <w:t>lớp</w:t>
            </w:r>
          </w:p>
        </w:tc>
      </w:tr>
      <w:tr w:rsidR="00636157" w:rsidRPr="00664F20" w14:paraId="1B9EF4A3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23FB0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1.2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22D7D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2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7D346" w14:textId="77777777" w:rsidR="00636157" w:rsidRPr="006D3BBE" w:rsidRDefault="00636157" w:rsidP="006574F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5F10D7A" w14:textId="77777777" w:rsidR="00636157" w:rsidRDefault="00636157" w:rsidP="006574F7">
            <w:pPr>
              <w:spacing w:before="60" w:after="60"/>
              <w:jc w:val="center"/>
            </w:pPr>
            <w:r w:rsidRPr="006821A2">
              <w:rPr>
                <w:lang w:val="vi-VN"/>
              </w:rPr>
              <w:t xml:space="preserve">1 bộ/ </w:t>
            </w:r>
            <w:r w:rsidRPr="006821A2">
              <w:t>1</w:t>
            </w:r>
            <w:r w:rsidRPr="006821A2">
              <w:rPr>
                <w:lang w:val="vi-VN"/>
              </w:rPr>
              <w:t>lớp</w:t>
            </w:r>
          </w:p>
        </w:tc>
      </w:tr>
      <w:tr w:rsidR="00636157" w:rsidRPr="00664F20" w14:paraId="1F0DD23B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BD999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1.3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787E5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3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51057" w14:textId="77777777" w:rsidR="00636157" w:rsidRPr="006D3BBE" w:rsidRDefault="00636157" w:rsidP="006574F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670C3A1" w14:textId="77777777" w:rsidR="00636157" w:rsidRDefault="00636157" w:rsidP="006574F7">
            <w:pPr>
              <w:spacing w:before="60" w:after="60"/>
              <w:jc w:val="center"/>
            </w:pPr>
            <w:r w:rsidRPr="006821A2">
              <w:rPr>
                <w:lang w:val="vi-VN"/>
              </w:rPr>
              <w:t xml:space="preserve">1 bộ/ </w:t>
            </w:r>
            <w:r w:rsidRPr="006821A2">
              <w:t>1</w:t>
            </w:r>
            <w:r w:rsidRPr="006821A2">
              <w:rPr>
                <w:lang w:val="vi-VN"/>
              </w:rPr>
              <w:t>lớp</w:t>
            </w:r>
          </w:p>
        </w:tc>
      </w:tr>
      <w:tr w:rsidR="00636157" w:rsidRPr="00664F20" w14:paraId="3109FC8A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6D3A2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1.4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1E283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4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BB4BF" w14:textId="77777777" w:rsidR="00636157" w:rsidRPr="006D3BBE" w:rsidRDefault="00636157" w:rsidP="006574F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DE1F894" w14:textId="77777777" w:rsidR="00636157" w:rsidRDefault="00636157" w:rsidP="006574F7">
            <w:pPr>
              <w:spacing w:before="60" w:after="60"/>
              <w:jc w:val="center"/>
            </w:pPr>
            <w:r w:rsidRPr="006821A2">
              <w:rPr>
                <w:lang w:val="vi-VN"/>
              </w:rPr>
              <w:t xml:space="preserve">1 bộ/ </w:t>
            </w:r>
            <w:r w:rsidRPr="006821A2">
              <w:t>1</w:t>
            </w:r>
            <w:r w:rsidRPr="006821A2">
              <w:rPr>
                <w:lang w:val="vi-VN"/>
              </w:rPr>
              <w:t>lớp</w:t>
            </w:r>
          </w:p>
        </w:tc>
      </w:tr>
      <w:tr w:rsidR="00636157" w:rsidRPr="00664F20" w14:paraId="2E58BB5D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A0B81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1.5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837BE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5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F52BB" w14:textId="78D86643" w:rsidR="00636157" w:rsidRPr="006D3BBE" w:rsidRDefault="000D5903" w:rsidP="006574F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725C08C" w14:textId="77777777" w:rsidR="00636157" w:rsidRDefault="00636157" w:rsidP="006574F7">
            <w:pPr>
              <w:spacing w:before="60" w:after="60"/>
              <w:jc w:val="center"/>
            </w:pPr>
            <w:r w:rsidRPr="006821A2">
              <w:rPr>
                <w:lang w:val="vi-VN"/>
              </w:rPr>
              <w:t xml:space="preserve">1 bộ/ </w:t>
            </w:r>
            <w:r w:rsidRPr="006821A2">
              <w:t>1</w:t>
            </w:r>
            <w:r w:rsidRPr="006821A2">
              <w:rPr>
                <w:lang w:val="vi-VN"/>
              </w:rPr>
              <w:t>lớp</w:t>
            </w:r>
          </w:p>
        </w:tc>
      </w:tr>
      <w:tr w:rsidR="00636157" w:rsidRPr="00BF3D1D" w14:paraId="4559EE71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8A5F8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3E3FF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Tổng số thiết bị dạy học tối thiểu còn thiếu so với quy định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EA3BA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BD43D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36E5986D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D4D6E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2.1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02969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1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180AD" w14:textId="77777777" w:rsidR="00636157" w:rsidRPr="006D3BBE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25D63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7DBB3599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55202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2.2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F7EA59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2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62715" w14:textId="77777777" w:rsidR="00636157" w:rsidRPr="006D3BBE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626CD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713DE678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43874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2.3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67602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3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A0995" w14:textId="77777777" w:rsidR="00636157" w:rsidRPr="006D3BBE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E97AF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18C23AF3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F77E3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2.4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727B1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4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A7E41" w14:textId="77777777" w:rsidR="00636157" w:rsidRPr="006D3BBE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A4BFF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6B5BEE79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C306D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2.5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AAF9F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Khối lớp 5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04180" w14:textId="77777777" w:rsidR="00636157" w:rsidRPr="006D3BBE" w:rsidRDefault="00636157" w:rsidP="006574F7">
            <w:pPr>
              <w:spacing w:before="60" w:after="60"/>
              <w:jc w:val="center"/>
            </w:pP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DA412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32511B1E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D8910B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VIII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411ADA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Tổng số máy vi tính đang được sử dụng phục vụ học tập (Đơn vị tính: bộ)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AFFE75" w14:textId="77777777" w:rsidR="00636157" w:rsidRPr="006D3BBE" w:rsidRDefault="00636157" w:rsidP="006574F7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17923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</w:p>
        </w:tc>
      </w:tr>
      <w:tr w:rsidR="00636157" w:rsidRPr="00664F20" w14:paraId="49B7EB50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8A1AD9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IX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34E594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Tổng số thiết bị dùng chung khác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582439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28728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Số thiết bị/lớp</w:t>
            </w:r>
          </w:p>
        </w:tc>
      </w:tr>
      <w:tr w:rsidR="00636157" w:rsidRPr="00664F20" w14:paraId="4B7CEC09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CB377A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1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21C0DE0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Ti vi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94D19F3" w14:textId="77777777" w:rsidR="00636157" w:rsidRPr="006D3BBE" w:rsidRDefault="00636157" w:rsidP="006574F7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95560" w14:textId="77777777" w:rsidR="00636157" w:rsidRPr="00664F20" w:rsidRDefault="00636157" w:rsidP="006574F7">
            <w:pPr>
              <w:spacing w:before="60" w:after="60"/>
              <w:jc w:val="center"/>
            </w:pPr>
          </w:p>
        </w:tc>
      </w:tr>
      <w:tr w:rsidR="00636157" w:rsidRPr="00664F20" w14:paraId="4A8D9474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77FCE6" w14:textId="77777777" w:rsidR="00636157" w:rsidRPr="006D3BBE" w:rsidRDefault="00636157" w:rsidP="006574F7">
            <w:pPr>
              <w:spacing w:before="120" w:after="120"/>
              <w:jc w:val="center"/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02DBF0D" w14:textId="77777777" w:rsidR="00636157" w:rsidRPr="006D3BBE" w:rsidRDefault="00636157" w:rsidP="006574F7">
            <w:pPr>
              <w:spacing w:before="60" w:after="60"/>
            </w:pPr>
            <w:r>
              <w:t>Loa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160711BE" w14:textId="77777777" w:rsidR="00636157" w:rsidRPr="006D3BBE" w:rsidRDefault="00636157" w:rsidP="006574F7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06C75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05D5ACD4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84F8B6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3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C463E66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Đầu Video/đầu đĩa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DD4B88D" w14:textId="77777777" w:rsidR="00636157" w:rsidRPr="006D3BBE" w:rsidRDefault="00636157" w:rsidP="006574F7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8EFD6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13CCE046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53EA73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4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B5628C7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Máy  tính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73671C74" w14:textId="77777777" w:rsidR="00636157" w:rsidRPr="006D3BBE" w:rsidRDefault="00636157" w:rsidP="006574F7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B76E4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16F1044F" w14:textId="77777777" w:rsidTr="00BF3D1D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C48FEF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5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D287A2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Máy chiếu Projector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7AA3A74" w14:textId="77777777" w:rsidR="00636157" w:rsidRPr="006D3BBE" w:rsidRDefault="00636157" w:rsidP="006574F7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13D80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62F173C6" w14:textId="77777777" w:rsidTr="00636157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3F1601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6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A3BECE6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Máy photocoppy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7FBE070" w14:textId="77777777" w:rsidR="00636157" w:rsidRPr="006D3BBE" w:rsidRDefault="00636157" w:rsidP="006574F7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DFAF5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 </w:t>
            </w:r>
          </w:p>
        </w:tc>
      </w:tr>
      <w:tr w:rsidR="00636157" w:rsidRPr="00664F20" w14:paraId="2C8227D5" w14:textId="77777777" w:rsidTr="00BF3D1D">
        <w:trPr>
          <w:tblCellSpacing w:w="0" w:type="dxa"/>
        </w:trPr>
        <w:tc>
          <w:tcPr>
            <w:tcW w:w="451" w:type="pct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3F36CE9" w14:textId="77777777" w:rsidR="00636157" w:rsidRPr="00664F20" w:rsidRDefault="00636157" w:rsidP="006574F7">
            <w:pPr>
              <w:spacing w:before="120" w:after="120"/>
              <w:jc w:val="center"/>
              <w:rPr>
                <w:lang w:val="vi-VN"/>
              </w:rPr>
            </w:pPr>
            <w:r w:rsidRPr="00664F20">
              <w:rPr>
                <w:lang w:val="vi-VN"/>
              </w:rPr>
              <w:t>7</w:t>
            </w:r>
          </w:p>
        </w:tc>
        <w:tc>
          <w:tcPr>
            <w:tcW w:w="2660" w:type="pct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CA61BC3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Laptop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B83B7A5" w14:textId="77777777" w:rsidR="00636157" w:rsidRPr="006D3BBE" w:rsidRDefault="00636157" w:rsidP="006574F7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90A6F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</w:p>
        </w:tc>
      </w:tr>
      <w:tr w:rsidR="00636157" w:rsidRPr="00664F20" w14:paraId="460C70D1" w14:textId="77777777" w:rsidTr="006574F7">
        <w:trPr>
          <w:trHeight w:val="457"/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83ED240" w14:textId="2DDBE5D7" w:rsidR="00636157" w:rsidRPr="00664F20" w:rsidRDefault="006574F7" w:rsidP="006574F7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2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D1499BF" w14:textId="77777777" w:rsidR="00636157" w:rsidRPr="00664F20" w:rsidRDefault="00636157" w:rsidP="006574F7">
            <w:pPr>
              <w:spacing w:before="60" w:after="60"/>
              <w:rPr>
                <w:lang w:val="vi-VN"/>
              </w:rPr>
            </w:pPr>
            <w:r w:rsidRPr="00664F20">
              <w:rPr>
                <w:lang w:val="vi-VN"/>
              </w:rPr>
              <w:t>Ipad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A5B0C93" w14:textId="77777777" w:rsidR="00636157" w:rsidRPr="006D3BBE" w:rsidRDefault="00636157" w:rsidP="006574F7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E5B96" w14:textId="77777777" w:rsidR="00636157" w:rsidRPr="00664F20" w:rsidRDefault="00636157" w:rsidP="006574F7">
            <w:pPr>
              <w:spacing w:before="60" w:after="60"/>
              <w:jc w:val="center"/>
              <w:rPr>
                <w:lang w:val="vi-VN"/>
              </w:rPr>
            </w:pPr>
          </w:p>
        </w:tc>
      </w:tr>
      <w:tr w:rsidR="006574F7" w:rsidRPr="00664F20" w14:paraId="57281BF4" w14:textId="77777777" w:rsidTr="00203271">
        <w:trPr>
          <w:tblCellSpacing w:w="0" w:type="dxa"/>
        </w:trPr>
        <w:tc>
          <w:tcPr>
            <w:tcW w:w="2489" w:type="pct"/>
            <w:gridSpan w:val="2"/>
            <w:shd w:val="clear" w:color="auto" w:fill="FFFFFF"/>
            <w:hideMark/>
          </w:tcPr>
          <w:p w14:paraId="5865AA46" w14:textId="77777777" w:rsidR="006574F7" w:rsidRPr="00664F20" w:rsidRDefault="006574F7" w:rsidP="00203271">
            <w:pPr>
              <w:spacing w:before="120" w:after="120" w:line="292" w:lineRule="atLeast"/>
            </w:pPr>
            <w:r w:rsidRPr="00664F20">
              <w:t> </w:t>
            </w:r>
            <w:r w:rsidRPr="00664F20">
              <w:rPr>
                <w:lang w:val="vi-VN"/>
              </w:rPr>
              <w:t> </w:t>
            </w:r>
          </w:p>
        </w:tc>
        <w:tc>
          <w:tcPr>
            <w:tcW w:w="2511" w:type="pct"/>
            <w:gridSpan w:val="3"/>
            <w:shd w:val="clear" w:color="auto" w:fill="FFFFFF"/>
            <w:hideMark/>
          </w:tcPr>
          <w:p w14:paraId="4F423152" w14:textId="77777777" w:rsidR="006574F7" w:rsidRDefault="006574F7" w:rsidP="00203271">
            <w:pPr>
              <w:spacing w:before="120" w:after="120" w:line="292" w:lineRule="atLeast"/>
              <w:rPr>
                <w:i/>
              </w:rPr>
            </w:pPr>
          </w:p>
          <w:p w14:paraId="396AF43A" w14:textId="52CD33B0" w:rsidR="006574F7" w:rsidRPr="00664F20" w:rsidRDefault="006574F7" w:rsidP="00203271">
            <w:pPr>
              <w:spacing w:before="120" w:after="120" w:line="292" w:lineRule="atLeast"/>
              <w:jc w:val="center"/>
            </w:pPr>
            <w:r w:rsidRPr="006D3BBE">
              <w:rPr>
                <w:i/>
              </w:rPr>
              <w:t xml:space="preserve">Trường </w:t>
            </w:r>
            <w:r>
              <w:rPr>
                <w:i/>
              </w:rPr>
              <w:t>T</w:t>
            </w:r>
            <w:r w:rsidRPr="000717C7">
              <w:rPr>
                <w:i/>
              </w:rPr>
              <w:t>â</w:t>
            </w:r>
            <w:r>
              <w:rPr>
                <w:i/>
              </w:rPr>
              <w:t>y</w:t>
            </w:r>
            <w:r w:rsidRPr="006D3BBE">
              <w:rPr>
                <w:i/>
                <w:lang w:val="vi-VN"/>
              </w:rPr>
              <w:t>, ngày </w:t>
            </w:r>
            <w:r w:rsidR="000D5903">
              <w:rPr>
                <w:i/>
              </w:rPr>
              <w:t>27</w:t>
            </w:r>
            <w:r w:rsidRPr="006D3BBE">
              <w:rPr>
                <w:i/>
              </w:rPr>
              <w:t> </w:t>
            </w:r>
            <w:r w:rsidRPr="006D3BBE">
              <w:rPr>
                <w:i/>
                <w:lang w:val="vi-VN"/>
              </w:rPr>
              <w:t>tháng </w:t>
            </w:r>
            <w:r w:rsidR="000D5903">
              <w:rPr>
                <w:i/>
              </w:rPr>
              <w:t>05</w:t>
            </w:r>
            <w:r w:rsidRPr="006D3BBE">
              <w:rPr>
                <w:i/>
              </w:rPr>
              <w:t> </w:t>
            </w:r>
            <w:r w:rsidRPr="006D3BBE">
              <w:rPr>
                <w:i/>
                <w:lang w:val="vi-VN"/>
              </w:rPr>
              <w:t>năm</w:t>
            </w:r>
            <w:r w:rsidRPr="006D3BBE">
              <w:rPr>
                <w:i/>
              </w:rPr>
              <w:t> 20</w:t>
            </w:r>
            <w:r>
              <w:rPr>
                <w:i/>
              </w:rPr>
              <w:t>2</w:t>
            </w:r>
            <w:r w:rsidR="000D5903">
              <w:rPr>
                <w:i/>
              </w:rPr>
              <w:t>4</w:t>
            </w:r>
            <w:r w:rsidRPr="00664F20">
              <w:br/>
            </w:r>
            <w:r w:rsidRPr="000C175C">
              <w:rPr>
                <w:b/>
                <w:lang w:val="vi-VN"/>
              </w:rPr>
              <w:t>Thủ trưởng đơn vị</w:t>
            </w:r>
            <w:r w:rsidRPr="00664F20">
              <w:br/>
            </w:r>
          </w:p>
        </w:tc>
      </w:tr>
    </w:tbl>
    <w:p w14:paraId="0043C07B" w14:textId="59630981" w:rsidR="006574F7" w:rsidRDefault="006574F7" w:rsidP="006574F7"/>
    <w:p w14:paraId="0B9FA7C8" w14:textId="77777777" w:rsidR="00A62161" w:rsidRDefault="00A62161" w:rsidP="006574F7"/>
    <w:p w14:paraId="423BEADA" w14:textId="77777777" w:rsidR="006574F7" w:rsidRDefault="006574F7" w:rsidP="006574F7"/>
    <w:p w14:paraId="54AE6D7D" w14:textId="77777777" w:rsidR="00507D31" w:rsidRDefault="00507D31" w:rsidP="006574F7"/>
    <w:p w14:paraId="3D0B940F" w14:textId="77777777" w:rsidR="00507D31" w:rsidRDefault="00507D31" w:rsidP="006574F7"/>
    <w:p w14:paraId="0FAD8192" w14:textId="137173E3" w:rsidR="006574F7" w:rsidRPr="00475DD3" w:rsidRDefault="006574F7" w:rsidP="006574F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 w:rsidR="00507D31">
        <w:rPr>
          <w:b/>
          <w:lang w:val="vi-VN"/>
        </w:rPr>
        <w:t xml:space="preserve">  </w:t>
      </w:r>
      <w:r>
        <w:rPr>
          <w:b/>
        </w:rPr>
        <w:t xml:space="preserve">       Lê Minh Tr</w:t>
      </w:r>
      <w:r w:rsidRPr="000717C7">
        <w:rPr>
          <w:b/>
        </w:rPr>
        <w:t>í</w:t>
      </w:r>
    </w:p>
    <w:p w14:paraId="5A8E5238" w14:textId="1357AD2E" w:rsidR="00A85C86" w:rsidRDefault="00A85C86" w:rsidP="00522D45"/>
    <w:sectPr w:rsidR="00A85C86" w:rsidSect="00507D31">
      <w:pgSz w:w="11907" w:h="16840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45"/>
    <w:rsid w:val="000D5903"/>
    <w:rsid w:val="0038039B"/>
    <w:rsid w:val="00507D31"/>
    <w:rsid w:val="00522D45"/>
    <w:rsid w:val="00636157"/>
    <w:rsid w:val="006574F7"/>
    <w:rsid w:val="007D32A5"/>
    <w:rsid w:val="00A62161"/>
    <w:rsid w:val="00A85C86"/>
    <w:rsid w:val="00BF3D1D"/>
    <w:rsid w:val="00E5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73FD"/>
  <w15:chartTrackingRefBased/>
  <w15:docId w15:val="{84FA8639-FE8D-45B7-BA79-07737A2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45"/>
    <w:pPr>
      <w:spacing w:after="0" w:line="240" w:lineRule="auto"/>
    </w:pPr>
    <w:rPr>
      <w:rFonts w:eastAsia="Times New Roman"/>
      <w:b w:val="0"/>
      <w:bCs w:val="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cp:lastPrinted>2024-03-28T07:46:00Z</cp:lastPrinted>
  <dcterms:created xsi:type="dcterms:W3CDTF">2024-03-28T03:10:00Z</dcterms:created>
  <dcterms:modified xsi:type="dcterms:W3CDTF">2024-06-17T07:58:00Z</dcterms:modified>
</cp:coreProperties>
</file>