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3"/>
        </w:rPr>
        <w:t>Dạng cơ bản</w:t>
      </w:r>
      <w:r w:rsidRPr="00314023">
        <w:rPr>
          <w:rFonts w:ascii="Arial" w:eastAsia="Times New Roman" w:hAnsi="Arial" w:cs="Arial"/>
          <w:color w:val="008000"/>
          <w:sz w:val="13"/>
          <w:szCs w:val="13"/>
        </w:rPr>
        <w:t>:</w:t>
      </w:r>
    </w:p>
    <w:p w:rsidR="00314023" w:rsidRPr="00314023" w:rsidRDefault="00314023" w:rsidP="0031402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P + KClO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P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5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KCl.</w:t>
      </w:r>
    </w:p>
    <w:p w:rsidR="00314023" w:rsidRPr="00314023" w:rsidRDefault="00314023" w:rsidP="0031402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P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PO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S+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   →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NO.  </w:t>
      </w:r>
    </w:p>
    <w:p w:rsidR="00314023" w:rsidRPr="00314023" w:rsidRDefault="00314023" w:rsidP="0031402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C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8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   →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 + HClO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HCl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proofErr w:type="gramEnd"/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B.  Dạng có mội trường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: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Mg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Mg(NO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 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Mg 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MgSO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Al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Al(NO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 +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Fe(NO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Al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Al(NO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 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HCl→ KCl + MnCl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7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HCl→ KCl + CrCl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C.  Dạng tự oxi hóa khử:</w:t>
      </w:r>
    </w:p>
    <w:p w:rsidR="00314023" w:rsidRPr="00314023" w:rsidRDefault="00314023" w:rsidP="00314023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S + NaOH →Na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softHyphen/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 + Na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KOH  → KCl + KClO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NaOH →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P+ NaOH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→PH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PO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D.  DẠng phản ứng nội oxihoa khử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</w:t>
      </w:r>
    </w:p>
    <w:p w:rsidR="00314023" w:rsidRPr="00314023" w:rsidRDefault="00314023" w:rsidP="00314023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KClO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KCl 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softHyphen/>
      </w:r>
    </w:p>
    <w:p w:rsidR="00314023" w:rsidRPr="00314023" w:rsidRDefault="00314023" w:rsidP="00314023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NH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E.  Dang phức tạp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→Fe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+ 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  <w:proofErr w:type="gramEnd"/>
    </w:p>
    <w:p w:rsidR="00314023" w:rsidRPr="00314023" w:rsidRDefault="00314023" w:rsidP="00314023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Fe(NO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As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AsO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F.  Dạng có ẩn số:</w:t>
      </w:r>
    </w:p>
    <w:p w:rsidR="00314023" w:rsidRPr="00314023" w:rsidRDefault="00314023" w:rsidP="00314023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C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x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y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x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y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→ 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Fe(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M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M(NO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n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M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x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y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M(NO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n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3"/>
          <w:szCs w:val="13"/>
        </w:rPr>
      </w:pPr>
      <w:r w:rsidRPr="00314023">
        <w:rPr>
          <w:rFonts w:ascii="Arial" w:eastAsia="Times New Roman" w:hAnsi="Arial" w:cs="Arial"/>
          <w:color w:val="008000"/>
          <w:sz w:val="13"/>
          <w:szCs w:val="13"/>
        </w:rPr>
        <w:t>Fe</w:t>
      </w:r>
      <w:r w:rsidRPr="00314023">
        <w:rPr>
          <w:rFonts w:ascii="Arial" w:eastAsia="Times New Roman" w:hAnsi="Arial" w:cs="Arial"/>
          <w:color w:val="008000"/>
          <w:sz w:val="13"/>
          <w:szCs w:val="13"/>
          <w:vertAlign w:val="subscript"/>
        </w:rPr>
        <w:t>x</w:t>
      </w:r>
      <w:r w:rsidRPr="00314023">
        <w:rPr>
          <w:rFonts w:ascii="Arial" w:eastAsia="Times New Roman" w:hAnsi="Arial" w:cs="Arial"/>
          <w:color w:val="008000"/>
          <w:sz w:val="13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3"/>
          <w:szCs w:val="13"/>
          <w:vertAlign w:val="subscript"/>
        </w:rPr>
        <w:t>y</w:t>
      </w:r>
      <w:r w:rsidRPr="00314023">
        <w:rPr>
          <w:rFonts w:ascii="Arial" w:eastAsia="Times New Roman" w:hAnsi="Arial" w:cs="Arial"/>
          <w:color w:val="008000"/>
          <w:sz w:val="13"/>
        </w:rPr>
        <w:t> </w:t>
      </w:r>
      <w:r w:rsidRPr="00314023">
        <w:rPr>
          <w:rFonts w:ascii="Arial" w:eastAsia="Times New Roman" w:hAnsi="Arial" w:cs="Arial"/>
          <w:color w:val="008000"/>
          <w:sz w:val="13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3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3"/>
        </w:rPr>
        <w:t> </w:t>
      </w:r>
      <w:r w:rsidRPr="00314023">
        <w:rPr>
          <w:rFonts w:ascii="Arial" w:eastAsia="Times New Roman" w:hAnsi="Arial" w:cs="Arial"/>
          <w:color w:val="008000"/>
          <w:sz w:val="13"/>
          <w:szCs w:val="13"/>
        </w:rPr>
        <w:t>→ Fe</w:t>
      </w:r>
      <w:r w:rsidRPr="00314023">
        <w:rPr>
          <w:rFonts w:ascii="Arial" w:eastAsia="Times New Roman" w:hAnsi="Arial" w:cs="Arial"/>
          <w:color w:val="008000"/>
          <w:sz w:val="13"/>
          <w:szCs w:val="13"/>
          <w:vertAlign w:val="subscript"/>
        </w:rPr>
        <w:t>n</w:t>
      </w:r>
      <w:r w:rsidRPr="00314023">
        <w:rPr>
          <w:rFonts w:ascii="Arial" w:eastAsia="Times New Roman" w:hAnsi="Arial" w:cs="Arial"/>
          <w:color w:val="008000"/>
          <w:sz w:val="13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3"/>
          <w:szCs w:val="13"/>
          <w:vertAlign w:val="subscript"/>
        </w:rPr>
        <w:t>m.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i/>
          <w:iCs/>
          <w:color w:val="008000"/>
          <w:sz w:val="17"/>
          <w:u w:val="single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: Cân bằng các phảnưứng sau bằng phương pháp thăng bằng electron, xác định chất khử-chất oxi hóa: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1. NH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2. Na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O → NaOH + 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  <w:proofErr w:type="gramEnd"/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3. Cu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CuSO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4.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Fe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5. 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O→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6.  Ag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  AgNO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7.  Cu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  Cu(NO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8.  Zn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Zn(NO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9.  Mg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Mg(NO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10.  Al 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Al(NO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+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11.  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HCl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MnCl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proofErr w:type="gramEnd"/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12.  KClO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KCl + KClO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13. NaBr 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Na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Br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14.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7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FeSO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 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15. 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+KOH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KCl + KClO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16.  C 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→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     17.   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Cu(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 CuO + 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18.   FeSO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 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19.  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+ NO.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20.  CuS+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  Cu(NO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S 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21.  FeCu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CuO +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22.  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23. 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FeCl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 →FeCl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HCl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24. 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KI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 → KOH 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I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    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25. 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26.  KNO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 + C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 +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27.  HO-CH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-CHO +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O→ 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KOH + 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lastRenderedPageBreak/>
        <w:t>     28.  Al + NaOH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 → NaAlO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á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 29.  CrI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KOH +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CrO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End"/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KIO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KCl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30.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→NO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31. 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NaOH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+Na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32.   FeCO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Fe(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33.  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34.  CH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softHyphen/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OH +KMnO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HCOOH +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35.  CH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-CH= CH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 → CH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-CHOH-CH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OH + KOH +MnO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36.  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x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y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37.   NaClO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NaCl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 + 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38. 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7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  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NaNO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39.   Cu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S.FeS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 xml:space="preserve"> → </w:t>
      </w:r>
      <w:proofErr w:type="gramStart"/>
      <w:r w:rsidRPr="00314023">
        <w:rPr>
          <w:rFonts w:ascii="Arial" w:eastAsia="Times New Roman" w:hAnsi="Arial" w:cs="Arial"/>
          <w:color w:val="008000"/>
          <w:sz w:val="17"/>
          <w:szCs w:val="13"/>
        </w:rPr>
        <w:t>Fe(</w:t>
      </w:r>
      <w:proofErr w:type="gramEnd"/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Cu(NO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NO 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color w:val="008000"/>
          <w:sz w:val="17"/>
          <w:szCs w:val="13"/>
        </w:rPr>
        <w:t>      40.   KHSO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+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O.</w:t>
      </w:r>
    </w:p>
    <w:p w:rsidR="00314023" w:rsidRPr="00314023" w:rsidRDefault="00314023" w:rsidP="00314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i/>
          <w:iCs/>
          <w:color w:val="008000"/>
          <w:sz w:val="17"/>
          <w:u w:val="single"/>
        </w:rPr>
        <w:t>Baứi 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: Cân bằng các phản ứng sau bằng phương pháp thăng bằng electron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1.       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 +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7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 S  +  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2.       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  Fe(NO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NO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3.       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KHSO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4.       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 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5.       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  +  KMnO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→ S  +  MnSO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6.       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Mg  +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  Mg(NO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NH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7.       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CuS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 Cu(NO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N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8.       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7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KI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  Cr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I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9.       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FeSO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Cl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 Fe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vertAlign w:val="subscript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HCl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10.    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KI  +  KClO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 → K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I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KCl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314023" w:rsidRPr="00314023" w:rsidRDefault="00314023" w:rsidP="00314023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sz w:val="17"/>
          <w:szCs w:val="13"/>
        </w:rPr>
      </w:pPr>
      <w:r w:rsidRPr="00314023">
        <w:rPr>
          <w:rFonts w:ascii="Arial" w:eastAsia="Times New Roman" w:hAnsi="Arial" w:cs="Arial"/>
          <w:b/>
          <w:bCs/>
          <w:color w:val="008000"/>
          <w:sz w:val="17"/>
        </w:rPr>
        <w:t>11.    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Cu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S  +  HNO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</w:rPr>
        <w:t> 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(l)  → Cu(NO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3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)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CuSO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4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  +  NO  +  H</w:t>
      </w:r>
      <w:r w:rsidRPr="00314023">
        <w:rPr>
          <w:rFonts w:ascii="Arial" w:eastAsia="Times New Roman" w:hAnsi="Arial" w:cs="Arial"/>
          <w:color w:val="008000"/>
          <w:sz w:val="17"/>
          <w:szCs w:val="13"/>
          <w:vertAlign w:val="subscript"/>
        </w:rPr>
        <w:t>2</w:t>
      </w:r>
      <w:r w:rsidRPr="00314023">
        <w:rPr>
          <w:rFonts w:ascii="Arial" w:eastAsia="Times New Roman" w:hAnsi="Arial" w:cs="Arial"/>
          <w:color w:val="008000"/>
          <w:sz w:val="17"/>
          <w:szCs w:val="13"/>
        </w:rPr>
        <w:t>O</w:t>
      </w:r>
    </w:p>
    <w:p w:rsidR="000E7EDE" w:rsidRDefault="000E7EDE" w:rsidP="00314023">
      <w:pPr>
        <w:spacing w:after="0" w:line="240" w:lineRule="auto"/>
      </w:pPr>
    </w:p>
    <w:sectPr w:rsidR="000E7EDE" w:rsidSect="000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CBB"/>
    <w:multiLevelType w:val="multilevel"/>
    <w:tmpl w:val="15E2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823E3"/>
    <w:multiLevelType w:val="multilevel"/>
    <w:tmpl w:val="C5AC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44025"/>
    <w:multiLevelType w:val="multilevel"/>
    <w:tmpl w:val="6140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22ECE"/>
    <w:multiLevelType w:val="multilevel"/>
    <w:tmpl w:val="C1F6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958D3"/>
    <w:multiLevelType w:val="multilevel"/>
    <w:tmpl w:val="B482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A4EE1"/>
    <w:multiLevelType w:val="multilevel"/>
    <w:tmpl w:val="942E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B04BE"/>
    <w:multiLevelType w:val="multilevel"/>
    <w:tmpl w:val="1CB0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efaultTabStop w:val="720"/>
  <w:characterSpacingControl w:val="doNotCompress"/>
  <w:compat/>
  <w:rsids>
    <w:rsidRoot w:val="00314023"/>
    <w:rsid w:val="000E7EDE"/>
    <w:rsid w:val="0031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0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4023"/>
    <w:rPr>
      <w:b/>
      <w:bCs/>
    </w:rPr>
  </w:style>
  <w:style w:type="character" w:customStyle="1" w:styleId="apple-converted-space">
    <w:name w:val="apple-converted-space"/>
    <w:basedOn w:val="DefaultParagraphFont"/>
    <w:rsid w:val="00314023"/>
  </w:style>
  <w:style w:type="character" w:styleId="Emphasis">
    <w:name w:val="Emphasis"/>
    <w:basedOn w:val="DefaultParagraphFont"/>
    <w:uiPriority w:val="20"/>
    <w:qFormat/>
    <w:rsid w:val="003140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A750-07E8-469D-93FB-C4F1D46A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12072015</dc:creator>
  <cp:lastModifiedBy>12072015</cp:lastModifiedBy>
  <cp:revision>1</cp:revision>
  <dcterms:created xsi:type="dcterms:W3CDTF">2017-03-07T08:28:00Z</dcterms:created>
  <dcterms:modified xsi:type="dcterms:W3CDTF">2017-03-07T08:32:00Z</dcterms:modified>
</cp:coreProperties>
</file>