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08F1" w14:textId="77777777" w:rsidR="00513B8D" w:rsidRDefault="005429F3">
      <w:pPr>
        <w:pStyle w:val="Vnbnnidung0"/>
        <w:tabs>
          <w:tab w:val="left" w:pos="2490"/>
        </w:tabs>
        <w:spacing w:line="240" w:lineRule="auto"/>
        <w:ind w:firstLine="0"/>
        <w:jc w:val="both"/>
      </w:pPr>
      <w:r w:rsidRPr="00A20FBF">
        <w:rPr>
          <w:sz w:val="16"/>
          <w:szCs w:val="16"/>
        </w:rPr>
        <w:t>CÔNG</w:t>
      </w:r>
      <w:r>
        <w:rPr>
          <w:sz w:val="16"/>
          <w:szCs w:val="16"/>
        </w:rPr>
        <w:t xml:space="preserve"> AN HUYỆN TIỂU CẢN</w:t>
      </w:r>
      <w:r>
        <w:rPr>
          <w:sz w:val="16"/>
          <w:szCs w:val="16"/>
        </w:rPr>
        <w:tab/>
      </w:r>
      <w:r>
        <w:rPr>
          <w:b/>
          <w:bCs/>
        </w:rPr>
        <w:t>CỘNG HOÀ XÃ HỘI CHỦ NGHĨA VIỆT NAM</w:t>
      </w:r>
    </w:p>
    <w:p w14:paraId="5A8AD9FE" w14:textId="5BE3C91F" w:rsidR="00513B8D" w:rsidRDefault="00D048BB">
      <w:pPr>
        <w:pStyle w:val="Vnbnnidung0"/>
        <w:tabs>
          <w:tab w:val="left" w:pos="3298"/>
        </w:tabs>
        <w:spacing w:after="140" w:line="233" w:lineRule="auto"/>
        <w:ind w:firstLine="0"/>
      </w:pPr>
      <w:r w:rsidRPr="00D048BB">
        <w:rPr>
          <w:b/>
          <w:bCs/>
          <w:u w:val="single"/>
          <w:lang w:val="en-GB"/>
        </w:rPr>
        <w:t xml:space="preserve">CÔNG </w:t>
      </w:r>
      <w:r w:rsidR="005429F3" w:rsidRPr="00D048BB">
        <w:rPr>
          <w:b/>
          <w:bCs/>
          <w:u w:val="single"/>
        </w:rPr>
        <w:t xml:space="preserve">AN </w:t>
      </w:r>
      <w:r w:rsidRPr="00D048BB">
        <w:rPr>
          <w:b/>
          <w:bCs/>
          <w:u w:val="single"/>
          <w:lang w:val="en-GB"/>
        </w:rPr>
        <w:t>XÃ</w:t>
      </w:r>
      <w:r w:rsidR="005429F3" w:rsidRPr="00D048BB">
        <w:rPr>
          <w:b/>
          <w:bCs/>
          <w:u w:val="single"/>
        </w:rPr>
        <w:t xml:space="preserve"> NGÃI H</w:t>
      </w:r>
      <w:r w:rsidR="005429F3" w:rsidRPr="00D048BB">
        <w:rPr>
          <w:b/>
          <w:bCs/>
          <w:u w:val="single"/>
        </w:rPr>
        <w:t>ỪNG</w:t>
      </w:r>
      <w:r w:rsidR="005429F3">
        <w:rPr>
          <w:b/>
          <w:bCs/>
        </w:rPr>
        <w:tab/>
      </w:r>
      <w:r w:rsidR="005429F3" w:rsidRPr="00D048BB">
        <w:rPr>
          <w:b/>
          <w:bCs/>
          <w:u w:val="single"/>
        </w:rPr>
        <w:t>Độc lập - Tự do - Hạnh phúc</w:t>
      </w:r>
    </w:p>
    <w:p w14:paraId="1BD9DA50" w14:textId="77777777" w:rsidR="00513B8D" w:rsidRDefault="005429F3">
      <w:pPr>
        <w:pStyle w:val="Vnbnnidung0"/>
        <w:tabs>
          <w:tab w:val="left" w:pos="3088"/>
        </w:tabs>
        <w:spacing w:after="280" w:line="240" w:lineRule="auto"/>
        <w:ind w:firstLine="440"/>
      </w:pPr>
      <w:r>
        <w:t>Số- 29/TB-CAX</w:t>
      </w:r>
      <w:r>
        <w:tab/>
      </w:r>
      <w:r>
        <w:rPr>
          <w:i/>
          <w:iCs/>
        </w:rPr>
        <w:t>Ngãi Hùng, ngày 01 tháng 11 năm 2024</w:t>
      </w:r>
    </w:p>
    <w:p w14:paraId="0F98FE44" w14:textId="77777777" w:rsidR="00513B8D" w:rsidRDefault="005429F3">
      <w:pPr>
        <w:pStyle w:val="Vnbnnidung0"/>
        <w:spacing w:line="240" w:lineRule="auto"/>
        <w:ind w:firstLine="0"/>
        <w:jc w:val="center"/>
      </w:pPr>
      <w:r>
        <w:rPr>
          <w:b/>
          <w:bCs/>
        </w:rPr>
        <w:t>THÔNG BÁO</w:t>
      </w:r>
    </w:p>
    <w:p w14:paraId="7B5F29F3" w14:textId="6219951D" w:rsidR="00513B8D" w:rsidRDefault="002F2DA0">
      <w:pPr>
        <w:pStyle w:val="Vnbnnidung0"/>
        <w:spacing w:after="280" w:line="240" w:lineRule="auto"/>
        <w:ind w:firstLine="0"/>
        <w:jc w:val="center"/>
      </w:pPr>
      <w:r>
        <w:rPr>
          <w:b/>
          <w:bCs/>
          <w:lang w:val="en-GB"/>
        </w:rPr>
        <w:t>“</w:t>
      </w:r>
      <w:r w:rsidR="005429F3">
        <w:rPr>
          <w:b/>
          <w:bCs/>
        </w:rPr>
        <w:t>GƯƠNG NGƯỜI TỐT - VIỆC TÓT”</w:t>
      </w:r>
    </w:p>
    <w:p w14:paraId="0CD958C6" w14:textId="77777777" w:rsidR="00513B8D" w:rsidRDefault="005429F3">
      <w:pPr>
        <w:pStyle w:val="Vnbnnidung0"/>
        <w:spacing w:after="40" w:line="302" w:lineRule="auto"/>
        <w:ind w:firstLine="700"/>
        <w:jc w:val="both"/>
      </w:pPr>
      <w:r>
        <w:rPr>
          <w:i/>
          <w:iCs/>
        </w:rPr>
        <w:t xml:space="preserve">Kinh gửi: Ban Giám hiệu trường cấp 1-2 Đoàn Công </w:t>
      </w:r>
      <w:r>
        <w:rPr>
          <w:i/>
          <w:iCs/>
        </w:rPr>
        <w:t>Chánh, xã Mỹ Chánh, huyện Châu Thành, tinh Trà Vinh.</w:t>
      </w:r>
    </w:p>
    <w:p w14:paraId="0751630E" w14:textId="22D91891" w:rsidR="00F1702E" w:rsidRDefault="00F1702E">
      <w:pPr>
        <w:pStyle w:val="Vnbnnidung0"/>
        <w:ind w:firstLine="480"/>
        <w:jc w:val="both"/>
      </w:pPr>
      <w:r w:rsidRPr="00F1702E">
        <w:t> Nhặt được của rơi, trả người bị mất là một nét đẹp của văn hóa, đạo đức trong cuộc sống. Trong xã hội phát triển như hiện nay thì việc làm này càng trở nên đáng quý trọng. </w:t>
      </w:r>
      <w:r>
        <w:rPr>
          <w:lang w:val="en-GB"/>
        </w:rPr>
        <w:t>Cô Trần Thị Yến Nhung công tác tại trường Cấp 1-2 Đoàn Công Chánh</w:t>
      </w:r>
      <w:r w:rsidRPr="00F1702E">
        <w:t xml:space="preserve"> </w:t>
      </w:r>
      <w:r w:rsidRPr="00F1702E">
        <w:t>là một trong những tấm gương cho nghĩa cử cao đẹp đó.</w:t>
      </w:r>
    </w:p>
    <w:p w14:paraId="092F6366" w14:textId="27E1AFDE" w:rsidR="00513B8D" w:rsidRDefault="005429F3">
      <w:pPr>
        <w:pStyle w:val="Vnbnnidung0"/>
        <w:ind w:firstLine="480"/>
        <w:jc w:val="both"/>
      </w:pPr>
      <w:r>
        <w:t>Công an</w:t>
      </w:r>
      <w:r w:rsidR="002F2DA0">
        <w:rPr>
          <w:lang w:val="en-GB"/>
        </w:rPr>
        <w:t xml:space="preserve"> </w:t>
      </w:r>
      <w:r>
        <w:t xml:space="preserve">xã Ngãi Hùng, huyện Tiểu cần, tình Trà Vinh. Thông báo </w:t>
      </w:r>
      <w:r w:rsidR="005A34C0">
        <w:rPr>
          <w:lang w:val="en-GB"/>
        </w:rPr>
        <w:t xml:space="preserve">đến </w:t>
      </w:r>
      <w:r>
        <w:t xml:space="preserve">nhà trường biết về hành động cao đẹp “Gương người </w:t>
      </w:r>
      <w:r w:rsidR="005A34C0">
        <w:rPr>
          <w:lang w:val="en-GB"/>
        </w:rPr>
        <w:t>tốt</w:t>
      </w:r>
      <w:r>
        <w:t xml:space="preserve"> - việc </w:t>
      </w:r>
      <w:r w:rsidR="00A20FBF">
        <w:rPr>
          <w:lang w:val="en-GB"/>
        </w:rPr>
        <w:t>tốt</w:t>
      </w:r>
      <w:r>
        <w:t xml:space="preserve"> của cô </w:t>
      </w:r>
      <w:r w:rsidR="00A20FBF">
        <w:rPr>
          <w:lang w:val="en-GB"/>
        </w:rPr>
        <w:t>Trần Thị Yến</w:t>
      </w:r>
      <w:r>
        <w:t xml:space="preserve"> Nhung hiện là giáo viên, công tác tại trường với</w:t>
      </w:r>
      <w:r>
        <w:t xml:space="preserve"> nội dung vụ việc nhự saụ:</w:t>
      </w:r>
    </w:p>
    <w:p w14:paraId="7A04EDC2" w14:textId="0170AA89" w:rsidR="00513B8D" w:rsidRDefault="005429F3">
      <w:pPr>
        <w:pStyle w:val="Vnbnnidung0"/>
        <w:ind w:firstLine="480"/>
        <w:jc w:val="both"/>
      </w:pPr>
      <w:r>
        <w:t xml:space="preserve">Vào lúc 17 giờ 00 ngày 31/10/2024 Công an xã Ngãi Hùng có tiêp nhận vụ việc cùa cô Trần Thị Yến Nhung, sinh năm 1987 ngụ </w:t>
      </w:r>
      <w:r w:rsidR="003206CA">
        <w:rPr>
          <w:lang w:val="en-GB"/>
        </w:rPr>
        <w:t>ấp</w:t>
      </w:r>
      <w:r>
        <w:t xml:space="preserve"> Trà </w:t>
      </w:r>
      <w:r w:rsidR="003206CA">
        <w:rPr>
          <w:lang w:val="en-GB"/>
        </w:rPr>
        <w:t>Mềm,</w:t>
      </w:r>
      <w:r>
        <w:t xml:space="preserve"> xã Tập Sơn, huyện Trà Cú, tỉnh Trà Vinh, </w:t>
      </w:r>
      <w:r w:rsidR="003206CA">
        <w:rPr>
          <w:lang w:val="en-GB"/>
        </w:rPr>
        <w:t>nghề</w:t>
      </w:r>
      <w:r>
        <w:t xml:space="preserve"> nghiệp: Giáo viên, tại trường câp 1-2 Đoàn Công Ch</w:t>
      </w:r>
      <w:r>
        <w:t xml:space="preserve">ánh, xã </w:t>
      </w:r>
      <w:r w:rsidR="005F51CA">
        <w:rPr>
          <w:lang w:val="en-GB"/>
        </w:rPr>
        <w:t xml:space="preserve">Mỹ </w:t>
      </w:r>
      <w:r>
        <w:t xml:space="preserve">Chánh, huyện Châu Thành, </w:t>
      </w:r>
      <w:r w:rsidR="004C35A6">
        <w:rPr>
          <w:lang w:val="en-GB"/>
        </w:rPr>
        <w:t>tỉnh</w:t>
      </w:r>
      <w:r>
        <w:t xml:space="preserve"> Trà Vinh. Cô </w:t>
      </w:r>
      <w:r w:rsidR="005F51CA">
        <w:rPr>
          <w:lang w:val="en-GB"/>
        </w:rPr>
        <w:t>Yến</w:t>
      </w:r>
      <w:r>
        <w:t xml:space="preserve"> Nhung trình bày: Vào khoảng 14 giờ đang trên đường đi dạy học </w:t>
      </w:r>
      <w:r w:rsidR="004C35A6">
        <w:rPr>
          <w:lang w:val="en-GB"/>
        </w:rPr>
        <w:t>đến</w:t>
      </w:r>
      <w:r>
        <w:t xml:space="preserve"> đoạn đường nhựa </w:t>
      </w:r>
      <w:r w:rsidR="004C35A6">
        <w:rPr>
          <w:lang w:val="en-GB"/>
        </w:rPr>
        <w:t xml:space="preserve">tỉnh </w:t>
      </w:r>
      <w:r>
        <w:t xml:space="preserve">lộ 912 thuộc ấp Ngã Tư, xã Ngãi Hùng, huyện Tiểu cần, </w:t>
      </w:r>
      <w:r w:rsidR="004C35A6">
        <w:rPr>
          <w:lang w:val="en-GB"/>
        </w:rPr>
        <w:t>tỉnh Trà</w:t>
      </w:r>
      <w:r>
        <w:t xml:space="preserve"> Vinh có lụm được 01 cái bóp (màu tím), qua kiểm </w:t>
      </w:r>
      <w:r>
        <w:t xml:space="preserve">tra bên trong cô Yến Nhung </w:t>
      </w:r>
      <w:r w:rsidR="005F51CA">
        <w:rPr>
          <w:lang w:val="en-GB"/>
        </w:rPr>
        <w:t>thấy</w:t>
      </w:r>
      <w:r>
        <w:t xml:space="preserve"> có một sợ dây kim loại màu vàng, một mặt dây chuyền kim loại màu vàng, ba </w:t>
      </w:r>
      <w:r w:rsidR="005F51CA">
        <w:rPr>
          <w:lang w:val="en-GB"/>
        </w:rPr>
        <w:t>chiếc nhẫn</w:t>
      </w:r>
      <w:r>
        <w:t xml:space="preserve"> kim loại màu vàng, một tấm lắc kim loại màu vàng và các loại giấy tờ tùy thân không rõ của ai. Sau khi dạy học xong cô Yến Nhung đến Công a</w:t>
      </w:r>
      <w:r>
        <w:t xml:space="preserve">n xã Ngãi Hùng trình báo và nhờ Công an xã Ngãi Hùng </w:t>
      </w:r>
      <w:r w:rsidR="005F51CA">
        <w:rPr>
          <w:lang w:val="en-GB"/>
        </w:rPr>
        <w:t>tìm</w:t>
      </w:r>
      <w:r>
        <w:t xml:space="preserve"> chủ sở hữu.</w:t>
      </w:r>
    </w:p>
    <w:p w14:paraId="2A22240A" w14:textId="7DD37C9D" w:rsidR="00513B8D" w:rsidRDefault="005429F3">
      <w:pPr>
        <w:pStyle w:val="Vnbnnidung0"/>
        <w:ind w:firstLine="540"/>
        <w:jc w:val="both"/>
      </w:pPr>
      <w:r>
        <w:t xml:space="preserve">Sau khi tiếp nhận vụ việc trên, Công an xã Ngãi Hùng kiểm tra số tài sản có trong bóp, các </w:t>
      </w:r>
      <w:r w:rsidR="005F51CA">
        <w:rPr>
          <w:lang w:val="en-GB"/>
        </w:rPr>
        <w:t>giấy</w:t>
      </w:r>
      <w:r>
        <w:t xml:space="preserve"> tờ tuỳ thân và đã liên hệ được người đánh rơi là chị Lê Thị Kim Linh, sinh năm 1976 ngụ ấp </w:t>
      </w:r>
      <w:r>
        <w:t xml:space="preserve">Trà </w:t>
      </w:r>
      <w:r w:rsidR="004C35A6">
        <w:rPr>
          <w:lang w:val="en-GB"/>
        </w:rPr>
        <w:t>Mềm</w:t>
      </w:r>
      <w:r>
        <w:t xml:space="preserve">, xã Tân Hùng, huyện Tiểu cần, tinh Trà Vinh </w:t>
      </w:r>
      <w:r w:rsidR="004C35A6">
        <w:rPr>
          <w:lang w:val="en-GB"/>
        </w:rPr>
        <w:t>đến</w:t>
      </w:r>
      <w:r>
        <w:t xml:space="preserve"> Công an xã Ngãi Hùng </w:t>
      </w:r>
      <w:r w:rsidR="005F51CA">
        <w:rPr>
          <w:lang w:val="en-GB"/>
        </w:rPr>
        <w:t>để</w:t>
      </w:r>
      <w:r>
        <w:t xml:space="preserve"> xác nhận số tài </w:t>
      </w:r>
      <w:r w:rsidR="005F51CA">
        <w:rPr>
          <w:lang w:val="en-GB"/>
        </w:rPr>
        <w:t>sản</w:t>
      </w:r>
      <w:r>
        <w:t xml:space="preserve"> trên. Tại cơ quan Công an xã Ngãi Hùng chị Kim Linh trình bày do trên đường đi nuôi người thân bệnh tại Bệnh viện đa khoa </w:t>
      </w:r>
      <w:r w:rsidR="004C35A6">
        <w:rPr>
          <w:lang w:val="en-GB"/>
        </w:rPr>
        <w:t>tỉnh</w:t>
      </w:r>
      <w:r>
        <w:t xml:space="preserve"> Trà Vinh đã đánh rơi 01 cái b</w:t>
      </w:r>
      <w:r>
        <w:t xml:space="preserve">óp (màu tím) bên trong bóp có một sợi dây chuyên vàng 18K và mặt dây chuyền 18K (5 </w:t>
      </w:r>
      <w:r w:rsidR="005F51CA">
        <w:rPr>
          <w:lang w:val="en-GB"/>
        </w:rPr>
        <w:t>chỉ</w:t>
      </w:r>
      <w:r>
        <w:t xml:space="preserve">), một chiếc lắc vàng 18K (5 chi), hại chiếc nhẫn 24K (4 chỉ), một chiếc nhẫn 18K (1 chỉ) và một số </w:t>
      </w:r>
      <w:r w:rsidR="004C35A6">
        <w:rPr>
          <w:lang w:val="en-GB"/>
        </w:rPr>
        <w:t>giấy</w:t>
      </w:r>
      <w:r>
        <w:t xml:space="preserve"> tờ tuy thân, t</w:t>
      </w:r>
      <w:r w:rsidR="006D71ED">
        <w:rPr>
          <w:lang w:val="en-GB"/>
        </w:rPr>
        <w:t>ổng</w:t>
      </w:r>
      <w:r>
        <w:t xml:space="preserve"> giá trị </w:t>
      </w:r>
      <w:r w:rsidR="005F51CA">
        <w:rPr>
          <w:lang w:val="en-GB"/>
        </w:rPr>
        <w:t>khoảng</w:t>
      </w:r>
      <w:r>
        <w:t xml:space="preserve"> hơn </w:t>
      </w:r>
      <w:r w:rsidR="005F51CA">
        <w:rPr>
          <w:lang w:val="en-GB"/>
        </w:rPr>
        <w:t>100.000.000</w:t>
      </w:r>
      <w:r>
        <w:t>đ (một trăm tri</w:t>
      </w:r>
      <w:r>
        <w:t>ệu đồng).</w:t>
      </w:r>
    </w:p>
    <w:p w14:paraId="7ACD5125" w14:textId="19BC6D99" w:rsidR="00513B8D" w:rsidRDefault="005429F3">
      <w:pPr>
        <w:pStyle w:val="Vnbnnidung0"/>
        <w:spacing w:after="40"/>
        <w:ind w:firstLine="480"/>
        <w:jc w:val="both"/>
      </w:pPr>
      <w:r>
        <w:t xml:space="preserve">Xác nhận số vàng và các loại giấy tờ trên là đúng của chị Kim Linh, Công an xã Ngãi Hùng đã hoàn tất thủ tục trao trả tài sản. Nhận lại được tài sản bị đánh mất, chị Lê Thị Kim Linh đã xúc động gửi lời cảm ơn đến Công an xã Ngãi Hùng và </w:t>
      </w:r>
      <w:r w:rsidR="00C2458E">
        <w:rPr>
          <w:lang w:val="en-GB"/>
        </w:rPr>
        <w:t>chị</w:t>
      </w:r>
      <w:r>
        <w:t xml:space="preserve"> Trần </w:t>
      </w:r>
      <w:r>
        <w:t>Thị Yến Nhung.</w:t>
      </w:r>
    </w:p>
    <w:p w14:paraId="31AEFD84" w14:textId="051F6FC6" w:rsidR="00513B8D" w:rsidRDefault="005429F3">
      <w:pPr>
        <w:pStyle w:val="Vnbnnidung0"/>
        <w:spacing w:after="40" w:line="240" w:lineRule="auto"/>
        <w:ind w:firstLine="0"/>
        <w:jc w:val="both"/>
      </w:pPr>
      <w:r>
        <w:t xml:space="preserve">Nay </w:t>
      </w:r>
      <w:r w:rsidR="006D71ED">
        <w:rPr>
          <w:lang w:val="en-GB"/>
        </w:rPr>
        <w:t>Công an xã</w:t>
      </w:r>
      <w:r>
        <w:t xml:space="preserve"> Ngãi Hùng báo vụ việc trên cho Ban giám hiệu nhà trường </w:t>
      </w:r>
      <w:r w:rsidR="006D71ED">
        <w:rPr>
          <w:lang w:val="en-GB"/>
        </w:rPr>
        <w:t>nắm về</w:t>
      </w:r>
      <w:r>
        <w:t xml:space="preserve"> hành động cao đẹp của cô </w:t>
      </w:r>
      <w:r w:rsidR="00A87CAB">
        <w:rPr>
          <w:lang w:val="en-GB"/>
        </w:rPr>
        <w:t>Trần</w:t>
      </w:r>
      <w:r>
        <w:t xml:space="preserve"> Thị Yến Nhung đáng biểu dương và nhân rộng </w:t>
      </w:r>
      <w:r w:rsidR="006D71ED">
        <w:rPr>
          <w:lang w:val="en-GB"/>
        </w:rPr>
        <w:t xml:space="preserve">về </w:t>
      </w:r>
      <w:r>
        <w:t>gương người tốt, việc tốt./.</w:t>
      </w:r>
    </w:p>
    <w:p w14:paraId="21407B36" w14:textId="77777777" w:rsidR="00513B8D" w:rsidRDefault="005429F3">
      <w:pPr>
        <w:jc w:val="right"/>
        <w:rPr>
          <w:sz w:val="2"/>
          <w:szCs w:val="2"/>
        </w:rPr>
      </w:pPr>
      <w:r>
        <w:rPr>
          <w:noProof/>
        </w:rPr>
        <w:drawing>
          <wp:inline distT="0" distB="0" distL="0" distR="0" wp14:anchorId="41C37A51" wp14:editId="03385C02">
            <wp:extent cx="2712720" cy="9080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2712720" cy="908050"/>
                    </a:xfrm>
                    <a:prstGeom prst="rect">
                      <a:avLst/>
                    </a:prstGeom>
                  </pic:spPr>
                </pic:pic>
              </a:graphicData>
            </a:graphic>
          </wp:inline>
        </w:drawing>
      </w:r>
    </w:p>
    <w:sectPr w:rsidR="00513B8D">
      <w:pgSz w:w="8400" w:h="11900"/>
      <w:pgMar w:top="1092" w:right="861" w:bottom="385" w:left="1176" w:header="66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5726" w14:textId="77777777" w:rsidR="005429F3" w:rsidRDefault="005429F3">
      <w:r>
        <w:separator/>
      </w:r>
    </w:p>
  </w:endnote>
  <w:endnote w:type="continuationSeparator" w:id="0">
    <w:p w14:paraId="75A2C7B6" w14:textId="77777777" w:rsidR="005429F3" w:rsidRDefault="0054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0760" w14:textId="77777777" w:rsidR="005429F3" w:rsidRDefault="005429F3"/>
  </w:footnote>
  <w:footnote w:type="continuationSeparator" w:id="0">
    <w:p w14:paraId="7C79B27A" w14:textId="77777777" w:rsidR="005429F3" w:rsidRDefault="005429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8D"/>
    <w:rsid w:val="002F2DA0"/>
    <w:rsid w:val="003206CA"/>
    <w:rsid w:val="004C35A6"/>
    <w:rsid w:val="00513B8D"/>
    <w:rsid w:val="005429F3"/>
    <w:rsid w:val="005A34C0"/>
    <w:rsid w:val="005F51CA"/>
    <w:rsid w:val="006D71ED"/>
    <w:rsid w:val="00A20FBF"/>
    <w:rsid w:val="00A87CAB"/>
    <w:rsid w:val="00C2458E"/>
    <w:rsid w:val="00D048BB"/>
    <w:rsid w:val="00F1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280C"/>
  <w15:docId w15:val="{751A93BE-E35F-4625-8596-272A7F8B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Nguyễn</cp:lastModifiedBy>
  <cp:revision>12</cp:revision>
  <dcterms:created xsi:type="dcterms:W3CDTF">2024-12-02T07:54:00Z</dcterms:created>
  <dcterms:modified xsi:type="dcterms:W3CDTF">2024-12-02T08:47:00Z</dcterms:modified>
</cp:coreProperties>
</file>