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6" w:type="dxa"/>
        <w:tblLook w:val="01E0" w:firstRow="1" w:lastRow="1" w:firstColumn="1" w:lastColumn="1" w:noHBand="0" w:noVBand="0"/>
      </w:tblPr>
      <w:tblGrid>
        <w:gridCol w:w="3839"/>
        <w:gridCol w:w="6187"/>
      </w:tblGrid>
      <w:tr w:rsidR="00FC4124" w:rsidRPr="004A0428" w:rsidTr="0099624C">
        <w:trPr>
          <w:trHeight w:val="1170"/>
        </w:trPr>
        <w:tc>
          <w:tcPr>
            <w:tcW w:w="3839" w:type="dxa"/>
          </w:tcPr>
          <w:p w:rsidR="00FC4124" w:rsidRPr="00984089" w:rsidRDefault="00984089" w:rsidP="004652C2">
            <w:pPr>
              <w:rPr>
                <w:rFonts w:ascii="Times New Roman" w:hAnsi="Times New Roman"/>
                <w:sz w:val="28"/>
                <w:szCs w:val="24"/>
              </w:rPr>
            </w:pPr>
            <w:r w:rsidRPr="00984089">
              <w:rPr>
                <w:rFonts w:ascii="Times New Roman" w:hAnsi="Times New Roman"/>
                <w:noProof/>
                <w:sz w:val="26"/>
                <w:szCs w:val="24"/>
              </w:rPr>
              <mc:AlternateContent>
                <mc:Choice Requires="wps">
                  <w:drawing>
                    <wp:anchor distT="0" distB="0" distL="114300" distR="114300" simplePos="0" relativeHeight="251657728" behindDoc="0" locked="0" layoutInCell="0" allowOverlap="1" wp14:anchorId="3EF832C8" wp14:editId="52C104E3">
                      <wp:simplePos x="0" y="0"/>
                      <wp:positionH relativeFrom="column">
                        <wp:posOffset>3442335</wp:posOffset>
                      </wp:positionH>
                      <wp:positionV relativeFrom="paragraph">
                        <wp:posOffset>387350</wp:posOffset>
                      </wp:positionV>
                      <wp:extent cx="1871980" cy="0"/>
                      <wp:effectExtent l="0" t="0" r="1397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A189F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30.5pt" to="418.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t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" o:allowincell="f"/>
                  </w:pict>
                </mc:Fallback>
              </mc:AlternateContent>
            </w:r>
            <w:r w:rsidR="009D78F2" w:rsidRPr="00984089">
              <w:rPr>
                <w:rFonts w:ascii="Times New Roman" w:hAnsi="Times New Roman"/>
                <w:noProof/>
                <w:sz w:val="26"/>
                <w:szCs w:val="24"/>
              </w:rPr>
              <mc:AlternateContent>
                <mc:Choice Requires="wps">
                  <w:drawing>
                    <wp:anchor distT="0" distB="0" distL="114300" distR="114300" simplePos="0" relativeHeight="251658752" behindDoc="0" locked="0" layoutInCell="0" allowOverlap="1" wp14:anchorId="51E55753" wp14:editId="6653E357">
                      <wp:simplePos x="0" y="0"/>
                      <wp:positionH relativeFrom="column">
                        <wp:posOffset>3488690</wp:posOffset>
                      </wp:positionH>
                      <wp:positionV relativeFrom="paragraph">
                        <wp:posOffset>107315</wp:posOffset>
                      </wp:positionV>
                      <wp:extent cx="0" cy="0"/>
                      <wp:effectExtent l="12065" t="12065" r="698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149BC1" id="Line 2"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8.45pt" to="274.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" o:allowincell="f"/>
                  </w:pict>
                </mc:Fallback>
              </mc:AlternateContent>
            </w:r>
            <w:r w:rsidR="00FC4124" w:rsidRPr="00984089">
              <w:rPr>
                <w:rFonts w:ascii="Times New Roman" w:hAnsi="Times New Roman"/>
                <w:sz w:val="26"/>
                <w:szCs w:val="24"/>
              </w:rPr>
              <w:t>SỞ GD &amp; ĐT TRÀ VINH</w:t>
            </w:r>
          </w:p>
          <w:p w:rsidR="006A660F" w:rsidRDefault="006A660F" w:rsidP="006A660F">
            <w:pPr>
              <w:spacing w:after="120"/>
              <w:rPr>
                <w:rFonts w:ascii="Times New Roman" w:hAnsi="Times New Roman"/>
                <w:b/>
                <w:sz w:val="28"/>
                <w:szCs w:val="24"/>
              </w:rPr>
            </w:pPr>
            <w:r>
              <w:rPr>
                <w:rFonts w:ascii="Times New Roman" w:hAnsi="Times New Roman"/>
                <w:b/>
                <w:noProof/>
                <w:sz w:val="28"/>
                <w:szCs w:val="24"/>
              </w:rPr>
              <mc:AlternateContent>
                <mc:Choice Requires="wps">
                  <w:drawing>
                    <wp:anchor distT="0" distB="0" distL="114300" distR="114300" simplePos="0" relativeHeight="251661824" behindDoc="0" locked="0" layoutInCell="1" allowOverlap="1">
                      <wp:simplePos x="0" y="0"/>
                      <wp:positionH relativeFrom="column">
                        <wp:posOffset>676274</wp:posOffset>
                      </wp:positionH>
                      <wp:positionV relativeFrom="paragraph">
                        <wp:posOffset>200660</wp:posOffset>
                      </wp:positionV>
                      <wp:extent cx="1076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3.25pt,15.8pt" to="13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RItAEAALcDAAAOAAAAZHJzL2Uyb0RvYy54bWysU8GO0zAQvSPxD5bvNGnRLi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" strokecolor="black [3040]"/>
                  </w:pict>
                </mc:Fallback>
              </mc:AlternateContent>
            </w:r>
            <w:r w:rsidR="00FC4124" w:rsidRPr="00984089">
              <w:rPr>
                <w:rFonts w:ascii="Times New Roman" w:hAnsi="Times New Roman"/>
                <w:b/>
                <w:sz w:val="28"/>
                <w:szCs w:val="24"/>
              </w:rPr>
              <w:t xml:space="preserve">TRƯỜNG THPT </w:t>
            </w:r>
            <w:r>
              <w:rPr>
                <w:rFonts w:ascii="Times New Roman" w:hAnsi="Times New Roman"/>
                <w:b/>
                <w:sz w:val="28"/>
                <w:szCs w:val="24"/>
              </w:rPr>
              <w:t>HÒA LỢI</w:t>
            </w:r>
          </w:p>
          <w:p w:rsidR="00FC4124" w:rsidRPr="00984089" w:rsidRDefault="00FA3BA3" w:rsidP="00F079C3">
            <w:pPr>
              <w:spacing w:after="120"/>
              <w:rPr>
                <w:rFonts w:ascii="Times New Roman" w:hAnsi="Times New Roman" w:cs="Times New Roman"/>
                <w:sz w:val="28"/>
                <w:szCs w:val="24"/>
              </w:rPr>
            </w:pPr>
            <w:r w:rsidRPr="00984089">
              <w:rPr>
                <w:rFonts w:ascii="Times New Roman" w:hAnsi="Times New Roman" w:cs="Times New Roman"/>
                <w:sz w:val="28"/>
                <w:szCs w:val="28"/>
              </w:rPr>
              <w:t>Số</w:t>
            </w:r>
            <w:r w:rsidR="00F079C3">
              <w:rPr>
                <w:rFonts w:ascii="Times New Roman" w:hAnsi="Times New Roman" w:cs="Times New Roman"/>
                <w:sz w:val="28"/>
                <w:szCs w:val="28"/>
              </w:rPr>
              <w:t>:194</w:t>
            </w:r>
            <w:r w:rsidRPr="00984089">
              <w:rPr>
                <w:rFonts w:ascii="Times New Roman" w:hAnsi="Times New Roman" w:cs="Times New Roman"/>
                <w:sz w:val="28"/>
                <w:szCs w:val="28"/>
              </w:rPr>
              <w:t>/KH-THPT</w:t>
            </w:r>
            <w:r w:rsidR="006A660F">
              <w:rPr>
                <w:rFonts w:ascii="Times New Roman" w:hAnsi="Times New Roman" w:cs="Times New Roman"/>
                <w:sz w:val="28"/>
                <w:szCs w:val="28"/>
              </w:rPr>
              <w:t>HL</w:t>
            </w:r>
          </w:p>
        </w:tc>
        <w:tc>
          <w:tcPr>
            <w:tcW w:w="6187" w:type="dxa"/>
          </w:tcPr>
          <w:p w:rsidR="00FC4124" w:rsidRPr="00984089" w:rsidRDefault="00FC4124" w:rsidP="004652C2">
            <w:pPr>
              <w:rPr>
                <w:rFonts w:ascii="Times New Roman" w:hAnsi="Times New Roman"/>
                <w:b/>
                <w:sz w:val="26"/>
                <w:szCs w:val="24"/>
              </w:rPr>
            </w:pPr>
            <w:r w:rsidRPr="00984089">
              <w:rPr>
                <w:rFonts w:ascii="Times New Roman" w:hAnsi="Times New Roman"/>
                <w:b/>
                <w:sz w:val="26"/>
                <w:szCs w:val="24"/>
              </w:rPr>
              <w:t xml:space="preserve">CỘNG HÒA XÃ HỘI CHỦ NGHĨA VIỆT NAM </w:t>
            </w:r>
          </w:p>
          <w:p w:rsidR="00FC4124" w:rsidRPr="00984089" w:rsidRDefault="00FC4124" w:rsidP="004652C2">
            <w:pPr>
              <w:rPr>
                <w:rFonts w:ascii="Times New Roman" w:hAnsi="Times New Roman"/>
                <w:b/>
                <w:sz w:val="26"/>
                <w:szCs w:val="24"/>
              </w:rPr>
            </w:pPr>
            <w:r w:rsidRPr="00984089">
              <w:rPr>
                <w:rFonts w:ascii="Times New Roman" w:hAnsi="Times New Roman"/>
                <w:sz w:val="26"/>
                <w:szCs w:val="24"/>
              </w:rPr>
              <w:t xml:space="preserve">  </w:t>
            </w:r>
            <w:r w:rsidRPr="00984089">
              <w:rPr>
                <w:rFonts w:ascii="Times New Roman" w:hAnsi="Times New Roman"/>
                <w:b/>
                <w:sz w:val="26"/>
                <w:szCs w:val="24"/>
              </w:rPr>
              <w:t>Độc lập – Tự do – Hạnh phúc</w:t>
            </w:r>
          </w:p>
          <w:p w:rsidR="00D46106" w:rsidRPr="00984089" w:rsidRDefault="00D46106" w:rsidP="004652C2">
            <w:pPr>
              <w:rPr>
                <w:rFonts w:ascii="Times New Roman" w:hAnsi="Times New Roman"/>
                <w:b/>
                <w:sz w:val="28"/>
                <w:szCs w:val="24"/>
              </w:rPr>
            </w:pPr>
          </w:p>
          <w:p w:rsidR="00D46106" w:rsidRPr="00984089" w:rsidRDefault="006A660F" w:rsidP="00D46106">
            <w:pPr>
              <w:jc w:val="right"/>
              <w:rPr>
                <w:rFonts w:ascii="Times New Roman" w:hAnsi="Times New Roman" w:cs="Times New Roman"/>
                <w:i/>
                <w:sz w:val="28"/>
                <w:szCs w:val="24"/>
              </w:rPr>
            </w:pPr>
            <w:r>
              <w:rPr>
                <w:rFonts w:ascii="Times New Roman" w:hAnsi="Times New Roman" w:cs="Times New Roman"/>
                <w:i/>
                <w:sz w:val="28"/>
                <w:szCs w:val="24"/>
              </w:rPr>
              <w:t>Hòa Lợi</w:t>
            </w:r>
            <w:r w:rsidR="00F46969" w:rsidRPr="00984089">
              <w:rPr>
                <w:rFonts w:ascii="Times New Roman" w:hAnsi="Times New Roman" w:cs="Times New Roman"/>
                <w:i/>
                <w:sz w:val="28"/>
                <w:szCs w:val="24"/>
              </w:rPr>
              <w:t xml:space="preserve">, ngày </w:t>
            </w:r>
            <w:r w:rsidR="00F079C3">
              <w:rPr>
                <w:rFonts w:ascii="Times New Roman" w:hAnsi="Times New Roman" w:cs="Times New Roman"/>
                <w:i/>
                <w:sz w:val="28"/>
                <w:szCs w:val="24"/>
              </w:rPr>
              <w:t>14</w:t>
            </w:r>
            <w:bookmarkStart w:id="0" w:name="_GoBack"/>
            <w:bookmarkEnd w:id="0"/>
            <w:r w:rsidR="00454CEE" w:rsidRPr="00984089">
              <w:rPr>
                <w:rFonts w:ascii="Times New Roman" w:hAnsi="Times New Roman" w:cs="Times New Roman"/>
                <w:i/>
                <w:sz w:val="28"/>
                <w:szCs w:val="24"/>
              </w:rPr>
              <w:t xml:space="preserve"> </w:t>
            </w:r>
            <w:r w:rsidR="00D46106" w:rsidRPr="00984089">
              <w:rPr>
                <w:rFonts w:ascii="Times New Roman" w:hAnsi="Times New Roman" w:cs="Times New Roman"/>
                <w:i/>
                <w:sz w:val="28"/>
                <w:szCs w:val="24"/>
              </w:rPr>
              <w:t xml:space="preserve">tháng </w:t>
            </w:r>
            <w:r>
              <w:rPr>
                <w:rFonts w:ascii="Times New Roman" w:hAnsi="Times New Roman" w:cs="Times New Roman"/>
                <w:i/>
                <w:sz w:val="28"/>
                <w:szCs w:val="24"/>
              </w:rPr>
              <w:t>10</w:t>
            </w:r>
            <w:r w:rsidR="00D46106" w:rsidRPr="00984089">
              <w:rPr>
                <w:rFonts w:ascii="Times New Roman" w:hAnsi="Times New Roman" w:cs="Times New Roman"/>
                <w:i/>
                <w:sz w:val="28"/>
                <w:szCs w:val="24"/>
              </w:rPr>
              <w:t xml:space="preserve"> </w:t>
            </w:r>
            <w:r w:rsidR="00562116">
              <w:rPr>
                <w:rFonts w:ascii="Times New Roman" w:hAnsi="Times New Roman" w:cs="Times New Roman"/>
                <w:i/>
                <w:sz w:val="28"/>
                <w:szCs w:val="24"/>
              </w:rPr>
              <w:t xml:space="preserve"> </w:t>
            </w:r>
            <w:r w:rsidR="00D46106" w:rsidRPr="00984089">
              <w:rPr>
                <w:rFonts w:ascii="Times New Roman" w:hAnsi="Times New Roman" w:cs="Times New Roman"/>
                <w:i/>
                <w:sz w:val="28"/>
                <w:szCs w:val="24"/>
              </w:rPr>
              <w:t>năm 20</w:t>
            </w:r>
            <w:r w:rsidR="00F33CEB" w:rsidRPr="00984089">
              <w:rPr>
                <w:rFonts w:ascii="Times New Roman" w:hAnsi="Times New Roman" w:cs="Times New Roman"/>
                <w:i/>
                <w:sz w:val="28"/>
                <w:szCs w:val="24"/>
              </w:rPr>
              <w:t>2</w:t>
            </w:r>
            <w:r w:rsidR="00562116">
              <w:rPr>
                <w:rFonts w:ascii="Times New Roman" w:hAnsi="Times New Roman" w:cs="Times New Roman"/>
                <w:i/>
                <w:sz w:val="28"/>
                <w:szCs w:val="24"/>
              </w:rPr>
              <w:t>4</w:t>
            </w:r>
          </w:p>
          <w:p w:rsidR="00D46106" w:rsidRPr="00984089" w:rsidRDefault="00D46106" w:rsidP="004652C2">
            <w:pPr>
              <w:rPr>
                <w:rFonts w:ascii="Times New Roman" w:hAnsi="Times New Roman"/>
                <w:b/>
                <w:sz w:val="28"/>
                <w:szCs w:val="24"/>
              </w:rPr>
            </w:pPr>
          </w:p>
        </w:tc>
      </w:tr>
    </w:tbl>
    <w:p w:rsidR="003A5076" w:rsidRDefault="003A5076" w:rsidP="00BF232A">
      <w:pPr>
        <w:rPr>
          <w:rFonts w:ascii="Times New Roman" w:hAnsi="Times New Roman" w:cs="Times New Roman"/>
          <w:b/>
          <w:sz w:val="28"/>
          <w:szCs w:val="28"/>
        </w:rPr>
      </w:pPr>
    </w:p>
    <w:p w:rsidR="00BF232A" w:rsidRPr="0003619B" w:rsidRDefault="00BF232A" w:rsidP="00BF232A">
      <w:pPr>
        <w:rPr>
          <w:rFonts w:ascii="Times New Roman" w:hAnsi="Times New Roman" w:cs="Times New Roman"/>
          <w:b/>
          <w:sz w:val="28"/>
          <w:szCs w:val="28"/>
        </w:rPr>
      </w:pPr>
      <w:r w:rsidRPr="0003619B">
        <w:rPr>
          <w:rFonts w:ascii="Times New Roman" w:hAnsi="Times New Roman" w:cs="Times New Roman"/>
          <w:b/>
          <w:sz w:val="28"/>
          <w:szCs w:val="28"/>
        </w:rPr>
        <w:t xml:space="preserve">KẾ HOẠCH </w:t>
      </w:r>
    </w:p>
    <w:p w:rsidR="009640B7" w:rsidRPr="00F87DE9" w:rsidRDefault="00F87DE9" w:rsidP="007C25ED">
      <w:pPr>
        <w:rPr>
          <w:rFonts w:ascii="Times New Roman" w:hAnsi="Times New Roman" w:cs="Times New Roman"/>
          <w:b/>
          <w:sz w:val="28"/>
          <w:szCs w:val="28"/>
        </w:rPr>
      </w:pPr>
      <w:r w:rsidRPr="00F87DE9">
        <w:rPr>
          <w:rFonts w:ascii="Times New Roman" w:hAnsi="Times New Roman" w:cs="Times New Roman"/>
          <w:b/>
          <w:sz w:val="28"/>
          <w:szCs w:val="28"/>
          <w:lang w:val="vi-VN"/>
        </w:rPr>
        <w:t>T</w:t>
      </w:r>
      <w:r w:rsidR="00BF232A" w:rsidRPr="00F87DE9">
        <w:rPr>
          <w:rFonts w:ascii="Times New Roman" w:hAnsi="Times New Roman" w:cs="Times New Roman"/>
          <w:b/>
          <w:sz w:val="28"/>
          <w:szCs w:val="28"/>
        </w:rPr>
        <w:t>uyên truyền phòng chống dịch bệnh</w:t>
      </w:r>
      <w:r w:rsidR="007C25ED" w:rsidRPr="00F87DE9">
        <w:rPr>
          <w:rFonts w:ascii="Times New Roman" w:hAnsi="Times New Roman" w:cs="Times New Roman"/>
          <w:b/>
          <w:sz w:val="28"/>
          <w:szCs w:val="28"/>
        </w:rPr>
        <w:t xml:space="preserve"> </w:t>
      </w:r>
      <w:r w:rsidR="007C25ED" w:rsidRPr="00F87DE9">
        <w:rPr>
          <w:rFonts w:ascii="Times New Roman" w:hAnsi="Times New Roman"/>
          <w:b/>
          <w:sz w:val="28"/>
          <w:szCs w:val="28"/>
        </w:rPr>
        <w:t>và tư vấn sức khỏe</w:t>
      </w:r>
      <w:r w:rsidR="007C25ED" w:rsidRPr="00F87DE9">
        <w:rPr>
          <w:rFonts w:ascii="Times New Roman" w:hAnsi="Times New Roman" w:cs="Times New Roman"/>
          <w:b/>
          <w:sz w:val="28"/>
          <w:szCs w:val="28"/>
        </w:rPr>
        <w:t xml:space="preserve"> trong học sinh</w:t>
      </w:r>
    </w:p>
    <w:p w:rsidR="00B746FC" w:rsidRPr="00F87DE9" w:rsidRDefault="009640B7" w:rsidP="00BF232A">
      <w:pPr>
        <w:rPr>
          <w:rFonts w:ascii="Times New Roman" w:hAnsi="Times New Roman" w:cs="Times New Roman"/>
          <w:b/>
          <w:sz w:val="28"/>
          <w:szCs w:val="28"/>
        </w:rPr>
      </w:pPr>
      <w:r w:rsidRPr="00F87DE9">
        <w:rPr>
          <w:rFonts w:ascii="Times New Roman" w:hAnsi="Times New Roman" w:cs="Times New Roman"/>
          <w:b/>
          <w:sz w:val="28"/>
          <w:szCs w:val="28"/>
        </w:rPr>
        <w:t>N</w:t>
      </w:r>
      <w:r w:rsidR="00B746FC" w:rsidRPr="00F87DE9">
        <w:rPr>
          <w:rFonts w:ascii="Times New Roman" w:hAnsi="Times New Roman" w:cs="Times New Roman"/>
          <w:b/>
          <w:sz w:val="28"/>
          <w:szCs w:val="28"/>
        </w:rPr>
        <w:t xml:space="preserve">ăm </w:t>
      </w:r>
      <w:r w:rsidRPr="00F87DE9">
        <w:rPr>
          <w:rFonts w:ascii="Times New Roman" w:hAnsi="Times New Roman" w:cs="Times New Roman"/>
          <w:b/>
          <w:sz w:val="28"/>
          <w:szCs w:val="28"/>
        </w:rPr>
        <w:t xml:space="preserve">học </w:t>
      </w:r>
      <w:r w:rsidR="00B746FC" w:rsidRPr="00F87DE9">
        <w:rPr>
          <w:rFonts w:ascii="Times New Roman" w:hAnsi="Times New Roman" w:cs="Times New Roman"/>
          <w:b/>
          <w:sz w:val="28"/>
          <w:szCs w:val="28"/>
        </w:rPr>
        <w:t>20</w:t>
      </w:r>
      <w:r w:rsidR="002D677C">
        <w:rPr>
          <w:rFonts w:ascii="Times New Roman" w:hAnsi="Times New Roman" w:cs="Times New Roman"/>
          <w:b/>
          <w:sz w:val="28"/>
          <w:szCs w:val="28"/>
        </w:rPr>
        <w:t>24</w:t>
      </w:r>
      <w:r w:rsidR="00B42A5A" w:rsidRPr="00F87DE9">
        <w:rPr>
          <w:rFonts w:ascii="Times New Roman" w:hAnsi="Times New Roman" w:cs="Times New Roman"/>
          <w:b/>
          <w:sz w:val="28"/>
          <w:szCs w:val="28"/>
        </w:rPr>
        <w:t xml:space="preserve"> </w:t>
      </w:r>
      <w:r w:rsidR="00E93E53" w:rsidRPr="00F87DE9">
        <w:rPr>
          <w:rFonts w:ascii="Times New Roman" w:hAnsi="Times New Roman" w:cs="Times New Roman"/>
          <w:b/>
          <w:sz w:val="28"/>
          <w:szCs w:val="28"/>
        </w:rPr>
        <w:t>–</w:t>
      </w:r>
      <w:r w:rsidR="00B42A5A" w:rsidRPr="00F87DE9">
        <w:rPr>
          <w:rFonts w:ascii="Times New Roman" w:hAnsi="Times New Roman" w:cs="Times New Roman"/>
          <w:b/>
          <w:sz w:val="28"/>
          <w:szCs w:val="28"/>
        </w:rPr>
        <w:t xml:space="preserve"> 20</w:t>
      </w:r>
      <w:r w:rsidR="002D677C">
        <w:rPr>
          <w:rFonts w:ascii="Times New Roman" w:hAnsi="Times New Roman" w:cs="Times New Roman"/>
          <w:b/>
          <w:sz w:val="28"/>
          <w:szCs w:val="28"/>
        </w:rPr>
        <w:t>25</w:t>
      </w:r>
    </w:p>
    <w:p w:rsidR="00E93E53" w:rsidRPr="0003619B" w:rsidRDefault="00793ECB" w:rsidP="00BF232A">
      <w:pPr>
        <w:rPr>
          <w:rFonts w:ascii="Times New Roman" w:hAnsi="Times New Roman" w:cs="Times New Roman"/>
          <w:sz w:val="28"/>
          <w:szCs w:val="28"/>
        </w:rPr>
      </w:pPr>
      <w:r w:rsidRPr="00C84A85">
        <w:rPr>
          <w:rFonts w:ascii="Times New Roman" w:hAnsi="Times New Roman"/>
          <w:noProof/>
          <w:sz w:val="24"/>
          <w:szCs w:val="24"/>
        </w:rPr>
        <mc:AlternateContent>
          <mc:Choice Requires="wps">
            <w:drawing>
              <wp:anchor distT="0" distB="0" distL="114300" distR="114300" simplePos="0" relativeHeight="251660800" behindDoc="0" locked="0" layoutInCell="0" allowOverlap="1" wp14:anchorId="3B56FFF2" wp14:editId="13A5C301">
                <wp:simplePos x="0" y="0"/>
                <wp:positionH relativeFrom="column">
                  <wp:posOffset>2343150</wp:posOffset>
                </wp:positionH>
                <wp:positionV relativeFrom="paragraph">
                  <wp:posOffset>16510</wp:posOffset>
                </wp:positionV>
                <wp:extent cx="1428115" cy="0"/>
                <wp:effectExtent l="0" t="0" r="1968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54DB0F"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3pt" to="2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NP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WT+ZZN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" o:allowincell="f"/>
            </w:pict>
          </mc:Fallback>
        </mc:AlternateContent>
      </w:r>
    </w:p>
    <w:p w:rsidR="00F87DE9" w:rsidRDefault="00F87DE9" w:rsidP="00F87DE9">
      <w:pPr>
        <w:pStyle w:val="ListParagraph"/>
        <w:spacing w:line="264" w:lineRule="auto"/>
        <w:ind w:left="0" w:firstLine="709"/>
        <w:jc w:val="both"/>
        <w:rPr>
          <w:rFonts w:ascii="Times New Roman" w:hAnsi="Times New Roman" w:cs="Times New Roman"/>
          <w:b/>
          <w:sz w:val="28"/>
          <w:szCs w:val="28"/>
        </w:rPr>
      </w:pPr>
      <w:r w:rsidRPr="0003619B">
        <w:rPr>
          <w:rFonts w:ascii="Times New Roman" w:hAnsi="Times New Roman" w:cs="Times New Roman"/>
          <w:b/>
          <w:sz w:val="28"/>
          <w:szCs w:val="28"/>
        </w:rPr>
        <w:t>I</w:t>
      </w:r>
      <w:r>
        <w:rPr>
          <w:rFonts w:ascii="Times New Roman" w:hAnsi="Times New Roman" w:cs="Times New Roman"/>
          <w:b/>
          <w:sz w:val="28"/>
          <w:szCs w:val="28"/>
          <w:lang w:val="vi-VN"/>
        </w:rPr>
        <w:t>.</w:t>
      </w:r>
      <w:r w:rsidRPr="0003619B">
        <w:rPr>
          <w:rFonts w:ascii="Times New Roman" w:hAnsi="Times New Roman" w:cs="Times New Roman"/>
          <w:b/>
          <w:sz w:val="28"/>
          <w:szCs w:val="28"/>
        </w:rPr>
        <w:t xml:space="preserve"> ĐẶC ĐIỂ</w:t>
      </w:r>
      <w:r>
        <w:rPr>
          <w:rFonts w:ascii="Times New Roman" w:hAnsi="Times New Roman" w:cs="Times New Roman"/>
          <w:b/>
          <w:sz w:val="28"/>
          <w:szCs w:val="28"/>
        </w:rPr>
        <w:t>M TÌNH HÌNH</w:t>
      </w:r>
    </w:p>
    <w:p w:rsidR="002D677C" w:rsidRDefault="002D677C" w:rsidP="004B1334">
      <w:pPr>
        <w:pStyle w:val="TableParagraph"/>
        <w:ind w:firstLine="720"/>
        <w:jc w:val="both"/>
        <w:rPr>
          <w:sz w:val="28"/>
          <w:szCs w:val="28"/>
          <w:lang w:val="en-US"/>
        </w:rPr>
      </w:pPr>
      <w:r>
        <w:rPr>
          <w:sz w:val="28"/>
          <w:szCs w:val="28"/>
          <w:lang w:val="en-US"/>
        </w:rPr>
        <w:t xml:space="preserve">Căn cứ Công văn </w:t>
      </w:r>
      <w:r w:rsidRPr="002D677C">
        <w:rPr>
          <w:sz w:val="28"/>
          <w:szCs w:val="28"/>
          <w:lang w:val="en-US"/>
        </w:rPr>
        <w:t>số</w:t>
      </w:r>
      <w:r>
        <w:rPr>
          <w:sz w:val="28"/>
          <w:szCs w:val="28"/>
          <w:lang w:val="en-US"/>
        </w:rPr>
        <w:t>: 1685/SGDĐT-CTTT ngày 9</w:t>
      </w:r>
      <w:r w:rsidRPr="002D677C">
        <w:rPr>
          <w:sz w:val="28"/>
          <w:szCs w:val="28"/>
        </w:rPr>
        <w:t xml:space="preserve"> tháng 9 năm 2024 </w:t>
      </w:r>
      <w:r>
        <w:rPr>
          <w:sz w:val="28"/>
          <w:szCs w:val="28"/>
          <w:lang w:val="en-US"/>
        </w:rPr>
        <w:t xml:space="preserve">V/v tăng cường công tác phòng, chống dịch bệnh trường học và </w:t>
      </w:r>
      <w:r w:rsidRPr="002D677C">
        <w:rPr>
          <w:sz w:val="28"/>
          <w:szCs w:val="28"/>
          <w:lang w:val="en-US"/>
        </w:rPr>
        <w:t xml:space="preserve">phòng, chống bệnh sởi. </w:t>
      </w:r>
    </w:p>
    <w:p w:rsidR="00F87DE9" w:rsidRPr="002D677C" w:rsidRDefault="00273FB5" w:rsidP="004B1334">
      <w:pPr>
        <w:pStyle w:val="TableParagraph"/>
        <w:ind w:firstLine="720"/>
        <w:jc w:val="both"/>
        <w:rPr>
          <w:sz w:val="28"/>
          <w:szCs w:val="28"/>
          <w:lang w:val="en-US"/>
        </w:rPr>
      </w:pPr>
      <w:r w:rsidRPr="00BD6D64">
        <w:rPr>
          <w:sz w:val="28"/>
          <w:szCs w:val="28"/>
        </w:rPr>
        <w:t xml:space="preserve">Trường THPT </w:t>
      </w:r>
      <w:r w:rsidR="004B1334">
        <w:rPr>
          <w:sz w:val="28"/>
          <w:szCs w:val="28"/>
          <w:lang w:val="en-US"/>
        </w:rPr>
        <w:t>Hòa Lợi</w:t>
      </w:r>
      <w:r w:rsidRPr="00BD6D64">
        <w:rPr>
          <w:sz w:val="28"/>
          <w:szCs w:val="28"/>
        </w:rPr>
        <w:t xml:space="preserve"> nằm ở gần khu </w:t>
      </w:r>
      <w:r w:rsidR="004B1334">
        <w:rPr>
          <w:sz w:val="28"/>
          <w:szCs w:val="28"/>
          <w:lang w:val="en-US"/>
        </w:rPr>
        <w:t>dân cư môi trường gần nhà trường có khu nhà dân chăn nuôi gia súc khá nhiều nên không khí có</w:t>
      </w:r>
      <w:r w:rsidRPr="00BD6D64">
        <w:rPr>
          <w:sz w:val="28"/>
          <w:szCs w:val="28"/>
        </w:rPr>
        <w:t xml:space="preserve"> nhiễm. Học sinh trường có cường độ học tập </w:t>
      </w:r>
      <w:r w:rsidR="004B1334">
        <w:rPr>
          <w:sz w:val="28"/>
          <w:szCs w:val="28"/>
          <w:lang w:val="en-US"/>
        </w:rPr>
        <w:t>khá nhiều</w:t>
      </w:r>
      <w:r w:rsidRPr="00BD6D64">
        <w:rPr>
          <w:sz w:val="28"/>
          <w:szCs w:val="28"/>
        </w:rPr>
        <w:t xml:space="preserve">, áp lực thi cử nặng nề nên ít có thời gian vận động và tự chăm sóc sức khỏe bản thân. </w:t>
      </w:r>
      <w:r w:rsidR="00F33CEB" w:rsidRPr="00F33CEB">
        <w:rPr>
          <w:sz w:val="28"/>
          <w:szCs w:val="28"/>
        </w:rPr>
        <w:t>hoặc đôi khi còn hời hợt trong việc quan tâm đến sức khỏe của mình.</w:t>
      </w:r>
    </w:p>
    <w:p w:rsidR="00F87DE9" w:rsidRDefault="00273FB5" w:rsidP="00F87DE9">
      <w:pPr>
        <w:pStyle w:val="ListParagraph"/>
        <w:spacing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Trong năm học 20</w:t>
      </w:r>
      <w:r w:rsidR="00315FAB">
        <w:rPr>
          <w:rFonts w:ascii="Times New Roman" w:hAnsi="Times New Roman" w:cs="Times New Roman"/>
          <w:sz w:val="28"/>
          <w:szCs w:val="28"/>
        </w:rPr>
        <w:t>24</w:t>
      </w:r>
      <w:r>
        <w:rPr>
          <w:rFonts w:ascii="Times New Roman" w:hAnsi="Times New Roman" w:cs="Times New Roman"/>
          <w:sz w:val="28"/>
          <w:szCs w:val="28"/>
        </w:rPr>
        <w:t xml:space="preserve"> – 20</w:t>
      </w:r>
      <w:r w:rsidR="00315FAB">
        <w:rPr>
          <w:rFonts w:ascii="Times New Roman" w:hAnsi="Times New Roman" w:cs="Times New Roman"/>
          <w:sz w:val="28"/>
          <w:szCs w:val="28"/>
        </w:rPr>
        <w:t>25</w:t>
      </w:r>
      <w:r>
        <w:rPr>
          <w:rFonts w:ascii="Times New Roman" w:hAnsi="Times New Roman" w:cs="Times New Roman"/>
          <w:sz w:val="28"/>
          <w:szCs w:val="28"/>
        </w:rPr>
        <w:t xml:space="preserve">, trường có </w:t>
      </w:r>
      <w:r w:rsidR="004B1334">
        <w:rPr>
          <w:rFonts w:ascii="Times New Roman" w:hAnsi="Times New Roman" w:cs="Times New Roman"/>
          <w:sz w:val="28"/>
          <w:szCs w:val="28"/>
        </w:rPr>
        <w:t>73</w:t>
      </w:r>
      <w:r>
        <w:rPr>
          <w:rFonts w:ascii="Times New Roman" w:hAnsi="Times New Roman" w:cs="Times New Roman"/>
          <w:sz w:val="28"/>
          <w:szCs w:val="28"/>
        </w:rPr>
        <w:t xml:space="preserve"> cán bộ, giáo viên, nhân viên, </w:t>
      </w:r>
      <w:r w:rsidR="004B1334">
        <w:rPr>
          <w:rFonts w:ascii="Times New Roman" w:hAnsi="Times New Roman" w:cs="Times New Roman"/>
          <w:sz w:val="28"/>
          <w:szCs w:val="28"/>
        </w:rPr>
        <w:t>1210</w:t>
      </w:r>
      <w:r w:rsidR="00091D14">
        <w:rPr>
          <w:rFonts w:ascii="Times New Roman" w:hAnsi="Times New Roman" w:cs="Times New Roman"/>
          <w:sz w:val="28"/>
          <w:szCs w:val="28"/>
        </w:rPr>
        <w:t xml:space="preserve"> </w:t>
      </w:r>
      <w:r>
        <w:rPr>
          <w:rFonts w:ascii="Times New Roman" w:hAnsi="Times New Roman" w:cs="Times New Roman"/>
          <w:sz w:val="28"/>
          <w:szCs w:val="28"/>
        </w:rPr>
        <w:t xml:space="preserve">học sinh với </w:t>
      </w:r>
      <w:r w:rsidR="004B1334">
        <w:rPr>
          <w:rFonts w:ascii="Times New Roman" w:hAnsi="Times New Roman" w:cs="Times New Roman"/>
          <w:sz w:val="28"/>
          <w:szCs w:val="28"/>
        </w:rPr>
        <w:t>7</w:t>
      </w:r>
      <w:r>
        <w:rPr>
          <w:rFonts w:ascii="Times New Roman" w:hAnsi="Times New Roman" w:cs="Times New Roman"/>
          <w:sz w:val="28"/>
          <w:szCs w:val="28"/>
        </w:rPr>
        <w:t xml:space="preserve"> khối lớp </w:t>
      </w:r>
      <w:r w:rsidR="004B1334">
        <w:rPr>
          <w:rFonts w:ascii="Times New Roman" w:hAnsi="Times New Roman" w:cs="Times New Roman"/>
          <w:sz w:val="28"/>
          <w:szCs w:val="28"/>
        </w:rPr>
        <w:t>6;7;8;9;</w:t>
      </w:r>
      <w:r>
        <w:rPr>
          <w:rFonts w:ascii="Times New Roman" w:hAnsi="Times New Roman" w:cs="Times New Roman"/>
          <w:sz w:val="28"/>
          <w:szCs w:val="28"/>
        </w:rPr>
        <w:t>10</w:t>
      </w:r>
      <w:r w:rsidR="004B1334">
        <w:rPr>
          <w:rFonts w:ascii="Times New Roman" w:hAnsi="Times New Roman" w:cs="Times New Roman"/>
          <w:sz w:val="28"/>
          <w:szCs w:val="28"/>
        </w:rPr>
        <w:t>;</w:t>
      </w:r>
      <w:r>
        <w:rPr>
          <w:rFonts w:ascii="Times New Roman" w:hAnsi="Times New Roman" w:cs="Times New Roman"/>
          <w:sz w:val="28"/>
          <w:szCs w:val="28"/>
        </w:rPr>
        <w:t>11</w:t>
      </w:r>
      <w:r w:rsidR="004B1334">
        <w:rPr>
          <w:rFonts w:ascii="Times New Roman" w:hAnsi="Times New Roman" w:cs="Times New Roman"/>
          <w:sz w:val="28"/>
          <w:szCs w:val="28"/>
        </w:rPr>
        <w:t>;</w:t>
      </w:r>
      <w:r>
        <w:rPr>
          <w:rFonts w:ascii="Times New Roman" w:hAnsi="Times New Roman" w:cs="Times New Roman"/>
          <w:sz w:val="28"/>
          <w:szCs w:val="28"/>
        </w:rPr>
        <w:t>12.</w:t>
      </w:r>
    </w:p>
    <w:p w:rsidR="00F87DE9" w:rsidRDefault="00485BA4" w:rsidP="00F87DE9">
      <w:pPr>
        <w:pStyle w:val="ListParagraph"/>
        <w:spacing w:line="264" w:lineRule="auto"/>
        <w:ind w:left="0" w:firstLine="709"/>
        <w:jc w:val="both"/>
        <w:rPr>
          <w:rFonts w:ascii="Times New Roman" w:hAnsi="Times New Roman" w:cs="Times New Roman"/>
          <w:sz w:val="28"/>
          <w:szCs w:val="28"/>
        </w:rPr>
      </w:pPr>
      <w:r w:rsidRPr="00D61BBF">
        <w:rPr>
          <w:rFonts w:ascii="Times New Roman" w:hAnsi="Times New Roman" w:cs="Times New Roman"/>
          <w:sz w:val="28"/>
          <w:szCs w:val="28"/>
        </w:rPr>
        <w:t xml:space="preserve">Được sự quan tâm của các cấp lãnh đạo; trường có phòng y tế khá đầy đủ điều kiện; cơ sở vật chất </w:t>
      </w:r>
      <w:r w:rsidR="00D61BBF">
        <w:rPr>
          <w:rFonts w:ascii="Times New Roman" w:hAnsi="Times New Roman" w:cs="Times New Roman"/>
          <w:sz w:val="28"/>
          <w:szCs w:val="28"/>
        </w:rPr>
        <w:t>được trang bị đầy đủ để phục vụ cho việc dạy và học, cũng như trang bị phục vụ cho công tác y tế đầy đủ: có 01 phòng Y tế, trang thiết bị phòng y tế đủ để thực hiện sơ cấp cứu ban đầu cho cán bộ, giáo viên và học sinh toàn trường như giường bệnh, tủ thuốc, thuố</w:t>
      </w:r>
      <w:r w:rsidR="00F87DE9">
        <w:rPr>
          <w:rFonts w:ascii="Times New Roman" w:hAnsi="Times New Roman" w:cs="Times New Roman"/>
          <w:sz w:val="28"/>
          <w:szCs w:val="28"/>
        </w:rPr>
        <w:t>c,..</w:t>
      </w:r>
      <w:r w:rsidR="00D61BBF">
        <w:rPr>
          <w:rFonts w:ascii="Times New Roman" w:hAnsi="Times New Roman" w:cs="Times New Roman"/>
          <w:sz w:val="28"/>
          <w:szCs w:val="28"/>
        </w:rPr>
        <w:t xml:space="preserve">.  </w:t>
      </w:r>
    </w:p>
    <w:p w:rsidR="00F87DE9" w:rsidRDefault="00D61BBF" w:rsidP="00F87DE9">
      <w:pPr>
        <w:pStyle w:val="ListParagraph"/>
        <w:spacing w:line="264" w:lineRule="auto"/>
        <w:ind w:left="0" w:firstLine="709"/>
        <w:jc w:val="both"/>
        <w:rPr>
          <w:rFonts w:ascii="Times New Roman" w:hAnsi="Times New Roman" w:cs="Times New Roman"/>
          <w:spacing w:val="-4"/>
          <w:sz w:val="28"/>
          <w:szCs w:val="28"/>
        </w:rPr>
      </w:pPr>
      <w:r w:rsidRPr="00F87DE9">
        <w:rPr>
          <w:rFonts w:ascii="Times New Roman" w:hAnsi="Times New Roman" w:cs="Times New Roman"/>
          <w:spacing w:val="-4"/>
          <w:sz w:val="28"/>
          <w:szCs w:val="28"/>
        </w:rPr>
        <w:t>Tuy nhiên học sinh chỉ chú tâm vào việc học không có thời gian tìm hiểu về dịch bệnh và cách phòng tránh, nên nhà trường phải thường xuyên tuyên truyền, hướng dẫn cách phòng chống dịch bệnh qua nhiều hình thức, để học sinh nắm bắt kịp thời.</w:t>
      </w:r>
    </w:p>
    <w:p w:rsidR="00F87DE9" w:rsidRDefault="00F87DE9" w:rsidP="00F87DE9">
      <w:pPr>
        <w:pStyle w:val="ListParagraph"/>
        <w:spacing w:line="264" w:lineRule="auto"/>
        <w:ind w:left="0" w:firstLine="709"/>
        <w:jc w:val="both"/>
        <w:rPr>
          <w:rFonts w:ascii="Times New Roman" w:hAnsi="Times New Roman" w:cs="Times New Roman"/>
          <w:b/>
          <w:sz w:val="28"/>
          <w:szCs w:val="28"/>
        </w:rPr>
      </w:pPr>
      <w:r w:rsidRPr="00F87DE9">
        <w:rPr>
          <w:rFonts w:ascii="Times New Roman" w:hAnsi="Times New Roman" w:cs="Times New Roman"/>
          <w:b/>
          <w:sz w:val="28"/>
          <w:szCs w:val="28"/>
        </w:rPr>
        <w:t>II. MỤC ĐÍCH VÀ YÊU CẦ</w:t>
      </w:r>
      <w:r>
        <w:rPr>
          <w:rFonts w:ascii="Times New Roman" w:hAnsi="Times New Roman" w:cs="Times New Roman"/>
          <w:b/>
          <w:sz w:val="28"/>
          <w:szCs w:val="28"/>
        </w:rPr>
        <w:t>U</w:t>
      </w:r>
    </w:p>
    <w:p w:rsidR="00F87DE9" w:rsidRDefault="00FD1A17" w:rsidP="00F87DE9">
      <w:pPr>
        <w:pStyle w:val="ListParagraph"/>
        <w:spacing w:line="264" w:lineRule="auto"/>
        <w:ind w:left="0" w:firstLine="709"/>
        <w:jc w:val="both"/>
        <w:rPr>
          <w:rStyle w:val="Strong"/>
          <w:rFonts w:ascii="Times New Roman" w:hAnsi="Times New Roman" w:cs="Times New Roman"/>
          <w:bCs w:val="0"/>
          <w:spacing w:val="-4"/>
          <w:sz w:val="28"/>
          <w:szCs w:val="28"/>
        </w:rPr>
      </w:pPr>
      <w:r w:rsidRPr="00F87DE9">
        <w:rPr>
          <w:rStyle w:val="Strong"/>
          <w:rFonts w:ascii="Times New Roman" w:hAnsi="Times New Roman" w:cs="Times New Roman"/>
          <w:color w:val="000000"/>
          <w:sz w:val="28"/>
          <w:szCs w:val="28"/>
          <w:bdr w:val="none" w:sz="0" w:space="0" w:color="auto" w:frame="1"/>
          <w:shd w:val="clear" w:color="auto" w:fill="FFFFFF"/>
        </w:rPr>
        <w:t>1. Mục đích</w:t>
      </w:r>
    </w:p>
    <w:p w:rsidR="00F87DE9" w:rsidRPr="00F87DE9" w:rsidRDefault="00723628" w:rsidP="00F87DE9">
      <w:pPr>
        <w:pStyle w:val="ListParagraph"/>
        <w:spacing w:line="264" w:lineRule="auto"/>
        <w:ind w:left="0" w:firstLine="709"/>
        <w:jc w:val="both"/>
        <w:rPr>
          <w:rFonts w:ascii="Times New Roman" w:hAnsi="Times New Roman" w:cs="Times New Roman"/>
          <w:color w:val="000000" w:themeColor="text1"/>
          <w:sz w:val="28"/>
          <w:szCs w:val="28"/>
          <w:shd w:val="clear" w:color="auto" w:fill="FFFFFF"/>
        </w:rPr>
      </w:pPr>
      <w:r w:rsidRPr="00F87DE9">
        <w:rPr>
          <w:rFonts w:ascii="Times New Roman" w:hAnsi="Times New Roman" w:cs="Times New Roman"/>
          <w:color w:val="000000" w:themeColor="text1"/>
          <w:sz w:val="28"/>
          <w:szCs w:val="28"/>
          <w:shd w:val="clear" w:color="auto" w:fill="FFFFFF"/>
        </w:rPr>
        <w:t xml:space="preserve">- Truyền </w:t>
      </w:r>
      <w:r w:rsidR="009B47CB" w:rsidRPr="00F87DE9">
        <w:rPr>
          <w:rFonts w:ascii="Times New Roman" w:hAnsi="Times New Roman" w:cs="Times New Roman"/>
          <w:color w:val="000000" w:themeColor="text1"/>
          <w:sz w:val="28"/>
          <w:szCs w:val="28"/>
          <w:shd w:val="clear" w:color="auto" w:fill="FFFFFF"/>
        </w:rPr>
        <w:t>thô</w:t>
      </w:r>
      <w:r w:rsidRPr="00F87DE9">
        <w:rPr>
          <w:rFonts w:ascii="Times New Roman" w:hAnsi="Times New Roman" w:cs="Times New Roman"/>
          <w:color w:val="000000" w:themeColor="text1"/>
          <w:sz w:val="28"/>
          <w:szCs w:val="28"/>
          <w:shd w:val="clear" w:color="auto" w:fill="FFFFFF"/>
        </w:rPr>
        <w:t>ng hiệu quả các biện pháp phòng, chông dịch bệnh cho họ</w:t>
      </w:r>
      <w:r w:rsidR="009B47CB" w:rsidRPr="00F87DE9">
        <w:rPr>
          <w:rFonts w:ascii="Times New Roman" w:hAnsi="Times New Roman" w:cs="Times New Roman"/>
          <w:color w:val="000000" w:themeColor="text1"/>
          <w:sz w:val="28"/>
          <w:szCs w:val="28"/>
          <w:shd w:val="clear" w:color="auto" w:fill="FFFFFF"/>
        </w:rPr>
        <w:t>c sinh, C</w:t>
      </w:r>
      <w:r w:rsidRPr="00F87DE9">
        <w:rPr>
          <w:rFonts w:ascii="Times New Roman" w:hAnsi="Times New Roman" w:cs="Times New Roman"/>
          <w:color w:val="000000" w:themeColor="text1"/>
          <w:sz w:val="28"/>
          <w:szCs w:val="28"/>
          <w:shd w:val="clear" w:color="auto" w:fill="FFFFFF"/>
        </w:rPr>
        <w:t>án bô,</w:t>
      </w:r>
      <w:r w:rsidR="009B47CB" w:rsidRPr="00F87DE9">
        <w:rPr>
          <w:rFonts w:ascii="Times New Roman" w:hAnsi="Times New Roman" w:cs="Times New Roman"/>
          <w:color w:val="000000" w:themeColor="text1"/>
          <w:sz w:val="28"/>
          <w:szCs w:val="28"/>
          <w:shd w:val="clear" w:color="auto" w:fill="FFFFFF"/>
        </w:rPr>
        <w:t xml:space="preserve"> giáo viên, Nhân viên nhà trường. Từ đó có khả năng tự giải quyết một số vấn đề liên quan đến công tác phòng, chống các loại bệnh, dịch bệnh theo mùa.</w:t>
      </w:r>
    </w:p>
    <w:p w:rsidR="00F87DE9" w:rsidRPr="00F87DE9" w:rsidRDefault="00F94E66" w:rsidP="00F87DE9">
      <w:pPr>
        <w:pStyle w:val="ListParagraph"/>
        <w:spacing w:line="264" w:lineRule="auto"/>
        <w:ind w:left="0" w:firstLine="709"/>
        <w:jc w:val="both"/>
        <w:rPr>
          <w:rFonts w:ascii="Times New Roman" w:hAnsi="Times New Roman" w:cs="Times New Roman"/>
          <w:color w:val="000000" w:themeColor="text1"/>
          <w:sz w:val="28"/>
          <w:szCs w:val="28"/>
          <w:shd w:val="clear" w:color="auto" w:fill="FFFFFF"/>
        </w:rPr>
      </w:pPr>
      <w:r w:rsidRPr="00F87DE9">
        <w:rPr>
          <w:rFonts w:ascii="Times New Roman" w:hAnsi="Times New Roman" w:cs="Times New Roman"/>
          <w:color w:val="000000" w:themeColor="text1"/>
          <w:sz w:val="28"/>
          <w:szCs w:val="28"/>
          <w:shd w:val="clear" w:color="auto" w:fill="FFFFFF"/>
        </w:rPr>
        <w:t>- Chủ động sẵn sàng ứng phó với diễn biến của dịch bệnh kịp thờ</w:t>
      </w:r>
      <w:r w:rsidR="00F87DE9" w:rsidRPr="00F87DE9">
        <w:rPr>
          <w:rFonts w:ascii="Times New Roman" w:hAnsi="Times New Roman" w:cs="Times New Roman"/>
          <w:color w:val="000000" w:themeColor="text1"/>
          <w:sz w:val="28"/>
          <w:szCs w:val="28"/>
          <w:shd w:val="clear" w:color="auto" w:fill="FFFFFF"/>
        </w:rPr>
        <w:t>i</w:t>
      </w:r>
      <w:r w:rsidRPr="00F87DE9">
        <w:rPr>
          <w:rFonts w:ascii="Times New Roman" w:hAnsi="Times New Roman" w:cs="Times New Roman"/>
          <w:color w:val="000000" w:themeColor="text1"/>
          <w:sz w:val="28"/>
          <w:szCs w:val="28"/>
          <w:shd w:val="clear" w:color="auto" w:fill="FFFFFF"/>
        </w:rPr>
        <w:t>,</w:t>
      </w:r>
      <w:r w:rsidR="00454CEE" w:rsidRPr="00F87DE9">
        <w:rPr>
          <w:rFonts w:ascii="Times New Roman" w:hAnsi="Times New Roman" w:cs="Times New Roman"/>
          <w:color w:val="000000" w:themeColor="text1"/>
          <w:sz w:val="28"/>
          <w:szCs w:val="28"/>
          <w:shd w:val="clear" w:color="auto" w:fill="FFFFFF"/>
        </w:rPr>
        <w:t xml:space="preserve"> </w:t>
      </w:r>
      <w:r w:rsidRPr="00F87DE9">
        <w:rPr>
          <w:rFonts w:ascii="Times New Roman" w:hAnsi="Times New Roman" w:cs="Times New Roman"/>
          <w:color w:val="000000" w:themeColor="text1"/>
          <w:sz w:val="28"/>
          <w:szCs w:val="28"/>
          <w:shd w:val="clear" w:color="auto" w:fill="FFFFFF"/>
        </w:rPr>
        <w:t>khống chế các bệnh dịch khi có bệnh xuất hiện trong nhà trường.</w:t>
      </w:r>
    </w:p>
    <w:p w:rsidR="00F87DE9" w:rsidRPr="00F87DE9" w:rsidRDefault="00F94E66" w:rsidP="00F87DE9">
      <w:pPr>
        <w:pStyle w:val="ListParagraph"/>
        <w:spacing w:line="264" w:lineRule="auto"/>
        <w:ind w:left="0" w:firstLine="709"/>
        <w:jc w:val="both"/>
        <w:rPr>
          <w:rFonts w:ascii="Times New Roman" w:hAnsi="Times New Roman" w:cs="Times New Roman"/>
          <w:color w:val="000000" w:themeColor="text1"/>
          <w:sz w:val="28"/>
          <w:szCs w:val="28"/>
        </w:rPr>
      </w:pPr>
      <w:r w:rsidRPr="00F87DE9">
        <w:rPr>
          <w:rFonts w:ascii="Times New Roman" w:hAnsi="Times New Roman" w:cs="Times New Roman"/>
          <w:color w:val="000000" w:themeColor="text1"/>
          <w:sz w:val="28"/>
          <w:szCs w:val="28"/>
        </w:rPr>
        <w:t xml:space="preserve">- Phát hiện sớm ca bệnh, không để dịch bệnh lan rộng </w:t>
      </w:r>
      <w:r w:rsidR="006D659C" w:rsidRPr="00F87DE9">
        <w:rPr>
          <w:rFonts w:ascii="Times New Roman" w:hAnsi="Times New Roman" w:cs="Times New Roman"/>
          <w:color w:val="000000" w:themeColor="text1"/>
          <w:sz w:val="28"/>
          <w:szCs w:val="28"/>
        </w:rPr>
        <w:t>trong trường học.</w:t>
      </w:r>
    </w:p>
    <w:p w:rsidR="00F87DE9" w:rsidRDefault="00F94E66" w:rsidP="00F87DE9">
      <w:pPr>
        <w:pStyle w:val="ListParagraph"/>
        <w:spacing w:line="264" w:lineRule="auto"/>
        <w:ind w:left="0" w:firstLine="709"/>
        <w:jc w:val="both"/>
        <w:rPr>
          <w:rFonts w:ascii="Times New Roman" w:hAnsi="Times New Roman" w:cs="Times New Roman"/>
          <w:color w:val="000000" w:themeColor="text1"/>
          <w:sz w:val="28"/>
          <w:szCs w:val="28"/>
        </w:rPr>
      </w:pPr>
      <w:r w:rsidRPr="00F87DE9">
        <w:rPr>
          <w:rFonts w:ascii="Times New Roman" w:hAnsi="Times New Roman" w:cs="Times New Roman"/>
          <w:color w:val="000000" w:themeColor="text1"/>
          <w:sz w:val="28"/>
          <w:szCs w:val="28"/>
        </w:rPr>
        <w:t>- Bảo đảm sức khỏe cho cán bộ, giáo viên, nhân viên và học sinh.</w:t>
      </w:r>
    </w:p>
    <w:p w:rsidR="00F87DE9" w:rsidRDefault="00F94E66" w:rsidP="00F87DE9">
      <w:pPr>
        <w:pStyle w:val="ListParagraph"/>
        <w:spacing w:line="264" w:lineRule="auto"/>
        <w:ind w:left="0" w:firstLine="709"/>
        <w:jc w:val="both"/>
        <w:rPr>
          <w:rFonts w:ascii="Times New Roman" w:hAnsi="Times New Roman" w:cs="Times New Roman"/>
          <w:color w:val="000000" w:themeColor="text1"/>
          <w:sz w:val="28"/>
          <w:szCs w:val="28"/>
        </w:rPr>
      </w:pPr>
      <w:r w:rsidRPr="00F87DE9">
        <w:rPr>
          <w:rFonts w:ascii="Times New Roman" w:hAnsi="Times New Roman" w:cs="Times New Roman"/>
          <w:color w:val="000000" w:themeColor="text1"/>
          <w:sz w:val="28"/>
          <w:szCs w:val="28"/>
        </w:rPr>
        <w:t>- Tăng cường công tác vệ sinh môi trường, tại các khu vệ sinh , kiểm tra công tác vệ sinh an toàn thực phẩm tại bếp ăn, kiểm tra, giám sát các bệnh dịch  trong toàn trường.</w:t>
      </w:r>
    </w:p>
    <w:p w:rsidR="00F87DE9" w:rsidRDefault="00FD1A17" w:rsidP="00F87DE9">
      <w:pPr>
        <w:pStyle w:val="ListParagraph"/>
        <w:spacing w:line="264" w:lineRule="auto"/>
        <w:ind w:left="0" w:firstLine="709"/>
        <w:jc w:val="both"/>
        <w:rPr>
          <w:rFonts w:ascii="Times New Roman" w:hAnsi="Times New Roman" w:cs="Times New Roman"/>
          <w:b/>
          <w:spacing w:val="-4"/>
          <w:sz w:val="28"/>
          <w:szCs w:val="28"/>
        </w:rPr>
      </w:pPr>
      <w:r w:rsidRPr="00F87DE9">
        <w:rPr>
          <w:rStyle w:val="Strong"/>
          <w:rFonts w:ascii="Times New Roman" w:hAnsi="Times New Roman" w:cs="Times New Roman"/>
          <w:color w:val="000000"/>
          <w:sz w:val="28"/>
          <w:szCs w:val="28"/>
          <w:bdr w:val="none" w:sz="0" w:space="0" w:color="auto" w:frame="1"/>
          <w:shd w:val="clear" w:color="auto" w:fill="FFFFFF"/>
        </w:rPr>
        <w:t>2. Yêu cầu</w:t>
      </w:r>
    </w:p>
    <w:p w:rsidR="00F87DE9" w:rsidRDefault="00FD1A17" w:rsidP="00F87DE9">
      <w:pPr>
        <w:pStyle w:val="ListParagraph"/>
        <w:spacing w:line="264" w:lineRule="auto"/>
        <w:ind w:left="0" w:firstLine="709"/>
        <w:jc w:val="both"/>
        <w:rPr>
          <w:rFonts w:ascii="Times New Roman" w:hAnsi="Times New Roman" w:cs="Times New Roman"/>
          <w:b/>
          <w:spacing w:val="-4"/>
          <w:sz w:val="28"/>
          <w:szCs w:val="28"/>
        </w:rPr>
      </w:pPr>
      <w:r w:rsidRPr="009F0207">
        <w:rPr>
          <w:rFonts w:ascii="Times New Roman" w:hAnsi="Times New Roman" w:cs="Times New Roman"/>
          <w:color w:val="000000"/>
          <w:sz w:val="28"/>
          <w:szCs w:val="28"/>
          <w:shd w:val="clear" w:color="auto" w:fill="FFFFFF"/>
        </w:rPr>
        <w:t>- Tuyên truyền cán bộ, giáo viên, học sinh, sinh viên, trong nhà trường nâng cao nhận thức được tác hại và ảnh hưởng của các bệnh dịch và cách phòng và chống bệnh dịch khi có bệnh dịch xảy ra trong nhà trường.</w:t>
      </w:r>
    </w:p>
    <w:p w:rsidR="00F87DE9" w:rsidRDefault="00FD1A17" w:rsidP="00F87DE9">
      <w:pPr>
        <w:pStyle w:val="ListParagraph"/>
        <w:spacing w:line="264" w:lineRule="auto"/>
        <w:ind w:left="0" w:firstLine="709"/>
        <w:jc w:val="both"/>
        <w:rPr>
          <w:rFonts w:ascii="Times New Roman" w:hAnsi="Times New Roman" w:cs="Times New Roman"/>
          <w:b/>
          <w:spacing w:val="-4"/>
          <w:sz w:val="28"/>
          <w:szCs w:val="28"/>
        </w:rPr>
      </w:pPr>
      <w:r w:rsidRPr="009F0207">
        <w:rPr>
          <w:rFonts w:ascii="Times New Roman" w:hAnsi="Times New Roman" w:cs="Times New Roman"/>
          <w:color w:val="000000"/>
          <w:sz w:val="28"/>
          <w:szCs w:val="28"/>
          <w:shd w:val="clear" w:color="auto" w:fill="FFFFFF"/>
        </w:rPr>
        <w:lastRenderedPageBreak/>
        <w:t>- Làm tốt công tác tuyên truyền để nâng cao nhận thức của Cán bộ, giáo viên, học sinh trong trường.</w:t>
      </w:r>
    </w:p>
    <w:p w:rsidR="00F87DE9" w:rsidRDefault="00FD1A17" w:rsidP="00F87DE9">
      <w:pPr>
        <w:pStyle w:val="ListParagraph"/>
        <w:spacing w:line="264" w:lineRule="auto"/>
        <w:ind w:left="0" w:firstLine="709"/>
        <w:jc w:val="both"/>
        <w:rPr>
          <w:rFonts w:ascii="Times New Roman" w:hAnsi="Times New Roman" w:cs="Times New Roman"/>
          <w:color w:val="000000"/>
          <w:sz w:val="28"/>
          <w:szCs w:val="28"/>
          <w:shd w:val="clear" w:color="auto" w:fill="FFFFFF"/>
        </w:rPr>
      </w:pPr>
      <w:r w:rsidRPr="009F0207">
        <w:rPr>
          <w:rFonts w:ascii="Times New Roman" w:hAnsi="Times New Roman" w:cs="Times New Roman"/>
          <w:color w:val="000000"/>
          <w:sz w:val="28"/>
          <w:szCs w:val="28"/>
          <w:shd w:val="clear" w:color="auto" w:fill="FFFFFF"/>
        </w:rPr>
        <w:t>- Chuẩn bị đầy đủ các điều kiện và cơ số thuốc phòng chống các bệnh dịch có thể xảy</w:t>
      </w:r>
      <w:r w:rsidRPr="00BD6D64">
        <w:rPr>
          <w:rFonts w:ascii="Times New Roman" w:hAnsi="Times New Roman" w:cs="Times New Roman"/>
          <w:color w:val="000000"/>
          <w:sz w:val="28"/>
          <w:szCs w:val="28"/>
          <w:shd w:val="clear" w:color="auto" w:fill="FFFFFF"/>
        </w:rPr>
        <w:t xml:space="preserve"> ra trong nhà trường.</w:t>
      </w:r>
    </w:p>
    <w:p w:rsidR="00F87DE9" w:rsidRDefault="00FD1A17" w:rsidP="00F87DE9">
      <w:pPr>
        <w:pStyle w:val="ListParagraph"/>
        <w:spacing w:line="264" w:lineRule="auto"/>
        <w:ind w:left="0" w:firstLine="709"/>
        <w:jc w:val="both"/>
        <w:rPr>
          <w:rFonts w:ascii="Times New Roman" w:hAnsi="Times New Roman" w:cs="Times New Roman"/>
          <w:b/>
          <w:spacing w:val="-4"/>
          <w:sz w:val="28"/>
          <w:szCs w:val="28"/>
        </w:rPr>
      </w:pPr>
      <w:r w:rsidRPr="00F87DE9">
        <w:rPr>
          <w:rFonts w:ascii="Times New Roman" w:hAnsi="Times New Roman" w:cs="Times New Roman"/>
          <w:color w:val="000000"/>
          <w:sz w:val="28"/>
          <w:szCs w:val="28"/>
          <w:shd w:val="clear" w:color="auto" w:fill="FFFFFF"/>
        </w:rPr>
        <w:t xml:space="preserve">- </w:t>
      </w:r>
      <w:r w:rsidR="009F0207" w:rsidRPr="00F87DE9">
        <w:rPr>
          <w:rFonts w:ascii="Times New Roman" w:hAnsi="Times New Roman" w:cs="Times New Roman"/>
          <w:color w:val="000000"/>
          <w:sz w:val="28"/>
          <w:szCs w:val="28"/>
          <w:shd w:val="clear" w:color="auto" w:fill="FFFFFF"/>
        </w:rPr>
        <w:t>N</w:t>
      </w:r>
      <w:r w:rsidR="0098008B" w:rsidRPr="00F87DE9">
        <w:rPr>
          <w:rFonts w:ascii="Times New Roman" w:hAnsi="Times New Roman" w:cs="Times New Roman"/>
          <w:color w:val="000000"/>
          <w:sz w:val="28"/>
          <w:szCs w:val="28"/>
          <w:shd w:val="clear" w:color="auto" w:fill="FFFFFF"/>
        </w:rPr>
        <w:t xml:space="preserve">ếu </w:t>
      </w:r>
      <w:r w:rsidRPr="00F87DE9">
        <w:rPr>
          <w:rFonts w:ascii="Times New Roman" w:hAnsi="Times New Roman" w:cs="Times New Roman"/>
          <w:color w:val="000000"/>
          <w:sz w:val="28"/>
          <w:szCs w:val="28"/>
          <w:shd w:val="clear" w:color="auto" w:fill="FFFFFF"/>
        </w:rPr>
        <w:t xml:space="preserve">phát hiện sớm, </w:t>
      </w:r>
      <w:r w:rsidR="0098008B" w:rsidRPr="00F87DE9">
        <w:rPr>
          <w:rFonts w:ascii="Times New Roman" w:hAnsi="Times New Roman" w:cs="Times New Roman"/>
          <w:color w:val="000000"/>
          <w:sz w:val="28"/>
          <w:szCs w:val="28"/>
          <w:shd w:val="clear" w:color="auto" w:fill="FFFFFF"/>
        </w:rPr>
        <w:t xml:space="preserve">phải </w:t>
      </w:r>
      <w:r w:rsidRPr="00F87DE9">
        <w:rPr>
          <w:rFonts w:ascii="Times New Roman" w:hAnsi="Times New Roman" w:cs="Times New Roman"/>
          <w:color w:val="000000"/>
          <w:sz w:val="28"/>
          <w:szCs w:val="28"/>
          <w:shd w:val="clear" w:color="auto" w:fill="FFFFFF"/>
        </w:rPr>
        <w:t>cách ly và xử lý các trường hợp nghi ngờ mắc bệnh</w:t>
      </w:r>
      <w:r w:rsidR="009F0207" w:rsidRPr="00F87DE9">
        <w:rPr>
          <w:rFonts w:ascii="Times New Roman" w:hAnsi="Times New Roman" w:cs="Times New Roman"/>
          <w:color w:val="000000"/>
          <w:sz w:val="28"/>
          <w:szCs w:val="28"/>
          <w:shd w:val="clear" w:color="auto" w:fill="FFFFFF"/>
        </w:rPr>
        <w:t>.</w:t>
      </w:r>
    </w:p>
    <w:p w:rsidR="00F87DE9" w:rsidRDefault="00FD1A17" w:rsidP="00F87DE9">
      <w:pPr>
        <w:pStyle w:val="ListParagraph"/>
        <w:spacing w:line="264" w:lineRule="auto"/>
        <w:ind w:left="0" w:firstLine="709"/>
        <w:jc w:val="both"/>
        <w:rPr>
          <w:rFonts w:ascii="Times New Roman" w:hAnsi="Times New Roman" w:cs="Times New Roman"/>
          <w:color w:val="000000"/>
          <w:sz w:val="28"/>
          <w:szCs w:val="28"/>
          <w:shd w:val="clear" w:color="auto" w:fill="FFFFFF"/>
        </w:rPr>
      </w:pPr>
      <w:r w:rsidRPr="00BD6D64">
        <w:rPr>
          <w:rFonts w:ascii="Times New Roman" w:hAnsi="Times New Roman" w:cs="Times New Roman"/>
          <w:color w:val="000000"/>
          <w:sz w:val="28"/>
          <w:szCs w:val="28"/>
          <w:shd w:val="clear" w:color="auto" w:fill="FFFFFF"/>
        </w:rPr>
        <w:t>- Tăng cường công tác vệ sinh môi trường, kiểm tra, giám sát các bệnh dị</w:t>
      </w:r>
      <w:r w:rsidR="00F87DE9">
        <w:rPr>
          <w:rFonts w:ascii="Times New Roman" w:hAnsi="Times New Roman" w:cs="Times New Roman"/>
          <w:color w:val="000000"/>
          <w:sz w:val="28"/>
          <w:szCs w:val="28"/>
          <w:shd w:val="clear" w:color="auto" w:fill="FFFFFF"/>
        </w:rPr>
        <w:t xml:space="preserve">ch </w:t>
      </w:r>
      <w:r w:rsidRPr="00BD6D64">
        <w:rPr>
          <w:rFonts w:ascii="Times New Roman" w:hAnsi="Times New Roman" w:cs="Times New Roman"/>
          <w:color w:val="000000"/>
          <w:sz w:val="28"/>
          <w:szCs w:val="28"/>
          <w:shd w:val="clear" w:color="auto" w:fill="FFFFFF"/>
        </w:rPr>
        <w:t>trong toàn trường.</w:t>
      </w:r>
    </w:p>
    <w:p w:rsidR="007D6C30" w:rsidRPr="00F87DE9" w:rsidRDefault="00F87DE9" w:rsidP="00F87DE9">
      <w:pPr>
        <w:pStyle w:val="ListParagraph"/>
        <w:spacing w:line="264" w:lineRule="auto"/>
        <w:ind w:left="0" w:firstLine="709"/>
        <w:jc w:val="both"/>
        <w:rPr>
          <w:rFonts w:ascii="Times New Roman" w:hAnsi="Times New Roman" w:cs="Times New Roman"/>
          <w:b/>
          <w:spacing w:val="-4"/>
          <w:sz w:val="28"/>
          <w:szCs w:val="28"/>
        </w:rPr>
      </w:pPr>
      <w:r w:rsidRPr="00F87DE9">
        <w:rPr>
          <w:rFonts w:ascii="Times New Roman" w:hAnsi="Times New Roman" w:cs="Times New Roman"/>
          <w:b/>
          <w:sz w:val="28"/>
          <w:szCs w:val="28"/>
        </w:rPr>
        <w:t>III. NỘI DUNG VÀ THỜI GIAN TUYÊN TRUYỀ</w:t>
      </w:r>
      <w:r>
        <w:rPr>
          <w:rFonts w:ascii="Times New Roman" w:hAnsi="Times New Roman" w:cs="Times New Roman"/>
          <w:b/>
          <w:sz w:val="28"/>
          <w:szCs w:val="28"/>
        </w:rPr>
        <w:t>N</w:t>
      </w:r>
    </w:p>
    <w:tbl>
      <w:tblPr>
        <w:tblStyle w:val="TableGrid"/>
        <w:tblW w:w="10260" w:type="dxa"/>
        <w:tblInd w:w="-432" w:type="dxa"/>
        <w:tblLook w:val="04A0" w:firstRow="1" w:lastRow="0" w:firstColumn="1" w:lastColumn="0" w:noHBand="0" w:noVBand="1"/>
      </w:tblPr>
      <w:tblGrid>
        <w:gridCol w:w="1710"/>
        <w:gridCol w:w="8550"/>
      </w:tblGrid>
      <w:tr w:rsidR="00B746FC" w:rsidTr="0054171F">
        <w:tc>
          <w:tcPr>
            <w:tcW w:w="1710" w:type="dxa"/>
            <w:vAlign w:val="center"/>
          </w:tcPr>
          <w:p w:rsidR="00B746FC" w:rsidRPr="00B746FC" w:rsidRDefault="00B746FC" w:rsidP="009B47CB">
            <w:pPr>
              <w:spacing w:line="360" w:lineRule="auto"/>
              <w:jc w:val="both"/>
              <w:rPr>
                <w:rFonts w:ascii="Times New Roman" w:hAnsi="Times New Roman" w:cs="Times New Roman"/>
                <w:b/>
                <w:sz w:val="28"/>
                <w:szCs w:val="28"/>
              </w:rPr>
            </w:pPr>
            <w:r w:rsidRPr="00B746FC">
              <w:rPr>
                <w:rFonts w:ascii="Times New Roman" w:hAnsi="Times New Roman" w:cs="Times New Roman"/>
                <w:b/>
                <w:sz w:val="28"/>
                <w:szCs w:val="28"/>
              </w:rPr>
              <w:t>Thời gian</w:t>
            </w:r>
          </w:p>
        </w:tc>
        <w:tc>
          <w:tcPr>
            <w:tcW w:w="8550" w:type="dxa"/>
            <w:vAlign w:val="center"/>
          </w:tcPr>
          <w:p w:rsidR="00B746FC" w:rsidRDefault="00B746FC" w:rsidP="009B47CB">
            <w:pPr>
              <w:spacing w:line="360" w:lineRule="auto"/>
              <w:jc w:val="both"/>
              <w:rPr>
                <w:rFonts w:ascii="Times New Roman" w:hAnsi="Times New Roman" w:cs="Times New Roman"/>
                <w:b/>
                <w:sz w:val="28"/>
                <w:szCs w:val="28"/>
              </w:rPr>
            </w:pPr>
            <w:r>
              <w:rPr>
                <w:rFonts w:ascii="Times New Roman" w:hAnsi="Times New Roman" w:cs="Times New Roman"/>
                <w:b/>
                <w:sz w:val="28"/>
                <w:szCs w:val="28"/>
              </w:rPr>
              <w:t>Nội dung</w:t>
            </w:r>
          </w:p>
        </w:tc>
      </w:tr>
      <w:tr w:rsidR="00BB7639" w:rsidTr="0054171F">
        <w:tc>
          <w:tcPr>
            <w:tcW w:w="1710" w:type="dxa"/>
            <w:vAlign w:val="center"/>
          </w:tcPr>
          <w:p w:rsidR="00BB7639" w:rsidRPr="00043DB6" w:rsidRDefault="00454CEE" w:rsidP="00793ECB">
            <w:pPr>
              <w:spacing w:line="360" w:lineRule="auto"/>
              <w:rPr>
                <w:rFonts w:ascii="Times New Roman" w:hAnsi="Times New Roman" w:cs="Times New Roman"/>
                <w:sz w:val="28"/>
                <w:szCs w:val="28"/>
              </w:rPr>
            </w:pPr>
            <w:r>
              <w:rPr>
                <w:rFonts w:ascii="Times New Roman" w:hAnsi="Times New Roman" w:cs="Times New Roman"/>
                <w:sz w:val="28"/>
                <w:szCs w:val="28"/>
              </w:rPr>
              <w:t xml:space="preserve">Tháng </w:t>
            </w:r>
            <w:r w:rsidR="00BB7639">
              <w:rPr>
                <w:rFonts w:ascii="Times New Roman" w:hAnsi="Times New Roman" w:cs="Times New Roman"/>
                <w:sz w:val="28"/>
                <w:szCs w:val="28"/>
              </w:rPr>
              <w:t>9</w:t>
            </w:r>
            <w:r w:rsidR="00BB7639" w:rsidRPr="00043DB6">
              <w:rPr>
                <w:rFonts w:ascii="Times New Roman" w:hAnsi="Times New Roman" w:cs="Times New Roman"/>
                <w:sz w:val="28"/>
                <w:szCs w:val="28"/>
              </w:rPr>
              <w:t>/20</w:t>
            </w:r>
            <w:r w:rsidR="00C128B9">
              <w:rPr>
                <w:rFonts w:ascii="Times New Roman" w:hAnsi="Times New Roman" w:cs="Times New Roman"/>
                <w:sz w:val="28"/>
                <w:szCs w:val="28"/>
              </w:rPr>
              <w:t>24</w:t>
            </w:r>
          </w:p>
        </w:tc>
        <w:tc>
          <w:tcPr>
            <w:tcW w:w="8550" w:type="dxa"/>
          </w:tcPr>
          <w:p w:rsidR="00091959" w:rsidRPr="00A71DFC" w:rsidRDefault="00091959" w:rsidP="00B274E6">
            <w:pPr>
              <w:shd w:val="clear" w:color="auto" w:fill="FFFFFF"/>
              <w:spacing w:after="120"/>
              <w:jc w:val="both"/>
              <w:rPr>
                <w:rFonts w:ascii="Times New Roman" w:eastAsia="Times New Roman" w:hAnsi="Times New Roman" w:cs="Times New Roman"/>
                <w:color w:val="000000"/>
                <w:spacing w:val="-10"/>
                <w:sz w:val="28"/>
                <w:szCs w:val="28"/>
              </w:rPr>
            </w:pPr>
            <w:r w:rsidRPr="00A71DFC">
              <w:rPr>
                <w:rFonts w:ascii="Times New Roman" w:eastAsia="Times New Roman" w:hAnsi="Times New Roman" w:cs="Times New Roman"/>
                <w:color w:val="000000"/>
                <w:spacing w:val="-10"/>
                <w:sz w:val="28"/>
                <w:szCs w:val="28"/>
              </w:rPr>
              <w:t xml:space="preserve">- </w:t>
            </w:r>
            <w:r w:rsidR="00E757D5" w:rsidRPr="00A71DFC">
              <w:rPr>
                <w:rFonts w:ascii="Times New Roman" w:eastAsia="Times New Roman" w:hAnsi="Times New Roman" w:cs="Times New Roman"/>
                <w:color w:val="000000"/>
                <w:spacing w:val="-10"/>
                <w:sz w:val="28"/>
                <w:szCs w:val="28"/>
              </w:rPr>
              <w:t>T</w:t>
            </w:r>
            <w:r w:rsidRPr="00A71DFC">
              <w:rPr>
                <w:rFonts w:ascii="Times New Roman" w:eastAsia="Times New Roman" w:hAnsi="Times New Roman" w:cs="Times New Roman"/>
                <w:color w:val="000000"/>
                <w:spacing w:val="-10"/>
                <w:sz w:val="28"/>
                <w:szCs w:val="28"/>
              </w:rPr>
              <w:t>hực hiện vệ sinh trường lớp, tuyên truyền giáo dục học sinh giữ vệ sinh cá nhân hàng ngày và khử khuẩn để phòng, ch</w:t>
            </w:r>
            <w:r w:rsidR="00D06FB7">
              <w:rPr>
                <w:rFonts w:ascii="Times New Roman" w:eastAsia="Times New Roman" w:hAnsi="Times New Roman" w:cs="Times New Roman"/>
                <w:color w:val="000000"/>
                <w:spacing w:val="-10"/>
                <w:sz w:val="28"/>
                <w:szCs w:val="28"/>
              </w:rPr>
              <w:t>ố</w:t>
            </w:r>
            <w:r w:rsidRPr="00A71DFC">
              <w:rPr>
                <w:rFonts w:ascii="Times New Roman" w:eastAsia="Times New Roman" w:hAnsi="Times New Roman" w:cs="Times New Roman"/>
                <w:color w:val="000000"/>
                <w:spacing w:val="-10"/>
                <w:sz w:val="28"/>
                <w:szCs w:val="28"/>
              </w:rPr>
              <w:t>ng các bệnh truyền nhiễm.</w:t>
            </w:r>
          </w:p>
          <w:p w:rsidR="00DD7935" w:rsidRPr="00A71DFC" w:rsidRDefault="00E757D5" w:rsidP="00B274E6">
            <w:pPr>
              <w:spacing w:after="120"/>
              <w:jc w:val="both"/>
              <w:rPr>
                <w:rFonts w:ascii="Times New Roman" w:hAnsi="Times New Roman" w:cs="Times New Roman"/>
                <w:sz w:val="28"/>
                <w:szCs w:val="28"/>
              </w:rPr>
            </w:pPr>
            <w:r w:rsidRPr="00A71DFC">
              <w:rPr>
                <w:rFonts w:ascii="Times New Roman" w:hAnsi="Times New Roman" w:cs="Times New Roman"/>
                <w:sz w:val="28"/>
                <w:szCs w:val="28"/>
              </w:rPr>
              <w:t xml:space="preserve">- </w:t>
            </w:r>
            <w:r w:rsidR="007E53C7" w:rsidRPr="00A71DFC">
              <w:rPr>
                <w:rFonts w:ascii="Times New Roman" w:hAnsi="Times New Roman" w:cs="Times New Roman"/>
                <w:sz w:val="28"/>
                <w:szCs w:val="28"/>
              </w:rPr>
              <w:t>Tuyền truyền phòng, chống bệnh sốt xuất huyết trong học sinh nhà trường</w:t>
            </w:r>
            <w:r w:rsidR="00390C20" w:rsidRPr="00A71DFC">
              <w:rPr>
                <w:rFonts w:ascii="Times New Roman" w:hAnsi="Times New Roman" w:cs="Times New Roman"/>
                <w:sz w:val="28"/>
                <w:szCs w:val="28"/>
              </w:rPr>
              <w:t>.</w:t>
            </w:r>
          </w:p>
          <w:p w:rsidR="00C128B9" w:rsidRPr="00A71DFC" w:rsidRDefault="00E757D5" w:rsidP="00B274E6">
            <w:pPr>
              <w:spacing w:after="120"/>
              <w:jc w:val="both"/>
              <w:rPr>
                <w:rFonts w:ascii="Times New Roman" w:hAnsi="Times New Roman" w:cs="Times New Roman"/>
                <w:sz w:val="28"/>
                <w:szCs w:val="28"/>
              </w:rPr>
            </w:pPr>
            <w:r w:rsidRPr="00A71DFC">
              <w:rPr>
                <w:rFonts w:ascii="Times New Roman" w:hAnsi="Times New Roman" w:cs="Times New Roman"/>
                <w:sz w:val="28"/>
                <w:szCs w:val="28"/>
              </w:rPr>
              <w:t xml:space="preserve">- </w:t>
            </w:r>
            <w:r w:rsidR="000F1CD9" w:rsidRPr="00A71DFC">
              <w:rPr>
                <w:rFonts w:ascii="Times New Roman" w:hAnsi="Times New Roman" w:cs="Times New Roman"/>
                <w:sz w:val="28"/>
                <w:szCs w:val="28"/>
              </w:rPr>
              <w:t xml:space="preserve">Tăng cường tuyên truyền phòng, chống </w:t>
            </w:r>
            <w:r w:rsidR="00AF1F3B">
              <w:rPr>
                <w:rFonts w:ascii="Times New Roman" w:hAnsi="Times New Roman" w:cs="Times New Roman"/>
                <w:sz w:val="28"/>
                <w:szCs w:val="28"/>
              </w:rPr>
              <w:t xml:space="preserve">bệnh SXH, </w:t>
            </w:r>
            <w:r w:rsidR="00C128B9">
              <w:rPr>
                <w:rFonts w:ascii="Times New Roman" w:hAnsi="Times New Roman" w:cs="Times New Roman"/>
                <w:sz w:val="28"/>
                <w:szCs w:val="28"/>
              </w:rPr>
              <w:t xml:space="preserve">bệnh sởi và </w:t>
            </w:r>
            <w:r w:rsidR="000F1CD9" w:rsidRPr="00A71DFC">
              <w:rPr>
                <w:rFonts w:ascii="Times New Roman" w:hAnsi="Times New Roman" w:cs="Times New Roman"/>
                <w:sz w:val="28"/>
                <w:szCs w:val="28"/>
              </w:rPr>
              <w:t xml:space="preserve">bệnh đau mắt đỏ </w:t>
            </w:r>
            <w:r w:rsidRPr="00A71DFC">
              <w:rPr>
                <w:rFonts w:ascii="Times New Roman" w:hAnsi="Times New Roman" w:cs="Times New Roman"/>
                <w:sz w:val="28"/>
                <w:szCs w:val="28"/>
              </w:rPr>
              <w:t>của</w:t>
            </w:r>
            <w:r w:rsidR="000F1CD9" w:rsidRPr="00A71DFC">
              <w:rPr>
                <w:rFonts w:ascii="Times New Roman" w:hAnsi="Times New Roman" w:cs="Times New Roman"/>
                <w:sz w:val="28"/>
                <w:szCs w:val="28"/>
              </w:rPr>
              <w:t xml:space="preserve"> học sinh </w:t>
            </w:r>
            <w:r w:rsidRPr="00A71DFC">
              <w:rPr>
                <w:rFonts w:ascii="Times New Roman" w:hAnsi="Times New Roman" w:cs="Times New Roman"/>
                <w:sz w:val="28"/>
                <w:szCs w:val="28"/>
              </w:rPr>
              <w:t>trong</w:t>
            </w:r>
            <w:r w:rsidR="000F1CD9" w:rsidRPr="00A71DFC">
              <w:rPr>
                <w:rFonts w:ascii="Times New Roman" w:hAnsi="Times New Roman" w:cs="Times New Roman"/>
                <w:sz w:val="28"/>
                <w:szCs w:val="28"/>
              </w:rPr>
              <w:t xml:space="preserve"> nhà trường.</w:t>
            </w:r>
          </w:p>
        </w:tc>
      </w:tr>
      <w:tr w:rsidR="00DD7935" w:rsidTr="0054171F">
        <w:tc>
          <w:tcPr>
            <w:tcW w:w="1710" w:type="dxa"/>
            <w:vAlign w:val="center"/>
          </w:tcPr>
          <w:p w:rsidR="00DD7935" w:rsidRDefault="00091D14" w:rsidP="00793ECB">
            <w:pPr>
              <w:spacing w:line="360" w:lineRule="auto"/>
              <w:rPr>
                <w:rFonts w:ascii="Times New Roman" w:hAnsi="Times New Roman" w:cs="Times New Roman"/>
                <w:sz w:val="28"/>
                <w:szCs w:val="28"/>
              </w:rPr>
            </w:pPr>
            <w:r>
              <w:rPr>
                <w:rFonts w:ascii="Times New Roman" w:hAnsi="Times New Roman" w:cs="Times New Roman"/>
                <w:sz w:val="28"/>
                <w:szCs w:val="28"/>
              </w:rPr>
              <w:t>10/20</w:t>
            </w:r>
            <w:r w:rsidR="00C128B9">
              <w:rPr>
                <w:rFonts w:ascii="Times New Roman" w:hAnsi="Times New Roman" w:cs="Times New Roman"/>
                <w:sz w:val="28"/>
                <w:szCs w:val="28"/>
              </w:rPr>
              <w:t>24</w:t>
            </w:r>
          </w:p>
        </w:tc>
        <w:tc>
          <w:tcPr>
            <w:tcW w:w="8550" w:type="dxa"/>
          </w:tcPr>
          <w:p w:rsidR="00AE4299" w:rsidRPr="00A71DFC" w:rsidRDefault="00A71DFC" w:rsidP="00B274E6">
            <w:pPr>
              <w:spacing w:after="120"/>
              <w:jc w:val="both"/>
              <w:rPr>
                <w:rFonts w:ascii="Times New Roman" w:hAnsi="Times New Roman" w:cs="Times New Roman"/>
                <w:sz w:val="28"/>
                <w:szCs w:val="28"/>
              </w:rPr>
            </w:pPr>
            <w:r w:rsidRPr="00A71DFC">
              <w:rPr>
                <w:rFonts w:ascii="Times New Roman" w:hAnsi="Times New Roman" w:cs="Times New Roman"/>
                <w:sz w:val="28"/>
                <w:szCs w:val="28"/>
              </w:rPr>
              <w:t xml:space="preserve">- </w:t>
            </w:r>
            <w:r w:rsidR="00AE4299" w:rsidRPr="00A71DFC">
              <w:rPr>
                <w:rFonts w:ascii="Times New Roman" w:hAnsi="Times New Roman" w:cs="Times New Roman"/>
                <w:sz w:val="28"/>
                <w:szCs w:val="28"/>
              </w:rPr>
              <w:t xml:space="preserve">Tuyên truyền hướng dẫn về an toàn </w:t>
            </w:r>
            <w:r w:rsidR="00E13414" w:rsidRPr="00A71DFC">
              <w:rPr>
                <w:rFonts w:ascii="Times New Roman" w:hAnsi="Times New Roman" w:cs="Times New Roman"/>
                <w:sz w:val="28"/>
                <w:szCs w:val="28"/>
              </w:rPr>
              <w:t xml:space="preserve">về vệ sinh </w:t>
            </w:r>
            <w:r w:rsidR="00AE4299" w:rsidRPr="00A71DFC">
              <w:rPr>
                <w:rFonts w:ascii="Times New Roman" w:hAnsi="Times New Roman" w:cs="Times New Roman"/>
                <w:sz w:val="28"/>
                <w:szCs w:val="28"/>
              </w:rPr>
              <w:t>thực phẩm, phòng chống dịch bệnh.</w:t>
            </w:r>
          </w:p>
          <w:p w:rsidR="00AC6773" w:rsidRPr="00A71DFC" w:rsidRDefault="00A71DFC" w:rsidP="00B274E6">
            <w:pPr>
              <w:spacing w:after="120"/>
              <w:jc w:val="both"/>
              <w:rPr>
                <w:rFonts w:ascii="Times New Roman" w:hAnsi="Times New Roman" w:cs="Times New Roman"/>
                <w:sz w:val="28"/>
                <w:szCs w:val="28"/>
              </w:rPr>
            </w:pPr>
            <w:r w:rsidRPr="00A71DFC">
              <w:rPr>
                <w:rFonts w:ascii="Times New Roman" w:hAnsi="Times New Roman" w:cs="Times New Roman"/>
                <w:sz w:val="28"/>
                <w:szCs w:val="28"/>
              </w:rPr>
              <w:t xml:space="preserve">- </w:t>
            </w:r>
            <w:r w:rsidR="00AC6773" w:rsidRPr="00A71DFC">
              <w:rPr>
                <w:rFonts w:ascii="Times New Roman" w:hAnsi="Times New Roman" w:cs="Times New Roman"/>
                <w:sz w:val="28"/>
                <w:szCs w:val="28"/>
              </w:rPr>
              <w:t>Kết hợp với Đoàn Thanh niên</w:t>
            </w:r>
            <w:r w:rsidR="00B274E6">
              <w:rPr>
                <w:rFonts w:ascii="Times New Roman" w:hAnsi="Times New Roman" w:cs="Times New Roman"/>
                <w:sz w:val="28"/>
                <w:szCs w:val="28"/>
              </w:rPr>
              <w:t>, Đội thiếu niên</w:t>
            </w:r>
            <w:r w:rsidR="00AC6773" w:rsidRPr="00A71DFC">
              <w:rPr>
                <w:rFonts w:ascii="Times New Roman" w:hAnsi="Times New Roman" w:cs="Times New Roman"/>
                <w:sz w:val="28"/>
                <w:szCs w:val="28"/>
              </w:rPr>
              <w:t xml:space="preserve"> tổ chức tuyên truyền, tư vấn về giáo dục dân số sức khỏe sinh sản và kế hoạch hóa gia đình </w:t>
            </w:r>
            <w:r w:rsidR="00D06FB7">
              <w:rPr>
                <w:rFonts w:ascii="Times New Roman" w:hAnsi="Times New Roman" w:cs="Times New Roman"/>
                <w:sz w:val="28"/>
                <w:szCs w:val="28"/>
              </w:rPr>
              <w:t>cho</w:t>
            </w:r>
            <w:r w:rsidR="00AC6773" w:rsidRPr="00A71DFC">
              <w:rPr>
                <w:rFonts w:ascii="Times New Roman" w:hAnsi="Times New Roman" w:cs="Times New Roman"/>
                <w:sz w:val="28"/>
                <w:szCs w:val="28"/>
              </w:rPr>
              <w:t xml:space="preserve"> học sinh</w:t>
            </w:r>
            <w:r w:rsidR="00C45DCF" w:rsidRPr="00A71DFC">
              <w:rPr>
                <w:rFonts w:ascii="Times New Roman" w:hAnsi="Times New Roman" w:cs="Times New Roman"/>
                <w:sz w:val="28"/>
                <w:szCs w:val="28"/>
              </w:rPr>
              <w:t>.</w:t>
            </w:r>
          </w:p>
          <w:p w:rsidR="00AF1F3B" w:rsidRDefault="00AF1F3B" w:rsidP="00B274E6">
            <w:pPr>
              <w:shd w:val="clear" w:color="auto" w:fill="FFFFFF"/>
              <w:spacing w:after="1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Tuyên truyền phòng chống bệnh mùa đông và phòng chống các bệnh tật học đường như: Sâu răng, các bệnh về mắt… phòng chống dịch bệnh theo mùa và tuyên truyền vệ sinh an toàn thực phẩm của căn tin.</w:t>
            </w:r>
          </w:p>
          <w:p w:rsidR="007A03AB" w:rsidRPr="009379CD" w:rsidRDefault="009379CD" w:rsidP="00B274E6">
            <w:pPr>
              <w:shd w:val="clear" w:color="auto" w:fill="FFFFFF"/>
              <w:spacing w:after="120"/>
              <w:jc w:val="both"/>
              <w:rPr>
                <w:rFonts w:ascii="Times New Roman" w:eastAsia="Times New Roman" w:hAnsi="Times New Roman" w:cs="Times New Roman"/>
                <w:color w:val="333333"/>
                <w:sz w:val="21"/>
                <w:szCs w:val="21"/>
              </w:rPr>
            </w:pPr>
            <w:r w:rsidRPr="00A71DFC">
              <w:rPr>
                <w:rFonts w:ascii="Times New Roman" w:eastAsia="Times New Roman" w:hAnsi="Times New Roman" w:cs="Times New Roman"/>
                <w:color w:val="000000"/>
                <w:spacing w:val="-6"/>
                <w:sz w:val="28"/>
                <w:szCs w:val="28"/>
                <w:lang w:val="pt-BR"/>
              </w:rPr>
              <w:t>- Thực hiện vệ sinh trường lớp, giáo dục học sinh giữ vệ sinh cá nhân, tránh tiếp xúc với người bị bệnh, cần cách ly những người nhiễm bệnh thủy đậu để tránh lây lan ra cho học sinh.</w:t>
            </w:r>
          </w:p>
        </w:tc>
      </w:tr>
      <w:tr w:rsidR="00AC6773" w:rsidTr="0054171F">
        <w:tc>
          <w:tcPr>
            <w:tcW w:w="1710" w:type="dxa"/>
            <w:vAlign w:val="center"/>
          </w:tcPr>
          <w:p w:rsidR="00AC6773" w:rsidRDefault="00AC6773" w:rsidP="00793ECB">
            <w:pPr>
              <w:spacing w:line="360" w:lineRule="auto"/>
              <w:rPr>
                <w:rFonts w:ascii="Times New Roman" w:hAnsi="Times New Roman" w:cs="Times New Roman"/>
                <w:sz w:val="28"/>
                <w:szCs w:val="28"/>
              </w:rPr>
            </w:pPr>
            <w:r>
              <w:rPr>
                <w:rFonts w:ascii="Times New Roman" w:hAnsi="Times New Roman" w:cs="Times New Roman"/>
                <w:sz w:val="28"/>
                <w:szCs w:val="28"/>
              </w:rPr>
              <w:t>Tháng</w:t>
            </w:r>
          </w:p>
          <w:p w:rsidR="00AC6773" w:rsidRDefault="00AC6773" w:rsidP="00793ECB">
            <w:pPr>
              <w:spacing w:line="360" w:lineRule="auto"/>
              <w:rPr>
                <w:rFonts w:ascii="Times New Roman" w:hAnsi="Times New Roman" w:cs="Times New Roman"/>
                <w:sz w:val="28"/>
                <w:szCs w:val="28"/>
              </w:rPr>
            </w:pPr>
            <w:r>
              <w:rPr>
                <w:rFonts w:ascii="Times New Roman" w:hAnsi="Times New Roman" w:cs="Times New Roman"/>
                <w:sz w:val="28"/>
                <w:szCs w:val="28"/>
              </w:rPr>
              <w:t>11, 12/20</w:t>
            </w:r>
            <w:r w:rsidR="00C128B9">
              <w:rPr>
                <w:rFonts w:ascii="Times New Roman" w:hAnsi="Times New Roman" w:cs="Times New Roman"/>
                <w:sz w:val="28"/>
                <w:szCs w:val="28"/>
              </w:rPr>
              <w:t>24</w:t>
            </w:r>
          </w:p>
        </w:tc>
        <w:tc>
          <w:tcPr>
            <w:tcW w:w="8550" w:type="dxa"/>
          </w:tcPr>
          <w:p w:rsidR="00BD6D64" w:rsidRPr="00A71DFC" w:rsidRDefault="00BD6D64" w:rsidP="00B274E6">
            <w:pPr>
              <w:shd w:val="clear" w:color="auto" w:fill="FFFFFF"/>
              <w:spacing w:after="120"/>
              <w:jc w:val="both"/>
              <w:rPr>
                <w:rFonts w:ascii="Times New Roman" w:eastAsia="Times New Roman" w:hAnsi="Times New Roman" w:cs="Times New Roman"/>
                <w:color w:val="333333"/>
                <w:sz w:val="21"/>
                <w:szCs w:val="21"/>
              </w:rPr>
            </w:pPr>
            <w:r w:rsidRPr="00A71DFC">
              <w:rPr>
                <w:rFonts w:ascii="Times New Roman" w:eastAsia="Times New Roman" w:hAnsi="Times New Roman" w:cs="Times New Roman"/>
                <w:color w:val="000000"/>
                <w:spacing w:val="-6"/>
                <w:sz w:val="28"/>
                <w:szCs w:val="28"/>
                <w:lang w:val="pt-BR"/>
              </w:rPr>
              <w:t xml:space="preserve">- </w:t>
            </w:r>
            <w:r w:rsidR="004564D2" w:rsidRPr="00A71DFC">
              <w:rPr>
                <w:rFonts w:ascii="Times New Roman" w:eastAsia="Times New Roman" w:hAnsi="Times New Roman" w:cs="Times New Roman"/>
                <w:color w:val="000000"/>
                <w:spacing w:val="-6"/>
                <w:sz w:val="28"/>
                <w:szCs w:val="28"/>
                <w:lang w:val="pt-BR"/>
              </w:rPr>
              <w:t>T</w:t>
            </w:r>
            <w:r w:rsidRPr="00A71DFC">
              <w:rPr>
                <w:rFonts w:ascii="Times New Roman" w:eastAsia="Times New Roman" w:hAnsi="Times New Roman" w:cs="Times New Roman"/>
                <w:color w:val="000000"/>
                <w:spacing w:val="-6"/>
                <w:sz w:val="28"/>
                <w:szCs w:val="28"/>
                <w:lang w:val="pt-BR"/>
              </w:rPr>
              <w:t xml:space="preserve">hực hiện vệ sinh trường lớp, giáo dục học sinh giữ vệ sinh cá nhân, tránh tiếp xúc với người bị bệnh, cần cách ly những người nhiễm bệnh thủy đậu để tránh lây lan ra </w:t>
            </w:r>
            <w:r w:rsidR="004564D2" w:rsidRPr="00A71DFC">
              <w:rPr>
                <w:rFonts w:ascii="Times New Roman" w:eastAsia="Times New Roman" w:hAnsi="Times New Roman" w:cs="Times New Roman"/>
                <w:color w:val="000000"/>
                <w:spacing w:val="-6"/>
                <w:sz w:val="28"/>
                <w:szCs w:val="28"/>
                <w:lang w:val="pt-BR"/>
              </w:rPr>
              <w:t>cho học sinh.</w:t>
            </w:r>
          </w:p>
          <w:p w:rsidR="00807B5D" w:rsidRPr="00A71DFC" w:rsidRDefault="00A71DFC" w:rsidP="00B274E6">
            <w:pPr>
              <w:spacing w:after="120"/>
              <w:jc w:val="both"/>
              <w:rPr>
                <w:rFonts w:ascii="Times New Roman" w:hAnsi="Times New Roman" w:cs="Times New Roman"/>
                <w:sz w:val="28"/>
                <w:szCs w:val="28"/>
              </w:rPr>
            </w:pPr>
            <w:r w:rsidRPr="00A71DFC">
              <w:rPr>
                <w:rFonts w:ascii="Times New Roman" w:hAnsi="Times New Roman" w:cs="Times New Roman"/>
                <w:sz w:val="28"/>
                <w:szCs w:val="28"/>
              </w:rPr>
              <w:t xml:space="preserve">- </w:t>
            </w:r>
            <w:r w:rsidR="00807B5D" w:rsidRPr="00A71DFC">
              <w:rPr>
                <w:rFonts w:ascii="Times New Roman" w:hAnsi="Times New Roman" w:cs="Times New Roman"/>
                <w:sz w:val="28"/>
                <w:szCs w:val="28"/>
              </w:rPr>
              <w:t xml:space="preserve">Tiếp tục kết hợp với Đoàn Thanh niên tổ chức tuyên truyền, tư vấn về giáo dục dân số sức khỏe sinh sản </w:t>
            </w:r>
            <w:r w:rsidR="00D06FB7">
              <w:rPr>
                <w:rFonts w:ascii="Times New Roman" w:hAnsi="Times New Roman" w:cs="Times New Roman"/>
                <w:sz w:val="28"/>
                <w:szCs w:val="28"/>
              </w:rPr>
              <w:t>cho</w:t>
            </w:r>
            <w:r w:rsidR="00807B5D" w:rsidRPr="00A71DFC">
              <w:rPr>
                <w:rFonts w:ascii="Times New Roman" w:hAnsi="Times New Roman" w:cs="Times New Roman"/>
                <w:sz w:val="28"/>
                <w:szCs w:val="28"/>
              </w:rPr>
              <w:t xml:space="preserve"> học sinh, </w:t>
            </w:r>
            <w:r w:rsidR="00F5054F" w:rsidRPr="00A71DFC">
              <w:rPr>
                <w:rFonts w:ascii="Times New Roman" w:hAnsi="Times New Roman" w:cs="Times New Roman"/>
                <w:sz w:val="28"/>
                <w:szCs w:val="28"/>
              </w:rPr>
              <w:t xml:space="preserve">và </w:t>
            </w:r>
            <w:r w:rsidR="00807B5D" w:rsidRPr="00A71DFC">
              <w:rPr>
                <w:rFonts w:ascii="Times New Roman" w:hAnsi="Times New Roman" w:cs="Times New Roman"/>
                <w:sz w:val="28"/>
                <w:szCs w:val="28"/>
              </w:rPr>
              <w:t>phòng chống ma túy học đường.</w:t>
            </w:r>
          </w:p>
          <w:p w:rsidR="00AC6773" w:rsidRPr="00A71DFC" w:rsidRDefault="00A71DFC" w:rsidP="00B274E6">
            <w:pPr>
              <w:spacing w:after="120"/>
              <w:jc w:val="both"/>
              <w:rPr>
                <w:rFonts w:ascii="Times New Roman" w:hAnsi="Times New Roman" w:cs="Times New Roman"/>
                <w:sz w:val="28"/>
                <w:szCs w:val="28"/>
              </w:rPr>
            </w:pPr>
            <w:r w:rsidRPr="00A71DFC">
              <w:rPr>
                <w:rFonts w:ascii="Times New Roman" w:hAnsi="Times New Roman" w:cs="Times New Roman"/>
                <w:sz w:val="28"/>
                <w:szCs w:val="28"/>
              </w:rPr>
              <w:t xml:space="preserve">- </w:t>
            </w:r>
            <w:r w:rsidR="00080D18" w:rsidRPr="00A71DFC">
              <w:rPr>
                <w:rFonts w:ascii="Times New Roman" w:hAnsi="Times New Roman" w:cs="Times New Roman"/>
                <w:sz w:val="28"/>
                <w:szCs w:val="28"/>
              </w:rPr>
              <w:t>Tăng cườ</w:t>
            </w:r>
            <w:r w:rsidR="00AF1F3B">
              <w:rPr>
                <w:rFonts w:ascii="Times New Roman" w:hAnsi="Times New Roman" w:cs="Times New Roman"/>
                <w:sz w:val="28"/>
                <w:szCs w:val="28"/>
              </w:rPr>
              <w:t xml:space="preserve">ng </w:t>
            </w:r>
            <w:r w:rsidR="00AF1F3B">
              <w:rPr>
                <w:rFonts w:ascii="Times New Roman" w:hAnsi="Times New Roman" w:cs="Times New Roman"/>
                <w:color w:val="000000"/>
                <w:sz w:val="28"/>
                <w:szCs w:val="28"/>
              </w:rPr>
              <w:t>t</w:t>
            </w:r>
            <w:r w:rsidR="00AF1F3B" w:rsidRPr="00D948DC">
              <w:rPr>
                <w:rFonts w:ascii="Times New Roman" w:hAnsi="Times New Roman" w:cs="Times New Roman"/>
                <w:color w:val="000000"/>
                <w:sz w:val="28"/>
                <w:szCs w:val="28"/>
              </w:rPr>
              <w:t>uyên truyền</w:t>
            </w:r>
            <w:r w:rsidR="00AF1F3B" w:rsidRPr="00F34D9A">
              <w:rPr>
                <w:rFonts w:ascii="Times New Roman" w:hAnsi="Times New Roman" w:cs="Times New Roman"/>
                <w:b/>
                <w:sz w:val="28"/>
                <w:szCs w:val="28"/>
              </w:rPr>
              <w:t xml:space="preserve"> </w:t>
            </w:r>
            <w:r w:rsidR="00AF1F3B" w:rsidRPr="00F34D9A">
              <w:rPr>
                <w:rFonts w:ascii="Times New Roman" w:hAnsi="Times New Roman" w:cs="Times New Roman"/>
                <w:sz w:val="28"/>
                <w:szCs w:val="28"/>
              </w:rPr>
              <w:t>phòng chống bệnh tay, chân, miệ</w:t>
            </w:r>
            <w:r w:rsidR="00AF1F3B">
              <w:rPr>
                <w:rFonts w:ascii="Times New Roman" w:hAnsi="Times New Roman" w:cs="Times New Roman"/>
                <w:sz w:val="28"/>
                <w:szCs w:val="28"/>
              </w:rPr>
              <w:t xml:space="preserve">ng và bệnh đậu mùa khỉ, của </w:t>
            </w:r>
            <w:r w:rsidR="00080D18" w:rsidRPr="00A71DFC">
              <w:rPr>
                <w:rFonts w:ascii="Times New Roman" w:hAnsi="Times New Roman" w:cs="Times New Roman"/>
                <w:sz w:val="28"/>
                <w:szCs w:val="28"/>
              </w:rPr>
              <w:t xml:space="preserve">học sinh </w:t>
            </w:r>
            <w:r w:rsidR="00AF1F3B">
              <w:rPr>
                <w:rFonts w:ascii="Times New Roman" w:hAnsi="Times New Roman" w:cs="Times New Roman"/>
                <w:sz w:val="28"/>
                <w:szCs w:val="28"/>
              </w:rPr>
              <w:t>trong</w:t>
            </w:r>
            <w:r w:rsidR="00080D18" w:rsidRPr="00A71DFC">
              <w:rPr>
                <w:rFonts w:ascii="Times New Roman" w:hAnsi="Times New Roman" w:cs="Times New Roman"/>
                <w:sz w:val="28"/>
                <w:szCs w:val="28"/>
              </w:rPr>
              <w:t xml:space="preserve"> nhà trường.</w:t>
            </w:r>
          </w:p>
        </w:tc>
      </w:tr>
      <w:tr w:rsidR="00B42A5A" w:rsidTr="0054171F">
        <w:tc>
          <w:tcPr>
            <w:tcW w:w="1710" w:type="dxa"/>
            <w:vAlign w:val="center"/>
          </w:tcPr>
          <w:p w:rsidR="00B42A5A" w:rsidRDefault="00B42A5A" w:rsidP="00793ECB">
            <w:pPr>
              <w:spacing w:line="360" w:lineRule="auto"/>
              <w:rPr>
                <w:rFonts w:ascii="Times New Roman" w:hAnsi="Times New Roman" w:cs="Times New Roman"/>
                <w:sz w:val="28"/>
                <w:szCs w:val="28"/>
              </w:rPr>
            </w:pPr>
            <w:r>
              <w:rPr>
                <w:rFonts w:ascii="Times New Roman" w:hAnsi="Times New Roman" w:cs="Times New Roman"/>
                <w:sz w:val="28"/>
                <w:szCs w:val="28"/>
              </w:rPr>
              <w:t>Tháng</w:t>
            </w:r>
          </w:p>
          <w:p w:rsidR="00B42A5A" w:rsidRDefault="00B42A5A" w:rsidP="00793ECB">
            <w:pPr>
              <w:spacing w:line="360" w:lineRule="auto"/>
              <w:rPr>
                <w:rFonts w:ascii="Times New Roman" w:hAnsi="Times New Roman" w:cs="Times New Roman"/>
                <w:sz w:val="28"/>
                <w:szCs w:val="28"/>
              </w:rPr>
            </w:pPr>
            <w:r>
              <w:rPr>
                <w:rFonts w:ascii="Times New Roman" w:hAnsi="Times New Roman" w:cs="Times New Roman"/>
                <w:sz w:val="28"/>
                <w:szCs w:val="28"/>
              </w:rPr>
              <w:t>01,2,3/20</w:t>
            </w:r>
            <w:r w:rsidR="00C128B9">
              <w:rPr>
                <w:rFonts w:ascii="Times New Roman" w:hAnsi="Times New Roman" w:cs="Times New Roman"/>
                <w:sz w:val="28"/>
                <w:szCs w:val="28"/>
              </w:rPr>
              <w:t>25</w:t>
            </w:r>
          </w:p>
        </w:tc>
        <w:tc>
          <w:tcPr>
            <w:tcW w:w="8550" w:type="dxa"/>
          </w:tcPr>
          <w:p w:rsidR="00BD6D64" w:rsidRPr="00A71DFC" w:rsidRDefault="00BD6D64" w:rsidP="00B274E6">
            <w:pPr>
              <w:shd w:val="clear" w:color="auto" w:fill="FFFFFF"/>
              <w:spacing w:after="120"/>
              <w:jc w:val="both"/>
              <w:rPr>
                <w:rFonts w:ascii="Times New Roman" w:eastAsia="Times New Roman" w:hAnsi="Times New Roman" w:cs="Times New Roman"/>
                <w:color w:val="333333"/>
                <w:sz w:val="21"/>
                <w:szCs w:val="21"/>
              </w:rPr>
            </w:pPr>
            <w:r w:rsidRPr="00A71DFC">
              <w:rPr>
                <w:rFonts w:ascii="Times New Roman" w:eastAsia="Times New Roman" w:hAnsi="Times New Roman" w:cs="Times New Roman"/>
                <w:color w:val="000000"/>
                <w:spacing w:val="-6"/>
                <w:sz w:val="28"/>
                <w:szCs w:val="28"/>
                <w:lang w:val="pt-BR"/>
              </w:rPr>
              <w:t xml:space="preserve">- </w:t>
            </w:r>
            <w:r w:rsidR="00A71DFC" w:rsidRPr="00A71DFC">
              <w:rPr>
                <w:rFonts w:ascii="Times New Roman" w:eastAsia="Times New Roman" w:hAnsi="Times New Roman" w:cs="Times New Roman"/>
                <w:color w:val="000000"/>
                <w:spacing w:val="-6"/>
                <w:sz w:val="28"/>
                <w:szCs w:val="28"/>
                <w:lang w:val="pt-BR"/>
              </w:rPr>
              <w:t>T</w:t>
            </w:r>
            <w:r w:rsidRPr="00A71DFC">
              <w:rPr>
                <w:rFonts w:ascii="Times New Roman" w:eastAsia="Times New Roman" w:hAnsi="Times New Roman" w:cs="Times New Roman"/>
                <w:color w:val="000000"/>
                <w:spacing w:val="-6"/>
                <w:sz w:val="28"/>
                <w:szCs w:val="28"/>
                <w:lang w:val="pt-BR"/>
              </w:rPr>
              <w:t xml:space="preserve">hực hiện vệ sinh trường lớp, giáo dục học sinh giữ vệ sinh cá nhân, tránh tiếp xúc với người bị bệnh, cần cách ly những người bị tiêu chảy cấp để tránh lây lan ra </w:t>
            </w:r>
            <w:r w:rsidR="00A71DFC" w:rsidRPr="00A71DFC">
              <w:rPr>
                <w:rFonts w:ascii="Times New Roman" w:eastAsia="Times New Roman" w:hAnsi="Times New Roman" w:cs="Times New Roman"/>
                <w:color w:val="000000"/>
                <w:spacing w:val="-6"/>
                <w:sz w:val="28"/>
                <w:szCs w:val="28"/>
                <w:lang w:val="pt-BR"/>
              </w:rPr>
              <w:t>cho học sinh.</w:t>
            </w:r>
          </w:p>
          <w:p w:rsidR="00B42A5A" w:rsidRPr="00A71DFC" w:rsidRDefault="00A71DFC" w:rsidP="00B274E6">
            <w:pPr>
              <w:spacing w:after="120"/>
              <w:jc w:val="both"/>
              <w:rPr>
                <w:rFonts w:ascii="Times New Roman" w:hAnsi="Times New Roman" w:cs="Times New Roman"/>
                <w:sz w:val="28"/>
                <w:szCs w:val="28"/>
              </w:rPr>
            </w:pPr>
            <w:r w:rsidRPr="00A71DFC">
              <w:rPr>
                <w:rFonts w:ascii="Times New Roman" w:hAnsi="Times New Roman" w:cs="Times New Roman"/>
                <w:sz w:val="28"/>
                <w:szCs w:val="28"/>
              </w:rPr>
              <w:t xml:space="preserve">- </w:t>
            </w:r>
            <w:r w:rsidR="00B42A5A" w:rsidRPr="00A71DFC">
              <w:rPr>
                <w:rFonts w:ascii="Times New Roman" w:hAnsi="Times New Roman" w:cs="Times New Roman"/>
                <w:sz w:val="28"/>
                <w:szCs w:val="28"/>
              </w:rPr>
              <w:t>T</w:t>
            </w:r>
            <w:r w:rsidR="008278F8" w:rsidRPr="00A71DFC">
              <w:rPr>
                <w:rFonts w:ascii="Times New Roman" w:hAnsi="Times New Roman" w:cs="Times New Roman"/>
                <w:sz w:val="28"/>
                <w:szCs w:val="28"/>
              </w:rPr>
              <w:t>iếp tục t</w:t>
            </w:r>
            <w:r w:rsidR="00B42A5A" w:rsidRPr="00A71DFC">
              <w:rPr>
                <w:rFonts w:ascii="Times New Roman" w:hAnsi="Times New Roman" w:cs="Times New Roman"/>
                <w:sz w:val="28"/>
                <w:szCs w:val="28"/>
              </w:rPr>
              <w:t xml:space="preserve">uyên truyền hướng dẫn về vệ sinh an toàn thực phẩm, và </w:t>
            </w:r>
            <w:r w:rsidR="008278F8" w:rsidRPr="00A71DFC">
              <w:rPr>
                <w:rFonts w:ascii="Times New Roman" w:hAnsi="Times New Roman" w:cs="Times New Roman"/>
                <w:sz w:val="28"/>
                <w:szCs w:val="28"/>
              </w:rPr>
              <w:t xml:space="preserve">vệ sinh để </w:t>
            </w:r>
            <w:r w:rsidR="00B42A5A" w:rsidRPr="00A71DFC">
              <w:rPr>
                <w:rFonts w:ascii="Times New Roman" w:hAnsi="Times New Roman" w:cs="Times New Roman"/>
                <w:sz w:val="28"/>
                <w:szCs w:val="28"/>
              </w:rPr>
              <w:t>phòng chống dịch bệnh.</w:t>
            </w:r>
          </w:p>
          <w:p w:rsidR="00CB5152" w:rsidRPr="00AF1F3B" w:rsidRDefault="00A71DFC" w:rsidP="00B274E6">
            <w:pPr>
              <w:shd w:val="clear" w:color="auto" w:fill="FFFFFF"/>
              <w:spacing w:after="120"/>
              <w:ind w:firstLine="180"/>
              <w:jc w:val="both"/>
              <w:rPr>
                <w:rFonts w:ascii="Times New Roman" w:eastAsia="Times New Roman" w:hAnsi="Times New Roman" w:cs="Times New Roman"/>
                <w:b/>
                <w:bCs/>
                <w:color w:val="000000" w:themeColor="text1"/>
                <w:sz w:val="28"/>
                <w:szCs w:val="28"/>
                <w:shd w:val="clear" w:color="auto" w:fill="FFFFFF"/>
              </w:rPr>
            </w:pPr>
            <w:r w:rsidRPr="00A71DFC">
              <w:rPr>
                <w:rFonts w:ascii="Times New Roman" w:hAnsi="Times New Roman" w:cs="Times New Roman"/>
                <w:sz w:val="28"/>
                <w:szCs w:val="28"/>
              </w:rPr>
              <w:t>-</w:t>
            </w:r>
            <w:r w:rsidR="00AF1F3B" w:rsidRPr="00D948DC">
              <w:rPr>
                <w:rFonts w:ascii="Times New Roman" w:hAnsi="Times New Roman" w:cs="Times New Roman"/>
                <w:color w:val="000000"/>
                <w:sz w:val="28"/>
                <w:szCs w:val="28"/>
              </w:rPr>
              <w:t xml:space="preserve"> Tuyên truyền phòng chống bệnh truyền nhiễm</w:t>
            </w:r>
            <w:r w:rsidR="00AF1F3B">
              <w:rPr>
                <w:rFonts w:ascii="Times New Roman" w:hAnsi="Times New Roman" w:cs="Times New Roman"/>
                <w:color w:val="000000"/>
                <w:sz w:val="28"/>
                <w:szCs w:val="28"/>
              </w:rPr>
              <w:t xml:space="preserve"> và </w:t>
            </w:r>
            <w:r w:rsidR="00AF1F3B" w:rsidRPr="00F34D9A">
              <w:rPr>
                <w:rStyle w:val="Strong"/>
                <w:rFonts w:ascii="Times New Roman" w:hAnsi="Times New Roman" w:cs="Times New Roman"/>
                <w:b w:val="0"/>
                <w:color w:val="000000"/>
                <w:sz w:val="28"/>
                <w:szCs w:val="28"/>
              </w:rPr>
              <w:t xml:space="preserve">cách phòng bệnh tiêu chảy và </w:t>
            </w:r>
            <w:r w:rsidR="00AF1F3B">
              <w:rPr>
                <w:rFonts w:ascii="Times New Roman" w:eastAsia="Times New Roman" w:hAnsi="Times New Roman" w:cs="Times New Roman"/>
                <w:bCs/>
                <w:color w:val="000000" w:themeColor="text1"/>
                <w:sz w:val="28"/>
                <w:szCs w:val="28"/>
                <w:shd w:val="clear" w:color="auto" w:fill="FFFFFF"/>
              </w:rPr>
              <w:t xml:space="preserve">phòng chống một số bệnh dịch mùa đông xuân, cách phòng </w:t>
            </w:r>
            <w:r w:rsidR="00AF1F3B">
              <w:rPr>
                <w:rFonts w:ascii="Times New Roman" w:eastAsia="Times New Roman" w:hAnsi="Times New Roman" w:cs="Times New Roman"/>
                <w:bCs/>
                <w:color w:val="000000" w:themeColor="text1"/>
                <w:sz w:val="28"/>
                <w:szCs w:val="28"/>
                <w:shd w:val="clear" w:color="auto" w:fill="FFFFFF"/>
              </w:rPr>
              <w:lastRenderedPageBreak/>
              <w:t>chống bệnh mùa đông xuân.</w:t>
            </w:r>
            <w:r w:rsidR="00AF1F3B" w:rsidRPr="00C959AD">
              <w:rPr>
                <w:rFonts w:ascii="Times New Roman" w:eastAsia="Times New Roman" w:hAnsi="Times New Roman" w:cs="Times New Roman"/>
                <w:b/>
                <w:bCs/>
                <w:color w:val="000000" w:themeColor="text1"/>
                <w:sz w:val="28"/>
                <w:szCs w:val="28"/>
                <w:shd w:val="clear" w:color="auto" w:fill="FFFFFF"/>
              </w:rPr>
              <w:t xml:space="preserve"> </w:t>
            </w:r>
          </w:p>
        </w:tc>
      </w:tr>
      <w:tr w:rsidR="00B42A5A" w:rsidTr="0054171F">
        <w:tc>
          <w:tcPr>
            <w:tcW w:w="1710" w:type="dxa"/>
            <w:vAlign w:val="center"/>
          </w:tcPr>
          <w:p w:rsidR="00B42A5A" w:rsidRDefault="00B42A5A" w:rsidP="00793EC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Tháng 4,5/20</w:t>
            </w:r>
            <w:r w:rsidR="00C128B9">
              <w:rPr>
                <w:rFonts w:ascii="Times New Roman" w:hAnsi="Times New Roman" w:cs="Times New Roman"/>
                <w:sz w:val="28"/>
                <w:szCs w:val="28"/>
              </w:rPr>
              <w:t>25</w:t>
            </w:r>
          </w:p>
        </w:tc>
        <w:tc>
          <w:tcPr>
            <w:tcW w:w="8550" w:type="dxa"/>
          </w:tcPr>
          <w:p w:rsidR="00E33F3F" w:rsidRPr="00A71DFC" w:rsidRDefault="009379CD" w:rsidP="00B274E6">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E33F3F" w:rsidRPr="00A71DFC">
              <w:rPr>
                <w:rFonts w:ascii="Times New Roman" w:hAnsi="Times New Roman" w:cs="Times New Roman"/>
                <w:sz w:val="28"/>
                <w:szCs w:val="28"/>
              </w:rPr>
              <w:t xml:space="preserve">Tuyên truyền </w:t>
            </w:r>
            <w:r w:rsidR="004A54ED" w:rsidRPr="00A71DFC">
              <w:rPr>
                <w:rFonts w:ascii="Times New Roman" w:hAnsi="Times New Roman" w:cs="Times New Roman"/>
                <w:sz w:val="28"/>
                <w:szCs w:val="28"/>
              </w:rPr>
              <w:t xml:space="preserve">hướng dẫn học sinh nhà trường </w:t>
            </w:r>
            <w:r w:rsidR="00E33F3F" w:rsidRPr="00A71DFC">
              <w:rPr>
                <w:rFonts w:ascii="Times New Roman" w:hAnsi="Times New Roman" w:cs="Times New Roman"/>
                <w:sz w:val="28"/>
                <w:szCs w:val="28"/>
              </w:rPr>
              <w:t>hưởng ứng tháng hành động vì an toàn vệ sinh thực phẩm của tỉnh.</w:t>
            </w:r>
          </w:p>
          <w:p w:rsidR="00CB5152" w:rsidRPr="00021413" w:rsidRDefault="00021413" w:rsidP="00B274E6">
            <w:pPr>
              <w:spacing w:after="120"/>
              <w:ind w:firstLine="180"/>
              <w:jc w:val="both"/>
              <w:rPr>
                <w:rFonts w:ascii="Times New Roman" w:hAnsi="Times New Roman" w:cs="Times New Roman"/>
                <w:b/>
                <w:bCs/>
                <w:color w:val="000000"/>
                <w:sz w:val="28"/>
                <w:szCs w:val="28"/>
              </w:rPr>
            </w:pPr>
            <w:r w:rsidRPr="00D948DC">
              <w:rPr>
                <w:rFonts w:ascii="Times New Roman" w:hAnsi="Times New Roman" w:cs="Times New Roman"/>
                <w:color w:val="000000"/>
                <w:sz w:val="28"/>
                <w:szCs w:val="28"/>
              </w:rPr>
              <w:t xml:space="preserve">- Tuyên truyền giáo dục học sinh phòng chống </w:t>
            </w:r>
            <w:r w:rsidRPr="00D948DC">
              <w:rPr>
                <w:rFonts w:ascii="Times New Roman" w:hAnsi="Times New Roman" w:cs="Times New Roman"/>
                <w:sz w:val="28"/>
                <w:szCs w:val="28"/>
              </w:rPr>
              <w:t>bệ</w:t>
            </w:r>
            <w:r>
              <w:rPr>
                <w:rFonts w:ascii="Times New Roman" w:hAnsi="Times New Roman" w:cs="Times New Roman"/>
                <w:sz w:val="28"/>
                <w:szCs w:val="28"/>
              </w:rPr>
              <w:t>nh trong mùa hè</w:t>
            </w:r>
            <w:r w:rsidR="003363A8">
              <w:rPr>
                <w:rFonts w:ascii="Times New Roman" w:hAnsi="Times New Roman" w:cs="Times New Roman"/>
                <w:sz w:val="28"/>
                <w:szCs w:val="28"/>
              </w:rPr>
              <w:t xml:space="preserve"> </w:t>
            </w:r>
            <w:r w:rsidRPr="00D948DC">
              <w:rPr>
                <w:rFonts w:ascii="Times New Roman" w:hAnsi="Times New Roman" w:cs="Times New Roman"/>
                <w:color w:val="000000"/>
                <w:sz w:val="28"/>
                <w:szCs w:val="28"/>
              </w:rPr>
              <w:t xml:space="preserve">và </w:t>
            </w:r>
            <w:r w:rsidRPr="00D948DC">
              <w:rPr>
                <w:rStyle w:val="Strong"/>
                <w:rFonts w:ascii="Times New Roman" w:hAnsi="Times New Roman" w:cs="Times New Roman"/>
                <w:color w:val="000000"/>
                <w:sz w:val="28"/>
                <w:szCs w:val="28"/>
              </w:rPr>
              <w:t>công tác vệ sinh an toàn thực phẩm đến học sinh toàn trường.</w:t>
            </w:r>
          </w:p>
        </w:tc>
      </w:tr>
    </w:tbl>
    <w:p w:rsidR="00B274E6" w:rsidRDefault="00B274E6" w:rsidP="00B274E6">
      <w:pPr>
        <w:spacing w:line="264" w:lineRule="auto"/>
        <w:jc w:val="both"/>
        <w:rPr>
          <w:rFonts w:ascii="Times New Roman" w:hAnsi="Times New Roman" w:cs="Times New Roman"/>
          <w:b/>
          <w:sz w:val="28"/>
          <w:szCs w:val="28"/>
        </w:rPr>
      </w:pPr>
    </w:p>
    <w:p w:rsidR="00FC4124" w:rsidRPr="00DF2971" w:rsidRDefault="00D01815" w:rsidP="00B274E6">
      <w:pPr>
        <w:spacing w:line="264" w:lineRule="auto"/>
        <w:jc w:val="both"/>
        <w:rPr>
          <w:rFonts w:ascii="Times New Roman" w:hAnsi="Times New Roman" w:cs="Times New Roman"/>
          <w:b/>
          <w:sz w:val="28"/>
          <w:szCs w:val="28"/>
        </w:rPr>
      </w:pPr>
      <w:r w:rsidRPr="00DF2971">
        <w:rPr>
          <w:rFonts w:ascii="Times New Roman" w:hAnsi="Times New Roman" w:cs="Times New Roman"/>
          <w:b/>
          <w:sz w:val="28"/>
          <w:szCs w:val="28"/>
        </w:rPr>
        <w:t xml:space="preserve">IV. </w:t>
      </w:r>
      <w:r w:rsidR="0099624C" w:rsidRPr="00DF2971">
        <w:rPr>
          <w:rFonts w:ascii="Times New Roman" w:hAnsi="Times New Roman" w:cs="Times New Roman"/>
          <w:b/>
          <w:sz w:val="28"/>
          <w:szCs w:val="28"/>
        </w:rPr>
        <w:t>PHÂN CÔNG THỰC HIỆ</w:t>
      </w:r>
      <w:r w:rsidR="00F87DE9">
        <w:rPr>
          <w:rFonts w:ascii="Times New Roman" w:hAnsi="Times New Roman" w:cs="Times New Roman"/>
          <w:b/>
          <w:sz w:val="28"/>
          <w:szCs w:val="28"/>
        </w:rPr>
        <w:t>N</w:t>
      </w:r>
    </w:p>
    <w:p w:rsidR="00E87E80" w:rsidRPr="00DF2971" w:rsidRDefault="00F87DE9" w:rsidP="00F87DE9">
      <w:pPr>
        <w:spacing w:line="264" w:lineRule="auto"/>
        <w:ind w:firstLine="357"/>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E7F14" w:rsidRPr="00DF2971">
        <w:rPr>
          <w:rFonts w:ascii="Times New Roman" w:hAnsi="Times New Roman" w:cs="Times New Roman"/>
          <w:sz w:val="28"/>
          <w:szCs w:val="28"/>
        </w:rPr>
        <w:t xml:space="preserve">Các ủy viên là chủ nhiệm lớp tuyên truyền, phổ biến vào tiết sinh hoạt chủ nhiệm </w:t>
      </w:r>
      <w:r w:rsidR="003C44D1" w:rsidRPr="00DF2971">
        <w:rPr>
          <w:rFonts w:ascii="Times New Roman" w:hAnsi="Times New Roman" w:cs="Times New Roman"/>
          <w:sz w:val="28"/>
          <w:szCs w:val="28"/>
        </w:rPr>
        <w:t xml:space="preserve">của </w:t>
      </w:r>
      <w:r w:rsidR="004E7F14" w:rsidRPr="00DF2971">
        <w:rPr>
          <w:rFonts w:ascii="Times New Roman" w:hAnsi="Times New Roman" w:cs="Times New Roman"/>
          <w:sz w:val="28"/>
          <w:szCs w:val="28"/>
        </w:rPr>
        <w:t>lớ</w:t>
      </w:r>
      <w:r w:rsidR="003C44D1" w:rsidRPr="00DF2971">
        <w:rPr>
          <w:rFonts w:ascii="Times New Roman" w:hAnsi="Times New Roman" w:cs="Times New Roman"/>
          <w:sz w:val="28"/>
          <w:szCs w:val="28"/>
        </w:rPr>
        <w:t>p</w:t>
      </w:r>
      <w:r w:rsidR="00C3612F" w:rsidRPr="00DF2971">
        <w:rPr>
          <w:rFonts w:ascii="Times New Roman" w:hAnsi="Times New Roman" w:cs="Times New Roman"/>
          <w:sz w:val="28"/>
          <w:szCs w:val="28"/>
        </w:rPr>
        <w:t xml:space="preserve">, </w:t>
      </w:r>
      <w:r w:rsidR="003C44D1" w:rsidRPr="00DF2971">
        <w:rPr>
          <w:rFonts w:ascii="Times New Roman" w:hAnsi="Times New Roman" w:cs="Times New Roman"/>
          <w:sz w:val="28"/>
          <w:szCs w:val="28"/>
        </w:rPr>
        <w:t>1</w:t>
      </w:r>
      <w:r w:rsidR="00C3612F" w:rsidRPr="00DF2971">
        <w:rPr>
          <w:rFonts w:ascii="Times New Roman" w:hAnsi="Times New Roman" w:cs="Times New Roman"/>
          <w:sz w:val="28"/>
          <w:szCs w:val="28"/>
        </w:rPr>
        <w:t xml:space="preserve"> lần</w:t>
      </w:r>
      <w:r w:rsidR="00314F20" w:rsidRPr="00DF2971">
        <w:rPr>
          <w:rFonts w:ascii="Times New Roman" w:hAnsi="Times New Roman" w:cs="Times New Roman"/>
          <w:sz w:val="28"/>
          <w:szCs w:val="28"/>
        </w:rPr>
        <w:t>/</w:t>
      </w:r>
      <w:r w:rsidR="003C44D1" w:rsidRPr="00DF2971">
        <w:rPr>
          <w:rFonts w:ascii="Times New Roman" w:hAnsi="Times New Roman" w:cs="Times New Roman"/>
          <w:sz w:val="28"/>
          <w:szCs w:val="28"/>
        </w:rPr>
        <w:t xml:space="preserve"> tháng trong</w:t>
      </w:r>
      <w:r w:rsidR="00314F20" w:rsidRPr="00DF2971">
        <w:rPr>
          <w:rFonts w:ascii="Times New Roman" w:hAnsi="Times New Roman" w:cs="Times New Roman"/>
          <w:sz w:val="28"/>
          <w:szCs w:val="28"/>
        </w:rPr>
        <w:t xml:space="preserve"> năm học</w:t>
      </w:r>
      <w:r w:rsidR="00C3612F" w:rsidRPr="00DF2971">
        <w:rPr>
          <w:rFonts w:ascii="Times New Roman" w:hAnsi="Times New Roman" w:cs="Times New Roman"/>
          <w:sz w:val="28"/>
          <w:szCs w:val="28"/>
        </w:rPr>
        <w:t>.</w:t>
      </w:r>
    </w:p>
    <w:p w:rsidR="00FD53EC" w:rsidRPr="00DF2971" w:rsidRDefault="00FD53EC" w:rsidP="00F87DE9">
      <w:pPr>
        <w:spacing w:line="264" w:lineRule="auto"/>
        <w:ind w:firstLine="357"/>
        <w:jc w:val="both"/>
        <w:rPr>
          <w:rFonts w:ascii="Times New Roman" w:hAnsi="Times New Roman"/>
          <w:sz w:val="28"/>
          <w:szCs w:val="28"/>
        </w:rPr>
      </w:pPr>
      <w:r w:rsidRPr="00DF2971">
        <w:rPr>
          <w:rFonts w:ascii="Times New Roman" w:hAnsi="Times New Roman"/>
          <w:sz w:val="28"/>
          <w:szCs w:val="28"/>
        </w:rPr>
        <w:t>-</w:t>
      </w:r>
      <w:r w:rsidR="00D01815" w:rsidRPr="00DF2971">
        <w:rPr>
          <w:rFonts w:ascii="Times New Roman" w:hAnsi="Times New Roman"/>
          <w:sz w:val="28"/>
          <w:szCs w:val="28"/>
        </w:rPr>
        <w:t xml:space="preserve"> Cập nhật thông tin về tình hình dịch bệnh xảy ra tại địa phương để cán bô giáo viên, nhân viên hiểu biết về nguyên nhân, tác hại, cách phòng tránh và có biện pháp xử lý kịp thời; </w:t>
      </w:r>
    </w:p>
    <w:p w:rsidR="00D01815" w:rsidRDefault="00FD53EC" w:rsidP="00F87DE9">
      <w:pPr>
        <w:spacing w:line="264" w:lineRule="auto"/>
        <w:ind w:firstLine="357"/>
        <w:jc w:val="both"/>
        <w:rPr>
          <w:rFonts w:ascii="Times New Roman" w:hAnsi="Times New Roman" w:cs="Times New Roman"/>
          <w:sz w:val="28"/>
          <w:szCs w:val="28"/>
        </w:rPr>
      </w:pPr>
      <w:r w:rsidRPr="00DF2971">
        <w:rPr>
          <w:rFonts w:ascii="Times New Roman" w:hAnsi="Times New Roman"/>
          <w:sz w:val="28"/>
          <w:szCs w:val="28"/>
        </w:rPr>
        <w:t xml:space="preserve">- </w:t>
      </w:r>
      <w:r w:rsidR="00D01815" w:rsidRPr="00DF2971">
        <w:rPr>
          <w:rFonts w:ascii="Times New Roman" w:hAnsi="Times New Roman" w:cs="Times New Roman"/>
          <w:sz w:val="28"/>
          <w:szCs w:val="28"/>
        </w:rPr>
        <w:t>Các ủy viên còn lại tuyên truyền, phổ biến vào tiết sinh hoạt dưới cờ đầu tuần hoặc các buổi sinh hoạt tập thể của hội đồng trường, t</w:t>
      </w:r>
      <w:r w:rsidR="00F87DE9">
        <w:rPr>
          <w:rFonts w:ascii="Times New Roman" w:hAnsi="Times New Roman" w:cs="Times New Roman"/>
          <w:color w:val="000000"/>
          <w:sz w:val="28"/>
          <w:szCs w:val="28"/>
          <w:shd w:val="clear" w:color="auto" w:fill="FFFFFF"/>
        </w:rPr>
        <w:t>reo băng rôn, áp phích,</w:t>
      </w:r>
      <w:r w:rsidR="00D01815" w:rsidRPr="00DF2971">
        <w:rPr>
          <w:rFonts w:ascii="Times New Roman" w:hAnsi="Times New Roman" w:cs="Times New Roman"/>
          <w:color w:val="000000"/>
          <w:sz w:val="28"/>
          <w:szCs w:val="28"/>
          <w:shd w:val="clear" w:color="auto" w:fill="FFFFFF"/>
        </w:rPr>
        <w:t>..</w:t>
      </w:r>
      <w:r w:rsidR="00D01815" w:rsidRPr="00DF2971">
        <w:rPr>
          <w:rFonts w:ascii="Times New Roman" w:hAnsi="Times New Roman" w:cs="Times New Roman"/>
          <w:sz w:val="28"/>
          <w:szCs w:val="28"/>
        </w:rPr>
        <w:t>.</w:t>
      </w:r>
    </w:p>
    <w:p w:rsidR="00F87DE9" w:rsidRPr="00F87DE9" w:rsidRDefault="00F87DE9" w:rsidP="00F87DE9">
      <w:pPr>
        <w:widowControl w:val="0"/>
        <w:tabs>
          <w:tab w:val="left" w:pos="709"/>
        </w:tabs>
        <w:autoSpaceDE w:val="0"/>
        <w:autoSpaceDN w:val="0"/>
        <w:ind w:left="120" w:firstLine="568"/>
        <w:jc w:val="both"/>
        <w:rPr>
          <w:rFonts w:ascii="Times New Roman" w:eastAsia="Times New Roman" w:hAnsi="Times New Roman" w:cs="Times New Roman"/>
          <w:sz w:val="28"/>
          <w:szCs w:val="28"/>
          <w:lang w:val="vi"/>
        </w:rPr>
      </w:pPr>
    </w:p>
    <w:p w:rsidR="00F87DE9" w:rsidRPr="00F87DE9" w:rsidRDefault="00F87DE9" w:rsidP="00F87DE9">
      <w:pPr>
        <w:widowControl w:val="0"/>
        <w:tabs>
          <w:tab w:val="left" w:pos="6599"/>
        </w:tabs>
        <w:autoSpaceDE w:val="0"/>
        <w:autoSpaceDN w:val="0"/>
        <w:spacing w:before="1"/>
        <w:ind w:left="120"/>
        <w:jc w:val="left"/>
        <w:rPr>
          <w:rFonts w:ascii="Times New Roman" w:eastAsia="Times New Roman" w:hAnsi="Times New Roman" w:cs="Times New Roman"/>
          <w:b/>
          <w:sz w:val="26"/>
          <w:lang w:val="vi"/>
        </w:rPr>
      </w:pPr>
      <w:r w:rsidRPr="00F87DE9">
        <w:rPr>
          <w:rFonts w:ascii="Times New Roman" w:eastAsia="Times New Roman" w:hAnsi="Times New Roman" w:cs="Times New Roman"/>
          <w:b/>
          <w:i/>
          <w:sz w:val="26"/>
          <w:lang w:val="vi"/>
        </w:rPr>
        <w:t>Nơi</w:t>
      </w:r>
      <w:r w:rsidRPr="00F87DE9">
        <w:rPr>
          <w:rFonts w:ascii="Times New Roman" w:eastAsia="Times New Roman" w:hAnsi="Times New Roman" w:cs="Times New Roman"/>
          <w:b/>
          <w:i/>
          <w:spacing w:val="-2"/>
          <w:sz w:val="26"/>
          <w:lang w:val="vi"/>
        </w:rPr>
        <w:t xml:space="preserve"> </w:t>
      </w:r>
      <w:r w:rsidRPr="00F87DE9">
        <w:rPr>
          <w:rFonts w:ascii="Times New Roman" w:eastAsia="Times New Roman" w:hAnsi="Times New Roman" w:cs="Times New Roman"/>
          <w:b/>
          <w:i/>
          <w:sz w:val="26"/>
          <w:lang w:val="vi"/>
        </w:rPr>
        <w:t>nhận:</w:t>
      </w:r>
      <w:r w:rsidRPr="00F87DE9">
        <w:rPr>
          <w:rFonts w:ascii="Times New Roman" w:eastAsia="Times New Roman" w:hAnsi="Times New Roman" w:cs="Times New Roman"/>
          <w:b/>
          <w:i/>
          <w:sz w:val="26"/>
          <w:lang w:val="vi"/>
        </w:rPr>
        <w:tab/>
      </w:r>
      <w:r w:rsidRPr="00F87DE9">
        <w:rPr>
          <w:rFonts w:ascii="Times New Roman" w:eastAsia="Times New Roman" w:hAnsi="Times New Roman" w:cs="Times New Roman"/>
          <w:b/>
          <w:i/>
          <w:sz w:val="26"/>
          <w:lang w:val="vi-VN"/>
        </w:rPr>
        <w:t xml:space="preserve">   </w:t>
      </w:r>
      <w:r w:rsidRPr="00F87DE9">
        <w:rPr>
          <w:rFonts w:ascii="Times New Roman" w:eastAsia="Times New Roman" w:hAnsi="Times New Roman" w:cs="Times New Roman"/>
          <w:b/>
          <w:sz w:val="26"/>
          <w:lang w:val="vi"/>
        </w:rPr>
        <w:t>HIỆU</w:t>
      </w:r>
      <w:r w:rsidRPr="00F87DE9">
        <w:rPr>
          <w:rFonts w:ascii="Times New Roman" w:eastAsia="Times New Roman" w:hAnsi="Times New Roman" w:cs="Times New Roman"/>
          <w:b/>
          <w:spacing w:val="-2"/>
          <w:sz w:val="26"/>
          <w:lang w:val="vi"/>
        </w:rPr>
        <w:t xml:space="preserve"> </w:t>
      </w:r>
      <w:r w:rsidRPr="00F87DE9">
        <w:rPr>
          <w:rFonts w:ascii="Times New Roman" w:eastAsia="Times New Roman" w:hAnsi="Times New Roman" w:cs="Times New Roman"/>
          <w:b/>
          <w:sz w:val="26"/>
          <w:lang w:val="vi"/>
        </w:rPr>
        <w:t>TRƯỞNG</w:t>
      </w:r>
    </w:p>
    <w:p w:rsidR="00F87DE9" w:rsidRPr="00F87DE9" w:rsidRDefault="00F87DE9" w:rsidP="00F87DE9">
      <w:pPr>
        <w:widowControl w:val="0"/>
        <w:autoSpaceDE w:val="0"/>
        <w:autoSpaceDN w:val="0"/>
        <w:spacing w:before="44" w:line="252" w:lineRule="exact"/>
        <w:ind w:left="120"/>
        <w:jc w:val="left"/>
        <w:rPr>
          <w:rFonts w:ascii="Times New Roman" w:eastAsia="Times New Roman" w:hAnsi="Times New Roman" w:cs="Times New Roman"/>
          <w:lang w:val="vi"/>
        </w:rPr>
      </w:pPr>
      <w:r w:rsidRPr="00F87DE9">
        <w:rPr>
          <w:rFonts w:ascii="Times New Roman" w:eastAsia="Times New Roman" w:hAnsi="Times New Roman" w:cs="Times New Roman"/>
          <w:b/>
          <w:lang w:val="vi"/>
        </w:rPr>
        <w:t xml:space="preserve">- </w:t>
      </w:r>
      <w:r w:rsidRPr="00F87DE9">
        <w:rPr>
          <w:rFonts w:ascii="Times New Roman" w:eastAsia="Times New Roman" w:hAnsi="Times New Roman" w:cs="Times New Roman"/>
          <w:lang w:val="vi"/>
        </w:rPr>
        <w:t>Sở GDĐT (b/c);</w:t>
      </w:r>
    </w:p>
    <w:p w:rsidR="00F87DE9" w:rsidRPr="00F87DE9" w:rsidRDefault="00F87DE9" w:rsidP="00F87DE9">
      <w:pPr>
        <w:widowControl w:val="0"/>
        <w:autoSpaceDE w:val="0"/>
        <w:autoSpaceDN w:val="0"/>
        <w:spacing w:line="252" w:lineRule="exact"/>
        <w:ind w:left="120"/>
        <w:jc w:val="left"/>
        <w:rPr>
          <w:rFonts w:ascii="Times New Roman" w:eastAsia="Times New Roman" w:hAnsi="Times New Roman" w:cs="Times New Roman"/>
          <w:lang w:val="vi"/>
        </w:rPr>
      </w:pPr>
      <w:r w:rsidRPr="00F87DE9">
        <w:rPr>
          <w:rFonts w:ascii="Times New Roman" w:eastAsia="Times New Roman" w:hAnsi="Times New Roman" w:cs="Times New Roman"/>
          <w:lang w:val="vi"/>
        </w:rPr>
        <w:t>- CB, LĐT;</w:t>
      </w:r>
    </w:p>
    <w:p w:rsidR="00F87DE9" w:rsidRPr="00F87DE9" w:rsidRDefault="00F87DE9" w:rsidP="00F87DE9">
      <w:pPr>
        <w:widowControl w:val="0"/>
        <w:numPr>
          <w:ilvl w:val="0"/>
          <w:numId w:val="5"/>
        </w:numPr>
        <w:tabs>
          <w:tab w:val="left" w:pos="248"/>
        </w:tabs>
        <w:autoSpaceDE w:val="0"/>
        <w:autoSpaceDN w:val="0"/>
        <w:spacing w:before="1" w:line="252" w:lineRule="exact"/>
        <w:jc w:val="left"/>
        <w:rPr>
          <w:rFonts w:ascii="Times New Roman" w:eastAsia="Times New Roman" w:hAnsi="Times New Roman" w:cs="Times New Roman"/>
          <w:lang w:val="vi"/>
        </w:rPr>
      </w:pPr>
      <w:r w:rsidRPr="00F87DE9">
        <w:rPr>
          <w:rFonts w:ascii="Times New Roman" w:eastAsia="Times New Roman" w:hAnsi="Times New Roman" w:cs="Times New Roman"/>
          <w:lang w:val="vi"/>
        </w:rPr>
        <w:t>TT, CĐ,</w:t>
      </w:r>
      <w:r w:rsidRPr="00F87DE9">
        <w:rPr>
          <w:rFonts w:ascii="Times New Roman" w:eastAsia="Times New Roman" w:hAnsi="Times New Roman" w:cs="Times New Roman"/>
          <w:spacing w:val="-1"/>
          <w:lang w:val="vi"/>
        </w:rPr>
        <w:t xml:space="preserve"> </w:t>
      </w:r>
      <w:r w:rsidRPr="00F87DE9">
        <w:rPr>
          <w:rFonts w:ascii="Times New Roman" w:eastAsia="Times New Roman" w:hAnsi="Times New Roman" w:cs="Times New Roman"/>
          <w:lang w:val="vi"/>
        </w:rPr>
        <w:t>ĐTN;</w:t>
      </w:r>
    </w:p>
    <w:p w:rsidR="00F87DE9" w:rsidRPr="00F87DE9" w:rsidRDefault="00F87DE9" w:rsidP="00F87DE9">
      <w:pPr>
        <w:widowControl w:val="0"/>
        <w:numPr>
          <w:ilvl w:val="0"/>
          <w:numId w:val="5"/>
        </w:numPr>
        <w:tabs>
          <w:tab w:val="left" w:pos="248"/>
        </w:tabs>
        <w:autoSpaceDE w:val="0"/>
        <w:autoSpaceDN w:val="0"/>
        <w:spacing w:line="252" w:lineRule="exact"/>
        <w:jc w:val="left"/>
        <w:rPr>
          <w:rFonts w:ascii="Times New Roman" w:eastAsia="Times New Roman" w:hAnsi="Times New Roman" w:cs="Times New Roman"/>
          <w:lang w:val="vi"/>
        </w:rPr>
      </w:pPr>
      <w:r w:rsidRPr="00F87DE9">
        <w:rPr>
          <w:rFonts w:ascii="Times New Roman" w:eastAsia="Times New Roman" w:hAnsi="Times New Roman" w:cs="Times New Roman"/>
          <w:lang w:val="vi"/>
        </w:rPr>
        <w:t>Lưu:</w:t>
      </w:r>
      <w:r w:rsidRPr="00F87DE9">
        <w:rPr>
          <w:rFonts w:ascii="Times New Roman" w:eastAsia="Times New Roman" w:hAnsi="Times New Roman" w:cs="Times New Roman"/>
          <w:spacing w:val="-2"/>
          <w:lang w:val="vi"/>
        </w:rPr>
        <w:t xml:space="preserve"> </w:t>
      </w:r>
      <w:r w:rsidRPr="00F87DE9">
        <w:rPr>
          <w:rFonts w:ascii="Times New Roman" w:eastAsia="Times New Roman" w:hAnsi="Times New Roman" w:cs="Times New Roman"/>
          <w:lang w:val="vi"/>
        </w:rPr>
        <w:t>VT.</w:t>
      </w:r>
    </w:p>
    <w:p w:rsidR="00F87DE9" w:rsidRPr="00F87DE9" w:rsidRDefault="00F87DE9" w:rsidP="00F87DE9">
      <w:pPr>
        <w:widowControl w:val="0"/>
        <w:tabs>
          <w:tab w:val="left" w:pos="248"/>
        </w:tabs>
        <w:autoSpaceDE w:val="0"/>
        <w:autoSpaceDN w:val="0"/>
        <w:spacing w:line="252" w:lineRule="exact"/>
        <w:ind w:left="248"/>
        <w:jc w:val="left"/>
        <w:rPr>
          <w:rFonts w:ascii="Times New Roman" w:eastAsia="Times New Roman" w:hAnsi="Times New Roman" w:cs="Times New Roman"/>
          <w:lang w:val="vi"/>
        </w:rPr>
      </w:pPr>
    </w:p>
    <w:p w:rsidR="00F87DE9" w:rsidRPr="00F87DE9" w:rsidRDefault="00F87DE9" w:rsidP="00F87DE9">
      <w:pPr>
        <w:widowControl w:val="0"/>
        <w:tabs>
          <w:tab w:val="left" w:pos="248"/>
        </w:tabs>
        <w:autoSpaceDE w:val="0"/>
        <w:autoSpaceDN w:val="0"/>
        <w:spacing w:line="252" w:lineRule="exact"/>
        <w:ind w:left="248"/>
        <w:jc w:val="left"/>
        <w:rPr>
          <w:rFonts w:ascii="Times New Roman" w:eastAsia="Times New Roman" w:hAnsi="Times New Roman" w:cs="Times New Roman"/>
          <w:lang w:val="vi"/>
        </w:rPr>
      </w:pPr>
    </w:p>
    <w:p w:rsidR="00F87DE9" w:rsidRPr="00F87DE9" w:rsidRDefault="00F87DE9" w:rsidP="00F87DE9">
      <w:pPr>
        <w:widowControl w:val="0"/>
        <w:tabs>
          <w:tab w:val="left" w:pos="248"/>
        </w:tabs>
        <w:autoSpaceDE w:val="0"/>
        <w:autoSpaceDN w:val="0"/>
        <w:spacing w:line="252" w:lineRule="exact"/>
        <w:ind w:left="248"/>
        <w:jc w:val="left"/>
        <w:rPr>
          <w:rFonts w:ascii="Times New Roman" w:eastAsia="Times New Roman" w:hAnsi="Times New Roman" w:cs="Times New Roman"/>
          <w:lang w:val="vi"/>
        </w:rPr>
      </w:pPr>
    </w:p>
    <w:p w:rsidR="00F87DE9" w:rsidRPr="00B274E6" w:rsidRDefault="00F87DE9" w:rsidP="00F87DE9">
      <w:pPr>
        <w:widowControl w:val="0"/>
        <w:tabs>
          <w:tab w:val="left" w:pos="248"/>
        </w:tabs>
        <w:autoSpaceDE w:val="0"/>
        <w:autoSpaceDN w:val="0"/>
        <w:spacing w:line="252" w:lineRule="exact"/>
        <w:ind w:left="248"/>
        <w:jc w:val="left"/>
        <w:rPr>
          <w:rFonts w:ascii="Times New Roman" w:eastAsia="Times New Roman" w:hAnsi="Times New Roman" w:cs="Times New Roman"/>
          <w:b/>
          <w:sz w:val="28"/>
          <w:szCs w:val="28"/>
        </w:rPr>
      </w:pP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00B274E6">
        <w:rPr>
          <w:rFonts w:ascii="Times New Roman" w:eastAsia="Times New Roman" w:hAnsi="Times New Roman" w:cs="Times New Roman"/>
        </w:rPr>
        <w:t xml:space="preserve">    </w:t>
      </w:r>
      <w:r w:rsidR="00B274E6">
        <w:rPr>
          <w:rFonts w:ascii="Times New Roman" w:eastAsia="Times New Roman" w:hAnsi="Times New Roman" w:cs="Times New Roman"/>
          <w:b/>
          <w:sz w:val="28"/>
          <w:szCs w:val="28"/>
        </w:rPr>
        <w:t>Kha Thanh Liêm</w:t>
      </w:r>
    </w:p>
    <w:p w:rsidR="00F87DE9" w:rsidRPr="00DF2971" w:rsidRDefault="00F87DE9" w:rsidP="00F87DE9">
      <w:pPr>
        <w:spacing w:line="264" w:lineRule="auto"/>
        <w:ind w:firstLine="357"/>
        <w:jc w:val="both"/>
        <w:rPr>
          <w:rFonts w:ascii="Times New Roman" w:hAnsi="Times New Roman"/>
          <w:sz w:val="28"/>
          <w:szCs w:val="28"/>
        </w:rPr>
      </w:pPr>
    </w:p>
    <w:sectPr w:rsidR="00F87DE9" w:rsidRPr="00DF2971" w:rsidSect="00984089">
      <w:footerReference w:type="default" r:id="rId9"/>
      <w:pgSz w:w="11909" w:h="16834" w:code="9"/>
      <w:pgMar w:top="720" w:right="749" w:bottom="63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9E" w:rsidRDefault="00D2699E" w:rsidP="00984089">
      <w:r>
        <w:separator/>
      </w:r>
    </w:p>
  </w:endnote>
  <w:endnote w:type="continuationSeparator" w:id="0">
    <w:p w:rsidR="00D2699E" w:rsidRDefault="00D2699E" w:rsidP="0098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243476"/>
      <w:docPartObj>
        <w:docPartGallery w:val="Page Numbers (Bottom of Page)"/>
        <w:docPartUnique/>
      </w:docPartObj>
    </w:sdtPr>
    <w:sdtEndPr>
      <w:rPr>
        <w:noProof/>
      </w:rPr>
    </w:sdtEndPr>
    <w:sdtContent>
      <w:p w:rsidR="00984089" w:rsidRDefault="00984089">
        <w:pPr>
          <w:pStyle w:val="Footer"/>
        </w:pPr>
        <w:r>
          <w:fldChar w:fldCharType="begin"/>
        </w:r>
        <w:r>
          <w:instrText xml:space="preserve"> PAGE   \* MERGEFORMAT </w:instrText>
        </w:r>
        <w:r>
          <w:fldChar w:fldCharType="separate"/>
        </w:r>
        <w:r w:rsidR="00F079C3">
          <w:rPr>
            <w:noProof/>
          </w:rPr>
          <w:t>1</w:t>
        </w:r>
        <w:r>
          <w:rPr>
            <w:noProof/>
          </w:rPr>
          <w:fldChar w:fldCharType="end"/>
        </w:r>
      </w:p>
    </w:sdtContent>
  </w:sdt>
  <w:p w:rsidR="00984089" w:rsidRDefault="00984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9E" w:rsidRDefault="00D2699E" w:rsidP="00984089">
      <w:r>
        <w:separator/>
      </w:r>
    </w:p>
  </w:footnote>
  <w:footnote w:type="continuationSeparator" w:id="0">
    <w:p w:rsidR="00D2699E" w:rsidRDefault="00D2699E" w:rsidP="0098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66F"/>
    <w:multiLevelType w:val="hybridMultilevel"/>
    <w:tmpl w:val="823CBE60"/>
    <w:lvl w:ilvl="0" w:tplc="07BC09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1079A"/>
    <w:multiLevelType w:val="hybridMultilevel"/>
    <w:tmpl w:val="E3105E3C"/>
    <w:lvl w:ilvl="0" w:tplc="A162B4D6">
      <w:start w:val="1"/>
      <w:numFmt w:val="decimal"/>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7B37F76"/>
    <w:multiLevelType w:val="hybridMultilevel"/>
    <w:tmpl w:val="F83A49B6"/>
    <w:lvl w:ilvl="0" w:tplc="051A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B27C2"/>
    <w:multiLevelType w:val="hybridMultilevel"/>
    <w:tmpl w:val="B212DC84"/>
    <w:lvl w:ilvl="0" w:tplc="62C69D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C2016C"/>
    <w:multiLevelType w:val="hybridMultilevel"/>
    <w:tmpl w:val="52CA734C"/>
    <w:lvl w:ilvl="0" w:tplc="C40814D6">
      <w:numFmt w:val="bullet"/>
      <w:lvlText w:val="-"/>
      <w:lvlJc w:val="left"/>
      <w:pPr>
        <w:ind w:left="248" w:hanging="128"/>
      </w:pPr>
      <w:rPr>
        <w:rFonts w:ascii="Times New Roman" w:eastAsia="Times New Roman" w:hAnsi="Times New Roman" w:cs="Times New Roman" w:hint="default"/>
        <w:b/>
        <w:bCs/>
        <w:w w:val="100"/>
        <w:sz w:val="22"/>
        <w:szCs w:val="22"/>
        <w:lang w:val="vi" w:eastAsia="en-US" w:bidi="ar-SA"/>
      </w:rPr>
    </w:lvl>
    <w:lvl w:ilvl="1" w:tplc="9776F29E">
      <w:numFmt w:val="bullet"/>
      <w:lvlText w:val="•"/>
      <w:lvlJc w:val="left"/>
      <w:pPr>
        <w:ind w:left="1236" w:hanging="128"/>
      </w:pPr>
      <w:rPr>
        <w:rFonts w:hint="default"/>
        <w:lang w:val="vi" w:eastAsia="en-US" w:bidi="ar-SA"/>
      </w:rPr>
    </w:lvl>
    <w:lvl w:ilvl="2" w:tplc="4D7E35C6">
      <w:numFmt w:val="bullet"/>
      <w:lvlText w:val="•"/>
      <w:lvlJc w:val="left"/>
      <w:pPr>
        <w:ind w:left="2232" w:hanging="128"/>
      </w:pPr>
      <w:rPr>
        <w:rFonts w:hint="default"/>
        <w:lang w:val="vi" w:eastAsia="en-US" w:bidi="ar-SA"/>
      </w:rPr>
    </w:lvl>
    <w:lvl w:ilvl="3" w:tplc="3A2E8A1C">
      <w:numFmt w:val="bullet"/>
      <w:lvlText w:val="•"/>
      <w:lvlJc w:val="left"/>
      <w:pPr>
        <w:ind w:left="3228" w:hanging="128"/>
      </w:pPr>
      <w:rPr>
        <w:rFonts w:hint="default"/>
        <w:lang w:val="vi" w:eastAsia="en-US" w:bidi="ar-SA"/>
      </w:rPr>
    </w:lvl>
    <w:lvl w:ilvl="4" w:tplc="D82001EE">
      <w:numFmt w:val="bullet"/>
      <w:lvlText w:val="•"/>
      <w:lvlJc w:val="left"/>
      <w:pPr>
        <w:ind w:left="4224" w:hanging="128"/>
      </w:pPr>
      <w:rPr>
        <w:rFonts w:hint="default"/>
        <w:lang w:val="vi" w:eastAsia="en-US" w:bidi="ar-SA"/>
      </w:rPr>
    </w:lvl>
    <w:lvl w:ilvl="5" w:tplc="5AC21D68">
      <w:numFmt w:val="bullet"/>
      <w:lvlText w:val="•"/>
      <w:lvlJc w:val="left"/>
      <w:pPr>
        <w:ind w:left="5220" w:hanging="128"/>
      </w:pPr>
      <w:rPr>
        <w:rFonts w:hint="default"/>
        <w:lang w:val="vi" w:eastAsia="en-US" w:bidi="ar-SA"/>
      </w:rPr>
    </w:lvl>
    <w:lvl w:ilvl="6" w:tplc="91169DAA">
      <w:numFmt w:val="bullet"/>
      <w:lvlText w:val="•"/>
      <w:lvlJc w:val="left"/>
      <w:pPr>
        <w:ind w:left="6216" w:hanging="128"/>
      </w:pPr>
      <w:rPr>
        <w:rFonts w:hint="default"/>
        <w:lang w:val="vi" w:eastAsia="en-US" w:bidi="ar-SA"/>
      </w:rPr>
    </w:lvl>
    <w:lvl w:ilvl="7" w:tplc="EC1A6836">
      <w:numFmt w:val="bullet"/>
      <w:lvlText w:val="•"/>
      <w:lvlJc w:val="left"/>
      <w:pPr>
        <w:ind w:left="7212" w:hanging="128"/>
      </w:pPr>
      <w:rPr>
        <w:rFonts w:hint="default"/>
        <w:lang w:val="vi" w:eastAsia="en-US" w:bidi="ar-SA"/>
      </w:rPr>
    </w:lvl>
    <w:lvl w:ilvl="8" w:tplc="36BAE2DE">
      <w:numFmt w:val="bullet"/>
      <w:lvlText w:val="•"/>
      <w:lvlJc w:val="left"/>
      <w:pPr>
        <w:ind w:left="8208" w:hanging="128"/>
      </w:pPr>
      <w:rPr>
        <w:rFonts w:hint="default"/>
        <w:lang w:val="vi" w:eastAsia="en-US" w:bidi="ar-S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2A"/>
    <w:rsid w:val="00001D48"/>
    <w:rsid w:val="000029C8"/>
    <w:rsid w:val="00002D44"/>
    <w:rsid w:val="00002DBF"/>
    <w:rsid w:val="0000395A"/>
    <w:rsid w:val="00003BEE"/>
    <w:rsid w:val="0000426E"/>
    <w:rsid w:val="0000430D"/>
    <w:rsid w:val="000049FC"/>
    <w:rsid w:val="000053EA"/>
    <w:rsid w:val="00005825"/>
    <w:rsid w:val="00005BBC"/>
    <w:rsid w:val="00005E13"/>
    <w:rsid w:val="00007325"/>
    <w:rsid w:val="00007BC2"/>
    <w:rsid w:val="00007D28"/>
    <w:rsid w:val="00010DE7"/>
    <w:rsid w:val="000116F1"/>
    <w:rsid w:val="00011871"/>
    <w:rsid w:val="00012651"/>
    <w:rsid w:val="00013025"/>
    <w:rsid w:val="00013A9D"/>
    <w:rsid w:val="00013F68"/>
    <w:rsid w:val="00014662"/>
    <w:rsid w:val="00014C22"/>
    <w:rsid w:val="000152F7"/>
    <w:rsid w:val="0001648B"/>
    <w:rsid w:val="00016CCD"/>
    <w:rsid w:val="0002026F"/>
    <w:rsid w:val="00020A07"/>
    <w:rsid w:val="000211D7"/>
    <w:rsid w:val="0002139E"/>
    <w:rsid w:val="00021413"/>
    <w:rsid w:val="00021EA3"/>
    <w:rsid w:val="00026854"/>
    <w:rsid w:val="00026FE5"/>
    <w:rsid w:val="00030943"/>
    <w:rsid w:val="0003172D"/>
    <w:rsid w:val="000319BB"/>
    <w:rsid w:val="00031D02"/>
    <w:rsid w:val="00032A5E"/>
    <w:rsid w:val="000333CC"/>
    <w:rsid w:val="00035361"/>
    <w:rsid w:val="00035428"/>
    <w:rsid w:val="00035B6B"/>
    <w:rsid w:val="0003619B"/>
    <w:rsid w:val="0003661D"/>
    <w:rsid w:val="000373C1"/>
    <w:rsid w:val="000373EC"/>
    <w:rsid w:val="000374AB"/>
    <w:rsid w:val="00037F66"/>
    <w:rsid w:val="0004012E"/>
    <w:rsid w:val="00040623"/>
    <w:rsid w:val="00040793"/>
    <w:rsid w:val="000408EC"/>
    <w:rsid w:val="00040E30"/>
    <w:rsid w:val="00041C1E"/>
    <w:rsid w:val="00043DB6"/>
    <w:rsid w:val="00044089"/>
    <w:rsid w:val="00044D32"/>
    <w:rsid w:val="00045223"/>
    <w:rsid w:val="000453F0"/>
    <w:rsid w:val="0004624D"/>
    <w:rsid w:val="000471DB"/>
    <w:rsid w:val="00050B6A"/>
    <w:rsid w:val="00051624"/>
    <w:rsid w:val="000517B5"/>
    <w:rsid w:val="00052AFD"/>
    <w:rsid w:val="00054A48"/>
    <w:rsid w:val="0005542F"/>
    <w:rsid w:val="00056F83"/>
    <w:rsid w:val="00057ADE"/>
    <w:rsid w:val="0006048D"/>
    <w:rsid w:val="00061245"/>
    <w:rsid w:val="00062FF6"/>
    <w:rsid w:val="00063861"/>
    <w:rsid w:val="00064775"/>
    <w:rsid w:val="00064E9E"/>
    <w:rsid w:val="00066A62"/>
    <w:rsid w:val="00066D5B"/>
    <w:rsid w:val="00067764"/>
    <w:rsid w:val="00070D09"/>
    <w:rsid w:val="00070DEF"/>
    <w:rsid w:val="000724C0"/>
    <w:rsid w:val="000733E2"/>
    <w:rsid w:val="000743B6"/>
    <w:rsid w:val="00074743"/>
    <w:rsid w:val="000757B8"/>
    <w:rsid w:val="00075976"/>
    <w:rsid w:val="00075C9B"/>
    <w:rsid w:val="00075D82"/>
    <w:rsid w:val="00077B74"/>
    <w:rsid w:val="00080829"/>
    <w:rsid w:val="00080D18"/>
    <w:rsid w:val="00080E11"/>
    <w:rsid w:val="00081836"/>
    <w:rsid w:val="00081A69"/>
    <w:rsid w:val="000823DA"/>
    <w:rsid w:val="00083ABC"/>
    <w:rsid w:val="00084444"/>
    <w:rsid w:val="00084773"/>
    <w:rsid w:val="00084BC9"/>
    <w:rsid w:val="00086881"/>
    <w:rsid w:val="00090E75"/>
    <w:rsid w:val="00091959"/>
    <w:rsid w:val="00091D14"/>
    <w:rsid w:val="00091D4A"/>
    <w:rsid w:val="00092194"/>
    <w:rsid w:val="00092882"/>
    <w:rsid w:val="00093319"/>
    <w:rsid w:val="00094533"/>
    <w:rsid w:val="00094D03"/>
    <w:rsid w:val="00095DA1"/>
    <w:rsid w:val="00095EBB"/>
    <w:rsid w:val="00096101"/>
    <w:rsid w:val="00096CA3"/>
    <w:rsid w:val="00097673"/>
    <w:rsid w:val="00097DDE"/>
    <w:rsid w:val="000A236E"/>
    <w:rsid w:val="000A378A"/>
    <w:rsid w:val="000A4873"/>
    <w:rsid w:val="000A79BF"/>
    <w:rsid w:val="000A7AF1"/>
    <w:rsid w:val="000B0EEB"/>
    <w:rsid w:val="000B113E"/>
    <w:rsid w:val="000B2097"/>
    <w:rsid w:val="000B25D1"/>
    <w:rsid w:val="000B2C9F"/>
    <w:rsid w:val="000B32C6"/>
    <w:rsid w:val="000B3567"/>
    <w:rsid w:val="000B43F7"/>
    <w:rsid w:val="000B459D"/>
    <w:rsid w:val="000B737B"/>
    <w:rsid w:val="000B7B93"/>
    <w:rsid w:val="000C0021"/>
    <w:rsid w:val="000C0F65"/>
    <w:rsid w:val="000C257A"/>
    <w:rsid w:val="000C3925"/>
    <w:rsid w:val="000C399C"/>
    <w:rsid w:val="000C3CFA"/>
    <w:rsid w:val="000C4DC5"/>
    <w:rsid w:val="000C53F8"/>
    <w:rsid w:val="000C6248"/>
    <w:rsid w:val="000C642A"/>
    <w:rsid w:val="000C66AE"/>
    <w:rsid w:val="000C7308"/>
    <w:rsid w:val="000D1DB2"/>
    <w:rsid w:val="000D2508"/>
    <w:rsid w:val="000D3863"/>
    <w:rsid w:val="000D43AA"/>
    <w:rsid w:val="000D44FB"/>
    <w:rsid w:val="000D61AE"/>
    <w:rsid w:val="000D72FD"/>
    <w:rsid w:val="000E02E8"/>
    <w:rsid w:val="000E07AC"/>
    <w:rsid w:val="000E0B08"/>
    <w:rsid w:val="000E14CE"/>
    <w:rsid w:val="000E1B53"/>
    <w:rsid w:val="000E1EC6"/>
    <w:rsid w:val="000E2138"/>
    <w:rsid w:val="000E2EC9"/>
    <w:rsid w:val="000E2FEC"/>
    <w:rsid w:val="000E35B3"/>
    <w:rsid w:val="000E3C2E"/>
    <w:rsid w:val="000E4190"/>
    <w:rsid w:val="000E5055"/>
    <w:rsid w:val="000E5DAD"/>
    <w:rsid w:val="000E6AD9"/>
    <w:rsid w:val="000E767E"/>
    <w:rsid w:val="000E7F82"/>
    <w:rsid w:val="000F0B02"/>
    <w:rsid w:val="000F136A"/>
    <w:rsid w:val="000F1CD9"/>
    <w:rsid w:val="000F1EE7"/>
    <w:rsid w:val="000F2994"/>
    <w:rsid w:val="000F49FA"/>
    <w:rsid w:val="000F5364"/>
    <w:rsid w:val="000F7472"/>
    <w:rsid w:val="0010047C"/>
    <w:rsid w:val="00101142"/>
    <w:rsid w:val="00101BAF"/>
    <w:rsid w:val="00103173"/>
    <w:rsid w:val="00103555"/>
    <w:rsid w:val="001037BA"/>
    <w:rsid w:val="00103B61"/>
    <w:rsid w:val="00104DE8"/>
    <w:rsid w:val="001055C0"/>
    <w:rsid w:val="00105824"/>
    <w:rsid w:val="0010586C"/>
    <w:rsid w:val="001062C8"/>
    <w:rsid w:val="00107892"/>
    <w:rsid w:val="0011184F"/>
    <w:rsid w:val="001126DD"/>
    <w:rsid w:val="00112995"/>
    <w:rsid w:val="0011411E"/>
    <w:rsid w:val="001154C4"/>
    <w:rsid w:val="0011576F"/>
    <w:rsid w:val="00116310"/>
    <w:rsid w:val="00116D07"/>
    <w:rsid w:val="001172AD"/>
    <w:rsid w:val="00117853"/>
    <w:rsid w:val="00117938"/>
    <w:rsid w:val="00120B98"/>
    <w:rsid w:val="0012104C"/>
    <w:rsid w:val="00121200"/>
    <w:rsid w:val="00121274"/>
    <w:rsid w:val="00121333"/>
    <w:rsid w:val="00121511"/>
    <w:rsid w:val="001215DD"/>
    <w:rsid w:val="00122028"/>
    <w:rsid w:val="00122928"/>
    <w:rsid w:val="001230FB"/>
    <w:rsid w:val="001239AA"/>
    <w:rsid w:val="00123C15"/>
    <w:rsid w:val="001240C3"/>
    <w:rsid w:val="00124835"/>
    <w:rsid w:val="001250C1"/>
    <w:rsid w:val="001266E9"/>
    <w:rsid w:val="0013036F"/>
    <w:rsid w:val="00130AA7"/>
    <w:rsid w:val="00130B7C"/>
    <w:rsid w:val="001328C8"/>
    <w:rsid w:val="001329B4"/>
    <w:rsid w:val="00133838"/>
    <w:rsid w:val="00135683"/>
    <w:rsid w:val="00135B01"/>
    <w:rsid w:val="001360E1"/>
    <w:rsid w:val="0013695A"/>
    <w:rsid w:val="001377C4"/>
    <w:rsid w:val="00137BC8"/>
    <w:rsid w:val="001400A2"/>
    <w:rsid w:val="0014025C"/>
    <w:rsid w:val="0014439F"/>
    <w:rsid w:val="00145D2F"/>
    <w:rsid w:val="0014667F"/>
    <w:rsid w:val="00147331"/>
    <w:rsid w:val="00147BF3"/>
    <w:rsid w:val="00151426"/>
    <w:rsid w:val="00152D5D"/>
    <w:rsid w:val="001534AA"/>
    <w:rsid w:val="00153B38"/>
    <w:rsid w:val="00153CFA"/>
    <w:rsid w:val="00155096"/>
    <w:rsid w:val="00155293"/>
    <w:rsid w:val="001568C4"/>
    <w:rsid w:val="00156AE5"/>
    <w:rsid w:val="00157E08"/>
    <w:rsid w:val="00157F8A"/>
    <w:rsid w:val="0016062F"/>
    <w:rsid w:val="00160CC6"/>
    <w:rsid w:val="00162A92"/>
    <w:rsid w:val="0016443E"/>
    <w:rsid w:val="00165415"/>
    <w:rsid w:val="001661AF"/>
    <w:rsid w:val="00167B84"/>
    <w:rsid w:val="0017057E"/>
    <w:rsid w:val="0017151A"/>
    <w:rsid w:val="00171B7A"/>
    <w:rsid w:val="00173671"/>
    <w:rsid w:val="00173B80"/>
    <w:rsid w:val="00173C7A"/>
    <w:rsid w:val="00173D83"/>
    <w:rsid w:val="0017444B"/>
    <w:rsid w:val="0017478C"/>
    <w:rsid w:val="00175422"/>
    <w:rsid w:val="00175956"/>
    <w:rsid w:val="00176EBB"/>
    <w:rsid w:val="00176F0B"/>
    <w:rsid w:val="001776F5"/>
    <w:rsid w:val="0018027F"/>
    <w:rsid w:val="00184009"/>
    <w:rsid w:val="001843D1"/>
    <w:rsid w:val="00185098"/>
    <w:rsid w:val="0018534F"/>
    <w:rsid w:val="00186090"/>
    <w:rsid w:val="0018661C"/>
    <w:rsid w:val="001869D4"/>
    <w:rsid w:val="001873E2"/>
    <w:rsid w:val="00187D96"/>
    <w:rsid w:val="001918AE"/>
    <w:rsid w:val="00191A19"/>
    <w:rsid w:val="00191A3F"/>
    <w:rsid w:val="00192D31"/>
    <w:rsid w:val="00193995"/>
    <w:rsid w:val="001941FD"/>
    <w:rsid w:val="00195E15"/>
    <w:rsid w:val="00197042"/>
    <w:rsid w:val="00197C7F"/>
    <w:rsid w:val="001A0D81"/>
    <w:rsid w:val="001A27DE"/>
    <w:rsid w:val="001A299A"/>
    <w:rsid w:val="001A4AD8"/>
    <w:rsid w:val="001A55D9"/>
    <w:rsid w:val="001A74D0"/>
    <w:rsid w:val="001A76BF"/>
    <w:rsid w:val="001A7EDA"/>
    <w:rsid w:val="001B0D3A"/>
    <w:rsid w:val="001B114F"/>
    <w:rsid w:val="001B19ED"/>
    <w:rsid w:val="001B30CD"/>
    <w:rsid w:val="001B349F"/>
    <w:rsid w:val="001B3AC2"/>
    <w:rsid w:val="001B4807"/>
    <w:rsid w:val="001B4913"/>
    <w:rsid w:val="001B6B77"/>
    <w:rsid w:val="001B740A"/>
    <w:rsid w:val="001C0833"/>
    <w:rsid w:val="001C0BDE"/>
    <w:rsid w:val="001C0DB8"/>
    <w:rsid w:val="001C118A"/>
    <w:rsid w:val="001C1629"/>
    <w:rsid w:val="001C254A"/>
    <w:rsid w:val="001C2969"/>
    <w:rsid w:val="001C366D"/>
    <w:rsid w:val="001C3B0E"/>
    <w:rsid w:val="001C4C08"/>
    <w:rsid w:val="001C5D24"/>
    <w:rsid w:val="001C6229"/>
    <w:rsid w:val="001C7A96"/>
    <w:rsid w:val="001D01E6"/>
    <w:rsid w:val="001D0753"/>
    <w:rsid w:val="001D0AC7"/>
    <w:rsid w:val="001D0FCD"/>
    <w:rsid w:val="001D1DA8"/>
    <w:rsid w:val="001D1E73"/>
    <w:rsid w:val="001D2418"/>
    <w:rsid w:val="001D29FF"/>
    <w:rsid w:val="001D3818"/>
    <w:rsid w:val="001D42EF"/>
    <w:rsid w:val="001D4677"/>
    <w:rsid w:val="001D4AD2"/>
    <w:rsid w:val="001D4BED"/>
    <w:rsid w:val="001D721D"/>
    <w:rsid w:val="001D7A6C"/>
    <w:rsid w:val="001D7E20"/>
    <w:rsid w:val="001E08C4"/>
    <w:rsid w:val="001E2898"/>
    <w:rsid w:val="001E28F9"/>
    <w:rsid w:val="001E4105"/>
    <w:rsid w:val="001E43E9"/>
    <w:rsid w:val="001E4903"/>
    <w:rsid w:val="001E4DBA"/>
    <w:rsid w:val="001E6C26"/>
    <w:rsid w:val="001E719F"/>
    <w:rsid w:val="001F28B8"/>
    <w:rsid w:val="001F33AE"/>
    <w:rsid w:val="001F394A"/>
    <w:rsid w:val="001F4E4D"/>
    <w:rsid w:val="001F509F"/>
    <w:rsid w:val="001F52A9"/>
    <w:rsid w:val="001F52B0"/>
    <w:rsid w:val="001F7B48"/>
    <w:rsid w:val="001F7B64"/>
    <w:rsid w:val="001F7B97"/>
    <w:rsid w:val="002027D0"/>
    <w:rsid w:val="00202984"/>
    <w:rsid w:val="00202DA4"/>
    <w:rsid w:val="00203249"/>
    <w:rsid w:val="002040DF"/>
    <w:rsid w:val="002047B0"/>
    <w:rsid w:val="0020755C"/>
    <w:rsid w:val="00207A51"/>
    <w:rsid w:val="00207FBE"/>
    <w:rsid w:val="00210B95"/>
    <w:rsid w:val="00211CBB"/>
    <w:rsid w:val="00213164"/>
    <w:rsid w:val="00213217"/>
    <w:rsid w:val="00213847"/>
    <w:rsid w:val="0021589A"/>
    <w:rsid w:val="00216A63"/>
    <w:rsid w:val="00216E3B"/>
    <w:rsid w:val="00217956"/>
    <w:rsid w:val="002212A2"/>
    <w:rsid w:val="00222731"/>
    <w:rsid w:val="002232D5"/>
    <w:rsid w:val="00223536"/>
    <w:rsid w:val="00223FF0"/>
    <w:rsid w:val="00224756"/>
    <w:rsid w:val="00224C97"/>
    <w:rsid w:val="00226484"/>
    <w:rsid w:val="0022725D"/>
    <w:rsid w:val="0022767B"/>
    <w:rsid w:val="00230DF1"/>
    <w:rsid w:val="002311EB"/>
    <w:rsid w:val="00231480"/>
    <w:rsid w:val="00231B1B"/>
    <w:rsid w:val="002327EB"/>
    <w:rsid w:val="00232A85"/>
    <w:rsid w:val="002337F6"/>
    <w:rsid w:val="002338AF"/>
    <w:rsid w:val="002339A6"/>
    <w:rsid w:val="00233A71"/>
    <w:rsid w:val="002347EB"/>
    <w:rsid w:val="00235068"/>
    <w:rsid w:val="00235122"/>
    <w:rsid w:val="002352A3"/>
    <w:rsid w:val="00235317"/>
    <w:rsid w:val="00235E7B"/>
    <w:rsid w:val="00236FC9"/>
    <w:rsid w:val="0023704C"/>
    <w:rsid w:val="0024015F"/>
    <w:rsid w:val="00242247"/>
    <w:rsid w:val="0024243D"/>
    <w:rsid w:val="002449CF"/>
    <w:rsid w:val="0024654A"/>
    <w:rsid w:val="002471AC"/>
    <w:rsid w:val="002476D4"/>
    <w:rsid w:val="00250114"/>
    <w:rsid w:val="00251094"/>
    <w:rsid w:val="0025158E"/>
    <w:rsid w:val="0025215E"/>
    <w:rsid w:val="002545FD"/>
    <w:rsid w:val="00255204"/>
    <w:rsid w:val="002559DD"/>
    <w:rsid w:val="00255C84"/>
    <w:rsid w:val="00256118"/>
    <w:rsid w:val="00256A3C"/>
    <w:rsid w:val="00256C32"/>
    <w:rsid w:val="0025750D"/>
    <w:rsid w:val="00260F74"/>
    <w:rsid w:val="00261364"/>
    <w:rsid w:val="002614ED"/>
    <w:rsid w:val="00262C7B"/>
    <w:rsid w:val="0026368D"/>
    <w:rsid w:val="00263E00"/>
    <w:rsid w:val="0026459B"/>
    <w:rsid w:val="00266AB1"/>
    <w:rsid w:val="00270333"/>
    <w:rsid w:val="00271A40"/>
    <w:rsid w:val="00271D6A"/>
    <w:rsid w:val="00271FDA"/>
    <w:rsid w:val="00272DD3"/>
    <w:rsid w:val="002737A0"/>
    <w:rsid w:val="00273AAB"/>
    <w:rsid w:val="00273AC8"/>
    <w:rsid w:val="00273FB5"/>
    <w:rsid w:val="00274B2A"/>
    <w:rsid w:val="00274C13"/>
    <w:rsid w:val="00275440"/>
    <w:rsid w:val="00275B7C"/>
    <w:rsid w:val="002769F6"/>
    <w:rsid w:val="00277106"/>
    <w:rsid w:val="0028017B"/>
    <w:rsid w:val="002808FD"/>
    <w:rsid w:val="0028127F"/>
    <w:rsid w:val="002826FE"/>
    <w:rsid w:val="0028288C"/>
    <w:rsid w:val="00282A70"/>
    <w:rsid w:val="00282AB0"/>
    <w:rsid w:val="00282E26"/>
    <w:rsid w:val="00282FF1"/>
    <w:rsid w:val="00283390"/>
    <w:rsid w:val="00283689"/>
    <w:rsid w:val="00283AFF"/>
    <w:rsid w:val="00284A10"/>
    <w:rsid w:val="002851D2"/>
    <w:rsid w:val="0028752B"/>
    <w:rsid w:val="00287CBF"/>
    <w:rsid w:val="00290659"/>
    <w:rsid w:val="00290C37"/>
    <w:rsid w:val="00290E56"/>
    <w:rsid w:val="00292A16"/>
    <w:rsid w:val="0029341E"/>
    <w:rsid w:val="00293D6F"/>
    <w:rsid w:val="002952DA"/>
    <w:rsid w:val="00297F2E"/>
    <w:rsid w:val="002A0D5C"/>
    <w:rsid w:val="002A1407"/>
    <w:rsid w:val="002A25EA"/>
    <w:rsid w:val="002A2CC7"/>
    <w:rsid w:val="002A4644"/>
    <w:rsid w:val="002A572B"/>
    <w:rsid w:val="002A5F15"/>
    <w:rsid w:val="002A7A2E"/>
    <w:rsid w:val="002A7B00"/>
    <w:rsid w:val="002B032A"/>
    <w:rsid w:val="002B3B99"/>
    <w:rsid w:val="002B41D5"/>
    <w:rsid w:val="002B4C1B"/>
    <w:rsid w:val="002B69B7"/>
    <w:rsid w:val="002B71FC"/>
    <w:rsid w:val="002B7FE9"/>
    <w:rsid w:val="002C049E"/>
    <w:rsid w:val="002C057D"/>
    <w:rsid w:val="002C1DDD"/>
    <w:rsid w:val="002C254F"/>
    <w:rsid w:val="002C2A47"/>
    <w:rsid w:val="002C2BE7"/>
    <w:rsid w:val="002C3471"/>
    <w:rsid w:val="002C4FF5"/>
    <w:rsid w:val="002C6071"/>
    <w:rsid w:val="002D0C30"/>
    <w:rsid w:val="002D20C3"/>
    <w:rsid w:val="002D258A"/>
    <w:rsid w:val="002D3518"/>
    <w:rsid w:val="002D3B92"/>
    <w:rsid w:val="002D4F3C"/>
    <w:rsid w:val="002D5D2A"/>
    <w:rsid w:val="002D6242"/>
    <w:rsid w:val="002D677C"/>
    <w:rsid w:val="002D703E"/>
    <w:rsid w:val="002E0424"/>
    <w:rsid w:val="002E07CE"/>
    <w:rsid w:val="002E1456"/>
    <w:rsid w:val="002E165B"/>
    <w:rsid w:val="002E1676"/>
    <w:rsid w:val="002E17A6"/>
    <w:rsid w:val="002E1FF3"/>
    <w:rsid w:val="002E2881"/>
    <w:rsid w:val="002E2D36"/>
    <w:rsid w:val="002E312B"/>
    <w:rsid w:val="002E3C73"/>
    <w:rsid w:val="002E404D"/>
    <w:rsid w:val="002E46DD"/>
    <w:rsid w:val="002E5177"/>
    <w:rsid w:val="002E55C5"/>
    <w:rsid w:val="002F0BF1"/>
    <w:rsid w:val="002F27A6"/>
    <w:rsid w:val="002F3E5F"/>
    <w:rsid w:val="002F47D9"/>
    <w:rsid w:val="002F543F"/>
    <w:rsid w:val="002F7AC1"/>
    <w:rsid w:val="00300406"/>
    <w:rsid w:val="0030230C"/>
    <w:rsid w:val="0030246E"/>
    <w:rsid w:val="00302671"/>
    <w:rsid w:val="003043C9"/>
    <w:rsid w:val="00305E39"/>
    <w:rsid w:val="003067BF"/>
    <w:rsid w:val="00306AFC"/>
    <w:rsid w:val="0030708D"/>
    <w:rsid w:val="003102BF"/>
    <w:rsid w:val="0031068D"/>
    <w:rsid w:val="003109B8"/>
    <w:rsid w:val="0031125B"/>
    <w:rsid w:val="003113D0"/>
    <w:rsid w:val="00312929"/>
    <w:rsid w:val="00312BF9"/>
    <w:rsid w:val="00312FE0"/>
    <w:rsid w:val="0031322C"/>
    <w:rsid w:val="003146EB"/>
    <w:rsid w:val="00314F20"/>
    <w:rsid w:val="00315290"/>
    <w:rsid w:val="003153CF"/>
    <w:rsid w:val="00315BCC"/>
    <w:rsid w:val="00315FAB"/>
    <w:rsid w:val="0031667B"/>
    <w:rsid w:val="00316CE3"/>
    <w:rsid w:val="00317776"/>
    <w:rsid w:val="0031792B"/>
    <w:rsid w:val="00317E07"/>
    <w:rsid w:val="003221A7"/>
    <w:rsid w:val="00323A98"/>
    <w:rsid w:val="00323BE9"/>
    <w:rsid w:val="0032542C"/>
    <w:rsid w:val="00326671"/>
    <w:rsid w:val="0032675D"/>
    <w:rsid w:val="0032762D"/>
    <w:rsid w:val="00327A88"/>
    <w:rsid w:val="00327BD0"/>
    <w:rsid w:val="0033098D"/>
    <w:rsid w:val="00331964"/>
    <w:rsid w:val="00331C45"/>
    <w:rsid w:val="003320A3"/>
    <w:rsid w:val="0033229D"/>
    <w:rsid w:val="00332FC8"/>
    <w:rsid w:val="00334B5C"/>
    <w:rsid w:val="00335A69"/>
    <w:rsid w:val="00336206"/>
    <w:rsid w:val="003363A8"/>
    <w:rsid w:val="00336A07"/>
    <w:rsid w:val="00336F6A"/>
    <w:rsid w:val="003375F5"/>
    <w:rsid w:val="003376BB"/>
    <w:rsid w:val="00337FE9"/>
    <w:rsid w:val="003410C7"/>
    <w:rsid w:val="00341311"/>
    <w:rsid w:val="00341816"/>
    <w:rsid w:val="00341BD3"/>
    <w:rsid w:val="00343436"/>
    <w:rsid w:val="00345FC3"/>
    <w:rsid w:val="0034636B"/>
    <w:rsid w:val="00350DE1"/>
    <w:rsid w:val="003511BA"/>
    <w:rsid w:val="003521B9"/>
    <w:rsid w:val="00352DDA"/>
    <w:rsid w:val="003537E2"/>
    <w:rsid w:val="003553C3"/>
    <w:rsid w:val="00360B0C"/>
    <w:rsid w:val="00360DDE"/>
    <w:rsid w:val="0036214B"/>
    <w:rsid w:val="003623CF"/>
    <w:rsid w:val="0036275E"/>
    <w:rsid w:val="00362ECE"/>
    <w:rsid w:val="003639CF"/>
    <w:rsid w:val="003644A0"/>
    <w:rsid w:val="00365B80"/>
    <w:rsid w:val="00366322"/>
    <w:rsid w:val="00367AEC"/>
    <w:rsid w:val="00367D12"/>
    <w:rsid w:val="00371875"/>
    <w:rsid w:val="0037320D"/>
    <w:rsid w:val="003745FB"/>
    <w:rsid w:val="00374CEE"/>
    <w:rsid w:val="003763E6"/>
    <w:rsid w:val="00376AB3"/>
    <w:rsid w:val="003777EC"/>
    <w:rsid w:val="00377862"/>
    <w:rsid w:val="00377CE4"/>
    <w:rsid w:val="003808A6"/>
    <w:rsid w:val="00380AD9"/>
    <w:rsid w:val="00380CFE"/>
    <w:rsid w:val="003812ED"/>
    <w:rsid w:val="00381401"/>
    <w:rsid w:val="003819F8"/>
    <w:rsid w:val="00381CF0"/>
    <w:rsid w:val="00382555"/>
    <w:rsid w:val="00383FE7"/>
    <w:rsid w:val="00384619"/>
    <w:rsid w:val="00384E74"/>
    <w:rsid w:val="0038551C"/>
    <w:rsid w:val="003859D3"/>
    <w:rsid w:val="003860B4"/>
    <w:rsid w:val="003862AB"/>
    <w:rsid w:val="0039058D"/>
    <w:rsid w:val="00390705"/>
    <w:rsid w:val="00390A3E"/>
    <w:rsid w:val="00390C20"/>
    <w:rsid w:val="003910C1"/>
    <w:rsid w:val="003911A7"/>
    <w:rsid w:val="003911CB"/>
    <w:rsid w:val="00394156"/>
    <w:rsid w:val="00396B29"/>
    <w:rsid w:val="00397F5D"/>
    <w:rsid w:val="003A05E7"/>
    <w:rsid w:val="003A16E4"/>
    <w:rsid w:val="003A17D1"/>
    <w:rsid w:val="003A1DB3"/>
    <w:rsid w:val="003A279F"/>
    <w:rsid w:val="003A2E0B"/>
    <w:rsid w:val="003A30D7"/>
    <w:rsid w:val="003A37B5"/>
    <w:rsid w:val="003A4E81"/>
    <w:rsid w:val="003A5076"/>
    <w:rsid w:val="003A6948"/>
    <w:rsid w:val="003A6EAF"/>
    <w:rsid w:val="003A7068"/>
    <w:rsid w:val="003A739B"/>
    <w:rsid w:val="003A7FDC"/>
    <w:rsid w:val="003B0829"/>
    <w:rsid w:val="003B0E21"/>
    <w:rsid w:val="003B1041"/>
    <w:rsid w:val="003B10EB"/>
    <w:rsid w:val="003B3592"/>
    <w:rsid w:val="003B359D"/>
    <w:rsid w:val="003B39CE"/>
    <w:rsid w:val="003B41E3"/>
    <w:rsid w:val="003B4A71"/>
    <w:rsid w:val="003B5D4B"/>
    <w:rsid w:val="003B681E"/>
    <w:rsid w:val="003B6DA4"/>
    <w:rsid w:val="003B73F4"/>
    <w:rsid w:val="003C0C85"/>
    <w:rsid w:val="003C1687"/>
    <w:rsid w:val="003C1702"/>
    <w:rsid w:val="003C1B3A"/>
    <w:rsid w:val="003C261A"/>
    <w:rsid w:val="003C2D8C"/>
    <w:rsid w:val="003C3AC1"/>
    <w:rsid w:val="003C3FC7"/>
    <w:rsid w:val="003C4321"/>
    <w:rsid w:val="003C44D1"/>
    <w:rsid w:val="003C4876"/>
    <w:rsid w:val="003C6161"/>
    <w:rsid w:val="003C6A85"/>
    <w:rsid w:val="003C6D82"/>
    <w:rsid w:val="003C6DF3"/>
    <w:rsid w:val="003C79E8"/>
    <w:rsid w:val="003D07CB"/>
    <w:rsid w:val="003D0C9B"/>
    <w:rsid w:val="003D246B"/>
    <w:rsid w:val="003D33D5"/>
    <w:rsid w:val="003D3CB4"/>
    <w:rsid w:val="003D4713"/>
    <w:rsid w:val="003D5C48"/>
    <w:rsid w:val="003D6239"/>
    <w:rsid w:val="003D6518"/>
    <w:rsid w:val="003D6E73"/>
    <w:rsid w:val="003E0451"/>
    <w:rsid w:val="003E067B"/>
    <w:rsid w:val="003E18D2"/>
    <w:rsid w:val="003E1A57"/>
    <w:rsid w:val="003E213D"/>
    <w:rsid w:val="003E2E1C"/>
    <w:rsid w:val="003E3C7E"/>
    <w:rsid w:val="003E5BA3"/>
    <w:rsid w:val="003E688B"/>
    <w:rsid w:val="003F1ACC"/>
    <w:rsid w:val="003F437E"/>
    <w:rsid w:val="003F47AC"/>
    <w:rsid w:val="003F49A8"/>
    <w:rsid w:val="003F570C"/>
    <w:rsid w:val="003F5C1E"/>
    <w:rsid w:val="003F6278"/>
    <w:rsid w:val="003F73CD"/>
    <w:rsid w:val="003F78B9"/>
    <w:rsid w:val="003F7F2B"/>
    <w:rsid w:val="00401133"/>
    <w:rsid w:val="004012E0"/>
    <w:rsid w:val="0040147D"/>
    <w:rsid w:val="00402884"/>
    <w:rsid w:val="00403239"/>
    <w:rsid w:val="004034F4"/>
    <w:rsid w:val="00403B23"/>
    <w:rsid w:val="00403E98"/>
    <w:rsid w:val="00404141"/>
    <w:rsid w:val="00404810"/>
    <w:rsid w:val="00407000"/>
    <w:rsid w:val="00407267"/>
    <w:rsid w:val="00407761"/>
    <w:rsid w:val="004101C7"/>
    <w:rsid w:val="00412745"/>
    <w:rsid w:val="0041320F"/>
    <w:rsid w:val="00413605"/>
    <w:rsid w:val="00413A3A"/>
    <w:rsid w:val="004140FC"/>
    <w:rsid w:val="0041416C"/>
    <w:rsid w:val="00414769"/>
    <w:rsid w:val="0041506E"/>
    <w:rsid w:val="0041634B"/>
    <w:rsid w:val="0041644A"/>
    <w:rsid w:val="00416663"/>
    <w:rsid w:val="00416FE6"/>
    <w:rsid w:val="004174FB"/>
    <w:rsid w:val="00417B40"/>
    <w:rsid w:val="00417D7C"/>
    <w:rsid w:val="00420E3D"/>
    <w:rsid w:val="00421531"/>
    <w:rsid w:val="0042263A"/>
    <w:rsid w:val="00422AFB"/>
    <w:rsid w:val="00422D9D"/>
    <w:rsid w:val="0042359F"/>
    <w:rsid w:val="00424573"/>
    <w:rsid w:val="00424770"/>
    <w:rsid w:val="004247D0"/>
    <w:rsid w:val="00425175"/>
    <w:rsid w:val="004268A9"/>
    <w:rsid w:val="00426D53"/>
    <w:rsid w:val="00426EDE"/>
    <w:rsid w:val="0042727F"/>
    <w:rsid w:val="00427828"/>
    <w:rsid w:val="00427E84"/>
    <w:rsid w:val="00427FA9"/>
    <w:rsid w:val="00430078"/>
    <w:rsid w:val="00430E7F"/>
    <w:rsid w:val="00431A0B"/>
    <w:rsid w:val="00432C95"/>
    <w:rsid w:val="0043313A"/>
    <w:rsid w:val="00433E2F"/>
    <w:rsid w:val="00434685"/>
    <w:rsid w:val="004346FC"/>
    <w:rsid w:val="00434EE7"/>
    <w:rsid w:val="00434F92"/>
    <w:rsid w:val="00435B55"/>
    <w:rsid w:val="004362D0"/>
    <w:rsid w:val="00436632"/>
    <w:rsid w:val="0043701C"/>
    <w:rsid w:val="00437DBD"/>
    <w:rsid w:val="004408A3"/>
    <w:rsid w:val="00440DA1"/>
    <w:rsid w:val="00441B4D"/>
    <w:rsid w:val="00442102"/>
    <w:rsid w:val="004423F1"/>
    <w:rsid w:val="004428FE"/>
    <w:rsid w:val="00442A1C"/>
    <w:rsid w:val="0044321B"/>
    <w:rsid w:val="00443654"/>
    <w:rsid w:val="004442A9"/>
    <w:rsid w:val="004451D5"/>
    <w:rsid w:val="00446F86"/>
    <w:rsid w:val="0044736A"/>
    <w:rsid w:val="004501D6"/>
    <w:rsid w:val="004505E5"/>
    <w:rsid w:val="004510FE"/>
    <w:rsid w:val="004518BB"/>
    <w:rsid w:val="00451A23"/>
    <w:rsid w:val="00451F3A"/>
    <w:rsid w:val="00452370"/>
    <w:rsid w:val="00453079"/>
    <w:rsid w:val="004541B1"/>
    <w:rsid w:val="0045476D"/>
    <w:rsid w:val="00454982"/>
    <w:rsid w:val="00454CEE"/>
    <w:rsid w:val="00455836"/>
    <w:rsid w:val="00455EA3"/>
    <w:rsid w:val="004564D0"/>
    <w:rsid w:val="004564D2"/>
    <w:rsid w:val="004601BC"/>
    <w:rsid w:val="004602A4"/>
    <w:rsid w:val="00460BA9"/>
    <w:rsid w:val="0046135A"/>
    <w:rsid w:val="00462042"/>
    <w:rsid w:val="00462563"/>
    <w:rsid w:val="004625DF"/>
    <w:rsid w:val="0046267D"/>
    <w:rsid w:val="0046275B"/>
    <w:rsid w:val="004653BC"/>
    <w:rsid w:val="00465FC5"/>
    <w:rsid w:val="004669F3"/>
    <w:rsid w:val="0046715B"/>
    <w:rsid w:val="004712CF"/>
    <w:rsid w:val="0047284F"/>
    <w:rsid w:val="00472DEB"/>
    <w:rsid w:val="004734D5"/>
    <w:rsid w:val="00474879"/>
    <w:rsid w:val="00475C93"/>
    <w:rsid w:val="00475DCE"/>
    <w:rsid w:val="0047628A"/>
    <w:rsid w:val="00476B5B"/>
    <w:rsid w:val="00476BA4"/>
    <w:rsid w:val="0047748E"/>
    <w:rsid w:val="004808CA"/>
    <w:rsid w:val="00480F51"/>
    <w:rsid w:val="004818FB"/>
    <w:rsid w:val="004827A9"/>
    <w:rsid w:val="00482AAC"/>
    <w:rsid w:val="00485711"/>
    <w:rsid w:val="00485B0E"/>
    <w:rsid w:val="00485BA4"/>
    <w:rsid w:val="004875C8"/>
    <w:rsid w:val="00487F19"/>
    <w:rsid w:val="00490629"/>
    <w:rsid w:val="00490C6E"/>
    <w:rsid w:val="004926D5"/>
    <w:rsid w:val="00493C2C"/>
    <w:rsid w:val="00493C6D"/>
    <w:rsid w:val="0049400B"/>
    <w:rsid w:val="0049464A"/>
    <w:rsid w:val="00495CC9"/>
    <w:rsid w:val="00496761"/>
    <w:rsid w:val="00496E01"/>
    <w:rsid w:val="00497732"/>
    <w:rsid w:val="00497792"/>
    <w:rsid w:val="004A0F65"/>
    <w:rsid w:val="004A356D"/>
    <w:rsid w:val="004A39AB"/>
    <w:rsid w:val="004A54ED"/>
    <w:rsid w:val="004A63E6"/>
    <w:rsid w:val="004A7575"/>
    <w:rsid w:val="004A7BD8"/>
    <w:rsid w:val="004B099E"/>
    <w:rsid w:val="004B1334"/>
    <w:rsid w:val="004B1F22"/>
    <w:rsid w:val="004B210A"/>
    <w:rsid w:val="004B3C23"/>
    <w:rsid w:val="004B3F4C"/>
    <w:rsid w:val="004B449C"/>
    <w:rsid w:val="004B475A"/>
    <w:rsid w:val="004B489E"/>
    <w:rsid w:val="004B55FD"/>
    <w:rsid w:val="004B58F1"/>
    <w:rsid w:val="004B5C88"/>
    <w:rsid w:val="004B5E4B"/>
    <w:rsid w:val="004B618C"/>
    <w:rsid w:val="004B6939"/>
    <w:rsid w:val="004B75AA"/>
    <w:rsid w:val="004C091E"/>
    <w:rsid w:val="004C09E9"/>
    <w:rsid w:val="004C19C4"/>
    <w:rsid w:val="004C1BB9"/>
    <w:rsid w:val="004C260F"/>
    <w:rsid w:val="004C2AD2"/>
    <w:rsid w:val="004C2B2B"/>
    <w:rsid w:val="004C33C1"/>
    <w:rsid w:val="004C51D5"/>
    <w:rsid w:val="004C57D9"/>
    <w:rsid w:val="004C59BB"/>
    <w:rsid w:val="004C6409"/>
    <w:rsid w:val="004C69E3"/>
    <w:rsid w:val="004C6D19"/>
    <w:rsid w:val="004C6DC2"/>
    <w:rsid w:val="004C7044"/>
    <w:rsid w:val="004D065A"/>
    <w:rsid w:val="004D0CDA"/>
    <w:rsid w:val="004D29E2"/>
    <w:rsid w:val="004D346A"/>
    <w:rsid w:val="004D35CC"/>
    <w:rsid w:val="004D5129"/>
    <w:rsid w:val="004D5231"/>
    <w:rsid w:val="004D6F7B"/>
    <w:rsid w:val="004D77BF"/>
    <w:rsid w:val="004E012E"/>
    <w:rsid w:val="004E1197"/>
    <w:rsid w:val="004E14A6"/>
    <w:rsid w:val="004E3994"/>
    <w:rsid w:val="004E3ADA"/>
    <w:rsid w:val="004E3C21"/>
    <w:rsid w:val="004E3E96"/>
    <w:rsid w:val="004E45F9"/>
    <w:rsid w:val="004E4CDB"/>
    <w:rsid w:val="004E5341"/>
    <w:rsid w:val="004E5E1B"/>
    <w:rsid w:val="004E66F7"/>
    <w:rsid w:val="004E6F9E"/>
    <w:rsid w:val="004E7F14"/>
    <w:rsid w:val="004F3777"/>
    <w:rsid w:val="004F3B31"/>
    <w:rsid w:val="004F40BD"/>
    <w:rsid w:val="004F46B2"/>
    <w:rsid w:val="004F5015"/>
    <w:rsid w:val="004F523A"/>
    <w:rsid w:val="004F59D0"/>
    <w:rsid w:val="005008A6"/>
    <w:rsid w:val="00501810"/>
    <w:rsid w:val="00501B3B"/>
    <w:rsid w:val="00502816"/>
    <w:rsid w:val="00503147"/>
    <w:rsid w:val="00503C8E"/>
    <w:rsid w:val="005040A8"/>
    <w:rsid w:val="00504617"/>
    <w:rsid w:val="00507392"/>
    <w:rsid w:val="0050751C"/>
    <w:rsid w:val="005076C0"/>
    <w:rsid w:val="00507E9C"/>
    <w:rsid w:val="0051071B"/>
    <w:rsid w:val="005120E9"/>
    <w:rsid w:val="00512FA1"/>
    <w:rsid w:val="00513EEE"/>
    <w:rsid w:val="00514185"/>
    <w:rsid w:val="00516048"/>
    <w:rsid w:val="005160AA"/>
    <w:rsid w:val="005170DE"/>
    <w:rsid w:val="00520162"/>
    <w:rsid w:val="00520A07"/>
    <w:rsid w:val="00520B81"/>
    <w:rsid w:val="00520D74"/>
    <w:rsid w:val="005216A3"/>
    <w:rsid w:val="00521CD8"/>
    <w:rsid w:val="00521FB3"/>
    <w:rsid w:val="00523E63"/>
    <w:rsid w:val="00524CF6"/>
    <w:rsid w:val="005255AA"/>
    <w:rsid w:val="0052562E"/>
    <w:rsid w:val="0052696A"/>
    <w:rsid w:val="00527779"/>
    <w:rsid w:val="00527EEC"/>
    <w:rsid w:val="00530CFE"/>
    <w:rsid w:val="00531203"/>
    <w:rsid w:val="0053166E"/>
    <w:rsid w:val="00532CE2"/>
    <w:rsid w:val="005345AF"/>
    <w:rsid w:val="00535817"/>
    <w:rsid w:val="005375BD"/>
    <w:rsid w:val="00537E0B"/>
    <w:rsid w:val="00540AAD"/>
    <w:rsid w:val="00541512"/>
    <w:rsid w:val="005416D9"/>
    <w:rsid w:val="0054171F"/>
    <w:rsid w:val="0054201E"/>
    <w:rsid w:val="0054274D"/>
    <w:rsid w:val="005440B2"/>
    <w:rsid w:val="005445B0"/>
    <w:rsid w:val="00544EE9"/>
    <w:rsid w:val="00546C75"/>
    <w:rsid w:val="005476EF"/>
    <w:rsid w:val="005479E8"/>
    <w:rsid w:val="005512A8"/>
    <w:rsid w:val="00551480"/>
    <w:rsid w:val="00551C8B"/>
    <w:rsid w:val="005523C1"/>
    <w:rsid w:val="00552DE4"/>
    <w:rsid w:val="00557569"/>
    <w:rsid w:val="00557674"/>
    <w:rsid w:val="005601F8"/>
    <w:rsid w:val="005602ED"/>
    <w:rsid w:val="00562116"/>
    <w:rsid w:val="005626FF"/>
    <w:rsid w:val="00562D5A"/>
    <w:rsid w:val="00563609"/>
    <w:rsid w:val="00563852"/>
    <w:rsid w:val="00563CFC"/>
    <w:rsid w:val="00565AE7"/>
    <w:rsid w:val="00565B2E"/>
    <w:rsid w:val="00565E90"/>
    <w:rsid w:val="005664D8"/>
    <w:rsid w:val="0057029E"/>
    <w:rsid w:val="00571998"/>
    <w:rsid w:val="00572C2C"/>
    <w:rsid w:val="00574AFF"/>
    <w:rsid w:val="00575190"/>
    <w:rsid w:val="00575E8A"/>
    <w:rsid w:val="00575EFB"/>
    <w:rsid w:val="0057683B"/>
    <w:rsid w:val="00576DEE"/>
    <w:rsid w:val="00576F85"/>
    <w:rsid w:val="005778D4"/>
    <w:rsid w:val="00580B03"/>
    <w:rsid w:val="0058122A"/>
    <w:rsid w:val="0058195D"/>
    <w:rsid w:val="00581D23"/>
    <w:rsid w:val="00582DCD"/>
    <w:rsid w:val="005840F1"/>
    <w:rsid w:val="00585934"/>
    <w:rsid w:val="005860AC"/>
    <w:rsid w:val="00586471"/>
    <w:rsid w:val="00586957"/>
    <w:rsid w:val="0058723F"/>
    <w:rsid w:val="005874CA"/>
    <w:rsid w:val="005914F5"/>
    <w:rsid w:val="00591AB8"/>
    <w:rsid w:val="005928F4"/>
    <w:rsid w:val="00592B66"/>
    <w:rsid w:val="00593695"/>
    <w:rsid w:val="005952D9"/>
    <w:rsid w:val="00596F25"/>
    <w:rsid w:val="005A0570"/>
    <w:rsid w:val="005A1654"/>
    <w:rsid w:val="005A195B"/>
    <w:rsid w:val="005A2732"/>
    <w:rsid w:val="005A2949"/>
    <w:rsid w:val="005A788F"/>
    <w:rsid w:val="005B00FA"/>
    <w:rsid w:val="005B1963"/>
    <w:rsid w:val="005B1CA2"/>
    <w:rsid w:val="005B69E3"/>
    <w:rsid w:val="005B76A9"/>
    <w:rsid w:val="005B76EA"/>
    <w:rsid w:val="005C055B"/>
    <w:rsid w:val="005C0EA9"/>
    <w:rsid w:val="005C1496"/>
    <w:rsid w:val="005C29A1"/>
    <w:rsid w:val="005C2DAD"/>
    <w:rsid w:val="005C34FC"/>
    <w:rsid w:val="005C36D8"/>
    <w:rsid w:val="005C4F45"/>
    <w:rsid w:val="005C5E06"/>
    <w:rsid w:val="005C628E"/>
    <w:rsid w:val="005D16D3"/>
    <w:rsid w:val="005D1973"/>
    <w:rsid w:val="005D23F2"/>
    <w:rsid w:val="005D27A4"/>
    <w:rsid w:val="005D27EF"/>
    <w:rsid w:val="005D3209"/>
    <w:rsid w:val="005D3221"/>
    <w:rsid w:val="005D333B"/>
    <w:rsid w:val="005D465F"/>
    <w:rsid w:val="005D560B"/>
    <w:rsid w:val="005D5D65"/>
    <w:rsid w:val="005D5E0F"/>
    <w:rsid w:val="005D6458"/>
    <w:rsid w:val="005D70D0"/>
    <w:rsid w:val="005D7D0A"/>
    <w:rsid w:val="005D7F76"/>
    <w:rsid w:val="005E0DBA"/>
    <w:rsid w:val="005E24BE"/>
    <w:rsid w:val="005E29AF"/>
    <w:rsid w:val="005E338F"/>
    <w:rsid w:val="005E3BE3"/>
    <w:rsid w:val="005E3D2F"/>
    <w:rsid w:val="005E496D"/>
    <w:rsid w:val="005E5370"/>
    <w:rsid w:val="005E6019"/>
    <w:rsid w:val="005E6E6B"/>
    <w:rsid w:val="005E71AF"/>
    <w:rsid w:val="005F0BE6"/>
    <w:rsid w:val="005F146A"/>
    <w:rsid w:val="005F1D19"/>
    <w:rsid w:val="005F2187"/>
    <w:rsid w:val="005F2241"/>
    <w:rsid w:val="005F3922"/>
    <w:rsid w:val="005F3D29"/>
    <w:rsid w:val="005F441F"/>
    <w:rsid w:val="005F5B46"/>
    <w:rsid w:val="005F6B84"/>
    <w:rsid w:val="005F6FB1"/>
    <w:rsid w:val="005F7840"/>
    <w:rsid w:val="00600478"/>
    <w:rsid w:val="00600726"/>
    <w:rsid w:val="006009B5"/>
    <w:rsid w:val="006016C9"/>
    <w:rsid w:val="0060499D"/>
    <w:rsid w:val="00606595"/>
    <w:rsid w:val="00606F1B"/>
    <w:rsid w:val="006074D5"/>
    <w:rsid w:val="00607A92"/>
    <w:rsid w:val="006101C6"/>
    <w:rsid w:val="006103DC"/>
    <w:rsid w:val="006109D1"/>
    <w:rsid w:val="006117CD"/>
    <w:rsid w:val="00612544"/>
    <w:rsid w:val="00614530"/>
    <w:rsid w:val="0061466A"/>
    <w:rsid w:val="00616B16"/>
    <w:rsid w:val="00617225"/>
    <w:rsid w:val="00617991"/>
    <w:rsid w:val="00620157"/>
    <w:rsid w:val="00622C94"/>
    <w:rsid w:val="00622D00"/>
    <w:rsid w:val="00623527"/>
    <w:rsid w:val="006235E5"/>
    <w:rsid w:val="006236FC"/>
    <w:rsid w:val="00623F7A"/>
    <w:rsid w:val="006242BB"/>
    <w:rsid w:val="00624E3E"/>
    <w:rsid w:val="006259FF"/>
    <w:rsid w:val="00625E47"/>
    <w:rsid w:val="006262DC"/>
    <w:rsid w:val="0062698E"/>
    <w:rsid w:val="00626DE9"/>
    <w:rsid w:val="00626E99"/>
    <w:rsid w:val="00626ED7"/>
    <w:rsid w:val="00630239"/>
    <w:rsid w:val="0063050F"/>
    <w:rsid w:val="00630906"/>
    <w:rsid w:val="00630AF8"/>
    <w:rsid w:val="00630C84"/>
    <w:rsid w:val="00632801"/>
    <w:rsid w:val="00632CF3"/>
    <w:rsid w:val="00633E57"/>
    <w:rsid w:val="00633ECA"/>
    <w:rsid w:val="006343BC"/>
    <w:rsid w:val="006366FD"/>
    <w:rsid w:val="00636DBF"/>
    <w:rsid w:val="00637B0B"/>
    <w:rsid w:val="006402DB"/>
    <w:rsid w:val="006404EF"/>
    <w:rsid w:val="00643B59"/>
    <w:rsid w:val="00644891"/>
    <w:rsid w:val="00645DBA"/>
    <w:rsid w:val="00647383"/>
    <w:rsid w:val="00650452"/>
    <w:rsid w:val="00651326"/>
    <w:rsid w:val="006525A2"/>
    <w:rsid w:val="006526AB"/>
    <w:rsid w:val="00653671"/>
    <w:rsid w:val="00653BA9"/>
    <w:rsid w:val="00655403"/>
    <w:rsid w:val="006555D7"/>
    <w:rsid w:val="00655B63"/>
    <w:rsid w:val="00655E88"/>
    <w:rsid w:val="006571B7"/>
    <w:rsid w:val="0066141D"/>
    <w:rsid w:val="0066207B"/>
    <w:rsid w:val="0066245C"/>
    <w:rsid w:val="006628F9"/>
    <w:rsid w:val="00662E34"/>
    <w:rsid w:val="00662FA6"/>
    <w:rsid w:val="00663F1C"/>
    <w:rsid w:val="00664BC7"/>
    <w:rsid w:val="00664DCB"/>
    <w:rsid w:val="00665EF7"/>
    <w:rsid w:val="00667F02"/>
    <w:rsid w:val="00670225"/>
    <w:rsid w:val="006708F7"/>
    <w:rsid w:val="00672EB7"/>
    <w:rsid w:val="0067312D"/>
    <w:rsid w:val="00673CB9"/>
    <w:rsid w:val="006743D3"/>
    <w:rsid w:val="00674F91"/>
    <w:rsid w:val="00675FF2"/>
    <w:rsid w:val="006805AF"/>
    <w:rsid w:val="00680A03"/>
    <w:rsid w:val="00680A34"/>
    <w:rsid w:val="0068127E"/>
    <w:rsid w:val="00681C77"/>
    <w:rsid w:val="00682394"/>
    <w:rsid w:val="00682956"/>
    <w:rsid w:val="00683673"/>
    <w:rsid w:val="00683A87"/>
    <w:rsid w:val="006845E4"/>
    <w:rsid w:val="0068482A"/>
    <w:rsid w:val="00684A8B"/>
    <w:rsid w:val="00684C4D"/>
    <w:rsid w:val="00685005"/>
    <w:rsid w:val="006858A8"/>
    <w:rsid w:val="00685BBE"/>
    <w:rsid w:val="00686CC5"/>
    <w:rsid w:val="00686E48"/>
    <w:rsid w:val="0068777B"/>
    <w:rsid w:val="00687F30"/>
    <w:rsid w:val="0069151A"/>
    <w:rsid w:val="00691ABF"/>
    <w:rsid w:val="0069370B"/>
    <w:rsid w:val="006937DA"/>
    <w:rsid w:val="00693F75"/>
    <w:rsid w:val="006953E5"/>
    <w:rsid w:val="00697DC3"/>
    <w:rsid w:val="006A2251"/>
    <w:rsid w:val="006A4485"/>
    <w:rsid w:val="006A4A26"/>
    <w:rsid w:val="006A61F3"/>
    <w:rsid w:val="006A660F"/>
    <w:rsid w:val="006A6A13"/>
    <w:rsid w:val="006B07A2"/>
    <w:rsid w:val="006B0C2D"/>
    <w:rsid w:val="006B2F2B"/>
    <w:rsid w:val="006B33FB"/>
    <w:rsid w:val="006B4720"/>
    <w:rsid w:val="006B56DD"/>
    <w:rsid w:val="006B6086"/>
    <w:rsid w:val="006B6919"/>
    <w:rsid w:val="006B7196"/>
    <w:rsid w:val="006C0AEB"/>
    <w:rsid w:val="006C1EC9"/>
    <w:rsid w:val="006C237F"/>
    <w:rsid w:val="006C29C8"/>
    <w:rsid w:val="006C3C2E"/>
    <w:rsid w:val="006C3CFF"/>
    <w:rsid w:val="006C5815"/>
    <w:rsid w:val="006C5C82"/>
    <w:rsid w:val="006C67E0"/>
    <w:rsid w:val="006C68F9"/>
    <w:rsid w:val="006D0FDA"/>
    <w:rsid w:val="006D131A"/>
    <w:rsid w:val="006D1642"/>
    <w:rsid w:val="006D1647"/>
    <w:rsid w:val="006D2039"/>
    <w:rsid w:val="006D25A2"/>
    <w:rsid w:val="006D306A"/>
    <w:rsid w:val="006D3491"/>
    <w:rsid w:val="006D3878"/>
    <w:rsid w:val="006D3CFF"/>
    <w:rsid w:val="006D4095"/>
    <w:rsid w:val="006D4507"/>
    <w:rsid w:val="006D4D75"/>
    <w:rsid w:val="006D659C"/>
    <w:rsid w:val="006D665C"/>
    <w:rsid w:val="006D7315"/>
    <w:rsid w:val="006D73E5"/>
    <w:rsid w:val="006D7EF5"/>
    <w:rsid w:val="006D7FC2"/>
    <w:rsid w:val="006E290E"/>
    <w:rsid w:val="006E2C8B"/>
    <w:rsid w:val="006E41E5"/>
    <w:rsid w:val="006E77F4"/>
    <w:rsid w:val="006E7980"/>
    <w:rsid w:val="006F09DC"/>
    <w:rsid w:val="006F1958"/>
    <w:rsid w:val="006F294F"/>
    <w:rsid w:val="006F2F59"/>
    <w:rsid w:val="006F3DAF"/>
    <w:rsid w:val="006F5843"/>
    <w:rsid w:val="006F5C3D"/>
    <w:rsid w:val="006F603E"/>
    <w:rsid w:val="006F68E6"/>
    <w:rsid w:val="006F693E"/>
    <w:rsid w:val="006F6F65"/>
    <w:rsid w:val="006F6F6C"/>
    <w:rsid w:val="006F7A23"/>
    <w:rsid w:val="006F7A95"/>
    <w:rsid w:val="0070000F"/>
    <w:rsid w:val="00700857"/>
    <w:rsid w:val="00704EE9"/>
    <w:rsid w:val="00705158"/>
    <w:rsid w:val="00706088"/>
    <w:rsid w:val="007070C4"/>
    <w:rsid w:val="00707DA0"/>
    <w:rsid w:val="007115CF"/>
    <w:rsid w:val="00711B16"/>
    <w:rsid w:val="00712667"/>
    <w:rsid w:val="007126FD"/>
    <w:rsid w:val="00712CF0"/>
    <w:rsid w:val="0071364D"/>
    <w:rsid w:val="0071488B"/>
    <w:rsid w:val="00715494"/>
    <w:rsid w:val="00715937"/>
    <w:rsid w:val="007159E3"/>
    <w:rsid w:val="00715C63"/>
    <w:rsid w:val="007178E6"/>
    <w:rsid w:val="0072032A"/>
    <w:rsid w:val="00721CF6"/>
    <w:rsid w:val="00722A97"/>
    <w:rsid w:val="00722D08"/>
    <w:rsid w:val="007234DE"/>
    <w:rsid w:val="00723628"/>
    <w:rsid w:val="00723FD6"/>
    <w:rsid w:val="00724A24"/>
    <w:rsid w:val="007252B3"/>
    <w:rsid w:val="00725331"/>
    <w:rsid w:val="00725B78"/>
    <w:rsid w:val="00727DE4"/>
    <w:rsid w:val="007305EC"/>
    <w:rsid w:val="007309CF"/>
    <w:rsid w:val="00731470"/>
    <w:rsid w:val="007315F7"/>
    <w:rsid w:val="00732D2B"/>
    <w:rsid w:val="0073473B"/>
    <w:rsid w:val="00740D6A"/>
    <w:rsid w:val="00741660"/>
    <w:rsid w:val="00742DF8"/>
    <w:rsid w:val="00744383"/>
    <w:rsid w:val="00744773"/>
    <w:rsid w:val="007461BD"/>
    <w:rsid w:val="00746484"/>
    <w:rsid w:val="00747D17"/>
    <w:rsid w:val="00750327"/>
    <w:rsid w:val="00753471"/>
    <w:rsid w:val="00754533"/>
    <w:rsid w:val="00754B6E"/>
    <w:rsid w:val="00754F3A"/>
    <w:rsid w:val="007551CE"/>
    <w:rsid w:val="00755629"/>
    <w:rsid w:val="00755D24"/>
    <w:rsid w:val="00756B11"/>
    <w:rsid w:val="00756F98"/>
    <w:rsid w:val="007579E8"/>
    <w:rsid w:val="007606ED"/>
    <w:rsid w:val="00760EA8"/>
    <w:rsid w:val="00761A68"/>
    <w:rsid w:val="00761BF2"/>
    <w:rsid w:val="00761DCC"/>
    <w:rsid w:val="0076346B"/>
    <w:rsid w:val="007635D7"/>
    <w:rsid w:val="00763A2A"/>
    <w:rsid w:val="00765174"/>
    <w:rsid w:val="00765945"/>
    <w:rsid w:val="0076771C"/>
    <w:rsid w:val="00772233"/>
    <w:rsid w:val="00773DDB"/>
    <w:rsid w:val="00774D39"/>
    <w:rsid w:val="007758F0"/>
    <w:rsid w:val="0077646B"/>
    <w:rsid w:val="00776624"/>
    <w:rsid w:val="00776C7A"/>
    <w:rsid w:val="0077769A"/>
    <w:rsid w:val="00777A62"/>
    <w:rsid w:val="007801D7"/>
    <w:rsid w:val="007823A2"/>
    <w:rsid w:val="0078450B"/>
    <w:rsid w:val="00784621"/>
    <w:rsid w:val="00785AFA"/>
    <w:rsid w:val="00785F9F"/>
    <w:rsid w:val="007865C9"/>
    <w:rsid w:val="00787042"/>
    <w:rsid w:val="007871CE"/>
    <w:rsid w:val="007877D7"/>
    <w:rsid w:val="007879A8"/>
    <w:rsid w:val="00787A93"/>
    <w:rsid w:val="007905B5"/>
    <w:rsid w:val="00790801"/>
    <w:rsid w:val="00790D64"/>
    <w:rsid w:val="007914C6"/>
    <w:rsid w:val="00791551"/>
    <w:rsid w:val="007926E3"/>
    <w:rsid w:val="007929D8"/>
    <w:rsid w:val="00793258"/>
    <w:rsid w:val="00793BF5"/>
    <w:rsid w:val="00793ECB"/>
    <w:rsid w:val="007940D2"/>
    <w:rsid w:val="007943E8"/>
    <w:rsid w:val="00794762"/>
    <w:rsid w:val="00794C78"/>
    <w:rsid w:val="00794F4E"/>
    <w:rsid w:val="0079540F"/>
    <w:rsid w:val="00796A5C"/>
    <w:rsid w:val="00797F5F"/>
    <w:rsid w:val="007A0349"/>
    <w:rsid w:val="007A03AB"/>
    <w:rsid w:val="007A23EF"/>
    <w:rsid w:val="007A342D"/>
    <w:rsid w:val="007A4F12"/>
    <w:rsid w:val="007A647A"/>
    <w:rsid w:val="007A65F4"/>
    <w:rsid w:val="007A6A21"/>
    <w:rsid w:val="007A6EE8"/>
    <w:rsid w:val="007B0739"/>
    <w:rsid w:val="007B0ED0"/>
    <w:rsid w:val="007B13F8"/>
    <w:rsid w:val="007B2C80"/>
    <w:rsid w:val="007B4644"/>
    <w:rsid w:val="007B499B"/>
    <w:rsid w:val="007B57CF"/>
    <w:rsid w:val="007B5967"/>
    <w:rsid w:val="007B762C"/>
    <w:rsid w:val="007B7F12"/>
    <w:rsid w:val="007C03D5"/>
    <w:rsid w:val="007C0C1B"/>
    <w:rsid w:val="007C15F4"/>
    <w:rsid w:val="007C1C84"/>
    <w:rsid w:val="007C25ED"/>
    <w:rsid w:val="007C2F28"/>
    <w:rsid w:val="007C416E"/>
    <w:rsid w:val="007C4CE8"/>
    <w:rsid w:val="007C50B9"/>
    <w:rsid w:val="007C5347"/>
    <w:rsid w:val="007C5881"/>
    <w:rsid w:val="007C74CE"/>
    <w:rsid w:val="007D0F4E"/>
    <w:rsid w:val="007D0FDB"/>
    <w:rsid w:val="007D117D"/>
    <w:rsid w:val="007D188F"/>
    <w:rsid w:val="007D1B85"/>
    <w:rsid w:val="007D2569"/>
    <w:rsid w:val="007D31C7"/>
    <w:rsid w:val="007D3913"/>
    <w:rsid w:val="007D4B8F"/>
    <w:rsid w:val="007D4D3B"/>
    <w:rsid w:val="007D50C8"/>
    <w:rsid w:val="007D5AAF"/>
    <w:rsid w:val="007D6394"/>
    <w:rsid w:val="007D63C5"/>
    <w:rsid w:val="007D6C30"/>
    <w:rsid w:val="007D72F1"/>
    <w:rsid w:val="007D72F8"/>
    <w:rsid w:val="007E0325"/>
    <w:rsid w:val="007E0478"/>
    <w:rsid w:val="007E0B98"/>
    <w:rsid w:val="007E1A9C"/>
    <w:rsid w:val="007E1E6B"/>
    <w:rsid w:val="007E2425"/>
    <w:rsid w:val="007E263E"/>
    <w:rsid w:val="007E2AE4"/>
    <w:rsid w:val="007E2F27"/>
    <w:rsid w:val="007E3B7C"/>
    <w:rsid w:val="007E5026"/>
    <w:rsid w:val="007E53C7"/>
    <w:rsid w:val="007E5900"/>
    <w:rsid w:val="007E5BF5"/>
    <w:rsid w:val="007E5D93"/>
    <w:rsid w:val="007E5EA8"/>
    <w:rsid w:val="007E68B3"/>
    <w:rsid w:val="007E6E96"/>
    <w:rsid w:val="007E7978"/>
    <w:rsid w:val="007F0722"/>
    <w:rsid w:val="007F3AAB"/>
    <w:rsid w:val="007F3B51"/>
    <w:rsid w:val="007F40D1"/>
    <w:rsid w:val="007F6309"/>
    <w:rsid w:val="007F69D2"/>
    <w:rsid w:val="00803230"/>
    <w:rsid w:val="0080326F"/>
    <w:rsid w:val="0080441A"/>
    <w:rsid w:val="00804613"/>
    <w:rsid w:val="00804AF1"/>
    <w:rsid w:val="00805086"/>
    <w:rsid w:val="00805897"/>
    <w:rsid w:val="00805F40"/>
    <w:rsid w:val="00806011"/>
    <w:rsid w:val="00807130"/>
    <w:rsid w:val="00807161"/>
    <w:rsid w:val="008071B3"/>
    <w:rsid w:val="00807B5D"/>
    <w:rsid w:val="00810C3A"/>
    <w:rsid w:val="00810D21"/>
    <w:rsid w:val="00811BAF"/>
    <w:rsid w:val="00811D8B"/>
    <w:rsid w:val="00811F00"/>
    <w:rsid w:val="008132E1"/>
    <w:rsid w:val="0081519D"/>
    <w:rsid w:val="008166C1"/>
    <w:rsid w:val="008175D2"/>
    <w:rsid w:val="00821DFF"/>
    <w:rsid w:val="00822A9F"/>
    <w:rsid w:val="008230A8"/>
    <w:rsid w:val="00823BBD"/>
    <w:rsid w:val="00824650"/>
    <w:rsid w:val="008263F8"/>
    <w:rsid w:val="0082657B"/>
    <w:rsid w:val="00826CE0"/>
    <w:rsid w:val="00827074"/>
    <w:rsid w:val="008278F8"/>
    <w:rsid w:val="0082797A"/>
    <w:rsid w:val="00827A3C"/>
    <w:rsid w:val="00830357"/>
    <w:rsid w:val="00830C3A"/>
    <w:rsid w:val="00830E1C"/>
    <w:rsid w:val="00831219"/>
    <w:rsid w:val="00831574"/>
    <w:rsid w:val="008322EC"/>
    <w:rsid w:val="00832312"/>
    <w:rsid w:val="00833BD4"/>
    <w:rsid w:val="00834081"/>
    <w:rsid w:val="00836DE2"/>
    <w:rsid w:val="00837830"/>
    <w:rsid w:val="00840164"/>
    <w:rsid w:val="008419BD"/>
    <w:rsid w:val="008420C2"/>
    <w:rsid w:val="00842100"/>
    <w:rsid w:val="008429F4"/>
    <w:rsid w:val="00842B79"/>
    <w:rsid w:val="0084410A"/>
    <w:rsid w:val="008447C7"/>
    <w:rsid w:val="00844F46"/>
    <w:rsid w:val="00846AD5"/>
    <w:rsid w:val="0084782B"/>
    <w:rsid w:val="00847834"/>
    <w:rsid w:val="00850742"/>
    <w:rsid w:val="00851C9E"/>
    <w:rsid w:val="00852770"/>
    <w:rsid w:val="0085284E"/>
    <w:rsid w:val="00852B46"/>
    <w:rsid w:val="00852C26"/>
    <w:rsid w:val="00853608"/>
    <w:rsid w:val="00853927"/>
    <w:rsid w:val="00854BDF"/>
    <w:rsid w:val="0085507F"/>
    <w:rsid w:val="00856EE3"/>
    <w:rsid w:val="0085764E"/>
    <w:rsid w:val="00857C81"/>
    <w:rsid w:val="00863202"/>
    <w:rsid w:val="00864545"/>
    <w:rsid w:val="00864585"/>
    <w:rsid w:val="008653E1"/>
    <w:rsid w:val="008660D9"/>
    <w:rsid w:val="008664D7"/>
    <w:rsid w:val="00866E01"/>
    <w:rsid w:val="0087093A"/>
    <w:rsid w:val="00870D94"/>
    <w:rsid w:val="00870DA8"/>
    <w:rsid w:val="00871006"/>
    <w:rsid w:val="008716C6"/>
    <w:rsid w:val="008717E3"/>
    <w:rsid w:val="00871B9B"/>
    <w:rsid w:val="0087357D"/>
    <w:rsid w:val="008741FE"/>
    <w:rsid w:val="00874A3E"/>
    <w:rsid w:val="008750B7"/>
    <w:rsid w:val="00875109"/>
    <w:rsid w:val="008751C7"/>
    <w:rsid w:val="00877C3E"/>
    <w:rsid w:val="00877EAC"/>
    <w:rsid w:val="00880B36"/>
    <w:rsid w:val="00880DCD"/>
    <w:rsid w:val="0088190C"/>
    <w:rsid w:val="008819F5"/>
    <w:rsid w:val="00882164"/>
    <w:rsid w:val="00882816"/>
    <w:rsid w:val="00882E89"/>
    <w:rsid w:val="00883515"/>
    <w:rsid w:val="008836E7"/>
    <w:rsid w:val="008838EF"/>
    <w:rsid w:val="00886C16"/>
    <w:rsid w:val="0089058B"/>
    <w:rsid w:val="00890EFF"/>
    <w:rsid w:val="00891407"/>
    <w:rsid w:val="008916AF"/>
    <w:rsid w:val="0089270A"/>
    <w:rsid w:val="0089291E"/>
    <w:rsid w:val="00892E23"/>
    <w:rsid w:val="00895DDC"/>
    <w:rsid w:val="0089669A"/>
    <w:rsid w:val="00896C32"/>
    <w:rsid w:val="008A0A39"/>
    <w:rsid w:val="008A1891"/>
    <w:rsid w:val="008A1D46"/>
    <w:rsid w:val="008A1FED"/>
    <w:rsid w:val="008A42E2"/>
    <w:rsid w:val="008A4D86"/>
    <w:rsid w:val="008A57FB"/>
    <w:rsid w:val="008A5C70"/>
    <w:rsid w:val="008A6537"/>
    <w:rsid w:val="008A768E"/>
    <w:rsid w:val="008B0D7E"/>
    <w:rsid w:val="008B301A"/>
    <w:rsid w:val="008B3188"/>
    <w:rsid w:val="008B363A"/>
    <w:rsid w:val="008B3C2C"/>
    <w:rsid w:val="008B579A"/>
    <w:rsid w:val="008B5AD8"/>
    <w:rsid w:val="008B5D96"/>
    <w:rsid w:val="008B7213"/>
    <w:rsid w:val="008C1782"/>
    <w:rsid w:val="008C2772"/>
    <w:rsid w:val="008C2DD6"/>
    <w:rsid w:val="008C340D"/>
    <w:rsid w:val="008C3868"/>
    <w:rsid w:val="008C4886"/>
    <w:rsid w:val="008C51B4"/>
    <w:rsid w:val="008C5247"/>
    <w:rsid w:val="008C5A35"/>
    <w:rsid w:val="008C5E90"/>
    <w:rsid w:val="008C60D1"/>
    <w:rsid w:val="008C7C7D"/>
    <w:rsid w:val="008D0A55"/>
    <w:rsid w:val="008D1E6D"/>
    <w:rsid w:val="008D20FA"/>
    <w:rsid w:val="008D55A3"/>
    <w:rsid w:val="008D6098"/>
    <w:rsid w:val="008D681E"/>
    <w:rsid w:val="008D69FC"/>
    <w:rsid w:val="008D71C2"/>
    <w:rsid w:val="008D75BC"/>
    <w:rsid w:val="008E0408"/>
    <w:rsid w:val="008E06A7"/>
    <w:rsid w:val="008E0F45"/>
    <w:rsid w:val="008E1697"/>
    <w:rsid w:val="008E1C0A"/>
    <w:rsid w:val="008E1CCA"/>
    <w:rsid w:val="008E2EF7"/>
    <w:rsid w:val="008E3648"/>
    <w:rsid w:val="008E4315"/>
    <w:rsid w:val="008E450F"/>
    <w:rsid w:val="008E5990"/>
    <w:rsid w:val="008E5F3C"/>
    <w:rsid w:val="008E65A8"/>
    <w:rsid w:val="008E6FAF"/>
    <w:rsid w:val="008E7C9C"/>
    <w:rsid w:val="008E7F0C"/>
    <w:rsid w:val="008F0192"/>
    <w:rsid w:val="008F1F40"/>
    <w:rsid w:val="008F24AB"/>
    <w:rsid w:val="008F2DAA"/>
    <w:rsid w:val="008F467C"/>
    <w:rsid w:val="008F4F18"/>
    <w:rsid w:val="008F691F"/>
    <w:rsid w:val="008F7661"/>
    <w:rsid w:val="0090089C"/>
    <w:rsid w:val="0090153F"/>
    <w:rsid w:val="0090196B"/>
    <w:rsid w:val="0090388D"/>
    <w:rsid w:val="00903AC1"/>
    <w:rsid w:val="00903F7D"/>
    <w:rsid w:val="0090464D"/>
    <w:rsid w:val="00904C17"/>
    <w:rsid w:val="0090591F"/>
    <w:rsid w:val="00905993"/>
    <w:rsid w:val="00906BD8"/>
    <w:rsid w:val="00906BE3"/>
    <w:rsid w:val="00906CFF"/>
    <w:rsid w:val="009073AC"/>
    <w:rsid w:val="0090793C"/>
    <w:rsid w:val="00907EC5"/>
    <w:rsid w:val="00911B90"/>
    <w:rsid w:val="0091239C"/>
    <w:rsid w:val="0091309B"/>
    <w:rsid w:val="00914324"/>
    <w:rsid w:val="0091549E"/>
    <w:rsid w:val="00915B0E"/>
    <w:rsid w:val="0091618C"/>
    <w:rsid w:val="00916E0D"/>
    <w:rsid w:val="009214F9"/>
    <w:rsid w:val="00921A54"/>
    <w:rsid w:val="0092478D"/>
    <w:rsid w:val="00924814"/>
    <w:rsid w:val="00924944"/>
    <w:rsid w:val="009269EA"/>
    <w:rsid w:val="0092730A"/>
    <w:rsid w:val="00927A3A"/>
    <w:rsid w:val="00927DC9"/>
    <w:rsid w:val="00930C4A"/>
    <w:rsid w:val="00930CD1"/>
    <w:rsid w:val="00932527"/>
    <w:rsid w:val="00934E91"/>
    <w:rsid w:val="00936003"/>
    <w:rsid w:val="009360AB"/>
    <w:rsid w:val="009370C6"/>
    <w:rsid w:val="009375CF"/>
    <w:rsid w:val="009379CD"/>
    <w:rsid w:val="00943777"/>
    <w:rsid w:val="009447D7"/>
    <w:rsid w:val="00944D2A"/>
    <w:rsid w:val="009457A5"/>
    <w:rsid w:val="00947CE2"/>
    <w:rsid w:val="009508E2"/>
    <w:rsid w:val="00951D4A"/>
    <w:rsid w:val="00952055"/>
    <w:rsid w:val="009525AB"/>
    <w:rsid w:val="00953294"/>
    <w:rsid w:val="009539C8"/>
    <w:rsid w:val="00953F75"/>
    <w:rsid w:val="0095540C"/>
    <w:rsid w:val="00955436"/>
    <w:rsid w:val="00955A8B"/>
    <w:rsid w:val="009562C1"/>
    <w:rsid w:val="00956E2A"/>
    <w:rsid w:val="00956EFC"/>
    <w:rsid w:val="00957173"/>
    <w:rsid w:val="00960802"/>
    <w:rsid w:val="00961264"/>
    <w:rsid w:val="0096199F"/>
    <w:rsid w:val="00961CC6"/>
    <w:rsid w:val="009623BD"/>
    <w:rsid w:val="00963200"/>
    <w:rsid w:val="0096342B"/>
    <w:rsid w:val="009640B7"/>
    <w:rsid w:val="009668FF"/>
    <w:rsid w:val="0096692B"/>
    <w:rsid w:val="00967CF2"/>
    <w:rsid w:val="009706D5"/>
    <w:rsid w:val="00970788"/>
    <w:rsid w:val="00970B56"/>
    <w:rsid w:val="00971B51"/>
    <w:rsid w:val="00971F4E"/>
    <w:rsid w:val="0097204F"/>
    <w:rsid w:val="009720D8"/>
    <w:rsid w:val="009736CC"/>
    <w:rsid w:val="0097408F"/>
    <w:rsid w:val="00974E6A"/>
    <w:rsid w:val="00975134"/>
    <w:rsid w:val="00975778"/>
    <w:rsid w:val="00976AD3"/>
    <w:rsid w:val="0097702E"/>
    <w:rsid w:val="00977456"/>
    <w:rsid w:val="00977F54"/>
    <w:rsid w:val="0098008B"/>
    <w:rsid w:val="00981B51"/>
    <w:rsid w:val="00981C1F"/>
    <w:rsid w:val="00981EA1"/>
    <w:rsid w:val="00982B8B"/>
    <w:rsid w:val="00983056"/>
    <w:rsid w:val="009838D0"/>
    <w:rsid w:val="00984089"/>
    <w:rsid w:val="009840B6"/>
    <w:rsid w:val="00985D8B"/>
    <w:rsid w:val="00986E5F"/>
    <w:rsid w:val="0098787C"/>
    <w:rsid w:val="00991477"/>
    <w:rsid w:val="00992FA6"/>
    <w:rsid w:val="00993DCC"/>
    <w:rsid w:val="00993FB6"/>
    <w:rsid w:val="009951FB"/>
    <w:rsid w:val="009960B3"/>
    <w:rsid w:val="00996224"/>
    <w:rsid w:val="0099624C"/>
    <w:rsid w:val="00996B09"/>
    <w:rsid w:val="009A0079"/>
    <w:rsid w:val="009A087C"/>
    <w:rsid w:val="009A153A"/>
    <w:rsid w:val="009A23D1"/>
    <w:rsid w:val="009A2DCB"/>
    <w:rsid w:val="009A358D"/>
    <w:rsid w:val="009A3CE2"/>
    <w:rsid w:val="009A4204"/>
    <w:rsid w:val="009A5AAB"/>
    <w:rsid w:val="009A5D04"/>
    <w:rsid w:val="009A6995"/>
    <w:rsid w:val="009A6CBC"/>
    <w:rsid w:val="009A772E"/>
    <w:rsid w:val="009A7D67"/>
    <w:rsid w:val="009B03A5"/>
    <w:rsid w:val="009B0969"/>
    <w:rsid w:val="009B098D"/>
    <w:rsid w:val="009B0F4D"/>
    <w:rsid w:val="009B10C3"/>
    <w:rsid w:val="009B3268"/>
    <w:rsid w:val="009B3DAC"/>
    <w:rsid w:val="009B47CB"/>
    <w:rsid w:val="009B4A73"/>
    <w:rsid w:val="009B4F52"/>
    <w:rsid w:val="009B5391"/>
    <w:rsid w:val="009B6EC2"/>
    <w:rsid w:val="009B7398"/>
    <w:rsid w:val="009B77A5"/>
    <w:rsid w:val="009C0E57"/>
    <w:rsid w:val="009C1AF7"/>
    <w:rsid w:val="009C259B"/>
    <w:rsid w:val="009C305E"/>
    <w:rsid w:val="009C3369"/>
    <w:rsid w:val="009C3A46"/>
    <w:rsid w:val="009C3AA3"/>
    <w:rsid w:val="009C56EF"/>
    <w:rsid w:val="009C75AC"/>
    <w:rsid w:val="009D00B2"/>
    <w:rsid w:val="009D085C"/>
    <w:rsid w:val="009D0F5C"/>
    <w:rsid w:val="009D2B57"/>
    <w:rsid w:val="009D3421"/>
    <w:rsid w:val="009D3C4B"/>
    <w:rsid w:val="009D3C5B"/>
    <w:rsid w:val="009D48B3"/>
    <w:rsid w:val="009D560E"/>
    <w:rsid w:val="009D68F8"/>
    <w:rsid w:val="009D7433"/>
    <w:rsid w:val="009D769F"/>
    <w:rsid w:val="009D78F2"/>
    <w:rsid w:val="009E21C1"/>
    <w:rsid w:val="009E232B"/>
    <w:rsid w:val="009E306B"/>
    <w:rsid w:val="009E5DC4"/>
    <w:rsid w:val="009E6999"/>
    <w:rsid w:val="009E6C68"/>
    <w:rsid w:val="009E70D6"/>
    <w:rsid w:val="009E7119"/>
    <w:rsid w:val="009F0207"/>
    <w:rsid w:val="009F07F9"/>
    <w:rsid w:val="009F0CE8"/>
    <w:rsid w:val="009F1287"/>
    <w:rsid w:val="009F195A"/>
    <w:rsid w:val="009F2C41"/>
    <w:rsid w:val="009F3BF9"/>
    <w:rsid w:val="009F3EE1"/>
    <w:rsid w:val="009F4258"/>
    <w:rsid w:val="009F431B"/>
    <w:rsid w:val="009F46D3"/>
    <w:rsid w:val="009F4879"/>
    <w:rsid w:val="009F48EB"/>
    <w:rsid w:val="009F51E9"/>
    <w:rsid w:val="009F6240"/>
    <w:rsid w:val="009F6AE0"/>
    <w:rsid w:val="009F78B6"/>
    <w:rsid w:val="009F794D"/>
    <w:rsid w:val="009F7E24"/>
    <w:rsid w:val="009F7E6F"/>
    <w:rsid w:val="00A01975"/>
    <w:rsid w:val="00A01D7C"/>
    <w:rsid w:val="00A02F13"/>
    <w:rsid w:val="00A0302C"/>
    <w:rsid w:val="00A04785"/>
    <w:rsid w:val="00A049D4"/>
    <w:rsid w:val="00A05E9F"/>
    <w:rsid w:val="00A064B1"/>
    <w:rsid w:val="00A07F99"/>
    <w:rsid w:val="00A10093"/>
    <w:rsid w:val="00A11684"/>
    <w:rsid w:val="00A11975"/>
    <w:rsid w:val="00A12585"/>
    <w:rsid w:val="00A127B5"/>
    <w:rsid w:val="00A1351A"/>
    <w:rsid w:val="00A135AE"/>
    <w:rsid w:val="00A1378E"/>
    <w:rsid w:val="00A13D02"/>
    <w:rsid w:val="00A14A07"/>
    <w:rsid w:val="00A15CDA"/>
    <w:rsid w:val="00A17205"/>
    <w:rsid w:val="00A17217"/>
    <w:rsid w:val="00A21583"/>
    <w:rsid w:val="00A222F1"/>
    <w:rsid w:val="00A22FDF"/>
    <w:rsid w:val="00A234DF"/>
    <w:rsid w:val="00A23666"/>
    <w:rsid w:val="00A26472"/>
    <w:rsid w:val="00A268FC"/>
    <w:rsid w:val="00A27566"/>
    <w:rsid w:val="00A279FC"/>
    <w:rsid w:val="00A27CD1"/>
    <w:rsid w:val="00A30A0E"/>
    <w:rsid w:val="00A30B56"/>
    <w:rsid w:val="00A3463C"/>
    <w:rsid w:val="00A34949"/>
    <w:rsid w:val="00A34EC1"/>
    <w:rsid w:val="00A35A85"/>
    <w:rsid w:val="00A362EB"/>
    <w:rsid w:val="00A36E8A"/>
    <w:rsid w:val="00A3763B"/>
    <w:rsid w:val="00A37C4A"/>
    <w:rsid w:val="00A403B9"/>
    <w:rsid w:val="00A407A8"/>
    <w:rsid w:val="00A40F46"/>
    <w:rsid w:val="00A43370"/>
    <w:rsid w:val="00A44138"/>
    <w:rsid w:val="00A4419E"/>
    <w:rsid w:val="00A45CE3"/>
    <w:rsid w:val="00A46623"/>
    <w:rsid w:val="00A473F2"/>
    <w:rsid w:val="00A477E7"/>
    <w:rsid w:val="00A50ECC"/>
    <w:rsid w:val="00A51674"/>
    <w:rsid w:val="00A52435"/>
    <w:rsid w:val="00A525B8"/>
    <w:rsid w:val="00A531D0"/>
    <w:rsid w:val="00A541B1"/>
    <w:rsid w:val="00A545FF"/>
    <w:rsid w:val="00A55951"/>
    <w:rsid w:val="00A56C48"/>
    <w:rsid w:val="00A56E01"/>
    <w:rsid w:val="00A56FBD"/>
    <w:rsid w:val="00A61E93"/>
    <w:rsid w:val="00A62C50"/>
    <w:rsid w:val="00A64A9C"/>
    <w:rsid w:val="00A65C2E"/>
    <w:rsid w:val="00A662A1"/>
    <w:rsid w:val="00A671E3"/>
    <w:rsid w:val="00A67650"/>
    <w:rsid w:val="00A67E07"/>
    <w:rsid w:val="00A7027D"/>
    <w:rsid w:val="00A70584"/>
    <w:rsid w:val="00A70AA0"/>
    <w:rsid w:val="00A71139"/>
    <w:rsid w:val="00A7128E"/>
    <w:rsid w:val="00A71DFC"/>
    <w:rsid w:val="00A733A1"/>
    <w:rsid w:val="00A73467"/>
    <w:rsid w:val="00A737FC"/>
    <w:rsid w:val="00A73C91"/>
    <w:rsid w:val="00A73D1D"/>
    <w:rsid w:val="00A74EA5"/>
    <w:rsid w:val="00A76332"/>
    <w:rsid w:val="00A76FCD"/>
    <w:rsid w:val="00A77F49"/>
    <w:rsid w:val="00A81B7C"/>
    <w:rsid w:val="00A824EF"/>
    <w:rsid w:val="00A833F2"/>
    <w:rsid w:val="00A83467"/>
    <w:rsid w:val="00A84491"/>
    <w:rsid w:val="00A846F1"/>
    <w:rsid w:val="00A8532A"/>
    <w:rsid w:val="00A85617"/>
    <w:rsid w:val="00A856A3"/>
    <w:rsid w:val="00A85935"/>
    <w:rsid w:val="00A861FA"/>
    <w:rsid w:val="00A865B2"/>
    <w:rsid w:val="00A866DF"/>
    <w:rsid w:val="00A9108C"/>
    <w:rsid w:val="00A91171"/>
    <w:rsid w:val="00A92726"/>
    <w:rsid w:val="00A928A6"/>
    <w:rsid w:val="00A92CBE"/>
    <w:rsid w:val="00A94272"/>
    <w:rsid w:val="00A9595B"/>
    <w:rsid w:val="00A96577"/>
    <w:rsid w:val="00A96698"/>
    <w:rsid w:val="00A96E83"/>
    <w:rsid w:val="00AA18F4"/>
    <w:rsid w:val="00AA2002"/>
    <w:rsid w:val="00AA26C3"/>
    <w:rsid w:val="00AA2A86"/>
    <w:rsid w:val="00AA3443"/>
    <w:rsid w:val="00AA3725"/>
    <w:rsid w:val="00AA3732"/>
    <w:rsid w:val="00AA41D7"/>
    <w:rsid w:val="00AA585F"/>
    <w:rsid w:val="00AA59A1"/>
    <w:rsid w:val="00AA7BA4"/>
    <w:rsid w:val="00AB068B"/>
    <w:rsid w:val="00AB1900"/>
    <w:rsid w:val="00AB1B91"/>
    <w:rsid w:val="00AB3009"/>
    <w:rsid w:val="00AB3154"/>
    <w:rsid w:val="00AB3641"/>
    <w:rsid w:val="00AB3F45"/>
    <w:rsid w:val="00AB4A5A"/>
    <w:rsid w:val="00AB4E2E"/>
    <w:rsid w:val="00AB51B9"/>
    <w:rsid w:val="00AB53F0"/>
    <w:rsid w:val="00AB5E4D"/>
    <w:rsid w:val="00AC0DBE"/>
    <w:rsid w:val="00AC1B44"/>
    <w:rsid w:val="00AC324C"/>
    <w:rsid w:val="00AC3730"/>
    <w:rsid w:val="00AC3B98"/>
    <w:rsid w:val="00AC3EB8"/>
    <w:rsid w:val="00AC5284"/>
    <w:rsid w:val="00AC5784"/>
    <w:rsid w:val="00AC6094"/>
    <w:rsid w:val="00AC6437"/>
    <w:rsid w:val="00AC6773"/>
    <w:rsid w:val="00AC67C4"/>
    <w:rsid w:val="00AC7481"/>
    <w:rsid w:val="00AD001A"/>
    <w:rsid w:val="00AD051E"/>
    <w:rsid w:val="00AD081B"/>
    <w:rsid w:val="00AD10A5"/>
    <w:rsid w:val="00AD1D45"/>
    <w:rsid w:val="00AD1E83"/>
    <w:rsid w:val="00AD1F99"/>
    <w:rsid w:val="00AD2D30"/>
    <w:rsid w:val="00AD2F32"/>
    <w:rsid w:val="00AD333E"/>
    <w:rsid w:val="00AD3551"/>
    <w:rsid w:val="00AD4A0E"/>
    <w:rsid w:val="00AD4B44"/>
    <w:rsid w:val="00AD613F"/>
    <w:rsid w:val="00AD6AAC"/>
    <w:rsid w:val="00AD77EB"/>
    <w:rsid w:val="00AE0451"/>
    <w:rsid w:val="00AE130B"/>
    <w:rsid w:val="00AE1B53"/>
    <w:rsid w:val="00AE3217"/>
    <w:rsid w:val="00AE4299"/>
    <w:rsid w:val="00AE4876"/>
    <w:rsid w:val="00AE4D75"/>
    <w:rsid w:val="00AE5464"/>
    <w:rsid w:val="00AE54EA"/>
    <w:rsid w:val="00AE5A2C"/>
    <w:rsid w:val="00AE6E33"/>
    <w:rsid w:val="00AE6FDE"/>
    <w:rsid w:val="00AE6FFB"/>
    <w:rsid w:val="00AF14DB"/>
    <w:rsid w:val="00AF1F3B"/>
    <w:rsid w:val="00AF29F1"/>
    <w:rsid w:val="00AF42E2"/>
    <w:rsid w:val="00AF4F1C"/>
    <w:rsid w:val="00AF6F0A"/>
    <w:rsid w:val="00B00B13"/>
    <w:rsid w:val="00B026C0"/>
    <w:rsid w:val="00B04846"/>
    <w:rsid w:val="00B04C30"/>
    <w:rsid w:val="00B04E75"/>
    <w:rsid w:val="00B05048"/>
    <w:rsid w:val="00B063E9"/>
    <w:rsid w:val="00B101D1"/>
    <w:rsid w:val="00B1072E"/>
    <w:rsid w:val="00B109B7"/>
    <w:rsid w:val="00B112B5"/>
    <w:rsid w:val="00B11A8B"/>
    <w:rsid w:val="00B11D99"/>
    <w:rsid w:val="00B12E02"/>
    <w:rsid w:val="00B14E01"/>
    <w:rsid w:val="00B152E6"/>
    <w:rsid w:val="00B15DA4"/>
    <w:rsid w:val="00B16403"/>
    <w:rsid w:val="00B17B09"/>
    <w:rsid w:val="00B20F58"/>
    <w:rsid w:val="00B22535"/>
    <w:rsid w:val="00B24026"/>
    <w:rsid w:val="00B24A2C"/>
    <w:rsid w:val="00B24C11"/>
    <w:rsid w:val="00B274E6"/>
    <w:rsid w:val="00B3142E"/>
    <w:rsid w:val="00B31A80"/>
    <w:rsid w:val="00B31E28"/>
    <w:rsid w:val="00B320FD"/>
    <w:rsid w:val="00B32C79"/>
    <w:rsid w:val="00B33890"/>
    <w:rsid w:val="00B33B43"/>
    <w:rsid w:val="00B34A84"/>
    <w:rsid w:val="00B3505E"/>
    <w:rsid w:val="00B351AA"/>
    <w:rsid w:val="00B3549E"/>
    <w:rsid w:val="00B354B3"/>
    <w:rsid w:val="00B35E4E"/>
    <w:rsid w:val="00B36690"/>
    <w:rsid w:val="00B37775"/>
    <w:rsid w:val="00B378BF"/>
    <w:rsid w:val="00B40CE4"/>
    <w:rsid w:val="00B415BC"/>
    <w:rsid w:val="00B429E6"/>
    <w:rsid w:val="00B42A5A"/>
    <w:rsid w:val="00B42B70"/>
    <w:rsid w:val="00B4621E"/>
    <w:rsid w:val="00B46B25"/>
    <w:rsid w:val="00B4707B"/>
    <w:rsid w:val="00B47279"/>
    <w:rsid w:val="00B50611"/>
    <w:rsid w:val="00B50B70"/>
    <w:rsid w:val="00B50E95"/>
    <w:rsid w:val="00B515CC"/>
    <w:rsid w:val="00B52706"/>
    <w:rsid w:val="00B53852"/>
    <w:rsid w:val="00B553B8"/>
    <w:rsid w:val="00B55757"/>
    <w:rsid w:val="00B565FE"/>
    <w:rsid w:val="00B5798D"/>
    <w:rsid w:val="00B60127"/>
    <w:rsid w:val="00B606B7"/>
    <w:rsid w:val="00B606BE"/>
    <w:rsid w:val="00B6284C"/>
    <w:rsid w:val="00B66F73"/>
    <w:rsid w:val="00B67448"/>
    <w:rsid w:val="00B67CC7"/>
    <w:rsid w:val="00B720E0"/>
    <w:rsid w:val="00B73A87"/>
    <w:rsid w:val="00B74553"/>
    <w:rsid w:val="00B746FC"/>
    <w:rsid w:val="00B765C4"/>
    <w:rsid w:val="00B76FBB"/>
    <w:rsid w:val="00B77BB9"/>
    <w:rsid w:val="00B80108"/>
    <w:rsid w:val="00B811AB"/>
    <w:rsid w:val="00B813D0"/>
    <w:rsid w:val="00B8254E"/>
    <w:rsid w:val="00B83D38"/>
    <w:rsid w:val="00B84324"/>
    <w:rsid w:val="00B858C4"/>
    <w:rsid w:val="00B86245"/>
    <w:rsid w:val="00B91F96"/>
    <w:rsid w:val="00B9234C"/>
    <w:rsid w:val="00B92479"/>
    <w:rsid w:val="00B92EF9"/>
    <w:rsid w:val="00B94333"/>
    <w:rsid w:val="00B9530B"/>
    <w:rsid w:val="00B95FC3"/>
    <w:rsid w:val="00B968D0"/>
    <w:rsid w:val="00BA02F3"/>
    <w:rsid w:val="00BA10BC"/>
    <w:rsid w:val="00BA1E9F"/>
    <w:rsid w:val="00BA1F34"/>
    <w:rsid w:val="00BA2149"/>
    <w:rsid w:val="00BA217D"/>
    <w:rsid w:val="00BA265E"/>
    <w:rsid w:val="00BA3730"/>
    <w:rsid w:val="00BA3879"/>
    <w:rsid w:val="00BA38F2"/>
    <w:rsid w:val="00BA5617"/>
    <w:rsid w:val="00BA56C6"/>
    <w:rsid w:val="00BA5E54"/>
    <w:rsid w:val="00BA7A7C"/>
    <w:rsid w:val="00BB011C"/>
    <w:rsid w:val="00BB0786"/>
    <w:rsid w:val="00BB0C9D"/>
    <w:rsid w:val="00BB106E"/>
    <w:rsid w:val="00BB1197"/>
    <w:rsid w:val="00BB156B"/>
    <w:rsid w:val="00BB18ED"/>
    <w:rsid w:val="00BB243B"/>
    <w:rsid w:val="00BB2EC5"/>
    <w:rsid w:val="00BB341E"/>
    <w:rsid w:val="00BB3CCD"/>
    <w:rsid w:val="00BB3FE4"/>
    <w:rsid w:val="00BB44C8"/>
    <w:rsid w:val="00BB48F7"/>
    <w:rsid w:val="00BB4990"/>
    <w:rsid w:val="00BB4F41"/>
    <w:rsid w:val="00BB5495"/>
    <w:rsid w:val="00BB5593"/>
    <w:rsid w:val="00BB5B39"/>
    <w:rsid w:val="00BB619B"/>
    <w:rsid w:val="00BB630C"/>
    <w:rsid w:val="00BB6C27"/>
    <w:rsid w:val="00BB7639"/>
    <w:rsid w:val="00BC0FA9"/>
    <w:rsid w:val="00BC1395"/>
    <w:rsid w:val="00BC1EC7"/>
    <w:rsid w:val="00BC251E"/>
    <w:rsid w:val="00BC281F"/>
    <w:rsid w:val="00BC32AB"/>
    <w:rsid w:val="00BC45BE"/>
    <w:rsid w:val="00BC617B"/>
    <w:rsid w:val="00BC6921"/>
    <w:rsid w:val="00BC7399"/>
    <w:rsid w:val="00BC7608"/>
    <w:rsid w:val="00BD0F1D"/>
    <w:rsid w:val="00BD1FA5"/>
    <w:rsid w:val="00BD35A4"/>
    <w:rsid w:val="00BD4515"/>
    <w:rsid w:val="00BD4F40"/>
    <w:rsid w:val="00BD5F1F"/>
    <w:rsid w:val="00BD6960"/>
    <w:rsid w:val="00BD69D8"/>
    <w:rsid w:val="00BD6BCA"/>
    <w:rsid w:val="00BD6D64"/>
    <w:rsid w:val="00BD72AB"/>
    <w:rsid w:val="00BD73A1"/>
    <w:rsid w:val="00BD76FA"/>
    <w:rsid w:val="00BE0240"/>
    <w:rsid w:val="00BE0782"/>
    <w:rsid w:val="00BE12F4"/>
    <w:rsid w:val="00BE1E07"/>
    <w:rsid w:val="00BE1E27"/>
    <w:rsid w:val="00BE2300"/>
    <w:rsid w:val="00BE23FC"/>
    <w:rsid w:val="00BE2795"/>
    <w:rsid w:val="00BE27C2"/>
    <w:rsid w:val="00BE4AFC"/>
    <w:rsid w:val="00BE517E"/>
    <w:rsid w:val="00BE529D"/>
    <w:rsid w:val="00BE5BE5"/>
    <w:rsid w:val="00BE5D50"/>
    <w:rsid w:val="00BE66AF"/>
    <w:rsid w:val="00BE705F"/>
    <w:rsid w:val="00BE737C"/>
    <w:rsid w:val="00BF1173"/>
    <w:rsid w:val="00BF14A8"/>
    <w:rsid w:val="00BF1D91"/>
    <w:rsid w:val="00BF232A"/>
    <w:rsid w:val="00BF37FC"/>
    <w:rsid w:val="00BF3C01"/>
    <w:rsid w:val="00BF4243"/>
    <w:rsid w:val="00BF4B4B"/>
    <w:rsid w:val="00BF4D15"/>
    <w:rsid w:val="00BF76C2"/>
    <w:rsid w:val="00BF79DB"/>
    <w:rsid w:val="00C00950"/>
    <w:rsid w:val="00C0147A"/>
    <w:rsid w:val="00C01C57"/>
    <w:rsid w:val="00C03138"/>
    <w:rsid w:val="00C045D6"/>
    <w:rsid w:val="00C04BF3"/>
    <w:rsid w:val="00C06972"/>
    <w:rsid w:val="00C069D1"/>
    <w:rsid w:val="00C10915"/>
    <w:rsid w:val="00C120DC"/>
    <w:rsid w:val="00C121B9"/>
    <w:rsid w:val="00C12728"/>
    <w:rsid w:val="00C128B9"/>
    <w:rsid w:val="00C12B0F"/>
    <w:rsid w:val="00C12B37"/>
    <w:rsid w:val="00C13329"/>
    <w:rsid w:val="00C14844"/>
    <w:rsid w:val="00C14D70"/>
    <w:rsid w:val="00C15120"/>
    <w:rsid w:val="00C1650D"/>
    <w:rsid w:val="00C1678D"/>
    <w:rsid w:val="00C16D68"/>
    <w:rsid w:val="00C21859"/>
    <w:rsid w:val="00C21B24"/>
    <w:rsid w:val="00C23061"/>
    <w:rsid w:val="00C23827"/>
    <w:rsid w:val="00C238F9"/>
    <w:rsid w:val="00C24F50"/>
    <w:rsid w:val="00C25360"/>
    <w:rsid w:val="00C256A0"/>
    <w:rsid w:val="00C26635"/>
    <w:rsid w:val="00C273D2"/>
    <w:rsid w:val="00C2790D"/>
    <w:rsid w:val="00C27C80"/>
    <w:rsid w:val="00C300A6"/>
    <w:rsid w:val="00C321A9"/>
    <w:rsid w:val="00C3307C"/>
    <w:rsid w:val="00C33127"/>
    <w:rsid w:val="00C339D8"/>
    <w:rsid w:val="00C344A1"/>
    <w:rsid w:val="00C3612F"/>
    <w:rsid w:val="00C36ED2"/>
    <w:rsid w:val="00C409C9"/>
    <w:rsid w:val="00C41299"/>
    <w:rsid w:val="00C43A3C"/>
    <w:rsid w:val="00C43CCB"/>
    <w:rsid w:val="00C45DCF"/>
    <w:rsid w:val="00C46C9A"/>
    <w:rsid w:val="00C506D4"/>
    <w:rsid w:val="00C50799"/>
    <w:rsid w:val="00C50CF7"/>
    <w:rsid w:val="00C5179D"/>
    <w:rsid w:val="00C52235"/>
    <w:rsid w:val="00C5243D"/>
    <w:rsid w:val="00C53752"/>
    <w:rsid w:val="00C54608"/>
    <w:rsid w:val="00C57EF3"/>
    <w:rsid w:val="00C603C3"/>
    <w:rsid w:val="00C60B65"/>
    <w:rsid w:val="00C60BF1"/>
    <w:rsid w:val="00C60CA0"/>
    <w:rsid w:val="00C610DE"/>
    <w:rsid w:val="00C61D26"/>
    <w:rsid w:val="00C638CF"/>
    <w:rsid w:val="00C63E33"/>
    <w:rsid w:val="00C655F5"/>
    <w:rsid w:val="00C659C3"/>
    <w:rsid w:val="00C66102"/>
    <w:rsid w:val="00C66B49"/>
    <w:rsid w:val="00C66C12"/>
    <w:rsid w:val="00C674F5"/>
    <w:rsid w:val="00C6753F"/>
    <w:rsid w:val="00C67A72"/>
    <w:rsid w:val="00C70242"/>
    <w:rsid w:val="00C70571"/>
    <w:rsid w:val="00C717A6"/>
    <w:rsid w:val="00C71A67"/>
    <w:rsid w:val="00C72177"/>
    <w:rsid w:val="00C74D5F"/>
    <w:rsid w:val="00C808FF"/>
    <w:rsid w:val="00C813D2"/>
    <w:rsid w:val="00C817C0"/>
    <w:rsid w:val="00C81DF4"/>
    <w:rsid w:val="00C81FF9"/>
    <w:rsid w:val="00C82033"/>
    <w:rsid w:val="00C8336B"/>
    <w:rsid w:val="00C84A85"/>
    <w:rsid w:val="00C852A0"/>
    <w:rsid w:val="00C85DC6"/>
    <w:rsid w:val="00C86058"/>
    <w:rsid w:val="00C863C8"/>
    <w:rsid w:val="00C8667A"/>
    <w:rsid w:val="00C86AEB"/>
    <w:rsid w:val="00C876E4"/>
    <w:rsid w:val="00C87AB5"/>
    <w:rsid w:val="00C9087F"/>
    <w:rsid w:val="00C91535"/>
    <w:rsid w:val="00C938D1"/>
    <w:rsid w:val="00C95461"/>
    <w:rsid w:val="00C95F7D"/>
    <w:rsid w:val="00C96A88"/>
    <w:rsid w:val="00C96FC1"/>
    <w:rsid w:val="00C975CC"/>
    <w:rsid w:val="00C976A6"/>
    <w:rsid w:val="00C97C8F"/>
    <w:rsid w:val="00CA136A"/>
    <w:rsid w:val="00CA3F6B"/>
    <w:rsid w:val="00CA706E"/>
    <w:rsid w:val="00CB0309"/>
    <w:rsid w:val="00CB108C"/>
    <w:rsid w:val="00CB16AA"/>
    <w:rsid w:val="00CB16E0"/>
    <w:rsid w:val="00CB25A4"/>
    <w:rsid w:val="00CB3993"/>
    <w:rsid w:val="00CB40E2"/>
    <w:rsid w:val="00CB48BE"/>
    <w:rsid w:val="00CB4C00"/>
    <w:rsid w:val="00CB5152"/>
    <w:rsid w:val="00CB58B9"/>
    <w:rsid w:val="00CB6ADB"/>
    <w:rsid w:val="00CC1589"/>
    <w:rsid w:val="00CC1BCF"/>
    <w:rsid w:val="00CC2AA8"/>
    <w:rsid w:val="00CC5952"/>
    <w:rsid w:val="00CC68ED"/>
    <w:rsid w:val="00CC79FA"/>
    <w:rsid w:val="00CC7FF3"/>
    <w:rsid w:val="00CD01DE"/>
    <w:rsid w:val="00CD0397"/>
    <w:rsid w:val="00CD05B9"/>
    <w:rsid w:val="00CD0E82"/>
    <w:rsid w:val="00CD271C"/>
    <w:rsid w:val="00CD36D5"/>
    <w:rsid w:val="00CD5A1C"/>
    <w:rsid w:val="00CD65C5"/>
    <w:rsid w:val="00CD6FC0"/>
    <w:rsid w:val="00CD7253"/>
    <w:rsid w:val="00CD72E9"/>
    <w:rsid w:val="00CD7A18"/>
    <w:rsid w:val="00CD7B2C"/>
    <w:rsid w:val="00CE0A29"/>
    <w:rsid w:val="00CE1254"/>
    <w:rsid w:val="00CE2204"/>
    <w:rsid w:val="00CE2DB0"/>
    <w:rsid w:val="00CE3253"/>
    <w:rsid w:val="00CE3DBC"/>
    <w:rsid w:val="00CE4E8B"/>
    <w:rsid w:val="00CE4F38"/>
    <w:rsid w:val="00CE54F1"/>
    <w:rsid w:val="00CE639F"/>
    <w:rsid w:val="00CE668E"/>
    <w:rsid w:val="00CE6EC2"/>
    <w:rsid w:val="00CE7A28"/>
    <w:rsid w:val="00CE7B20"/>
    <w:rsid w:val="00CE7C93"/>
    <w:rsid w:val="00CF0638"/>
    <w:rsid w:val="00CF0848"/>
    <w:rsid w:val="00CF0DB1"/>
    <w:rsid w:val="00CF0E94"/>
    <w:rsid w:val="00CF2FFE"/>
    <w:rsid w:val="00CF3589"/>
    <w:rsid w:val="00CF40F7"/>
    <w:rsid w:val="00CF57B7"/>
    <w:rsid w:val="00CF6A49"/>
    <w:rsid w:val="00CF6F5D"/>
    <w:rsid w:val="00CF7AAA"/>
    <w:rsid w:val="00D008FB"/>
    <w:rsid w:val="00D016E5"/>
    <w:rsid w:val="00D01815"/>
    <w:rsid w:val="00D01868"/>
    <w:rsid w:val="00D018FD"/>
    <w:rsid w:val="00D02393"/>
    <w:rsid w:val="00D02C31"/>
    <w:rsid w:val="00D031DC"/>
    <w:rsid w:val="00D04029"/>
    <w:rsid w:val="00D04229"/>
    <w:rsid w:val="00D06B39"/>
    <w:rsid w:val="00D06C03"/>
    <w:rsid w:val="00D06FB7"/>
    <w:rsid w:val="00D073A8"/>
    <w:rsid w:val="00D107D1"/>
    <w:rsid w:val="00D12243"/>
    <w:rsid w:val="00D14158"/>
    <w:rsid w:val="00D1471A"/>
    <w:rsid w:val="00D14B29"/>
    <w:rsid w:val="00D1538E"/>
    <w:rsid w:val="00D1590B"/>
    <w:rsid w:val="00D15D49"/>
    <w:rsid w:val="00D16EC2"/>
    <w:rsid w:val="00D20D73"/>
    <w:rsid w:val="00D21C03"/>
    <w:rsid w:val="00D22E44"/>
    <w:rsid w:val="00D237D2"/>
    <w:rsid w:val="00D238E3"/>
    <w:rsid w:val="00D23A50"/>
    <w:rsid w:val="00D24C1C"/>
    <w:rsid w:val="00D252FF"/>
    <w:rsid w:val="00D25D35"/>
    <w:rsid w:val="00D2604C"/>
    <w:rsid w:val="00D2699E"/>
    <w:rsid w:val="00D26EEE"/>
    <w:rsid w:val="00D302FF"/>
    <w:rsid w:val="00D33A19"/>
    <w:rsid w:val="00D33E88"/>
    <w:rsid w:val="00D343CD"/>
    <w:rsid w:val="00D34931"/>
    <w:rsid w:val="00D3525A"/>
    <w:rsid w:val="00D358CC"/>
    <w:rsid w:val="00D35BB1"/>
    <w:rsid w:val="00D362DA"/>
    <w:rsid w:val="00D36C8D"/>
    <w:rsid w:val="00D3744C"/>
    <w:rsid w:val="00D40883"/>
    <w:rsid w:val="00D413CE"/>
    <w:rsid w:val="00D4157F"/>
    <w:rsid w:val="00D41623"/>
    <w:rsid w:val="00D42588"/>
    <w:rsid w:val="00D441F2"/>
    <w:rsid w:val="00D443B4"/>
    <w:rsid w:val="00D44854"/>
    <w:rsid w:val="00D454AD"/>
    <w:rsid w:val="00D46106"/>
    <w:rsid w:val="00D4618B"/>
    <w:rsid w:val="00D46FEB"/>
    <w:rsid w:val="00D5028A"/>
    <w:rsid w:val="00D52049"/>
    <w:rsid w:val="00D52C37"/>
    <w:rsid w:val="00D53E58"/>
    <w:rsid w:val="00D5563F"/>
    <w:rsid w:val="00D566C1"/>
    <w:rsid w:val="00D57B1B"/>
    <w:rsid w:val="00D57F7A"/>
    <w:rsid w:val="00D61BBF"/>
    <w:rsid w:val="00D61FF7"/>
    <w:rsid w:val="00D626E1"/>
    <w:rsid w:val="00D62E8F"/>
    <w:rsid w:val="00D643EB"/>
    <w:rsid w:val="00D651D8"/>
    <w:rsid w:val="00D65F13"/>
    <w:rsid w:val="00D66336"/>
    <w:rsid w:val="00D715DD"/>
    <w:rsid w:val="00D715EE"/>
    <w:rsid w:val="00D716FE"/>
    <w:rsid w:val="00D72175"/>
    <w:rsid w:val="00D7290A"/>
    <w:rsid w:val="00D7333E"/>
    <w:rsid w:val="00D73D5F"/>
    <w:rsid w:val="00D7408D"/>
    <w:rsid w:val="00D74536"/>
    <w:rsid w:val="00D750B4"/>
    <w:rsid w:val="00D7564A"/>
    <w:rsid w:val="00D756FE"/>
    <w:rsid w:val="00D75D71"/>
    <w:rsid w:val="00D7655E"/>
    <w:rsid w:val="00D76796"/>
    <w:rsid w:val="00D767F3"/>
    <w:rsid w:val="00D7736E"/>
    <w:rsid w:val="00D77611"/>
    <w:rsid w:val="00D800D4"/>
    <w:rsid w:val="00D80240"/>
    <w:rsid w:val="00D80454"/>
    <w:rsid w:val="00D811F1"/>
    <w:rsid w:val="00D816D8"/>
    <w:rsid w:val="00D81797"/>
    <w:rsid w:val="00D8248D"/>
    <w:rsid w:val="00D8266D"/>
    <w:rsid w:val="00D85083"/>
    <w:rsid w:val="00D86157"/>
    <w:rsid w:val="00D8690D"/>
    <w:rsid w:val="00D87A29"/>
    <w:rsid w:val="00D90A62"/>
    <w:rsid w:val="00D9143E"/>
    <w:rsid w:val="00D91934"/>
    <w:rsid w:val="00D91F8E"/>
    <w:rsid w:val="00D924DD"/>
    <w:rsid w:val="00D93194"/>
    <w:rsid w:val="00D94BD2"/>
    <w:rsid w:val="00D95613"/>
    <w:rsid w:val="00D95B0D"/>
    <w:rsid w:val="00D96D8D"/>
    <w:rsid w:val="00DA0A75"/>
    <w:rsid w:val="00DA0AD0"/>
    <w:rsid w:val="00DA25C3"/>
    <w:rsid w:val="00DA2676"/>
    <w:rsid w:val="00DA374E"/>
    <w:rsid w:val="00DA3DA4"/>
    <w:rsid w:val="00DA4376"/>
    <w:rsid w:val="00DA49FA"/>
    <w:rsid w:val="00DA567E"/>
    <w:rsid w:val="00DA6091"/>
    <w:rsid w:val="00DB0D42"/>
    <w:rsid w:val="00DB1A82"/>
    <w:rsid w:val="00DB1D2E"/>
    <w:rsid w:val="00DB2489"/>
    <w:rsid w:val="00DB3601"/>
    <w:rsid w:val="00DB47E1"/>
    <w:rsid w:val="00DB59FF"/>
    <w:rsid w:val="00DB68CA"/>
    <w:rsid w:val="00DB69DD"/>
    <w:rsid w:val="00DB7650"/>
    <w:rsid w:val="00DC086C"/>
    <w:rsid w:val="00DC2ECD"/>
    <w:rsid w:val="00DC35B8"/>
    <w:rsid w:val="00DC396B"/>
    <w:rsid w:val="00DC3F66"/>
    <w:rsid w:val="00DC5316"/>
    <w:rsid w:val="00DC5CD3"/>
    <w:rsid w:val="00DC5E46"/>
    <w:rsid w:val="00DC6CCD"/>
    <w:rsid w:val="00DD0A45"/>
    <w:rsid w:val="00DD17FF"/>
    <w:rsid w:val="00DD1C45"/>
    <w:rsid w:val="00DD3318"/>
    <w:rsid w:val="00DD3481"/>
    <w:rsid w:val="00DD3A4A"/>
    <w:rsid w:val="00DD3B02"/>
    <w:rsid w:val="00DD579B"/>
    <w:rsid w:val="00DD58F9"/>
    <w:rsid w:val="00DD61A9"/>
    <w:rsid w:val="00DD78EC"/>
    <w:rsid w:val="00DD7935"/>
    <w:rsid w:val="00DD7A60"/>
    <w:rsid w:val="00DE094F"/>
    <w:rsid w:val="00DE0CD9"/>
    <w:rsid w:val="00DE17AE"/>
    <w:rsid w:val="00DE20A3"/>
    <w:rsid w:val="00DE26D9"/>
    <w:rsid w:val="00DE26E0"/>
    <w:rsid w:val="00DE3565"/>
    <w:rsid w:val="00DE5AE4"/>
    <w:rsid w:val="00DE7644"/>
    <w:rsid w:val="00DE76AC"/>
    <w:rsid w:val="00DE7AAE"/>
    <w:rsid w:val="00DE7E54"/>
    <w:rsid w:val="00DF0D55"/>
    <w:rsid w:val="00DF129B"/>
    <w:rsid w:val="00DF2874"/>
    <w:rsid w:val="00DF2971"/>
    <w:rsid w:val="00DF338F"/>
    <w:rsid w:val="00DF6CA1"/>
    <w:rsid w:val="00DF6D25"/>
    <w:rsid w:val="00DF7745"/>
    <w:rsid w:val="00E01069"/>
    <w:rsid w:val="00E0134A"/>
    <w:rsid w:val="00E01CD5"/>
    <w:rsid w:val="00E02BD3"/>
    <w:rsid w:val="00E0361F"/>
    <w:rsid w:val="00E03CC8"/>
    <w:rsid w:val="00E041B0"/>
    <w:rsid w:val="00E043F9"/>
    <w:rsid w:val="00E04F97"/>
    <w:rsid w:val="00E050E7"/>
    <w:rsid w:val="00E0643C"/>
    <w:rsid w:val="00E065FE"/>
    <w:rsid w:val="00E066C8"/>
    <w:rsid w:val="00E10EF7"/>
    <w:rsid w:val="00E1246E"/>
    <w:rsid w:val="00E12A48"/>
    <w:rsid w:val="00E130F6"/>
    <w:rsid w:val="00E13414"/>
    <w:rsid w:val="00E13866"/>
    <w:rsid w:val="00E14034"/>
    <w:rsid w:val="00E141A2"/>
    <w:rsid w:val="00E14D2A"/>
    <w:rsid w:val="00E150B1"/>
    <w:rsid w:val="00E1570F"/>
    <w:rsid w:val="00E176DA"/>
    <w:rsid w:val="00E17EDD"/>
    <w:rsid w:val="00E210B6"/>
    <w:rsid w:val="00E2137A"/>
    <w:rsid w:val="00E22140"/>
    <w:rsid w:val="00E22BEE"/>
    <w:rsid w:val="00E22C56"/>
    <w:rsid w:val="00E23392"/>
    <w:rsid w:val="00E233E2"/>
    <w:rsid w:val="00E2379A"/>
    <w:rsid w:val="00E250E9"/>
    <w:rsid w:val="00E25982"/>
    <w:rsid w:val="00E26549"/>
    <w:rsid w:val="00E2678C"/>
    <w:rsid w:val="00E268C3"/>
    <w:rsid w:val="00E26974"/>
    <w:rsid w:val="00E313D5"/>
    <w:rsid w:val="00E32751"/>
    <w:rsid w:val="00E337CA"/>
    <w:rsid w:val="00E33F3F"/>
    <w:rsid w:val="00E34A16"/>
    <w:rsid w:val="00E364E4"/>
    <w:rsid w:val="00E4062E"/>
    <w:rsid w:val="00E4080E"/>
    <w:rsid w:val="00E40FB6"/>
    <w:rsid w:val="00E41545"/>
    <w:rsid w:val="00E426DB"/>
    <w:rsid w:val="00E43B58"/>
    <w:rsid w:val="00E43D6B"/>
    <w:rsid w:val="00E43EC7"/>
    <w:rsid w:val="00E43F95"/>
    <w:rsid w:val="00E44446"/>
    <w:rsid w:val="00E45CD8"/>
    <w:rsid w:val="00E46567"/>
    <w:rsid w:val="00E5092D"/>
    <w:rsid w:val="00E516A5"/>
    <w:rsid w:val="00E51FBB"/>
    <w:rsid w:val="00E52305"/>
    <w:rsid w:val="00E53179"/>
    <w:rsid w:val="00E53C77"/>
    <w:rsid w:val="00E54042"/>
    <w:rsid w:val="00E559D4"/>
    <w:rsid w:val="00E57B50"/>
    <w:rsid w:val="00E60CFD"/>
    <w:rsid w:val="00E61864"/>
    <w:rsid w:val="00E62913"/>
    <w:rsid w:val="00E62FA0"/>
    <w:rsid w:val="00E64F42"/>
    <w:rsid w:val="00E659AC"/>
    <w:rsid w:val="00E65B95"/>
    <w:rsid w:val="00E66D8F"/>
    <w:rsid w:val="00E677BC"/>
    <w:rsid w:val="00E70476"/>
    <w:rsid w:val="00E74A8F"/>
    <w:rsid w:val="00E757D5"/>
    <w:rsid w:val="00E765D1"/>
    <w:rsid w:val="00E778E4"/>
    <w:rsid w:val="00E778FB"/>
    <w:rsid w:val="00E77D95"/>
    <w:rsid w:val="00E80B5D"/>
    <w:rsid w:val="00E816A6"/>
    <w:rsid w:val="00E81E85"/>
    <w:rsid w:val="00E821BB"/>
    <w:rsid w:val="00E84399"/>
    <w:rsid w:val="00E86512"/>
    <w:rsid w:val="00E87A3B"/>
    <w:rsid w:val="00E87E80"/>
    <w:rsid w:val="00E9009F"/>
    <w:rsid w:val="00E90DFE"/>
    <w:rsid w:val="00E920E6"/>
    <w:rsid w:val="00E93E53"/>
    <w:rsid w:val="00E93E93"/>
    <w:rsid w:val="00E9404B"/>
    <w:rsid w:val="00E94072"/>
    <w:rsid w:val="00E94548"/>
    <w:rsid w:val="00E951C8"/>
    <w:rsid w:val="00E955BA"/>
    <w:rsid w:val="00E961B7"/>
    <w:rsid w:val="00E9696B"/>
    <w:rsid w:val="00E96EAA"/>
    <w:rsid w:val="00E970AE"/>
    <w:rsid w:val="00E979E9"/>
    <w:rsid w:val="00E97DA3"/>
    <w:rsid w:val="00EA025D"/>
    <w:rsid w:val="00EA0A56"/>
    <w:rsid w:val="00EA0F1D"/>
    <w:rsid w:val="00EA0F7D"/>
    <w:rsid w:val="00EA0F9B"/>
    <w:rsid w:val="00EA1551"/>
    <w:rsid w:val="00EA1A68"/>
    <w:rsid w:val="00EA20AA"/>
    <w:rsid w:val="00EA2C19"/>
    <w:rsid w:val="00EA3220"/>
    <w:rsid w:val="00EA34F5"/>
    <w:rsid w:val="00EA4C98"/>
    <w:rsid w:val="00EA570F"/>
    <w:rsid w:val="00EA595D"/>
    <w:rsid w:val="00EA5CEE"/>
    <w:rsid w:val="00EA5D3C"/>
    <w:rsid w:val="00EA6DFA"/>
    <w:rsid w:val="00EA77EA"/>
    <w:rsid w:val="00EA7BAC"/>
    <w:rsid w:val="00EA7F8A"/>
    <w:rsid w:val="00EB0AB5"/>
    <w:rsid w:val="00EB1478"/>
    <w:rsid w:val="00EB23B8"/>
    <w:rsid w:val="00EB25E2"/>
    <w:rsid w:val="00EB2781"/>
    <w:rsid w:val="00EB33C6"/>
    <w:rsid w:val="00EB4773"/>
    <w:rsid w:val="00EB5483"/>
    <w:rsid w:val="00EB55AB"/>
    <w:rsid w:val="00EB596B"/>
    <w:rsid w:val="00EB67BB"/>
    <w:rsid w:val="00EB7740"/>
    <w:rsid w:val="00EB780F"/>
    <w:rsid w:val="00EC096B"/>
    <w:rsid w:val="00EC1017"/>
    <w:rsid w:val="00EC11F5"/>
    <w:rsid w:val="00EC18CF"/>
    <w:rsid w:val="00EC3607"/>
    <w:rsid w:val="00EC3795"/>
    <w:rsid w:val="00EC3A29"/>
    <w:rsid w:val="00EC4379"/>
    <w:rsid w:val="00EC51D2"/>
    <w:rsid w:val="00EC56FB"/>
    <w:rsid w:val="00EC6480"/>
    <w:rsid w:val="00EC7451"/>
    <w:rsid w:val="00ED0BD2"/>
    <w:rsid w:val="00ED1119"/>
    <w:rsid w:val="00ED1E42"/>
    <w:rsid w:val="00ED2BBF"/>
    <w:rsid w:val="00ED35D6"/>
    <w:rsid w:val="00ED5822"/>
    <w:rsid w:val="00ED6B45"/>
    <w:rsid w:val="00ED7489"/>
    <w:rsid w:val="00ED74C0"/>
    <w:rsid w:val="00ED75FC"/>
    <w:rsid w:val="00EE0826"/>
    <w:rsid w:val="00EE0B6C"/>
    <w:rsid w:val="00EE0E75"/>
    <w:rsid w:val="00EE1542"/>
    <w:rsid w:val="00EE4F9C"/>
    <w:rsid w:val="00EE5691"/>
    <w:rsid w:val="00EE69C6"/>
    <w:rsid w:val="00EE6EBB"/>
    <w:rsid w:val="00EE6EFE"/>
    <w:rsid w:val="00EE7932"/>
    <w:rsid w:val="00EE7B59"/>
    <w:rsid w:val="00EF0C97"/>
    <w:rsid w:val="00EF1A08"/>
    <w:rsid w:val="00EF1FCF"/>
    <w:rsid w:val="00EF260F"/>
    <w:rsid w:val="00EF2E3C"/>
    <w:rsid w:val="00EF31BF"/>
    <w:rsid w:val="00EF3638"/>
    <w:rsid w:val="00EF396D"/>
    <w:rsid w:val="00EF4E09"/>
    <w:rsid w:val="00EF5BE2"/>
    <w:rsid w:val="00EF650F"/>
    <w:rsid w:val="00EF6D27"/>
    <w:rsid w:val="00EF72C6"/>
    <w:rsid w:val="00EF7B3D"/>
    <w:rsid w:val="00F005F9"/>
    <w:rsid w:val="00F00669"/>
    <w:rsid w:val="00F01069"/>
    <w:rsid w:val="00F01524"/>
    <w:rsid w:val="00F0206C"/>
    <w:rsid w:val="00F022B5"/>
    <w:rsid w:val="00F02B1B"/>
    <w:rsid w:val="00F02E09"/>
    <w:rsid w:val="00F03720"/>
    <w:rsid w:val="00F053CF"/>
    <w:rsid w:val="00F06940"/>
    <w:rsid w:val="00F06DB9"/>
    <w:rsid w:val="00F06E45"/>
    <w:rsid w:val="00F079C3"/>
    <w:rsid w:val="00F07C88"/>
    <w:rsid w:val="00F1048E"/>
    <w:rsid w:val="00F12875"/>
    <w:rsid w:val="00F1332F"/>
    <w:rsid w:val="00F13484"/>
    <w:rsid w:val="00F13C16"/>
    <w:rsid w:val="00F15D81"/>
    <w:rsid w:val="00F15FE6"/>
    <w:rsid w:val="00F162F2"/>
    <w:rsid w:val="00F16C50"/>
    <w:rsid w:val="00F16F31"/>
    <w:rsid w:val="00F17303"/>
    <w:rsid w:val="00F17F15"/>
    <w:rsid w:val="00F20520"/>
    <w:rsid w:val="00F2107C"/>
    <w:rsid w:val="00F229A9"/>
    <w:rsid w:val="00F239F2"/>
    <w:rsid w:val="00F24322"/>
    <w:rsid w:val="00F25618"/>
    <w:rsid w:val="00F26CED"/>
    <w:rsid w:val="00F2772E"/>
    <w:rsid w:val="00F27BCD"/>
    <w:rsid w:val="00F27EA7"/>
    <w:rsid w:val="00F306F4"/>
    <w:rsid w:val="00F31731"/>
    <w:rsid w:val="00F32187"/>
    <w:rsid w:val="00F322E9"/>
    <w:rsid w:val="00F32476"/>
    <w:rsid w:val="00F325BB"/>
    <w:rsid w:val="00F327DA"/>
    <w:rsid w:val="00F32C08"/>
    <w:rsid w:val="00F33CEB"/>
    <w:rsid w:val="00F34B1E"/>
    <w:rsid w:val="00F3556E"/>
    <w:rsid w:val="00F35976"/>
    <w:rsid w:val="00F36168"/>
    <w:rsid w:val="00F36175"/>
    <w:rsid w:val="00F362CC"/>
    <w:rsid w:val="00F363E9"/>
    <w:rsid w:val="00F37398"/>
    <w:rsid w:val="00F37FA2"/>
    <w:rsid w:val="00F4013F"/>
    <w:rsid w:val="00F41CC6"/>
    <w:rsid w:val="00F42B36"/>
    <w:rsid w:val="00F45257"/>
    <w:rsid w:val="00F467BB"/>
    <w:rsid w:val="00F46969"/>
    <w:rsid w:val="00F469FB"/>
    <w:rsid w:val="00F46CB5"/>
    <w:rsid w:val="00F46F3C"/>
    <w:rsid w:val="00F47EC2"/>
    <w:rsid w:val="00F5054F"/>
    <w:rsid w:val="00F52286"/>
    <w:rsid w:val="00F5273D"/>
    <w:rsid w:val="00F52D60"/>
    <w:rsid w:val="00F54154"/>
    <w:rsid w:val="00F54B3B"/>
    <w:rsid w:val="00F54EA4"/>
    <w:rsid w:val="00F559E6"/>
    <w:rsid w:val="00F56F3A"/>
    <w:rsid w:val="00F60824"/>
    <w:rsid w:val="00F61BF2"/>
    <w:rsid w:val="00F625CA"/>
    <w:rsid w:val="00F63E1F"/>
    <w:rsid w:val="00F65170"/>
    <w:rsid w:val="00F65469"/>
    <w:rsid w:val="00F654E0"/>
    <w:rsid w:val="00F65A78"/>
    <w:rsid w:val="00F66154"/>
    <w:rsid w:val="00F667A9"/>
    <w:rsid w:val="00F71045"/>
    <w:rsid w:val="00F7113F"/>
    <w:rsid w:val="00F71BE7"/>
    <w:rsid w:val="00F71CA8"/>
    <w:rsid w:val="00F71CD7"/>
    <w:rsid w:val="00F729C0"/>
    <w:rsid w:val="00F72F37"/>
    <w:rsid w:val="00F73FC3"/>
    <w:rsid w:val="00F7445A"/>
    <w:rsid w:val="00F7468F"/>
    <w:rsid w:val="00F758AB"/>
    <w:rsid w:val="00F76B4A"/>
    <w:rsid w:val="00F772D6"/>
    <w:rsid w:val="00F77BEF"/>
    <w:rsid w:val="00F803A0"/>
    <w:rsid w:val="00F8112A"/>
    <w:rsid w:val="00F81523"/>
    <w:rsid w:val="00F823E8"/>
    <w:rsid w:val="00F827FB"/>
    <w:rsid w:val="00F834A1"/>
    <w:rsid w:val="00F83649"/>
    <w:rsid w:val="00F8454D"/>
    <w:rsid w:val="00F84BED"/>
    <w:rsid w:val="00F84F01"/>
    <w:rsid w:val="00F85166"/>
    <w:rsid w:val="00F85314"/>
    <w:rsid w:val="00F865B0"/>
    <w:rsid w:val="00F87DE9"/>
    <w:rsid w:val="00F905EA"/>
    <w:rsid w:val="00F911BB"/>
    <w:rsid w:val="00F938CE"/>
    <w:rsid w:val="00F93BD4"/>
    <w:rsid w:val="00F93CEF"/>
    <w:rsid w:val="00F94E66"/>
    <w:rsid w:val="00F95CA7"/>
    <w:rsid w:val="00F96259"/>
    <w:rsid w:val="00F9787D"/>
    <w:rsid w:val="00FA0FE0"/>
    <w:rsid w:val="00FA103F"/>
    <w:rsid w:val="00FA1D4D"/>
    <w:rsid w:val="00FA29CD"/>
    <w:rsid w:val="00FA29EC"/>
    <w:rsid w:val="00FA327E"/>
    <w:rsid w:val="00FA32FC"/>
    <w:rsid w:val="00FA381F"/>
    <w:rsid w:val="00FA3BA3"/>
    <w:rsid w:val="00FA3CB0"/>
    <w:rsid w:val="00FA4960"/>
    <w:rsid w:val="00FA518F"/>
    <w:rsid w:val="00FA5798"/>
    <w:rsid w:val="00FA57FE"/>
    <w:rsid w:val="00FA6F6D"/>
    <w:rsid w:val="00FB189F"/>
    <w:rsid w:val="00FB23FF"/>
    <w:rsid w:val="00FB44D8"/>
    <w:rsid w:val="00FB4FD9"/>
    <w:rsid w:val="00FB5C8A"/>
    <w:rsid w:val="00FB5DF6"/>
    <w:rsid w:val="00FB7B28"/>
    <w:rsid w:val="00FC0183"/>
    <w:rsid w:val="00FC0886"/>
    <w:rsid w:val="00FC19E4"/>
    <w:rsid w:val="00FC1EDE"/>
    <w:rsid w:val="00FC24EA"/>
    <w:rsid w:val="00FC2968"/>
    <w:rsid w:val="00FC3212"/>
    <w:rsid w:val="00FC4124"/>
    <w:rsid w:val="00FC472D"/>
    <w:rsid w:val="00FC49F9"/>
    <w:rsid w:val="00FC4B2E"/>
    <w:rsid w:val="00FC4B73"/>
    <w:rsid w:val="00FC4EB2"/>
    <w:rsid w:val="00FC5EC0"/>
    <w:rsid w:val="00FC6930"/>
    <w:rsid w:val="00FC6DA9"/>
    <w:rsid w:val="00FC768E"/>
    <w:rsid w:val="00FD0599"/>
    <w:rsid w:val="00FD144C"/>
    <w:rsid w:val="00FD1A17"/>
    <w:rsid w:val="00FD34BE"/>
    <w:rsid w:val="00FD377D"/>
    <w:rsid w:val="00FD3A87"/>
    <w:rsid w:val="00FD3E1E"/>
    <w:rsid w:val="00FD53EC"/>
    <w:rsid w:val="00FD55DA"/>
    <w:rsid w:val="00FE2697"/>
    <w:rsid w:val="00FE2BC4"/>
    <w:rsid w:val="00FE3584"/>
    <w:rsid w:val="00FE3685"/>
    <w:rsid w:val="00FE4719"/>
    <w:rsid w:val="00FE5918"/>
    <w:rsid w:val="00FE5AE0"/>
    <w:rsid w:val="00FE5D79"/>
    <w:rsid w:val="00FE60CA"/>
    <w:rsid w:val="00FE6232"/>
    <w:rsid w:val="00FF003E"/>
    <w:rsid w:val="00FF011B"/>
    <w:rsid w:val="00FF0D19"/>
    <w:rsid w:val="00FF0E38"/>
    <w:rsid w:val="00FF2142"/>
    <w:rsid w:val="00FF2342"/>
    <w:rsid w:val="00FF402D"/>
    <w:rsid w:val="00FF47F6"/>
    <w:rsid w:val="00FF5FD6"/>
    <w:rsid w:val="00FF6A02"/>
    <w:rsid w:val="00FF6ECD"/>
    <w:rsid w:val="00FF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58"/>
  </w:style>
  <w:style w:type="paragraph" w:styleId="Heading1">
    <w:name w:val="heading 1"/>
    <w:basedOn w:val="Normal"/>
    <w:next w:val="Normal"/>
    <w:link w:val="Heading1Char"/>
    <w:uiPriority w:val="9"/>
    <w:qFormat/>
    <w:rsid w:val="00485B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6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043DB6"/>
    <w:pPr>
      <w:ind w:left="720"/>
      <w:contextualSpacing/>
    </w:pPr>
  </w:style>
  <w:style w:type="paragraph" w:styleId="BalloonText">
    <w:name w:val="Balloon Text"/>
    <w:basedOn w:val="Normal"/>
    <w:link w:val="BalloonTextChar"/>
    <w:uiPriority w:val="99"/>
    <w:semiHidden/>
    <w:unhideWhenUsed/>
    <w:rsid w:val="0087093A"/>
    <w:rPr>
      <w:rFonts w:ascii="Tahoma" w:hAnsi="Tahoma" w:cs="Tahoma"/>
      <w:sz w:val="16"/>
      <w:szCs w:val="16"/>
    </w:rPr>
  </w:style>
  <w:style w:type="character" w:customStyle="1" w:styleId="BalloonTextChar">
    <w:name w:val="Balloon Text Char"/>
    <w:basedOn w:val="DefaultParagraphFont"/>
    <w:link w:val="BalloonText"/>
    <w:uiPriority w:val="99"/>
    <w:semiHidden/>
    <w:rsid w:val="0087093A"/>
    <w:rPr>
      <w:rFonts w:ascii="Tahoma" w:hAnsi="Tahoma" w:cs="Tahoma"/>
      <w:sz w:val="16"/>
      <w:szCs w:val="16"/>
    </w:rPr>
  </w:style>
  <w:style w:type="character" w:customStyle="1" w:styleId="Heading1Char">
    <w:name w:val="Heading 1 Char"/>
    <w:basedOn w:val="DefaultParagraphFont"/>
    <w:link w:val="Heading1"/>
    <w:uiPriority w:val="9"/>
    <w:rsid w:val="00485B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85BA4"/>
  </w:style>
  <w:style w:type="character" w:styleId="Strong">
    <w:name w:val="Strong"/>
    <w:basedOn w:val="DefaultParagraphFont"/>
    <w:uiPriority w:val="22"/>
    <w:qFormat/>
    <w:rsid w:val="005D27A4"/>
    <w:rPr>
      <w:b/>
      <w:bCs/>
    </w:rPr>
  </w:style>
  <w:style w:type="paragraph" w:styleId="NormalWeb">
    <w:name w:val="Normal (Web)"/>
    <w:basedOn w:val="Normal"/>
    <w:uiPriority w:val="99"/>
    <w:semiHidden/>
    <w:unhideWhenUsed/>
    <w:rsid w:val="00E26549"/>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E26549"/>
    <w:rPr>
      <w:i/>
      <w:iCs/>
    </w:rPr>
  </w:style>
  <w:style w:type="paragraph" w:styleId="Header">
    <w:name w:val="header"/>
    <w:basedOn w:val="Normal"/>
    <w:link w:val="HeaderChar"/>
    <w:uiPriority w:val="99"/>
    <w:unhideWhenUsed/>
    <w:rsid w:val="00984089"/>
    <w:pPr>
      <w:tabs>
        <w:tab w:val="center" w:pos="4680"/>
        <w:tab w:val="right" w:pos="9360"/>
      </w:tabs>
    </w:pPr>
  </w:style>
  <w:style w:type="character" w:customStyle="1" w:styleId="HeaderChar">
    <w:name w:val="Header Char"/>
    <w:basedOn w:val="DefaultParagraphFont"/>
    <w:link w:val="Header"/>
    <w:uiPriority w:val="99"/>
    <w:rsid w:val="00984089"/>
  </w:style>
  <w:style w:type="paragraph" w:styleId="Footer">
    <w:name w:val="footer"/>
    <w:basedOn w:val="Normal"/>
    <w:link w:val="FooterChar"/>
    <w:uiPriority w:val="99"/>
    <w:unhideWhenUsed/>
    <w:rsid w:val="00984089"/>
    <w:pPr>
      <w:tabs>
        <w:tab w:val="center" w:pos="4680"/>
        <w:tab w:val="right" w:pos="9360"/>
      </w:tabs>
    </w:pPr>
  </w:style>
  <w:style w:type="character" w:customStyle="1" w:styleId="FooterChar">
    <w:name w:val="Footer Char"/>
    <w:basedOn w:val="DefaultParagraphFont"/>
    <w:link w:val="Footer"/>
    <w:uiPriority w:val="99"/>
    <w:rsid w:val="00984089"/>
  </w:style>
  <w:style w:type="paragraph" w:customStyle="1" w:styleId="TableParagraph">
    <w:name w:val="Table Paragraph"/>
    <w:basedOn w:val="Normal"/>
    <w:uiPriority w:val="1"/>
    <w:qFormat/>
    <w:rsid w:val="002D677C"/>
    <w:pPr>
      <w:widowControl w:val="0"/>
      <w:autoSpaceDE w:val="0"/>
      <w:autoSpaceDN w:val="0"/>
      <w:jc w:val="left"/>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58"/>
  </w:style>
  <w:style w:type="paragraph" w:styleId="Heading1">
    <w:name w:val="heading 1"/>
    <w:basedOn w:val="Normal"/>
    <w:next w:val="Normal"/>
    <w:link w:val="Heading1Char"/>
    <w:uiPriority w:val="9"/>
    <w:qFormat/>
    <w:rsid w:val="00485B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6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043DB6"/>
    <w:pPr>
      <w:ind w:left="720"/>
      <w:contextualSpacing/>
    </w:pPr>
  </w:style>
  <w:style w:type="paragraph" w:styleId="BalloonText">
    <w:name w:val="Balloon Text"/>
    <w:basedOn w:val="Normal"/>
    <w:link w:val="BalloonTextChar"/>
    <w:uiPriority w:val="99"/>
    <w:semiHidden/>
    <w:unhideWhenUsed/>
    <w:rsid w:val="0087093A"/>
    <w:rPr>
      <w:rFonts w:ascii="Tahoma" w:hAnsi="Tahoma" w:cs="Tahoma"/>
      <w:sz w:val="16"/>
      <w:szCs w:val="16"/>
    </w:rPr>
  </w:style>
  <w:style w:type="character" w:customStyle="1" w:styleId="BalloonTextChar">
    <w:name w:val="Balloon Text Char"/>
    <w:basedOn w:val="DefaultParagraphFont"/>
    <w:link w:val="BalloonText"/>
    <w:uiPriority w:val="99"/>
    <w:semiHidden/>
    <w:rsid w:val="0087093A"/>
    <w:rPr>
      <w:rFonts w:ascii="Tahoma" w:hAnsi="Tahoma" w:cs="Tahoma"/>
      <w:sz w:val="16"/>
      <w:szCs w:val="16"/>
    </w:rPr>
  </w:style>
  <w:style w:type="character" w:customStyle="1" w:styleId="Heading1Char">
    <w:name w:val="Heading 1 Char"/>
    <w:basedOn w:val="DefaultParagraphFont"/>
    <w:link w:val="Heading1"/>
    <w:uiPriority w:val="9"/>
    <w:rsid w:val="00485B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85BA4"/>
  </w:style>
  <w:style w:type="character" w:styleId="Strong">
    <w:name w:val="Strong"/>
    <w:basedOn w:val="DefaultParagraphFont"/>
    <w:uiPriority w:val="22"/>
    <w:qFormat/>
    <w:rsid w:val="005D27A4"/>
    <w:rPr>
      <w:b/>
      <w:bCs/>
    </w:rPr>
  </w:style>
  <w:style w:type="paragraph" w:styleId="NormalWeb">
    <w:name w:val="Normal (Web)"/>
    <w:basedOn w:val="Normal"/>
    <w:uiPriority w:val="99"/>
    <w:semiHidden/>
    <w:unhideWhenUsed/>
    <w:rsid w:val="00E26549"/>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E26549"/>
    <w:rPr>
      <w:i/>
      <w:iCs/>
    </w:rPr>
  </w:style>
  <w:style w:type="paragraph" w:styleId="Header">
    <w:name w:val="header"/>
    <w:basedOn w:val="Normal"/>
    <w:link w:val="HeaderChar"/>
    <w:uiPriority w:val="99"/>
    <w:unhideWhenUsed/>
    <w:rsid w:val="00984089"/>
    <w:pPr>
      <w:tabs>
        <w:tab w:val="center" w:pos="4680"/>
        <w:tab w:val="right" w:pos="9360"/>
      </w:tabs>
    </w:pPr>
  </w:style>
  <w:style w:type="character" w:customStyle="1" w:styleId="HeaderChar">
    <w:name w:val="Header Char"/>
    <w:basedOn w:val="DefaultParagraphFont"/>
    <w:link w:val="Header"/>
    <w:uiPriority w:val="99"/>
    <w:rsid w:val="00984089"/>
  </w:style>
  <w:style w:type="paragraph" w:styleId="Footer">
    <w:name w:val="footer"/>
    <w:basedOn w:val="Normal"/>
    <w:link w:val="FooterChar"/>
    <w:uiPriority w:val="99"/>
    <w:unhideWhenUsed/>
    <w:rsid w:val="00984089"/>
    <w:pPr>
      <w:tabs>
        <w:tab w:val="center" w:pos="4680"/>
        <w:tab w:val="right" w:pos="9360"/>
      </w:tabs>
    </w:pPr>
  </w:style>
  <w:style w:type="character" w:customStyle="1" w:styleId="FooterChar">
    <w:name w:val="Footer Char"/>
    <w:basedOn w:val="DefaultParagraphFont"/>
    <w:link w:val="Footer"/>
    <w:uiPriority w:val="99"/>
    <w:rsid w:val="00984089"/>
  </w:style>
  <w:style w:type="paragraph" w:customStyle="1" w:styleId="TableParagraph">
    <w:name w:val="Table Paragraph"/>
    <w:basedOn w:val="Normal"/>
    <w:uiPriority w:val="1"/>
    <w:qFormat/>
    <w:rsid w:val="002D677C"/>
    <w:pPr>
      <w:widowControl w:val="0"/>
      <w:autoSpaceDE w:val="0"/>
      <w:autoSpaceDN w:val="0"/>
      <w:jc w:val="left"/>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4536">
      <w:bodyDiv w:val="1"/>
      <w:marLeft w:val="0"/>
      <w:marRight w:val="0"/>
      <w:marTop w:val="0"/>
      <w:marBottom w:val="0"/>
      <w:divBdr>
        <w:top w:val="none" w:sz="0" w:space="0" w:color="auto"/>
        <w:left w:val="none" w:sz="0" w:space="0" w:color="auto"/>
        <w:bottom w:val="none" w:sz="0" w:space="0" w:color="auto"/>
        <w:right w:val="none" w:sz="0" w:space="0" w:color="auto"/>
      </w:divBdr>
    </w:div>
    <w:div w:id="298609250">
      <w:bodyDiv w:val="1"/>
      <w:marLeft w:val="0"/>
      <w:marRight w:val="0"/>
      <w:marTop w:val="0"/>
      <w:marBottom w:val="0"/>
      <w:divBdr>
        <w:top w:val="none" w:sz="0" w:space="0" w:color="auto"/>
        <w:left w:val="none" w:sz="0" w:space="0" w:color="auto"/>
        <w:bottom w:val="none" w:sz="0" w:space="0" w:color="auto"/>
        <w:right w:val="none" w:sz="0" w:space="0" w:color="auto"/>
      </w:divBdr>
      <w:divsChild>
        <w:div w:id="540019763">
          <w:marLeft w:val="0"/>
          <w:marRight w:val="0"/>
          <w:marTop w:val="0"/>
          <w:marBottom w:val="0"/>
          <w:divBdr>
            <w:top w:val="none" w:sz="0" w:space="0" w:color="auto"/>
            <w:left w:val="none" w:sz="0" w:space="0" w:color="auto"/>
            <w:bottom w:val="none" w:sz="0" w:space="0" w:color="auto"/>
            <w:right w:val="none" w:sz="0" w:space="0" w:color="auto"/>
          </w:divBdr>
        </w:div>
      </w:divsChild>
    </w:div>
    <w:div w:id="774636703">
      <w:bodyDiv w:val="1"/>
      <w:marLeft w:val="0"/>
      <w:marRight w:val="0"/>
      <w:marTop w:val="0"/>
      <w:marBottom w:val="0"/>
      <w:divBdr>
        <w:top w:val="none" w:sz="0" w:space="0" w:color="auto"/>
        <w:left w:val="none" w:sz="0" w:space="0" w:color="auto"/>
        <w:bottom w:val="none" w:sz="0" w:space="0" w:color="auto"/>
        <w:right w:val="none" w:sz="0" w:space="0" w:color="auto"/>
      </w:divBdr>
    </w:div>
    <w:div w:id="803156875">
      <w:bodyDiv w:val="1"/>
      <w:marLeft w:val="0"/>
      <w:marRight w:val="0"/>
      <w:marTop w:val="0"/>
      <w:marBottom w:val="0"/>
      <w:divBdr>
        <w:top w:val="none" w:sz="0" w:space="0" w:color="auto"/>
        <w:left w:val="none" w:sz="0" w:space="0" w:color="auto"/>
        <w:bottom w:val="none" w:sz="0" w:space="0" w:color="auto"/>
        <w:right w:val="none" w:sz="0" w:space="0" w:color="auto"/>
      </w:divBdr>
    </w:div>
    <w:div w:id="13102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3EE9-9510-4C69-8435-BB0CD152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NGOC_NU</dc:creator>
  <cp:lastModifiedBy>HP</cp:lastModifiedBy>
  <cp:revision>16</cp:revision>
  <cp:lastPrinted>2024-09-18T02:15:00Z</cp:lastPrinted>
  <dcterms:created xsi:type="dcterms:W3CDTF">2024-03-30T10:08:00Z</dcterms:created>
  <dcterms:modified xsi:type="dcterms:W3CDTF">2024-10-15T07:58:00Z</dcterms:modified>
</cp:coreProperties>
</file>