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1977" w:rsidRDefault="00B71977" w:rsidP="00B71977">
      <w:pPr>
        <w:pStyle w:val="Heading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 HOẠCH THÁNG 3 NĂM 202</w:t>
      </w:r>
      <w:r>
        <w:rPr>
          <w:rFonts w:ascii="Times New Roman" w:hAnsi="Times New Roman"/>
          <w:sz w:val="28"/>
          <w:szCs w:val="28"/>
        </w:rPr>
        <w:t>5</w:t>
      </w:r>
    </w:p>
    <w:p w:rsidR="00B71977" w:rsidRDefault="00B71977" w:rsidP="00B71977">
      <w:pPr>
        <w:tabs>
          <w:tab w:val="left" w:pos="3885"/>
        </w:tabs>
        <w:jc w:val="both"/>
        <w:rPr>
          <w:sz w:val="28"/>
          <w:szCs w:val="28"/>
        </w:rPr>
      </w:pPr>
    </w:p>
    <w:p w:rsidR="00B71977" w:rsidRDefault="00B71977" w:rsidP="00B71977">
      <w:pPr>
        <w:tabs>
          <w:tab w:val="left" w:pos="38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– </w:t>
      </w:r>
      <w:r>
        <w:rPr>
          <w:bCs/>
          <w:sz w:val="28"/>
          <w:szCs w:val="28"/>
          <w:u w:val="single"/>
        </w:rPr>
        <w:t>CHỦ ĐỀ</w:t>
      </w:r>
      <w:r>
        <w:rPr>
          <w:bCs/>
          <w:sz w:val="28"/>
          <w:szCs w:val="28"/>
        </w:rPr>
        <w:t>:</w:t>
      </w:r>
    </w:p>
    <w:p w:rsidR="00B71977" w:rsidRDefault="00B71977" w:rsidP="00B71977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Thi đua lập thành tích chào mừng ngày Quốc tế phụ nữ 8/3 và 94 năm ngày thành lập Đoàn TNCS HCM 26/3.</w:t>
      </w:r>
    </w:p>
    <w:p w:rsidR="00B71977" w:rsidRDefault="00B71977" w:rsidP="00B719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II – </w:t>
      </w:r>
      <w:r>
        <w:rPr>
          <w:bCs/>
          <w:sz w:val="28"/>
          <w:szCs w:val="28"/>
          <w:u w:val="single"/>
        </w:rPr>
        <w:t>CÔNG TÁC TRỌNG TÂM</w:t>
      </w:r>
      <w:r>
        <w:rPr>
          <w:bCs/>
          <w:sz w:val="28"/>
          <w:szCs w:val="28"/>
        </w:rPr>
        <w:t>:</w:t>
      </w:r>
    </w:p>
    <w:p w:rsidR="00B71977" w:rsidRDefault="00B71977" w:rsidP="00B71977">
      <w:pPr>
        <w:tabs>
          <w:tab w:val="left" w:pos="3885"/>
        </w:tabs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Phân công nhiệm vụ cho BCH công đoàn chăm lo công tác 8-3. </w:t>
      </w:r>
    </w:p>
    <w:p w:rsidR="00B71977" w:rsidRDefault="00B71977" w:rsidP="00B7197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Cùng với </w:t>
      </w:r>
      <w:r>
        <w:rPr>
          <w:sz w:val="28"/>
          <w:szCs w:val="28"/>
          <w:lang w:val="it-IT"/>
        </w:rPr>
        <w:t>N</w:t>
      </w:r>
      <w:r>
        <w:rPr>
          <w:sz w:val="28"/>
          <w:szCs w:val="28"/>
          <w:lang w:val="it-IT"/>
        </w:rPr>
        <w:t xml:space="preserve">ữ công </w:t>
      </w:r>
      <w:r>
        <w:rPr>
          <w:sz w:val="28"/>
          <w:szCs w:val="28"/>
          <w:lang w:val="it-IT"/>
        </w:rPr>
        <w:t>l</w:t>
      </w:r>
      <w:r>
        <w:rPr>
          <w:sz w:val="28"/>
          <w:szCs w:val="28"/>
          <w:lang w:val="it-IT"/>
        </w:rPr>
        <w:t xml:space="preserve">ên kế hoạch tổ chức cho chị em đi </w:t>
      </w:r>
      <w:r>
        <w:rPr>
          <w:sz w:val="28"/>
          <w:szCs w:val="28"/>
          <w:lang w:val="it-IT"/>
        </w:rPr>
        <w:t>du xuân tại chùa Tam Chúc – Hà Nam</w:t>
      </w:r>
    </w:p>
    <w:p w:rsidR="00B71977" w:rsidRDefault="00B71977" w:rsidP="00B7197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Kết hợp với chuyên môn phát động phong trào thi đua “2 tốt”, lập thành tích chào mừng ngày Quốc tế phụ nữ 8/3.</w:t>
      </w:r>
    </w:p>
    <w:p w:rsidR="00B71977" w:rsidRDefault="00B71977" w:rsidP="00B71977">
      <w:pPr>
        <w:jc w:val="both"/>
        <w:rPr>
          <w:bCs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Phát động phong trào ủng hộ quỹ </w:t>
      </w:r>
      <w:r>
        <w:rPr>
          <w:sz w:val="28"/>
          <w:szCs w:val="28"/>
          <w:lang w:val="it-IT"/>
        </w:rPr>
        <w:t>Ủng hộ tre em khuyết tật,</w:t>
      </w:r>
      <w:r>
        <w:rPr>
          <w:sz w:val="28"/>
          <w:szCs w:val="28"/>
          <w:lang w:val="it-IT"/>
        </w:rPr>
        <w:t xml:space="preserve"> quỹ công đoàn, tham quan du lịch</w:t>
      </w:r>
    </w:p>
    <w:p w:rsidR="00B71977" w:rsidRDefault="00B71977" w:rsidP="00B719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III – </w:t>
      </w:r>
      <w:r>
        <w:rPr>
          <w:bCs/>
          <w:sz w:val="28"/>
          <w:szCs w:val="28"/>
          <w:u w:val="single"/>
        </w:rPr>
        <w:t>CÔNG TÁC CỤ THỂ</w:t>
      </w:r>
      <w:r>
        <w:rPr>
          <w:bCs/>
          <w:sz w:val="28"/>
          <w:szCs w:val="28"/>
        </w:rPr>
        <w:t>:</w:t>
      </w:r>
    </w:p>
    <w:p w:rsidR="00B71977" w:rsidRDefault="00B71977" w:rsidP="00B71977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1/ Tư tưởng chính trị:</w:t>
      </w:r>
    </w:p>
    <w:p w:rsidR="00B71977" w:rsidRDefault="00B71977" w:rsidP="00B7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Ổn định tư tưởng đoàn viên từ BCH công đoàn đến các tổ Công đoàn </w:t>
      </w:r>
    </w:p>
    <w:p w:rsidR="00B71977" w:rsidRDefault="00B71977" w:rsidP="00B71977">
      <w:pPr>
        <w:jc w:val="both"/>
        <w:rPr>
          <w:sz w:val="28"/>
          <w:szCs w:val="28"/>
        </w:rPr>
      </w:pPr>
      <w:r>
        <w:rPr>
          <w:sz w:val="28"/>
          <w:szCs w:val="28"/>
        </w:rPr>
        <w:t>- Học tập truyền thống phụ nữ tìm hiểu kiến thức pháp luật bình đẳng giới.</w:t>
      </w:r>
    </w:p>
    <w:p w:rsidR="00B71977" w:rsidRDefault="00B71977" w:rsidP="00B71977">
      <w:pPr>
        <w:jc w:val="both"/>
        <w:rPr>
          <w:sz w:val="28"/>
          <w:szCs w:val="28"/>
        </w:rPr>
      </w:pPr>
      <w:r>
        <w:rPr>
          <w:sz w:val="28"/>
          <w:szCs w:val="28"/>
        </w:rPr>
        <w:t>- Tổng kết và nêu gương “giỏi việc trường, đảm việc nhà”có phần  thưởng cho chị em.</w:t>
      </w:r>
    </w:p>
    <w:p w:rsidR="00B71977" w:rsidRDefault="00B71977" w:rsidP="00B71977">
      <w:pPr>
        <w:jc w:val="both"/>
        <w:rPr>
          <w:sz w:val="28"/>
          <w:szCs w:val="28"/>
        </w:rPr>
      </w:pPr>
      <w:r>
        <w:rPr>
          <w:sz w:val="28"/>
          <w:szCs w:val="28"/>
        </w:rPr>
        <w:t>- Ôn lại truyền thống người Phụ nữ Việt Nam giỏi việc trường đảm việc nhà.</w:t>
      </w:r>
    </w:p>
    <w:p w:rsidR="00B71977" w:rsidRDefault="00B71977" w:rsidP="00B71977">
      <w:pPr>
        <w:jc w:val="both"/>
        <w:rPr>
          <w:bCs/>
          <w:i/>
          <w:iCs/>
          <w:sz w:val="28"/>
          <w:szCs w:val="28"/>
          <w:lang w:val="it-IT"/>
        </w:rPr>
      </w:pPr>
      <w:r>
        <w:rPr>
          <w:bCs/>
          <w:i/>
          <w:iCs/>
          <w:sz w:val="28"/>
          <w:szCs w:val="28"/>
          <w:lang w:val="it-IT"/>
        </w:rPr>
        <w:t>2/ Phối hợp với chuyên môn.</w:t>
      </w:r>
    </w:p>
    <w:p w:rsidR="00B71977" w:rsidRDefault="00B71977" w:rsidP="00B7197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 Động viên cán bộ đoàn viên Phát động phong trào thi đua thăm lớp dự giờ</w:t>
      </w:r>
      <w:r>
        <w:rPr>
          <w:sz w:val="28"/>
          <w:szCs w:val="28"/>
          <w:lang w:val="it-IT"/>
        </w:rPr>
        <w:t xml:space="preserve"> đặc biệt là giờ dạy ôn thi tuyển sinh vào lớp 10 THPT</w:t>
      </w:r>
      <w:r>
        <w:rPr>
          <w:sz w:val="28"/>
          <w:szCs w:val="28"/>
          <w:lang w:val="it-IT"/>
        </w:rPr>
        <w:t>.</w:t>
      </w:r>
    </w:p>
    <w:p w:rsidR="00B71977" w:rsidRDefault="00B71977" w:rsidP="00B7197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 Động viên cán bộ đoàn viên viết sáng kiến kinh nghiệm</w:t>
      </w:r>
      <w:r>
        <w:rPr>
          <w:sz w:val="28"/>
          <w:szCs w:val="28"/>
          <w:lang w:val="it-IT"/>
        </w:rPr>
        <w:t>, ứng dụng CNTT, chuyển đổi số trong công tác quản lý, giảng dạy</w:t>
      </w:r>
      <w:r>
        <w:rPr>
          <w:sz w:val="28"/>
          <w:szCs w:val="28"/>
          <w:lang w:val="it-IT"/>
        </w:rPr>
        <w:t>.</w:t>
      </w:r>
    </w:p>
    <w:p w:rsidR="00B71977" w:rsidRDefault="00B71977" w:rsidP="00B7197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Động viên đoàn viên bồi dưỡng học sinh</w:t>
      </w:r>
      <w:r>
        <w:rPr>
          <w:sz w:val="28"/>
          <w:szCs w:val="28"/>
          <w:lang w:val="it-IT"/>
        </w:rPr>
        <w:t xml:space="preserve"> khá giỏi</w:t>
      </w:r>
      <w:r>
        <w:rPr>
          <w:sz w:val="28"/>
          <w:szCs w:val="28"/>
          <w:lang w:val="it-IT"/>
        </w:rPr>
        <w:t xml:space="preserve"> lớp </w:t>
      </w:r>
      <w:r>
        <w:rPr>
          <w:sz w:val="28"/>
          <w:szCs w:val="28"/>
          <w:lang w:val="it-IT"/>
        </w:rPr>
        <w:t>6,7,8, ôn thi tuyển sinh lớp 10.</w:t>
      </w:r>
    </w:p>
    <w:p w:rsidR="00B71977" w:rsidRDefault="00B71977" w:rsidP="00B7197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Động viên đoàn viên tham gia học tập BDTX và chuyên đề đúng tiến độ.</w:t>
      </w:r>
    </w:p>
    <w:p w:rsidR="00B71977" w:rsidRDefault="00B71977" w:rsidP="00B71977">
      <w:pPr>
        <w:jc w:val="both"/>
        <w:rPr>
          <w:bCs/>
          <w:i/>
          <w:iCs/>
          <w:sz w:val="28"/>
          <w:szCs w:val="28"/>
          <w:lang w:val="it-IT"/>
        </w:rPr>
      </w:pPr>
      <w:r>
        <w:rPr>
          <w:bCs/>
          <w:i/>
          <w:iCs/>
          <w:sz w:val="28"/>
          <w:szCs w:val="28"/>
          <w:lang w:val="it-IT"/>
        </w:rPr>
        <w:t xml:space="preserve">3/ Công tác công đoàn: </w:t>
      </w:r>
    </w:p>
    <w:p w:rsidR="00B71977" w:rsidRDefault="00B71977" w:rsidP="00B7197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Thống nhất chỉ tiêu nghị quyết đại hội trong BCH phân công cho từng UV BCH Công đoàn nhiệm vụ cụ thể</w:t>
      </w:r>
    </w:p>
    <w:p w:rsidR="00B71977" w:rsidRDefault="00B71977" w:rsidP="00B7197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Tổ chức tốt hoạt động kỷ niệm ngày 8/3.</w:t>
      </w:r>
    </w:p>
    <w:p w:rsidR="00B71977" w:rsidRDefault="00B71977" w:rsidP="00B7197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Bổ sung quy chế thăm hỏi</w:t>
      </w:r>
      <w:r>
        <w:rPr>
          <w:sz w:val="28"/>
          <w:szCs w:val="28"/>
          <w:lang w:val="it-IT"/>
        </w:rPr>
        <w:t>, mức thăm hỏi</w:t>
      </w:r>
      <w:r>
        <w:rPr>
          <w:sz w:val="28"/>
          <w:szCs w:val="28"/>
          <w:lang w:val="it-IT"/>
        </w:rPr>
        <w:t>.</w:t>
      </w:r>
    </w:p>
    <w:p w:rsidR="00B71977" w:rsidRDefault="00B71977" w:rsidP="00B71977">
      <w:pPr>
        <w:jc w:val="both"/>
        <w:rPr>
          <w:bCs/>
          <w:i/>
          <w:iCs/>
          <w:sz w:val="28"/>
          <w:szCs w:val="28"/>
          <w:lang w:val="it-IT"/>
        </w:rPr>
      </w:pPr>
      <w:r>
        <w:rPr>
          <w:bCs/>
          <w:i/>
          <w:iCs/>
          <w:sz w:val="28"/>
          <w:szCs w:val="28"/>
          <w:lang w:val="it-IT"/>
        </w:rPr>
        <w:t>4/ CÔNG TÁC KHÁC:</w:t>
      </w:r>
    </w:p>
    <w:p w:rsidR="00B71977" w:rsidRDefault="00B71977" w:rsidP="00B7197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it-IT"/>
        </w:rPr>
        <w:t>Xây dựng kế hoạch, xin ý kiến chi uỷ, tham mưu nhà trường phối hợp tổ chức các hoạt động</w:t>
      </w:r>
      <w:r>
        <w:rPr>
          <w:sz w:val="28"/>
          <w:szCs w:val="28"/>
          <w:lang w:val="it-IT"/>
        </w:rPr>
        <w:t xml:space="preserve"> 8/3.</w:t>
      </w:r>
    </w:p>
    <w:p w:rsidR="00B71977" w:rsidRDefault="00B71977" w:rsidP="00B7197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Chuẩn bị tốt công tác kiểm tra hồ sơ CĐ cuối năm từ tổ CĐ.</w:t>
      </w:r>
    </w:p>
    <w:p w:rsidR="00B71977" w:rsidRDefault="00B71977" w:rsidP="00B71977">
      <w:pPr>
        <w:ind w:left="5760" w:firstLine="720"/>
        <w:jc w:val="both"/>
        <w:rPr>
          <w:sz w:val="28"/>
          <w:szCs w:val="28"/>
          <w:lang w:val="it-IT"/>
        </w:rPr>
      </w:pPr>
    </w:p>
    <w:p w:rsidR="00B71977" w:rsidRDefault="00B71977" w:rsidP="00B71977">
      <w:pPr>
        <w:ind w:left="57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T/M BCH CĐCS.</w:t>
      </w:r>
    </w:p>
    <w:p w:rsidR="00B71977" w:rsidRDefault="00B71977" w:rsidP="00B71977">
      <w:pPr>
        <w:ind w:left="5760" w:firstLine="720"/>
        <w:jc w:val="both"/>
        <w:rPr>
          <w:b/>
          <w:sz w:val="28"/>
          <w:szCs w:val="28"/>
        </w:rPr>
      </w:pPr>
    </w:p>
    <w:p w:rsidR="00350A0E" w:rsidRDefault="00350A0E"/>
    <w:sectPr w:rsidR="00350A0E" w:rsidSect="00992EFE">
      <w:pgSz w:w="11907" w:h="16840" w:code="9"/>
      <w:pgMar w:top="1134" w:right="85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77"/>
    <w:rsid w:val="00350A0E"/>
    <w:rsid w:val="007D1D8C"/>
    <w:rsid w:val="008E0379"/>
    <w:rsid w:val="00992EFE"/>
    <w:rsid w:val="00B71977"/>
    <w:rsid w:val="00D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ACD9"/>
  <w15:chartTrackingRefBased/>
  <w15:docId w15:val="{769F7180-B401-4BAE-BD07-088C4D65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77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9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9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9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9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B719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9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9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9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9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97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9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9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9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9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9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9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9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9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19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977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1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977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19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9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2025-03-28T00:18:00Z</dcterms:created>
  <dcterms:modified xsi:type="dcterms:W3CDTF">2025-03-28T00:25:00Z</dcterms:modified>
</cp:coreProperties>
</file>